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55F" w:rsidRPr="00354F33" w:rsidRDefault="00354F33" w:rsidP="00354F33">
      <w:pPr>
        <w:jc w:val="center"/>
        <w:rPr>
          <w:b/>
        </w:rPr>
      </w:pPr>
      <w:r w:rsidRPr="00354F33">
        <w:rPr>
          <w:b/>
        </w:rPr>
        <w:t>ПРИЛОЖЕНИЕ А.2.</w:t>
      </w:r>
    </w:p>
    <w:p w:rsidR="00354F33" w:rsidRPr="000151C5" w:rsidRDefault="00354F33" w:rsidP="00354F33">
      <w:pPr>
        <w:jc w:val="center"/>
        <w:rPr>
          <w:b/>
        </w:rPr>
      </w:pPr>
      <w:r>
        <w:rPr>
          <w:b/>
        </w:rPr>
        <w:t>ПРОТОТИП</w:t>
      </w:r>
      <w:r w:rsidR="006D3BC7">
        <w:rPr>
          <w:b/>
        </w:rPr>
        <w:t xml:space="preserve"> ГРАФИЧЕСКОГО</w:t>
      </w:r>
      <w:r>
        <w:rPr>
          <w:b/>
        </w:rPr>
        <w:t xml:space="preserve"> ИНТЕРФЕЙСА</w:t>
      </w:r>
      <w:r w:rsidR="006D3BC7">
        <w:rPr>
          <w:b/>
        </w:rPr>
        <w:t xml:space="preserve"> ПОЛЬЗОВАТЕЛЯ</w:t>
      </w:r>
    </w:p>
    <w:p w:rsidR="006D3BC7" w:rsidRPr="00EC1C0B" w:rsidRDefault="006D3BC7" w:rsidP="006D3BC7">
      <w:pPr>
        <w:spacing w:after="0"/>
        <w:ind w:left="6236"/>
        <w:rPr>
          <w:sz w:val="20"/>
          <w:szCs w:val="20"/>
        </w:rPr>
      </w:pPr>
      <w:r w:rsidRPr="00EC1C0B">
        <w:rPr>
          <w:sz w:val="20"/>
          <w:szCs w:val="20"/>
        </w:rPr>
        <w:t xml:space="preserve">Исполнитель: </w:t>
      </w:r>
      <w:r>
        <w:rPr>
          <w:sz w:val="20"/>
          <w:szCs w:val="20"/>
        </w:rPr>
        <w:t xml:space="preserve">  Исенко А.В.</w:t>
      </w:r>
    </w:p>
    <w:p w:rsidR="000151C5" w:rsidRPr="000151C5" w:rsidRDefault="000151C5" w:rsidP="00354F33">
      <w:pPr>
        <w:jc w:val="center"/>
        <w:rPr>
          <w:b/>
        </w:rPr>
      </w:pPr>
    </w:p>
    <w:p w:rsidR="00354F33" w:rsidRDefault="00354F33" w:rsidP="00354F33">
      <w:r>
        <w:t xml:space="preserve">Стартовый экран. </w:t>
      </w:r>
    </w:p>
    <w:p w:rsidR="00354F33" w:rsidRDefault="00354F33" w:rsidP="00354F33">
      <w:r>
        <w:t>В верхней панели есть возможность выбора одного из АРМов, запустить или остановить все приложения, входящие в конфигурацию данного АРМа.</w:t>
      </w:r>
    </w:p>
    <w:p w:rsidR="00354F33" w:rsidRDefault="00354F33" w:rsidP="00354F33">
      <w:r>
        <w:t xml:space="preserve">Каждый АРМ состоит из набора постов. </w:t>
      </w:r>
    </w:p>
    <w:p w:rsidR="00354F33" w:rsidRDefault="00354F33" w:rsidP="00354F33"/>
    <w:p w:rsidR="00354F33" w:rsidRDefault="00354F33" w:rsidP="00354F33">
      <w:r>
        <w:rPr>
          <w:noProof/>
          <w:lang w:eastAsia="ru-RU"/>
        </w:rPr>
        <w:drawing>
          <wp:inline distT="0" distB="0" distL="0" distR="0">
            <wp:extent cx="5939790" cy="4697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33" w:rsidRDefault="00354F33" w:rsidP="006D3BC7">
      <w:pPr>
        <w:jc w:val="center"/>
      </w:pPr>
      <w:r>
        <w:t>Рис.1 Стартовый экран «А-Интегратора».</w:t>
      </w:r>
    </w:p>
    <w:p w:rsidR="00354F33" w:rsidRDefault="00354F33" w:rsidP="00354F33"/>
    <w:p w:rsidR="00354F33" w:rsidRDefault="00354F33" w:rsidP="00354F33"/>
    <w:p w:rsidR="00354F33" w:rsidRDefault="00354F33" w:rsidP="00354F33"/>
    <w:p w:rsidR="00354F33" w:rsidRDefault="00354F33" w:rsidP="00354F33"/>
    <w:p w:rsidR="00354F33" w:rsidRDefault="00354F33" w:rsidP="00354F33">
      <w:r>
        <w:rPr>
          <w:noProof/>
          <w:lang w:eastAsia="ru-RU"/>
        </w:rPr>
        <w:lastRenderedPageBreak/>
        <w:drawing>
          <wp:inline distT="0" distB="0" distL="0" distR="0">
            <wp:extent cx="5939790" cy="4707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33" w:rsidRDefault="00354F33" w:rsidP="00354F33"/>
    <w:p w:rsidR="00354F33" w:rsidRDefault="00354F33" w:rsidP="00354F33"/>
    <w:p w:rsidR="00354F33" w:rsidRDefault="00354F33" w:rsidP="00354F33">
      <w:r>
        <w:t>Пост содержит:</w:t>
      </w:r>
    </w:p>
    <w:p w:rsidR="00354F33" w:rsidRDefault="00354F33" w:rsidP="00354F33">
      <w:pPr>
        <w:pStyle w:val="a3"/>
        <w:numPr>
          <w:ilvl w:val="0"/>
          <w:numId w:val="1"/>
        </w:numPr>
      </w:pPr>
      <w:r>
        <w:t>общую информацию по посту (статус, название)</w:t>
      </w:r>
    </w:p>
    <w:p w:rsidR="00354F33" w:rsidRDefault="00354F33" w:rsidP="00354F33">
      <w:pPr>
        <w:pStyle w:val="a3"/>
        <w:numPr>
          <w:ilvl w:val="0"/>
          <w:numId w:val="1"/>
        </w:numPr>
      </w:pPr>
      <w:r>
        <w:t xml:space="preserve">состояния </w:t>
      </w:r>
    </w:p>
    <w:p w:rsidR="00354F33" w:rsidRDefault="00354F33" w:rsidP="00354F33">
      <w:pPr>
        <w:pStyle w:val="a3"/>
        <w:numPr>
          <w:ilvl w:val="0"/>
          <w:numId w:val="1"/>
        </w:numPr>
      </w:pPr>
      <w:r>
        <w:t>список режимов (с возможностью запуска/остановки режима)</w:t>
      </w:r>
    </w:p>
    <w:p w:rsidR="00354F33" w:rsidRDefault="00354F33" w:rsidP="00354F33">
      <w:pPr>
        <w:pStyle w:val="a3"/>
        <w:numPr>
          <w:ilvl w:val="0"/>
          <w:numId w:val="1"/>
        </w:numPr>
      </w:pPr>
      <w:r>
        <w:t>сендвич-меню, открывающее список настроек</w:t>
      </w:r>
    </w:p>
    <w:p w:rsidR="00354F33" w:rsidRDefault="00354F33" w:rsidP="00354F33"/>
    <w:p w:rsidR="00354F33" w:rsidRDefault="00354F33" w:rsidP="00354F33"/>
    <w:p w:rsidR="00354F33" w:rsidRDefault="00354F33" w:rsidP="006D3BC7">
      <w:pPr>
        <w:jc w:val="center"/>
      </w:pPr>
      <w:r>
        <w:lastRenderedPageBreak/>
        <w:br/>
      </w:r>
      <w:r>
        <w:rPr>
          <w:noProof/>
          <w:lang w:eastAsia="ru-RU"/>
        </w:rPr>
        <w:drawing>
          <wp:inline distT="0" distB="0" distL="0" distR="0">
            <wp:extent cx="2200201" cy="179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8205" cy="179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33" w:rsidRDefault="00354F33" w:rsidP="006D3BC7">
      <w:pPr>
        <w:jc w:val="center"/>
      </w:pPr>
      <w:r>
        <w:t>Рис.2 Пост с возможностью выбора режима</w:t>
      </w:r>
    </w:p>
    <w:p w:rsidR="00354F33" w:rsidRDefault="00354F33" w:rsidP="00354F33">
      <w:r>
        <w:t>Примечание: если пост содержит только один режим, список выбора режимов отсутствует.</w:t>
      </w:r>
    </w:p>
    <w:p w:rsidR="00354F33" w:rsidRDefault="00354F33" w:rsidP="006D3BC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228288" cy="1813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182" cy="182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33" w:rsidRDefault="00354F33" w:rsidP="006D3BC7">
      <w:pPr>
        <w:jc w:val="center"/>
      </w:pPr>
      <w:r>
        <w:t>Рис.3 Пост с одним режимом</w:t>
      </w:r>
    </w:p>
    <w:p w:rsidR="00354F33" w:rsidRDefault="00354F33" w:rsidP="00354F33">
      <w:r>
        <w:t>При нажатии на сендвич-меню справа выезжают настройки поста.</w:t>
      </w:r>
    </w:p>
    <w:p w:rsidR="00354F33" w:rsidRDefault="00354F33" w:rsidP="00354F33"/>
    <w:p w:rsidR="00354F33" w:rsidRDefault="00354F33" w:rsidP="006D3BC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4707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33" w:rsidRDefault="00354F33" w:rsidP="00354F33">
      <w:r>
        <w:t>Рис.4 Настройки</w:t>
      </w:r>
      <w:bookmarkStart w:id="0" w:name="_GoBack"/>
      <w:bookmarkEnd w:id="0"/>
    </w:p>
    <w:p w:rsidR="00354F33" w:rsidRDefault="00354F33" w:rsidP="00354F33"/>
    <w:p w:rsidR="00354F33" w:rsidRDefault="00354F33" w:rsidP="00354F33"/>
    <w:p w:rsidR="00354F33" w:rsidRDefault="00354F33" w:rsidP="00354F33"/>
    <w:p w:rsidR="00354F33" w:rsidRDefault="00354F33" w:rsidP="00354F33"/>
    <w:p w:rsidR="00354F33" w:rsidRDefault="00354F33" w:rsidP="00354F33">
      <w:r>
        <w:t xml:space="preserve"> </w:t>
      </w:r>
    </w:p>
    <w:p w:rsidR="00354F33" w:rsidRPr="00B2339F" w:rsidRDefault="00354F33" w:rsidP="00354F33"/>
    <w:p w:rsidR="00354F33" w:rsidRDefault="00354F33" w:rsidP="00354F33">
      <w:pPr>
        <w:jc w:val="center"/>
      </w:pPr>
    </w:p>
    <w:sectPr w:rsidR="00354F33" w:rsidSect="00DD5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C7849"/>
    <w:multiLevelType w:val="hybridMultilevel"/>
    <w:tmpl w:val="94482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354F33"/>
    <w:rsid w:val="000130B5"/>
    <w:rsid w:val="000151C5"/>
    <w:rsid w:val="00024A57"/>
    <w:rsid w:val="00042448"/>
    <w:rsid w:val="00073BF5"/>
    <w:rsid w:val="00077992"/>
    <w:rsid w:val="000A4A16"/>
    <w:rsid w:val="000A618D"/>
    <w:rsid w:val="000B6AFE"/>
    <w:rsid w:val="000D6BAB"/>
    <w:rsid w:val="000D7A04"/>
    <w:rsid w:val="0010550C"/>
    <w:rsid w:val="00117C79"/>
    <w:rsid w:val="00117F31"/>
    <w:rsid w:val="00140FFA"/>
    <w:rsid w:val="001446CB"/>
    <w:rsid w:val="001511ED"/>
    <w:rsid w:val="00152233"/>
    <w:rsid w:val="001858AC"/>
    <w:rsid w:val="00187E61"/>
    <w:rsid w:val="001A4825"/>
    <w:rsid w:val="001A70D1"/>
    <w:rsid w:val="001C0BC9"/>
    <w:rsid w:val="002028E5"/>
    <w:rsid w:val="00211F92"/>
    <w:rsid w:val="0021321F"/>
    <w:rsid w:val="00226B65"/>
    <w:rsid w:val="00253778"/>
    <w:rsid w:val="00270871"/>
    <w:rsid w:val="00274691"/>
    <w:rsid w:val="00276D22"/>
    <w:rsid w:val="00296053"/>
    <w:rsid w:val="002974F0"/>
    <w:rsid w:val="002A0A40"/>
    <w:rsid w:val="002B69DD"/>
    <w:rsid w:val="002C157E"/>
    <w:rsid w:val="002D1321"/>
    <w:rsid w:val="002D3B93"/>
    <w:rsid w:val="002D6E86"/>
    <w:rsid w:val="0030621E"/>
    <w:rsid w:val="003063FC"/>
    <w:rsid w:val="00323A49"/>
    <w:rsid w:val="0033123C"/>
    <w:rsid w:val="0033317E"/>
    <w:rsid w:val="00341205"/>
    <w:rsid w:val="00354F33"/>
    <w:rsid w:val="00380029"/>
    <w:rsid w:val="003A2840"/>
    <w:rsid w:val="003A4191"/>
    <w:rsid w:val="003C6FA6"/>
    <w:rsid w:val="003C7EC2"/>
    <w:rsid w:val="003E5404"/>
    <w:rsid w:val="003F4475"/>
    <w:rsid w:val="003F6769"/>
    <w:rsid w:val="004003B9"/>
    <w:rsid w:val="004065BC"/>
    <w:rsid w:val="00413815"/>
    <w:rsid w:val="00425C6D"/>
    <w:rsid w:val="00430B82"/>
    <w:rsid w:val="00442B4E"/>
    <w:rsid w:val="00444320"/>
    <w:rsid w:val="00471D88"/>
    <w:rsid w:val="004752E1"/>
    <w:rsid w:val="0047648E"/>
    <w:rsid w:val="00484F61"/>
    <w:rsid w:val="004C2CB6"/>
    <w:rsid w:val="004C78AE"/>
    <w:rsid w:val="004E791B"/>
    <w:rsid w:val="00505B24"/>
    <w:rsid w:val="00507160"/>
    <w:rsid w:val="0050720F"/>
    <w:rsid w:val="005108FB"/>
    <w:rsid w:val="00512D32"/>
    <w:rsid w:val="005243BE"/>
    <w:rsid w:val="00532AFC"/>
    <w:rsid w:val="00556957"/>
    <w:rsid w:val="005662BE"/>
    <w:rsid w:val="00566E24"/>
    <w:rsid w:val="00567EB4"/>
    <w:rsid w:val="005A7E5B"/>
    <w:rsid w:val="005B5B89"/>
    <w:rsid w:val="005C4062"/>
    <w:rsid w:val="005D10CF"/>
    <w:rsid w:val="005E2F2B"/>
    <w:rsid w:val="00603E38"/>
    <w:rsid w:val="00604B9D"/>
    <w:rsid w:val="00605055"/>
    <w:rsid w:val="00624C29"/>
    <w:rsid w:val="006254CD"/>
    <w:rsid w:val="00653770"/>
    <w:rsid w:val="006741B4"/>
    <w:rsid w:val="00674C07"/>
    <w:rsid w:val="00674D6B"/>
    <w:rsid w:val="00686F4D"/>
    <w:rsid w:val="00695A81"/>
    <w:rsid w:val="006C1385"/>
    <w:rsid w:val="006D3BC7"/>
    <w:rsid w:val="006F0C6E"/>
    <w:rsid w:val="006F3D23"/>
    <w:rsid w:val="00703054"/>
    <w:rsid w:val="00706A44"/>
    <w:rsid w:val="0070746F"/>
    <w:rsid w:val="00730FE2"/>
    <w:rsid w:val="00746C74"/>
    <w:rsid w:val="00754637"/>
    <w:rsid w:val="00754C76"/>
    <w:rsid w:val="00760675"/>
    <w:rsid w:val="00781759"/>
    <w:rsid w:val="00794A63"/>
    <w:rsid w:val="007C3802"/>
    <w:rsid w:val="007E100B"/>
    <w:rsid w:val="007E6E26"/>
    <w:rsid w:val="00813155"/>
    <w:rsid w:val="008210C8"/>
    <w:rsid w:val="00851FDA"/>
    <w:rsid w:val="008552FA"/>
    <w:rsid w:val="0085625B"/>
    <w:rsid w:val="00860406"/>
    <w:rsid w:val="00871DF7"/>
    <w:rsid w:val="008B0462"/>
    <w:rsid w:val="008E1E6D"/>
    <w:rsid w:val="008E557E"/>
    <w:rsid w:val="008E683A"/>
    <w:rsid w:val="008F5304"/>
    <w:rsid w:val="008F71D3"/>
    <w:rsid w:val="0091228B"/>
    <w:rsid w:val="0094692E"/>
    <w:rsid w:val="0096066A"/>
    <w:rsid w:val="0098175F"/>
    <w:rsid w:val="0099418B"/>
    <w:rsid w:val="009957C2"/>
    <w:rsid w:val="009A46D6"/>
    <w:rsid w:val="009A79A5"/>
    <w:rsid w:val="009D2A8B"/>
    <w:rsid w:val="00A31388"/>
    <w:rsid w:val="00A35658"/>
    <w:rsid w:val="00A36CE8"/>
    <w:rsid w:val="00A61032"/>
    <w:rsid w:val="00A63AFF"/>
    <w:rsid w:val="00AA0326"/>
    <w:rsid w:val="00AA3015"/>
    <w:rsid w:val="00AB148E"/>
    <w:rsid w:val="00AD42D9"/>
    <w:rsid w:val="00B05A04"/>
    <w:rsid w:val="00B10F2D"/>
    <w:rsid w:val="00B11237"/>
    <w:rsid w:val="00B20240"/>
    <w:rsid w:val="00B2791E"/>
    <w:rsid w:val="00B3765F"/>
    <w:rsid w:val="00B52F2C"/>
    <w:rsid w:val="00B54A02"/>
    <w:rsid w:val="00B6021A"/>
    <w:rsid w:val="00BA40AC"/>
    <w:rsid w:val="00BB23A1"/>
    <w:rsid w:val="00BC375E"/>
    <w:rsid w:val="00BD2303"/>
    <w:rsid w:val="00BF1795"/>
    <w:rsid w:val="00C43155"/>
    <w:rsid w:val="00C46BE3"/>
    <w:rsid w:val="00C53C35"/>
    <w:rsid w:val="00C60671"/>
    <w:rsid w:val="00C63B7F"/>
    <w:rsid w:val="00C65A1E"/>
    <w:rsid w:val="00C665DE"/>
    <w:rsid w:val="00C7096D"/>
    <w:rsid w:val="00C72133"/>
    <w:rsid w:val="00C844E1"/>
    <w:rsid w:val="00C96228"/>
    <w:rsid w:val="00C96B2B"/>
    <w:rsid w:val="00CA7F15"/>
    <w:rsid w:val="00CD4B39"/>
    <w:rsid w:val="00CF5907"/>
    <w:rsid w:val="00D2002E"/>
    <w:rsid w:val="00D2024A"/>
    <w:rsid w:val="00D94343"/>
    <w:rsid w:val="00DB48BB"/>
    <w:rsid w:val="00DD0C22"/>
    <w:rsid w:val="00DD555F"/>
    <w:rsid w:val="00DE39A0"/>
    <w:rsid w:val="00DF14DE"/>
    <w:rsid w:val="00E15056"/>
    <w:rsid w:val="00E21062"/>
    <w:rsid w:val="00E50676"/>
    <w:rsid w:val="00E52717"/>
    <w:rsid w:val="00E96B71"/>
    <w:rsid w:val="00E96C03"/>
    <w:rsid w:val="00EB612E"/>
    <w:rsid w:val="00EB71F2"/>
    <w:rsid w:val="00ED208A"/>
    <w:rsid w:val="00ED713F"/>
    <w:rsid w:val="00EE106E"/>
    <w:rsid w:val="00EE6991"/>
    <w:rsid w:val="00EF1B5A"/>
    <w:rsid w:val="00EF23A2"/>
    <w:rsid w:val="00EF7543"/>
    <w:rsid w:val="00F000E3"/>
    <w:rsid w:val="00F46289"/>
    <w:rsid w:val="00F624C7"/>
    <w:rsid w:val="00F714F8"/>
    <w:rsid w:val="00F724D0"/>
    <w:rsid w:val="00F8456C"/>
    <w:rsid w:val="00F90855"/>
    <w:rsid w:val="00F94373"/>
    <w:rsid w:val="00FA78C2"/>
    <w:rsid w:val="00FB63FA"/>
    <w:rsid w:val="00FC11A5"/>
    <w:rsid w:val="00FC23BE"/>
    <w:rsid w:val="00FC27AB"/>
    <w:rsid w:val="00FC43EB"/>
    <w:rsid w:val="00FF0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5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F3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54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4F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111</Words>
  <Characters>639</Characters>
  <Application>Microsoft Office Word</Application>
  <DocSecurity>0</DocSecurity>
  <Lines>5</Lines>
  <Paragraphs>1</Paragraphs>
  <ScaleCrop>false</ScaleCrop>
  <Company>Hewlett-Packard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2016-04-25T14:10:00Z</dcterms:created>
  <dcterms:modified xsi:type="dcterms:W3CDTF">2016-04-25T14:31:00Z</dcterms:modified>
</cp:coreProperties>
</file>