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C36D4" w14:textId="77777777" w:rsidR="0084639C" w:rsidRPr="004A0ABE" w:rsidRDefault="0084639C" w:rsidP="004A0ABE">
      <w:pPr>
        <w:pStyle w:val="ab"/>
        <w:jc w:val="center"/>
        <w:rPr>
          <w:sz w:val="28"/>
          <w:szCs w:val="28"/>
          <w:lang w:eastAsia="en-US"/>
        </w:rPr>
      </w:pPr>
      <w:r w:rsidRPr="004A0ABE">
        <w:rPr>
          <w:sz w:val="28"/>
          <w:szCs w:val="28"/>
          <w:lang w:eastAsia="en-US"/>
        </w:rPr>
        <w:t>МИНОБРНАУКИ</w:t>
      </w:r>
      <w:r w:rsidRPr="004A0ABE">
        <w:rPr>
          <w:spacing w:val="-3"/>
          <w:sz w:val="28"/>
          <w:szCs w:val="28"/>
          <w:lang w:eastAsia="en-US"/>
        </w:rPr>
        <w:t xml:space="preserve"> </w:t>
      </w:r>
      <w:r w:rsidRPr="004A0ABE">
        <w:rPr>
          <w:sz w:val="28"/>
          <w:szCs w:val="28"/>
          <w:lang w:eastAsia="en-US"/>
        </w:rPr>
        <w:t>РОССИИ</w:t>
      </w:r>
    </w:p>
    <w:p w14:paraId="3C5053C9" w14:textId="77777777" w:rsidR="0084639C" w:rsidRPr="004A0ABE" w:rsidRDefault="0084639C" w:rsidP="004A0ABE">
      <w:pPr>
        <w:pStyle w:val="ab"/>
        <w:jc w:val="center"/>
        <w:rPr>
          <w:sz w:val="28"/>
          <w:szCs w:val="28"/>
          <w:lang w:eastAsia="en-US"/>
        </w:rPr>
      </w:pPr>
      <w:r w:rsidRPr="004A0ABE">
        <w:rPr>
          <w:sz w:val="28"/>
          <w:szCs w:val="28"/>
          <w:lang w:eastAsia="en-US"/>
        </w:rPr>
        <w:t>Федеральное государственное бюджетное образовательное</w:t>
      </w:r>
      <w:r w:rsidRPr="004A0ABE">
        <w:rPr>
          <w:spacing w:val="-13"/>
          <w:sz w:val="28"/>
          <w:szCs w:val="28"/>
          <w:lang w:eastAsia="en-US"/>
        </w:rPr>
        <w:t xml:space="preserve"> </w:t>
      </w:r>
      <w:r w:rsidRPr="004A0ABE">
        <w:rPr>
          <w:sz w:val="28"/>
          <w:szCs w:val="28"/>
          <w:lang w:eastAsia="en-US"/>
        </w:rPr>
        <w:t>учреждение</w:t>
      </w:r>
      <w:r w:rsidRPr="004A0ABE">
        <w:rPr>
          <w:spacing w:val="-13"/>
          <w:sz w:val="28"/>
          <w:szCs w:val="28"/>
          <w:lang w:eastAsia="en-US"/>
        </w:rPr>
        <w:t xml:space="preserve"> </w:t>
      </w:r>
      <w:r w:rsidRPr="004A0ABE">
        <w:rPr>
          <w:sz w:val="28"/>
          <w:szCs w:val="28"/>
          <w:lang w:eastAsia="en-US"/>
        </w:rPr>
        <w:t>высшего</w:t>
      </w:r>
      <w:r w:rsidRPr="004A0ABE">
        <w:rPr>
          <w:spacing w:val="-13"/>
          <w:sz w:val="28"/>
          <w:szCs w:val="28"/>
          <w:lang w:eastAsia="en-US"/>
        </w:rPr>
        <w:t xml:space="preserve"> </w:t>
      </w:r>
      <w:r w:rsidRPr="004A0ABE">
        <w:rPr>
          <w:sz w:val="28"/>
          <w:szCs w:val="28"/>
          <w:lang w:eastAsia="en-US"/>
        </w:rPr>
        <w:t>образования</w:t>
      </w:r>
    </w:p>
    <w:p w14:paraId="70AB07A7" w14:textId="77777777" w:rsidR="0084639C" w:rsidRPr="004A0ABE" w:rsidRDefault="0084639C" w:rsidP="004A0ABE">
      <w:pPr>
        <w:pStyle w:val="ab"/>
        <w:jc w:val="center"/>
        <w:rPr>
          <w:sz w:val="28"/>
          <w:szCs w:val="28"/>
          <w:lang w:eastAsia="en-US"/>
        </w:rPr>
      </w:pPr>
      <w:r w:rsidRPr="004A0ABE">
        <w:rPr>
          <w:sz w:val="28"/>
          <w:szCs w:val="28"/>
          <w:lang w:eastAsia="en-US"/>
        </w:rPr>
        <w:t>«Тульский</w:t>
      </w:r>
      <w:r w:rsidRPr="004A0ABE">
        <w:rPr>
          <w:spacing w:val="-11"/>
          <w:sz w:val="28"/>
          <w:szCs w:val="28"/>
          <w:lang w:eastAsia="en-US"/>
        </w:rPr>
        <w:t xml:space="preserve"> </w:t>
      </w:r>
      <w:r w:rsidRPr="004A0ABE">
        <w:rPr>
          <w:sz w:val="28"/>
          <w:szCs w:val="28"/>
          <w:lang w:eastAsia="en-US"/>
        </w:rPr>
        <w:t>государственный</w:t>
      </w:r>
      <w:r w:rsidRPr="004A0ABE">
        <w:rPr>
          <w:spacing w:val="-16"/>
          <w:sz w:val="28"/>
          <w:szCs w:val="28"/>
          <w:lang w:eastAsia="en-US"/>
        </w:rPr>
        <w:t xml:space="preserve"> </w:t>
      </w:r>
      <w:r w:rsidRPr="004A0ABE">
        <w:rPr>
          <w:sz w:val="28"/>
          <w:szCs w:val="28"/>
          <w:lang w:eastAsia="en-US"/>
        </w:rPr>
        <w:t>университет»</w:t>
      </w:r>
    </w:p>
    <w:p w14:paraId="13DCF29F" w14:textId="5BB4C869" w:rsidR="0084639C" w:rsidRPr="004A0ABE" w:rsidRDefault="0084639C" w:rsidP="004A0ABE">
      <w:pPr>
        <w:pStyle w:val="ab"/>
        <w:jc w:val="center"/>
        <w:rPr>
          <w:sz w:val="28"/>
          <w:szCs w:val="28"/>
          <w:lang w:eastAsia="en-US"/>
        </w:rPr>
      </w:pPr>
      <w:r w:rsidRPr="004A0ABE">
        <w:rPr>
          <w:sz w:val="28"/>
          <w:szCs w:val="28"/>
          <w:lang w:eastAsia="en-US"/>
        </w:rPr>
        <w:t>Институт</w:t>
      </w:r>
      <w:r w:rsidRPr="004A0ABE">
        <w:rPr>
          <w:spacing w:val="-10"/>
          <w:sz w:val="28"/>
          <w:szCs w:val="28"/>
          <w:lang w:eastAsia="en-US"/>
        </w:rPr>
        <w:t xml:space="preserve"> </w:t>
      </w:r>
      <w:r w:rsidRPr="004A0ABE">
        <w:rPr>
          <w:sz w:val="28"/>
          <w:szCs w:val="28"/>
          <w:lang w:eastAsia="en-US"/>
        </w:rPr>
        <w:t>прикладной</w:t>
      </w:r>
      <w:r w:rsidRPr="004A0ABE">
        <w:rPr>
          <w:spacing w:val="-9"/>
          <w:sz w:val="28"/>
          <w:szCs w:val="28"/>
          <w:lang w:eastAsia="en-US"/>
        </w:rPr>
        <w:t xml:space="preserve"> </w:t>
      </w:r>
      <w:r w:rsidRPr="004A0ABE">
        <w:rPr>
          <w:sz w:val="28"/>
          <w:szCs w:val="28"/>
          <w:lang w:eastAsia="en-US"/>
        </w:rPr>
        <w:t>математики</w:t>
      </w:r>
      <w:r w:rsidRPr="004A0ABE">
        <w:rPr>
          <w:spacing w:val="-9"/>
          <w:sz w:val="28"/>
          <w:szCs w:val="28"/>
          <w:lang w:eastAsia="en-US"/>
        </w:rPr>
        <w:t xml:space="preserve"> </w:t>
      </w:r>
      <w:r w:rsidRPr="004A0ABE">
        <w:rPr>
          <w:sz w:val="28"/>
          <w:szCs w:val="28"/>
          <w:lang w:eastAsia="en-US"/>
        </w:rPr>
        <w:t>и</w:t>
      </w:r>
      <w:r w:rsidRPr="004A0ABE">
        <w:rPr>
          <w:spacing w:val="-9"/>
          <w:sz w:val="28"/>
          <w:szCs w:val="28"/>
          <w:lang w:eastAsia="en-US"/>
        </w:rPr>
        <w:t xml:space="preserve"> </w:t>
      </w:r>
      <w:r w:rsidRPr="004A0ABE">
        <w:rPr>
          <w:sz w:val="28"/>
          <w:szCs w:val="28"/>
          <w:lang w:eastAsia="en-US"/>
        </w:rPr>
        <w:t>компьютерных</w:t>
      </w:r>
      <w:r w:rsidRPr="004A0ABE">
        <w:rPr>
          <w:spacing w:val="-14"/>
          <w:sz w:val="28"/>
          <w:szCs w:val="28"/>
          <w:lang w:eastAsia="en-US"/>
        </w:rPr>
        <w:t xml:space="preserve"> </w:t>
      </w:r>
      <w:r w:rsidRPr="004A0ABE">
        <w:rPr>
          <w:spacing w:val="-4"/>
          <w:sz w:val="28"/>
          <w:szCs w:val="28"/>
          <w:lang w:eastAsia="en-US"/>
        </w:rPr>
        <w:t>наук</w:t>
      </w:r>
    </w:p>
    <w:p w14:paraId="1E5475CF" w14:textId="77777777" w:rsidR="0084639C" w:rsidRPr="004A0ABE" w:rsidRDefault="0084639C" w:rsidP="004A0ABE">
      <w:pPr>
        <w:pStyle w:val="ab"/>
        <w:jc w:val="center"/>
        <w:rPr>
          <w:sz w:val="28"/>
          <w:szCs w:val="28"/>
          <w:lang w:eastAsia="en-US"/>
        </w:rPr>
      </w:pPr>
      <w:r w:rsidRPr="004A0ABE">
        <w:rPr>
          <w:sz w:val="28"/>
          <w:szCs w:val="28"/>
          <w:lang w:eastAsia="en-US"/>
        </w:rPr>
        <w:t>ПОЯСНИТЕЛЬНАЯ</w:t>
      </w:r>
      <w:r w:rsidRPr="004A0ABE">
        <w:rPr>
          <w:spacing w:val="58"/>
          <w:w w:val="150"/>
          <w:sz w:val="28"/>
          <w:szCs w:val="28"/>
          <w:lang w:eastAsia="en-US"/>
        </w:rPr>
        <w:t xml:space="preserve"> </w:t>
      </w:r>
      <w:r w:rsidRPr="004A0ABE">
        <w:rPr>
          <w:sz w:val="28"/>
          <w:szCs w:val="28"/>
          <w:lang w:eastAsia="en-US"/>
        </w:rPr>
        <w:t>ЗАПИСКА</w:t>
      </w:r>
    </w:p>
    <w:p w14:paraId="29385AF2" w14:textId="77777777" w:rsidR="0084639C" w:rsidRPr="004A0ABE" w:rsidRDefault="0084639C" w:rsidP="004A0ABE">
      <w:pPr>
        <w:pStyle w:val="ab"/>
        <w:jc w:val="center"/>
        <w:rPr>
          <w:sz w:val="28"/>
          <w:szCs w:val="28"/>
          <w:lang w:eastAsia="en-US"/>
        </w:rPr>
      </w:pPr>
      <w:r w:rsidRPr="004A0ABE">
        <w:rPr>
          <w:sz w:val="28"/>
          <w:szCs w:val="28"/>
          <w:lang w:eastAsia="en-US"/>
        </w:rPr>
        <w:t>к</w:t>
      </w:r>
      <w:r w:rsidRPr="004A0ABE">
        <w:rPr>
          <w:spacing w:val="-7"/>
          <w:sz w:val="28"/>
          <w:szCs w:val="28"/>
          <w:lang w:eastAsia="en-US"/>
        </w:rPr>
        <w:t xml:space="preserve"> </w:t>
      </w:r>
      <w:r w:rsidRPr="004A0ABE">
        <w:rPr>
          <w:sz w:val="28"/>
          <w:szCs w:val="28"/>
          <w:lang w:eastAsia="en-US"/>
        </w:rPr>
        <w:t>курсовой</w:t>
      </w:r>
      <w:r w:rsidRPr="004A0ABE">
        <w:rPr>
          <w:spacing w:val="-7"/>
          <w:sz w:val="28"/>
          <w:szCs w:val="28"/>
          <w:lang w:eastAsia="en-US"/>
        </w:rPr>
        <w:t xml:space="preserve"> </w:t>
      </w:r>
      <w:r w:rsidRPr="004A0ABE">
        <w:rPr>
          <w:sz w:val="28"/>
          <w:szCs w:val="28"/>
          <w:lang w:eastAsia="en-US"/>
        </w:rPr>
        <w:t>работе</w:t>
      </w:r>
      <w:r w:rsidRPr="004A0ABE">
        <w:rPr>
          <w:spacing w:val="-7"/>
          <w:sz w:val="28"/>
          <w:szCs w:val="28"/>
          <w:lang w:eastAsia="en-US"/>
        </w:rPr>
        <w:t xml:space="preserve"> </w:t>
      </w:r>
      <w:r w:rsidRPr="004A0ABE">
        <w:rPr>
          <w:sz w:val="28"/>
          <w:szCs w:val="28"/>
          <w:lang w:eastAsia="en-US"/>
        </w:rPr>
        <w:t>по</w:t>
      </w:r>
      <w:r w:rsidRPr="004A0ABE">
        <w:rPr>
          <w:spacing w:val="-3"/>
          <w:sz w:val="28"/>
          <w:szCs w:val="28"/>
          <w:lang w:eastAsia="en-US"/>
        </w:rPr>
        <w:t xml:space="preserve"> </w:t>
      </w:r>
      <w:r w:rsidRPr="004A0ABE">
        <w:rPr>
          <w:sz w:val="28"/>
          <w:szCs w:val="28"/>
          <w:lang w:eastAsia="en-US"/>
        </w:rPr>
        <w:t>дисциплине</w:t>
      </w:r>
    </w:p>
    <w:p w14:paraId="7205BA19" w14:textId="77777777" w:rsidR="0084639C" w:rsidRPr="004A0ABE" w:rsidRDefault="0084639C" w:rsidP="004A0ABE">
      <w:pPr>
        <w:pStyle w:val="ab"/>
        <w:jc w:val="center"/>
        <w:rPr>
          <w:sz w:val="28"/>
          <w:szCs w:val="28"/>
          <w:lang w:eastAsia="en-US"/>
        </w:rPr>
      </w:pPr>
      <w:r w:rsidRPr="004A0ABE">
        <w:rPr>
          <w:sz w:val="28"/>
          <w:szCs w:val="28"/>
          <w:lang w:eastAsia="en-US"/>
        </w:rPr>
        <w:t>«</w:t>
      </w:r>
      <w:r w:rsidRPr="004A0ABE">
        <w:rPr>
          <w:rStyle w:val="ac"/>
          <w:sz w:val="28"/>
          <w:szCs w:val="28"/>
          <w:lang w:eastAsia="en-US"/>
        </w:rPr>
        <w:t>РАЗРАБОТКА КЛИЕНТ-СЕРВЕРНЫХ ПРИЛОЖЕНИЙ»</w:t>
      </w:r>
    </w:p>
    <w:p w14:paraId="60C13629" w14:textId="77777777" w:rsidR="0084639C" w:rsidRPr="004A0ABE" w:rsidRDefault="0084639C" w:rsidP="004A0ABE">
      <w:pPr>
        <w:pStyle w:val="ab"/>
        <w:jc w:val="center"/>
        <w:rPr>
          <w:sz w:val="28"/>
          <w:szCs w:val="28"/>
          <w:lang w:eastAsia="en-US"/>
        </w:rPr>
      </w:pPr>
      <w:r w:rsidRPr="004A0ABE">
        <w:rPr>
          <w:sz w:val="28"/>
          <w:szCs w:val="28"/>
          <w:lang w:eastAsia="en-US"/>
        </w:rPr>
        <w:t xml:space="preserve">на </w:t>
      </w:r>
      <w:r w:rsidRPr="004A0ABE">
        <w:rPr>
          <w:spacing w:val="-4"/>
          <w:sz w:val="28"/>
          <w:szCs w:val="28"/>
          <w:lang w:eastAsia="en-US"/>
        </w:rPr>
        <w:t>тему</w:t>
      </w:r>
    </w:p>
    <w:p w14:paraId="6F479E14" w14:textId="77777777" w:rsidR="0084639C" w:rsidRPr="0084639C" w:rsidRDefault="0084639C" w:rsidP="0084639C">
      <w:pPr>
        <w:widowControl w:val="0"/>
        <w:autoSpaceDE w:val="0"/>
        <w:autoSpaceDN w:val="0"/>
        <w:rPr>
          <w:szCs w:val="28"/>
          <w:lang w:eastAsia="en-US"/>
        </w:rPr>
      </w:pPr>
    </w:p>
    <w:p w14:paraId="298867A4" w14:textId="77777777" w:rsidR="0084639C" w:rsidRPr="0084639C" w:rsidRDefault="0084639C" w:rsidP="0084639C">
      <w:pPr>
        <w:widowControl w:val="0"/>
        <w:autoSpaceDE w:val="0"/>
        <w:autoSpaceDN w:val="0"/>
        <w:spacing w:before="18"/>
        <w:rPr>
          <w:szCs w:val="28"/>
          <w:lang w:eastAsia="en-US"/>
        </w:rPr>
      </w:pPr>
      <w:r w:rsidRPr="0084639C">
        <w:rPr>
          <w:noProof/>
          <w:szCs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9B88F1F" wp14:editId="78575CD1">
                <wp:simplePos x="0" y="0"/>
                <wp:positionH relativeFrom="page">
                  <wp:posOffset>938783</wp:posOffset>
                </wp:positionH>
                <wp:positionV relativeFrom="paragraph">
                  <wp:posOffset>173152</wp:posOffset>
                </wp:positionV>
                <wp:extent cx="60388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>
                              <a:moveTo>
                                <a:pt x="0" y="0"/>
                              </a:moveTo>
                              <a:lnTo>
                                <a:pt x="6038507" y="0"/>
                              </a:lnTo>
                            </a:path>
                          </a:pathLst>
                        </a:custGeom>
                        <a:ln w="7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87899" id="Graphic 4" o:spid="_x0000_s1026" style="position:absolute;margin-left:73.9pt;margin-top:13.65pt;width:475.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" path="m,l6038507,e" filled="f" strokeweight=".19639mm">
                <v:path arrowok="t"/>
                <w10:wrap type="topAndBottom" anchorx="page"/>
              </v:shape>
            </w:pict>
          </mc:Fallback>
        </mc:AlternateContent>
      </w:r>
      <w:r w:rsidRPr="0084639C">
        <w:rPr>
          <w:noProof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A90C5D8" wp14:editId="2F02DC7E">
                <wp:simplePos x="0" y="0"/>
                <wp:positionH relativeFrom="page">
                  <wp:posOffset>938783</wp:posOffset>
                </wp:positionH>
                <wp:positionV relativeFrom="paragraph">
                  <wp:posOffset>453555</wp:posOffset>
                </wp:positionV>
                <wp:extent cx="60388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>
                              <a:moveTo>
                                <a:pt x="0" y="0"/>
                              </a:moveTo>
                              <a:lnTo>
                                <a:pt x="6038507" y="0"/>
                              </a:lnTo>
                            </a:path>
                          </a:pathLst>
                        </a:custGeom>
                        <a:ln w="7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4E4B5" id="Graphic 5" o:spid="_x0000_s1026" style="position:absolute;margin-left:73.9pt;margin-top:35.7pt;width:475.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" path="m,l6038507,e" filled="f" strokeweight=".19639mm">
                <v:path arrowok="t"/>
                <w10:wrap type="topAndBottom" anchorx="page"/>
              </v:shape>
            </w:pict>
          </mc:Fallback>
        </mc:AlternateContent>
      </w:r>
      <w:r w:rsidRPr="0084639C">
        <w:rPr>
          <w:noProof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BD18C44" wp14:editId="50FED2E9">
                <wp:simplePos x="0" y="0"/>
                <wp:positionH relativeFrom="page">
                  <wp:posOffset>938783</wp:posOffset>
                </wp:positionH>
                <wp:positionV relativeFrom="paragraph">
                  <wp:posOffset>733959</wp:posOffset>
                </wp:positionV>
                <wp:extent cx="60388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>
                              <a:moveTo>
                                <a:pt x="0" y="0"/>
                              </a:moveTo>
                              <a:lnTo>
                                <a:pt x="6038507" y="0"/>
                              </a:lnTo>
                            </a:path>
                          </a:pathLst>
                        </a:custGeom>
                        <a:ln w="7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47CAE" id="Graphic 6" o:spid="_x0000_s1026" style="position:absolute;margin-left:73.9pt;margin-top:57.8pt;width:475.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" path="m,l6038507,e" filled="f" strokeweight=".19639mm">
                <v:path arrowok="t"/>
                <w10:wrap type="topAndBottom" anchorx="page"/>
              </v:shape>
            </w:pict>
          </mc:Fallback>
        </mc:AlternateContent>
      </w:r>
    </w:p>
    <w:p w14:paraId="70FCDA83" w14:textId="77777777" w:rsidR="0084639C" w:rsidRPr="0084639C" w:rsidRDefault="0084639C" w:rsidP="0084639C">
      <w:pPr>
        <w:widowControl w:val="0"/>
        <w:autoSpaceDE w:val="0"/>
        <w:autoSpaceDN w:val="0"/>
        <w:spacing w:before="182"/>
        <w:rPr>
          <w:szCs w:val="28"/>
          <w:lang w:eastAsia="en-US"/>
        </w:rPr>
      </w:pPr>
    </w:p>
    <w:p w14:paraId="2F57CEEC" w14:textId="77777777" w:rsidR="0084639C" w:rsidRPr="0084639C" w:rsidRDefault="0084639C" w:rsidP="0084639C">
      <w:pPr>
        <w:widowControl w:val="0"/>
        <w:autoSpaceDE w:val="0"/>
        <w:autoSpaceDN w:val="0"/>
        <w:spacing w:before="182"/>
        <w:rPr>
          <w:szCs w:val="28"/>
          <w:lang w:eastAsia="en-US"/>
        </w:rPr>
      </w:pPr>
    </w:p>
    <w:p w14:paraId="56AA0CF9" w14:textId="77777777" w:rsidR="0084639C" w:rsidRPr="0084639C" w:rsidRDefault="0084639C" w:rsidP="0084639C">
      <w:pPr>
        <w:widowControl w:val="0"/>
        <w:autoSpaceDE w:val="0"/>
        <w:autoSpaceDN w:val="0"/>
        <w:rPr>
          <w:sz w:val="28"/>
          <w:szCs w:val="28"/>
          <w:lang w:eastAsia="en-US"/>
        </w:rPr>
      </w:pPr>
    </w:p>
    <w:p w14:paraId="54C0931C" w14:textId="77777777" w:rsidR="0084639C" w:rsidRPr="0084639C" w:rsidRDefault="0084639C" w:rsidP="0084639C">
      <w:pPr>
        <w:widowControl w:val="0"/>
        <w:autoSpaceDE w:val="0"/>
        <w:autoSpaceDN w:val="0"/>
        <w:rPr>
          <w:sz w:val="28"/>
          <w:szCs w:val="28"/>
          <w:lang w:eastAsia="en-US"/>
        </w:rPr>
      </w:pPr>
    </w:p>
    <w:p w14:paraId="7AD86D2A" w14:textId="77777777" w:rsidR="0084639C" w:rsidRPr="0084639C" w:rsidRDefault="0084639C" w:rsidP="0084639C">
      <w:pPr>
        <w:widowControl w:val="0"/>
        <w:autoSpaceDE w:val="0"/>
        <w:autoSpaceDN w:val="0"/>
        <w:rPr>
          <w:sz w:val="28"/>
          <w:szCs w:val="28"/>
          <w:lang w:eastAsia="en-US"/>
        </w:rPr>
      </w:pPr>
    </w:p>
    <w:p w14:paraId="5BE0D5D9" w14:textId="77777777" w:rsidR="0084639C" w:rsidRPr="0084639C" w:rsidRDefault="0084639C" w:rsidP="0084639C">
      <w:pPr>
        <w:widowControl w:val="0"/>
        <w:autoSpaceDE w:val="0"/>
        <w:autoSpaceDN w:val="0"/>
        <w:spacing w:before="118"/>
        <w:rPr>
          <w:sz w:val="28"/>
          <w:szCs w:val="28"/>
          <w:lang w:eastAsia="en-US"/>
        </w:rPr>
      </w:pPr>
    </w:p>
    <w:p w14:paraId="5B78CDC2" w14:textId="77777777" w:rsidR="0084639C" w:rsidRPr="0084639C" w:rsidRDefault="0084639C" w:rsidP="0084639C">
      <w:pPr>
        <w:widowControl w:val="0"/>
        <w:tabs>
          <w:tab w:val="left" w:pos="4174"/>
          <w:tab w:val="left" w:pos="6894"/>
          <w:tab w:val="left" w:pos="9766"/>
        </w:tabs>
        <w:autoSpaceDE w:val="0"/>
        <w:autoSpaceDN w:val="0"/>
        <w:ind w:left="140"/>
        <w:rPr>
          <w:sz w:val="28"/>
          <w:szCs w:val="28"/>
          <w:lang w:eastAsia="en-US"/>
        </w:rPr>
      </w:pPr>
      <w:r w:rsidRPr="0084639C">
        <w:rPr>
          <w:sz w:val="28"/>
          <w:szCs w:val="28"/>
          <w:lang w:eastAsia="en-US"/>
        </w:rPr>
        <w:t xml:space="preserve">Автор работы </w:t>
      </w:r>
      <w:r w:rsidRPr="0084639C">
        <w:rPr>
          <w:sz w:val="28"/>
          <w:szCs w:val="28"/>
          <w:u w:val="single"/>
          <w:lang w:eastAsia="en-US"/>
        </w:rPr>
        <w:tab/>
      </w:r>
      <w:r w:rsidRPr="0084639C">
        <w:rPr>
          <w:sz w:val="28"/>
          <w:szCs w:val="28"/>
          <w:lang w:eastAsia="en-US"/>
        </w:rPr>
        <w:t xml:space="preserve">студент гр. </w:t>
      </w:r>
      <w:r w:rsidRPr="0084639C">
        <w:rPr>
          <w:sz w:val="28"/>
          <w:szCs w:val="28"/>
          <w:u w:val="single"/>
          <w:lang w:eastAsia="en-US"/>
        </w:rPr>
        <w:tab/>
      </w:r>
      <w:r w:rsidRPr="0084639C">
        <w:rPr>
          <w:spacing w:val="81"/>
          <w:sz w:val="28"/>
          <w:szCs w:val="28"/>
          <w:lang w:eastAsia="en-US"/>
        </w:rPr>
        <w:t xml:space="preserve"> </w:t>
      </w:r>
      <w:r w:rsidRPr="0084639C">
        <w:rPr>
          <w:sz w:val="28"/>
          <w:szCs w:val="28"/>
          <w:u w:val="single"/>
          <w:lang w:eastAsia="en-US"/>
        </w:rPr>
        <w:tab/>
      </w:r>
    </w:p>
    <w:p w14:paraId="447A62D8" w14:textId="77777777" w:rsidR="0084639C" w:rsidRPr="0084639C" w:rsidRDefault="0084639C" w:rsidP="0084639C">
      <w:pPr>
        <w:widowControl w:val="0"/>
        <w:tabs>
          <w:tab w:val="left" w:pos="5480"/>
        </w:tabs>
        <w:autoSpaceDE w:val="0"/>
        <w:autoSpaceDN w:val="0"/>
        <w:spacing w:before="2"/>
        <w:ind w:right="422"/>
        <w:jc w:val="right"/>
        <w:rPr>
          <w:sz w:val="16"/>
          <w:szCs w:val="22"/>
          <w:lang w:eastAsia="en-US"/>
        </w:rPr>
      </w:pPr>
      <w:r w:rsidRPr="0084639C">
        <w:rPr>
          <w:sz w:val="16"/>
          <w:szCs w:val="22"/>
          <w:lang w:eastAsia="en-US"/>
        </w:rPr>
        <w:t>(дата,</w:t>
      </w:r>
      <w:r w:rsidRPr="0084639C">
        <w:rPr>
          <w:spacing w:val="-7"/>
          <w:sz w:val="16"/>
          <w:szCs w:val="22"/>
          <w:lang w:eastAsia="en-US"/>
        </w:rPr>
        <w:t xml:space="preserve"> </w:t>
      </w:r>
      <w:r w:rsidRPr="0084639C">
        <w:rPr>
          <w:spacing w:val="-2"/>
          <w:sz w:val="16"/>
          <w:szCs w:val="22"/>
          <w:lang w:eastAsia="en-US"/>
        </w:rPr>
        <w:t>подпись)</w:t>
      </w:r>
      <w:r w:rsidRPr="0084639C">
        <w:rPr>
          <w:sz w:val="16"/>
          <w:szCs w:val="22"/>
          <w:lang w:eastAsia="en-US"/>
        </w:rPr>
        <w:tab/>
        <w:t>(фамилия</w:t>
      </w:r>
      <w:r w:rsidRPr="0084639C">
        <w:rPr>
          <w:spacing w:val="-4"/>
          <w:sz w:val="16"/>
          <w:szCs w:val="22"/>
          <w:lang w:eastAsia="en-US"/>
        </w:rPr>
        <w:t xml:space="preserve"> </w:t>
      </w:r>
      <w:r w:rsidRPr="0084639C">
        <w:rPr>
          <w:sz w:val="16"/>
          <w:szCs w:val="22"/>
          <w:lang w:eastAsia="en-US"/>
        </w:rPr>
        <w:t>и</w:t>
      </w:r>
      <w:r w:rsidRPr="0084639C">
        <w:rPr>
          <w:spacing w:val="-8"/>
          <w:sz w:val="16"/>
          <w:szCs w:val="22"/>
          <w:lang w:eastAsia="en-US"/>
        </w:rPr>
        <w:t xml:space="preserve"> </w:t>
      </w:r>
      <w:r w:rsidRPr="0084639C">
        <w:rPr>
          <w:spacing w:val="-2"/>
          <w:sz w:val="16"/>
          <w:szCs w:val="22"/>
          <w:lang w:eastAsia="en-US"/>
        </w:rPr>
        <w:t>инициалы)</w:t>
      </w:r>
    </w:p>
    <w:p w14:paraId="262ECA5E" w14:textId="77777777" w:rsidR="0084639C" w:rsidRPr="0084639C" w:rsidRDefault="0084639C" w:rsidP="0084639C">
      <w:pPr>
        <w:widowControl w:val="0"/>
        <w:autoSpaceDE w:val="0"/>
        <w:autoSpaceDN w:val="0"/>
        <w:spacing w:before="57"/>
        <w:rPr>
          <w:sz w:val="16"/>
          <w:szCs w:val="28"/>
          <w:lang w:eastAsia="en-US"/>
        </w:rPr>
      </w:pPr>
    </w:p>
    <w:p w14:paraId="6C164014" w14:textId="77777777" w:rsidR="0084639C" w:rsidRPr="0084639C" w:rsidRDefault="0084639C" w:rsidP="0084639C">
      <w:pPr>
        <w:widowControl w:val="0"/>
        <w:tabs>
          <w:tab w:val="left" w:pos="5086"/>
          <w:tab w:val="left" w:pos="7044"/>
          <w:tab w:val="left" w:pos="9774"/>
        </w:tabs>
        <w:autoSpaceDE w:val="0"/>
        <w:autoSpaceDN w:val="0"/>
        <w:ind w:left="140"/>
        <w:rPr>
          <w:sz w:val="28"/>
          <w:szCs w:val="28"/>
          <w:lang w:eastAsia="en-US"/>
        </w:rPr>
      </w:pPr>
      <w:r w:rsidRPr="0084639C">
        <w:rPr>
          <w:sz w:val="28"/>
          <w:szCs w:val="28"/>
          <w:lang w:eastAsia="en-US"/>
        </w:rPr>
        <w:t xml:space="preserve">Руководитель работы </w:t>
      </w:r>
      <w:r w:rsidRPr="0084639C">
        <w:rPr>
          <w:sz w:val="28"/>
          <w:szCs w:val="28"/>
          <w:u w:val="single"/>
          <w:lang w:eastAsia="en-US"/>
        </w:rPr>
        <w:tab/>
      </w:r>
      <w:r w:rsidRPr="0084639C">
        <w:rPr>
          <w:sz w:val="28"/>
          <w:szCs w:val="28"/>
          <w:lang w:eastAsia="en-US"/>
        </w:rPr>
        <w:t xml:space="preserve"> </w:t>
      </w:r>
      <w:r w:rsidRPr="0084639C">
        <w:rPr>
          <w:sz w:val="28"/>
          <w:szCs w:val="28"/>
          <w:u w:val="single"/>
          <w:lang w:eastAsia="en-US"/>
        </w:rPr>
        <w:tab/>
      </w:r>
      <w:r w:rsidRPr="0084639C">
        <w:rPr>
          <w:spacing w:val="81"/>
          <w:sz w:val="28"/>
          <w:szCs w:val="28"/>
          <w:lang w:eastAsia="en-US"/>
        </w:rPr>
        <w:t xml:space="preserve"> </w:t>
      </w:r>
      <w:r w:rsidRPr="0084639C">
        <w:rPr>
          <w:sz w:val="28"/>
          <w:szCs w:val="28"/>
          <w:u w:val="single"/>
          <w:lang w:eastAsia="en-US"/>
        </w:rPr>
        <w:tab/>
      </w:r>
    </w:p>
    <w:p w14:paraId="2CA5277E" w14:textId="77777777" w:rsidR="0084639C" w:rsidRPr="0084639C" w:rsidRDefault="0084639C" w:rsidP="0084639C">
      <w:pPr>
        <w:widowControl w:val="0"/>
        <w:tabs>
          <w:tab w:val="left" w:pos="2325"/>
          <w:tab w:val="left" w:pos="4480"/>
        </w:tabs>
        <w:autoSpaceDE w:val="0"/>
        <w:autoSpaceDN w:val="0"/>
        <w:spacing w:before="1"/>
        <w:ind w:right="384"/>
        <w:jc w:val="right"/>
        <w:rPr>
          <w:sz w:val="16"/>
          <w:szCs w:val="22"/>
          <w:lang w:eastAsia="en-US"/>
        </w:rPr>
      </w:pPr>
      <w:r w:rsidRPr="0084639C">
        <w:rPr>
          <w:sz w:val="16"/>
          <w:szCs w:val="22"/>
          <w:lang w:eastAsia="en-US"/>
        </w:rPr>
        <w:t>(дата,</w:t>
      </w:r>
      <w:r w:rsidRPr="0084639C">
        <w:rPr>
          <w:spacing w:val="-5"/>
          <w:sz w:val="16"/>
          <w:szCs w:val="22"/>
          <w:lang w:eastAsia="en-US"/>
        </w:rPr>
        <w:t xml:space="preserve"> </w:t>
      </w:r>
      <w:r w:rsidRPr="0084639C">
        <w:rPr>
          <w:spacing w:val="-2"/>
          <w:sz w:val="16"/>
          <w:szCs w:val="22"/>
          <w:lang w:eastAsia="en-US"/>
        </w:rPr>
        <w:t>подпись)</w:t>
      </w:r>
      <w:r w:rsidRPr="0084639C">
        <w:rPr>
          <w:sz w:val="16"/>
          <w:szCs w:val="22"/>
          <w:lang w:eastAsia="en-US"/>
        </w:rPr>
        <w:tab/>
      </w:r>
      <w:r w:rsidRPr="0084639C">
        <w:rPr>
          <w:spacing w:val="-2"/>
          <w:sz w:val="16"/>
          <w:szCs w:val="22"/>
          <w:lang w:eastAsia="en-US"/>
        </w:rPr>
        <w:t>(должность)</w:t>
      </w:r>
      <w:r w:rsidRPr="0084639C">
        <w:rPr>
          <w:sz w:val="16"/>
          <w:szCs w:val="22"/>
          <w:lang w:eastAsia="en-US"/>
        </w:rPr>
        <w:tab/>
        <w:t>(фамилия</w:t>
      </w:r>
      <w:r w:rsidRPr="0084639C">
        <w:rPr>
          <w:spacing w:val="-4"/>
          <w:sz w:val="16"/>
          <w:szCs w:val="22"/>
          <w:lang w:eastAsia="en-US"/>
        </w:rPr>
        <w:t xml:space="preserve"> </w:t>
      </w:r>
      <w:r w:rsidRPr="0084639C">
        <w:rPr>
          <w:sz w:val="16"/>
          <w:szCs w:val="22"/>
          <w:lang w:eastAsia="en-US"/>
        </w:rPr>
        <w:t>и</w:t>
      </w:r>
      <w:r w:rsidRPr="0084639C">
        <w:rPr>
          <w:spacing w:val="-8"/>
          <w:sz w:val="16"/>
          <w:szCs w:val="22"/>
          <w:lang w:eastAsia="en-US"/>
        </w:rPr>
        <w:t xml:space="preserve"> </w:t>
      </w:r>
      <w:r w:rsidRPr="0084639C">
        <w:rPr>
          <w:spacing w:val="-2"/>
          <w:sz w:val="16"/>
          <w:szCs w:val="22"/>
          <w:lang w:eastAsia="en-US"/>
        </w:rPr>
        <w:t>инициалы)</w:t>
      </w:r>
    </w:p>
    <w:p w14:paraId="56E8D9B9" w14:textId="77777777" w:rsidR="0084639C" w:rsidRPr="0084639C" w:rsidRDefault="0084639C" w:rsidP="0084639C">
      <w:pPr>
        <w:widowControl w:val="0"/>
        <w:autoSpaceDE w:val="0"/>
        <w:autoSpaceDN w:val="0"/>
        <w:rPr>
          <w:sz w:val="16"/>
          <w:szCs w:val="28"/>
          <w:lang w:eastAsia="en-US"/>
        </w:rPr>
      </w:pPr>
    </w:p>
    <w:p w14:paraId="3DF57CF4" w14:textId="77777777" w:rsidR="0084639C" w:rsidRPr="0084639C" w:rsidRDefault="0084639C" w:rsidP="0084639C">
      <w:pPr>
        <w:widowControl w:val="0"/>
        <w:autoSpaceDE w:val="0"/>
        <w:autoSpaceDN w:val="0"/>
        <w:rPr>
          <w:sz w:val="16"/>
          <w:szCs w:val="28"/>
          <w:lang w:eastAsia="en-US"/>
        </w:rPr>
      </w:pPr>
    </w:p>
    <w:p w14:paraId="0DC761F4" w14:textId="77777777" w:rsidR="0084639C" w:rsidRPr="0084639C" w:rsidRDefault="0084639C" w:rsidP="0084639C">
      <w:pPr>
        <w:widowControl w:val="0"/>
        <w:autoSpaceDE w:val="0"/>
        <w:autoSpaceDN w:val="0"/>
        <w:spacing w:before="7"/>
        <w:rPr>
          <w:sz w:val="16"/>
          <w:szCs w:val="28"/>
          <w:lang w:eastAsia="en-US"/>
        </w:rPr>
      </w:pPr>
    </w:p>
    <w:p w14:paraId="350581CB" w14:textId="77777777" w:rsidR="0084639C" w:rsidRPr="0084639C" w:rsidRDefault="0084639C" w:rsidP="0084639C">
      <w:pPr>
        <w:widowControl w:val="0"/>
        <w:tabs>
          <w:tab w:val="left" w:pos="4740"/>
          <w:tab w:val="left" w:pos="9775"/>
        </w:tabs>
        <w:autoSpaceDE w:val="0"/>
        <w:autoSpaceDN w:val="0"/>
        <w:ind w:left="140"/>
        <w:rPr>
          <w:sz w:val="28"/>
          <w:szCs w:val="28"/>
          <w:lang w:eastAsia="en-US"/>
        </w:rPr>
      </w:pPr>
      <w:r w:rsidRPr="0084639C">
        <w:rPr>
          <w:sz w:val="28"/>
          <w:szCs w:val="28"/>
          <w:lang w:eastAsia="en-US"/>
        </w:rPr>
        <w:t xml:space="preserve">Работа защищена </w:t>
      </w:r>
      <w:r w:rsidRPr="0084639C">
        <w:rPr>
          <w:sz w:val="28"/>
          <w:szCs w:val="28"/>
          <w:u w:val="single"/>
          <w:lang w:eastAsia="en-US"/>
        </w:rPr>
        <w:tab/>
      </w:r>
      <w:r w:rsidRPr="0084639C">
        <w:rPr>
          <w:sz w:val="28"/>
          <w:szCs w:val="28"/>
          <w:lang w:eastAsia="en-US"/>
        </w:rPr>
        <w:t>с оценкой</w:t>
      </w:r>
      <w:r w:rsidRPr="0084639C">
        <w:rPr>
          <w:spacing w:val="73"/>
          <w:sz w:val="28"/>
          <w:szCs w:val="28"/>
          <w:lang w:eastAsia="en-US"/>
        </w:rPr>
        <w:t xml:space="preserve"> </w:t>
      </w:r>
      <w:r w:rsidRPr="0084639C">
        <w:rPr>
          <w:sz w:val="28"/>
          <w:szCs w:val="28"/>
          <w:u w:val="single"/>
          <w:lang w:eastAsia="en-US"/>
        </w:rPr>
        <w:tab/>
      </w:r>
    </w:p>
    <w:p w14:paraId="2F510C68" w14:textId="77777777" w:rsidR="0084639C" w:rsidRPr="0084639C" w:rsidRDefault="0084639C" w:rsidP="0084639C">
      <w:pPr>
        <w:widowControl w:val="0"/>
        <w:autoSpaceDE w:val="0"/>
        <w:autoSpaceDN w:val="0"/>
        <w:spacing w:before="1"/>
        <w:ind w:left="2718" w:right="5563"/>
        <w:jc w:val="center"/>
        <w:rPr>
          <w:sz w:val="16"/>
          <w:szCs w:val="22"/>
          <w:lang w:eastAsia="en-US"/>
        </w:rPr>
      </w:pPr>
      <w:r w:rsidRPr="0084639C">
        <w:rPr>
          <w:spacing w:val="-2"/>
          <w:sz w:val="16"/>
          <w:szCs w:val="22"/>
          <w:lang w:eastAsia="en-US"/>
        </w:rPr>
        <w:t>(дата)</w:t>
      </w:r>
    </w:p>
    <w:p w14:paraId="5355CC72" w14:textId="77777777" w:rsidR="0084639C" w:rsidRPr="0084639C" w:rsidRDefault="0084639C" w:rsidP="0084639C">
      <w:pPr>
        <w:widowControl w:val="0"/>
        <w:tabs>
          <w:tab w:val="left" w:pos="4793"/>
          <w:tab w:val="left" w:pos="7033"/>
          <w:tab w:val="left" w:pos="9764"/>
        </w:tabs>
        <w:autoSpaceDE w:val="0"/>
        <w:autoSpaceDN w:val="0"/>
        <w:spacing w:before="122"/>
        <w:ind w:left="140"/>
        <w:rPr>
          <w:sz w:val="28"/>
          <w:szCs w:val="28"/>
          <w:lang w:eastAsia="en-US"/>
        </w:rPr>
      </w:pPr>
      <w:r w:rsidRPr="0084639C">
        <w:rPr>
          <w:sz w:val="28"/>
          <w:szCs w:val="28"/>
          <w:lang w:eastAsia="en-US"/>
        </w:rPr>
        <w:t xml:space="preserve">Члены комиссии </w:t>
      </w:r>
      <w:r w:rsidRPr="0084639C">
        <w:rPr>
          <w:sz w:val="28"/>
          <w:szCs w:val="28"/>
          <w:u w:val="single"/>
          <w:lang w:eastAsia="en-US"/>
        </w:rPr>
        <w:tab/>
      </w:r>
      <w:r w:rsidRPr="0084639C">
        <w:rPr>
          <w:sz w:val="28"/>
          <w:szCs w:val="28"/>
          <w:lang w:eastAsia="en-US"/>
        </w:rPr>
        <w:t xml:space="preserve"> </w:t>
      </w:r>
      <w:r w:rsidRPr="0084639C">
        <w:rPr>
          <w:sz w:val="28"/>
          <w:szCs w:val="28"/>
          <w:u w:val="single"/>
          <w:lang w:eastAsia="en-US"/>
        </w:rPr>
        <w:tab/>
      </w:r>
      <w:r w:rsidRPr="0084639C">
        <w:rPr>
          <w:spacing w:val="81"/>
          <w:sz w:val="28"/>
          <w:szCs w:val="28"/>
          <w:lang w:eastAsia="en-US"/>
        </w:rPr>
        <w:t xml:space="preserve"> </w:t>
      </w:r>
      <w:r w:rsidRPr="0084639C">
        <w:rPr>
          <w:sz w:val="28"/>
          <w:szCs w:val="28"/>
          <w:u w:val="single"/>
          <w:lang w:eastAsia="en-US"/>
        </w:rPr>
        <w:tab/>
      </w:r>
    </w:p>
    <w:p w14:paraId="1D910303" w14:textId="77777777" w:rsidR="0084639C" w:rsidRPr="0084639C" w:rsidRDefault="0084639C" w:rsidP="0084639C">
      <w:pPr>
        <w:widowControl w:val="0"/>
        <w:tabs>
          <w:tab w:val="left" w:pos="2519"/>
          <w:tab w:val="left" w:pos="4838"/>
        </w:tabs>
        <w:autoSpaceDE w:val="0"/>
        <w:autoSpaceDN w:val="0"/>
        <w:spacing w:before="1"/>
        <w:ind w:right="423"/>
        <w:jc w:val="right"/>
        <w:rPr>
          <w:sz w:val="16"/>
          <w:szCs w:val="22"/>
          <w:lang w:eastAsia="en-US"/>
        </w:rPr>
      </w:pPr>
      <w:r w:rsidRPr="0084639C">
        <w:rPr>
          <w:spacing w:val="-2"/>
          <w:sz w:val="16"/>
          <w:szCs w:val="22"/>
          <w:lang w:eastAsia="en-US"/>
        </w:rPr>
        <w:t>(дата,</w:t>
      </w:r>
      <w:r w:rsidRPr="0084639C">
        <w:rPr>
          <w:spacing w:val="1"/>
          <w:sz w:val="16"/>
          <w:szCs w:val="22"/>
          <w:lang w:eastAsia="en-US"/>
        </w:rPr>
        <w:t xml:space="preserve"> </w:t>
      </w:r>
      <w:r w:rsidRPr="0084639C">
        <w:rPr>
          <w:spacing w:val="-2"/>
          <w:sz w:val="16"/>
          <w:szCs w:val="22"/>
          <w:lang w:eastAsia="en-US"/>
        </w:rPr>
        <w:t>подпись)</w:t>
      </w:r>
      <w:r w:rsidRPr="0084639C">
        <w:rPr>
          <w:sz w:val="16"/>
          <w:szCs w:val="22"/>
          <w:lang w:eastAsia="en-US"/>
        </w:rPr>
        <w:tab/>
      </w:r>
      <w:r w:rsidRPr="0084639C">
        <w:rPr>
          <w:spacing w:val="-2"/>
          <w:sz w:val="16"/>
          <w:szCs w:val="22"/>
          <w:lang w:eastAsia="en-US"/>
        </w:rPr>
        <w:t>(должность)</w:t>
      </w:r>
      <w:r w:rsidRPr="0084639C">
        <w:rPr>
          <w:sz w:val="16"/>
          <w:szCs w:val="22"/>
          <w:lang w:eastAsia="en-US"/>
        </w:rPr>
        <w:tab/>
        <w:t>(фамилия</w:t>
      </w:r>
      <w:r w:rsidRPr="0084639C">
        <w:rPr>
          <w:spacing w:val="-10"/>
          <w:sz w:val="16"/>
          <w:szCs w:val="22"/>
          <w:lang w:eastAsia="en-US"/>
        </w:rPr>
        <w:t xml:space="preserve"> </w:t>
      </w:r>
      <w:r w:rsidRPr="0084639C">
        <w:rPr>
          <w:sz w:val="16"/>
          <w:szCs w:val="22"/>
          <w:lang w:eastAsia="en-US"/>
        </w:rPr>
        <w:t>и</w:t>
      </w:r>
      <w:r w:rsidRPr="0084639C">
        <w:rPr>
          <w:spacing w:val="-2"/>
          <w:sz w:val="16"/>
          <w:szCs w:val="22"/>
          <w:lang w:eastAsia="en-US"/>
        </w:rPr>
        <w:t xml:space="preserve"> инициалы)</w:t>
      </w:r>
    </w:p>
    <w:p w14:paraId="5F2D5C82" w14:textId="77777777" w:rsidR="0084639C" w:rsidRPr="0084639C" w:rsidRDefault="0084639C" w:rsidP="0084639C">
      <w:pPr>
        <w:widowControl w:val="0"/>
        <w:autoSpaceDE w:val="0"/>
        <w:autoSpaceDN w:val="0"/>
        <w:spacing w:before="178"/>
        <w:rPr>
          <w:szCs w:val="28"/>
          <w:lang w:eastAsia="en-US"/>
        </w:rPr>
      </w:pPr>
      <w:r w:rsidRPr="0084639C">
        <w:rPr>
          <w:noProof/>
          <w:szCs w:val="2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AEE160D" wp14:editId="7AD0CFA7">
                <wp:simplePos x="0" y="0"/>
                <wp:positionH relativeFrom="page">
                  <wp:posOffset>2233891</wp:posOffset>
                </wp:positionH>
                <wp:positionV relativeFrom="paragraph">
                  <wp:posOffset>274901</wp:posOffset>
                </wp:positionV>
                <wp:extent cx="159385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93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3850">
                              <a:moveTo>
                                <a:pt x="0" y="0"/>
                              </a:moveTo>
                              <a:lnTo>
                                <a:pt x="1593770" y="0"/>
                              </a:lnTo>
                            </a:path>
                          </a:pathLst>
                        </a:custGeom>
                        <a:ln w="7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72840" id="Graphic 7" o:spid="_x0000_s1026" style="position:absolute;margin-left:175.9pt;margin-top:21.65pt;width:125.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93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" path="m,l1593770,e" filled="f" strokeweight=".19639mm">
                <v:path arrowok="t"/>
                <w10:wrap type="topAndBottom" anchorx="page"/>
              </v:shape>
            </w:pict>
          </mc:Fallback>
        </mc:AlternateContent>
      </w:r>
      <w:r w:rsidRPr="0084639C">
        <w:rPr>
          <w:noProof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7BB3F31" wp14:editId="257408A7">
                <wp:simplePos x="0" y="0"/>
                <wp:positionH relativeFrom="page">
                  <wp:posOffset>3917012</wp:posOffset>
                </wp:positionH>
                <wp:positionV relativeFrom="paragraph">
                  <wp:posOffset>274901</wp:posOffset>
                </wp:positionV>
                <wp:extent cx="133413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4135">
                              <a:moveTo>
                                <a:pt x="0" y="0"/>
                              </a:moveTo>
                              <a:lnTo>
                                <a:pt x="1333562" y="0"/>
                              </a:lnTo>
                            </a:path>
                          </a:pathLst>
                        </a:custGeom>
                        <a:ln w="7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84ADB" id="Graphic 8" o:spid="_x0000_s1026" style="position:absolute;margin-left:308.45pt;margin-top:21.65pt;width:105.0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4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" path="m,l1333562,e" filled="f" strokeweight=".19639mm">
                <v:path arrowok="t"/>
                <w10:wrap type="topAndBottom" anchorx="page"/>
              </v:shape>
            </w:pict>
          </mc:Fallback>
        </mc:AlternateContent>
      </w:r>
      <w:r w:rsidRPr="0084639C">
        <w:rPr>
          <w:noProof/>
          <w:szCs w:val="2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F7CBDF1" wp14:editId="1F8FA723">
                <wp:simplePos x="0" y="0"/>
                <wp:positionH relativeFrom="page">
                  <wp:posOffset>5387606</wp:posOffset>
                </wp:positionH>
                <wp:positionV relativeFrom="paragraph">
                  <wp:posOffset>274901</wp:posOffset>
                </wp:positionV>
                <wp:extent cx="1597025" cy="1270"/>
                <wp:effectExtent l="0" t="0" r="0" b="0"/>
                <wp:wrapTopAndBottom/>
                <wp:docPr id="36028408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9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7025">
                              <a:moveTo>
                                <a:pt x="0" y="0"/>
                              </a:moveTo>
                              <a:lnTo>
                                <a:pt x="1596598" y="0"/>
                              </a:lnTo>
                            </a:path>
                          </a:pathLst>
                        </a:custGeom>
                        <a:ln w="7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E1827" id="Graphic 9" o:spid="_x0000_s1026" style="position:absolute;margin-left:424.2pt;margin-top:21.65pt;width:125.75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9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" path="m,l1596598,e" filled="f" strokeweight=".19639mm">
                <v:path arrowok="t"/>
                <w10:wrap type="topAndBottom" anchorx="page"/>
              </v:shape>
            </w:pict>
          </mc:Fallback>
        </mc:AlternateContent>
      </w:r>
    </w:p>
    <w:p w14:paraId="6A42DFEF" w14:textId="77777777" w:rsidR="0084639C" w:rsidRPr="0084639C" w:rsidRDefault="0084639C" w:rsidP="0084639C">
      <w:pPr>
        <w:widowControl w:val="0"/>
        <w:tabs>
          <w:tab w:val="left" w:pos="5616"/>
          <w:tab w:val="left" w:pos="7935"/>
        </w:tabs>
        <w:autoSpaceDE w:val="0"/>
        <w:autoSpaceDN w:val="0"/>
        <w:spacing w:before="1"/>
        <w:ind w:left="3096"/>
        <w:rPr>
          <w:sz w:val="16"/>
          <w:szCs w:val="22"/>
          <w:lang w:eastAsia="en-US"/>
        </w:rPr>
      </w:pPr>
      <w:r w:rsidRPr="0084639C">
        <w:rPr>
          <w:spacing w:val="-2"/>
          <w:sz w:val="16"/>
          <w:szCs w:val="22"/>
          <w:lang w:eastAsia="en-US"/>
        </w:rPr>
        <w:t>(дата,</w:t>
      </w:r>
      <w:r w:rsidRPr="0084639C">
        <w:rPr>
          <w:spacing w:val="1"/>
          <w:sz w:val="16"/>
          <w:szCs w:val="22"/>
          <w:lang w:eastAsia="en-US"/>
        </w:rPr>
        <w:t xml:space="preserve"> </w:t>
      </w:r>
      <w:r w:rsidRPr="0084639C">
        <w:rPr>
          <w:spacing w:val="-2"/>
          <w:sz w:val="16"/>
          <w:szCs w:val="22"/>
          <w:lang w:eastAsia="en-US"/>
        </w:rPr>
        <w:t>подпись)</w:t>
      </w:r>
      <w:r w:rsidRPr="0084639C">
        <w:rPr>
          <w:sz w:val="16"/>
          <w:szCs w:val="22"/>
          <w:lang w:eastAsia="en-US"/>
        </w:rPr>
        <w:tab/>
      </w:r>
      <w:r w:rsidRPr="0084639C">
        <w:rPr>
          <w:spacing w:val="-2"/>
          <w:sz w:val="16"/>
          <w:szCs w:val="22"/>
          <w:lang w:eastAsia="en-US"/>
        </w:rPr>
        <w:t>(должность)</w:t>
      </w:r>
      <w:r w:rsidRPr="0084639C">
        <w:rPr>
          <w:sz w:val="16"/>
          <w:szCs w:val="22"/>
          <w:lang w:eastAsia="en-US"/>
        </w:rPr>
        <w:tab/>
        <w:t>(фамилия</w:t>
      </w:r>
      <w:r w:rsidRPr="0084639C">
        <w:rPr>
          <w:spacing w:val="-10"/>
          <w:sz w:val="16"/>
          <w:szCs w:val="22"/>
          <w:lang w:eastAsia="en-US"/>
        </w:rPr>
        <w:t xml:space="preserve"> </w:t>
      </w:r>
      <w:r w:rsidRPr="0084639C">
        <w:rPr>
          <w:sz w:val="16"/>
          <w:szCs w:val="22"/>
          <w:lang w:eastAsia="en-US"/>
        </w:rPr>
        <w:t>и</w:t>
      </w:r>
      <w:r w:rsidRPr="0084639C">
        <w:rPr>
          <w:spacing w:val="-2"/>
          <w:sz w:val="16"/>
          <w:szCs w:val="22"/>
          <w:lang w:eastAsia="en-US"/>
        </w:rPr>
        <w:t xml:space="preserve"> инициалы)</w:t>
      </w:r>
    </w:p>
    <w:p w14:paraId="2295C591" w14:textId="77777777" w:rsidR="0084639C" w:rsidRPr="0084639C" w:rsidRDefault="0084639C" w:rsidP="0084639C">
      <w:pPr>
        <w:widowControl w:val="0"/>
        <w:autoSpaceDE w:val="0"/>
        <w:autoSpaceDN w:val="0"/>
        <w:spacing w:before="179"/>
        <w:rPr>
          <w:szCs w:val="28"/>
          <w:lang w:eastAsia="en-US"/>
        </w:rPr>
      </w:pPr>
      <w:r w:rsidRPr="0084639C">
        <w:rPr>
          <w:noProof/>
          <w:szCs w:val="2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50BA26F" wp14:editId="0A63696C">
                <wp:simplePos x="0" y="0"/>
                <wp:positionH relativeFrom="page">
                  <wp:posOffset>2233814</wp:posOffset>
                </wp:positionH>
                <wp:positionV relativeFrom="paragraph">
                  <wp:posOffset>275239</wp:posOffset>
                </wp:positionV>
                <wp:extent cx="1593850" cy="1270"/>
                <wp:effectExtent l="0" t="0" r="0" b="0"/>
                <wp:wrapTopAndBottom/>
                <wp:docPr id="572430738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93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3850">
                              <a:moveTo>
                                <a:pt x="0" y="0"/>
                              </a:moveTo>
                              <a:lnTo>
                                <a:pt x="1593770" y="0"/>
                              </a:lnTo>
                            </a:path>
                          </a:pathLst>
                        </a:custGeom>
                        <a:ln w="7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2EE81" id="Graphic 10" o:spid="_x0000_s1026" style="position:absolute;margin-left:175.9pt;margin-top:21.65pt;width:125.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93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" path="m,l1593770,e" filled="f" strokeweight=".19639mm">
                <v:path arrowok="t"/>
                <w10:wrap type="topAndBottom" anchorx="page"/>
              </v:shape>
            </w:pict>
          </mc:Fallback>
        </mc:AlternateContent>
      </w:r>
      <w:r w:rsidRPr="0084639C">
        <w:rPr>
          <w:noProof/>
          <w:szCs w:val="28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22D019B2" wp14:editId="247683C1">
                <wp:simplePos x="0" y="0"/>
                <wp:positionH relativeFrom="page">
                  <wp:posOffset>3916935</wp:posOffset>
                </wp:positionH>
                <wp:positionV relativeFrom="paragraph">
                  <wp:posOffset>275239</wp:posOffset>
                </wp:positionV>
                <wp:extent cx="1334135" cy="1270"/>
                <wp:effectExtent l="0" t="0" r="0" b="0"/>
                <wp:wrapTopAndBottom/>
                <wp:docPr id="557371434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4135">
                              <a:moveTo>
                                <a:pt x="0" y="0"/>
                              </a:moveTo>
                              <a:lnTo>
                                <a:pt x="1333562" y="0"/>
                              </a:lnTo>
                            </a:path>
                          </a:pathLst>
                        </a:custGeom>
                        <a:ln w="7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9A8D7" id="Graphic 11" o:spid="_x0000_s1026" style="position:absolute;margin-left:308.4pt;margin-top:21.65pt;width:105.05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4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" path="m,l1333562,e" filled="f" strokeweight=".19639mm">
                <v:path arrowok="t"/>
                <w10:wrap type="topAndBottom" anchorx="page"/>
              </v:shape>
            </w:pict>
          </mc:Fallback>
        </mc:AlternateContent>
      </w:r>
      <w:r w:rsidRPr="0084639C">
        <w:rPr>
          <w:noProof/>
          <w:szCs w:val="28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1A93E87" wp14:editId="04D0C2D3">
                <wp:simplePos x="0" y="0"/>
                <wp:positionH relativeFrom="page">
                  <wp:posOffset>5387530</wp:posOffset>
                </wp:positionH>
                <wp:positionV relativeFrom="paragraph">
                  <wp:posOffset>275239</wp:posOffset>
                </wp:positionV>
                <wp:extent cx="159702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9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7025">
                              <a:moveTo>
                                <a:pt x="0" y="0"/>
                              </a:moveTo>
                              <a:lnTo>
                                <a:pt x="1596598" y="0"/>
                              </a:lnTo>
                            </a:path>
                          </a:pathLst>
                        </a:custGeom>
                        <a:ln w="7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C4FE0" id="Graphic 12" o:spid="_x0000_s1026" style="position:absolute;margin-left:424.2pt;margin-top:21.65pt;width:125.75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9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" path="m,l1596598,e" filled="f" strokeweight=".19639mm">
                <v:path arrowok="t"/>
                <w10:wrap type="topAndBottom" anchorx="page"/>
              </v:shape>
            </w:pict>
          </mc:Fallback>
        </mc:AlternateContent>
      </w:r>
    </w:p>
    <w:p w14:paraId="66C91B2C" w14:textId="77777777" w:rsidR="0084639C" w:rsidRPr="0084639C" w:rsidRDefault="0084639C" w:rsidP="0084639C">
      <w:pPr>
        <w:widowControl w:val="0"/>
        <w:tabs>
          <w:tab w:val="left" w:pos="5616"/>
          <w:tab w:val="left" w:pos="7935"/>
        </w:tabs>
        <w:autoSpaceDE w:val="0"/>
        <w:autoSpaceDN w:val="0"/>
        <w:spacing w:before="6"/>
        <w:ind w:left="3096"/>
        <w:rPr>
          <w:sz w:val="16"/>
          <w:szCs w:val="22"/>
          <w:lang w:eastAsia="en-US"/>
        </w:rPr>
      </w:pPr>
      <w:r w:rsidRPr="0084639C">
        <w:rPr>
          <w:spacing w:val="-2"/>
          <w:sz w:val="16"/>
          <w:szCs w:val="22"/>
          <w:lang w:eastAsia="en-US"/>
        </w:rPr>
        <w:t>(дата,</w:t>
      </w:r>
      <w:r w:rsidRPr="0084639C">
        <w:rPr>
          <w:spacing w:val="1"/>
          <w:sz w:val="16"/>
          <w:szCs w:val="22"/>
          <w:lang w:eastAsia="en-US"/>
        </w:rPr>
        <w:t xml:space="preserve"> </w:t>
      </w:r>
      <w:r w:rsidRPr="0084639C">
        <w:rPr>
          <w:spacing w:val="-2"/>
          <w:sz w:val="16"/>
          <w:szCs w:val="22"/>
          <w:lang w:eastAsia="en-US"/>
        </w:rPr>
        <w:t>подпись)</w:t>
      </w:r>
      <w:r w:rsidRPr="0084639C">
        <w:rPr>
          <w:sz w:val="16"/>
          <w:szCs w:val="22"/>
          <w:lang w:eastAsia="en-US"/>
        </w:rPr>
        <w:tab/>
      </w:r>
      <w:r w:rsidRPr="0084639C">
        <w:rPr>
          <w:spacing w:val="-2"/>
          <w:sz w:val="16"/>
          <w:szCs w:val="22"/>
          <w:lang w:eastAsia="en-US"/>
        </w:rPr>
        <w:t>(должность)</w:t>
      </w:r>
      <w:r w:rsidRPr="0084639C">
        <w:rPr>
          <w:sz w:val="16"/>
          <w:szCs w:val="22"/>
          <w:lang w:eastAsia="en-US"/>
        </w:rPr>
        <w:tab/>
        <w:t>(фамилия</w:t>
      </w:r>
      <w:r w:rsidRPr="0084639C">
        <w:rPr>
          <w:spacing w:val="-10"/>
          <w:sz w:val="16"/>
          <w:szCs w:val="22"/>
          <w:lang w:eastAsia="en-US"/>
        </w:rPr>
        <w:t xml:space="preserve"> </w:t>
      </w:r>
      <w:r w:rsidRPr="0084639C">
        <w:rPr>
          <w:sz w:val="16"/>
          <w:szCs w:val="22"/>
          <w:lang w:eastAsia="en-US"/>
        </w:rPr>
        <w:t>и</w:t>
      </w:r>
      <w:r w:rsidRPr="0084639C">
        <w:rPr>
          <w:spacing w:val="-2"/>
          <w:sz w:val="16"/>
          <w:szCs w:val="22"/>
          <w:lang w:eastAsia="en-US"/>
        </w:rPr>
        <w:t xml:space="preserve"> инициалы)</w:t>
      </w:r>
    </w:p>
    <w:p w14:paraId="4C245C79" w14:textId="77777777" w:rsidR="0084639C" w:rsidRPr="0084639C" w:rsidRDefault="0084639C" w:rsidP="0084639C">
      <w:pPr>
        <w:widowControl w:val="0"/>
        <w:autoSpaceDE w:val="0"/>
        <w:autoSpaceDN w:val="0"/>
        <w:rPr>
          <w:sz w:val="16"/>
          <w:szCs w:val="28"/>
          <w:lang w:eastAsia="en-US"/>
        </w:rPr>
      </w:pPr>
    </w:p>
    <w:p w14:paraId="29FC609B" w14:textId="77777777" w:rsidR="0084639C" w:rsidRPr="0084639C" w:rsidRDefault="0084639C" w:rsidP="0084639C">
      <w:pPr>
        <w:widowControl w:val="0"/>
        <w:autoSpaceDE w:val="0"/>
        <w:autoSpaceDN w:val="0"/>
        <w:rPr>
          <w:sz w:val="16"/>
          <w:szCs w:val="28"/>
          <w:lang w:eastAsia="en-US"/>
        </w:rPr>
      </w:pPr>
    </w:p>
    <w:p w14:paraId="5212DB32" w14:textId="77777777" w:rsidR="0084639C" w:rsidRPr="0084639C" w:rsidRDefault="0084639C" w:rsidP="0084639C">
      <w:pPr>
        <w:widowControl w:val="0"/>
        <w:autoSpaceDE w:val="0"/>
        <w:autoSpaceDN w:val="0"/>
        <w:spacing w:before="88"/>
        <w:rPr>
          <w:sz w:val="16"/>
          <w:szCs w:val="28"/>
          <w:lang w:eastAsia="en-US"/>
        </w:rPr>
      </w:pPr>
    </w:p>
    <w:p w14:paraId="386FF28B" w14:textId="77777777" w:rsidR="0084639C" w:rsidRPr="0084639C" w:rsidRDefault="0084639C" w:rsidP="0084639C">
      <w:pPr>
        <w:widowControl w:val="0"/>
        <w:autoSpaceDE w:val="0"/>
        <w:autoSpaceDN w:val="0"/>
        <w:ind w:left="2718" w:right="2719"/>
        <w:jc w:val="center"/>
        <w:rPr>
          <w:sz w:val="28"/>
          <w:szCs w:val="28"/>
          <w:lang w:eastAsia="en-US"/>
        </w:rPr>
      </w:pPr>
      <w:r w:rsidRPr="0084639C">
        <w:rPr>
          <w:sz w:val="28"/>
          <w:szCs w:val="28"/>
          <w:lang w:eastAsia="en-US"/>
        </w:rPr>
        <w:t>Тула</w:t>
      </w:r>
      <w:r w:rsidRPr="0084639C">
        <w:rPr>
          <w:spacing w:val="-5"/>
          <w:sz w:val="28"/>
          <w:szCs w:val="28"/>
          <w:lang w:eastAsia="en-US"/>
        </w:rPr>
        <w:t xml:space="preserve"> </w:t>
      </w:r>
      <w:r w:rsidRPr="0084639C">
        <w:rPr>
          <w:spacing w:val="-4"/>
          <w:sz w:val="28"/>
          <w:szCs w:val="28"/>
          <w:lang w:eastAsia="en-US"/>
        </w:rPr>
        <w:t>2025</w:t>
      </w:r>
    </w:p>
    <w:p w14:paraId="61FA1BD4" w14:textId="05A8DA8E" w:rsidR="0097086D" w:rsidRPr="005D50F7" w:rsidRDefault="00667457" w:rsidP="00667457">
      <w:pPr>
        <w:spacing w:after="160" w:line="259" w:lineRule="auto"/>
        <w:rPr>
          <w:rFonts w:eastAsia="Calibri"/>
          <w:kern w:val="2"/>
          <w:sz w:val="28"/>
          <w:szCs w:val="28"/>
          <w:lang w:eastAsia="en-US"/>
        </w:rPr>
      </w:pPr>
      <w:r>
        <w:rPr>
          <w:rFonts w:eastAsia="Calibri"/>
          <w:kern w:val="2"/>
          <w:sz w:val="28"/>
          <w:szCs w:val="28"/>
          <w:lang w:eastAsia="en-US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192164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FE5BDA" w14:textId="0958FE42" w:rsidR="009061CF" w:rsidRPr="00793D08" w:rsidRDefault="00A26D12" w:rsidP="005A63AD">
          <w:pPr>
            <w:pStyle w:val="a8"/>
            <w:spacing w:line="276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793D0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6A997A9E" w14:textId="1E4E958A" w:rsidR="0081520F" w:rsidRPr="0081520F" w:rsidRDefault="009061CF">
          <w:pPr>
            <w:pStyle w:val="12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r w:rsidRPr="005A63AD"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 w:rsidRPr="005A63AD"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5A63AD"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hyperlink w:anchor="_Toc230075057" w:history="1">
            <w:r w:rsidR="0081520F" w:rsidRPr="0081520F">
              <w:rPr>
                <w:rStyle w:val="ad"/>
                <w:rFonts w:ascii="Times New Roman" w:hAnsi="Times New Roman"/>
                <w:b/>
                <w:noProof/>
                <w:sz w:val="28"/>
                <w:szCs w:val="28"/>
              </w:rPr>
              <w:t>Введение</w:t>
            </w:r>
            <w:r w:rsidR="0081520F"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1520F"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1520F"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_Toc230075057 \h </w:instrText>
            </w:r>
            <w:r w:rsidR="0081520F"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1520F"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81520F"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01E527" w14:textId="66F699FA" w:rsidR="0081520F" w:rsidRPr="0081520F" w:rsidRDefault="0081520F">
          <w:pPr>
            <w:pStyle w:val="12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58" w:history="1">
            <w:r w:rsidRPr="0081520F">
              <w:rPr>
                <w:rStyle w:val="ad"/>
                <w:rFonts w:ascii="Times New Roman" w:hAnsi="Times New Roman"/>
                <w:b/>
                <w:noProof/>
                <w:sz w:val="28"/>
                <w:szCs w:val="28"/>
              </w:rPr>
              <w:t>Основная часть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_Toc230075058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C0D644" w14:textId="06192572" w:rsidR="0081520F" w:rsidRPr="0081520F" w:rsidRDefault="0081520F">
          <w:pPr>
            <w:pStyle w:val="12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59" w:history="1">
            <w:r w:rsidRPr="0081520F">
              <w:rPr>
                <w:rStyle w:val="ad"/>
                <w:rFonts w:ascii="Times New Roman" w:hAnsi="Times New Roman"/>
                <w:b/>
                <w:noProof/>
                <w:sz w:val="28"/>
                <w:szCs w:val="28"/>
              </w:rPr>
              <w:t>1 Постановка задач на проектирование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_Toc230075059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E8EB62" w14:textId="536F8C24" w:rsidR="0081520F" w:rsidRPr="0081520F" w:rsidRDefault="0081520F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60" w:history="1">
            <w:r w:rsidRPr="0081520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1.1 Цель проектирования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_Toc230075060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9AF208" w14:textId="77A1F348" w:rsidR="0081520F" w:rsidRPr="0081520F" w:rsidRDefault="0081520F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61" w:history="1">
            <w:r w:rsidRPr="0081520F">
              <w:rPr>
                <w:rStyle w:val="ad"/>
                <w:rFonts w:ascii="Times New Roman" w:hAnsi="Times New Roman"/>
                <w:bCs/>
                <w:noProof/>
                <w:sz w:val="28"/>
                <w:szCs w:val="28"/>
              </w:rPr>
              <w:t>1.2 Формальное описание на уровне языка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_Toc230075061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43F82C" w14:textId="43AEE62C" w:rsidR="0081520F" w:rsidRPr="0081520F" w:rsidRDefault="0081520F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62" w:history="1">
            <w:r w:rsidRPr="0081520F">
              <w:rPr>
                <w:rStyle w:val="ad"/>
                <w:rFonts w:ascii="Times New Roman" w:hAnsi="Times New Roman"/>
                <w:bCs/>
                <w:noProof/>
                <w:sz w:val="28"/>
                <w:szCs w:val="28"/>
              </w:rPr>
              <w:t>1.3 Формальное описание выходного языка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_Toc230075062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946C9A" w14:textId="32AA2D3F" w:rsidR="0081520F" w:rsidRPr="0081520F" w:rsidRDefault="0081520F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63" w:history="1">
            <w:r w:rsidRPr="0081520F">
              <w:rPr>
                <w:rStyle w:val="ad"/>
                <w:rFonts w:ascii="Times New Roman" w:hAnsi="Times New Roman"/>
                <w:bCs/>
                <w:noProof/>
                <w:sz w:val="28"/>
                <w:szCs w:val="28"/>
              </w:rPr>
              <w:t>1.4 Промежуточное представление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_Toc230075063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1727C2" w14:textId="3EBACC40" w:rsidR="0081520F" w:rsidRPr="0081520F" w:rsidRDefault="0081520F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64" w:history="1">
            <w:r w:rsidRPr="0081520F">
              <w:rPr>
                <w:rStyle w:val="ad"/>
                <w:rFonts w:ascii="Times New Roman" w:hAnsi="Times New Roman"/>
                <w:bCs/>
                <w:noProof/>
                <w:sz w:val="28"/>
                <w:szCs w:val="28"/>
              </w:rPr>
              <w:t>1.5 Перечень диагностируемых ошибок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_Toc230075064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5D392F" w14:textId="261807F3" w:rsidR="0081520F" w:rsidRPr="0081520F" w:rsidRDefault="0081520F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65" w:history="1">
            <w:r w:rsidRPr="0081520F">
              <w:rPr>
                <w:rStyle w:val="ad"/>
                <w:rFonts w:ascii="Times New Roman" w:hAnsi="Times New Roman"/>
                <w:bCs/>
                <w:noProof/>
                <w:sz w:val="28"/>
                <w:szCs w:val="28"/>
              </w:rPr>
              <w:t>1.6 Требования к интерфейсу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_Toc230075065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6795B8" w14:textId="2818061A" w:rsidR="0081520F" w:rsidRPr="0081520F" w:rsidRDefault="0081520F">
          <w:pPr>
            <w:pStyle w:val="12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66" w:history="1">
            <w:r w:rsidRPr="0081520F">
              <w:rPr>
                <w:rStyle w:val="ad"/>
                <w:rFonts w:ascii="Times New Roman" w:hAnsi="Times New Roman"/>
                <w:b/>
                <w:noProof/>
                <w:sz w:val="28"/>
                <w:szCs w:val="28"/>
              </w:rPr>
              <w:t>2 Разработка грамматики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_Toc230075066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E77EED" w14:textId="1BEC280E" w:rsidR="0081520F" w:rsidRPr="0081520F" w:rsidRDefault="0081520F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67" w:history="1">
            <w:r w:rsidRPr="0081520F">
              <w:rPr>
                <w:rStyle w:val="ad"/>
                <w:rFonts w:ascii="Times New Roman" w:hAnsi="Times New Roman"/>
                <w:noProof/>
                <w:sz w:val="28"/>
                <w:szCs w:val="28"/>
                <w:bdr w:val="none" w:sz="0" w:space="0" w:color="auto" w:frame="1"/>
              </w:rPr>
              <w:t>2.1 Назначение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_Toc230075067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CFDB9" w14:textId="3F33F031" w:rsidR="0081520F" w:rsidRPr="0081520F" w:rsidRDefault="0081520F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68" w:history="1">
            <w:r w:rsidRPr="0081520F">
              <w:rPr>
                <w:rStyle w:val="ad"/>
                <w:rFonts w:ascii="Times New Roman" w:hAnsi="Times New Roman"/>
                <w:noProof/>
                <w:sz w:val="28"/>
                <w:szCs w:val="28"/>
                <w:bdr w:val="none" w:sz="0" w:space="0" w:color="auto" w:frame="1"/>
              </w:rPr>
              <w:t>2.2 Итоговая грамматика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_Toc230075068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9E81D1" w14:textId="798D58AD" w:rsidR="0081520F" w:rsidRPr="0081520F" w:rsidRDefault="0081520F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69" w:history="1">
            <w:r w:rsidRPr="0081520F">
              <w:rPr>
                <w:rStyle w:val="ad"/>
                <w:rFonts w:ascii="Times New Roman" w:hAnsi="Times New Roman"/>
                <w:noProof/>
                <w:sz w:val="28"/>
                <w:szCs w:val="28"/>
                <w:bdr w:val="none" w:sz="0" w:space="0" w:color="auto" w:frame="1"/>
              </w:rPr>
              <w:t>2.3 Стратификация грамматики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_Toc230075069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E70012" w14:textId="318C72E2" w:rsidR="0081520F" w:rsidRPr="0081520F" w:rsidRDefault="0081520F">
          <w:pPr>
            <w:pStyle w:val="12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70" w:history="1">
            <w:r w:rsidRPr="0081520F">
              <w:rPr>
                <w:rStyle w:val="ad"/>
                <w:rFonts w:ascii="Times New Roman" w:hAnsi="Times New Roman"/>
                <w:b/>
                <w:noProof/>
                <w:sz w:val="28"/>
                <w:szCs w:val="28"/>
              </w:rPr>
              <w:t>3 Разработка лексического анализатора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_Toc230075070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FAA7E0" w14:textId="0FE28ACE" w:rsidR="0081520F" w:rsidRPr="0081520F" w:rsidRDefault="0081520F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71" w:history="1">
            <w:r w:rsidRPr="0081520F">
              <w:rPr>
                <w:rStyle w:val="ad"/>
                <w:rFonts w:ascii="Times New Roman" w:hAnsi="Times New Roman"/>
                <w:noProof/>
                <w:sz w:val="28"/>
                <w:szCs w:val="28"/>
                <w:bdr w:val="none" w:sz="0" w:space="0" w:color="auto" w:frame="1"/>
              </w:rPr>
              <w:t>3.1 Назначение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_Toc230075071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072799" w14:textId="1F3F7F69" w:rsidR="0081520F" w:rsidRPr="0081520F" w:rsidRDefault="0081520F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72" w:history="1">
            <w:r w:rsidRPr="0081520F">
              <w:rPr>
                <w:rStyle w:val="ad"/>
                <w:rFonts w:ascii="Times New Roman" w:hAnsi="Times New Roman"/>
                <w:noProof/>
                <w:sz w:val="28"/>
                <w:szCs w:val="28"/>
                <w:bdr w:val="none" w:sz="0" w:space="0" w:color="auto" w:frame="1"/>
              </w:rPr>
              <w:t>3.2. Классы лексем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_Toc230075072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86EFA7" w14:textId="5A8798CB" w:rsidR="0081520F" w:rsidRPr="0081520F" w:rsidRDefault="0081520F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73" w:history="1">
            <w:r w:rsidRPr="0081520F">
              <w:rPr>
                <w:rStyle w:val="ad"/>
                <w:rFonts w:ascii="Times New Roman" w:hAnsi="Times New Roman"/>
                <w:bCs/>
                <w:noProof/>
                <w:sz w:val="28"/>
                <w:szCs w:val="28"/>
              </w:rPr>
              <w:t>3.3 Регулярные описания классов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_Toc230075073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A48FB0" w14:textId="7DD61484" w:rsidR="0081520F" w:rsidRPr="0081520F" w:rsidRDefault="0081520F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74" w:history="1">
            <w:r w:rsidRPr="0081520F">
              <w:rPr>
                <w:rStyle w:val="ad"/>
                <w:rFonts w:ascii="Times New Roman" w:hAnsi="Times New Roman"/>
                <w:bCs/>
                <w:noProof/>
                <w:sz w:val="28"/>
                <w:szCs w:val="28"/>
              </w:rPr>
              <w:t>3.4 Алгоритм работы лексера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_Toc230075074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2951B7" w14:textId="165D70B2" w:rsidR="0081520F" w:rsidRPr="0081520F" w:rsidRDefault="0081520F">
          <w:pPr>
            <w:pStyle w:val="12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75" w:history="1">
            <w:r w:rsidRPr="0081520F">
              <w:rPr>
                <w:rStyle w:val="ad"/>
                <w:rFonts w:ascii="Times New Roman" w:hAnsi="Times New Roman"/>
                <w:b/>
                <w:noProof/>
                <w:sz w:val="28"/>
                <w:szCs w:val="28"/>
              </w:rPr>
              <w:t>4 Разработка синтаксического анализатора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_Toc230075075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30C035" w14:textId="6EC3832F" w:rsidR="0081520F" w:rsidRPr="0081520F" w:rsidRDefault="0081520F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76" w:history="1">
            <w:r w:rsidRPr="0081520F">
              <w:rPr>
                <w:rStyle w:val="ad"/>
                <w:rFonts w:ascii="Times New Roman" w:hAnsi="Times New Roman"/>
                <w:bCs/>
                <w:noProof/>
                <w:sz w:val="28"/>
                <w:szCs w:val="28"/>
              </w:rPr>
              <w:t>4.1 Вход синтаксического анализа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_Toc230075076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4A8C37" w14:textId="740CD410" w:rsidR="0081520F" w:rsidRPr="0081520F" w:rsidRDefault="0081520F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77" w:history="1">
            <w:r w:rsidRPr="0081520F">
              <w:rPr>
                <w:rStyle w:val="ad"/>
                <w:rFonts w:ascii="Times New Roman" w:hAnsi="Times New Roman"/>
                <w:bCs/>
                <w:noProof/>
                <w:sz w:val="28"/>
                <w:szCs w:val="28"/>
              </w:rPr>
              <w:t>4.2 Выход синтаксического анализа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_Toc230075077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F20774" w14:textId="77DC35C0" w:rsidR="0081520F" w:rsidRPr="0081520F" w:rsidRDefault="0081520F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78" w:history="1">
            <w:r w:rsidRPr="0081520F">
              <w:rPr>
                <w:rStyle w:val="ad"/>
                <w:rFonts w:ascii="Times New Roman" w:hAnsi="Times New Roman"/>
                <w:bCs/>
                <w:noProof/>
                <w:sz w:val="28"/>
                <w:szCs w:val="28"/>
              </w:rPr>
              <w:t>4.3 Метод расширенного предшествия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_Toc230075078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14AF14" w14:textId="667D3224" w:rsidR="0081520F" w:rsidRPr="0081520F" w:rsidRDefault="0081520F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79" w:history="1">
            <w:r w:rsidRPr="0081520F">
              <w:rPr>
                <w:rStyle w:val="ad"/>
                <w:rFonts w:ascii="Times New Roman" w:hAnsi="Times New Roman"/>
                <w:bCs/>
                <w:noProof/>
                <w:sz w:val="28"/>
                <w:szCs w:val="28"/>
              </w:rPr>
              <w:t>4.4 Построение матрицы предшествования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_Toc230075079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8D661B" w14:textId="5E87BF82" w:rsidR="0081520F" w:rsidRPr="0081520F" w:rsidRDefault="0081520F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80" w:history="1">
            <w:r w:rsidRPr="0081520F">
              <w:rPr>
                <w:rStyle w:val="ad"/>
                <w:rFonts w:ascii="Times New Roman" w:hAnsi="Times New Roman"/>
                <w:bCs/>
                <w:noProof/>
                <w:sz w:val="28"/>
                <w:szCs w:val="28"/>
              </w:rPr>
              <w:t>4.5 Алгоритм синтаксического анализа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_Toc230075080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9323D4" w14:textId="38E3BDB9" w:rsidR="0081520F" w:rsidRPr="0081520F" w:rsidRDefault="0081520F">
          <w:pPr>
            <w:pStyle w:val="12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81" w:history="1">
            <w:r w:rsidRPr="0081520F">
              <w:rPr>
                <w:rStyle w:val="ad"/>
                <w:rFonts w:ascii="Times New Roman" w:hAnsi="Times New Roman"/>
                <w:b/>
                <w:noProof/>
                <w:sz w:val="28"/>
                <w:szCs w:val="28"/>
              </w:rPr>
              <w:t>5 Разработка семантического анализатора и построение синтаксического дерева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_Toc230075081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D245F8" w14:textId="4B5313EF" w:rsidR="0081520F" w:rsidRPr="0081520F" w:rsidRDefault="0081520F">
          <w:pPr>
            <w:pStyle w:val="21"/>
            <w:tabs>
              <w:tab w:val="left" w:pos="960"/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82" w:history="1">
            <w:r w:rsidRPr="0081520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5.1</w:t>
            </w:r>
            <w:r w:rsidRPr="0081520F">
              <w:rPr>
                <w:rFonts w:ascii="Times New Roman" w:hAnsi="Times New Roman"/>
                <w:noProof/>
                <w:kern w:val="2"/>
                <w:sz w:val="28"/>
                <w:szCs w:val="28"/>
                <w:lang w:eastAsia="zh-CN"/>
                <w14:ligatures w14:val="standardContextual"/>
              </w:rPr>
              <w:tab/>
            </w:r>
            <w:r w:rsidRPr="0081520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Назначение семантического анализа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_Toc230075082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D31FA6" w14:textId="5A204623" w:rsidR="0081520F" w:rsidRPr="0081520F" w:rsidRDefault="0081520F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83" w:history="1">
            <w:r w:rsidRPr="0081520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5.2 Формат промежуточного кода: синтаксическое дерево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_Toc230075083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1F401" w14:textId="7371AE6D" w:rsidR="0081520F" w:rsidRPr="0081520F" w:rsidRDefault="0081520F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84" w:history="1">
            <w:r w:rsidRPr="0081520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5.3 Алгоритм построения дерева при свёртке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_Toc230075084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AA95E5" w14:textId="2F7FF362" w:rsidR="0081520F" w:rsidRPr="0081520F" w:rsidRDefault="0081520F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85" w:history="1">
            <w:r w:rsidRPr="0081520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5.4 Семантические проверки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_Toc230075085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452944" w14:textId="14AB4644" w:rsidR="0081520F" w:rsidRPr="0081520F" w:rsidRDefault="0081520F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86" w:history="1">
            <w:r w:rsidRPr="0081520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5.5 Выход семантического анализатора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_Toc230075086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4CDC95" w14:textId="420AE1DD" w:rsidR="0081520F" w:rsidRPr="0081520F" w:rsidRDefault="0081520F">
          <w:pPr>
            <w:pStyle w:val="12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87" w:history="1">
            <w:r w:rsidRPr="0081520F">
              <w:rPr>
                <w:rStyle w:val="ad"/>
                <w:rFonts w:ascii="Times New Roman" w:hAnsi="Times New Roman"/>
                <w:b/>
                <w:noProof/>
                <w:sz w:val="28"/>
                <w:szCs w:val="28"/>
              </w:rPr>
              <w:t>6 Разработка программы генерации объектного кода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_Toc230075087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B739E4" w14:textId="0D25B65B" w:rsidR="0081520F" w:rsidRPr="0081520F" w:rsidRDefault="0081520F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88" w:history="1">
            <w:r w:rsidRPr="0081520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6.1 Соответствие узлов дерева и ассемблерных команд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_Toc230075088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3499AD" w14:textId="50427F83" w:rsidR="0081520F" w:rsidRPr="0081520F" w:rsidRDefault="0081520F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89" w:history="1">
            <w:r w:rsidRPr="0081520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6.2 Формирование секции данных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_Toc230075089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F83E03" w14:textId="237B46C6" w:rsidR="0081520F" w:rsidRPr="0081520F" w:rsidRDefault="0081520F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90" w:history="1">
            <w:r w:rsidRPr="0081520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6.3 Структура итогового файла ASM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_Toc230075090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6FF3D3" w14:textId="612BE5BD" w:rsidR="0081520F" w:rsidRPr="0081520F" w:rsidRDefault="0081520F">
          <w:pPr>
            <w:pStyle w:val="12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91" w:history="1">
            <w:r w:rsidRPr="0081520F">
              <w:rPr>
                <w:rStyle w:val="ad"/>
                <w:rFonts w:ascii="Times New Roman" w:hAnsi="Times New Roman"/>
                <w:b/>
                <w:noProof/>
                <w:sz w:val="28"/>
                <w:szCs w:val="28"/>
              </w:rPr>
              <w:t>7 Тестирование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_Toc230075091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E9AD82" w14:textId="2566BAB0" w:rsidR="0081520F" w:rsidRPr="0081520F" w:rsidRDefault="0081520F">
          <w:pPr>
            <w:pStyle w:val="12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92" w:history="1">
            <w:r w:rsidRPr="0081520F">
              <w:rPr>
                <w:rStyle w:val="ad"/>
                <w:rFonts w:ascii="Times New Roman" w:hAnsi="Times New Roman"/>
                <w:b/>
                <w:noProof/>
                <w:sz w:val="28"/>
                <w:szCs w:val="28"/>
              </w:rPr>
              <w:t>Заключение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_Toc230075092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30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B2357C" w14:textId="45A0E58D" w:rsidR="0081520F" w:rsidRPr="0081520F" w:rsidRDefault="0081520F">
          <w:pPr>
            <w:pStyle w:val="12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93" w:history="1">
            <w:r w:rsidRPr="0081520F">
              <w:rPr>
                <w:rStyle w:val="ad"/>
                <w:rFonts w:ascii="Times New Roman" w:hAnsi="Times New Roman"/>
                <w:b/>
                <w:noProof/>
                <w:sz w:val="28"/>
                <w:szCs w:val="28"/>
              </w:rPr>
              <w:t>Список использованных источников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_Toc230075093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31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BAA70B" w14:textId="51DD2A2C" w:rsidR="0081520F" w:rsidRPr="0081520F" w:rsidRDefault="0081520F">
          <w:pPr>
            <w:pStyle w:val="12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94" w:history="1">
            <w:r w:rsidRPr="0081520F">
              <w:rPr>
                <w:rStyle w:val="ad"/>
                <w:rFonts w:ascii="Times New Roman" w:hAnsi="Times New Roman"/>
                <w:iCs/>
                <w:noProof/>
                <w:sz w:val="28"/>
                <w:szCs w:val="28"/>
              </w:rPr>
              <w:t>ПРИЛОЖЕНИЕ А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_Toc230075094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32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A73865" w14:textId="3A202683" w:rsidR="0081520F" w:rsidRPr="0081520F" w:rsidRDefault="0081520F">
          <w:pPr>
            <w:pStyle w:val="12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:lang w:eastAsia="zh-CN"/>
              <w14:ligatures w14:val="standardContextual"/>
            </w:rPr>
          </w:pPr>
          <w:hyperlink w:anchor="_Toc230075095" w:history="1">
            <w:r w:rsidRPr="0081520F">
              <w:rPr>
                <w:rStyle w:val="ad"/>
                <w:rFonts w:ascii="Times New Roman" w:hAnsi="Times New Roman"/>
                <w:iCs/>
                <w:noProof/>
                <w:sz w:val="28"/>
                <w:szCs w:val="28"/>
              </w:rPr>
              <w:t>ПРИЛОЖЕНИЕ Б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_Toc230075095 \h </w:instrTex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44D5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49</w:t>
            </w:r>
            <w:r w:rsidRPr="008152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1698D5" w14:textId="712B6E01" w:rsidR="009061CF" w:rsidRDefault="009061CF" w:rsidP="005A63AD">
          <w:pPr>
            <w:spacing w:line="276" w:lineRule="auto"/>
          </w:pPr>
          <w:r w:rsidRPr="005A63A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7CC5674" w14:textId="77777777" w:rsidR="003840BD" w:rsidRDefault="003840BD" w:rsidP="003840BD"/>
    <w:p w14:paraId="218D5E07" w14:textId="77777777" w:rsidR="0084639C" w:rsidRDefault="0084639C" w:rsidP="003840BD"/>
    <w:p w14:paraId="53A32BF6" w14:textId="77777777" w:rsidR="0084639C" w:rsidRDefault="0084639C" w:rsidP="003840BD"/>
    <w:p w14:paraId="58AA390E" w14:textId="77777777" w:rsidR="0084639C" w:rsidRDefault="0084639C" w:rsidP="003840BD"/>
    <w:p w14:paraId="6292AC62" w14:textId="77777777" w:rsidR="0084639C" w:rsidRDefault="0084639C" w:rsidP="003840BD"/>
    <w:p w14:paraId="109F3C38" w14:textId="77777777" w:rsidR="0084639C" w:rsidRDefault="0084639C" w:rsidP="003840BD"/>
    <w:p w14:paraId="008D7CF9" w14:textId="77777777" w:rsidR="0084639C" w:rsidRDefault="0084639C" w:rsidP="003840BD"/>
    <w:p w14:paraId="3455E116" w14:textId="77777777" w:rsidR="0084639C" w:rsidRDefault="0084639C" w:rsidP="003840BD"/>
    <w:p w14:paraId="6F2FF655" w14:textId="77777777" w:rsidR="0084639C" w:rsidRDefault="0084639C" w:rsidP="003840BD"/>
    <w:p w14:paraId="5F9BA95F" w14:textId="77777777" w:rsidR="0084639C" w:rsidRDefault="0084639C" w:rsidP="003840BD"/>
    <w:p w14:paraId="335D8941" w14:textId="77777777" w:rsidR="0084639C" w:rsidRDefault="0084639C" w:rsidP="003840BD"/>
    <w:p w14:paraId="3649331A" w14:textId="77777777" w:rsidR="0084639C" w:rsidRDefault="0084639C" w:rsidP="003840BD"/>
    <w:p w14:paraId="51511ADB" w14:textId="77777777" w:rsidR="0084639C" w:rsidRDefault="0084639C" w:rsidP="003840BD"/>
    <w:p w14:paraId="12328B9A" w14:textId="77777777" w:rsidR="0084639C" w:rsidRDefault="0084639C" w:rsidP="003840BD"/>
    <w:p w14:paraId="1EF8E21E" w14:textId="77777777" w:rsidR="0084639C" w:rsidRDefault="0084639C" w:rsidP="003840BD"/>
    <w:p w14:paraId="575C7C67" w14:textId="77777777" w:rsidR="0084639C" w:rsidRDefault="0084639C" w:rsidP="003840BD"/>
    <w:p w14:paraId="631B3F5E" w14:textId="77777777" w:rsidR="0084639C" w:rsidRDefault="0084639C" w:rsidP="003840BD"/>
    <w:p w14:paraId="72C63119" w14:textId="77777777" w:rsidR="0084639C" w:rsidRDefault="0084639C" w:rsidP="003840BD"/>
    <w:p w14:paraId="08104249" w14:textId="77777777" w:rsidR="0084639C" w:rsidRDefault="0084639C" w:rsidP="003840BD"/>
    <w:p w14:paraId="37FFFCF1" w14:textId="77777777" w:rsidR="0084639C" w:rsidRDefault="0084639C" w:rsidP="003840BD"/>
    <w:p w14:paraId="361ADE30" w14:textId="77777777" w:rsidR="0084639C" w:rsidRDefault="0084639C" w:rsidP="003840BD"/>
    <w:p w14:paraId="047C0CEC" w14:textId="77777777" w:rsidR="0084639C" w:rsidRDefault="0084639C" w:rsidP="003840BD"/>
    <w:p w14:paraId="26D45469" w14:textId="77777777" w:rsidR="0084639C" w:rsidRDefault="0084639C" w:rsidP="003840BD"/>
    <w:p w14:paraId="0077613C" w14:textId="77777777" w:rsidR="0084639C" w:rsidRDefault="0084639C" w:rsidP="003840BD"/>
    <w:p w14:paraId="663328B9" w14:textId="77777777" w:rsidR="0084639C" w:rsidRDefault="0084639C" w:rsidP="003840BD"/>
    <w:p w14:paraId="161915B4" w14:textId="77777777" w:rsidR="0084639C" w:rsidRDefault="0084639C" w:rsidP="003840BD"/>
    <w:p w14:paraId="4D328FE6" w14:textId="77777777" w:rsidR="0084639C" w:rsidRDefault="0084639C" w:rsidP="003840BD"/>
    <w:p w14:paraId="6C941173" w14:textId="77777777" w:rsidR="0084639C" w:rsidRDefault="0084639C" w:rsidP="003840BD"/>
    <w:p w14:paraId="2463852A" w14:textId="77777777" w:rsidR="0084639C" w:rsidRDefault="0084639C" w:rsidP="003840BD"/>
    <w:p w14:paraId="08970D13" w14:textId="77777777" w:rsidR="0084639C" w:rsidRDefault="0084639C" w:rsidP="003840BD"/>
    <w:p w14:paraId="7BBBE870" w14:textId="77777777" w:rsidR="0084639C" w:rsidRDefault="0084639C" w:rsidP="003840BD"/>
    <w:p w14:paraId="143FC079" w14:textId="77777777" w:rsidR="0084639C" w:rsidRDefault="0084639C" w:rsidP="003840BD"/>
    <w:p w14:paraId="236337BC" w14:textId="77777777" w:rsidR="0084639C" w:rsidRDefault="0084639C" w:rsidP="003840BD"/>
    <w:p w14:paraId="6F3725B4" w14:textId="77777777" w:rsidR="0084639C" w:rsidRDefault="0084639C" w:rsidP="003840BD"/>
    <w:p w14:paraId="316CB2CC" w14:textId="77777777" w:rsidR="0084639C" w:rsidRDefault="0084639C" w:rsidP="003840BD"/>
    <w:p w14:paraId="5FD6ACE0" w14:textId="77777777" w:rsidR="0084639C" w:rsidRDefault="0084639C" w:rsidP="003840BD"/>
    <w:p w14:paraId="2291C4B2" w14:textId="77777777" w:rsidR="0084639C" w:rsidRDefault="0084639C" w:rsidP="003840BD"/>
    <w:p w14:paraId="47701C0F" w14:textId="77777777" w:rsidR="0084639C" w:rsidRDefault="0084639C" w:rsidP="003840BD"/>
    <w:p w14:paraId="7FC81652" w14:textId="77777777" w:rsidR="0084639C" w:rsidRDefault="0084639C" w:rsidP="003840BD"/>
    <w:p w14:paraId="7C5D99DB" w14:textId="77777777" w:rsidR="0084639C" w:rsidRDefault="0084639C" w:rsidP="003840BD"/>
    <w:p w14:paraId="011B9A3E" w14:textId="77777777" w:rsidR="0084639C" w:rsidRDefault="0084639C" w:rsidP="003840BD"/>
    <w:p w14:paraId="29870440" w14:textId="77777777" w:rsidR="0084639C" w:rsidRDefault="0084639C" w:rsidP="003840BD"/>
    <w:p w14:paraId="2A088CFA" w14:textId="77777777" w:rsidR="0084639C" w:rsidRDefault="0084639C" w:rsidP="003840BD"/>
    <w:p w14:paraId="6F377B6E" w14:textId="77777777" w:rsidR="0084639C" w:rsidRPr="0084639C" w:rsidRDefault="0084639C" w:rsidP="0084639C"/>
    <w:p w14:paraId="2540FBEB" w14:textId="2DB43ED4" w:rsidR="00732184" w:rsidRPr="00793D08" w:rsidRDefault="00732184" w:rsidP="000E127D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230075057"/>
      <w:r w:rsidRPr="00793D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2D36B11E" w14:textId="0D3CFDB0" w:rsidR="00BC530C" w:rsidRDefault="00BC530C" w:rsidP="004A2100">
      <w:pPr>
        <w:spacing w:line="360" w:lineRule="auto"/>
        <w:ind w:firstLine="567"/>
        <w:jc w:val="both"/>
        <w:rPr>
          <w:sz w:val="28"/>
          <w:szCs w:val="28"/>
          <w:bdr w:val="none" w:sz="0" w:space="0" w:color="auto" w:frame="1"/>
        </w:rPr>
      </w:pPr>
      <w:r w:rsidRPr="00BC530C">
        <w:rPr>
          <w:sz w:val="28"/>
          <w:szCs w:val="28"/>
          <w:bdr w:val="none" w:sz="0" w:space="0" w:color="auto" w:frame="1"/>
        </w:rPr>
        <w:t>Современная вычислительная техника и программная инженерия невозможны без эффективных средств преобразования программ, написанных на языках высокого уровня, в машинный код. Центральное место в этом процессе занимают трансляторы, выполняющие перевод исходного текста с одного языка на другой с сохранением смысловой эквивалентности. Изучение принципов построения трансляторов является одной из фундаментальных задач системного программного обеспечения, поскольку именно трансляторы обеспечивают независимость прикладного программного обеспечения от конкретной аппаратной платформы и операционной среды.</w:t>
      </w:r>
      <w:r>
        <w:rPr>
          <w:sz w:val="28"/>
          <w:szCs w:val="28"/>
          <w:bdr w:val="none" w:sz="0" w:space="0" w:color="auto" w:frame="1"/>
        </w:rPr>
        <w:t xml:space="preserve"> </w:t>
      </w:r>
    </w:p>
    <w:p w14:paraId="526FBB20" w14:textId="2635A6A3" w:rsidR="00521597" w:rsidRDefault="00BC530C" w:rsidP="004A2100">
      <w:pPr>
        <w:spacing w:line="360" w:lineRule="auto"/>
        <w:ind w:firstLine="567"/>
        <w:jc w:val="both"/>
        <w:rPr>
          <w:sz w:val="28"/>
          <w:szCs w:val="28"/>
          <w:bdr w:val="none" w:sz="0" w:space="0" w:color="auto" w:frame="1"/>
        </w:rPr>
      </w:pPr>
      <w:r w:rsidRPr="00BC530C">
        <w:rPr>
          <w:sz w:val="28"/>
          <w:szCs w:val="28"/>
          <w:bdr w:val="none" w:sz="0" w:space="0" w:color="auto" w:frame="1"/>
        </w:rPr>
        <w:t>Целью данной курсовой работы является закрепление теоретических знаний в области проектирования трансляторов, а также получение практических навыков разработки грамматик алгоритмических языков, реализации лексических, синтаксических и семантических анализаторов, и генерации объектного кода. В ходе выполнения работы необходимо спроектировать и реализовать компилятор для заданного подмножества языка программирования Python, ориентированный на генерацию исполняемого кода для архитектуры IBM PC в формате макроассемблера</w:t>
      </w:r>
      <w:r w:rsidR="00521597" w:rsidRPr="00521597">
        <w:rPr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  <w:bdr w:val="none" w:sz="0" w:space="0" w:color="auto" w:frame="1"/>
        </w:rPr>
        <w:t xml:space="preserve"> </w:t>
      </w:r>
    </w:p>
    <w:p w14:paraId="3FE7BC58" w14:textId="14723358" w:rsidR="00BC530C" w:rsidRPr="00BC530C" w:rsidRDefault="00BC530C" w:rsidP="004A2100">
      <w:pPr>
        <w:spacing w:line="360" w:lineRule="auto"/>
        <w:ind w:firstLine="567"/>
        <w:jc w:val="both"/>
        <w:rPr>
          <w:sz w:val="28"/>
          <w:szCs w:val="28"/>
          <w:bdr w:val="none" w:sz="0" w:space="0" w:color="auto" w:frame="1"/>
        </w:rPr>
      </w:pPr>
      <w:r w:rsidRPr="00BC530C">
        <w:rPr>
          <w:sz w:val="28"/>
          <w:szCs w:val="28"/>
          <w:bdr w:val="none" w:sz="0" w:space="0" w:color="auto" w:frame="1"/>
        </w:rPr>
        <w:t>Для достижения поставленной цели необходимо выполнить следующие основные задачи:</w:t>
      </w:r>
    </w:p>
    <w:p w14:paraId="54E71834" w14:textId="7C28626C" w:rsidR="00BC530C" w:rsidRPr="00BC530C" w:rsidRDefault="00BC530C">
      <w:pPr>
        <w:pStyle w:val="ab"/>
        <w:numPr>
          <w:ilvl w:val="0"/>
          <w:numId w:val="1"/>
        </w:numPr>
        <w:spacing w:after="160" w:line="360" w:lineRule="auto"/>
        <w:ind w:left="0" w:firstLine="709"/>
        <w:jc w:val="both"/>
        <w:rPr>
          <w:sz w:val="28"/>
          <w:szCs w:val="28"/>
          <w:bdr w:val="none" w:sz="0" w:space="0" w:color="auto" w:frame="1"/>
        </w:rPr>
      </w:pPr>
      <w:r w:rsidRPr="00BC530C">
        <w:rPr>
          <w:sz w:val="28"/>
          <w:szCs w:val="28"/>
          <w:bdr w:val="none" w:sz="0" w:space="0" w:color="auto" w:frame="1"/>
        </w:rPr>
        <w:t>Разработка формальной грамматики для заданного подмножества языка Python. Грамматика должна быть однозначной, свободной от левой рекурсии и пригодной для метода расширенного предшествования.</w:t>
      </w:r>
    </w:p>
    <w:p w14:paraId="2F444DF4" w14:textId="03070777" w:rsidR="00BC530C" w:rsidRPr="00BC530C" w:rsidRDefault="00BC530C">
      <w:pPr>
        <w:pStyle w:val="ab"/>
        <w:numPr>
          <w:ilvl w:val="0"/>
          <w:numId w:val="1"/>
        </w:numPr>
        <w:spacing w:after="160" w:line="360" w:lineRule="auto"/>
        <w:ind w:left="0" w:firstLine="709"/>
        <w:jc w:val="both"/>
        <w:rPr>
          <w:sz w:val="28"/>
          <w:szCs w:val="28"/>
          <w:bdr w:val="none" w:sz="0" w:space="0" w:color="auto" w:frame="1"/>
        </w:rPr>
      </w:pPr>
      <w:r w:rsidRPr="00BC530C">
        <w:rPr>
          <w:sz w:val="28"/>
          <w:szCs w:val="28"/>
          <w:bdr w:val="none" w:sz="0" w:space="0" w:color="auto" w:frame="1"/>
        </w:rPr>
        <w:t>Реализация лексического анализатора</w:t>
      </w:r>
      <w:r w:rsidR="00135852">
        <w:rPr>
          <w:sz w:val="28"/>
          <w:szCs w:val="28"/>
          <w:bdr w:val="none" w:sz="0" w:space="0" w:color="auto" w:frame="1"/>
        </w:rPr>
        <w:t>,</w:t>
      </w:r>
      <w:r w:rsidRPr="00BC530C">
        <w:rPr>
          <w:sz w:val="28"/>
          <w:szCs w:val="28"/>
          <w:bdr w:val="none" w:sz="0" w:space="0" w:color="auto" w:frame="1"/>
        </w:rPr>
        <w:t xml:space="preserve"> подсистемы, выполняющей разбиение исходного текста на лексемы (токены) с выделением ключевых слов, идентификаторов, чисел, операторов</w:t>
      </w:r>
      <w:r w:rsidR="00135852">
        <w:rPr>
          <w:sz w:val="28"/>
          <w:szCs w:val="28"/>
          <w:bdr w:val="none" w:sz="0" w:space="0" w:color="auto" w:frame="1"/>
        </w:rPr>
        <w:t xml:space="preserve"> и </w:t>
      </w:r>
      <w:r w:rsidRPr="00BC530C">
        <w:rPr>
          <w:sz w:val="28"/>
          <w:szCs w:val="28"/>
          <w:bdr w:val="none" w:sz="0" w:space="0" w:color="auto" w:frame="1"/>
        </w:rPr>
        <w:t>разделителей</w:t>
      </w:r>
      <w:r w:rsidR="00135852">
        <w:rPr>
          <w:sz w:val="28"/>
          <w:szCs w:val="28"/>
          <w:bdr w:val="none" w:sz="0" w:space="0" w:color="auto" w:frame="1"/>
        </w:rPr>
        <w:t>.</w:t>
      </w:r>
    </w:p>
    <w:p w14:paraId="4BE11308" w14:textId="35C60828" w:rsidR="00BC530C" w:rsidRPr="00BC530C" w:rsidRDefault="00BC530C">
      <w:pPr>
        <w:pStyle w:val="ab"/>
        <w:numPr>
          <w:ilvl w:val="0"/>
          <w:numId w:val="1"/>
        </w:numPr>
        <w:spacing w:after="160" w:line="360" w:lineRule="auto"/>
        <w:ind w:left="0" w:firstLine="709"/>
        <w:jc w:val="both"/>
        <w:rPr>
          <w:sz w:val="28"/>
          <w:szCs w:val="28"/>
          <w:bdr w:val="none" w:sz="0" w:space="0" w:color="auto" w:frame="1"/>
        </w:rPr>
      </w:pPr>
      <w:r w:rsidRPr="00BC530C">
        <w:rPr>
          <w:sz w:val="28"/>
          <w:szCs w:val="28"/>
          <w:bdr w:val="none" w:sz="0" w:space="0" w:color="auto" w:frame="1"/>
        </w:rPr>
        <w:t>Реализация синтаксического анализатора на основе метода расширенного предшествования. Эта подсистема должна проверять соответствие последовательности токенов грамматике языка и строить синтаксическое дерево разбора.</w:t>
      </w:r>
    </w:p>
    <w:p w14:paraId="70A8399C" w14:textId="0933BA01" w:rsidR="00BC530C" w:rsidRPr="00BC530C" w:rsidRDefault="00BC530C">
      <w:pPr>
        <w:pStyle w:val="ab"/>
        <w:numPr>
          <w:ilvl w:val="0"/>
          <w:numId w:val="1"/>
        </w:numPr>
        <w:spacing w:after="160" w:line="360" w:lineRule="auto"/>
        <w:ind w:left="0" w:firstLine="709"/>
        <w:jc w:val="both"/>
        <w:rPr>
          <w:sz w:val="28"/>
          <w:szCs w:val="28"/>
          <w:bdr w:val="none" w:sz="0" w:space="0" w:color="auto" w:frame="1"/>
        </w:rPr>
      </w:pPr>
      <w:r w:rsidRPr="00BC530C">
        <w:rPr>
          <w:sz w:val="28"/>
          <w:szCs w:val="28"/>
          <w:bdr w:val="none" w:sz="0" w:space="0" w:color="auto" w:frame="1"/>
        </w:rPr>
        <w:lastRenderedPageBreak/>
        <w:t xml:space="preserve">Реализация семантического анализатора, выполняющего проверку </w:t>
      </w:r>
      <w:proofErr w:type="spellStart"/>
      <w:r w:rsidRPr="00BC530C">
        <w:rPr>
          <w:sz w:val="28"/>
          <w:szCs w:val="28"/>
          <w:bdr w:val="none" w:sz="0" w:space="0" w:color="auto" w:frame="1"/>
        </w:rPr>
        <w:t>типобезопасности</w:t>
      </w:r>
      <w:proofErr w:type="spellEnd"/>
      <w:r w:rsidRPr="00BC530C">
        <w:rPr>
          <w:sz w:val="28"/>
          <w:szCs w:val="28"/>
          <w:bdr w:val="none" w:sz="0" w:space="0" w:color="auto" w:frame="1"/>
        </w:rPr>
        <w:t xml:space="preserve"> (все выражения должны быть целочисленными), контроль области видимости переменных и функций, а также проверку соответствия количества фактических аргументов формальным параметрам при вызовах функций.</w:t>
      </w:r>
    </w:p>
    <w:p w14:paraId="06A773FA" w14:textId="2073792E" w:rsidR="00BC530C" w:rsidRPr="00BC530C" w:rsidRDefault="00BC530C">
      <w:pPr>
        <w:pStyle w:val="ab"/>
        <w:numPr>
          <w:ilvl w:val="0"/>
          <w:numId w:val="1"/>
        </w:numPr>
        <w:spacing w:after="160" w:line="360" w:lineRule="auto"/>
        <w:ind w:left="0" w:firstLine="709"/>
        <w:jc w:val="both"/>
        <w:rPr>
          <w:sz w:val="28"/>
          <w:szCs w:val="28"/>
          <w:bdr w:val="none" w:sz="0" w:space="0" w:color="auto" w:frame="1"/>
        </w:rPr>
      </w:pPr>
      <w:r w:rsidRPr="00BC530C">
        <w:rPr>
          <w:sz w:val="28"/>
          <w:szCs w:val="28"/>
          <w:bdr w:val="none" w:sz="0" w:space="0" w:color="auto" w:frame="1"/>
        </w:rPr>
        <w:t>Реализация генератора объектного кода, преобразующего синтаксическое дерево в программу на языке макроассемблера IBM PC. Генератор должен поддерживать все конструкции исходного языка: арифметические операции, присваивания, условные переходы, вызовы и возвраты из функций, а также операции ввода‑вывода через прерывания DOS.</w:t>
      </w:r>
    </w:p>
    <w:p w14:paraId="75A02DF4" w14:textId="6118EE13" w:rsidR="00BC530C" w:rsidRPr="00BC530C" w:rsidRDefault="00BC530C">
      <w:pPr>
        <w:pStyle w:val="ab"/>
        <w:numPr>
          <w:ilvl w:val="0"/>
          <w:numId w:val="1"/>
        </w:numPr>
        <w:spacing w:after="160" w:line="360" w:lineRule="auto"/>
        <w:ind w:left="0" w:firstLine="709"/>
        <w:jc w:val="both"/>
        <w:rPr>
          <w:sz w:val="28"/>
          <w:szCs w:val="28"/>
          <w:bdr w:val="none" w:sz="0" w:space="0" w:color="auto" w:frame="1"/>
        </w:rPr>
      </w:pPr>
      <w:r w:rsidRPr="00BC530C">
        <w:rPr>
          <w:sz w:val="28"/>
          <w:szCs w:val="28"/>
          <w:bdr w:val="none" w:sz="0" w:space="0" w:color="auto" w:frame="1"/>
        </w:rPr>
        <w:t>Тестирование разработанного транслятора на наборе примеров, охватывающих все реализованные конструкции языка. Для каждого тестового примера должны быть продемонстрированы результаты лексического анализа, синтаксическое дерево, семантические проверки и сгенерированный ассемблерный код.</w:t>
      </w:r>
    </w:p>
    <w:p w14:paraId="171EF8F9" w14:textId="62E55390" w:rsidR="00F06EA4" w:rsidRPr="00F06EA4" w:rsidRDefault="00F06EA4" w:rsidP="00F06EA4">
      <w:pPr>
        <w:spacing w:after="160" w:line="360" w:lineRule="auto"/>
        <w:ind w:firstLine="567"/>
        <w:jc w:val="both"/>
        <w:rPr>
          <w:sz w:val="28"/>
          <w:szCs w:val="28"/>
          <w:bdr w:val="none" w:sz="0" w:space="0" w:color="auto" w:frame="1"/>
        </w:rPr>
      </w:pPr>
    </w:p>
    <w:p w14:paraId="1BE4CDAC" w14:textId="751C6225" w:rsidR="00475898" w:rsidRDefault="0087547C" w:rsidP="00475898">
      <w:pPr>
        <w:spacing w:after="160" w:line="259" w:lineRule="auto"/>
        <w:ind w:firstLine="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2583D5A" w14:textId="5793E1D9" w:rsidR="00821D73" w:rsidRPr="00AD7B5B" w:rsidRDefault="00475898" w:rsidP="00E77AC8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230075058"/>
      <w:r w:rsidRPr="00793D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Основная часть</w:t>
      </w:r>
      <w:bookmarkEnd w:id="1"/>
    </w:p>
    <w:p w14:paraId="25C70808" w14:textId="36258F16" w:rsidR="007459B4" w:rsidRPr="00D47E22" w:rsidRDefault="00C223C8" w:rsidP="00E77AC8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30075059"/>
      <w:r w:rsidRPr="00EC331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 </w:t>
      </w:r>
      <w:r w:rsidR="00D47E2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Постановка задач на проектирование</w:t>
      </w:r>
      <w:bookmarkEnd w:id="2"/>
    </w:p>
    <w:p w14:paraId="0CEF6015" w14:textId="5DBF3E25" w:rsidR="0087547C" w:rsidRPr="00EC3319" w:rsidRDefault="00CB5740" w:rsidP="00042FCA">
      <w:pPr>
        <w:pStyle w:val="2"/>
        <w:spacing w:line="360" w:lineRule="auto"/>
        <w:ind w:firstLine="709"/>
        <w:jc w:val="both"/>
        <w:rPr>
          <w:lang w:val="ru-RU"/>
        </w:rPr>
      </w:pPr>
      <w:bookmarkStart w:id="3" w:name="_Toc230075060"/>
      <w:r w:rsidRPr="00EC3319">
        <w:rPr>
          <w:lang w:val="ru-RU"/>
        </w:rPr>
        <w:t xml:space="preserve">1.1 </w:t>
      </w:r>
      <w:r w:rsidR="00D47E22">
        <w:rPr>
          <w:lang w:val="ru-RU"/>
        </w:rPr>
        <w:t>Цель проектирования</w:t>
      </w:r>
      <w:bookmarkEnd w:id="3"/>
      <w:r w:rsidR="00A12EDD" w:rsidRPr="00EC3319">
        <w:rPr>
          <w:lang w:val="ru-RU"/>
        </w:rPr>
        <w:t xml:space="preserve"> </w:t>
      </w:r>
    </w:p>
    <w:p w14:paraId="37C8BCD5" w14:textId="252B7178" w:rsidR="00DC1647" w:rsidRPr="00D47E22" w:rsidRDefault="00D47E22" w:rsidP="00D47E22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D47E22">
        <w:rPr>
          <w:sz w:val="28"/>
          <w:szCs w:val="28"/>
        </w:rPr>
        <w:t>Спроектировать и реализовать компилятор, переводящий программы с подмножества P</w:t>
      </w:r>
      <w:proofErr w:type="spellStart"/>
      <w:r>
        <w:rPr>
          <w:sz w:val="28"/>
          <w:szCs w:val="28"/>
          <w:lang w:val="en-US"/>
        </w:rPr>
        <w:t>ython</w:t>
      </w:r>
      <w:proofErr w:type="spellEnd"/>
      <w:r w:rsidRPr="00D47E22">
        <w:rPr>
          <w:sz w:val="28"/>
          <w:szCs w:val="28"/>
        </w:rPr>
        <w:t xml:space="preserve"> (вариант 67) в объектный код </w:t>
      </w:r>
      <w:proofErr w:type="spellStart"/>
      <w:r w:rsidRPr="00D47E22">
        <w:rPr>
          <w:sz w:val="28"/>
          <w:szCs w:val="28"/>
        </w:rPr>
        <w:t>Macro</w:t>
      </w:r>
      <w:proofErr w:type="spellEnd"/>
      <w:r w:rsidRPr="00D47E22">
        <w:rPr>
          <w:sz w:val="28"/>
          <w:szCs w:val="28"/>
        </w:rPr>
        <w:t xml:space="preserve"> </w:t>
      </w:r>
      <w:proofErr w:type="spellStart"/>
      <w:r w:rsidRPr="00D47E22">
        <w:rPr>
          <w:sz w:val="28"/>
          <w:szCs w:val="28"/>
        </w:rPr>
        <w:t>Assembler</w:t>
      </w:r>
      <w:proofErr w:type="spellEnd"/>
      <w:r w:rsidRPr="00D47E22">
        <w:rPr>
          <w:sz w:val="28"/>
          <w:szCs w:val="28"/>
        </w:rPr>
        <w:t xml:space="preserve"> для IBM PC, с промежуточным представлением в виде </w:t>
      </w:r>
      <w:r>
        <w:rPr>
          <w:sz w:val="28"/>
          <w:szCs w:val="28"/>
        </w:rPr>
        <w:t>синтаксического дерева</w:t>
      </w:r>
      <w:r w:rsidRPr="00D47E22">
        <w:rPr>
          <w:sz w:val="28"/>
          <w:szCs w:val="28"/>
        </w:rPr>
        <w:t xml:space="preserve"> и синтаксическим разбором методом </w:t>
      </w:r>
      <w:r>
        <w:rPr>
          <w:sz w:val="28"/>
          <w:szCs w:val="28"/>
        </w:rPr>
        <w:t>расширенного предшествования</w:t>
      </w:r>
      <w:r w:rsidRPr="00D47E22">
        <w:rPr>
          <w:sz w:val="28"/>
          <w:szCs w:val="28"/>
        </w:rPr>
        <w:t>;</w:t>
      </w:r>
      <w:r>
        <w:rPr>
          <w:sz w:val="28"/>
          <w:szCs w:val="28"/>
        </w:rPr>
        <w:t xml:space="preserve"> </w:t>
      </w:r>
      <w:r w:rsidRPr="00D47E22">
        <w:rPr>
          <w:sz w:val="28"/>
          <w:szCs w:val="28"/>
        </w:rPr>
        <w:t>реализация - на C++.</w:t>
      </w:r>
    </w:p>
    <w:p w14:paraId="6475A7C0" w14:textId="5681ED49" w:rsidR="00043011" w:rsidRPr="00EC3319" w:rsidRDefault="00CB5740" w:rsidP="00186CED">
      <w:pPr>
        <w:pStyle w:val="2"/>
        <w:spacing w:line="360" w:lineRule="auto"/>
        <w:ind w:firstLine="709"/>
        <w:jc w:val="both"/>
        <w:rPr>
          <w:bCs/>
          <w:lang w:val="ru-RU"/>
        </w:rPr>
      </w:pPr>
      <w:bookmarkStart w:id="4" w:name="_Toc230075061"/>
      <w:r w:rsidRPr="00EC3319">
        <w:rPr>
          <w:bCs/>
          <w:lang w:val="ru-RU"/>
        </w:rPr>
        <w:t>1.</w:t>
      </w:r>
      <w:r w:rsidR="00B27A06" w:rsidRPr="00EC3319">
        <w:rPr>
          <w:bCs/>
          <w:lang w:val="ru-RU"/>
        </w:rPr>
        <w:t>2</w:t>
      </w:r>
      <w:r w:rsidRPr="00EC3319">
        <w:rPr>
          <w:bCs/>
          <w:lang w:val="ru-RU"/>
        </w:rPr>
        <w:t xml:space="preserve"> </w:t>
      </w:r>
      <w:r w:rsidR="00D47E22">
        <w:rPr>
          <w:bCs/>
          <w:lang w:val="ru-RU"/>
        </w:rPr>
        <w:t>Формальное описание на уровне языка</w:t>
      </w:r>
      <w:bookmarkEnd w:id="4"/>
      <w:r w:rsidR="00A12EDD" w:rsidRPr="00EC3319">
        <w:rPr>
          <w:bCs/>
          <w:lang w:val="ru-RU"/>
        </w:rPr>
        <w:t xml:space="preserve"> </w:t>
      </w:r>
    </w:p>
    <w:p w14:paraId="08012E4C" w14:textId="77777777" w:rsidR="00222EF1" w:rsidRPr="00222EF1" w:rsidRDefault="00222EF1" w:rsidP="00222EF1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222EF1">
        <w:rPr>
          <w:sz w:val="28"/>
          <w:szCs w:val="28"/>
        </w:rPr>
        <w:t>Входной язык задаётся контекстно-свободной грамматикой в БНФ. Подмножество Python включает:</w:t>
      </w:r>
    </w:p>
    <w:p w14:paraId="3059BD5A" w14:textId="77777777" w:rsidR="00222EF1" w:rsidRPr="00222EF1" w:rsidRDefault="00222EF1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22EF1">
        <w:rPr>
          <w:sz w:val="28"/>
          <w:szCs w:val="28"/>
        </w:rPr>
        <w:t>Арифметические выражения целого типа: операции +, -, *, /, %, приоритеты операций, скобки;</w:t>
      </w:r>
    </w:p>
    <w:p w14:paraId="7DC1F1D2" w14:textId="77777777" w:rsidR="00222EF1" w:rsidRPr="00222EF1" w:rsidRDefault="00222EF1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22EF1">
        <w:rPr>
          <w:sz w:val="28"/>
          <w:szCs w:val="28"/>
        </w:rPr>
        <w:t xml:space="preserve">Функции: определение </w:t>
      </w:r>
      <w:proofErr w:type="spellStart"/>
      <w:r w:rsidRPr="00222EF1">
        <w:rPr>
          <w:sz w:val="28"/>
          <w:szCs w:val="28"/>
        </w:rPr>
        <w:t>def</w:t>
      </w:r>
      <w:proofErr w:type="spellEnd"/>
      <w:r w:rsidRPr="00222EF1">
        <w:rPr>
          <w:sz w:val="28"/>
          <w:szCs w:val="28"/>
        </w:rPr>
        <w:t xml:space="preserve"> </w:t>
      </w:r>
      <w:proofErr w:type="gramStart"/>
      <w:r w:rsidRPr="00222EF1">
        <w:rPr>
          <w:sz w:val="28"/>
          <w:szCs w:val="28"/>
        </w:rPr>
        <w:t>имя(</w:t>
      </w:r>
      <w:proofErr w:type="gramEnd"/>
      <w:r w:rsidRPr="00222EF1">
        <w:rPr>
          <w:sz w:val="28"/>
          <w:szCs w:val="28"/>
        </w:rPr>
        <w:t>параметр</w:t>
      </w:r>
      <w:proofErr w:type="gramStart"/>
      <w:r w:rsidRPr="00222EF1">
        <w:rPr>
          <w:sz w:val="28"/>
          <w:szCs w:val="28"/>
        </w:rPr>
        <w:t>):,</w:t>
      </w:r>
      <w:proofErr w:type="gramEnd"/>
      <w:r w:rsidRPr="00222EF1">
        <w:rPr>
          <w:sz w:val="28"/>
          <w:szCs w:val="28"/>
        </w:rPr>
        <w:t xml:space="preserve"> вызов имя(аргумент);</w:t>
      </w:r>
    </w:p>
    <w:p w14:paraId="1466F41C" w14:textId="77777777" w:rsidR="00222EF1" w:rsidRPr="00222EF1" w:rsidRDefault="00222EF1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22EF1">
        <w:rPr>
          <w:sz w:val="28"/>
          <w:szCs w:val="28"/>
        </w:rPr>
        <w:t>Операторы присваивания: переменная = выражение;</w:t>
      </w:r>
    </w:p>
    <w:p w14:paraId="4CAFA286" w14:textId="77777777" w:rsidR="00222EF1" w:rsidRPr="00222EF1" w:rsidRDefault="00222EF1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22EF1">
        <w:rPr>
          <w:sz w:val="28"/>
          <w:szCs w:val="28"/>
        </w:rPr>
        <w:t xml:space="preserve">Условный оператор: </w:t>
      </w:r>
      <w:proofErr w:type="spellStart"/>
      <w:r w:rsidRPr="00222EF1">
        <w:rPr>
          <w:sz w:val="28"/>
          <w:szCs w:val="28"/>
        </w:rPr>
        <w:t>if</w:t>
      </w:r>
      <w:proofErr w:type="spellEnd"/>
      <w:r w:rsidRPr="00222EF1">
        <w:rPr>
          <w:sz w:val="28"/>
          <w:szCs w:val="28"/>
        </w:rPr>
        <w:t xml:space="preserve"> выражение: блок [</w:t>
      </w:r>
      <w:proofErr w:type="spellStart"/>
      <w:r w:rsidRPr="00222EF1">
        <w:rPr>
          <w:sz w:val="28"/>
          <w:szCs w:val="28"/>
        </w:rPr>
        <w:t>else</w:t>
      </w:r>
      <w:proofErr w:type="spellEnd"/>
      <w:r w:rsidRPr="00222EF1">
        <w:rPr>
          <w:sz w:val="28"/>
          <w:szCs w:val="28"/>
        </w:rPr>
        <w:t>: блок];</w:t>
      </w:r>
    </w:p>
    <w:p w14:paraId="6DF15F2C" w14:textId="08FACC0B" w:rsidR="00841824" w:rsidRPr="00841824" w:rsidRDefault="00222EF1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22EF1">
        <w:rPr>
          <w:sz w:val="28"/>
          <w:szCs w:val="28"/>
        </w:rPr>
        <w:t xml:space="preserve">Бесформатный ввод-вывод: </w:t>
      </w:r>
      <w:proofErr w:type="spellStart"/>
      <w:r w:rsidRPr="00222EF1">
        <w:rPr>
          <w:sz w:val="28"/>
          <w:szCs w:val="28"/>
        </w:rPr>
        <w:t>print</w:t>
      </w:r>
      <w:proofErr w:type="spellEnd"/>
      <w:r w:rsidRPr="00222EF1">
        <w:rPr>
          <w:sz w:val="28"/>
          <w:szCs w:val="28"/>
        </w:rPr>
        <w:t xml:space="preserve">(выражение), </w:t>
      </w:r>
      <w:proofErr w:type="spellStart"/>
      <w:proofErr w:type="gramStart"/>
      <w:r w:rsidRPr="00222EF1">
        <w:rPr>
          <w:sz w:val="28"/>
          <w:szCs w:val="28"/>
        </w:rPr>
        <w:t>input</w:t>
      </w:r>
      <w:proofErr w:type="spellEnd"/>
      <w:r w:rsidRPr="00222EF1">
        <w:rPr>
          <w:sz w:val="28"/>
          <w:szCs w:val="28"/>
        </w:rPr>
        <w:t>(</w:t>
      </w:r>
      <w:proofErr w:type="gramEnd"/>
      <w:r w:rsidRPr="00222EF1">
        <w:rPr>
          <w:sz w:val="28"/>
          <w:szCs w:val="28"/>
        </w:rPr>
        <w:t>).</w:t>
      </w:r>
    </w:p>
    <w:p w14:paraId="3C026248" w14:textId="2FE09A08" w:rsidR="00A12EDD" w:rsidRPr="00EC3319" w:rsidRDefault="00A12EDD" w:rsidP="00E20650">
      <w:pPr>
        <w:pStyle w:val="2"/>
        <w:spacing w:line="360" w:lineRule="auto"/>
        <w:ind w:firstLine="709"/>
        <w:jc w:val="both"/>
        <w:rPr>
          <w:bCs/>
          <w:lang w:val="ru-RU"/>
        </w:rPr>
      </w:pPr>
      <w:bookmarkStart w:id="5" w:name="_Toc230075062"/>
      <w:r w:rsidRPr="00EC3319">
        <w:rPr>
          <w:bCs/>
          <w:lang w:val="ru-RU"/>
        </w:rPr>
        <w:t>1.3</w:t>
      </w:r>
      <w:r w:rsidR="00CB5740" w:rsidRPr="00EC3319">
        <w:rPr>
          <w:bCs/>
          <w:lang w:val="ru-RU"/>
        </w:rPr>
        <w:t xml:space="preserve"> </w:t>
      </w:r>
      <w:r w:rsidR="00D47E22">
        <w:rPr>
          <w:bCs/>
          <w:lang w:val="ru-RU"/>
        </w:rPr>
        <w:t>Формальное описание выходного языка</w:t>
      </w:r>
      <w:bookmarkEnd w:id="5"/>
      <w:r w:rsidR="008510FB" w:rsidRPr="00EC3319">
        <w:rPr>
          <w:bCs/>
          <w:lang w:val="ru-RU"/>
        </w:rPr>
        <w:t xml:space="preserve"> </w:t>
      </w:r>
    </w:p>
    <w:p w14:paraId="4E4EB761" w14:textId="77777777" w:rsidR="00222EF1" w:rsidRPr="00222EF1" w:rsidRDefault="00222EF1" w:rsidP="00222EF1">
      <w:pPr>
        <w:spacing w:line="360" w:lineRule="auto"/>
        <w:ind w:firstLine="709"/>
        <w:jc w:val="both"/>
        <w:rPr>
          <w:sz w:val="28"/>
          <w:szCs w:val="28"/>
        </w:rPr>
      </w:pPr>
      <w:r w:rsidRPr="00222EF1">
        <w:rPr>
          <w:sz w:val="28"/>
          <w:szCs w:val="28"/>
        </w:rPr>
        <w:t xml:space="preserve">Выход транслятора — текст программы на языке </w:t>
      </w:r>
      <w:proofErr w:type="spellStart"/>
      <w:r w:rsidRPr="00222EF1">
        <w:rPr>
          <w:sz w:val="28"/>
          <w:szCs w:val="28"/>
        </w:rPr>
        <w:t>Macro</w:t>
      </w:r>
      <w:proofErr w:type="spellEnd"/>
      <w:r w:rsidRPr="00222EF1">
        <w:rPr>
          <w:sz w:val="28"/>
          <w:szCs w:val="28"/>
        </w:rPr>
        <w:t xml:space="preserve"> </w:t>
      </w:r>
      <w:proofErr w:type="spellStart"/>
      <w:r w:rsidRPr="00222EF1">
        <w:rPr>
          <w:sz w:val="28"/>
          <w:szCs w:val="28"/>
        </w:rPr>
        <w:t>Assembler</w:t>
      </w:r>
      <w:proofErr w:type="spellEnd"/>
      <w:r w:rsidRPr="00222EF1">
        <w:rPr>
          <w:sz w:val="28"/>
          <w:szCs w:val="28"/>
        </w:rPr>
        <w:t xml:space="preserve"> для процессора x86 в среде DOS/IBM PC:</w:t>
      </w:r>
    </w:p>
    <w:p w14:paraId="3CDDD4F0" w14:textId="77777777" w:rsidR="00222EF1" w:rsidRPr="00222EF1" w:rsidRDefault="00222EF1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22EF1">
        <w:rPr>
          <w:sz w:val="28"/>
          <w:szCs w:val="28"/>
        </w:rPr>
        <w:t xml:space="preserve">сегменты кода и данных </w:t>
      </w:r>
      <w:proofErr w:type="gramStart"/>
      <w:r w:rsidRPr="00222EF1">
        <w:rPr>
          <w:sz w:val="28"/>
          <w:szCs w:val="28"/>
        </w:rPr>
        <w:t>(.MODEL</w:t>
      </w:r>
      <w:proofErr w:type="gramEnd"/>
      <w:r w:rsidRPr="00222EF1">
        <w:rPr>
          <w:sz w:val="28"/>
          <w:szCs w:val="28"/>
        </w:rPr>
        <w:t xml:space="preserve"> SMALL</w:t>
      </w:r>
      <w:proofErr w:type="gramStart"/>
      <w:r w:rsidRPr="00222EF1">
        <w:rPr>
          <w:sz w:val="28"/>
          <w:szCs w:val="28"/>
        </w:rPr>
        <w:t>, .STACK</w:t>
      </w:r>
      <w:proofErr w:type="gramEnd"/>
      <w:r w:rsidRPr="00222EF1">
        <w:rPr>
          <w:sz w:val="28"/>
          <w:szCs w:val="28"/>
        </w:rPr>
        <w:t>, DATA SEGMENT, CODE SEGMENT);</w:t>
      </w:r>
    </w:p>
    <w:p w14:paraId="253EC6B8" w14:textId="77777777" w:rsidR="00222EF1" w:rsidRPr="00222EF1" w:rsidRDefault="00222EF1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22EF1">
        <w:rPr>
          <w:sz w:val="28"/>
          <w:szCs w:val="28"/>
        </w:rPr>
        <w:t>директивы сегментации и выравнивания;</w:t>
      </w:r>
    </w:p>
    <w:p w14:paraId="745A37EA" w14:textId="77777777" w:rsidR="00222EF1" w:rsidRPr="00222EF1" w:rsidRDefault="00222EF1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22EF1">
        <w:rPr>
          <w:sz w:val="28"/>
          <w:szCs w:val="28"/>
        </w:rPr>
        <w:t>инструкции пересылки (MOV), арифметики (ADD, SUB, IMUL, IDIV), сравнения и переходов;</w:t>
      </w:r>
    </w:p>
    <w:p w14:paraId="3D1C6601" w14:textId="441FF941" w:rsidR="000B5F9F" w:rsidRPr="00222EF1" w:rsidRDefault="00222EF1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22EF1">
        <w:rPr>
          <w:sz w:val="28"/>
          <w:szCs w:val="28"/>
        </w:rPr>
        <w:t xml:space="preserve">ввод-вывод через прерывания BIOS/DOS (процедуры </w:t>
      </w:r>
      <w:proofErr w:type="spellStart"/>
      <w:r w:rsidRPr="00222EF1">
        <w:rPr>
          <w:sz w:val="28"/>
          <w:szCs w:val="28"/>
        </w:rPr>
        <w:t>PrintNumber</w:t>
      </w:r>
      <w:proofErr w:type="spellEnd"/>
      <w:r w:rsidRPr="00222EF1">
        <w:rPr>
          <w:sz w:val="28"/>
          <w:szCs w:val="28"/>
        </w:rPr>
        <w:t xml:space="preserve">, </w:t>
      </w:r>
      <w:proofErr w:type="spellStart"/>
      <w:r w:rsidRPr="00222EF1">
        <w:rPr>
          <w:sz w:val="28"/>
          <w:szCs w:val="28"/>
        </w:rPr>
        <w:t>ReadNumber</w:t>
      </w:r>
      <w:proofErr w:type="spellEnd"/>
      <w:r w:rsidRPr="00222EF1">
        <w:rPr>
          <w:sz w:val="28"/>
          <w:szCs w:val="28"/>
        </w:rPr>
        <w:t>).</w:t>
      </w:r>
    </w:p>
    <w:p w14:paraId="67A746BC" w14:textId="76EEB29A" w:rsidR="000B5F9F" w:rsidRPr="00E77AC8" w:rsidRDefault="00D47E22" w:rsidP="00E77AC8">
      <w:pPr>
        <w:pStyle w:val="2"/>
        <w:spacing w:line="360" w:lineRule="auto"/>
        <w:ind w:firstLine="709"/>
        <w:jc w:val="both"/>
        <w:rPr>
          <w:bCs/>
          <w:lang w:val="ru-RU"/>
        </w:rPr>
      </w:pPr>
      <w:bookmarkStart w:id="6" w:name="_Toc230075063"/>
      <w:r w:rsidRPr="00E77AC8">
        <w:rPr>
          <w:bCs/>
          <w:lang w:val="ru-RU"/>
        </w:rPr>
        <w:lastRenderedPageBreak/>
        <w:t>1.4 Промежуточное представление</w:t>
      </w:r>
      <w:bookmarkEnd w:id="6"/>
      <w:r w:rsidRPr="00E77AC8">
        <w:rPr>
          <w:bCs/>
          <w:lang w:val="ru-RU"/>
        </w:rPr>
        <w:t xml:space="preserve"> </w:t>
      </w:r>
    </w:p>
    <w:p w14:paraId="08C67E67" w14:textId="77777777" w:rsidR="007A01FD" w:rsidRPr="007A01FD" w:rsidRDefault="007A01FD" w:rsidP="007A01FD">
      <w:pPr>
        <w:spacing w:line="360" w:lineRule="auto"/>
        <w:ind w:firstLine="709"/>
        <w:jc w:val="both"/>
        <w:rPr>
          <w:sz w:val="28"/>
          <w:szCs w:val="28"/>
        </w:rPr>
      </w:pPr>
      <w:r w:rsidRPr="007A01FD">
        <w:rPr>
          <w:sz w:val="28"/>
          <w:szCs w:val="28"/>
        </w:rPr>
        <w:t>Промежуточный код — синтаксическое дерево (АСТ). Каждый узел дерева содержит:</w:t>
      </w:r>
    </w:p>
    <w:p w14:paraId="41EBE5F9" w14:textId="77777777" w:rsidR="007A01FD" w:rsidRPr="007A01FD" w:rsidRDefault="007A01FD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A01FD">
        <w:rPr>
          <w:sz w:val="28"/>
          <w:szCs w:val="28"/>
        </w:rPr>
        <w:t>тип узла (</w:t>
      </w:r>
      <w:proofErr w:type="spellStart"/>
      <w:r w:rsidRPr="007A01FD">
        <w:rPr>
          <w:sz w:val="28"/>
          <w:szCs w:val="28"/>
        </w:rPr>
        <w:t>NT_Expr</w:t>
      </w:r>
      <w:proofErr w:type="spellEnd"/>
      <w:r w:rsidRPr="007A01FD">
        <w:rPr>
          <w:sz w:val="28"/>
          <w:szCs w:val="28"/>
        </w:rPr>
        <w:t xml:space="preserve">, </w:t>
      </w:r>
      <w:proofErr w:type="spellStart"/>
      <w:r w:rsidRPr="007A01FD">
        <w:rPr>
          <w:sz w:val="28"/>
          <w:szCs w:val="28"/>
        </w:rPr>
        <w:t>NT_BinOp</w:t>
      </w:r>
      <w:proofErr w:type="spellEnd"/>
      <w:r w:rsidRPr="007A01FD">
        <w:rPr>
          <w:sz w:val="28"/>
          <w:szCs w:val="28"/>
        </w:rPr>
        <w:t xml:space="preserve">, </w:t>
      </w:r>
      <w:proofErr w:type="spellStart"/>
      <w:r w:rsidRPr="007A01FD">
        <w:rPr>
          <w:sz w:val="28"/>
          <w:szCs w:val="28"/>
        </w:rPr>
        <w:t>NT_FuncDef</w:t>
      </w:r>
      <w:proofErr w:type="spellEnd"/>
      <w:r w:rsidRPr="007A01FD">
        <w:rPr>
          <w:sz w:val="28"/>
          <w:szCs w:val="28"/>
        </w:rPr>
        <w:t xml:space="preserve">, </w:t>
      </w:r>
      <w:proofErr w:type="spellStart"/>
      <w:r w:rsidRPr="007A01FD">
        <w:rPr>
          <w:sz w:val="28"/>
          <w:szCs w:val="28"/>
        </w:rPr>
        <w:t>NT_PrintStmt</w:t>
      </w:r>
      <w:proofErr w:type="spellEnd"/>
      <w:r w:rsidRPr="007A01FD">
        <w:rPr>
          <w:sz w:val="28"/>
          <w:szCs w:val="28"/>
        </w:rPr>
        <w:t xml:space="preserve"> и др.);</w:t>
      </w:r>
    </w:p>
    <w:p w14:paraId="11E24FE9" w14:textId="77777777" w:rsidR="007A01FD" w:rsidRPr="007A01FD" w:rsidRDefault="007A01FD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A01FD">
        <w:rPr>
          <w:sz w:val="28"/>
          <w:szCs w:val="28"/>
        </w:rPr>
        <w:t>значение (имя переменной, оператор, число);</w:t>
      </w:r>
    </w:p>
    <w:p w14:paraId="322057F1" w14:textId="77777777" w:rsidR="007A01FD" w:rsidRPr="007A01FD" w:rsidRDefault="007A01FD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A01FD">
        <w:rPr>
          <w:sz w:val="28"/>
          <w:szCs w:val="28"/>
        </w:rPr>
        <w:t>тип данных (</w:t>
      </w:r>
      <w:proofErr w:type="spellStart"/>
      <w:r w:rsidRPr="007A01FD">
        <w:rPr>
          <w:sz w:val="28"/>
          <w:szCs w:val="28"/>
        </w:rPr>
        <w:t>int</w:t>
      </w:r>
      <w:proofErr w:type="spellEnd"/>
      <w:r w:rsidRPr="007A01FD">
        <w:rPr>
          <w:sz w:val="28"/>
          <w:szCs w:val="28"/>
        </w:rPr>
        <w:t xml:space="preserve">, </w:t>
      </w:r>
      <w:proofErr w:type="spellStart"/>
      <w:r w:rsidRPr="007A01FD">
        <w:rPr>
          <w:sz w:val="28"/>
          <w:szCs w:val="28"/>
        </w:rPr>
        <w:t>void</w:t>
      </w:r>
      <w:proofErr w:type="spellEnd"/>
      <w:r w:rsidRPr="007A01FD">
        <w:rPr>
          <w:sz w:val="28"/>
          <w:szCs w:val="28"/>
        </w:rPr>
        <w:t>);</w:t>
      </w:r>
    </w:p>
    <w:p w14:paraId="1DDA782B" w14:textId="77777777" w:rsidR="007A01FD" w:rsidRPr="007A01FD" w:rsidRDefault="007A01FD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A01FD">
        <w:rPr>
          <w:sz w:val="28"/>
          <w:szCs w:val="28"/>
        </w:rPr>
        <w:t>список дочерних узлов.</w:t>
      </w:r>
    </w:p>
    <w:p w14:paraId="3DEACA34" w14:textId="6140C543" w:rsidR="00D47E22" w:rsidRDefault="007A01FD" w:rsidP="007A01FD">
      <w:pPr>
        <w:spacing w:line="360" w:lineRule="auto"/>
        <w:ind w:firstLine="709"/>
        <w:jc w:val="both"/>
        <w:rPr>
          <w:sz w:val="28"/>
          <w:szCs w:val="28"/>
        </w:rPr>
      </w:pPr>
      <w:r w:rsidRPr="007A01FD">
        <w:rPr>
          <w:sz w:val="28"/>
          <w:szCs w:val="28"/>
        </w:rPr>
        <w:t>Построение дерева выполняется на этапе синтаксического анализа при каждой свёртке основы в методе расширенного предшествования.</w:t>
      </w:r>
    </w:p>
    <w:p w14:paraId="39A938C2" w14:textId="735BF74B" w:rsidR="00D47E22" w:rsidRPr="00E77AC8" w:rsidRDefault="00D47E22" w:rsidP="00E77AC8">
      <w:pPr>
        <w:pStyle w:val="2"/>
        <w:spacing w:line="360" w:lineRule="auto"/>
        <w:ind w:firstLine="709"/>
        <w:jc w:val="both"/>
        <w:rPr>
          <w:bCs/>
          <w:lang w:val="ru-RU"/>
        </w:rPr>
      </w:pPr>
      <w:bookmarkStart w:id="7" w:name="_Toc230075064"/>
      <w:r w:rsidRPr="00E77AC8">
        <w:rPr>
          <w:bCs/>
          <w:lang w:val="ru-RU"/>
        </w:rPr>
        <w:t>1.5 Перечень диагностируемых ошибок</w:t>
      </w:r>
      <w:bookmarkEnd w:id="7"/>
      <w:r w:rsidRPr="00E77AC8">
        <w:rPr>
          <w:bCs/>
          <w:lang w:val="ru-RU"/>
        </w:rPr>
        <w:t xml:space="preserve">  </w:t>
      </w:r>
    </w:p>
    <w:p w14:paraId="49E9AF39" w14:textId="5C2AF15F" w:rsidR="00D47E22" w:rsidRDefault="006A3616" w:rsidP="00E16C6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Ошибки могут быть: </w:t>
      </w:r>
    </w:p>
    <w:p w14:paraId="5CB96442" w14:textId="19997C5E" w:rsidR="006A3616" w:rsidRPr="00FC45CA" w:rsidRDefault="006A3616" w:rsidP="00FC45CA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C45CA">
        <w:rPr>
          <w:sz w:val="28"/>
          <w:szCs w:val="28"/>
        </w:rPr>
        <w:t xml:space="preserve">Лексические: </w:t>
      </w:r>
      <w:r w:rsidR="00117FA0">
        <w:rPr>
          <w:sz w:val="28"/>
          <w:szCs w:val="28"/>
        </w:rPr>
        <w:t>н</w:t>
      </w:r>
      <w:r w:rsidRPr="00FC45CA">
        <w:rPr>
          <w:sz w:val="28"/>
          <w:szCs w:val="28"/>
        </w:rPr>
        <w:t>едопустимый символ, нераспознанная лексема</w:t>
      </w:r>
      <w:r w:rsidR="00FC45CA" w:rsidRPr="00FC45CA">
        <w:rPr>
          <w:sz w:val="28"/>
          <w:szCs w:val="28"/>
        </w:rPr>
        <w:t>;</w:t>
      </w:r>
    </w:p>
    <w:p w14:paraId="323AE591" w14:textId="6A54A055" w:rsidR="006A3616" w:rsidRPr="00FC45CA" w:rsidRDefault="006A3616" w:rsidP="00FC45CA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C45CA">
        <w:rPr>
          <w:sz w:val="28"/>
          <w:szCs w:val="28"/>
        </w:rPr>
        <w:t xml:space="preserve">Синтаксические: </w:t>
      </w:r>
      <w:proofErr w:type="gramStart"/>
      <w:r w:rsidR="00117FA0">
        <w:rPr>
          <w:sz w:val="28"/>
          <w:szCs w:val="28"/>
        </w:rPr>
        <w:t>о</w:t>
      </w:r>
      <w:r w:rsidRPr="00FC45CA">
        <w:rPr>
          <w:sz w:val="28"/>
          <w:szCs w:val="28"/>
        </w:rPr>
        <w:t>жидается :</w:t>
      </w:r>
      <w:proofErr w:type="gramEnd"/>
      <w:r w:rsidRPr="00FC45CA">
        <w:rPr>
          <w:sz w:val="28"/>
          <w:szCs w:val="28"/>
        </w:rPr>
        <w:t xml:space="preserve"> после </w:t>
      </w:r>
      <w:r w:rsidR="00117FA0">
        <w:rPr>
          <w:sz w:val="28"/>
          <w:szCs w:val="28"/>
          <w:lang w:val="en-US"/>
        </w:rPr>
        <w:t>def</w:t>
      </w:r>
      <w:r w:rsidRPr="00FC45CA">
        <w:rPr>
          <w:sz w:val="28"/>
          <w:szCs w:val="28"/>
        </w:rPr>
        <w:t xml:space="preserve">; </w:t>
      </w:r>
      <w:proofErr w:type="gramStart"/>
      <w:r w:rsidRPr="00FC45CA">
        <w:rPr>
          <w:sz w:val="28"/>
          <w:szCs w:val="28"/>
        </w:rPr>
        <w:t>пропущена )</w:t>
      </w:r>
      <w:proofErr w:type="gramEnd"/>
      <w:r w:rsidRPr="00FC45CA">
        <w:rPr>
          <w:sz w:val="28"/>
          <w:szCs w:val="28"/>
        </w:rPr>
        <w:t xml:space="preserve"> в вызове функции; нарушение структуры </w:t>
      </w:r>
      <w:proofErr w:type="spellStart"/>
      <w:r w:rsidRPr="00FC45CA">
        <w:rPr>
          <w:sz w:val="28"/>
          <w:szCs w:val="28"/>
        </w:rPr>
        <w:t>def</w:t>
      </w:r>
      <w:proofErr w:type="spellEnd"/>
      <w:r w:rsidR="00FC45CA" w:rsidRPr="00FC45CA">
        <w:rPr>
          <w:sz w:val="28"/>
          <w:szCs w:val="28"/>
        </w:rPr>
        <w:t>;</w:t>
      </w:r>
    </w:p>
    <w:p w14:paraId="1B0F1C83" w14:textId="375AA70B" w:rsidR="006A3616" w:rsidRPr="00FC45CA" w:rsidRDefault="006A3616" w:rsidP="00FC45CA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C45CA">
        <w:rPr>
          <w:sz w:val="28"/>
          <w:szCs w:val="28"/>
        </w:rPr>
        <w:t>Семантические: Использование необъявленного идентификатора; повторное объявление в той же области; несовместимость типов в операции</w:t>
      </w:r>
      <w:r w:rsidR="00FC45CA">
        <w:rPr>
          <w:sz w:val="28"/>
          <w:szCs w:val="28"/>
        </w:rPr>
        <w:t>.</w:t>
      </w:r>
    </w:p>
    <w:p w14:paraId="4083033B" w14:textId="6654C966" w:rsidR="00D47E22" w:rsidRPr="00E77AC8" w:rsidRDefault="00D47E22" w:rsidP="00E77AC8">
      <w:pPr>
        <w:pStyle w:val="2"/>
        <w:spacing w:line="360" w:lineRule="auto"/>
        <w:ind w:firstLine="709"/>
        <w:jc w:val="both"/>
        <w:rPr>
          <w:bCs/>
          <w:lang w:val="ru-RU"/>
        </w:rPr>
      </w:pPr>
      <w:bookmarkStart w:id="8" w:name="_Toc230075065"/>
      <w:r w:rsidRPr="00E77AC8">
        <w:rPr>
          <w:bCs/>
          <w:lang w:val="ru-RU"/>
        </w:rPr>
        <w:t>1.6 Требования к интерфейсу</w:t>
      </w:r>
      <w:bookmarkEnd w:id="8"/>
      <w:r w:rsidRPr="00E77AC8">
        <w:rPr>
          <w:bCs/>
          <w:lang w:val="ru-RU"/>
        </w:rPr>
        <w:t xml:space="preserve"> </w:t>
      </w:r>
    </w:p>
    <w:p w14:paraId="23F9FD87" w14:textId="77777777" w:rsidR="006A3616" w:rsidRPr="006A3616" w:rsidRDefault="006A3616" w:rsidP="006A3616">
      <w:pPr>
        <w:spacing w:line="360" w:lineRule="auto"/>
        <w:ind w:firstLine="709"/>
        <w:jc w:val="both"/>
        <w:rPr>
          <w:sz w:val="28"/>
          <w:szCs w:val="28"/>
        </w:rPr>
      </w:pPr>
      <w:r w:rsidRPr="006A3616">
        <w:rPr>
          <w:sz w:val="28"/>
          <w:szCs w:val="28"/>
        </w:rPr>
        <w:t>Вход: файл с исходным текстом программы на подмножестве Python (кодировка UTF-8/ASCII);</w:t>
      </w:r>
    </w:p>
    <w:p w14:paraId="487FEAC6" w14:textId="77777777" w:rsidR="006A3616" w:rsidRPr="006A3616" w:rsidRDefault="006A3616" w:rsidP="006A3616">
      <w:pPr>
        <w:spacing w:line="360" w:lineRule="auto"/>
        <w:ind w:firstLine="709"/>
        <w:jc w:val="both"/>
        <w:rPr>
          <w:sz w:val="28"/>
          <w:szCs w:val="28"/>
        </w:rPr>
      </w:pPr>
      <w:r w:rsidRPr="006A3616">
        <w:rPr>
          <w:sz w:val="28"/>
          <w:szCs w:val="28"/>
        </w:rPr>
        <w:t>Выход:</w:t>
      </w:r>
    </w:p>
    <w:p w14:paraId="6E5E99C0" w14:textId="77777777" w:rsidR="006A3616" w:rsidRPr="006A3616" w:rsidRDefault="006A3616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A3616">
        <w:rPr>
          <w:sz w:val="28"/>
          <w:szCs w:val="28"/>
        </w:rPr>
        <w:t>файл output.asm с текстом на ассемблере;</w:t>
      </w:r>
    </w:p>
    <w:p w14:paraId="3E3D4333" w14:textId="77777777" w:rsidR="006A3616" w:rsidRPr="006A3616" w:rsidRDefault="006A3616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A3616">
        <w:rPr>
          <w:sz w:val="28"/>
          <w:szCs w:val="28"/>
        </w:rPr>
        <w:t>диагностические сообщения в консоль при ошибках;</w:t>
      </w:r>
    </w:p>
    <w:p w14:paraId="29B59597" w14:textId="4F47DD75" w:rsidR="000B5F9F" w:rsidRPr="006A3616" w:rsidRDefault="006A3616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A3616">
        <w:rPr>
          <w:sz w:val="28"/>
          <w:szCs w:val="28"/>
        </w:rPr>
        <w:t>отладочный вывод: токены, трассировка разбора, синтаксическое дерево.</w:t>
      </w:r>
    </w:p>
    <w:p w14:paraId="363885BE" w14:textId="77777777" w:rsidR="000B5F9F" w:rsidRDefault="000B5F9F" w:rsidP="00E16C67">
      <w:pPr>
        <w:spacing w:line="360" w:lineRule="auto"/>
        <w:ind w:firstLine="709"/>
        <w:jc w:val="both"/>
        <w:rPr>
          <w:sz w:val="28"/>
          <w:szCs w:val="28"/>
        </w:rPr>
      </w:pPr>
    </w:p>
    <w:p w14:paraId="316F933B" w14:textId="77777777" w:rsidR="000B5F9F" w:rsidRDefault="000B5F9F" w:rsidP="00E16C67">
      <w:pPr>
        <w:spacing w:line="360" w:lineRule="auto"/>
        <w:ind w:firstLine="709"/>
        <w:jc w:val="both"/>
        <w:rPr>
          <w:sz w:val="28"/>
          <w:szCs w:val="28"/>
        </w:rPr>
      </w:pPr>
    </w:p>
    <w:p w14:paraId="207003AB" w14:textId="77777777" w:rsidR="000B5F9F" w:rsidRDefault="000B5F9F" w:rsidP="00E16C67">
      <w:pPr>
        <w:spacing w:line="360" w:lineRule="auto"/>
        <w:ind w:firstLine="709"/>
        <w:jc w:val="both"/>
        <w:rPr>
          <w:sz w:val="28"/>
          <w:szCs w:val="28"/>
        </w:rPr>
      </w:pPr>
    </w:p>
    <w:p w14:paraId="04498AAC" w14:textId="77777777" w:rsidR="000B5F9F" w:rsidRDefault="000B5F9F" w:rsidP="00E16C67">
      <w:pPr>
        <w:spacing w:line="360" w:lineRule="auto"/>
        <w:ind w:firstLine="709"/>
        <w:jc w:val="both"/>
        <w:rPr>
          <w:sz w:val="28"/>
          <w:szCs w:val="28"/>
        </w:rPr>
      </w:pPr>
    </w:p>
    <w:p w14:paraId="5CD8E598" w14:textId="77777777" w:rsidR="004D7780" w:rsidRPr="00E77AC8" w:rsidRDefault="004D7780" w:rsidP="00AE4606">
      <w:pPr>
        <w:spacing w:line="360" w:lineRule="auto"/>
        <w:jc w:val="both"/>
        <w:rPr>
          <w:sz w:val="28"/>
          <w:szCs w:val="28"/>
        </w:rPr>
      </w:pPr>
    </w:p>
    <w:p w14:paraId="21103E83" w14:textId="42616E4A" w:rsidR="0087547C" w:rsidRPr="00EC3319" w:rsidRDefault="00EF0209" w:rsidP="00931685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9" w:name="_Toc230075066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2 </w:t>
      </w:r>
      <w:r w:rsidR="008B11F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Разработка грамматики</w:t>
      </w:r>
      <w:bookmarkEnd w:id="9"/>
    </w:p>
    <w:p w14:paraId="30A09107" w14:textId="25D851F1" w:rsidR="00B11404" w:rsidRPr="00EC3319" w:rsidRDefault="00B11404" w:rsidP="00931685">
      <w:pPr>
        <w:pStyle w:val="2"/>
        <w:spacing w:line="360" w:lineRule="auto"/>
        <w:ind w:firstLine="709"/>
        <w:jc w:val="both"/>
        <w:rPr>
          <w:bdr w:val="none" w:sz="0" w:space="0" w:color="auto" w:frame="1"/>
          <w:lang w:val="ru-RU"/>
        </w:rPr>
      </w:pPr>
      <w:bookmarkStart w:id="10" w:name="_Toc230075067"/>
      <w:r w:rsidRPr="00EC3319">
        <w:rPr>
          <w:bdr w:val="none" w:sz="0" w:space="0" w:color="auto" w:frame="1"/>
          <w:lang w:val="ru-RU"/>
        </w:rPr>
        <w:t>2.1</w:t>
      </w:r>
      <w:r w:rsidR="00EB0F05">
        <w:rPr>
          <w:bdr w:val="none" w:sz="0" w:space="0" w:color="auto" w:frame="1"/>
          <w:lang w:val="ru-RU"/>
        </w:rPr>
        <w:t xml:space="preserve"> Назначение</w:t>
      </w:r>
      <w:bookmarkEnd w:id="10"/>
      <w:r w:rsidR="00EB0F05">
        <w:rPr>
          <w:bdr w:val="none" w:sz="0" w:space="0" w:color="auto" w:frame="1"/>
          <w:lang w:val="ru-RU"/>
        </w:rPr>
        <w:t xml:space="preserve"> </w:t>
      </w:r>
      <w:r w:rsidR="00093462" w:rsidRPr="00EC3319">
        <w:rPr>
          <w:bdr w:val="none" w:sz="0" w:space="0" w:color="auto" w:frame="1"/>
          <w:lang w:val="ru-RU"/>
        </w:rPr>
        <w:t xml:space="preserve"> </w:t>
      </w:r>
    </w:p>
    <w:p w14:paraId="7F48A1AA" w14:textId="586ACD42" w:rsidR="00EC3319" w:rsidRPr="00EC3319" w:rsidRDefault="00F27917" w:rsidP="000F3D0A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F27917">
        <w:rPr>
          <w:sz w:val="28"/>
          <w:szCs w:val="28"/>
        </w:rPr>
        <w:t>На этапе разработки грамматики задаётся формальное описание синтаксиса входного подмножества Python. Грамматика должна быть пригодна для восходящего разбора методом расширенного предшествования: отсутствие конфликтов в матрице предшествования, однозначность выделения основы</w:t>
      </w:r>
      <w:r w:rsidR="000F3D0A" w:rsidRPr="000F3D0A">
        <w:rPr>
          <w:sz w:val="28"/>
          <w:szCs w:val="28"/>
        </w:rPr>
        <w:t>.</w:t>
      </w:r>
    </w:p>
    <w:p w14:paraId="259F97A6" w14:textId="2203359F" w:rsidR="00B11404" w:rsidRPr="00EC3319" w:rsidRDefault="00B11404" w:rsidP="00931685">
      <w:pPr>
        <w:pStyle w:val="2"/>
        <w:spacing w:line="360" w:lineRule="auto"/>
        <w:ind w:firstLine="709"/>
        <w:jc w:val="both"/>
        <w:rPr>
          <w:lang w:val="ru-RU"/>
        </w:rPr>
      </w:pPr>
      <w:bookmarkStart w:id="11" w:name="_Toc230075068"/>
      <w:r w:rsidRPr="00EC3319">
        <w:rPr>
          <w:bdr w:val="none" w:sz="0" w:space="0" w:color="auto" w:frame="1"/>
          <w:lang w:val="ru-RU"/>
        </w:rPr>
        <w:t>2.2</w:t>
      </w:r>
      <w:r w:rsidR="00EB0F05">
        <w:rPr>
          <w:bdr w:val="none" w:sz="0" w:space="0" w:color="auto" w:frame="1"/>
          <w:lang w:val="ru-RU"/>
        </w:rPr>
        <w:t xml:space="preserve"> </w:t>
      </w:r>
      <w:r w:rsidR="00F27917">
        <w:rPr>
          <w:bdr w:val="none" w:sz="0" w:space="0" w:color="auto" w:frame="1"/>
          <w:lang w:val="ru-RU"/>
        </w:rPr>
        <w:t>Итоговая грамматика</w:t>
      </w:r>
      <w:bookmarkEnd w:id="11"/>
    </w:p>
    <w:p w14:paraId="6FC28C88" w14:textId="0824011D" w:rsidR="00020629" w:rsidRPr="00020629" w:rsidRDefault="00020629" w:rsidP="00020629">
      <w:pPr>
        <w:pStyle w:val="ab"/>
        <w:tabs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020629">
        <w:rPr>
          <w:sz w:val="28"/>
          <w:szCs w:val="28"/>
        </w:rPr>
        <w:t>&lt;</w:t>
      </w:r>
      <w:r w:rsidRPr="00020629">
        <w:rPr>
          <w:sz w:val="28"/>
          <w:szCs w:val="28"/>
          <w:lang w:val="en-US"/>
        </w:rPr>
        <w:t>Program</w:t>
      </w:r>
      <w:proofErr w:type="gramStart"/>
      <w:r w:rsidRPr="00020629">
        <w:rPr>
          <w:sz w:val="28"/>
          <w:szCs w:val="28"/>
        </w:rPr>
        <w:t>&gt; ::=</w:t>
      </w:r>
      <w:proofErr w:type="gramEnd"/>
      <w:r w:rsidRPr="00020629">
        <w:rPr>
          <w:sz w:val="28"/>
          <w:szCs w:val="28"/>
        </w:rPr>
        <w:t xml:space="preserve"> # &lt;</w:t>
      </w:r>
      <w:proofErr w:type="spellStart"/>
      <w:r w:rsidRPr="00020629">
        <w:rPr>
          <w:sz w:val="28"/>
          <w:szCs w:val="28"/>
          <w:lang w:val="en-US"/>
        </w:rPr>
        <w:t>StmtList</w:t>
      </w:r>
      <w:proofErr w:type="spellEnd"/>
      <w:r w:rsidRPr="00020629">
        <w:rPr>
          <w:sz w:val="28"/>
          <w:szCs w:val="28"/>
        </w:rPr>
        <w:t>&gt; #</w:t>
      </w:r>
    </w:p>
    <w:p w14:paraId="3FC37BA0" w14:textId="488F386D" w:rsidR="00020629" w:rsidRPr="00020629" w:rsidRDefault="00020629" w:rsidP="00020629">
      <w:pPr>
        <w:pStyle w:val="ab"/>
        <w:tabs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020629">
        <w:rPr>
          <w:sz w:val="28"/>
          <w:szCs w:val="28"/>
        </w:rPr>
        <w:t>&lt;</w:t>
      </w:r>
      <w:proofErr w:type="spellStart"/>
      <w:r w:rsidRPr="00020629">
        <w:rPr>
          <w:sz w:val="28"/>
          <w:szCs w:val="28"/>
          <w:lang w:val="en-US"/>
        </w:rPr>
        <w:t>StmtList</w:t>
      </w:r>
      <w:proofErr w:type="spellEnd"/>
      <w:proofErr w:type="gramStart"/>
      <w:r w:rsidRPr="00020629">
        <w:rPr>
          <w:sz w:val="28"/>
          <w:szCs w:val="28"/>
        </w:rPr>
        <w:t>&gt; ::=</w:t>
      </w:r>
      <w:proofErr w:type="gramEnd"/>
      <w:r w:rsidRPr="00020629">
        <w:rPr>
          <w:sz w:val="28"/>
          <w:szCs w:val="28"/>
        </w:rPr>
        <w:t xml:space="preserve"> &lt;</w:t>
      </w:r>
      <w:proofErr w:type="spellStart"/>
      <w:r w:rsidRPr="00020629">
        <w:rPr>
          <w:sz w:val="28"/>
          <w:szCs w:val="28"/>
          <w:lang w:val="en-US"/>
        </w:rPr>
        <w:t>Stmt</w:t>
      </w:r>
      <w:proofErr w:type="spellEnd"/>
      <w:proofErr w:type="gramStart"/>
      <w:r w:rsidRPr="00020629">
        <w:rPr>
          <w:sz w:val="28"/>
          <w:szCs w:val="28"/>
        </w:rPr>
        <w:t>&gt; ;</w:t>
      </w:r>
      <w:proofErr w:type="gramEnd"/>
      <w:r w:rsidRPr="00020629">
        <w:rPr>
          <w:sz w:val="28"/>
          <w:szCs w:val="28"/>
        </w:rPr>
        <w:t xml:space="preserve"> &lt;</w:t>
      </w:r>
      <w:proofErr w:type="spellStart"/>
      <w:r w:rsidRPr="00020629">
        <w:rPr>
          <w:sz w:val="28"/>
          <w:szCs w:val="28"/>
          <w:lang w:val="en-US"/>
        </w:rPr>
        <w:t>StmtList</w:t>
      </w:r>
      <w:proofErr w:type="spellEnd"/>
      <w:r w:rsidRPr="00020629">
        <w:rPr>
          <w:sz w:val="28"/>
          <w:szCs w:val="28"/>
        </w:rPr>
        <w:t>&gt; | &lt;</w:t>
      </w:r>
      <w:proofErr w:type="spellStart"/>
      <w:r w:rsidRPr="00020629">
        <w:rPr>
          <w:sz w:val="28"/>
          <w:szCs w:val="28"/>
          <w:lang w:val="en-US"/>
        </w:rPr>
        <w:t>Stmt</w:t>
      </w:r>
      <w:proofErr w:type="spellEnd"/>
      <w:proofErr w:type="gramStart"/>
      <w:r w:rsidRPr="00020629">
        <w:rPr>
          <w:sz w:val="28"/>
          <w:szCs w:val="28"/>
        </w:rPr>
        <w:t>&gt; ;</w:t>
      </w:r>
      <w:proofErr w:type="gramEnd"/>
    </w:p>
    <w:p w14:paraId="1312D33B" w14:textId="2CE4E4EF" w:rsidR="00020629" w:rsidRPr="00020629" w:rsidRDefault="00020629" w:rsidP="00020629">
      <w:pPr>
        <w:pStyle w:val="ab"/>
        <w:tabs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020629">
        <w:rPr>
          <w:sz w:val="28"/>
          <w:szCs w:val="28"/>
        </w:rPr>
        <w:t>&lt;</w:t>
      </w:r>
      <w:proofErr w:type="spellStart"/>
      <w:r w:rsidRPr="00020629">
        <w:rPr>
          <w:sz w:val="28"/>
          <w:szCs w:val="28"/>
          <w:lang w:val="en-US"/>
        </w:rPr>
        <w:t>Stmt</w:t>
      </w:r>
      <w:proofErr w:type="spellEnd"/>
      <w:proofErr w:type="gramStart"/>
      <w:r w:rsidRPr="00020629">
        <w:rPr>
          <w:sz w:val="28"/>
          <w:szCs w:val="28"/>
        </w:rPr>
        <w:t>&gt; ::=</w:t>
      </w:r>
      <w:proofErr w:type="gramEnd"/>
      <w:r w:rsidRPr="00020629">
        <w:rPr>
          <w:sz w:val="28"/>
          <w:szCs w:val="28"/>
        </w:rPr>
        <w:t xml:space="preserve"> &lt;</w:t>
      </w:r>
      <w:r w:rsidRPr="00020629">
        <w:rPr>
          <w:sz w:val="28"/>
          <w:szCs w:val="28"/>
          <w:lang w:val="en-US"/>
        </w:rPr>
        <w:t>Assign</w:t>
      </w:r>
      <w:r w:rsidRPr="00020629">
        <w:rPr>
          <w:sz w:val="28"/>
          <w:szCs w:val="28"/>
        </w:rPr>
        <w:t>&gt; | &lt;</w:t>
      </w:r>
      <w:proofErr w:type="spellStart"/>
      <w:r w:rsidRPr="00020629">
        <w:rPr>
          <w:sz w:val="28"/>
          <w:szCs w:val="28"/>
          <w:lang w:val="en-US"/>
        </w:rPr>
        <w:t>PrintStmt</w:t>
      </w:r>
      <w:proofErr w:type="spellEnd"/>
      <w:r w:rsidRPr="00020629">
        <w:rPr>
          <w:sz w:val="28"/>
          <w:szCs w:val="28"/>
        </w:rPr>
        <w:t>&gt; | &lt;</w:t>
      </w:r>
      <w:proofErr w:type="spellStart"/>
      <w:r w:rsidRPr="00020629">
        <w:rPr>
          <w:sz w:val="28"/>
          <w:szCs w:val="28"/>
          <w:lang w:val="en-US"/>
        </w:rPr>
        <w:t>ReturnStmt</w:t>
      </w:r>
      <w:proofErr w:type="spellEnd"/>
      <w:r w:rsidRPr="00020629">
        <w:rPr>
          <w:sz w:val="28"/>
          <w:szCs w:val="28"/>
        </w:rPr>
        <w:t>&gt; | &lt;</w:t>
      </w:r>
      <w:proofErr w:type="spellStart"/>
      <w:r w:rsidRPr="00020629">
        <w:rPr>
          <w:sz w:val="28"/>
          <w:szCs w:val="28"/>
          <w:lang w:val="en-US"/>
        </w:rPr>
        <w:t>FuncDef</w:t>
      </w:r>
      <w:proofErr w:type="spellEnd"/>
      <w:r w:rsidRPr="00020629">
        <w:rPr>
          <w:sz w:val="28"/>
          <w:szCs w:val="28"/>
        </w:rPr>
        <w:t>&gt; | &lt;</w:t>
      </w:r>
      <w:proofErr w:type="spellStart"/>
      <w:r w:rsidRPr="00020629">
        <w:rPr>
          <w:sz w:val="28"/>
          <w:szCs w:val="28"/>
          <w:lang w:val="en-US"/>
        </w:rPr>
        <w:t>IfStmt</w:t>
      </w:r>
      <w:proofErr w:type="spellEnd"/>
      <w:r w:rsidRPr="00020629">
        <w:rPr>
          <w:sz w:val="28"/>
          <w:szCs w:val="28"/>
        </w:rPr>
        <w:t>&gt;</w:t>
      </w:r>
    </w:p>
    <w:p w14:paraId="6F94FA41" w14:textId="49E2E29A" w:rsidR="00020629" w:rsidRPr="00020629" w:rsidRDefault="00020629" w:rsidP="00020629">
      <w:pPr>
        <w:pStyle w:val="ab"/>
        <w:tabs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020629">
        <w:rPr>
          <w:sz w:val="28"/>
          <w:szCs w:val="28"/>
          <w:lang w:val="en-US"/>
        </w:rPr>
        <w:t>&lt;Assign</w:t>
      </w:r>
      <w:proofErr w:type="gramStart"/>
      <w:r w:rsidRPr="00020629">
        <w:rPr>
          <w:sz w:val="28"/>
          <w:szCs w:val="28"/>
          <w:lang w:val="en-US"/>
        </w:rPr>
        <w:t>&gt; ::=</w:t>
      </w:r>
      <w:proofErr w:type="gramEnd"/>
      <w:r w:rsidRPr="00020629">
        <w:rPr>
          <w:sz w:val="28"/>
          <w:szCs w:val="28"/>
          <w:lang w:val="en-US"/>
        </w:rPr>
        <w:t xml:space="preserve"> id = &lt;Expr&gt;</w:t>
      </w:r>
    </w:p>
    <w:p w14:paraId="716032BC" w14:textId="443BED74" w:rsidR="00020629" w:rsidRPr="00020629" w:rsidRDefault="00020629" w:rsidP="00020629">
      <w:pPr>
        <w:pStyle w:val="ab"/>
        <w:tabs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020629">
        <w:rPr>
          <w:sz w:val="28"/>
          <w:szCs w:val="28"/>
          <w:lang w:val="en-US"/>
        </w:rPr>
        <w:t>&lt;</w:t>
      </w:r>
      <w:proofErr w:type="spellStart"/>
      <w:r w:rsidRPr="00020629">
        <w:rPr>
          <w:sz w:val="28"/>
          <w:szCs w:val="28"/>
          <w:lang w:val="en-US"/>
        </w:rPr>
        <w:t>PrintStmt</w:t>
      </w:r>
      <w:proofErr w:type="spellEnd"/>
      <w:proofErr w:type="gramStart"/>
      <w:r w:rsidRPr="00020629">
        <w:rPr>
          <w:sz w:val="28"/>
          <w:szCs w:val="28"/>
          <w:lang w:val="en-US"/>
        </w:rPr>
        <w:t>&gt; ::=</w:t>
      </w:r>
      <w:proofErr w:type="gramEnd"/>
      <w:r w:rsidRPr="00020629">
        <w:rPr>
          <w:sz w:val="28"/>
          <w:szCs w:val="28"/>
          <w:lang w:val="en-US"/>
        </w:rPr>
        <w:t xml:space="preserve"> print </w:t>
      </w:r>
      <w:proofErr w:type="gramStart"/>
      <w:r w:rsidRPr="00020629">
        <w:rPr>
          <w:sz w:val="28"/>
          <w:szCs w:val="28"/>
          <w:lang w:val="en-US"/>
        </w:rPr>
        <w:t>( &lt;</w:t>
      </w:r>
      <w:proofErr w:type="gramEnd"/>
      <w:r w:rsidRPr="00020629">
        <w:rPr>
          <w:sz w:val="28"/>
          <w:szCs w:val="28"/>
          <w:lang w:val="en-US"/>
        </w:rPr>
        <w:t>Expr</w:t>
      </w:r>
      <w:proofErr w:type="gramStart"/>
      <w:r w:rsidRPr="00020629">
        <w:rPr>
          <w:sz w:val="28"/>
          <w:szCs w:val="28"/>
          <w:lang w:val="en-US"/>
        </w:rPr>
        <w:t>&gt; )</w:t>
      </w:r>
      <w:proofErr w:type="gramEnd"/>
    </w:p>
    <w:p w14:paraId="6D2DDCE6" w14:textId="5D199774" w:rsidR="00020629" w:rsidRPr="00020629" w:rsidRDefault="00020629" w:rsidP="00020629">
      <w:pPr>
        <w:pStyle w:val="ab"/>
        <w:tabs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020629">
        <w:rPr>
          <w:sz w:val="28"/>
          <w:szCs w:val="28"/>
          <w:lang w:val="en-US"/>
        </w:rPr>
        <w:t>&lt;</w:t>
      </w:r>
      <w:proofErr w:type="spellStart"/>
      <w:r w:rsidRPr="00020629">
        <w:rPr>
          <w:sz w:val="28"/>
          <w:szCs w:val="28"/>
          <w:lang w:val="en-US"/>
        </w:rPr>
        <w:t>ReturnStmt</w:t>
      </w:r>
      <w:proofErr w:type="spellEnd"/>
      <w:proofErr w:type="gramStart"/>
      <w:r w:rsidRPr="00020629">
        <w:rPr>
          <w:sz w:val="28"/>
          <w:szCs w:val="28"/>
          <w:lang w:val="en-US"/>
        </w:rPr>
        <w:t>&gt; ::=</w:t>
      </w:r>
      <w:proofErr w:type="gramEnd"/>
      <w:r w:rsidRPr="00020629">
        <w:rPr>
          <w:sz w:val="28"/>
          <w:szCs w:val="28"/>
          <w:lang w:val="en-US"/>
        </w:rPr>
        <w:t xml:space="preserve"> return &lt;Expr&gt;</w:t>
      </w:r>
    </w:p>
    <w:p w14:paraId="138043EA" w14:textId="77777777" w:rsidR="00020629" w:rsidRPr="00020629" w:rsidRDefault="00020629" w:rsidP="00020629">
      <w:pPr>
        <w:pStyle w:val="ab"/>
        <w:tabs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textAlignment w:val="baseline"/>
        <w:rPr>
          <w:sz w:val="28"/>
          <w:szCs w:val="28"/>
          <w:lang w:val="en-US"/>
        </w:rPr>
      </w:pPr>
      <w:r w:rsidRPr="00020629">
        <w:rPr>
          <w:sz w:val="28"/>
          <w:szCs w:val="28"/>
          <w:lang w:val="en-US"/>
        </w:rPr>
        <w:t>&lt;</w:t>
      </w:r>
      <w:proofErr w:type="spellStart"/>
      <w:r w:rsidRPr="00020629">
        <w:rPr>
          <w:sz w:val="28"/>
          <w:szCs w:val="28"/>
          <w:lang w:val="en-US"/>
        </w:rPr>
        <w:t>FuncDef</w:t>
      </w:r>
      <w:proofErr w:type="spellEnd"/>
      <w:proofErr w:type="gramStart"/>
      <w:r w:rsidRPr="00020629">
        <w:rPr>
          <w:sz w:val="28"/>
          <w:szCs w:val="28"/>
          <w:lang w:val="en-US"/>
        </w:rPr>
        <w:t>&gt; ::=</w:t>
      </w:r>
      <w:proofErr w:type="gramEnd"/>
      <w:r w:rsidRPr="00020629">
        <w:rPr>
          <w:sz w:val="28"/>
          <w:szCs w:val="28"/>
          <w:lang w:val="en-US"/>
        </w:rPr>
        <w:t xml:space="preserve"> def id </w:t>
      </w:r>
      <w:proofErr w:type="gramStart"/>
      <w:r w:rsidRPr="00020629">
        <w:rPr>
          <w:sz w:val="28"/>
          <w:szCs w:val="28"/>
          <w:lang w:val="en-US"/>
        </w:rPr>
        <w:t>( )</w:t>
      </w:r>
      <w:proofErr w:type="gramEnd"/>
      <w:r w:rsidRPr="00020629">
        <w:rPr>
          <w:sz w:val="28"/>
          <w:szCs w:val="28"/>
          <w:lang w:val="en-US"/>
        </w:rPr>
        <w:t xml:space="preserve"> : &lt;Block&gt; </w:t>
      </w:r>
    </w:p>
    <w:p w14:paraId="3ABA3243" w14:textId="77777777" w:rsidR="00020629" w:rsidRPr="00020629" w:rsidRDefault="00020629" w:rsidP="00020629">
      <w:pPr>
        <w:pStyle w:val="ab"/>
        <w:tabs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textAlignment w:val="baseline"/>
        <w:rPr>
          <w:sz w:val="28"/>
          <w:szCs w:val="28"/>
          <w:lang w:val="en-US"/>
        </w:rPr>
      </w:pPr>
      <w:r w:rsidRPr="00020629">
        <w:rPr>
          <w:sz w:val="28"/>
          <w:szCs w:val="28"/>
          <w:lang w:val="en-US"/>
        </w:rPr>
        <w:t xml:space="preserve">            | def id </w:t>
      </w:r>
      <w:proofErr w:type="gramStart"/>
      <w:r w:rsidRPr="00020629">
        <w:rPr>
          <w:sz w:val="28"/>
          <w:szCs w:val="28"/>
          <w:lang w:val="en-US"/>
        </w:rPr>
        <w:t>( &lt;</w:t>
      </w:r>
      <w:proofErr w:type="gramEnd"/>
      <w:r w:rsidRPr="00020629">
        <w:rPr>
          <w:sz w:val="28"/>
          <w:szCs w:val="28"/>
          <w:lang w:val="en-US"/>
        </w:rPr>
        <w:t>Expr</w:t>
      </w:r>
      <w:proofErr w:type="gramStart"/>
      <w:r w:rsidRPr="00020629">
        <w:rPr>
          <w:sz w:val="28"/>
          <w:szCs w:val="28"/>
          <w:lang w:val="en-US"/>
        </w:rPr>
        <w:t>&gt; )</w:t>
      </w:r>
      <w:proofErr w:type="gramEnd"/>
      <w:r w:rsidRPr="00020629">
        <w:rPr>
          <w:sz w:val="28"/>
          <w:szCs w:val="28"/>
          <w:lang w:val="en-US"/>
        </w:rPr>
        <w:t xml:space="preserve"> : &lt;Block&gt;  </w:t>
      </w:r>
    </w:p>
    <w:p w14:paraId="39606BFF" w14:textId="7A1A138A" w:rsidR="00020629" w:rsidRPr="00020629" w:rsidRDefault="00020629" w:rsidP="00020629">
      <w:pPr>
        <w:pStyle w:val="ab"/>
        <w:tabs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020629">
        <w:rPr>
          <w:sz w:val="28"/>
          <w:szCs w:val="28"/>
          <w:lang w:val="en-US"/>
        </w:rPr>
        <w:t xml:space="preserve">            | def id </w:t>
      </w:r>
      <w:proofErr w:type="gramStart"/>
      <w:r w:rsidRPr="00020629">
        <w:rPr>
          <w:sz w:val="28"/>
          <w:szCs w:val="28"/>
          <w:lang w:val="en-US"/>
        </w:rPr>
        <w:t>( &lt;</w:t>
      </w:r>
      <w:proofErr w:type="spellStart"/>
      <w:proofErr w:type="gramEnd"/>
      <w:r w:rsidRPr="00020629">
        <w:rPr>
          <w:sz w:val="28"/>
          <w:szCs w:val="28"/>
          <w:lang w:val="en-US"/>
        </w:rPr>
        <w:t>ExprList</w:t>
      </w:r>
      <w:proofErr w:type="spellEnd"/>
      <w:proofErr w:type="gramStart"/>
      <w:r w:rsidRPr="00020629">
        <w:rPr>
          <w:sz w:val="28"/>
          <w:szCs w:val="28"/>
          <w:lang w:val="en-US"/>
        </w:rPr>
        <w:t>&gt; )</w:t>
      </w:r>
      <w:proofErr w:type="gramEnd"/>
      <w:r w:rsidRPr="00020629">
        <w:rPr>
          <w:sz w:val="28"/>
          <w:szCs w:val="28"/>
          <w:lang w:val="en-US"/>
        </w:rPr>
        <w:t xml:space="preserve"> : &lt;Block&gt;</w:t>
      </w:r>
    </w:p>
    <w:p w14:paraId="1FD3631C" w14:textId="39192ACE" w:rsidR="00020629" w:rsidRPr="00020629" w:rsidRDefault="00020629" w:rsidP="00020629">
      <w:pPr>
        <w:pStyle w:val="ab"/>
        <w:tabs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020629">
        <w:rPr>
          <w:sz w:val="28"/>
          <w:szCs w:val="28"/>
          <w:lang w:val="en-US"/>
        </w:rPr>
        <w:t>&lt;</w:t>
      </w:r>
      <w:proofErr w:type="spellStart"/>
      <w:r w:rsidRPr="00020629">
        <w:rPr>
          <w:sz w:val="28"/>
          <w:szCs w:val="28"/>
          <w:lang w:val="en-US"/>
        </w:rPr>
        <w:t>IfStmt</w:t>
      </w:r>
      <w:proofErr w:type="spellEnd"/>
      <w:proofErr w:type="gramStart"/>
      <w:r w:rsidRPr="00020629">
        <w:rPr>
          <w:sz w:val="28"/>
          <w:szCs w:val="28"/>
          <w:lang w:val="en-US"/>
        </w:rPr>
        <w:t>&gt; ::=</w:t>
      </w:r>
      <w:proofErr w:type="gramEnd"/>
      <w:r w:rsidRPr="00020629">
        <w:rPr>
          <w:sz w:val="28"/>
          <w:szCs w:val="28"/>
          <w:lang w:val="en-US"/>
        </w:rPr>
        <w:t xml:space="preserve"> if &lt;Expr</w:t>
      </w:r>
      <w:proofErr w:type="gramStart"/>
      <w:r w:rsidRPr="00020629">
        <w:rPr>
          <w:sz w:val="28"/>
          <w:szCs w:val="28"/>
          <w:lang w:val="en-US"/>
        </w:rPr>
        <w:t>&gt; :</w:t>
      </w:r>
      <w:proofErr w:type="gramEnd"/>
      <w:r w:rsidRPr="00020629">
        <w:rPr>
          <w:sz w:val="28"/>
          <w:szCs w:val="28"/>
          <w:lang w:val="en-US"/>
        </w:rPr>
        <w:t xml:space="preserve"> &lt;Block&gt; [ else &lt;Block</w:t>
      </w:r>
      <w:proofErr w:type="gramStart"/>
      <w:r w:rsidRPr="00020629">
        <w:rPr>
          <w:sz w:val="28"/>
          <w:szCs w:val="28"/>
          <w:lang w:val="en-US"/>
        </w:rPr>
        <w:t>&gt; ]</w:t>
      </w:r>
      <w:proofErr w:type="gramEnd"/>
    </w:p>
    <w:p w14:paraId="5E64A64F" w14:textId="2F326F4C" w:rsidR="00020629" w:rsidRPr="00020629" w:rsidRDefault="00020629" w:rsidP="00020629">
      <w:pPr>
        <w:pStyle w:val="ab"/>
        <w:tabs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020629">
        <w:rPr>
          <w:sz w:val="28"/>
          <w:szCs w:val="28"/>
          <w:lang w:val="en-US"/>
        </w:rPr>
        <w:t>&lt;Block</w:t>
      </w:r>
      <w:proofErr w:type="gramStart"/>
      <w:r w:rsidRPr="00020629">
        <w:rPr>
          <w:sz w:val="28"/>
          <w:szCs w:val="28"/>
          <w:lang w:val="en-US"/>
        </w:rPr>
        <w:t>&gt; ::=</w:t>
      </w:r>
      <w:proofErr w:type="gramEnd"/>
      <w:r w:rsidRPr="00020629">
        <w:rPr>
          <w:sz w:val="28"/>
          <w:szCs w:val="28"/>
          <w:lang w:val="en-US"/>
        </w:rPr>
        <w:t xml:space="preserve"> begin &lt;</w:t>
      </w:r>
      <w:proofErr w:type="spellStart"/>
      <w:r w:rsidRPr="00020629">
        <w:rPr>
          <w:sz w:val="28"/>
          <w:szCs w:val="28"/>
          <w:lang w:val="en-US"/>
        </w:rPr>
        <w:t>StmtList</w:t>
      </w:r>
      <w:proofErr w:type="spellEnd"/>
      <w:r w:rsidRPr="00020629">
        <w:rPr>
          <w:sz w:val="28"/>
          <w:szCs w:val="28"/>
          <w:lang w:val="en-US"/>
        </w:rPr>
        <w:t>&gt; end</w:t>
      </w:r>
    </w:p>
    <w:p w14:paraId="64B38FF2" w14:textId="1DC4B23A" w:rsidR="00020629" w:rsidRPr="00020629" w:rsidRDefault="00020629" w:rsidP="00020629">
      <w:pPr>
        <w:pStyle w:val="ab"/>
        <w:tabs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020629">
        <w:rPr>
          <w:sz w:val="28"/>
          <w:szCs w:val="28"/>
          <w:lang w:val="en-US"/>
        </w:rPr>
        <w:t>&lt;</w:t>
      </w:r>
      <w:proofErr w:type="spellStart"/>
      <w:r w:rsidRPr="00020629">
        <w:rPr>
          <w:sz w:val="28"/>
          <w:szCs w:val="28"/>
          <w:lang w:val="en-US"/>
        </w:rPr>
        <w:t>ExprList</w:t>
      </w:r>
      <w:proofErr w:type="spellEnd"/>
      <w:proofErr w:type="gramStart"/>
      <w:r w:rsidRPr="00020629">
        <w:rPr>
          <w:sz w:val="28"/>
          <w:szCs w:val="28"/>
          <w:lang w:val="en-US"/>
        </w:rPr>
        <w:t>&gt; ::=</w:t>
      </w:r>
      <w:proofErr w:type="gramEnd"/>
      <w:r w:rsidRPr="00020629">
        <w:rPr>
          <w:sz w:val="28"/>
          <w:szCs w:val="28"/>
          <w:lang w:val="en-US"/>
        </w:rPr>
        <w:t xml:space="preserve"> &lt;Expr</w:t>
      </w:r>
      <w:proofErr w:type="gramStart"/>
      <w:r w:rsidRPr="00020629">
        <w:rPr>
          <w:sz w:val="28"/>
          <w:szCs w:val="28"/>
          <w:lang w:val="en-US"/>
        </w:rPr>
        <w:t>&gt; ,</w:t>
      </w:r>
      <w:proofErr w:type="gramEnd"/>
      <w:r w:rsidRPr="00020629">
        <w:rPr>
          <w:sz w:val="28"/>
          <w:szCs w:val="28"/>
          <w:lang w:val="en-US"/>
        </w:rPr>
        <w:t xml:space="preserve"> &lt;</w:t>
      </w:r>
      <w:proofErr w:type="spellStart"/>
      <w:r w:rsidRPr="00020629">
        <w:rPr>
          <w:sz w:val="28"/>
          <w:szCs w:val="28"/>
          <w:lang w:val="en-US"/>
        </w:rPr>
        <w:t>ExprList</w:t>
      </w:r>
      <w:proofErr w:type="spellEnd"/>
      <w:r w:rsidRPr="00020629">
        <w:rPr>
          <w:sz w:val="28"/>
          <w:szCs w:val="28"/>
          <w:lang w:val="en-US"/>
        </w:rPr>
        <w:t>&gt; | &lt;Expr&gt;</w:t>
      </w:r>
    </w:p>
    <w:p w14:paraId="57A630BF" w14:textId="77777777" w:rsidR="00020629" w:rsidRPr="00020629" w:rsidRDefault="00020629" w:rsidP="00020629">
      <w:pPr>
        <w:pStyle w:val="ab"/>
        <w:tabs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textAlignment w:val="baseline"/>
        <w:rPr>
          <w:sz w:val="28"/>
          <w:szCs w:val="28"/>
          <w:lang w:val="en-US"/>
        </w:rPr>
      </w:pPr>
      <w:r w:rsidRPr="00020629">
        <w:rPr>
          <w:sz w:val="28"/>
          <w:szCs w:val="28"/>
          <w:lang w:val="en-US"/>
        </w:rPr>
        <w:t>&lt;Expr</w:t>
      </w:r>
      <w:proofErr w:type="gramStart"/>
      <w:r w:rsidRPr="00020629">
        <w:rPr>
          <w:sz w:val="28"/>
          <w:szCs w:val="28"/>
          <w:lang w:val="en-US"/>
        </w:rPr>
        <w:t>&gt; ::=</w:t>
      </w:r>
      <w:proofErr w:type="gramEnd"/>
      <w:r w:rsidRPr="00020629">
        <w:rPr>
          <w:sz w:val="28"/>
          <w:szCs w:val="28"/>
          <w:lang w:val="en-US"/>
        </w:rPr>
        <w:t xml:space="preserve"> &lt;Expr&gt; + &lt;Expr&gt; | &lt;Expr&gt; - &lt;Expr&gt; </w:t>
      </w:r>
    </w:p>
    <w:p w14:paraId="1DA8F691" w14:textId="77777777" w:rsidR="00020629" w:rsidRPr="00020629" w:rsidRDefault="00020629" w:rsidP="00020629">
      <w:pPr>
        <w:pStyle w:val="ab"/>
        <w:tabs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textAlignment w:val="baseline"/>
        <w:rPr>
          <w:sz w:val="28"/>
          <w:szCs w:val="28"/>
          <w:lang w:val="en-US"/>
        </w:rPr>
      </w:pPr>
      <w:r w:rsidRPr="00020629">
        <w:rPr>
          <w:sz w:val="28"/>
          <w:szCs w:val="28"/>
          <w:lang w:val="en-US"/>
        </w:rPr>
        <w:t xml:space="preserve">         | &lt;Expr&gt; * &lt;Expr&gt; | &lt;Expr&gt; / &lt;Expr&gt; | &lt;Expr&gt; % &lt;Expr&gt;</w:t>
      </w:r>
    </w:p>
    <w:p w14:paraId="7607D0B8" w14:textId="77777777" w:rsidR="00020629" w:rsidRPr="00020629" w:rsidRDefault="00020629" w:rsidP="00020629">
      <w:pPr>
        <w:pStyle w:val="ab"/>
        <w:tabs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textAlignment w:val="baseline"/>
        <w:rPr>
          <w:sz w:val="28"/>
          <w:szCs w:val="28"/>
          <w:lang w:val="en-US"/>
        </w:rPr>
      </w:pPr>
      <w:r w:rsidRPr="00020629">
        <w:rPr>
          <w:sz w:val="28"/>
          <w:szCs w:val="28"/>
          <w:lang w:val="en-US"/>
        </w:rPr>
        <w:t xml:space="preserve">         | </w:t>
      </w:r>
      <w:proofErr w:type="gramStart"/>
      <w:r w:rsidRPr="00020629">
        <w:rPr>
          <w:sz w:val="28"/>
          <w:szCs w:val="28"/>
          <w:lang w:val="en-US"/>
        </w:rPr>
        <w:t>( &lt;</w:t>
      </w:r>
      <w:proofErr w:type="gramEnd"/>
      <w:r w:rsidRPr="00020629">
        <w:rPr>
          <w:sz w:val="28"/>
          <w:szCs w:val="28"/>
          <w:lang w:val="en-US"/>
        </w:rPr>
        <w:t>Expr</w:t>
      </w:r>
      <w:proofErr w:type="gramStart"/>
      <w:r w:rsidRPr="00020629">
        <w:rPr>
          <w:sz w:val="28"/>
          <w:szCs w:val="28"/>
          <w:lang w:val="en-US"/>
        </w:rPr>
        <w:t>&gt; )</w:t>
      </w:r>
      <w:proofErr w:type="gramEnd"/>
      <w:r w:rsidRPr="00020629">
        <w:rPr>
          <w:sz w:val="28"/>
          <w:szCs w:val="28"/>
          <w:lang w:val="en-US"/>
        </w:rPr>
        <w:t xml:space="preserve"> | id | num | input </w:t>
      </w:r>
      <w:proofErr w:type="gramStart"/>
      <w:r w:rsidRPr="00020629">
        <w:rPr>
          <w:sz w:val="28"/>
          <w:szCs w:val="28"/>
          <w:lang w:val="en-US"/>
        </w:rPr>
        <w:t>( )</w:t>
      </w:r>
      <w:proofErr w:type="gramEnd"/>
    </w:p>
    <w:p w14:paraId="1E8CDDE7" w14:textId="62405075" w:rsidR="00020629" w:rsidRPr="00020629" w:rsidRDefault="00020629" w:rsidP="00020629">
      <w:pPr>
        <w:pStyle w:val="ab"/>
        <w:tabs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020629">
        <w:rPr>
          <w:sz w:val="28"/>
          <w:szCs w:val="28"/>
          <w:lang w:val="en-US"/>
        </w:rPr>
        <w:t xml:space="preserve">         | id </w:t>
      </w:r>
      <w:proofErr w:type="gramStart"/>
      <w:r w:rsidRPr="00020629">
        <w:rPr>
          <w:sz w:val="28"/>
          <w:szCs w:val="28"/>
          <w:lang w:val="en-US"/>
        </w:rPr>
        <w:t>( &lt;</w:t>
      </w:r>
      <w:proofErr w:type="spellStart"/>
      <w:proofErr w:type="gramEnd"/>
      <w:r w:rsidRPr="00020629">
        <w:rPr>
          <w:sz w:val="28"/>
          <w:szCs w:val="28"/>
          <w:lang w:val="en-US"/>
        </w:rPr>
        <w:t>ExprList</w:t>
      </w:r>
      <w:proofErr w:type="spellEnd"/>
      <w:proofErr w:type="gramStart"/>
      <w:r w:rsidRPr="00020629">
        <w:rPr>
          <w:sz w:val="28"/>
          <w:szCs w:val="28"/>
          <w:lang w:val="en-US"/>
        </w:rPr>
        <w:t>&gt; )</w:t>
      </w:r>
      <w:proofErr w:type="gramEnd"/>
      <w:r w:rsidRPr="00020629">
        <w:rPr>
          <w:sz w:val="28"/>
          <w:szCs w:val="28"/>
          <w:lang w:val="en-US"/>
        </w:rPr>
        <w:t xml:space="preserve"> | id </w:t>
      </w:r>
      <w:proofErr w:type="gramStart"/>
      <w:r w:rsidRPr="00020629">
        <w:rPr>
          <w:sz w:val="28"/>
          <w:szCs w:val="28"/>
          <w:lang w:val="en-US"/>
        </w:rPr>
        <w:t>( &lt;</w:t>
      </w:r>
      <w:proofErr w:type="gramEnd"/>
      <w:r w:rsidRPr="00020629">
        <w:rPr>
          <w:sz w:val="28"/>
          <w:szCs w:val="28"/>
          <w:lang w:val="en-US"/>
        </w:rPr>
        <w:t>Expr</w:t>
      </w:r>
      <w:proofErr w:type="gramStart"/>
      <w:r w:rsidRPr="00020629">
        <w:rPr>
          <w:sz w:val="28"/>
          <w:szCs w:val="28"/>
          <w:lang w:val="en-US"/>
        </w:rPr>
        <w:t>&gt; )</w:t>
      </w:r>
      <w:proofErr w:type="gramEnd"/>
    </w:p>
    <w:p w14:paraId="62CF66EF" w14:textId="560EAA56" w:rsidR="00020629" w:rsidRPr="00020629" w:rsidRDefault="00020629" w:rsidP="00020629">
      <w:pPr>
        <w:pStyle w:val="ab"/>
        <w:tabs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020629">
        <w:rPr>
          <w:sz w:val="28"/>
          <w:szCs w:val="28"/>
          <w:lang w:val="en-US"/>
        </w:rPr>
        <w:t>&lt;id</w:t>
      </w:r>
      <w:proofErr w:type="gramStart"/>
      <w:r w:rsidRPr="00020629">
        <w:rPr>
          <w:sz w:val="28"/>
          <w:szCs w:val="28"/>
          <w:lang w:val="en-US"/>
        </w:rPr>
        <w:t>&gt; ::=</w:t>
      </w:r>
      <w:proofErr w:type="gramEnd"/>
      <w:r w:rsidRPr="00020629">
        <w:rPr>
          <w:sz w:val="28"/>
          <w:szCs w:val="28"/>
          <w:lang w:val="en-US"/>
        </w:rPr>
        <w:t xml:space="preserve"> &lt;L&gt; </w:t>
      </w:r>
      <w:proofErr w:type="gramStart"/>
      <w:r w:rsidRPr="00020629">
        <w:rPr>
          <w:sz w:val="28"/>
          <w:szCs w:val="28"/>
          <w:lang w:val="en-US"/>
        </w:rPr>
        <w:t>{ &lt;</w:t>
      </w:r>
      <w:proofErr w:type="gramEnd"/>
      <w:r w:rsidRPr="00020629">
        <w:rPr>
          <w:sz w:val="28"/>
          <w:szCs w:val="28"/>
          <w:lang w:val="en-US"/>
        </w:rPr>
        <w:t>L&gt; | &lt;D</w:t>
      </w:r>
      <w:proofErr w:type="gramStart"/>
      <w:r w:rsidRPr="00020629">
        <w:rPr>
          <w:sz w:val="28"/>
          <w:szCs w:val="28"/>
          <w:lang w:val="en-US"/>
        </w:rPr>
        <w:t>&gt; }</w:t>
      </w:r>
      <w:proofErr w:type="gramEnd"/>
    </w:p>
    <w:p w14:paraId="074B48D9" w14:textId="4DB1BAD4" w:rsidR="00020629" w:rsidRPr="00020629" w:rsidRDefault="00020629" w:rsidP="00020629">
      <w:pPr>
        <w:pStyle w:val="ab"/>
        <w:tabs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020629">
        <w:rPr>
          <w:sz w:val="28"/>
          <w:szCs w:val="28"/>
          <w:lang w:val="pt-PT"/>
        </w:rPr>
        <w:t>&lt;num</w:t>
      </w:r>
      <w:proofErr w:type="gramStart"/>
      <w:r w:rsidRPr="00020629">
        <w:rPr>
          <w:sz w:val="28"/>
          <w:szCs w:val="28"/>
          <w:lang w:val="pt-PT"/>
        </w:rPr>
        <w:t>&gt; ::=</w:t>
      </w:r>
      <w:proofErr w:type="gramEnd"/>
      <w:r w:rsidRPr="00020629">
        <w:rPr>
          <w:sz w:val="28"/>
          <w:szCs w:val="28"/>
          <w:lang w:val="pt-PT"/>
        </w:rPr>
        <w:t xml:space="preserve"> &lt;D&gt; </w:t>
      </w:r>
      <w:proofErr w:type="gramStart"/>
      <w:r w:rsidRPr="00020629">
        <w:rPr>
          <w:sz w:val="28"/>
          <w:szCs w:val="28"/>
          <w:lang w:val="pt-PT"/>
        </w:rPr>
        <w:t>{ &lt;</w:t>
      </w:r>
      <w:proofErr w:type="gramEnd"/>
      <w:r w:rsidRPr="00020629">
        <w:rPr>
          <w:sz w:val="28"/>
          <w:szCs w:val="28"/>
          <w:lang w:val="pt-PT"/>
        </w:rPr>
        <w:t>D</w:t>
      </w:r>
      <w:proofErr w:type="gramStart"/>
      <w:r w:rsidRPr="00020629">
        <w:rPr>
          <w:sz w:val="28"/>
          <w:szCs w:val="28"/>
          <w:lang w:val="pt-PT"/>
        </w:rPr>
        <w:t>&gt; }</w:t>
      </w:r>
      <w:proofErr w:type="gramEnd"/>
    </w:p>
    <w:p w14:paraId="38F992C6" w14:textId="63B9A97F" w:rsidR="00020629" w:rsidRPr="00020629" w:rsidRDefault="00020629" w:rsidP="00020629">
      <w:pPr>
        <w:pStyle w:val="ab"/>
        <w:tabs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020629">
        <w:rPr>
          <w:sz w:val="28"/>
          <w:szCs w:val="28"/>
          <w:lang w:val="pt-PT"/>
        </w:rPr>
        <w:t>&lt;L</w:t>
      </w:r>
      <w:proofErr w:type="gramStart"/>
      <w:r w:rsidRPr="00020629">
        <w:rPr>
          <w:sz w:val="28"/>
          <w:szCs w:val="28"/>
          <w:lang w:val="pt-PT"/>
        </w:rPr>
        <w:t>&gt; ::=</w:t>
      </w:r>
      <w:proofErr w:type="gramEnd"/>
      <w:r w:rsidRPr="00020629">
        <w:rPr>
          <w:sz w:val="28"/>
          <w:szCs w:val="28"/>
          <w:lang w:val="pt-PT"/>
        </w:rPr>
        <w:t xml:space="preserve"> [A-</w:t>
      </w:r>
      <w:proofErr w:type="spellStart"/>
      <w:r w:rsidRPr="00020629">
        <w:rPr>
          <w:sz w:val="28"/>
          <w:szCs w:val="28"/>
          <w:lang w:val="pt-PT"/>
        </w:rPr>
        <w:t>Za</w:t>
      </w:r>
      <w:proofErr w:type="spellEnd"/>
      <w:r w:rsidRPr="00020629">
        <w:rPr>
          <w:sz w:val="28"/>
          <w:szCs w:val="28"/>
          <w:lang w:val="pt-PT"/>
        </w:rPr>
        <w:t>-z_]</w:t>
      </w:r>
    </w:p>
    <w:p w14:paraId="159BFC3C" w14:textId="598091B7" w:rsidR="00BF1419" w:rsidRPr="00DD37CC" w:rsidRDefault="00020629" w:rsidP="00020629">
      <w:pPr>
        <w:pStyle w:val="ab"/>
        <w:tabs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020629">
        <w:rPr>
          <w:sz w:val="28"/>
          <w:szCs w:val="28"/>
          <w:lang w:val="en-US"/>
        </w:rPr>
        <w:t>&lt;D</w:t>
      </w:r>
      <w:proofErr w:type="gramStart"/>
      <w:r w:rsidRPr="00020629">
        <w:rPr>
          <w:sz w:val="28"/>
          <w:szCs w:val="28"/>
          <w:lang w:val="en-US"/>
        </w:rPr>
        <w:t>&gt; ::=</w:t>
      </w:r>
      <w:proofErr w:type="gramEnd"/>
      <w:r w:rsidRPr="00020629">
        <w:rPr>
          <w:sz w:val="28"/>
          <w:szCs w:val="28"/>
          <w:lang w:val="en-US"/>
        </w:rPr>
        <w:t xml:space="preserve"> [0-9]</w:t>
      </w:r>
    </w:p>
    <w:p w14:paraId="1A796BC9" w14:textId="04089C3F" w:rsidR="00B11404" w:rsidRDefault="00B11404" w:rsidP="00931685">
      <w:pPr>
        <w:pStyle w:val="2"/>
        <w:spacing w:line="360" w:lineRule="auto"/>
        <w:ind w:firstLine="709"/>
        <w:jc w:val="both"/>
        <w:rPr>
          <w:bdr w:val="none" w:sz="0" w:space="0" w:color="auto" w:frame="1"/>
          <w:lang w:val="ru-RU"/>
        </w:rPr>
      </w:pPr>
      <w:bookmarkStart w:id="12" w:name="_Toc230075069"/>
      <w:r w:rsidRPr="00CC5563">
        <w:rPr>
          <w:bdr w:val="none" w:sz="0" w:space="0" w:color="auto" w:frame="1"/>
          <w:lang w:val="ru-RU"/>
        </w:rPr>
        <w:lastRenderedPageBreak/>
        <w:t>2.3</w:t>
      </w:r>
      <w:r w:rsidR="00EB0F05">
        <w:rPr>
          <w:bdr w:val="none" w:sz="0" w:space="0" w:color="auto" w:frame="1"/>
          <w:lang w:val="ru-RU"/>
        </w:rPr>
        <w:t xml:space="preserve"> </w:t>
      </w:r>
      <w:r w:rsidR="00A27449">
        <w:rPr>
          <w:bdr w:val="none" w:sz="0" w:space="0" w:color="auto" w:frame="1"/>
          <w:lang w:val="ru-RU"/>
        </w:rPr>
        <w:t>Стратификация грамматики</w:t>
      </w:r>
      <w:bookmarkEnd w:id="12"/>
      <w:r w:rsidR="00184380" w:rsidRPr="00CC5563">
        <w:rPr>
          <w:bdr w:val="none" w:sz="0" w:space="0" w:color="auto" w:frame="1"/>
          <w:lang w:val="ru-RU"/>
        </w:rPr>
        <w:t xml:space="preserve"> </w:t>
      </w:r>
    </w:p>
    <w:p w14:paraId="65D9F474" w14:textId="7D84C7D4" w:rsidR="00A27449" w:rsidRPr="00A27449" w:rsidRDefault="001C1884" w:rsidP="00A27449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Была проведена стратификация грамматики. </w:t>
      </w:r>
      <w:r w:rsidR="00A27449" w:rsidRPr="00A27449">
        <w:rPr>
          <w:sz w:val="28"/>
          <w:szCs w:val="28"/>
        </w:rPr>
        <w:t xml:space="preserve">Для метода расширенного предшествования левая рекурсия не является проблемой, так как разбор восходящий. </w:t>
      </w:r>
      <w:r w:rsidR="00561CBA">
        <w:rPr>
          <w:sz w:val="28"/>
          <w:szCs w:val="28"/>
        </w:rPr>
        <w:t>Д</w:t>
      </w:r>
      <w:r w:rsidR="00A27449" w:rsidRPr="00A27449">
        <w:rPr>
          <w:sz w:val="28"/>
          <w:szCs w:val="28"/>
        </w:rPr>
        <w:t>ля однозначности выделения основы введены:</w:t>
      </w:r>
    </w:p>
    <w:p w14:paraId="7583E299" w14:textId="77777777" w:rsidR="00A27449" w:rsidRPr="00A27449" w:rsidRDefault="00A27449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7449">
        <w:rPr>
          <w:sz w:val="28"/>
          <w:szCs w:val="28"/>
        </w:rPr>
        <w:t xml:space="preserve">Прямые правила для </w:t>
      </w:r>
      <w:proofErr w:type="spellStart"/>
      <w:r w:rsidRPr="00A27449">
        <w:rPr>
          <w:sz w:val="28"/>
          <w:szCs w:val="28"/>
        </w:rPr>
        <w:t>StmtList</w:t>
      </w:r>
      <w:proofErr w:type="spellEnd"/>
      <w:r w:rsidRPr="00A27449">
        <w:rPr>
          <w:sz w:val="28"/>
          <w:szCs w:val="28"/>
        </w:rPr>
        <w:t xml:space="preserve"> с конкретными типами операторов (минуя промежуточный </w:t>
      </w:r>
      <w:proofErr w:type="spellStart"/>
      <w:r w:rsidRPr="00A27449">
        <w:rPr>
          <w:sz w:val="28"/>
          <w:szCs w:val="28"/>
        </w:rPr>
        <w:t>Stmt</w:t>
      </w:r>
      <w:proofErr w:type="spellEnd"/>
      <w:r w:rsidRPr="00A27449">
        <w:rPr>
          <w:sz w:val="28"/>
          <w:szCs w:val="28"/>
        </w:rPr>
        <w:t>);</w:t>
      </w:r>
    </w:p>
    <w:p w14:paraId="5F990D54" w14:textId="77777777" w:rsidR="00A27449" w:rsidRPr="00A27449" w:rsidRDefault="00A27449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7449">
        <w:rPr>
          <w:sz w:val="28"/>
          <w:szCs w:val="28"/>
        </w:rPr>
        <w:t xml:space="preserve">Дублирование правил для </w:t>
      </w:r>
      <w:proofErr w:type="spellStart"/>
      <w:r w:rsidRPr="00A27449">
        <w:rPr>
          <w:sz w:val="28"/>
          <w:szCs w:val="28"/>
        </w:rPr>
        <w:t>FuncDef</w:t>
      </w:r>
      <w:proofErr w:type="spellEnd"/>
      <w:r w:rsidRPr="00A27449">
        <w:rPr>
          <w:sz w:val="28"/>
          <w:szCs w:val="28"/>
        </w:rPr>
        <w:t xml:space="preserve"> с </w:t>
      </w:r>
      <w:proofErr w:type="spellStart"/>
      <w:r w:rsidRPr="00A27449">
        <w:rPr>
          <w:sz w:val="28"/>
          <w:szCs w:val="28"/>
        </w:rPr>
        <w:t>Expr</w:t>
      </w:r>
      <w:proofErr w:type="spellEnd"/>
      <w:r w:rsidRPr="00A27449">
        <w:rPr>
          <w:sz w:val="28"/>
          <w:szCs w:val="28"/>
        </w:rPr>
        <w:t xml:space="preserve"> и </w:t>
      </w:r>
      <w:proofErr w:type="spellStart"/>
      <w:r w:rsidRPr="00A27449">
        <w:rPr>
          <w:sz w:val="28"/>
          <w:szCs w:val="28"/>
        </w:rPr>
        <w:t>ExprList</w:t>
      </w:r>
      <w:proofErr w:type="spellEnd"/>
      <w:r w:rsidRPr="00A27449">
        <w:rPr>
          <w:sz w:val="28"/>
          <w:szCs w:val="28"/>
        </w:rPr>
        <w:t xml:space="preserve"> для обработки одного параметра;</w:t>
      </w:r>
    </w:p>
    <w:p w14:paraId="0DA13233" w14:textId="77777777" w:rsidR="00A27449" w:rsidRPr="00A27449" w:rsidRDefault="00A27449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7449">
        <w:rPr>
          <w:sz w:val="28"/>
          <w:szCs w:val="28"/>
        </w:rPr>
        <w:t xml:space="preserve">Дублирование правил для вызова функции </w:t>
      </w:r>
      <w:proofErr w:type="spellStart"/>
      <w:proofErr w:type="gramStart"/>
      <w:r w:rsidRPr="00A27449">
        <w:rPr>
          <w:sz w:val="28"/>
          <w:szCs w:val="28"/>
        </w:rPr>
        <w:t>id</w:t>
      </w:r>
      <w:proofErr w:type="spellEnd"/>
      <w:r w:rsidRPr="00A27449">
        <w:rPr>
          <w:sz w:val="28"/>
          <w:szCs w:val="28"/>
        </w:rPr>
        <w:t>(</w:t>
      </w:r>
      <w:proofErr w:type="spellStart"/>
      <w:proofErr w:type="gramEnd"/>
      <w:r w:rsidRPr="00A27449">
        <w:rPr>
          <w:sz w:val="28"/>
          <w:szCs w:val="28"/>
        </w:rPr>
        <w:t>Expr</w:t>
      </w:r>
      <w:proofErr w:type="spellEnd"/>
      <w:r w:rsidRPr="00A27449">
        <w:rPr>
          <w:sz w:val="28"/>
          <w:szCs w:val="28"/>
        </w:rPr>
        <w:t xml:space="preserve">) и </w:t>
      </w:r>
      <w:proofErr w:type="spellStart"/>
      <w:proofErr w:type="gramStart"/>
      <w:r w:rsidRPr="00A27449">
        <w:rPr>
          <w:sz w:val="28"/>
          <w:szCs w:val="28"/>
        </w:rPr>
        <w:t>id</w:t>
      </w:r>
      <w:proofErr w:type="spellEnd"/>
      <w:r w:rsidRPr="00A27449">
        <w:rPr>
          <w:sz w:val="28"/>
          <w:szCs w:val="28"/>
        </w:rPr>
        <w:t>(</w:t>
      </w:r>
      <w:proofErr w:type="spellStart"/>
      <w:proofErr w:type="gramEnd"/>
      <w:r w:rsidRPr="00A27449">
        <w:rPr>
          <w:sz w:val="28"/>
          <w:szCs w:val="28"/>
        </w:rPr>
        <w:t>ExprList</w:t>
      </w:r>
      <w:proofErr w:type="spellEnd"/>
      <w:r w:rsidRPr="00A27449">
        <w:rPr>
          <w:sz w:val="28"/>
          <w:szCs w:val="28"/>
        </w:rPr>
        <w:t>).</w:t>
      </w:r>
    </w:p>
    <w:p w14:paraId="3E596D30" w14:textId="4F45A8F8" w:rsidR="000B140F" w:rsidRPr="000B140F" w:rsidRDefault="00561CBA" w:rsidP="00A27449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Данные </w:t>
      </w:r>
      <w:r w:rsidR="00A27449" w:rsidRPr="00A27449">
        <w:rPr>
          <w:sz w:val="28"/>
          <w:szCs w:val="28"/>
        </w:rPr>
        <w:t>преобразования позволяют избежать неоднозначности при свёртке без изменения матрицы предшествования.</w:t>
      </w:r>
    </w:p>
    <w:p w14:paraId="614B806F" w14:textId="77777777" w:rsidR="00601FC5" w:rsidRPr="00BD3F4E" w:rsidRDefault="00601FC5" w:rsidP="00601FC5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</w:p>
    <w:p w14:paraId="231793B7" w14:textId="77777777" w:rsidR="000C23AC" w:rsidRPr="004D2686" w:rsidRDefault="000C23AC" w:rsidP="000C23AC">
      <w:pPr>
        <w:pStyle w:val="ab"/>
        <w:spacing w:line="360" w:lineRule="auto"/>
        <w:ind w:left="709"/>
        <w:jc w:val="both"/>
        <w:rPr>
          <w:sz w:val="28"/>
          <w:szCs w:val="28"/>
        </w:rPr>
      </w:pPr>
    </w:p>
    <w:p w14:paraId="720D01E5" w14:textId="780EB4AF" w:rsidR="00622279" w:rsidRDefault="00622279" w:rsidP="004D2686">
      <w:pPr>
        <w:spacing w:after="160" w:line="259" w:lineRule="auto"/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A9B26AC" w14:textId="42D88208" w:rsidR="001671B7" w:rsidRPr="00F4389A" w:rsidRDefault="00FB58F1" w:rsidP="005330FC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" w:name="_Toc230075070"/>
      <w:r w:rsidRPr="00F4389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3 </w:t>
      </w:r>
      <w:r w:rsidR="008B11F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Разработка лексического анализатора</w:t>
      </w:r>
      <w:bookmarkEnd w:id="13"/>
    </w:p>
    <w:p w14:paraId="0B0C14A0" w14:textId="6D5E84D6" w:rsidR="005330FC" w:rsidRPr="005330FC" w:rsidRDefault="00FC3EDC" w:rsidP="005330FC">
      <w:pPr>
        <w:pStyle w:val="2"/>
        <w:spacing w:line="360" w:lineRule="auto"/>
        <w:ind w:firstLine="709"/>
        <w:jc w:val="both"/>
        <w:rPr>
          <w:bdr w:val="none" w:sz="0" w:space="0" w:color="auto" w:frame="1"/>
          <w:lang w:val="ru-RU"/>
        </w:rPr>
      </w:pPr>
      <w:bookmarkStart w:id="14" w:name="_Toc230075071"/>
      <w:r w:rsidRPr="00F4389A">
        <w:rPr>
          <w:bdr w:val="none" w:sz="0" w:space="0" w:color="auto" w:frame="1"/>
          <w:lang w:val="ru-RU"/>
        </w:rPr>
        <w:t>3.1</w:t>
      </w:r>
      <w:r w:rsidR="00A508FA">
        <w:rPr>
          <w:bdr w:val="none" w:sz="0" w:space="0" w:color="auto" w:frame="1"/>
          <w:lang w:val="ru-RU"/>
        </w:rPr>
        <w:t xml:space="preserve"> Назначение</w:t>
      </w:r>
      <w:bookmarkEnd w:id="14"/>
      <w:r w:rsidR="003B2DEB" w:rsidRPr="00F4389A">
        <w:rPr>
          <w:bdr w:val="none" w:sz="0" w:space="0" w:color="auto" w:frame="1"/>
          <w:lang w:val="ru-RU"/>
        </w:rPr>
        <w:t xml:space="preserve"> </w:t>
      </w:r>
    </w:p>
    <w:p w14:paraId="465FAA25" w14:textId="7239B009" w:rsidR="005330FC" w:rsidRPr="005330FC" w:rsidRDefault="00A508FA" w:rsidP="003A0343">
      <w:pPr>
        <w:pStyle w:val="ab"/>
        <w:tabs>
          <w:tab w:val="left" w:pos="15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ED6F40">
        <w:rPr>
          <w:sz w:val="28"/>
          <w:szCs w:val="28"/>
        </w:rPr>
        <w:t xml:space="preserve">Лексический анализатор читает исходный текст программы и разбивает его на цепочку лексем </w:t>
      </w:r>
      <w:r>
        <w:rPr>
          <w:sz w:val="28"/>
          <w:szCs w:val="28"/>
        </w:rPr>
        <w:t>-</w:t>
      </w:r>
      <w:r w:rsidRPr="00ED6F40">
        <w:rPr>
          <w:sz w:val="28"/>
          <w:szCs w:val="28"/>
        </w:rPr>
        <w:t xml:space="preserve"> минимальных единиц языка, имеющих смысл для синтаксического анализа. На выходе формируется последовательность токенов и вспомогательные таблицы для идентификаторов, литералов и разборных конструкций в соответствии с реализацией</w:t>
      </w:r>
      <w:r>
        <w:rPr>
          <w:sz w:val="28"/>
          <w:szCs w:val="28"/>
        </w:rPr>
        <w:t>.</w:t>
      </w:r>
    </w:p>
    <w:p w14:paraId="4557C7AE" w14:textId="0EC26A6B" w:rsidR="006B0DE7" w:rsidRDefault="00583ED8" w:rsidP="006B0DE7">
      <w:pPr>
        <w:pStyle w:val="2"/>
        <w:spacing w:line="360" w:lineRule="auto"/>
        <w:ind w:firstLine="709"/>
        <w:jc w:val="both"/>
        <w:rPr>
          <w:bdr w:val="none" w:sz="0" w:space="0" w:color="auto" w:frame="1"/>
          <w:lang w:val="ru-RU"/>
        </w:rPr>
      </w:pPr>
      <w:bookmarkStart w:id="15" w:name="_Toc230075072"/>
      <w:r w:rsidRPr="00F4389A">
        <w:rPr>
          <w:bdr w:val="none" w:sz="0" w:space="0" w:color="auto" w:frame="1"/>
          <w:lang w:val="ru-RU"/>
        </w:rPr>
        <w:t xml:space="preserve">3.2. </w:t>
      </w:r>
      <w:r w:rsidR="00A508FA">
        <w:rPr>
          <w:bdr w:val="none" w:sz="0" w:space="0" w:color="auto" w:frame="1"/>
          <w:lang w:val="ru-RU"/>
        </w:rPr>
        <w:t>Классы лексем</w:t>
      </w:r>
      <w:bookmarkEnd w:id="15"/>
      <w:r w:rsidR="002848DB" w:rsidRPr="00F4389A">
        <w:rPr>
          <w:bdr w:val="none" w:sz="0" w:space="0" w:color="auto" w:frame="1"/>
          <w:lang w:val="ru-RU"/>
        </w:rPr>
        <w:t xml:space="preserve"> </w:t>
      </w:r>
      <w:r w:rsidR="00B20A3D" w:rsidRPr="00F4389A">
        <w:rPr>
          <w:bdr w:val="none" w:sz="0" w:space="0" w:color="auto" w:frame="1"/>
          <w:lang w:val="ru-RU"/>
        </w:rPr>
        <w:t xml:space="preserve"> </w:t>
      </w:r>
    </w:p>
    <w:p w14:paraId="5327E61D" w14:textId="77777777" w:rsidR="00A508FA" w:rsidRPr="00E376A4" w:rsidRDefault="00A508FA" w:rsidP="00A508FA">
      <w:pPr>
        <w:pStyle w:val="ab"/>
        <w:tabs>
          <w:tab w:val="left" w:pos="85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376A4">
        <w:rPr>
          <w:sz w:val="28"/>
          <w:szCs w:val="28"/>
        </w:rPr>
        <w:t>Входной язык состоит из следующих классов лексем:</w:t>
      </w:r>
    </w:p>
    <w:p w14:paraId="3CB3C5FF" w14:textId="77777777" w:rsidR="00A508FA" w:rsidRPr="00E376A4" w:rsidRDefault="00A508FA" w:rsidP="00A508FA">
      <w:pPr>
        <w:pStyle w:val="ab"/>
        <w:tabs>
          <w:tab w:val="left" w:pos="85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376A4">
        <w:rPr>
          <w:sz w:val="28"/>
          <w:szCs w:val="28"/>
        </w:rPr>
        <w:t>Ключевые слова (зарезервированные идентификаторы, не могут использоваться в качестве имён переменных или функций):</w:t>
      </w:r>
    </w:p>
    <w:p w14:paraId="57BF8AD9" w14:textId="0EB4E5B7" w:rsidR="00A508FA" w:rsidRPr="00E376A4" w:rsidRDefault="00FF7AB6">
      <w:pPr>
        <w:pStyle w:val="ab"/>
        <w:numPr>
          <w:ilvl w:val="0"/>
          <w:numId w:val="3"/>
        </w:numPr>
        <w:tabs>
          <w:tab w:val="left" w:pos="1418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376A4">
        <w:rPr>
          <w:sz w:val="28"/>
          <w:szCs w:val="28"/>
        </w:rPr>
        <w:t>I</w:t>
      </w:r>
      <w:r w:rsidR="00A508FA" w:rsidRPr="00E376A4">
        <w:rPr>
          <w:sz w:val="28"/>
          <w:szCs w:val="28"/>
        </w:rPr>
        <w:t>f</w:t>
      </w:r>
      <w:proofErr w:type="spellEnd"/>
      <w:r>
        <w:rPr>
          <w:sz w:val="28"/>
          <w:szCs w:val="28"/>
        </w:rPr>
        <w:t xml:space="preserve">: </w:t>
      </w:r>
      <w:r w:rsidR="00A508FA" w:rsidRPr="00E376A4">
        <w:rPr>
          <w:sz w:val="28"/>
          <w:szCs w:val="28"/>
        </w:rPr>
        <w:t>начало условного оператора.</w:t>
      </w:r>
    </w:p>
    <w:p w14:paraId="6A3E7E0C" w14:textId="61C1460D" w:rsidR="00A508FA" w:rsidRPr="00E376A4" w:rsidRDefault="00FF7AB6">
      <w:pPr>
        <w:pStyle w:val="ab"/>
        <w:numPr>
          <w:ilvl w:val="0"/>
          <w:numId w:val="3"/>
        </w:numPr>
        <w:tabs>
          <w:tab w:val="left" w:pos="1418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376A4">
        <w:rPr>
          <w:sz w:val="28"/>
          <w:szCs w:val="28"/>
        </w:rPr>
        <w:t>E</w:t>
      </w:r>
      <w:r w:rsidR="00A508FA" w:rsidRPr="00E376A4">
        <w:rPr>
          <w:sz w:val="28"/>
          <w:szCs w:val="28"/>
        </w:rPr>
        <w:t>lse</w:t>
      </w:r>
      <w:proofErr w:type="spellEnd"/>
      <w:r>
        <w:rPr>
          <w:sz w:val="28"/>
          <w:szCs w:val="28"/>
        </w:rPr>
        <w:t xml:space="preserve">: </w:t>
      </w:r>
      <w:r w:rsidR="00A508FA" w:rsidRPr="00E376A4">
        <w:rPr>
          <w:sz w:val="28"/>
          <w:szCs w:val="28"/>
        </w:rPr>
        <w:t>альтернативная ветка условного оператора.</w:t>
      </w:r>
    </w:p>
    <w:p w14:paraId="7A767CAE" w14:textId="0BFEA90E" w:rsidR="00A508FA" w:rsidRPr="00E376A4" w:rsidRDefault="00FF7AB6">
      <w:pPr>
        <w:pStyle w:val="ab"/>
        <w:numPr>
          <w:ilvl w:val="0"/>
          <w:numId w:val="3"/>
        </w:numPr>
        <w:tabs>
          <w:tab w:val="left" w:pos="1418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376A4">
        <w:rPr>
          <w:sz w:val="28"/>
          <w:szCs w:val="28"/>
        </w:rPr>
        <w:t>D</w:t>
      </w:r>
      <w:r w:rsidR="00A508FA" w:rsidRPr="00E376A4">
        <w:rPr>
          <w:sz w:val="28"/>
          <w:szCs w:val="28"/>
        </w:rPr>
        <w:t>ef</w:t>
      </w:r>
      <w:proofErr w:type="spellEnd"/>
      <w:r>
        <w:rPr>
          <w:sz w:val="28"/>
          <w:szCs w:val="28"/>
        </w:rPr>
        <w:t>:</w:t>
      </w:r>
      <w:r w:rsidR="00A508FA" w:rsidRPr="00E376A4">
        <w:rPr>
          <w:sz w:val="28"/>
          <w:szCs w:val="28"/>
        </w:rPr>
        <w:t xml:space="preserve"> определение функции.</w:t>
      </w:r>
    </w:p>
    <w:p w14:paraId="2E9A15C0" w14:textId="27FDE71B" w:rsidR="00A508FA" w:rsidRPr="00E376A4" w:rsidRDefault="00FF7AB6">
      <w:pPr>
        <w:pStyle w:val="ab"/>
        <w:numPr>
          <w:ilvl w:val="0"/>
          <w:numId w:val="3"/>
        </w:numPr>
        <w:tabs>
          <w:tab w:val="left" w:pos="141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376A4">
        <w:rPr>
          <w:sz w:val="28"/>
          <w:szCs w:val="28"/>
        </w:rPr>
        <w:t>R</w:t>
      </w:r>
      <w:r w:rsidR="00A508FA" w:rsidRPr="00E376A4">
        <w:rPr>
          <w:sz w:val="28"/>
          <w:szCs w:val="28"/>
        </w:rPr>
        <w:t>eturn</w:t>
      </w:r>
      <w:r>
        <w:rPr>
          <w:sz w:val="28"/>
          <w:szCs w:val="28"/>
        </w:rPr>
        <w:t>:</w:t>
      </w:r>
      <w:r w:rsidR="00A508FA" w:rsidRPr="00E376A4">
        <w:rPr>
          <w:sz w:val="28"/>
          <w:szCs w:val="28"/>
        </w:rPr>
        <w:t xml:space="preserve"> возврат значения из функции.</w:t>
      </w:r>
    </w:p>
    <w:p w14:paraId="68412803" w14:textId="1AD47B34" w:rsidR="00A508FA" w:rsidRPr="00E376A4" w:rsidRDefault="00FF7AB6">
      <w:pPr>
        <w:pStyle w:val="ab"/>
        <w:numPr>
          <w:ilvl w:val="0"/>
          <w:numId w:val="3"/>
        </w:numPr>
        <w:tabs>
          <w:tab w:val="left" w:pos="141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376A4">
        <w:rPr>
          <w:sz w:val="28"/>
          <w:szCs w:val="28"/>
        </w:rPr>
        <w:t>P</w:t>
      </w:r>
      <w:r w:rsidR="00A508FA" w:rsidRPr="00E376A4">
        <w:rPr>
          <w:sz w:val="28"/>
          <w:szCs w:val="28"/>
        </w:rPr>
        <w:t>rint</w:t>
      </w:r>
      <w:r>
        <w:rPr>
          <w:sz w:val="28"/>
          <w:szCs w:val="28"/>
        </w:rPr>
        <w:t>:</w:t>
      </w:r>
      <w:r w:rsidR="00A508FA" w:rsidRPr="00E376A4">
        <w:rPr>
          <w:sz w:val="28"/>
          <w:szCs w:val="28"/>
        </w:rPr>
        <w:t xml:space="preserve"> вывод значения на экран.</w:t>
      </w:r>
    </w:p>
    <w:p w14:paraId="26A8DCF3" w14:textId="4775F6D4" w:rsidR="00A508FA" w:rsidRPr="00E376A4" w:rsidRDefault="00FF7AB6">
      <w:pPr>
        <w:pStyle w:val="ab"/>
        <w:numPr>
          <w:ilvl w:val="0"/>
          <w:numId w:val="3"/>
        </w:numPr>
        <w:tabs>
          <w:tab w:val="left" w:pos="1418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376A4">
        <w:rPr>
          <w:sz w:val="28"/>
          <w:szCs w:val="28"/>
        </w:rPr>
        <w:t>I</w:t>
      </w:r>
      <w:r w:rsidR="00A508FA" w:rsidRPr="00E376A4">
        <w:rPr>
          <w:sz w:val="28"/>
          <w:szCs w:val="28"/>
        </w:rPr>
        <w:t>nput</w:t>
      </w:r>
      <w:proofErr w:type="spellEnd"/>
      <w:r>
        <w:rPr>
          <w:sz w:val="28"/>
          <w:szCs w:val="28"/>
        </w:rPr>
        <w:t>:</w:t>
      </w:r>
      <w:r w:rsidR="00A508FA" w:rsidRPr="00E376A4">
        <w:rPr>
          <w:sz w:val="28"/>
          <w:szCs w:val="28"/>
        </w:rPr>
        <w:t xml:space="preserve"> ввод значения с клавиатуры.</w:t>
      </w:r>
    </w:p>
    <w:p w14:paraId="3731124C" w14:textId="5D81E1DE" w:rsidR="00A508FA" w:rsidRPr="00E376A4" w:rsidRDefault="00A508FA" w:rsidP="00A508FA">
      <w:pPr>
        <w:pStyle w:val="ab"/>
        <w:tabs>
          <w:tab w:val="left" w:pos="85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376A4">
        <w:rPr>
          <w:sz w:val="28"/>
          <w:szCs w:val="28"/>
        </w:rPr>
        <w:t xml:space="preserve">Идентификаторы </w:t>
      </w:r>
      <w:r w:rsidR="00FF7AB6">
        <w:rPr>
          <w:sz w:val="28"/>
          <w:szCs w:val="28"/>
        </w:rPr>
        <w:t>(</w:t>
      </w:r>
      <w:r w:rsidRPr="00E376A4">
        <w:rPr>
          <w:sz w:val="28"/>
          <w:szCs w:val="28"/>
        </w:rPr>
        <w:t>имена переменных и функций</w:t>
      </w:r>
      <w:r w:rsidR="00FF7AB6">
        <w:rPr>
          <w:sz w:val="28"/>
          <w:szCs w:val="28"/>
        </w:rPr>
        <w:t>)</w:t>
      </w:r>
      <w:r w:rsidRPr="00E376A4">
        <w:rPr>
          <w:sz w:val="28"/>
          <w:szCs w:val="28"/>
        </w:rPr>
        <w:t>:</w:t>
      </w:r>
    </w:p>
    <w:p w14:paraId="7097B40A" w14:textId="77777777" w:rsidR="00A508FA" w:rsidRPr="00E376A4" w:rsidRDefault="00A508FA">
      <w:pPr>
        <w:pStyle w:val="ab"/>
        <w:numPr>
          <w:ilvl w:val="0"/>
          <w:numId w:val="3"/>
        </w:numPr>
        <w:tabs>
          <w:tab w:val="left" w:pos="141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376A4">
        <w:rPr>
          <w:sz w:val="28"/>
          <w:szCs w:val="28"/>
        </w:rPr>
        <w:t>Начинаются с буквы латинского алфавита (a–z, A–Z) или символа подчёркивания (_).</w:t>
      </w:r>
    </w:p>
    <w:p w14:paraId="06E2D9F3" w14:textId="77777777" w:rsidR="00A508FA" w:rsidRPr="00E376A4" w:rsidRDefault="00A508FA">
      <w:pPr>
        <w:pStyle w:val="ab"/>
        <w:numPr>
          <w:ilvl w:val="0"/>
          <w:numId w:val="3"/>
        </w:numPr>
        <w:tabs>
          <w:tab w:val="left" w:pos="141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376A4">
        <w:rPr>
          <w:sz w:val="28"/>
          <w:szCs w:val="28"/>
        </w:rPr>
        <w:t>Последующие символы могут быть буквами, цифрами или символами подчёркивания.</w:t>
      </w:r>
    </w:p>
    <w:p w14:paraId="47CFEB8F" w14:textId="65FC2B14" w:rsidR="00A508FA" w:rsidRPr="00E376A4" w:rsidRDefault="00A508FA">
      <w:pPr>
        <w:pStyle w:val="ab"/>
        <w:numPr>
          <w:ilvl w:val="0"/>
          <w:numId w:val="3"/>
        </w:numPr>
        <w:tabs>
          <w:tab w:val="left" w:pos="141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376A4">
        <w:rPr>
          <w:sz w:val="28"/>
          <w:szCs w:val="28"/>
        </w:rPr>
        <w:t>Регистр букв учитывается.</w:t>
      </w:r>
    </w:p>
    <w:p w14:paraId="0E8CB434" w14:textId="0D9FF288" w:rsidR="00A508FA" w:rsidRPr="00E376A4" w:rsidRDefault="00A508FA">
      <w:pPr>
        <w:pStyle w:val="ab"/>
        <w:numPr>
          <w:ilvl w:val="0"/>
          <w:numId w:val="3"/>
        </w:numPr>
        <w:tabs>
          <w:tab w:val="left" w:pos="141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376A4">
        <w:rPr>
          <w:sz w:val="28"/>
          <w:szCs w:val="28"/>
        </w:rPr>
        <w:t>Максимальная длина 64 символа.</w:t>
      </w:r>
    </w:p>
    <w:p w14:paraId="46E9EDE8" w14:textId="31889480" w:rsidR="00A508FA" w:rsidRPr="00E376A4" w:rsidRDefault="00A508FA" w:rsidP="00A508FA">
      <w:pPr>
        <w:pStyle w:val="ab"/>
        <w:tabs>
          <w:tab w:val="left" w:pos="85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376A4">
        <w:rPr>
          <w:sz w:val="28"/>
          <w:szCs w:val="28"/>
        </w:rPr>
        <w:t xml:space="preserve">Числа </w:t>
      </w:r>
      <w:r w:rsidR="00710443">
        <w:rPr>
          <w:sz w:val="28"/>
          <w:szCs w:val="28"/>
        </w:rPr>
        <w:t>(</w:t>
      </w:r>
      <w:r w:rsidRPr="00E376A4">
        <w:rPr>
          <w:sz w:val="28"/>
          <w:szCs w:val="28"/>
        </w:rPr>
        <w:t>целые десятичные константы</w:t>
      </w:r>
      <w:r w:rsidR="00710443">
        <w:rPr>
          <w:sz w:val="28"/>
          <w:szCs w:val="28"/>
        </w:rPr>
        <w:t>)</w:t>
      </w:r>
      <w:r w:rsidRPr="00E376A4">
        <w:rPr>
          <w:sz w:val="28"/>
          <w:szCs w:val="28"/>
        </w:rPr>
        <w:t>:</w:t>
      </w:r>
    </w:p>
    <w:p w14:paraId="1758ADE8" w14:textId="77777777" w:rsidR="00A508FA" w:rsidRPr="00E376A4" w:rsidRDefault="00A508FA">
      <w:pPr>
        <w:pStyle w:val="ab"/>
        <w:numPr>
          <w:ilvl w:val="0"/>
          <w:numId w:val="3"/>
        </w:numPr>
        <w:tabs>
          <w:tab w:val="left" w:pos="141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376A4">
        <w:rPr>
          <w:sz w:val="28"/>
          <w:szCs w:val="28"/>
        </w:rPr>
        <w:t>Последовательность десятичных цифр (0–9).</w:t>
      </w:r>
    </w:p>
    <w:p w14:paraId="401461D7" w14:textId="77777777" w:rsidR="00A508FA" w:rsidRPr="00E376A4" w:rsidRDefault="00A508FA">
      <w:pPr>
        <w:pStyle w:val="ab"/>
        <w:numPr>
          <w:ilvl w:val="0"/>
          <w:numId w:val="3"/>
        </w:numPr>
        <w:tabs>
          <w:tab w:val="left" w:pos="141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376A4">
        <w:rPr>
          <w:sz w:val="28"/>
          <w:szCs w:val="28"/>
        </w:rPr>
        <w:t>Знак числа в лексеме не входит (отрицательные числа образуются унарным минусом).</w:t>
      </w:r>
    </w:p>
    <w:p w14:paraId="68FA56A9" w14:textId="77777777" w:rsidR="00A508FA" w:rsidRPr="00E376A4" w:rsidRDefault="00A508FA">
      <w:pPr>
        <w:pStyle w:val="ab"/>
        <w:numPr>
          <w:ilvl w:val="0"/>
          <w:numId w:val="3"/>
        </w:numPr>
        <w:tabs>
          <w:tab w:val="left" w:pos="141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376A4">
        <w:rPr>
          <w:sz w:val="28"/>
          <w:szCs w:val="28"/>
        </w:rPr>
        <w:lastRenderedPageBreak/>
        <w:t>Диапазон значений: от -32768 до 32767 (16-битное знаковое целое).</w:t>
      </w:r>
    </w:p>
    <w:p w14:paraId="66DB7E43" w14:textId="77777777" w:rsidR="00A508FA" w:rsidRPr="00E376A4" w:rsidRDefault="00A508FA" w:rsidP="00A508FA">
      <w:pPr>
        <w:pStyle w:val="ab"/>
        <w:tabs>
          <w:tab w:val="left" w:pos="85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376A4">
        <w:rPr>
          <w:sz w:val="28"/>
          <w:szCs w:val="28"/>
        </w:rPr>
        <w:t>Операторы:</w:t>
      </w:r>
    </w:p>
    <w:p w14:paraId="0D87CDA0" w14:textId="77777777" w:rsidR="00A508FA" w:rsidRPr="00E376A4" w:rsidRDefault="00A508FA">
      <w:pPr>
        <w:pStyle w:val="ab"/>
        <w:numPr>
          <w:ilvl w:val="0"/>
          <w:numId w:val="3"/>
        </w:numPr>
        <w:tabs>
          <w:tab w:val="left" w:pos="141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376A4">
        <w:rPr>
          <w:sz w:val="28"/>
          <w:szCs w:val="28"/>
        </w:rPr>
        <w:t>Арифметические: + (сложение), - (вычитание), * (умножение), / (деление), % (остаток от деления).</w:t>
      </w:r>
    </w:p>
    <w:p w14:paraId="2DE81B37" w14:textId="77777777" w:rsidR="00A508FA" w:rsidRPr="00E376A4" w:rsidRDefault="00A508FA">
      <w:pPr>
        <w:pStyle w:val="ab"/>
        <w:numPr>
          <w:ilvl w:val="0"/>
          <w:numId w:val="3"/>
        </w:numPr>
        <w:tabs>
          <w:tab w:val="left" w:pos="141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376A4">
        <w:rPr>
          <w:sz w:val="28"/>
          <w:szCs w:val="28"/>
        </w:rPr>
        <w:t>Присваивания: = (присваивание), +=, -=, *=, /=, %= (составные присваивания)</w:t>
      </w:r>
      <w:r>
        <w:rPr>
          <w:sz w:val="28"/>
          <w:szCs w:val="28"/>
        </w:rPr>
        <w:t>.</w:t>
      </w:r>
    </w:p>
    <w:p w14:paraId="3C68C746" w14:textId="77777777" w:rsidR="00A508FA" w:rsidRPr="00E376A4" w:rsidRDefault="00A508FA">
      <w:pPr>
        <w:pStyle w:val="ab"/>
        <w:numPr>
          <w:ilvl w:val="0"/>
          <w:numId w:val="3"/>
        </w:numPr>
        <w:tabs>
          <w:tab w:val="left" w:pos="141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376A4">
        <w:rPr>
          <w:sz w:val="28"/>
          <w:szCs w:val="28"/>
        </w:rPr>
        <w:t>Сравнения: == (равно)</w:t>
      </w:r>
      <w:proofErr w:type="gramStart"/>
      <w:r w:rsidRPr="00E376A4">
        <w:rPr>
          <w:sz w:val="28"/>
          <w:szCs w:val="28"/>
        </w:rPr>
        <w:t>, !</w:t>
      </w:r>
      <w:proofErr w:type="gramEnd"/>
      <w:r w:rsidRPr="00E376A4">
        <w:rPr>
          <w:sz w:val="28"/>
          <w:szCs w:val="28"/>
        </w:rPr>
        <w:t xml:space="preserve">= (не равно), </w:t>
      </w:r>
      <w:proofErr w:type="gramStart"/>
      <w:r w:rsidRPr="00E376A4">
        <w:rPr>
          <w:sz w:val="28"/>
          <w:szCs w:val="28"/>
        </w:rPr>
        <w:t>&lt; (</w:t>
      </w:r>
      <w:proofErr w:type="gramEnd"/>
      <w:r w:rsidRPr="00E376A4">
        <w:rPr>
          <w:sz w:val="28"/>
          <w:szCs w:val="28"/>
        </w:rPr>
        <w:t>меньше)</w:t>
      </w:r>
      <w:proofErr w:type="gramStart"/>
      <w:r w:rsidRPr="00E376A4">
        <w:rPr>
          <w:sz w:val="28"/>
          <w:szCs w:val="28"/>
        </w:rPr>
        <w:t>, &gt;</w:t>
      </w:r>
      <w:proofErr w:type="gramEnd"/>
      <w:r w:rsidRPr="00E376A4">
        <w:rPr>
          <w:sz w:val="28"/>
          <w:szCs w:val="28"/>
        </w:rPr>
        <w:t xml:space="preserve"> (больше), &lt;= (меньше или равно)</w:t>
      </w:r>
      <w:proofErr w:type="gramStart"/>
      <w:r w:rsidRPr="00E376A4">
        <w:rPr>
          <w:sz w:val="28"/>
          <w:szCs w:val="28"/>
        </w:rPr>
        <w:t>, &gt;</w:t>
      </w:r>
      <w:proofErr w:type="gramEnd"/>
      <w:r w:rsidRPr="00E376A4">
        <w:rPr>
          <w:sz w:val="28"/>
          <w:szCs w:val="28"/>
        </w:rPr>
        <w:t>= (больше или равно).</w:t>
      </w:r>
    </w:p>
    <w:p w14:paraId="1AB1AE69" w14:textId="77777777" w:rsidR="00A508FA" w:rsidRPr="00E376A4" w:rsidRDefault="00A508FA" w:rsidP="00A508FA">
      <w:pPr>
        <w:pStyle w:val="ab"/>
        <w:tabs>
          <w:tab w:val="left" w:pos="85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376A4">
        <w:rPr>
          <w:sz w:val="28"/>
          <w:szCs w:val="28"/>
        </w:rPr>
        <w:t>Разделители:</w:t>
      </w:r>
    </w:p>
    <w:p w14:paraId="2D7CADCA" w14:textId="4BC9F4A9" w:rsidR="00A508FA" w:rsidRPr="00E376A4" w:rsidRDefault="00D97DD2">
      <w:pPr>
        <w:pStyle w:val="ab"/>
        <w:numPr>
          <w:ilvl w:val="0"/>
          <w:numId w:val="3"/>
        </w:numPr>
        <w:tabs>
          <w:tab w:val="left" w:pos="1418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gramStart"/>
      <w:r w:rsidRPr="00D97DD2">
        <w:rPr>
          <w:sz w:val="28"/>
          <w:szCs w:val="28"/>
        </w:rPr>
        <w:t>“</w:t>
      </w:r>
      <w:r w:rsidR="00A508FA" w:rsidRPr="00E376A4">
        <w:rPr>
          <w:sz w:val="28"/>
          <w:szCs w:val="28"/>
        </w:rPr>
        <w:t>(</w:t>
      </w:r>
      <w:proofErr w:type="gramEnd"/>
      <w:r w:rsidRPr="00D97DD2">
        <w:rPr>
          <w:sz w:val="28"/>
          <w:szCs w:val="28"/>
        </w:rPr>
        <w:t>“</w:t>
      </w:r>
      <w:r w:rsidR="00A508FA" w:rsidRPr="00E376A4">
        <w:rPr>
          <w:sz w:val="28"/>
          <w:szCs w:val="28"/>
        </w:rPr>
        <w:t xml:space="preserve"> и </w:t>
      </w:r>
      <w:r w:rsidRPr="00D97DD2">
        <w:rPr>
          <w:sz w:val="28"/>
          <w:szCs w:val="28"/>
        </w:rPr>
        <w:t>“</w:t>
      </w:r>
      <w:r w:rsidR="00A508FA" w:rsidRPr="00E376A4">
        <w:rPr>
          <w:sz w:val="28"/>
          <w:szCs w:val="28"/>
        </w:rPr>
        <w:t>)</w:t>
      </w:r>
      <w:r w:rsidRPr="00D97DD2">
        <w:rPr>
          <w:sz w:val="28"/>
          <w:szCs w:val="28"/>
        </w:rPr>
        <w:t>”</w:t>
      </w:r>
      <w:r w:rsidR="00A508FA" w:rsidRPr="00E376A4">
        <w:rPr>
          <w:sz w:val="28"/>
          <w:szCs w:val="28"/>
        </w:rPr>
        <w:t xml:space="preserve"> для группировки выражений и списков аргументов.</w:t>
      </w:r>
    </w:p>
    <w:p w14:paraId="2323E857" w14:textId="23ABF8C9" w:rsidR="00A508FA" w:rsidRPr="00E376A4" w:rsidRDefault="00D97DD2">
      <w:pPr>
        <w:pStyle w:val="ab"/>
        <w:numPr>
          <w:ilvl w:val="0"/>
          <w:numId w:val="3"/>
        </w:numPr>
        <w:tabs>
          <w:tab w:val="left" w:pos="141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97DD2">
        <w:rPr>
          <w:sz w:val="28"/>
          <w:szCs w:val="28"/>
        </w:rPr>
        <w:t>“</w:t>
      </w:r>
      <w:r w:rsidR="00A508FA" w:rsidRPr="00E376A4">
        <w:rPr>
          <w:sz w:val="28"/>
          <w:szCs w:val="28"/>
        </w:rPr>
        <w:t>:</w:t>
      </w:r>
      <w:r w:rsidRPr="00D97DD2">
        <w:rPr>
          <w:sz w:val="28"/>
          <w:szCs w:val="28"/>
        </w:rPr>
        <w:t>”</w:t>
      </w:r>
      <w:r w:rsidR="00A508FA" w:rsidRPr="00E376A4">
        <w:rPr>
          <w:sz w:val="28"/>
          <w:szCs w:val="28"/>
        </w:rPr>
        <w:t xml:space="preserve"> отделяет заголовок блока от тела.</w:t>
      </w:r>
    </w:p>
    <w:p w14:paraId="33950FCC" w14:textId="17C31618" w:rsidR="00A508FA" w:rsidRPr="00E376A4" w:rsidRDefault="00D97DD2">
      <w:pPr>
        <w:pStyle w:val="ab"/>
        <w:numPr>
          <w:ilvl w:val="0"/>
          <w:numId w:val="3"/>
        </w:numPr>
        <w:tabs>
          <w:tab w:val="left" w:pos="141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97DD2">
        <w:rPr>
          <w:sz w:val="28"/>
          <w:szCs w:val="28"/>
        </w:rPr>
        <w:t>“</w:t>
      </w:r>
      <w:r w:rsidR="00A508FA" w:rsidRPr="00E376A4">
        <w:rPr>
          <w:sz w:val="28"/>
          <w:szCs w:val="28"/>
        </w:rPr>
        <w:t>,</w:t>
      </w:r>
      <w:r w:rsidRPr="00D97DD2">
        <w:rPr>
          <w:sz w:val="28"/>
          <w:szCs w:val="28"/>
        </w:rPr>
        <w:t>”</w:t>
      </w:r>
      <w:r w:rsidR="00A508FA" w:rsidRPr="00E376A4">
        <w:rPr>
          <w:sz w:val="28"/>
          <w:szCs w:val="28"/>
        </w:rPr>
        <w:t xml:space="preserve"> разделяет аргументы функций и параметры.</w:t>
      </w:r>
    </w:p>
    <w:p w14:paraId="4BEC4B9E" w14:textId="77777777" w:rsidR="003A0343" w:rsidRDefault="003A0343" w:rsidP="003A0343">
      <w:pPr>
        <w:ind w:firstLine="709"/>
        <w:rPr>
          <w:sz w:val="28"/>
          <w:szCs w:val="28"/>
        </w:rPr>
      </w:pPr>
    </w:p>
    <w:p w14:paraId="445A4CB8" w14:textId="77777777" w:rsidR="003A0343" w:rsidRDefault="003A0343" w:rsidP="003A0343">
      <w:pPr>
        <w:ind w:firstLine="709"/>
        <w:rPr>
          <w:sz w:val="28"/>
          <w:szCs w:val="28"/>
        </w:rPr>
      </w:pPr>
    </w:p>
    <w:p w14:paraId="5CD722EB" w14:textId="77777777" w:rsidR="003A0343" w:rsidRPr="003A0343" w:rsidRDefault="003A0343" w:rsidP="003A0343">
      <w:pPr>
        <w:ind w:firstLine="709"/>
        <w:rPr>
          <w:sz w:val="28"/>
          <w:szCs w:val="28"/>
        </w:rPr>
      </w:pPr>
    </w:p>
    <w:p w14:paraId="36878E36" w14:textId="2F463D87" w:rsidR="00DF1975" w:rsidRPr="00F4389A" w:rsidRDefault="00DF1975" w:rsidP="00AB39E9">
      <w:pPr>
        <w:pStyle w:val="2"/>
        <w:spacing w:line="360" w:lineRule="auto"/>
        <w:ind w:firstLine="709"/>
        <w:jc w:val="both"/>
        <w:rPr>
          <w:bCs/>
          <w:lang w:val="ru-RU"/>
        </w:rPr>
      </w:pPr>
      <w:bookmarkStart w:id="16" w:name="_Toc230075073"/>
      <w:r w:rsidRPr="00F4389A">
        <w:rPr>
          <w:bCs/>
          <w:lang w:val="ru-RU"/>
        </w:rPr>
        <w:t>3.3</w:t>
      </w:r>
      <w:r w:rsidR="00A508FA">
        <w:rPr>
          <w:bCs/>
          <w:lang w:val="ru-RU"/>
        </w:rPr>
        <w:t xml:space="preserve"> Регулярные описания классов</w:t>
      </w:r>
      <w:bookmarkEnd w:id="16"/>
      <w:r w:rsidRPr="00F4389A">
        <w:rPr>
          <w:bCs/>
          <w:lang w:val="ru-RU"/>
        </w:rPr>
        <w:t xml:space="preserve"> </w:t>
      </w:r>
    </w:p>
    <w:p w14:paraId="6ABF8C5C" w14:textId="12260072" w:rsidR="001C1884" w:rsidRPr="001C1884" w:rsidRDefault="001C1884" w:rsidP="001C1884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1C1884">
        <w:rPr>
          <w:sz w:val="28"/>
          <w:szCs w:val="28"/>
        </w:rPr>
        <w:t>буква: [A-</w:t>
      </w:r>
      <w:proofErr w:type="spellStart"/>
      <w:r w:rsidRPr="001C1884">
        <w:rPr>
          <w:sz w:val="28"/>
          <w:szCs w:val="28"/>
        </w:rPr>
        <w:t>Za</w:t>
      </w:r>
      <w:proofErr w:type="spellEnd"/>
      <w:r w:rsidRPr="001C1884">
        <w:rPr>
          <w:sz w:val="28"/>
          <w:szCs w:val="28"/>
        </w:rPr>
        <w:t>-z_]</w:t>
      </w:r>
    </w:p>
    <w:p w14:paraId="5178A5D9" w14:textId="2667DBDB" w:rsidR="001C1884" w:rsidRPr="001C1884" w:rsidRDefault="001C1884" w:rsidP="001C1884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1C1884">
        <w:rPr>
          <w:sz w:val="28"/>
          <w:szCs w:val="28"/>
        </w:rPr>
        <w:t>цифра:</w:t>
      </w:r>
      <w:r>
        <w:rPr>
          <w:sz w:val="28"/>
          <w:szCs w:val="28"/>
        </w:rPr>
        <w:t xml:space="preserve"> </w:t>
      </w:r>
      <w:r w:rsidRPr="001C1884">
        <w:rPr>
          <w:sz w:val="28"/>
          <w:szCs w:val="28"/>
        </w:rPr>
        <w:t>[0-9]</w:t>
      </w:r>
    </w:p>
    <w:p w14:paraId="1C7F5C69" w14:textId="174DE088" w:rsidR="001C1884" w:rsidRPr="001C1884" w:rsidRDefault="001C1884" w:rsidP="001C1884">
      <w:pPr>
        <w:pStyle w:val="ab"/>
        <w:spacing w:line="360" w:lineRule="auto"/>
        <w:ind w:left="0" w:firstLine="709"/>
        <w:jc w:val="both"/>
        <w:rPr>
          <w:sz w:val="28"/>
          <w:szCs w:val="28"/>
          <w:lang w:val="pt-PT"/>
        </w:rPr>
      </w:pPr>
      <w:r w:rsidRPr="001C1884">
        <w:rPr>
          <w:sz w:val="28"/>
          <w:szCs w:val="28"/>
          <w:lang w:val="pt-PT"/>
        </w:rPr>
        <w:t>id: [A-</w:t>
      </w:r>
      <w:proofErr w:type="spellStart"/>
      <w:r w:rsidRPr="001C1884">
        <w:rPr>
          <w:sz w:val="28"/>
          <w:szCs w:val="28"/>
          <w:lang w:val="pt-PT"/>
        </w:rPr>
        <w:t>Za</w:t>
      </w:r>
      <w:proofErr w:type="spellEnd"/>
      <w:r w:rsidRPr="001C1884">
        <w:rPr>
          <w:sz w:val="28"/>
          <w:szCs w:val="28"/>
          <w:lang w:val="pt-PT"/>
        </w:rPr>
        <w:t>-z</w:t>
      </w:r>
      <w:proofErr w:type="gramStart"/>
      <w:r w:rsidRPr="001C1884">
        <w:rPr>
          <w:sz w:val="28"/>
          <w:szCs w:val="28"/>
          <w:lang w:val="pt-PT"/>
        </w:rPr>
        <w:t>_][</w:t>
      </w:r>
      <w:proofErr w:type="gramEnd"/>
      <w:r w:rsidRPr="001C1884">
        <w:rPr>
          <w:sz w:val="28"/>
          <w:szCs w:val="28"/>
          <w:lang w:val="pt-PT"/>
        </w:rPr>
        <w:t>A-Za-z0-9</w:t>
      </w:r>
      <w:proofErr w:type="gramStart"/>
      <w:r w:rsidRPr="001C1884">
        <w:rPr>
          <w:sz w:val="28"/>
          <w:szCs w:val="28"/>
          <w:lang w:val="pt-PT"/>
        </w:rPr>
        <w:t>_]*</w:t>
      </w:r>
      <w:proofErr w:type="gramEnd"/>
    </w:p>
    <w:p w14:paraId="5D08F52B" w14:textId="109C9D27" w:rsidR="001C1884" w:rsidRPr="001C1884" w:rsidRDefault="001C1884" w:rsidP="001C1884">
      <w:pPr>
        <w:pStyle w:val="ab"/>
        <w:spacing w:line="360" w:lineRule="auto"/>
        <w:ind w:left="0" w:firstLine="709"/>
        <w:jc w:val="both"/>
        <w:rPr>
          <w:sz w:val="28"/>
          <w:szCs w:val="28"/>
          <w:lang w:val="pt-PT"/>
        </w:rPr>
      </w:pPr>
      <w:r w:rsidRPr="001C1884">
        <w:rPr>
          <w:sz w:val="28"/>
          <w:szCs w:val="28"/>
          <w:lang w:val="pt-PT"/>
        </w:rPr>
        <w:t>num: [0-</w:t>
      </w:r>
      <w:proofErr w:type="gramStart"/>
      <w:r w:rsidRPr="001C1884">
        <w:rPr>
          <w:sz w:val="28"/>
          <w:szCs w:val="28"/>
          <w:lang w:val="pt-PT"/>
        </w:rPr>
        <w:t>9]+</w:t>
      </w:r>
      <w:proofErr w:type="gramEnd"/>
    </w:p>
    <w:p w14:paraId="3BB26856" w14:textId="77777777" w:rsidR="001C1884" w:rsidRPr="001C1884" w:rsidRDefault="001C1884" w:rsidP="001C1884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C1884">
        <w:rPr>
          <w:sz w:val="28"/>
          <w:szCs w:val="28"/>
        </w:rPr>
        <w:t>op</w:t>
      </w:r>
      <w:proofErr w:type="spellEnd"/>
      <w:r w:rsidRPr="001C1884">
        <w:rPr>
          <w:sz w:val="28"/>
          <w:szCs w:val="28"/>
        </w:rPr>
        <w:t xml:space="preserve"> </w:t>
      </w:r>
      <w:proofErr w:type="spellStart"/>
      <w:r w:rsidRPr="001C1884">
        <w:rPr>
          <w:sz w:val="28"/>
          <w:szCs w:val="28"/>
        </w:rPr>
        <w:t>односимвольный</w:t>
      </w:r>
      <w:proofErr w:type="spellEnd"/>
      <w:r w:rsidRPr="001C1884">
        <w:rPr>
          <w:sz w:val="28"/>
          <w:szCs w:val="28"/>
        </w:rPr>
        <w:t>: [+\-*/%</w:t>
      </w:r>
      <w:proofErr w:type="gramStart"/>
      <w:r w:rsidRPr="001C1884">
        <w:rPr>
          <w:sz w:val="28"/>
          <w:szCs w:val="28"/>
        </w:rPr>
        <w:t>=&lt;</w:t>
      </w:r>
      <w:proofErr w:type="gramEnd"/>
      <w:r w:rsidRPr="001C1884">
        <w:rPr>
          <w:sz w:val="28"/>
          <w:szCs w:val="28"/>
        </w:rPr>
        <w:t>&gt;]</w:t>
      </w:r>
    </w:p>
    <w:p w14:paraId="46596C6E" w14:textId="77777777" w:rsidR="001C1884" w:rsidRPr="001C1884" w:rsidRDefault="001C1884" w:rsidP="001C1884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C1884">
        <w:rPr>
          <w:sz w:val="28"/>
          <w:szCs w:val="28"/>
        </w:rPr>
        <w:t>op</w:t>
      </w:r>
      <w:proofErr w:type="spellEnd"/>
      <w:r w:rsidRPr="001C1884">
        <w:rPr>
          <w:sz w:val="28"/>
          <w:szCs w:val="28"/>
        </w:rPr>
        <w:t xml:space="preserve"> двухсимвольный: [&lt;</w:t>
      </w:r>
      <w:proofErr w:type="gramStart"/>
      <w:r w:rsidRPr="001C1884">
        <w:rPr>
          <w:sz w:val="28"/>
          <w:szCs w:val="28"/>
        </w:rPr>
        <w:t>&gt;]=</w:t>
      </w:r>
      <w:proofErr w:type="gramEnd"/>
      <w:r w:rsidRPr="001C1884">
        <w:rPr>
          <w:sz w:val="28"/>
          <w:szCs w:val="28"/>
        </w:rPr>
        <w:t>|==</w:t>
      </w:r>
      <w:proofErr w:type="gramStart"/>
      <w:r w:rsidRPr="001C1884">
        <w:rPr>
          <w:sz w:val="28"/>
          <w:szCs w:val="28"/>
        </w:rPr>
        <w:t>|!=</w:t>
      </w:r>
      <w:proofErr w:type="gramEnd"/>
    </w:p>
    <w:p w14:paraId="6FA192D9" w14:textId="68538FD5" w:rsidR="001C1884" w:rsidRPr="001C1884" w:rsidRDefault="001C1884" w:rsidP="001C1884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C1884">
        <w:rPr>
          <w:sz w:val="28"/>
          <w:szCs w:val="28"/>
        </w:rPr>
        <w:t>sep</w:t>
      </w:r>
      <w:proofErr w:type="spellEnd"/>
      <w:r w:rsidRPr="001C1884">
        <w:rPr>
          <w:sz w:val="28"/>
          <w:szCs w:val="28"/>
        </w:rPr>
        <w:t>: [(</w:t>
      </w:r>
      <w:proofErr w:type="gramStart"/>
      <w:r w:rsidRPr="001C1884">
        <w:rPr>
          <w:sz w:val="28"/>
          <w:szCs w:val="28"/>
        </w:rPr>
        <w:t>):,;</w:t>
      </w:r>
      <w:proofErr w:type="gramEnd"/>
      <w:r w:rsidRPr="001C1884">
        <w:rPr>
          <w:sz w:val="28"/>
          <w:szCs w:val="28"/>
        </w:rPr>
        <w:t>]</w:t>
      </w:r>
    </w:p>
    <w:p w14:paraId="248B7556" w14:textId="0A2B4153" w:rsidR="001C1884" w:rsidRPr="001C1884" w:rsidRDefault="001C1884" w:rsidP="001C1884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1C1884">
        <w:rPr>
          <w:sz w:val="28"/>
          <w:szCs w:val="28"/>
        </w:rPr>
        <w:t>пробелы:</w:t>
      </w:r>
      <w:r>
        <w:rPr>
          <w:sz w:val="28"/>
          <w:szCs w:val="28"/>
        </w:rPr>
        <w:t xml:space="preserve"> </w:t>
      </w:r>
      <w:proofErr w:type="gramStart"/>
      <w:r w:rsidRPr="001C1884">
        <w:rPr>
          <w:sz w:val="28"/>
          <w:szCs w:val="28"/>
        </w:rPr>
        <w:t>[ \t\n\r</w:t>
      </w:r>
      <w:proofErr w:type="gramEnd"/>
      <w:r w:rsidRPr="001C1884">
        <w:rPr>
          <w:sz w:val="28"/>
          <w:szCs w:val="28"/>
        </w:rPr>
        <w:t>]</w:t>
      </w:r>
      <w:proofErr w:type="gramStart"/>
      <w:r w:rsidRPr="001C1884">
        <w:rPr>
          <w:sz w:val="28"/>
          <w:szCs w:val="28"/>
        </w:rPr>
        <w:t>+  /</w:t>
      </w:r>
      <w:proofErr w:type="gramEnd"/>
      <w:r w:rsidRPr="001C1884">
        <w:rPr>
          <w:sz w:val="28"/>
          <w:szCs w:val="28"/>
        </w:rPr>
        <w:t>/ пропускаются</w:t>
      </w:r>
    </w:p>
    <w:p w14:paraId="3ACBA602" w14:textId="15212A4E" w:rsidR="00D50D56" w:rsidRDefault="001C1884" w:rsidP="001C1884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1C1884">
        <w:rPr>
          <w:sz w:val="28"/>
          <w:szCs w:val="28"/>
        </w:rPr>
        <w:t>комментарий: #[^\</w:t>
      </w:r>
      <w:proofErr w:type="gramStart"/>
      <w:r w:rsidRPr="001C1884">
        <w:rPr>
          <w:sz w:val="28"/>
          <w:szCs w:val="28"/>
        </w:rPr>
        <w:t>n]*</w:t>
      </w:r>
      <w:proofErr w:type="gramEnd"/>
      <w:r w:rsidRPr="001C1884">
        <w:rPr>
          <w:sz w:val="28"/>
          <w:szCs w:val="28"/>
        </w:rPr>
        <w:t xml:space="preserve">  // пропускается</w:t>
      </w:r>
    </w:p>
    <w:p w14:paraId="6A0B88D8" w14:textId="77777777" w:rsidR="005E6F7A" w:rsidRPr="002F1B26" w:rsidRDefault="005E6F7A" w:rsidP="001C1884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</w:p>
    <w:p w14:paraId="4E047DD4" w14:textId="3D1B330E" w:rsidR="00ED389A" w:rsidRPr="005E6F7A" w:rsidRDefault="00233E9D" w:rsidP="005E6F7A">
      <w:pPr>
        <w:pStyle w:val="2"/>
        <w:spacing w:line="360" w:lineRule="auto"/>
        <w:ind w:firstLine="709"/>
        <w:jc w:val="both"/>
        <w:rPr>
          <w:bCs/>
          <w:lang w:val="ru-RU"/>
        </w:rPr>
      </w:pPr>
      <w:bookmarkStart w:id="17" w:name="_Toc230075074"/>
      <w:r w:rsidRPr="005E6F7A">
        <w:rPr>
          <w:bCs/>
          <w:lang w:val="ru-RU"/>
        </w:rPr>
        <w:t xml:space="preserve">3.4 Алгоритм работы </w:t>
      </w:r>
      <w:proofErr w:type="spellStart"/>
      <w:r w:rsidRPr="005E6F7A">
        <w:rPr>
          <w:bCs/>
          <w:lang w:val="ru-RU"/>
        </w:rPr>
        <w:t>лексера</w:t>
      </w:r>
      <w:bookmarkEnd w:id="17"/>
      <w:proofErr w:type="spellEnd"/>
      <w:r w:rsidRPr="005E6F7A">
        <w:rPr>
          <w:bCs/>
          <w:lang w:val="ru-RU"/>
        </w:rPr>
        <w:t xml:space="preserve"> </w:t>
      </w:r>
    </w:p>
    <w:p w14:paraId="11AFE01D" w14:textId="77777777" w:rsidR="00233E9D" w:rsidRPr="00233E9D" w:rsidRDefault="00233E9D" w:rsidP="00233E9D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233E9D">
        <w:rPr>
          <w:sz w:val="28"/>
          <w:szCs w:val="28"/>
        </w:rPr>
        <w:t>Сканер работает в цикле по входному файлу:</w:t>
      </w:r>
    </w:p>
    <w:p w14:paraId="233565F2" w14:textId="157C7F8B" w:rsidR="00233E9D" w:rsidRPr="00233E9D" w:rsidRDefault="00233E9D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33E9D">
        <w:rPr>
          <w:sz w:val="28"/>
          <w:szCs w:val="28"/>
        </w:rPr>
        <w:t>считать очередной символ;</w:t>
      </w:r>
    </w:p>
    <w:p w14:paraId="5294B6BD" w14:textId="5B8F7780" w:rsidR="00233E9D" w:rsidRPr="00233E9D" w:rsidRDefault="00233E9D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33E9D">
        <w:rPr>
          <w:sz w:val="28"/>
          <w:szCs w:val="28"/>
        </w:rPr>
        <w:lastRenderedPageBreak/>
        <w:t>классифицировать символ (буква, цифра, возможное начало оператора, разделитель, конец файла);</w:t>
      </w:r>
    </w:p>
    <w:p w14:paraId="2E334D3C" w14:textId="74B633E1" w:rsidR="00233E9D" w:rsidRPr="00233E9D" w:rsidRDefault="00233E9D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33E9D">
        <w:rPr>
          <w:sz w:val="28"/>
          <w:szCs w:val="28"/>
        </w:rPr>
        <w:t>собрать максимальную лексему данного типа (идентификатор, число, составной оператор);</w:t>
      </w:r>
    </w:p>
    <w:p w14:paraId="0126CD6B" w14:textId="3E1FD0C6" w:rsidR="00233E9D" w:rsidRPr="00233E9D" w:rsidRDefault="00233E9D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33E9D">
        <w:rPr>
          <w:sz w:val="28"/>
          <w:szCs w:val="28"/>
        </w:rPr>
        <w:t>сопоставить с ключевыми словами при распознавании идентификатора;</w:t>
      </w:r>
    </w:p>
    <w:p w14:paraId="48A33473" w14:textId="4931640C" w:rsidR="00233E9D" w:rsidRPr="00233E9D" w:rsidRDefault="00233E9D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33E9D">
        <w:rPr>
          <w:sz w:val="28"/>
          <w:szCs w:val="28"/>
        </w:rPr>
        <w:t>передать токен синтаксическому анализатору и при необходимости занести лексему в таблицу;</w:t>
      </w:r>
    </w:p>
    <w:p w14:paraId="40037260" w14:textId="76A65B55" w:rsidR="00ED389A" w:rsidRDefault="00233E9D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33E9D">
        <w:rPr>
          <w:sz w:val="28"/>
          <w:szCs w:val="28"/>
        </w:rPr>
        <w:t>при встрече недопустимого символа зафиксировать лексическую ошибку с указанием позиции.</w:t>
      </w:r>
      <w:r w:rsidR="003958E4">
        <w:rPr>
          <w:sz w:val="28"/>
          <w:szCs w:val="28"/>
        </w:rPr>
        <w:t xml:space="preserve"> </w:t>
      </w:r>
    </w:p>
    <w:p w14:paraId="02111E7D" w14:textId="6281FBAB" w:rsidR="003958E4" w:rsidRDefault="003958E4" w:rsidP="003958E4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3958E4">
        <w:rPr>
          <w:sz w:val="28"/>
          <w:szCs w:val="28"/>
        </w:rPr>
        <w:t xml:space="preserve">В реализации используются векторы </w:t>
      </w:r>
      <w:proofErr w:type="spellStart"/>
      <w:r w:rsidRPr="003958E4">
        <w:rPr>
          <w:sz w:val="28"/>
          <w:szCs w:val="28"/>
        </w:rPr>
        <w:t>ids</w:t>
      </w:r>
      <w:proofErr w:type="spellEnd"/>
      <w:r w:rsidRPr="003958E4">
        <w:rPr>
          <w:sz w:val="28"/>
          <w:szCs w:val="28"/>
        </w:rPr>
        <w:t xml:space="preserve"> и </w:t>
      </w:r>
      <w:proofErr w:type="spellStart"/>
      <w:r w:rsidRPr="003958E4">
        <w:rPr>
          <w:sz w:val="28"/>
          <w:szCs w:val="28"/>
        </w:rPr>
        <w:t>nums</w:t>
      </w:r>
      <w:proofErr w:type="spellEnd"/>
      <w:r w:rsidRPr="003958E4">
        <w:rPr>
          <w:sz w:val="28"/>
          <w:szCs w:val="28"/>
        </w:rPr>
        <w:t xml:space="preserve"> для хранения уникальных строковых значений. Повторное вхождение лексемы не дублирует запись </w:t>
      </w:r>
      <w:r>
        <w:rPr>
          <w:sz w:val="28"/>
          <w:szCs w:val="28"/>
        </w:rPr>
        <w:t>-</w:t>
      </w:r>
      <w:r w:rsidRPr="003958E4">
        <w:rPr>
          <w:sz w:val="28"/>
          <w:szCs w:val="28"/>
        </w:rPr>
        <w:t xml:space="preserve"> в последовательности токенов указывается тот же индекс.</w:t>
      </w:r>
    </w:p>
    <w:p w14:paraId="55D9010B" w14:textId="2C2B2CE5" w:rsidR="00ED389A" w:rsidRDefault="00120C1C" w:rsidP="00ED389A">
      <w:pPr>
        <w:pStyle w:val="ab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Схема конечного автомата представлена на рисунке 1. </w:t>
      </w:r>
    </w:p>
    <w:p w14:paraId="29AFB7C2" w14:textId="77777777" w:rsidR="00120C1C" w:rsidRPr="00120C1C" w:rsidRDefault="00120C1C" w:rsidP="00120C1C">
      <w:pPr>
        <w:pStyle w:val="ab"/>
        <w:tabs>
          <w:tab w:val="left" w:pos="284"/>
          <w:tab w:val="left" w:pos="1069"/>
        </w:tabs>
        <w:spacing w:line="360" w:lineRule="auto"/>
        <w:ind w:left="0"/>
        <w:jc w:val="center"/>
        <w:rPr>
          <w:sz w:val="28"/>
        </w:rPr>
      </w:pPr>
      <w:r w:rsidRPr="005D155A">
        <w:rPr>
          <w:noProof/>
          <w:sz w:val="28"/>
          <w:lang w:val="en-US"/>
        </w:rPr>
        <w:drawing>
          <wp:inline distT="0" distB="0" distL="0" distR="0" wp14:anchorId="3092BE6B" wp14:editId="089FD90E">
            <wp:extent cx="4703445" cy="3718875"/>
            <wp:effectExtent l="0" t="0" r="1905" b="0"/>
            <wp:docPr id="865956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00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2819" cy="372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C1C">
        <w:rPr>
          <w:sz w:val="28"/>
        </w:rPr>
        <w:t xml:space="preserve"> </w:t>
      </w:r>
    </w:p>
    <w:p w14:paraId="5529684A" w14:textId="77777777" w:rsidR="00120C1C" w:rsidRDefault="00120C1C" w:rsidP="00120C1C">
      <w:pPr>
        <w:pStyle w:val="ab"/>
        <w:tabs>
          <w:tab w:val="left" w:pos="284"/>
          <w:tab w:val="left" w:pos="1069"/>
        </w:tabs>
        <w:spacing w:line="360" w:lineRule="auto"/>
        <w:ind w:left="0"/>
        <w:jc w:val="center"/>
        <w:rPr>
          <w:sz w:val="28"/>
        </w:rPr>
      </w:pPr>
      <w:r>
        <w:rPr>
          <w:sz w:val="28"/>
        </w:rPr>
        <w:t xml:space="preserve">Рисунок 1 – конечный автомат </w:t>
      </w:r>
    </w:p>
    <w:p w14:paraId="19FA12CB" w14:textId="77777777" w:rsidR="00120C1C" w:rsidRDefault="00120C1C" w:rsidP="00ED389A">
      <w:pPr>
        <w:pStyle w:val="ab"/>
        <w:spacing w:line="360" w:lineRule="auto"/>
        <w:ind w:left="709"/>
        <w:jc w:val="both"/>
        <w:rPr>
          <w:sz w:val="28"/>
          <w:szCs w:val="28"/>
        </w:rPr>
      </w:pPr>
    </w:p>
    <w:p w14:paraId="3AFD2C0A" w14:textId="574BF068" w:rsidR="004B05EB" w:rsidRPr="00ED40B7" w:rsidRDefault="00120C1C" w:rsidP="00514758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лексического анализатора представлено на рисунке 2.</w:t>
      </w:r>
    </w:p>
    <w:p w14:paraId="7A396893" w14:textId="0F75C263" w:rsidR="00ED389A" w:rsidRPr="00F4389A" w:rsidRDefault="00ED389A" w:rsidP="00ED40B7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230075075"/>
      <w:r w:rsidRPr="00F4389A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4 </w:t>
      </w:r>
      <w:r w:rsidR="008B11F4">
        <w:rPr>
          <w:rFonts w:ascii="Times New Roman" w:hAnsi="Times New Roman" w:cs="Times New Roman"/>
          <w:b/>
          <w:color w:val="auto"/>
          <w:sz w:val="28"/>
          <w:szCs w:val="28"/>
        </w:rPr>
        <w:t>Разработка синтаксического анализатора</w:t>
      </w:r>
      <w:bookmarkEnd w:id="18"/>
    </w:p>
    <w:p w14:paraId="30519612" w14:textId="0A599788" w:rsidR="00ED389A" w:rsidRPr="00F4389A" w:rsidRDefault="004142AD" w:rsidP="004142AD">
      <w:pPr>
        <w:pStyle w:val="2"/>
        <w:spacing w:line="360" w:lineRule="auto"/>
        <w:ind w:firstLine="709"/>
        <w:jc w:val="both"/>
        <w:rPr>
          <w:bCs/>
          <w:lang w:val="ru-RU"/>
        </w:rPr>
      </w:pPr>
      <w:bookmarkStart w:id="19" w:name="_Toc230075076"/>
      <w:r w:rsidRPr="00F4389A">
        <w:rPr>
          <w:bCs/>
          <w:lang w:val="ru-RU"/>
        </w:rPr>
        <w:t xml:space="preserve">4.1 </w:t>
      </w:r>
      <w:r w:rsidR="0027697C">
        <w:rPr>
          <w:bCs/>
          <w:lang w:val="ru-RU"/>
        </w:rPr>
        <w:t>Вход синтаксического анализа</w:t>
      </w:r>
      <w:bookmarkEnd w:id="19"/>
      <w:r w:rsidR="00ED389A" w:rsidRPr="00F4389A">
        <w:rPr>
          <w:bCs/>
          <w:lang w:val="ru-RU"/>
        </w:rPr>
        <w:t xml:space="preserve"> </w:t>
      </w:r>
    </w:p>
    <w:p w14:paraId="496D14E4" w14:textId="61540704" w:rsidR="00E376A4" w:rsidRPr="008937A2" w:rsidRDefault="00AB213B" w:rsidP="0027697C">
      <w:pPr>
        <w:pStyle w:val="ab"/>
        <w:tabs>
          <w:tab w:val="left" w:pos="85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7697C" w:rsidRPr="0027697C">
        <w:rPr>
          <w:sz w:val="28"/>
          <w:szCs w:val="28"/>
        </w:rPr>
        <w:t>Входом является результат лексического анализа: последовательность токенов и доступ к таблицам лексем. Парсер запрашивает токены по одному и сопоставляет их с терминалами грамматики.</w:t>
      </w:r>
    </w:p>
    <w:p w14:paraId="16C00769" w14:textId="058F91E8" w:rsidR="00ED389A" w:rsidRPr="008937A2" w:rsidRDefault="00ED389A" w:rsidP="00120580">
      <w:pPr>
        <w:pStyle w:val="ab"/>
        <w:tabs>
          <w:tab w:val="left" w:pos="1418"/>
          <w:tab w:val="left" w:pos="1701"/>
        </w:tabs>
        <w:spacing w:line="360" w:lineRule="auto"/>
        <w:ind w:left="709"/>
        <w:jc w:val="both"/>
        <w:rPr>
          <w:sz w:val="28"/>
          <w:szCs w:val="28"/>
        </w:rPr>
      </w:pPr>
    </w:p>
    <w:p w14:paraId="7F72367C" w14:textId="235250DF" w:rsidR="00AB213B" w:rsidRPr="00F4389A" w:rsidRDefault="00AB213B" w:rsidP="00630A11">
      <w:pPr>
        <w:pStyle w:val="2"/>
        <w:spacing w:line="360" w:lineRule="auto"/>
        <w:ind w:firstLine="709"/>
        <w:jc w:val="both"/>
        <w:rPr>
          <w:bCs/>
          <w:lang w:val="ru-RU"/>
        </w:rPr>
      </w:pPr>
      <w:bookmarkStart w:id="20" w:name="_Toc230075077"/>
      <w:r w:rsidRPr="00F4389A">
        <w:rPr>
          <w:bCs/>
          <w:lang w:val="ru-RU"/>
        </w:rPr>
        <w:t xml:space="preserve">4.2 </w:t>
      </w:r>
      <w:r w:rsidR="0027697C">
        <w:rPr>
          <w:bCs/>
          <w:lang w:val="ru-RU"/>
        </w:rPr>
        <w:t>Выход синтаксического анализа</w:t>
      </w:r>
      <w:bookmarkEnd w:id="20"/>
      <w:r w:rsidR="0027697C">
        <w:rPr>
          <w:bCs/>
          <w:lang w:val="ru-RU"/>
        </w:rPr>
        <w:t xml:space="preserve"> </w:t>
      </w:r>
      <w:r w:rsidRPr="00F4389A">
        <w:rPr>
          <w:bCs/>
          <w:lang w:val="ru-RU"/>
        </w:rPr>
        <w:t xml:space="preserve"> </w:t>
      </w:r>
    </w:p>
    <w:p w14:paraId="7DF1FC19" w14:textId="4855F905" w:rsidR="0027697C" w:rsidRPr="00D97DD2" w:rsidRDefault="009F74EB" w:rsidP="0027697C">
      <w:pPr>
        <w:pStyle w:val="ab"/>
        <w:tabs>
          <w:tab w:val="left" w:pos="156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7697C" w:rsidRPr="0027697C">
        <w:rPr>
          <w:sz w:val="28"/>
          <w:szCs w:val="28"/>
        </w:rPr>
        <w:t xml:space="preserve">При успешном завершении </w:t>
      </w:r>
      <w:r w:rsidR="00D97DD2">
        <w:rPr>
          <w:sz w:val="28"/>
          <w:szCs w:val="28"/>
        </w:rPr>
        <w:t>осуществляется переход в семантический анализ.</w:t>
      </w:r>
    </w:p>
    <w:p w14:paraId="14C27643" w14:textId="1E76E337" w:rsidR="00BC14DF" w:rsidRPr="00BC14DF" w:rsidRDefault="0027697C" w:rsidP="0027697C">
      <w:pPr>
        <w:pStyle w:val="ab"/>
        <w:tabs>
          <w:tab w:val="left" w:pos="156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697C">
        <w:rPr>
          <w:sz w:val="28"/>
          <w:szCs w:val="28"/>
        </w:rPr>
        <w:t>При ошибке</w:t>
      </w:r>
      <w:r>
        <w:rPr>
          <w:sz w:val="28"/>
          <w:szCs w:val="28"/>
        </w:rPr>
        <w:t>:</w:t>
      </w:r>
      <w:r w:rsidRPr="0027697C">
        <w:rPr>
          <w:sz w:val="28"/>
          <w:szCs w:val="28"/>
        </w:rPr>
        <w:t xml:space="preserve"> диагностическое сообщение с указанием ожидаемого и фактического токена.</w:t>
      </w:r>
    </w:p>
    <w:p w14:paraId="01F90EF7" w14:textId="4F773C15" w:rsidR="009F74EB" w:rsidRPr="00F4389A" w:rsidRDefault="009F74EB" w:rsidP="00571576">
      <w:pPr>
        <w:pStyle w:val="2"/>
        <w:spacing w:line="360" w:lineRule="auto"/>
        <w:ind w:firstLine="709"/>
        <w:jc w:val="both"/>
        <w:rPr>
          <w:bCs/>
          <w:lang w:val="ru-RU"/>
        </w:rPr>
      </w:pPr>
      <w:bookmarkStart w:id="21" w:name="_Toc230075078"/>
      <w:r w:rsidRPr="00F4389A">
        <w:rPr>
          <w:bCs/>
          <w:lang w:val="ru-RU"/>
        </w:rPr>
        <w:t xml:space="preserve">4.3 </w:t>
      </w:r>
      <w:r w:rsidR="00CA30DC">
        <w:rPr>
          <w:bCs/>
          <w:lang w:val="ru-RU"/>
        </w:rPr>
        <w:t>Метод расширенного предшествия</w:t>
      </w:r>
      <w:bookmarkEnd w:id="21"/>
    </w:p>
    <w:p w14:paraId="3B64F142" w14:textId="31DB1183" w:rsidR="00120580" w:rsidRDefault="00CA30DC" w:rsidP="004B05EB">
      <w:pPr>
        <w:pStyle w:val="ab"/>
        <w:spacing w:line="360" w:lineRule="auto"/>
        <w:rPr>
          <w:sz w:val="28"/>
          <w:szCs w:val="28"/>
        </w:rPr>
      </w:pPr>
      <w:r w:rsidRPr="00CA30DC">
        <w:rPr>
          <w:sz w:val="28"/>
          <w:szCs w:val="28"/>
        </w:rPr>
        <w:t>Метод основан на трёх отношениях между символами</w:t>
      </w:r>
      <w:r w:rsidR="00F239AF">
        <w:rPr>
          <w:sz w:val="28"/>
          <w:szCs w:val="28"/>
        </w:rPr>
        <w:t xml:space="preserve"> (таблица 1)</w:t>
      </w:r>
      <w:r w:rsidRPr="00CA30DC">
        <w:rPr>
          <w:sz w:val="28"/>
          <w:szCs w:val="28"/>
        </w:rPr>
        <w:t>:</w:t>
      </w:r>
    </w:p>
    <w:p w14:paraId="5432BE3D" w14:textId="4E110EE7" w:rsidR="00F239AF" w:rsidRDefault="00F239AF" w:rsidP="004B05EB">
      <w:pPr>
        <w:pStyle w:val="ab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Таблица 1 – описание обозначений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A30DC" w:rsidRPr="008213DA" w14:paraId="5172C846" w14:textId="77777777" w:rsidTr="008213DA">
        <w:trPr>
          <w:jc w:val="center"/>
        </w:trPr>
        <w:tc>
          <w:tcPr>
            <w:tcW w:w="3114" w:type="dxa"/>
            <w:vAlign w:val="center"/>
          </w:tcPr>
          <w:p w14:paraId="38C7776A" w14:textId="17C7EDEA" w:rsidR="00CA30DC" w:rsidRPr="008213DA" w:rsidRDefault="00CA30DC" w:rsidP="008213DA">
            <w:pPr>
              <w:pStyle w:val="ab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213DA">
              <w:rPr>
                <w:sz w:val="24"/>
                <w:szCs w:val="24"/>
              </w:rPr>
              <w:t>Отношение</w:t>
            </w:r>
          </w:p>
        </w:tc>
        <w:tc>
          <w:tcPr>
            <w:tcW w:w="3115" w:type="dxa"/>
            <w:vAlign w:val="center"/>
          </w:tcPr>
          <w:p w14:paraId="573CE31D" w14:textId="0C63C96C" w:rsidR="00CA30DC" w:rsidRPr="008213DA" w:rsidRDefault="00CA30DC" w:rsidP="008213DA">
            <w:pPr>
              <w:pStyle w:val="ab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213DA">
              <w:rPr>
                <w:sz w:val="24"/>
                <w:szCs w:val="24"/>
              </w:rPr>
              <w:t>Обозначение</w:t>
            </w:r>
          </w:p>
        </w:tc>
        <w:tc>
          <w:tcPr>
            <w:tcW w:w="3115" w:type="dxa"/>
            <w:vAlign w:val="center"/>
          </w:tcPr>
          <w:p w14:paraId="55E1C5EC" w14:textId="0BA1B3E7" w:rsidR="00CA30DC" w:rsidRPr="008213DA" w:rsidRDefault="008213DA" w:rsidP="008213DA">
            <w:pPr>
              <w:pStyle w:val="ab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CA30DC" w:rsidRPr="008213DA" w14:paraId="5719D63C" w14:textId="77777777" w:rsidTr="008213DA">
        <w:trPr>
          <w:jc w:val="center"/>
        </w:trPr>
        <w:tc>
          <w:tcPr>
            <w:tcW w:w="3114" w:type="dxa"/>
            <w:vAlign w:val="center"/>
          </w:tcPr>
          <w:p w14:paraId="3B7A0198" w14:textId="0C206200" w:rsidR="00CA30DC" w:rsidRPr="008213DA" w:rsidRDefault="00CA30DC" w:rsidP="008213DA">
            <w:pPr>
              <w:pStyle w:val="ab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213DA">
              <w:rPr>
                <w:sz w:val="24"/>
                <w:szCs w:val="24"/>
              </w:rPr>
              <w:t>равенство</w:t>
            </w:r>
          </w:p>
        </w:tc>
        <w:tc>
          <w:tcPr>
            <w:tcW w:w="3115" w:type="dxa"/>
            <w:vAlign w:val="center"/>
          </w:tcPr>
          <w:p w14:paraId="529BE7BA" w14:textId="29BCF5B6" w:rsidR="00CA30DC" w:rsidRPr="008213DA" w:rsidRDefault="00CA30DC" w:rsidP="008213DA">
            <w:pPr>
              <w:pStyle w:val="ab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213DA">
              <w:rPr>
                <w:sz w:val="24"/>
                <w:szCs w:val="24"/>
              </w:rPr>
              <w:t>=</w:t>
            </w:r>
          </w:p>
        </w:tc>
        <w:tc>
          <w:tcPr>
            <w:tcW w:w="3115" w:type="dxa"/>
            <w:vAlign w:val="center"/>
          </w:tcPr>
          <w:p w14:paraId="4215BDA9" w14:textId="5F998B05" w:rsidR="00CA30DC" w:rsidRPr="008213DA" w:rsidRDefault="008213DA" w:rsidP="008213DA">
            <w:pPr>
              <w:pStyle w:val="ab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213DA">
              <w:rPr>
                <w:sz w:val="24"/>
                <w:szCs w:val="24"/>
              </w:rPr>
              <w:t>Символы принадлежат одной основе</w:t>
            </w:r>
          </w:p>
        </w:tc>
      </w:tr>
      <w:tr w:rsidR="00CA30DC" w:rsidRPr="008213DA" w14:paraId="271E59AF" w14:textId="77777777" w:rsidTr="008213DA">
        <w:trPr>
          <w:jc w:val="center"/>
        </w:trPr>
        <w:tc>
          <w:tcPr>
            <w:tcW w:w="3114" w:type="dxa"/>
            <w:vAlign w:val="center"/>
          </w:tcPr>
          <w:p w14:paraId="153C8D79" w14:textId="2BE528BC" w:rsidR="00CA30DC" w:rsidRPr="008213DA" w:rsidRDefault="00CA30DC" w:rsidP="008213DA">
            <w:pPr>
              <w:pStyle w:val="ab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213DA">
              <w:rPr>
                <w:sz w:val="24"/>
                <w:szCs w:val="24"/>
              </w:rPr>
              <w:t>предшествование</w:t>
            </w:r>
          </w:p>
        </w:tc>
        <w:tc>
          <w:tcPr>
            <w:tcW w:w="3115" w:type="dxa"/>
            <w:vAlign w:val="center"/>
          </w:tcPr>
          <w:p w14:paraId="4F0C0DFC" w14:textId="2F292802" w:rsidR="00CA30DC" w:rsidRPr="008213DA" w:rsidRDefault="00397AAE" w:rsidP="008213DA">
            <w:pPr>
              <w:pStyle w:val="ab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213DA">
              <w:rPr>
                <w:sz w:val="24"/>
                <w:szCs w:val="24"/>
                <w:lang w:val="en-US"/>
              </w:rPr>
              <w:t>&lt;</w:t>
            </w:r>
          </w:p>
        </w:tc>
        <w:tc>
          <w:tcPr>
            <w:tcW w:w="3115" w:type="dxa"/>
            <w:vAlign w:val="center"/>
          </w:tcPr>
          <w:p w14:paraId="1C814AC6" w14:textId="1ADF1898" w:rsidR="00CA30DC" w:rsidRPr="008213DA" w:rsidRDefault="008213DA" w:rsidP="008213DA">
            <w:pPr>
              <w:pStyle w:val="ab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213DA">
              <w:rPr>
                <w:sz w:val="24"/>
                <w:szCs w:val="24"/>
              </w:rPr>
              <w:t>Правый символ – начало основы</w:t>
            </w:r>
          </w:p>
        </w:tc>
      </w:tr>
      <w:tr w:rsidR="00CA30DC" w:rsidRPr="008213DA" w14:paraId="40E92029" w14:textId="77777777" w:rsidTr="008213DA">
        <w:trPr>
          <w:jc w:val="center"/>
        </w:trPr>
        <w:tc>
          <w:tcPr>
            <w:tcW w:w="3114" w:type="dxa"/>
            <w:vAlign w:val="center"/>
          </w:tcPr>
          <w:p w14:paraId="52635A8D" w14:textId="29A9D535" w:rsidR="00CA30DC" w:rsidRPr="008213DA" w:rsidRDefault="00CA30DC" w:rsidP="008213DA">
            <w:pPr>
              <w:pStyle w:val="ab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213DA">
              <w:rPr>
                <w:sz w:val="24"/>
                <w:szCs w:val="24"/>
              </w:rPr>
              <w:t>последование</w:t>
            </w:r>
          </w:p>
        </w:tc>
        <w:tc>
          <w:tcPr>
            <w:tcW w:w="3115" w:type="dxa"/>
            <w:vAlign w:val="center"/>
          </w:tcPr>
          <w:p w14:paraId="4895B41B" w14:textId="77AE3430" w:rsidR="00CA30DC" w:rsidRPr="008213DA" w:rsidRDefault="00397AAE" w:rsidP="008213DA">
            <w:pPr>
              <w:pStyle w:val="ab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8213DA">
              <w:rPr>
                <w:sz w:val="24"/>
                <w:szCs w:val="24"/>
                <w:lang w:val="en-US"/>
              </w:rPr>
              <w:t>&gt;</w:t>
            </w:r>
          </w:p>
        </w:tc>
        <w:tc>
          <w:tcPr>
            <w:tcW w:w="3115" w:type="dxa"/>
            <w:vAlign w:val="center"/>
          </w:tcPr>
          <w:p w14:paraId="322B4454" w14:textId="5C2EF57A" w:rsidR="00CA30DC" w:rsidRPr="008213DA" w:rsidRDefault="008213DA" w:rsidP="008213DA">
            <w:pPr>
              <w:pStyle w:val="ab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8213DA">
              <w:rPr>
                <w:sz w:val="24"/>
                <w:szCs w:val="24"/>
              </w:rPr>
              <w:t xml:space="preserve">Левый символ </w:t>
            </w:r>
            <w:r w:rsidR="00514758">
              <w:rPr>
                <w:sz w:val="24"/>
                <w:szCs w:val="24"/>
              </w:rPr>
              <w:t>-</w:t>
            </w:r>
            <w:r w:rsidRPr="008213DA">
              <w:rPr>
                <w:sz w:val="24"/>
                <w:szCs w:val="24"/>
              </w:rPr>
              <w:t xml:space="preserve"> конец основы</w:t>
            </w:r>
          </w:p>
        </w:tc>
      </w:tr>
    </w:tbl>
    <w:p w14:paraId="0F1BD552" w14:textId="77777777" w:rsidR="00CA30DC" w:rsidRDefault="00CA30DC" w:rsidP="004B05EB">
      <w:pPr>
        <w:pStyle w:val="ab"/>
        <w:spacing w:line="360" w:lineRule="auto"/>
        <w:rPr>
          <w:sz w:val="28"/>
          <w:szCs w:val="28"/>
        </w:rPr>
      </w:pPr>
    </w:p>
    <w:p w14:paraId="70DD4E38" w14:textId="265A5C9B" w:rsidR="00091503" w:rsidRPr="00091503" w:rsidRDefault="00091503" w:rsidP="00091503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091503">
        <w:rPr>
          <w:sz w:val="28"/>
          <w:szCs w:val="28"/>
        </w:rPr>
        <w:t xml:space="preserve">Основа </w:t>
      </w:r>
      <w:r>
        <w:rPr>
          <w:sz w:val="28"/>
          <w:szCs w:val="28"/>
        </w:rPr>
        <w:t xml:space="preserve">– </w:t>
      </w:r>
      <w:r w:rsidRPr="00091503">
        <w:rPr>
          <w:sz w:val="28"/>
          <w:szCs w:val="28"/>
        </w:rPr>
        <w:t>подцепочка вида &lt;• S₁ •= S₂ •= ... •= Sₖ •&gt;.</w:t>
      </w:r>
    </w:p>
    <w:p w14:paraId="750EC03D" w14:textId="739F6791" w:rsidR="00091503" w:rsidRPr="00091503" w:rsidRDefault="00091503" w:rsidP="00091503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091503">
        <w:rPr>
          <w:sz w:val="28"/>
          <w:szCs w:val="28"/>
        </w:rPr>
        <w:t>Алгоритм разбора</w:t>
      </w:r>
      <w:r>
        <w:rPr>
          <w:sz w:val="28"/>
          <w:szCs w:val="28"/>
        </w:rPr>
        <w:t>:</w:t>
      </w:r>
    </w:p>
    <w:p w14:paraId="51F1D4C7" w14:textId="75035E22" w:rsidR="00091503" w:rsidRPr="00091503" w:rsidRDefault="00091503">
      <w:pPr>
        <w:pStyle w:val="ab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091503">
        <w:rPr>
          <w:sz w:val="28"/>
          <w:szCs w:val="28"/>
        </w:rPr>
        <w:t>Инициализировать стек маркером #;</w:t>
      </w:r>
    </w:p>
    <w:p w14:paraId="457CB06F" w14:textId="74A2A249" w:rsidR="00091503" w:rsidRPr="00091503" w:rsidRDefault="00091503">
      <w:pPr>
        <w:pStyle w:val="ab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091503">
        <w:rPr>
          <w:sz w:val="28"/>
          <w:szCs w:val="28"/>
        </w:rPr>
        <w:t>Пока вход не исчерпан:</w:t>
      </w:r>
    </w:p>
    <w:p w14:paraId="5B895981" w14:textId="77777777" w:rsidR="00091503" w:rsidRPr="00091503" w:rsidRDefault="00091503">
      <w:pPr>
        <w:pStyle w:val="ab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91503">
        <w:rPr>
          <w:sz w:val="28"/>
          <w:szCs w:val="28"/>
        </w:rPr>
        <w:t>Определить отношение между верхним терминалом стека и текущим входным символом;</w:t>
      </w:r>
    </w:p>
    <w:p w14:paraId="3F3B9922" w14:textId="77777777" w:rsidR="00091503" w:rsidRPr="00091503" w:rsidRDefault="00091503">
      <w:pPr>
        <w:pStyle w:val="ab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91503">
        <w:rPr>
          <w:sz w:val="28"/>
          <w:szCs w:val="28"/>
        </w:rPr>
        <w:t xml:space="preserve">При </w:t>
      </w:r>
      <w:proofErr w:type="gramStart"/>
      <w:r w:rsidRPr="00091503">
        <w:rPr>
          <w:sz w:val="28"/>
          <w:szCs w:val="28"/>
        </w:rPr>
        <w:t>&lt; или</w:t>
      </w:r>
      <w:proofErr w:type="gramEnd"/>
      <w:r w:rsidRPr="00091503">
        <w:rPr>
          <w:sz w:val="28"/>
          <w:szCs w:val="28"/>
        </w:rPr>
        <w:t xml:space="preserve"> =: сдвинуть входной символ в стек;</w:t>
      </w:r>
    </w:p>
    <w:p w14:paraId="6C6E7D13" w14:textId="77777777" w:rsidR="00091503" w:rsidRPr="00091503" w:rsidRDefault="00091503">
      <w:pPr>
        <w:pStyle w:val="ab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gramStart"/>
      <w:r w:rsidRPr="00091503">
        <w:rPr>
          <w:sz w:val="28"/>
          <w:szCs w:val="28"/>
        </w:rPr>
        <w:t>При &gt;</w:t>
      </w:r>
      <w:proofErr w:type="gramEnd"/>
      <w:r w:rsidRPr="00091503">
        <w:rPr>
          <w:sz w:val="28"/>
          <w:szCs w:val="28"/>
        </w:rPr>
        <w:t>: найти начало основы (по &lt;), свернуть основу по правилу грамматики;</w:t>
      </w:r>
    </w:p>
    <w:p w14:paraId="65C125EE" w14:textId="1DBCB676" w:rsidR="00091503" w:rsidRPr="00091503" w:rsidRDefault="00091503">
      <w:pPr>
        <w:pStyle w:val="ab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091503">
        <w:rPr>
          <w:sz w:val="28"/>
          <w:szCs w:val="28"/>
        </w:rPr>
        <w:lastRenderedPageBreak/>
        <w:t>Успех: стек = [</w:t>
      </w:r>
      <w:proofErr w:type="gramStart"/>
      <w:r w:rsidRPr="00091503">
        <w:rPr>
          <w:sz w:val="28"/>
          <w:szCs w:val="28"/>
        </w:rPr>
        <w:t># ,</w:t>
      </w:r>
      <w:proofErr w:type="gramEnd"/>
      <w:r w:rsidRPr="00091503">
        <w:rPr>
          <w:sz w:val="28"/>
          <w:szCs w:val="28"/>
        </w:rPr>
        <w:t xml:space="preserve"> </w:t>
      </w:r>
      <w:proofErr w:type="spellStart"/>
      <w:r w:rsidRPr="00091503">
        <w:rPr>
          <w:sz w:val="28"/>
          <w:szCs w:val="28"/>
        </w:rPr>
        <w:t>Prog</w:t>
      </w:r>
      <w:proofErr w:type="spellEnd"/>
      <w:r w:rsidRPr="00091503">
        <w:rPr>
          <w:sz w:val="28"/>
          <w:szCs w:val="28"/>
        </w:rPr>
        <w:t>], вход = #.</w:t>
      </w:r>
    </w:p>
    <w:p w14:paraId="3DD9082F" w14:textId="77777777" w:rsidR="00091503" w:rsidRPr="00091503" w:rsidRDefault="00091503" w:rsidP="00091503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091503">
        <w:rPr>
          <w:sz w:val="28"/>
          <w:szCs w:val="28"/>
        </w:rPr>
        <w:t>Разрешение конфликтов</w:t>
      </w:r>
    </w:p>
    <w:p w14:paraId="4A1BBC0E" w14:textId="77777777" w:rsidR="00091503" w:rsidRPr="00091503" w:rsidRDefault="00091503" w:rsidP="00091503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091503">
        <w:rPr>
          <w:sz w:val="28"/>
          <w:szCs w:val="28"/>
        </w:rPr>
        <w:t xml:space="preserve">При неоднозначности (= и </w:t>
      </w:r>
      <w:proofErr w:type="gramStart"/>
      <w:r w:rsidRPr="00091503">
        <w:rPr>
          <w:sz w:val="28"/>
          <w:szCs w:val="28"/>
        </w:rPr>
        <w:t>&lt; или</w:t>
      </w:r>
      <w:proofErr w:type="gramEnd"/>
      <w:r w:rsidRPr="00091503">
        <w:rPr>
          <w:sz w:val="28"/>
          <w:szCs w:val="28"/>
        </w:rPr>
        <w:t xml:space="preserve"> = </w:t>
      </w:r>
      <w:proofErr w:type="gramStart"/>
      <w:r w:rsidRPr="00091503">
        <w:rPr>
          <w:sz w:val="28"/>
          <w:szCs w:val="28"/>
        </w:rPr>
        <w:t>и &gt;</w:t>
      </w:r>
      <w:proofErr w:type="gramEnd"/>
      <w:r w:rsidRPr="00091503">
        <w:rPr>
          <w:sz w:val="28"/>
          <w:szCs w:val="28"/>
        </w:rPr>
        <w:t>) используются множества левых (LT) и правых (RT) троек:</w:t>
      </w:r>
    </w:p>
    <w:p w14:paraId="250A3BC8" w14:textId="77777777" w:rsidR="00091503" w:rsidRPr="00091503" w:rsidRDefault="00091503">
      <w:pPr>
        <w:pStyle w:val="ab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91503">
        <w:rPr>
          <w:sz w:val="28"/>
          <w:szCs w:val="28"/>
        </w:rPr>
        <w:t>LT: тройки S₁S₂S₃, где S₂S₃ начинает правило, а между S₁ и S₂ конфликт =</w:t>
      </w:r>
      <w:proofErr w:type="gramStart"/>
      <w:r w:rsidRPr="00091503">
        <w:rPr>
          <w:sz w:val="28"/>
          <w:szCs w:val="28"/>
        </w:rPr>
        <w:t>/&lt;</w:t>
      </w:r>
      <w:proofErr w:type="gramEnd"/>
      <w:r w:rsidRPr="00091503">
        <w:rPr>
          <w:sz w:val="28"/>
          <w:szCs w:val="28"/>
        </w:rPr>
        <w:t>;</w:t>
      </w:r>
    </w:p>
    <w:p w14:paraId="348D235C" w14:textId="5816A294" w:rsidR="00091503" w:rsidRDefault="00091503">
      <w:pPr>
        <w:pStyle w:val="ab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91503">
        <w:rPr>
          <w:sz w:val="28"/>
          <w:szCs w:val="28"/>
        </w:rPr>
        <w:t>RT: тройки S₁S₂S₃, где S₂S₃ заканчивает правило, а между S₁ и S₂ конфликт =/&gt;.</w:t>
      </w:r>
      <w:r w:rsidR="00E8331F">
        <w:rPr>
          <w:sz w:val="28"/>
          <w:szCs w:val="28"/>
        </w:rPr>
        <w:t xml:space="preserve"> </w:t>
      </w:r>
    </w:p>
    <w:p w14:paraId="6A99A2B3" w14:textId="77777777" w:rsidR="00E8331F" w:rsidRPr="004B05EB" w:rsidRDefault="00E8331F" w:rsidP="00E8331F">
      <w:pPr>
        <w:pStyle w:val="ab"/>
        <w:spacing w:line="360" w:lineRule="auto"/>
        <w:ind w:left="709"/>
        <w:jc w:val="both"/>
        <w:rPr>
          <w:sz w:val="28"/>
          <w:szCs w:val="28"/>
        </w:rPr>
      </w:pPr>
    </w:p>
    <w:p w14:paraId="540709B7" w14:textId="643009FA" w:rsidR="008D1C7B" w:rsidRPr="00F4389A" w:rsidRDefault="004A0ABE" w:rsidP="00FF7AB6">
      <w:pPr>
        <w:pStyle w:val="2"/>
        <w:spacing w:line="360" w:lineRule="auto"/>
        <w:ind w:firstLine="709"/>
        <w:jc w:val="both"/>
        <w:rPr>
          <w:bCs/>
          <w:lang w:val="ru-RU"/>
        </w:rPr>
      </w:pPr>
      <w:r>
        <w:rPr>
          <w:bCs/>
          <w:lang w:val="ru-RU"/>
        </w:rPr>
        <w:t xml:space="preserve"> </w:t>
      </w:r>
      <w:bookmarkStart w:id="22" w:name="_Toc230075079"/>
      <w:r w:rsidR="00FF7AB6">
        <w:rPr>
          <w:bCs/>
          <w:lang w:val="ru-RU"/>
        </w:rPr>
        <w:t xml:space="preserve">4.4 </w:t>
      </w:r>
      <w:r w:rsidR="008606D8">
        <w:rPr>
          <w:bCs/>
          <w:lang w:val="ru-RU"/>
        </w:rPr>
        <w:t>Построение матрицы предшествования</w:t>
      </w:r>
      <w:bookmarkEnd w:id="22"/>
      <w:r w:rsidR="008D1C7B" w:rsidRPr="00F4389A">
        <w:rPr>
          <w:bCs/>
          <w:lang w:val="ru-RU"/>
        </w:rPr>
        <w:t xml:space="preserve"> </w:t>
      </w:r>
    </w:p>
    <w:p w14:paraId="26033BCD" w14:textId="77777777" w:rsidR="003003F8" w:rsidRPr="003003F8" w:rsidRDefault="003003F8" w:rsidP="003003F8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3003F8">
        <w:rPr>
          <w:sz w:val="28"/>
          <w:szCs w:val="28"/>
        </w:rPr>
        <w:t>Матрица заполняется вручную по правилам:</w:t>
      </w:r>
    </w:p>
    <w:p w14:paraId="6519E955" w14:textId="77777777" w:rsidR="003003F8" w:rsidRPr="008700CB" w:rsidRDefault="003003F8">
      <w:pPr>
        <w:pStyle w:val="ab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700CB">
        <w:rPr>
          <w:sz w:val="28"/>
          <w:szCs w:val="28"/>
        </w:rPr>
        <w:t>= для соседних терминалов в правых частях правил;</w:t>
      </w:r>
    </w:p>
    <w:p w14:paraId="2E19551F" w14:textId="77777777" w:rsidR="003003F8" w:rsidRPr="008700CB" w:rsidRDefault="003003F8">
      <w:pPr>
        <w:pStyle w:val="ab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gramStart"/>
      <w:r w:rsidRPr="008700CB">
        <w:rPr>
          <w:sz w:val="28"/>
          <w:szCs w:val="28"/>
        </w:rPr>
        <w:t>&lt; для</w:t>
      </w:r>
      <w:proofErr w:type="gramEnd"/>
      <w:r w:rsidRPr="008700CB">
        <w:rPr>
          <w:sz w:val="28"/>
          <w:szCs w:val="28"/>
        </w:rPr>
        <w:t xml:space="preserve"> A </w:t>
      </w:r>
      <w:proofErr w:type="gramStart"/>
      <w:r w:rsidRPr="008700CB">
        <w:rPr>
          <w:sz w:val="28"/>
          <w:szCs w:val="28"/>
        </w:rPr>
        <w:t xml:space="preserve">&lt; </w:t>
      </w:r>
      <w:proofErr w:type="spellStart"/>
      <w:r w:rsidRPr="008700CB">
        <w:rPr>
          <w:sz w:val="28"/>
          <w:szCs w:val="28"/>
        </w:rPr>
        <w:t>first</w:t>
      </w:r>
      <w:proofErr w:type="spellEnd"/>
      <w:proofErr w:type="gramEnd"/>
      <w:r w:rsidRPr="008700CB">
        <w:rPr>
          <w:sz w:val="28"/>
          <w:szCs w:val="28"/>
        </w:rPr>
        <w:t xml:space="preserve">(B), если A предшествует </w:t>
      </w:r>
      <w:proofErr w:type="spellStart"/>
      <w:r w:rsidRPr="008700CB">
        <w:rPr>
          <w:sz w:val="28"/>
          <w:szCs w:val="28"/>
        </w:rPr>
        <w:t>нетерминалу</w:t>
      </w:r>
      <w:proofErr w:type="spellEnd"/>
      <w:r w:rsidRPr="008700CB">
        <w:rPr>
          <w:sz w:val="28"/>
          <w:szCs w:val="28"/>
        </w:rPr>
        <w:t xml:space="preserve"> B;</w:t>
      </w:r>
    </w:p>
    <w:p w14:paraId="1CE347AD" w14:textId="71D610EC" w:rsidR="003003F8" w:rsidRPr="008700CB" w:rsidRDefault="003003F8">
      <w:pPr>
        <w:pStyle w:val="ab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700CB">
        <w:rPr>
          <w:sz w:val="28"/>
          <w:szCs w:val="28"/>
        </w:rPr>
        <w:t xml:space="preserve">для </w:t>
      </w:r>
      <w:proofErr w:type="spellStart"/>
      <w:r w:rsidRPr="008700CB">
        <w:rPr>
          <w:sz w:val="28"/>
          <w:szCs w:val="28"/>
        </w:rPr>
        <w:t>last</w:t>
      </w:r>
      <w:proofErr w:type="spellEnd"/>
      <w:r w:rsidRPr="008700CB">
        <w:rPr>
          <w:sz w:val="28"/>
          <w:szCs w:val="28"/>
        </w:rPr>
        <w:t>(B</w:t>
      </w:r>
      <w:proofErr w:type="gramStart"/>
      <w:r w:rsidRPr="008700CB">
        <w:rPr>
          <w:sz w:val="28"/>
          <w:szCs w:val="28"/>
        </w:rPr>
        <w:t>) &gt;</w:t>
      </w:r>
      <w:proofErr w:type="gramEnd"/>
      <w:r w:rsidRPr="008700CB">
        <w:rPr>
          <w:sz w:val="28"/>
          <w:szCs w:val="28"/>
        </w:rPr>
        <w:t xml:space="preserve"> A, если </w:t>
      </w:r>
      <w:proofErr w:type="spellStart"/>
      <w:r w:rsidRPr="008700CB">
        <w:rPr>
          <w:sz w:val="28"/>
          <w:szCs w:val="28"/>
        </w:rPr>
        <w:t>нетерминал</w:t>
      </w:r>
      <w:proofErr w:type="spellEnd"/>
      <w:r w:rsidRPr="008700CB">
        <w:rPr>
          <w:sz w:val="28"/>
          <w:szCs w:val="28"/>
        </w:rPr>
        <w:t xml:space="preserve"> B предшествует A;</w:t>
      </w:r>
    </w:p>
    <w:p w14:paraId="56418147" w14:textId="77777777" w:rsidR="003003F8" w:rsidRPr="008700CB" w:rsidRDefault="003003F8">
      <w:pPr>
        <w:pStyle w:val="ab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700CB">
        <w:rPr>
          <w:sz w:val="28"/>
          <w:szCs w:val="28"/>
        </w:rPr>
        <w:t xml:space="preserve">Приоритеты операций: * / </w:t>
      </w:r>
      <w:proofErr w:type="gramStart"/>
      <w:r w:rsidRPr="008700CB">
        <w:rPr>
          <w:sz w:val="28"/>
          <w:szCs w:val="28"/>
        </w:rPr>
        <w:t>% &gt;</w:t>
      </w:r>
      <w:proofErr w:type="gramEnd"/>
      <w:r w:rsidRPr="008700CB">
        <w:rPr>
          <w:sz w:val="28"/>
          <w:szCs w:val="28"/>
        </w:rPr>
        <w:t xml:space="preserve"> + -;</w:t>
      </w:r>
    </w:p>
    <w:p w14:paraId="088D8143" w14:textId="0F44691A" w:rsidR="008B11F4" w:rsidRDefault="003003F8" w:rsidP="002B39B8">
      <w:pPr>
        <w:pStyle w:val="ab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700CB">
        <w:rPr>
          <w:sz w:val="28"/>
          <w:szCs w:val="28"/>
        </w:rPr>
        <w:t xml:space="preserve">Левая ассоциативность: </w:t>
      </w:r>
      <w:proofErr w:type="spellStart"/>
      <w:proofErr w:type="gramStart"/>
      <w:r w:rsidRPr="008700CB">
        <w:rPr>
          <w:sz w:val="28"/>
          <w:szCs w:val="28"/>
        </w:rPr>
        <w:t>op</w:t>
      </w:r>
      <w:proofErr w:type="spellEnd"/>
      <w:r w:rsidRPr="008700CB">
        <w:rPr>
          <w:sz w:val="28"/>
          <w:szCs w:val="28"/>
        </w:rPr>
        <w:t xml:space="preserve"> &gt;</w:t>
      </w:r>
      <w:proofErr w:type="gramEnd"/>
      <w:r w:rsidRPr="008700CB">
        <w:rPr>
          <w:sz w:val="28"/>
          <w:szCs w:val="28"/>
        </w:rPr>
        <w:t xml:space="preserve"> </w:t>
      </w:r>
      <w:proofErr w:type="spellStart"/>
      <w:r w:rsidRPr="008700CB">
        <w:rPr>
          <w:sz w:val="28"/>
          <w:szCs w:val="28"/>
        </w:rPr>
        <w:t>op</w:t>
      </w:r>
      <w:proofErr w:type="spellEnd"/>
      <w:r w:rsidRPr="008700CB">
        <w:rPr>
          <w:sz w:val="28"/>
          <w:szCs w:val="28"/>
        </w:rPr>
        <w:t>.</w:t>
      </w:r>
      <w:r w:rsidR="004967E2">
        <w:rPr>
          <w:sz w:val="28"/>
          <w:szCs w:val="28"/>
        </w:rPr>
        <w:t xml:space="preserve"> </w:t>
      </w:r>
    </w:p>
    <w:p w14:paraId="3B3F6133" w14:textId="77777777" w:rsidR="002B39B8" w:rsidRDefault="002B39B8" w:rsidP="002B39B8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</w:p>
    <w:p w14:paraId="5F985E64" w14:textId="44389DE7" w:rsidR="002B39B8" w:rsidRPr="00FF7AB6" w:rsidRDefault="009D11F6" w:rsidP="00FF7AB6">
      <w:pPr>
        <w:pStyle w:val="2"/>
        <w:spacing w:line="360" w:lineRule="auto"/>
        <w:ind w:firstLine="709"/>
        <w:jc w:val="both"/>
        <w:rPr>
          <w:bCs/>
          <w:lang w:val="ru-RU"/>
        </w:rPr>
      </w:pPr>
      <w:bookmarkStart w:id="23" w:name="_Toc230075080"/>
      <w:r w:rsidRPr="00FF7AB6">
        <w:rPr>
          <w:bCs/>
          <w:lang w:val="ru-RU"/>
        </w:rPr>
        <w:t>4.5 Алгоритм синтаксического анализа</w:t>
      </w:r>
      <w:bookmarkEnd w:id="23"/>
    </w:p>
    <w:p w14:paraId="064625F6" w14:textId="6AC0347F" w:rsidR="009D11F6" w:rsidRDefault="009D11F6" w:rsidP="002B39B8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Синтаксический анализ представлен функцией </w:t>
      </w:r>
      <w:proofErr w:type="gramStart"/>
      <w:r>
        <w:rPr>
          <w:sz w:val="28"/>
          <w:szCs w:val="28"/>
          <w:lang w:val="en-US"/>
        </w:rPr>
        <w:t>parser</w:t>
      </w:r>
      <w:r w:rsidRPr="009D11F6">
        <w:rPr>
          <w:sz w:val="28"/>
          <w:szCs w:val="28"/>
        </w:rPr>
        <w:t>(</w:t>
      </w:r>
      <w:proofErr w:type="gramEnd"/>
      <w:r w:rsidRPr="009D11F6">
        <w:rPr>
          <w:sz w:val="28"/>
          <w:szCs w:val="28"/>
        </w:rPr>
        <w:t xml:space="preserve">). </w:t>
      </w:r>
      <w:r>
        <w:rPr>
          <w:sz w:val="28"/>
          <w:szCs w:val="28"/>
        </w:rPr>
        <w:t xml:space="preserve">Его можно разделить на 3 фазы: </w:t>
      </w:r>
    </w:p>
    <w:p w14:paraId="376DD77B" w14:textId="546CEA00" w:rsidR="009D11F6" w:rsidRDefault="009D11F6" w:rsidP="0044004F">
      <w:pPr>
        <w:pStyle w:val="ab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11F6">
        <w:rPr>
          <w:sz w:val="28"/>
          <w:szCs w:val="28"/>
        </w:rPr>
        <w:t>Фаза инициализации</w:t>
      </w:r>
      <w:r>
        <w:rPr>
          <w:sz w:val="28"/>
          <w:szCs w:val="28"/>
        </w:rPr>
        <w:t xml:space="preserve"> </w:t>
      </w:r>
    </w:p>
    <w:p w14:paraId="22F2C603" w14:textId="69F39F66" w:rsidR="009D11F6" w:rsidRDefault="009D11F6" w:rsidP="002B39B8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Вызов конструктора </w:t>
      </w:r>
      <w:proofErr w:type="spellStart"/>
      <w:r w:rsidRPr="009D11F6">
        <w:rPr>
          <w:sz w:val="28"/>
          <w:szCs w:val="28"/>
        </w:rPr>
        <w:t>ExtendedPrecedenceParser</w:t>
      </w:r>
      <w:proofErr w:type="spellEnd"/>
      <w:r>
        <w:rPr>
          <w:sz w:val="28"/>
          <w:szCs w:val="28"/>
        </w:rPr>
        <w:t xml:space="preserve">, который настраивает структуры данных для парсера: </w:t>
      </w:r>
    </w:p>
    <w:p w14:paraId="526E4DB6" w14:textId="1D0956AF" w:rsidR="009D11F6" w:rsidRDefault="009D11F6" w:rsidP="0044004F">
      <w:pPr>
        <w:pStyle w:val="ab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9D11F6">
        <w:rPr>
          <w:sz w:val="28"/>
          <w:szCs w:val="28"/>
        </w:rPr>
        <w:t>initRules</w:t>
      </w:r>
      <w:proofErr w:type="spellEnd"/>
      <w:r w:rsidRPr="009D11F6">
        <w:rPr>
          <w:sz w:val="28"/>
          <w:szCs w:val="28"/>
        </w:rPr>
        <w:t>(</w:t>
      </w:r>
      <w:proofErr w:type="gramEnd"/>
      <w:r w:rsidRPr="009D11F6">
        <w:rPr>
          <w:sz w:val="28"/>
          <w:szCs w:val="28"/>
        </w:rPr>
        <w:t xml:space="preserve">): </w:t>
      </w:r>
      <w:r w:rsidR="008F44E9">
        <w:rPr>
          <w:sz w:val="28"/>
          <w:szCs w:val="28"/>
        </w:rPr>
        <w:t>з</w:t>
      </w:r>
      <w:r w:rsidRPr="009D11F6">
        <w:rPr>
          <w:sz w:val="28"/>
          <w:szCs w:val="28"/>
        </w:rPr>
        <w:t xml:space="preserve">аполняет массив </w:t>
      </w:r>
      <w:proofErr w:type="spellStart"/>
      <w:r w:rsidRPr="009D11F6">
        <w:rPr>
          <w:sz w:val="28"/>
          <w:szCs w:val="28"/>
        </w:rPr>
        <w:t>rules</w:t>
      </w:r>
      <w:proofErr w:type="spellEnd"/>
      <w:r w:rsidRPr="009D11F6">
        <w:rPr>
          <w:sz w:val="28"/>
          <w:szCs w:val="28"/>
        </w:rPr>
        <w:t>.</w:t>
      </w:r>
    </w:p>
    <w:p w14:paraId="2679302A" w14:textId="6821A693" w:rsidR="009D11F6" w:rsidRDefault="009D11F6" w:rsidP="0044004F">
      <w:pPr>
        <w:pStyle w:val="ab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9D11F6">
        <w:rPr>
          <w:sz w:val="28"/>
          <w:szCs w:val="28"/>
        </w:rPr>
        <w:t>initPrecedenceMatrix</w:t>
      </w:r>
      <w:proofErr w:type="spellEnd"/>
      <w:r w:rsidRPr="009D11F6">
        <w:rPr>
          <w:sz w:val="28"/>
          <w:szCs w:val="28"/>
        </w:rPr>
        <w:t>(</w:t>
      </w:r>
      <w:proofErr w:type="gramEnd"/>
      <w:r w:rsidRPr="009D11F6">
        <w:rPr>
          <w:sz w:val="28"/>
          <w:szCs w:val="28"/>
        </w:rPr>
        <w:t xml:space="preserve">): </w:t>
      </w:r>
      <w:r w:rsidR="008F44E9">
        <w:rPr>
          <w:sz w:val="28"/>
          <w:szCs w:val="28"/>
        </w:rPr>
        <w:t>с</w:t>
      </w:r>
      <w:r w:rsidRPr="009D11F6">
        <w:rPr>
          <w:sz w:val="28"/>
          <w:szCs w:val="28"/>
        </w:rPr>
        <w:t>троит таблицу отношений (&lt;</w:t>
      </w:r>
      <w:proofErr w:type="gramStart"/>
      <w:r w:rsidRPr="009D11F6">
        <w:rPr>
          <w:sz w:val="28"/>
          <w:szCs w:val="28"/>
        </w:rPr>
        <w:t>, &gt;</w:t>
      </w:r>
      <w:proofErr w:type="gramEnd"/>
      <w:r w:rsidRPr="009D11F6">
        <w:rPr>
          <w:sz w:val="28"/>
          <w:szCs w:val="28"/>
        </w:rPr>
        <w:t xml:space="preserve">, =) между терминалами. </w:t>
      </w:r>
      <w:r>
        <w:rPr>
          <w:sz w:val="28"/>
          <w:szCs w:val="28"/>
        </w:rPr>
        <w:t xml:space="preserve">С помощью этой таблицы парсер определяет, что делать с накопленными символами. </w:t>
      </w:r>
    </w:p>
    <w:p w14:paraId="5E601379" w14:textId="61874B06" w:rsidR="009D11F6" w:rsidRDefault="009D11F6" w:rsidP="0044004F">
      <w:pPr>
        <w:pStyle w:val="ab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9D11F6">
        <w:rPr>
          <w:sz w:val="28"/>
          <w:szCs w:val="28"/>
        </w:rPr>
        <w:t>buildTriples</w:t>
      </w:r>
      <w:proofErr w:type="spellEnd"/>
      <w:r w:rsidRPr="009D11F6">
        <w:rPr>
          <w:sz w:val="28"/>
          <w:szCs w:val="28"/>
        </w:rPr>
        <w:t>(</w:t>
      </w:r>
      <w:proofErr w:type="gramEnd"/>
      <w:r w:rsidRPr="009D11F6">
        <w:rPr>
          <w:sz w:val="28"/>
          <w:szCs w:val="28"/>
        </w:rPr>
        <w:t xml:space="preserve">): </w:t>
      </w:r>
      <w:r w:rsidR="008F44E9">
        <w:rPr>
          <w:sz w:val="28"/>
          <w:szCs w:val="28"/>
        </w:rPr>
        <w:t>ф</w:t>
      </w:r>
      <w:r w:rsidRPr="009D11F6">
        <w:rPr>
          <w:sz w:val="28"/>
          <w:szCs w:val="28"/>
        </w:rPr>
        <w:t>ормирует множества</w:t>
      </w:r>
      <w:r>
        <w:rPr>
          <w:sz w:val="28"/>
          <w:szCs w:val="28"/>
        </w:rPr>
        <w:t xml:space="preserve"> троек</w:t>
      </w:r>
      <w:r w:rsidRPr="009D11F6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9D11F6">
        <w:rPr>
          <w:sz w:val="28"/>
          <w:szCs w:val="28"/>
        </w:rPr>
        <w:t>LT и RT</w:t>
      </w:r>
      <w:r>
        <w:rPr>
          <w:sz w:val="28"/>
          <w:szCs w:val="28"/>
        </w:rPr>
        <w:t>)</w:t>
      </w:r>
      <w:r w:rsidRPr="009D11F6">
        <w:rPr>
          <w:sz w:val="28"/>
          <w:szCs w:val="28"/>
        </w:rPr>
        <w:t xml:space="preserve"> для обработки </w:t>
      </w:r>
      <w:r w:rsidR="00D11B2D">
        <w:rPr>
          <w:sz w:val="28"/>
          <w:szCs w:val="28"/>
        </w:rPr>
        <w:t>случаев неоднозначности.</w:t>
      </w:r>
    </w:p>
    <w:p w14:paraId="4B0ADCD2" w14:textId="1ED4BFFF" w:rsidR="009D11F6" w:rsidRDefault="009D11F6" w:rsidP="0044004F">
      <w:pPr>
        <w:pStyle w:val="ab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11F6">
        <w:rPr>
          <w:sz w:val="28"/>
          <w:szCs w:val="28"/>
        </w:rPr>
        <w:t>Работа со стеком и текущим контекстом</w:t>
      </w:r>
    </w:p>
    <w:p w14:paraId="0B398377" w14:textId="78A2D7A4" w:rsidR="009D11F6" w:rsidRDefault="00D11B2D" w:rsidP="0044004F">
      <w:pPr>
        <w:pStyle w:val="ab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D11B2D">
        <w:rPr>
          <w:sz w:val="28"/>
          <w:szCs w:val="28"/>
        </w:rPr>
        <w:lastRenderedPageBreak/>
        <w:t>symbolOf</w:t>
      </w:r>
      <w:proofErr w:type="spellEnd"/>
      <w:r w:rsidRPr="00D11B2D">
        <w:rPr>
          <w:sz w:val="28"/>
          <w:szCs w:val="28"/>
        </w:rPr>
        <w:t>(</w:t>
      </w:r>
      <w:proofErr w:type="spellStart"/>
      <w:proofErr w:type="gramEnd"/>
      <w:r w:rsidRPr="00D11B2D">
        <w:rPr>
          <w:sz w:val="28"/>
          <w:szCs w:val="28"/>
        </w:rPr>
        <w:t>size_t</w:t>
      </w:r>
      <w:proofErr w:type="spellEnd"/>
      <w:r w:rsidRPr="00D11B2D">
        <w:rPr>
          <w:sz w:val="28"/>
          <w:szCs w:val="28"/>
        </w:rPr>
        <w:t xml:space="preserve"> </w:t>
      </w:r>
      <w:proofErr w:type="spellStart"/>
      <w:r w:rsidRPr="00D11B2D">
        <w:rPr>
          <w:sz w:val="28"/>
          <w:szCs w:val="28"/>
        </w:rPr>
        <w:t>idx</w:t>
      </w:r>
      <w:proofErr w:type="spellEnd"/>
      <w:r w:rsidRPr="00D11B2D">
        <w:rPr>
          <w:sz w:val="28"/>
          <w:szCs w:val="28"/>
        </w:rPr>
        <w:t xml:space="preserve">): </w:t>
      </w:r>
      <w:r w:rsidR="008F44E9">
        <w:rPr>
          <w:sz w:val="28"/>
          <w:szCs w:val="28"/>
        </w:rPr>
        <w:t>т</w:t>
      </w:r>
      <w:r w:rsidRPr="00D11B2D">
        <w:rPr>
          <w:sz w:val="28"/>
          <w:szCs w:val="28"/>
        </w:rPr>
        <w:t xml:space="preserve">ранслирует внутреннее представление токена из </w:t>
      </w:r>
      <w:proofErr w:type="spellStart"/>
      <w:r w:rsidRPr="00D11B2D">
        <w:rPr>
          <w:sz w:val="28"/>
          <w:szCs w:val="28"/>
        </w:rPr>
        <w:t>Lexer</w:t>
      </w:r>
      <w:proofErr w:type="spellEnd"/>
      <w:r w:rsidRPr="00D11B2D">
        <w:rPr>
          <w:sz w:val="28"/>
          <w:szCs w:val="28"/>
        </w:rPr>
        <w:t xml:space="preserve"> в строковые терминалы грамматики.</w:t>
      </w:r>
      <w:r>
        <w:rPr>
          <w:sz w:val="28"/>
          <w:szCs w:val="28"/>
        </w:rPr>
        <w:t xml:space="preserve"> </w:t>
      </w:r>
    </w:p>
    <w:p w14:paraId="71D779E2" w14:textId="47C6CCC0" w:rsidR="00D11B2D" w:rsidRDefault="00D11B2D" w:rsidP="0044004F">
      <w:pPr>
        <w:pStyle w:val="ab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D11B2D">
        <w:rPr>
          <w:sz w:val="28"/>
          <w:szCs w:val="28"/>
        </w:rPr>
        <w:t>topTerminal</w:t>
      </w:r>
      <w:proofErr w:type="spellEnd"/>
      <w:r w:rsidRPr="00D11B2D">
        <w:rPr>
          <w:sz w:val="28"/>
          <w:szCs w:val="28"/>
        </w:rPr>
        <w:t>(</w:t>
      </w:r>
      <w:proofErr w:type="spellStart"/>
      <w:proofErr w:type="gramEnd"/>
      <w:r w:rsidRPr="00D11B2D">
        <w:rPr>
          <w:sz w:val="28"/>
          <w:szCs w:val="28"/>
        </w:rPr>
        <w:t>const</w:t>
      </w:r>
      <w:proofErr w:type="spellEnd"/>
      <w:r w:rsidRPr="00D11B2D">
        <w:rPr>
          <w:sz w:val="28"/>
          <w:szCs w:val="28"/>
        </w:rPr>
        <w:t xml:space="preserve"> </w:t>
      </w:r>
      <w:proofErr w:type="spellStart"/>
      <w:r w:rsidRPr="00D11B2D">
        <w:rPr>
          <w:sz w:val="28"/>
          <w:szCs w:val="28"/>
        </w:rPr>
        <w:t>vector</w:t>
      </w:r>
      <w:proofErr w:type="spellEnd"/>
      <w:r w:rsidRPr="00D11B2D">
        <w:rPr>
          <w:sz w:val="28"/>
          <w:szCs w:val="28"/>
        </w:rPr>
        <w:t>&lt;</w:t>
      </w:r>
      <w:proofErr w:type="spellStart"/>
      <w:r w:rsidRPr="00D11B2D">
        <w:rPr>
          <w:sz w:val="28"/>
          <w:szCs w:val="28"/>
        </w:rPr>
        <w:t>string</w:t>
      </w:r>
      <w:proofErr w:type="spellEnd"/>
      <w:r w:rsidRPr="00D11B2D">
        <w:rPr>
          <w:sz w:val="28"/>
          <w:szCs w:val="28"/>
        </w:rPr>
        <w:t xml:space="preserve">&gt;&amp; </w:t>
      </w:r>
      <w:proofErr w:type="spellStart"/>
      <w:r w:rsidRPr="00D11B2D">
        <w:rPr>
          <w:sz w:val="28"/>
          <w:szCs w:val="28"/>
        </w:rPr>
        <w:t>stack</w:t>
      </w:r>
      <w:proofErr w:type="spellEnd"/>
      <w:r w:rsidRPr="00D11B2D">
        <w:rPr>
          <w:sz w:val="28"/>
          <w:szCs w:val="28"/>
        </w:rPr>
        <w:t xml:space="preserve">): </w:t>
      </w:r>
      <w:r w:rsidR="008F44E9">
        <w:rPr>
          <w:sz w:val="28"/>
          <w:szCs w:val="28"/>
        </w:rPr>
        <w:t>и</w:t>
      </w:r>
      <w:r w:rsidRPr="00D11B2D">
        <w:rPr>
          <w:sz w:val="28"/>
          <w:szCs w:val="28"/>
        </w:rPr>
        <w:t xml:space="preserve">щет самый верхний терминальный символ в стеке. Для этого функция делегирует работу методу </w:t>
      </w:r>
      <w:proofErr w:type="spellStart"/>
      <w:proofErr w:type="gramStart"/>
      <w:r w:rsidRPr="00D11B2D">
        <w:rPr>
          <w:sz w:val="28"/>
          <w:szCs w:val="28"/>
        </w:rPr>
        <w:t>getRightTerminal</w:t>
      </w:r>
      <w:proofErr w:type="spellEnd"/>
      <w:r w:rsidRPr="00D11B2D">
        <w:rPr>
          <w:sz w:val="28"/>
          <w:szCs w:val="28"/>
        </w:rPr>
        <w:t>(</w:t>
      </w:r>
      <w:proofErr w:type="gramEnd"/>
      <w:r w:rsidRPr="00D11B2D">
        <w:rPr>
          <w:sz w:val="28"/>
          <w:szCs w:val="28"/>
        </w:rPr>
        <w:t xml:space="preserve">), который спускается по стеку вниз, пока не встретит терминал, игнорируя </w:t>
      </w:r>
      <w:proofErr w:type="spellStart"/>
      <w:r w:rsidRPr="00D11B2D">
        <w:rPr>
          <w:sz w:val="28"/>
          <w:szCs w:val="28"/>
        </w:rPr>
        <w:t>нетерминалы</w:t>
      </w:r>
      <w:proofErr w:type="spellEnd"/>
      <w:r w:rsidRPr="00D11B2D">
        <w:rPr>
          <w:sz w:val="28"/>
          <w:szCs w:val="28"/>
        </w:rPr>
        <w:t xml:space="preserve">. Проверка того, является ли символ терминалом, осуществляется через </w:t>
      </w:r>
      <w:proofErr w:type="spellStart"/>
      <w:proofErr w:type="gramStart"/>
      <w:r w:rsidRPr="00D11B2D">
        <w:rPr>
          <w:sz w:val="28"/>
          <w:szCs w:val="28"/>
        </w:rPr>
        <w:t>isTerminal</w:t>
      </w:r>
      <w:proofErr w:type="spellEnd"/>
      <w:r w:rsidRPr="00D11B2D">
        <w:rPr>
          <w:sz w:val="28"/>
          <w:szCs w:val="28"/>
        </w:rPr>
        <w:t>(</w:t>
      </w:r>
      <w:proofErr w:type="gramEnd"/>
      <w:r w:rsidRPr="00D11B2D">
        <w:rPr>
          <w:sz w:val="28"/>
          <w:szCs w:val="28"/>
        </w:rPr>
        <w:t>).</w:t>
      </w:r>
    </w:p>
    <w:p w14:paraId="01314A37" w14:textId="060B9F4D" w:rsidR="009D11F6" w:rsidRPr="009D11F6" w:rsidRDefault="009D11F6" w:rsidP="0044004F">
      <w:pPr>
        <w:pStyle w:val="ab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11F6">
        <w:rPr>
          <w:sz w:val="28"/>
          <w:szCs w:val="28"/>
        </w:rPr>
        <w:t>Фаза свертки</w:t>
      </w:r>
    </w:p>
    <w:p w14:paraId="72087848" w14:textId="5E7F0490" w:rsidR="009D11F6" w:rsidRDefault="00D11B2D" w:rsidP="0044004F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D11B2D">
        <w:rPr>
          <w:sz w:val="28"/>
          <w:szCs w:val="28"/>
        </w:rPr>
        <w:t>findHandleStart</w:t>
      </w:r>
      <w:proofErr w:type="spellEnd"/>
      <w:r w:rsidRPr="00D11B2D">
        <w:rPr>
          <w:sz w:val="28"/>
          <w:szCs w:val="28"/>
        </w:rPr>
        <w:t>(</w:t>
      </w:r>
      <w:proofErr w:type="spellStart"/>
      <w:proofErr w:type="gramEnd"/>
      <w:r w:rsidRPr="00D11B2D">
        <w:rPr>
          <w:sz w:val="28"/>
          <w:szCs w:val="28"/>
        </w:rPr>
        <w:t>const</w:t>
      </w:r>
      <w:proofErr w:type="spellEnd"/>
      <w:r w:rsidRPr="00D11B2D">
        <w:rPr>
          <w:sz w:val="28"/>
          <w:szCs w:val="28"/>
        </w:rPr>
        <w:t xml:space="preserve"> </w:t>
      </w:r>
      <w:proofErr w:type="spellStart"/>
      <w:r w:rsidRPr="00D11B2D">
        <w:rPr>
          <w:sz w:val="28"/>
          <w:szCs w:val="28"/>
        </w:rPr>
        <w:t>vector</w:t>
      </w:r>
      <w:proofErr w:type="spellEnd"/>
      <w:r w:rsidRPr="00D11B2D">
        <w:rPr>
          <w:sz w:val="28"/>
          <w:szCs w:val="28"/>
        </w:rPr>
        <w:t>&lt;</w:t>
      </w:r>
      <w:proofErr w:type="spellStart"/>
      <w:r w:rsidRPr="00D11B2D">
        <w:rPr>
          <w:sz w:val="28"/>
          <w:szCs w:val="28"/>
        </w:rPr>
        <w:t>string</w:t>
      </w:r>
      <w:proofErr w:type="spellEnd"/>
      <w:r w:rsidRPr="00D11B2D">
        <w:rPr>
          <w:sz w:val="28"/>
          <w:szCs w:val="28"/>
        </w:rPr>
        <w:t xml:space="preserve">&gt;&amp; </w:t>
      </w:r>
      <w:proofErr w:type="spellStart"/>
      <w:r w:rsidRPr="00D11B2D">
        <w:rPr>
          <w:sz w:val="28"/>
          <w:szCs w:val="28"/>
        </w:rPr>
        <w:t>stack</w:t>
      </w:r>
      <w:proofErr w:type="spellEnd"/>
      <w:r w:rsidRPr="00D11B2D">
        <w:rPr>
          <w:sz w:val="28"/>
          <w:szCs w:val="28"/>
        </w:rPr>
        <w:t xml:space="preserve">): проходит по стеку терминалов в обратном порядке и ищет отношение </w:t>
      </w:r>
      <w:proofErr w:type="gramStart"/>
      <w:r w:rsidRPr="00D11B2D">
        <w:rPr>
          <w:sz w:val="28"/>
          <w:szCs w:val="28"/>
        </w:rPr>
        <w:t>&lt; в</w:t>
      </w:r>
      <w:proofErr w:type="gramEnd"/>
      <w:r w:rsidRPr="00D11B2D">
        <w:rPr>
          <w:sz w:val="28"/>
          <w:szCs w:val="28"/>
        </w:rPr>
        <w:t xml:space="preserve"> матрице </w:t>
      </w:r>
      <w:proofErr w:type="spellStart"/>
      <w:r w:rsidRPr="00D11B2D">
        <w:rPr>
          <w:sz w:val="28"/>
          <w:szCs w:val="28"/>
        </w:rPr>
        <w:t>precTable</w:t>
      </w:r>
      <w:proofErr w:type="spellEnd"/>
      <w:r w:rsidRPr="00D11B2D">
        <w:rPr>
          <w:sz w:val="28"/>
          <w:szCs w:val="28"/>
        </w:rPr>
        <w:t xml:space="preserve">, </w:t>
      </w:r>
      <w:r>
        <w:rPr>
          <w:sz w:val="28"/>
          <w:szCs w:val="28"/>
        </w:rPr>
        <w:t>(</w:t>
      </w:r>
      <w:r w:rsidRPr="00D11B2D">
        <w:rPr>
          <w:sz w:val="28"/>
          <w:szCs w:val="28"/>
        </w:rPr>
        <w:t>основа для свертки</w:t>
      </w:r>
      <w:r>
        <w:rPr>
          <w:sz w:val="28"/>
          <w:szCs w:val="28"/>
        </w:rPr>
        <w:t>)</w:t>
      </w:r>
      <w:r w:rsidRPr="00D11B2D">
        <w:rPr>
          <w:sz w:val="28"/>
          <w:szCs w:val="28"/>
        </w:rPr>
        <w:t>.</w:t>
      </w:r>
    </w:p>
    <w:p w14:paraId="6814C4DE" w14:textId="66748944" w:rsidR="00D11B2D" w:rsidRDefault="00D11B2D" w:rsidP="0044004F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D11B2D">
        <w:rPr>
          <w:sz w:val="28"/>
          <w:szCs w:val="28"/>
        </w:rPr>
        <w:t>findRule</w:t>
      </w:r>
      <w:proofErr w:type="spellEnd"/>
      <w:r w:rsidRPr="00D11B2D">
        <w:rPr>
          <w:sz w:val="28"/>
          <w:szCs w:val="28"/>
        </w:rPr>
        <w:t>(</w:t>
      </w:r>
      <w:proofErr w:type="spellStart"/>
      <w:proofErr w:type="gramEnd"/>
      <w:r w:rsidRPr="00D11B2D">
        <w:rPr>
          <w:sz w:val="28"/>
          <w:szCs w:val="28"/>
        </w:rPr>
        <w:t>const</w:t>
      </w:r>
      <w:proofErr w:type="spellEnd"/>
      <w:r w:rsidRPr="00D11B2D">
        <w:rPr>
          <w:sz w:val="28"/>
          <w:szCs w:val="28"/>
        </w:rPr>
        <w:t xml:space="preserve"> </w:t>
      </w:r>
      <w:proofErr w:type="spellStart"/>
      <w:r w:rsidRPr="00D11B2D">
        <w:rPr>
          <w:sz w:val="28"/>
          <w:szCs w:val="28"/>
        </w:rPr>
        <w:t>vector</w:t>
      </w:r>
      <w:proofErr w:type="spellEnd"/>
      <w:r w:rsidRPr="00D11B2D">
        <w:rPr>
          <w:sz w:val="28"/>
          <w:szCs w:val="28"/>
        </w:rPr>
        <w:t>&lt;</w:t>
      </w:r>
      <w:proofErr w:type="spellStart"/>
      <w:r w:rsidRPr="00D11B2D">
        <w:rPr>
          <w:sz w:val="28"/>
          <w:szCs w:val="28"/>
        </w:rPr>
        <w:t>string</w:t>
      </w:r>
      <w:proofErr w:type="spellEnd"/>
      <w:r w:rsidRPr="00D11B2D">
        <w:rPr>
          <w:sz w:val="28"/>
          <w:szCs w:val="28"/>
        </w:rPr>
        <w:t xml:space="preserve">&gt;&amp; </w:t>
      </w:r>
      <w:proofErr w:type="spellStart"/>
      <w:r w:rsidRPr="00D11B2D">
        <w:rPr>
          <w:sz w:val="28"/>
          <w:szCs w:val="28"/>
        </w:rPr>
        <w:t>rhs</w:t>
      </w:r>
      <w:proofErr w:type="spellEnd"/>
      <w:r w:rsidRPr="00D11B2D">
        <w:rPr>
          <w:sz w:val="28"/>
          <w:szCs w:val="28"/>
        </w:rPr>
        <w:t xml:space="preserve">): </w:t>
      </w:r>
      <w:r>
        <w:rPr>
          <w:sz w:val="28"/>
          <w:szCs w:val="28"/>
        </w:rPr>
        <w:t>поиск</w:t>
      </w:r>
      <w:r w:rsidRPr="00D11B2D">
        <w:rPr>
          <w:sz w:val="28"/>
          <w:szCs w:val="28"/>
        </w:rPr>
        <w:t xml:space="preserve"> соответствующ</w:t>
      </w:r>
      <w:r>
        <w:rPr>
          <w:sz w:val="28"/>
          <w:szCs w:val="28"/>
        </w:rPr>
        <w:t>его</w:t>
      </w:r>
      <w:r w:rsidRPr="00D11B2D">
        <w:rPr>
          <w:sz w:val="28"/>
          <w:szCs w:val="28"/>
        </w:rPr>
        <w:t xml:space="preserve"> </w:t>
      </w:r>
      <w:proofErr w:type="spellStart"/>
      <w:r w:rsidRPr="00D11B2D">
        <w:rPr>
          <w:sz w:val="28"/>
          <w:szCs w:val="28"/>
        </w:rPr>
        <w:t>нетерминал</w:t>
      </w:r>
      <w:r>
        <w:rPr>
          <w:sz w:val="28"/>
          <w:szCs w:val="28"/>
        </w:rPr>
        <w:t>а</w:t>
      </w:r>
      <w:proofErr w:type="spellEnd"/>
      <w:r w:rsidRPr="00D11B2D">
        <w:rPr>
          <w:sz w:val="28"/>
          <w:szCs w:val="28"/>
        </w:rPr>
        <w:t xml:space="preserve"> из </w:t>
      </w:r>
      <w:proofErr w:type="spellStart"/>
      <w:r w:rsidRPr="00D11B2D">
        <w:rPr>
          <w:sz w:val="28"/>
          <w:szCs w:val="28"/>
        </w:rPr>
        <w:t>rules</w:t>
      </w:r>
      <w:proofErr w:type="spellEnd"/>
      <w:r w:rsidRPr="00D11B2D">
        <w:rPr>
          <w:sz w:val="28"/>
          <w:szCs w:val="28"/>
        </w:rPr>
        <w:t>.</w:t>
      </w:r>
    </w:p>
    <w:p w14:paraId="68BB372D" w14:textId="5A571A9F" w:rsidR="009D11F6" w:rsidRDefault="0044004F" w:rsidP="002B39B8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44004F">
        <w:rPr>
          <w:sz w:val="28"/>
          <w:szCs w:val="28"/>
        </w:rPr>
        <w:t>Схема взаимосвязи функций синтаксического анализатора</w:t>
      </w:r>
      <w:r>
        <w:rPr>
          <w:sz w:val="28"/>
          <w:szCs w:val="28"/>
        </w:rPr>
        <w:t xml:space="preserve"> представлена на рисунке 2. </w:t>
      </w:r>
    </w:p>
    <w:p w14:paraId="0CBCDCFB" w14:textId="233180D1" w:rsidR="0044004F" w:rsidRDefault="00FF7AB6" w:rsidP="00FF7AB6">
      <w:pPr>
        <w:pStyle w:val="ab"/>
        <w:spacing w:line="360" w:lineRule="auto"/>
        <w:ind w:left="0"/>
        <w:jc w:val="center"/>
        <w:rPr>
          <w:sz w:val="28"/>
          <w:szCs w:val="28"/>
        </w:rPr>
      </w:pPr>
      <w:r w:rsidRPr="00FF7AB6">
        <w:rPr>
          <w:sz w:val="28"/>
          <w:szCs w:val="28"/>
        </w:rPr>
        <w:drawing>
          <wp:inline distT="0" distB="0" distL="0" distR="0" wp14:anchorId="3D279E81" wp14:editId="0D44D20A">
            <wp:extent cx="3369941" cy="4004733"/>
            <wp:effectExtent l="0" t="0" r="2540" b="0"/>
            <wp:docPr id="1938877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77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7293" cy="401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6D3D" w14:textId="7AC2A7CF" w:rsidR="00FF7AB6" w:rsidRPr="002B39B8" w:rsidRDefault="00FF7AB6" w:rsidP="00FF7AB6">
      <w:pPr>
        <w:pStyle w:val="ab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схема </w:t>
      </w:r>
      <w:r w:rsidRPr="0044004F">
        <w:rPr>
          <w:sz w:val="28"/>
          <w:szCs w:val="28"/>
        </w:rPr>
        <w:t>взаимосвязи функций синтаксического анализатора</w:t>
      </w:r>
    </w:p>
    <w:p w14:paraId="6D99D701" w14:textId="7123CF13" w:rsidR="008B11F4" w:rsidRPr="0044707C" w:rsidRDefault="008B11F4" w:rsidP="0003309B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4" w:name="_Toc230075081"/>
      <w:r w:rsidRPr="0044707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5 Разработка семантического анализатора </w:t>
      </w:r>
      <w:r w:rsidR="00F934D7" w:rsidRPr="0044707C">
        <w:rPr>
          <w:rFonts w:ascii="Times New Roman" w:hAnsi="Times New Roman" w:cs="Times New Roman"/>
          <w:b/>
          <w:color w:val="auto"/>
          <w:sz w:val="28"/>
          <w:szCs w:val="28"/>
        </w:rPr>
        <w:t>и построение синтаксического дерева</w:t>
      </w:r>
      <w:bookmarkEnd w:id="24"/>
    </w:p>
    <w:p w14:paraId="08C5C33F" w14:textId="02CDCB98" w:rsidR="00F934D7" w:rsidRDefault="00F934D7" w:rsidP="00D41FE0">
      <w:pPr>
        <w:pStyle w:val="2"/>
        <w:numPr>
          <w:ilvl w:val="1"/>
          <w:numId w:val="14"/>
        </w:numPr>
        <w:spacing w:line="360" w:lineRule="auto"/>
        <w:jc w:val="both"/>
      </w:pPr>
      <w:bookmarkStart w:id="25" w:name="_Toc230075082"/>
      <w:proofErr w:type="spellStart"/>
      <w:r>
        <w:t>Назначение</w:t>
      </w:r>
      <w:proofErr w:type="spellEnd"/>
      <w:r>
        <w:t xml:space="preserve"> </w:t>
      </w:r>
      <w:proofErr w:type="spellStart"/>
      <w:r>
        <w:t>семантического</w:t>
      </w:r>
      <w:proofErr w:type="spellEnd"/>
      <w:r>
        <w:t xml:space="preserve"> </w:t>
      </w:r>
      <w:proofErr w:type="spellStart"/>
      <w:r>
        <w:t>анализа</w:t>
      </w:r>
      <w:bookmarkEnd w:id="25"/>
      <w:proofErr w:type="spellEnd"/>
    </w:p>
    <w:p w14:paraId="4667505A" w14:textId="1F8CF024" w:rsidR="0065627B" w:rsidRPr="0065627B" w:rsidRDefault="0065627B" w:rsidP="0065627B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65627B">
        <w:rPr>
          <w:sz w:val="28"/>
          <w:szCs w:val="28"/>
        </w:rPr>
        <w:t xml:space="preserve">В разработанном трансляторе построение синтаксического дерева и семантический анализ выполняются интегрированно на этапе синтаксического разбора. При каждой успешной свёртке основы в методе расширенного предшествования вызывается функция </w:t>
      </w:r>
      <w:proofErr w:type="spellStart"/>
      <w:proofErr w:type="gramStart"/>
      <w:r w:rsidRPr="0065627B">
        <w:rPr>
          <w:sz w:val="28"/>
          <w:szCs w:val="28"/>
        </w:rPr>
        <w:t>createTreeNode</w:t>
      </w:r>
      <w:proofErr w:type="spellEnd"/>
      <w:r w:rsidRPr="0065627B">
        <w:rPr>
          <w:sz w:val="28"/>
          <w:szCs w:val="28"/>
        </w:rPr>
        <w:t>(</w:t>
      </w:r>
      <w:proofErr w:type="gramEnd"/>
      <w:r w:rsidRPr="0065627B">
        <w:rPr>
          <w:sz w:val="28"/>
          <w:szCs w:val="28"/>
        </w:rPr>
        <w:t>), которая</w:t>
      </w:r>
      <w:r>
        <w:rPr>
          <w:sz w:val="28"/>
          <w:szCs w:val="28"/>
        </w:rPr>
        <w:t xml:space="preserve"> </w:t>
      </w:r>
      <w:r w:rsidRPr="0065627B">
        <w:rPr>
          <w:sz w:val="28"/>
          <w:szCs w:val="28"/>
        </w:rPr>
        <w:t>создаёт узел абстрактного синтаксического дерева (АСТ) соответствующего типа</w:t>
      </w:r>
      <w:r>
        <w:rPr>
          <w:sz w:val="28"/>
          <w:szCs w:val="28"/>
        </w:rPr>
        <w:t xml:space="preserve">, </w:t>
      </w:r>
      <w:r w:rsidRPr="0065627B">
        <w:rPr>
          <w:sz w:val="28"/>
          <w:szCs w:val="28"/>
        </w:rPr>
        <w:t>устанавливает связи с дочерними узлами</w:t>
      </w:r>
      <w:r>
        <w:rPr>
          <w:sz w:val="28"/>
          <w:szCs w:val="28"/>
        </w:rPr>
        <w:t xml:space="preserve"> и </w:t>
      </w:r>
      <w:r w:rsidRPr="0065627B">
        <w:rPr>
          <w:sz w:val="28"/>
          <w:szCs w:val="28"/>
        </w:rPr>
        <w:t>передаёт узел в стек для дальнейшей обработки.</w:t>
      </w:r>
    </w:p>
    <w:p w14:paraId="04827992" w14:textId="4E9E73FC" w:rsidR="0065627B" w:rsidRDefault="0065627B" w:rsidP="0065627B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65627B">
        <w:rPr>
          <w:sz w:val="28"/>
          <w:szCs w:val="28"/>
        </w:rPr>
        <w:t xml:space="preserve">Семантические проверки выполняются параллельно с генерацией кода в методах класса </w:t>
      </w:r>
      <w:proofErr w:type="spellStart"/>
      <w:r w:rsidRPr="0065627B">
        <w:rPr>
          <w:sz w:val="28"/>
          <w:szCs w:val="28"/>
        </w:rPr>
        <w:t>CodeGenerator</w:t>
      </w:r>
      <w:proofErr w:type="spellEnd"/>
      <w:r w:rsidRPr="0065627B">
        <w:rPr>
          <w:sz w:val="28"/>
          <w:szCs w:val="28"/>
        </w:rPr>
        <w:t>, что позволяет обнаружить ошибки использования идентификаторов до начала генерации исполняемого кода.</w:t>
      </w:r>
      <w:r w:rsidR="008B0B5B">
        <w:rPr>
          <w:sz w:val="28"/>
          <w:szCs w:val="28"/>
        </w:rPr>
        <w:t xml:space="preserve"> </w:t>
      </w:r>
    </w:p>
    <w:p w14:paraId="032D0F5B" w14:textId="77777777" w:rsidR="008B0B5B" w:rsidRPr="0065627B" w:rsidRDefault="008B0B5B" w:rsidP="0065627B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</w:p>
    <w:p w14:paraId="15F63C37" w14:textId="593E8BDD" w:rsidR="00F934D7" w:rsidRPr="0065627B" w:rsidRDefault="00F934D7" w:rsidP="0044707C">
      <w:pPr>
        <w:pStyle w:val="2"/>
        <w:spacing w:line="360" w:lineRule="auto"/>
        <w:ind w:firstLine="709"/>
        <w:jc w:val="both"/>
        <w:rPr>
          <w:lang w:val="ru-RU"/>
        </w:rPr>
      </w:pPr>
      <w:bookmarkStart w:id="26" w:name="_Toc230075083"/>
      <w:r w:rsidRPr="0065627B">
        <w:rPr>
          <w:lang w:val="ru-RU"/>
        </w:rPr>
        <w:t>5.2 Формат промежуточного кода: синтаксическое дерево</w:t>
      </w:r>
      <w:bookmarkEnd w:id="26"/>
    </w:p>
    <w:p w14:paraId="609647EA" w14:textId="4DBEA7B2" w:rsidR="00CC26C6" w:rsidRPr="00CC26C6" w:rsidRDefault="00CC26C6" w:rsidP="00CC26C6">
      <w:pPr>
        <w:pStyle w:val="ab"/>
        <w:spacing w:line="360" w:lineRule="auto"/>
        <w:ind w:left="0" w:firstLine="709"/>
        <w:jc w:val="both"/>
        <w:rPr>
          <w:b/>
          <w:sz w:val="28"/>
          <w:szCs w:val="28"/>
        </w:rPr>
      </w:pPr>
      <w:r w:rsidRPr="00CC26C6">
        <w:rPr>
          <w:sz w:val="28"/>
          <w:szCs w:val="28"/>
        </w:rPr>
        <w:t>Промежуточн</w:t>
      </w:r>
      <w:r>
        <w:rPr>
          <w:sz w:val="28"/>
          <w:szCs w:val="28"/>
        </w:rPr>
        <w:t>ым</w:t>
      </w:r>
      <w:r w:rsidRPr="00CC26C6">
        <w:rPr>
          <w:sz w:val="28"/>
          <w:szCs w:val="28"/>
        </w:rPr>
        <w:t xml:space="preserve"> представление</w:t>
      </w:r>
      <w:r>
        <w:rPr>
          <w:sz w:val="28"/>
          <w:szCs w:val="28"/>
        </w:rPr>
        <w:t>м</w:t>
      </w:r>
      <w:r w:rsidRPr="00CC26C6">
        <w:rPr>
          <w:sz w:val="28"/>
          <w:szCs w:val="28"/>
        </w:rPr>
        <w:t xml:space="preserve"> программы </w:t>
      </w:r>
      <w:r>
        <w:rPr>
          <w:sz w:val="28"/>
          <w:szCs w:val="28"/>
        </w:rPr>
        <w:t>является</w:t>
      </w:r>
      <w:r w:rsidRPr="00CC26C6">
        <w:rPr>
          <w:sz w:val="28"/>
          <w:szCs w:val="28"/>
        </w:rPr>
        <w:t xml:space="preserve"> иерархическое синтаксическое дерево, узлы которого описываются структурой </w:t>
      </w:r>
      <w:proofErr w:type="spellStart"/>
      <w:r w:rsidRPr="00CC26C6">
        <w:rPr>
          <w:sz w:val="28"/>
          <w:szCs w:val="28"/>
        </w:rPr>
        <w:t>TreeNode</w:t>
      </w:r>
      <w:proofErr w:type="spellEnd"/>
      <w:r>
        <w:rPr>
          <w:sz w:val="28"/>
          <w:szCs w:val="28"/>
        </w:rPr>
        <w:t xml:space="preserve">. </w:t>
      </w:r>
      <w:r w:rsidRPr="00CC26C6">
        <w:rPr>
          <w:sz w:val="28"/>
          <w:szCs w:val="28"/>
        </w:rPr>
        <w:t>Типы узлов (</w:t>
      </w:r>
      <w:proofErr w:type="spellStart"/>
      <w:r w:rsidRPr="00CC26C6">
        <w:rPr>
          <w:sz w:val="28"/>
          <w:szCs w:val="28"/>
        </w:rPr>
        <w:t>NodeType</w:t>
      </w:r>
      <w:proofErr w:type="spellEnd"/>
      <w:r w:rsidRPr="00CC26C6">
        <w:rPr>
          <w:sz w:val="28"/>
          <w:szCs w:val="28"/>
        </w:rPr>
        <w:t>):</w:t>
      </w:r>
    </w:p>
    <w:p w14:paraId="0051D612" w14:textId="26E8F191" w:rsidR="00CC26C6" w:rsidRPr="00CC26C6" w:rsidRDefault="00CC26C6" w:rsidP="00CC26C6">
      <w:pPr>
        <w:pStyle w:val="ab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CC26C6">
        <w:rPr>
          <w:sz w:val="28"/>
          <w:szCs w:val="28"/>
        </w:rPr>
        <w:t xml:space="preserve">ыражения: </w:t>
      </w:r>
      <w:proofErr w:type="spellStart"/>
      <w:r w:rsidRPr="00CC26C6">
        <w:rPr>
          <w:sz w:val="28"/>
          <w:szCs w:val="28"/>
        </w:rPr>
        <w:t>NT_Expr</w:t>
      </w:r>
      <w:proofErr w:type="spellEnd"/>
      <w:r w:rsidRPr="00CC26C6">
        <w:rPr>
          <w:sz w:val="28"/>
          <w:szCs w:val="28"/>
        </w:rPr>
        <w:t xml:space="preserve">, </w:t>
      </w:r>
      <w:proofErr w:type="spellStart"/>
      <w:r w:rsidRPr="00CC26C6">
        <w:rPr>
          <w:sz w:val="28"/>
          <w:szCs w:val="28"/>
        </w:rPr>
        <w:t>NT_BinOp</w:t>
      </w:r>
      <w:proofErr w:type="spellEnd"/>
      <w:r w:rsidRPr="00CC26C6">
        <w:rPr>
          <w:sz w:val="28"/>
          <w:szCs w:val="28"/>
        </w:rPr>
        <w:t xml:space="preserve">, </w:t>
      </w:r>
      <w:proofErr w:type="spellStart"/>
      <w:r w:rsidRPr="00CC26C6">
        <w:rPr>
          <w:sz w:val="28"/>
          <w:szCs w:val="28"/>
        </w:rPr>
        <w:t>NT_Id</w:t>
      </w:r>
      <w:proofErr w:type="spellEnd"/>
      <w:r w:rsidRPr="00CC26C6">
        <w:rPr>
          <w:sz w:val="28"/>
          <w:szCs w:val="28"/>
        </w:rPr>
        <w:t xml:space="preserve">, </w:t>
      </w:r>
      <w:proofErr w:type="spellStart"/>
      <w:r w:rsidRPr="00CC26C6">
        <w:rPr>
          <w:sz w:val="28"/>
          <w:szCs w:val="28"/>
        </w:rPr>
        <w:t>NT_Num</w:t>
      </w:r>
      <w:proofErr w:type="spellEnd"/>
      <w:r w:rsidRPr="00CC26C6">
        <w:rPr>
          <w:sz w:val="28"/>
          <w:szCs w:val="28"/>
        </w:rPr>
        <w:t>;</w:t>
      </w:r>
    </w:p>
    <w:p w14:paraId="5E8E1FE4" w14:textId="6E975554" w:rsidR="00CC26C6" w:rsidRPr="00CC26C6" w:rsidRDefault="00CC26C6" w:rsidP="00CC26C6">
      <w:pPr>
        <w:pStyle w:val="ab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</w:t>
      </w:r>
      <w:r w:rsidRPr="00CC26C6">
        <w:rPr>
          <w:sz w:val="28"/>
          <w:szCs w:val="28"/>
        </w:rPr>
        <w:t>ператоры</w:t>
      </w:r>
      <w:r w:rsidRPr="00CC26C6">
        <w:rPr>
          <w:sz w:val="28"/>
          <w:szCs w:val="28"/>
          <w:lang w:val="en-US"/>
        </w:rPr>
        <w:t xml:space="preserve">: </w:t>
      </w:r>
      <w:proofErr w:type="spellStart"/>
      <w:r w:rsidRPr="00CC26C6">
        <w:rPr>
          <w:sz w:val="28"/>
          <w:szCs w:val="28"/>
          <w:lang w:val="en-US"/>
        </w:rPr>
        <w:t>NT_Assign</w:t>
      </w:r>
      <w:proofErr w:type="spellEnd"/>
      <w:r w:rsidRPr="00CC26C6">
        <w:rPr>
          <w:sz w:val="28"/>
          <w:szCs w:val="28"/>
          <w:lang w:val="en-US"/>
        </w:rPr>
        <w:t xml:space="preserve">, </w:t>
      </w:r>
      <w:proofErr w:type="spellStart"/>
      <w:r w:rsidRPr="00CC26C6">
        <w:rPr>
          <w:sz w:val="28"/>
          <w:szCs w:val="28"/>
          <w:lang w:val="en-US"/>
        </w:rPr>
        <w:t>NT_PrintStmt</w:t>
      </w:r>
      <w:proofErr w:type="spellEnd"/>
      <w:r w:rsidRPr="00CC26C6">
        <w:rPr>
          <w:sz w:val="28"/>
          <w:szCs w:val="28"/>
          <w:lang w:val="en-US"/>
        </w:rPr>
        <w:t xml:space="preserve">, </w:t>
      </w:r>
      <w:proofErr w:type="spellStart"/>
      <w:r w:rsidRPr="00CC26C6">
        <w:rPr>
          <w:sz w:val="28"/>
          <w:szCs w:val="28"/>
          <w:lang w:val="en-US"/>
        </w:rPr>
        <w:t>NT_ReturnStmt</w:t>
      </w:r>
      <w:proofErr w:type="spellEnd"/>
      <w:r w:rsidRPr="00CC26C6">
        <w:rPr>
          <w:sz w:val="28"/>
          <w:szCs w:val="28"/>
          <w:lang w:val="en-US"/>
        </w:rPr>
        <w:t xml:space="preserve">, </w:t>
      </w:r>
      <w:proofErr w:type="spellStart"/>
      <w:r w:rsidRPr="00CC26C6">
        <w:rPr>
          <w:sz w:val="28"/>
          <w:szCs w:val="28"/>
          <w:lang w:val="en-US"/>
        </w:rPr>
        <w:t>NT_IfStmt</w:t>
      </w:r>
      <w:proofErr w:type="spellEnd"/>
      <w:r w:rsidRPr="00CC26C6">
        <w:rPr>
          <w:sz w:val="28"/>
          <w:szCs w:val="28"/>
          <w:lang w:val="en-US"/>
        </w:rPr>
        <w:t>;</w:t>
      </w:r>
    </w:p>
    <w:p w14:paraId="6FBA0DBA" w14:textId="38CC2548" w:rsidR="00CC26C6" w:rsidRPr="001C77B7" w:rsidRDefault="00CC26C6" w:rsidP="00CC26C6">
      <w:pPr>
        <w:pStyle w:val="ab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</w:t>
      </w:r>
      <w:r w:rsidRPr="00CC26C6">
        <w:rPr>
          <w:sz w:val="28"/>
          <w:szCs w:val="28"/>
        </w:rPr>
        <w:t>труктурные</w:t>
      </w:r>
      <w:r w:rsidRPr="00CC26C6">
        <w:rPr>
          <w:sz w:val="28"/>
          <w:szCs w:val="28"/>
          <w:lang w:val="en-US"/>
        </w:rPr>
        <w:t xml:space="preserve"> </w:t>
      </w:r>
      <w:r w:rsidRPr="00CC26C6">
        <w:rPr>
          <w:sz w:val="28"/>
          <w:szCs w:val="28"/>
        </w:rPr>
        <w:t>элементы</w:t>
      </w:r>
      <w:r w:rsidRPr="00CC26C6">
        <w:rPr>
          <w:sz w:val="28"/>
          <w:szCs w:val="28"/>
          <w:lang w:val="en-US"/>
        </w:rPr>
        <w:t xml:space="preserve">: </w:t>
      </w:r>
      <w:proofErr w:type="spellStart"/>
      <w:r w:rsidRPr="00CC26C6">
        <w:rPr>
          <w:sz w:val="28"/>
          <w:szCs w:val="28"/>
          <w:lang w:val="en-US"/>
        </w:rPr>
        <w:t>NT_Block</w:t>
      </w:r>
      <w:proofErr w:type="spellEnd"/>
      <w:r w:rsidRPr="00CC26C6">
        <w:rPr>
          <w:sz w:val="28"/>
          <w:szCs w:val="28"/>
          <w:lang w:val="en-US"/>
        </w:rPr>
        <w:t xml:space="preserve">, </w:t>
      </w:r>
      <w:proofErr w:type="spellStart"/>
      <w:r w:rsidRPr="00CC26C6">
        <w:rPr>
          <w:sz w:val="28"/>
          <w:szCs w:val="28"/>
          <w:lang w:val="en-US"/>
        </w:rPr>
        <w:t>NT_StmtList</w:t>
      </w:r>
      <w:proofErr w:type="spellEnd"/>
      <w:r w:rsidRPr="00CC26C6">
        <w:rPr>
          <w:sz w:val="28"/>
          <w:szCs w:val="28"/>
          <w:lang w:val="en-US"/>
        </w:rPr>
        <w:t xml:space="preserve">, </w:t>
      </w:r>
      <w:proofErr w:type="spellStart"/>
      <w:r w:rsidRPr="00CC26C6">
        <w:rPr>
          <w:sz w:val="28"/>
          <w:szCs w:val="28"/>
          <w:lang w:val="en-US"/>
        </w:rPr>
        <w:t>NT_FuncDef</w:t>
      </w:r>
      <w:proofErr w:type="spellEnd"/>
      <w:r w:rsidRPr="00CC26C6">
        <w:rPr>
          <w:sz w:val="28"/>
          <w:szCs w:val="28"/>
          <w:lang w:val="en-US"/>
        </w:rPr>
        <w:t xml:space="preserve">, </w:t>
      </w:r>
      <w:proofErr w:type="spellStart"/>
      <w:r w:rsidRPr="00CC26C6">
        <w:rPr>
          <w:sz w:val="28"/>
          <w:szCs w:val="28"/>
          <w:lang w:val="en-US"/>
        </w:rPr>
        <w:t>NT_Program</w:t>
      </w:r>
      <w:proofErr w:type="spellEnd"/>
      <w:r w:rsidRPr="00CC26C6">
        <w:rPr>
          <w:sz w:val="28"/>
          <w:szCs w:val="28"/>
          <w:lang w:val="en-US"/>
        </w:rPr>
        <w:t>.</w:t>
      </w:r>
    </w:p>
    <w:p w14:paraId="5BAD9B2A" w14:textId="77777777" w:rsidR="001C77B7" w:rsidRPr="00CC26C6" w:rsidRDefault="001C77B7" w:rsidP="001C77B7">
      <w:pPr>
        <w:pStyle w:val="ab"/>
        <w:spacing w:line="360" w:lineRule="auto"/>
        <w:ind w:left="709"/>
        <w:jc w:val="both"/>
        <w:rPr>
          <w:sz w:val="28"/>
          <w:szCs w:val="28"/>
          <w:lang w:val="en-US"/>
        </w:rPr>
      </w:pPr>
    </w:p>
    <w:p w14:paraId="72726994" w14:textId="4AB18B50" w:rsidR="00FB0A07" w:rsidRPr="00CC26C6" w:rsidRDefault="00FB0A07" w:rsidP="0044707C">
      <w:pPr>
        <w:pStyle w:val="2"/>
        <w:spacing w:line="360" w:lineRule="auto"/>
        <w:ind w:firstLine="709"/>
        <w:jc w:val="both"/>
        <w:rPr>
          <w:lang w:val="ru-RU"/>
        </w:rPr>
      </w:pPr>
      <w:bookmarkStart w:id="27" w:name="_Toc230075084"/>
      <w:r w:rsidRPr="00CC26C6">
        <w:rPr>
          <w:lang w:val="ru-RU"/>
        </w:rPr>
        <w:t>5.3 Алгоритм построения дерева при свёртке</w:t>
      </w:r>
      <w:bookmarkEnd w:id="27"/>
    </w:p>
    <w:p w14:paraId="115D6714" w14:textId="129FA269" w:rsidR="00B82F8A" w:rsidRPr="00B82F8A" w:rsidRDefault="00B82F8A" w:rsidP="00B82F8A">
      <w:pPr>
        <w:pStyle w:val="ab"/>
        <w:tabs>
          <w:tab w:val="left" w:pos="17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82F8A">
        <w:rPr>
          <w:sz w:val="28"/>
          <w:szCs w:val="28"/>
        </w:rPr>
        <w:t>Семантический анализатор формирует синтаксическое дерево путём рекурсивного обхода абстрактного синтаксического дерева (АСТ), построенного на этапе синтаксического анализа. Для каждого типа узла дерева определены правила создания соответствующего узла промежуточного представления.</w:t>
      </w:r>
    </w:p>
    <w:p w14:paraId="4748149A" w14:textId="77777777" w:rsidR="00B82F8A" w:rsidRPr="00B82F8A" w:rsidRDefault="00B82F8A" w:rsidP="00B82F8A">
      <w:pPr>
        <w:pStyle w:val="ab"/>
        <w:tabs>
          <w:tab w:val="left" w:pos="17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82F8A">
        <w:rPr>
          <w:sz w:val="28"/>
          <w:szCs w:val="28"/>
        </w:rPr>
        <w:t>Операции для выражений:</w:t>
      </w:r>
    </w:p>
    <w:p w14:paraId="334B2379" w14:textId="77777777" w:rsidR="00B82F8A" w:rsidRPr="00B82F8A" w:rsidRDefault="00B82F8A">
      <w:pPr>
        <w:pStyle w:val="ab"/>
        <w:numPr>
          <w:ilvl w:val="0"/>
          <w:numId w:val="11"/>
        </w:numPr>
        <w:tabs>
          <w:tab w:val="left" w:pos="17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82F8A">
        <w:rPr>
          <w:sz w:val="28"/>
          <w:szCs w:val="28"/>
        </w:rPr>
        <w:lastRenderedPageBreak/>
        <w:t xml:space="preserve">При обработке узла типа </w:t>
      </w:r>
      <w:proofErr w:type="spellStart"/>
      <w:r w:rsidRPr="00B82F8A">
        <w:rPr>
          <w:sz w:val="28"/>
          <w:szCs w:val="28"/>
        </w:rPr>
        <w:t>NT_Num</w:t>
      </w:r>
      <w:proofErr w:type="spellEnd"/>
      <w:r w:rsidRPr="00B82F8A">
        <w:rPr>
          <w:sz w:val="28"/>
          <w:szCs w:val="28"/>
        </w:rPr>
        <w:t xml:space="preserve"> (числовая константа) создаётся листовой узел дерева с сохранением строкового значения константы и типа данных </w:t>
      </w:r>
      <w:proofErr w:type="spellStart"/>
      <w:r w:rsidRPr="00B82F8A">
        <w:rPr>
          <w:sz w:val="28"/>
          <w:szCs w:val="28"/>
        </w:rPr>
        <w:t>int</w:t>
      </w:r>
      <w:proofErr w:type="spellEnd"/>
      <w:r w:rsidRPr="00B82F8A">
        <w:rPr>
          <w:sz w:val="28"/>
          <w:szCs w:val="28"/>
        </w:rPr>
        <w:t>;</w:t>
      </w:r>
    </w:p>
    <w:p w14:paraId="649CB664" w14:textId="77777777" w:rsidR="00B82F8A" w:rsidRPr="00B82F8A" w:rsidRDefault="00B82F8A">
      <w:pPr>
        <w:pStyle w:val="ab"/>
        <w:numPr>
          <w:ilvl w:val="0"/>
          <w:numId w:val="11"/>
        </w:numPr>
        <w:tabs>
          <w:tab w:val="left" w:pos="17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82F8A">
        <w:rPr>
          <w:sz w:val="28"/>
          <w:szCs w:val="28"/>
        </w:rPr>
        <w:t xml:space="preserve">При обработке узла типа </w:t>
      </w:r>
      <w:proofErr w:type="spellStart"/>
      <w:r w:rsidRPr="00B82F8A">
        <w:rPr>
          <w:sz w:val="28"/>
          <w:szCs w:val="28"/>
        </w:rPr>
        <w:t>NT_Id</w:t>
      </w:r>
      <w:proofErr w:type="spellEnd"/>
      <w:r w:rsidRPr="00B82F8A">
        <w:rPr>
          <w:sz w:val="28"/>
          <w:szCs w:val="28"/>
        </w:rPr>
        <w:t xml:space="preserve"> (идентификатор) создаётся листовой узел с именем переменной, при этом выполняется проверка наличия данного идентификатора в таблице символов;</w:t>
      </w:r>
    </w:p>
    <w:p w14:paraId="6B0E0792" w14:textId="77777777" w:rsidR="00B82F8A" w:rsidRPr="00B82F8A" w:rsidRDefault="00B82F8A">
      <w:pPr>
        <w:pStyle w:val="ab"/>
        <w:numPr>
          <w:ilvl w:val="0"/>
          <w:numId w:val="11"/>
        </w:numPr>
        <w:tabs>
          <w:tab w:val="left" w:pos="17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82F8A">
        <w:rPr>
          <w:sz w:val="28"/>
          <w:szCs w:val="28"/>
        </w:rPr>
        <w:t xml:space="preserve">При обработке узла типа </w:t>
      </w:r>
      <w:proofErr w:type="spellStart"/>
      <w:r w:rsidRPr="00B82F8A">
        <w:rPr>
          <w:sz w:val="28"/>
          <w:szCs w:val="28"/>
        </w:rPr>
        <w:t>NT_BinOp</w:t>
      </w:r>
      <w:proofErr w:type="spellEnd"/>
      <w:r w:rsidRPr="00B82F8A">
        <w:rPr>
          <w:sz w:val="28"/>
          <w:szCs w:val="28"/>
        </w:rPr>
        <w:t xml:space="preserve"> (бинарная операция) создаётся внутренний узел с оператором (+, -, *, /, %), которому в качестве дочерних узлов присоединяются результаты рекурсивной обработки левого и правого операндов;</w:t>
      </w:r>
    </w:p>
    <w:p w14:paraId="144565CD" w14:textId="77777777" w:rsidR="00B82F8A" w:rsidRPr="00B82F8A" w:rsidRDefault="00B82F8A">
      <w:pPr>
        <w:pStyle w:val="ab"/>
        <w:numPr>
          <w:ilvl w:val="0"/>
          <w:numId w:val="11"/>
        </w:numPr>
        <w:tabs>
          <w:tab w:val="left" w:pos="17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82F8A">
        <w:rPr>
          <w:sz w:val="28"/>
          <w:szCs w:val="28"/>
        </w:rPr>
        <w:t>При обработке скобочного выражения (</w:t>
      </w:r>
      <w:proofErr w:type="spellStart"/>
      <w:r w:rsidRPr="00B82F8A">
        <w:rPr>
          <w:sz w:val="28"/>
          <w:szCs w:val="28"/>
        </w:rPr>
        <w:t>Expr</w:t>
      </w:r>
      <w:proofErr w:type="spellEnd"/>
      <w:r w:rsidRPr="00B82F8A">
        <w:rPr>
          <w:sz w:val="28"/>
          <w:szCs w:val="28"/>
        </w:rPr>
        <w:t>) скобки игнорируются, а в дерево включается только результат обработки внутреннего выражения.</w:t>
      </w:r>
    </w:p>
    <w:p w14:paraId="455F2364" w14:textId="77777777" w:rsidR="00B82F8A" w:rsidRPr="00B82F8A" w:rsidRDefault="00B82F8A" w:rsidP="00B82F8A">
      <w:pPr>
        <w:pStyle w:val="ab"/>
        <w:tabs>
          <w:tab w:val="left" w:pos="17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82F8A">
        <w:rPr>
          <w:sz w:val="28"/>
          <w:szCs w:val="28"/>
        </w:rPr>
        <w:t>Операции для операторов:</w:t>
      </w:r>
    </w:p>
    <w:p w14:paraId="6DDD9CD3" w14:textId="77777777" w:rsidR="00B82F8A" w:rsidRPr="00B82F8A" w:rsidRDefault="00B82F8A">
      <w:pPr>
        <w:pStyle w:val="ab"/>
        <w:numPr>
          <w:ilvl w:val="0"/>
          <w:numId w:val="11"/>
        </w:numPr>
        <w:tabs>
          <w:tab w:val="left" w:pos="17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82F8A">
        <w:rPr>
          <w:sz w:val="28"/>
          <w:szCs w:val="28"/>
        </w:rPr>
        <w:t xml:space="preserve">Для оператора присваивания </w:t>
      </w:r>
      <w:proofErr w:type="spellStart"/>
      <w:r w:rsidRPr="00B82F8A">
        <w:rPr>
          <w:sz w:val="28"/>
          <w:szCs w:val="28"/>
        </w:rPr>
        <w:t>Assign</w:t>
      </w:r>
      <w:proofErr w:type="spellEnd"/>
      <w:r w:rsidRPr="00B82F8A">
        <w:rPr>
          <w:sz w:val="28"/>
          <w:szCs w:val="28"/>
        </w:rPr>
        <w:t xml:space="preserve"> создаётся узел, связывающий имя переменной (левый операнд) и результат вычисления выражения (правый операнд);</w:t>
      </w:r>
    </w:p>
    <w:p w14:paraId="69D64143" w14:textId="77777777" w:rsidR="00B82F8A" w:rsidRPr="00B82F8A" w:rsidRDefault="00B82F8A">
      <w:pPr>
        <w:pStyle w:val="ab"/>
        <w:numPr>
          <w:ilvl w:val="0"/>
          <w:numId w:val="11"/>
        </w:numPr>
        <w:tabs>
          <w:tab w:val="left" w:pos="17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82F8A">
        <w:rPr>
          <w:sz w:val="28"/>
          <w:szCs w:val="28"/>
        </w:rPr>
        <w:t xml:space="preserve">Для оператора вывода </w:t>
      </w:r>
      <w:proofErr w:type="spellStart"/>
      <w:r w:rsidRPr="00B82F8A">
        <w:rPr>
          <w:sz w:val="28"/>
          <w:szCs w:val="28"/>
        </w:rPr>
        <w:t>PrintStmt</w:t>
      </w:r>
      <w:proofErr w:type="spellEnd"/>
      <w:r w:rsidRPr="00B82F8A">
        <w:rPr>
          <w:sz w:val="28"/>
          <w:szCs w:val="28"/>
        </w:rPr>
        <w:t xml:space="preserve"> создаётся узел </w:t>
      </w:r>
      <w:proofErr w:type="gramStart"/>
      <w:r w:rsidRPr="00B82F8A">
        <w:rPr>
          <w:sz w:val="28"/>
          <w:szCs w:val="28"/>
        </w:rPr>
        <w:t>с ссылкой</w:t>
      </w:r>
      <w:proofErr w:type="gramEnd"/>
      <w:r w:rsidRPr="00B82F8A">
        <w:rPr>
          <w:sz w:val="28"/>
          <w:szCs w:val="28"/>
        </w:rPr>
        <w:t xml:space="preserve"> на выражение, подлежащее выводу;</w:t>
      </w:r>
    </w:p>
    <w:p w14:paraId="5B9295DC" w14:textId="77777777" w:rsidR="00B82F8A" w:rsidRPr="00B82F8A" w:rsidRDefault="00B82F8A">
      <w:pPr>
        <w:pStyle w:val="ab"/>
        <w:numPr>
          <w:ilvl w:val="0"/>
          <w:numId w:val="11"/>
        </w:numPr>
        <w:tabs>
          <w:tab w:val="left" w:pos="17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82F8A">
        <w:rPr>
          <w:sz w:val="28"/>
          <w:szCs w:val="28"/>
        </w:rPr>
        <w:t xml:space="preserve">Для оператора возврата </w:t>
      </w:r>
      <w:proofErr w:type="spellStart"/>
      <w:r w:rsidRPr="00B82F8A">
        <w:rPr>
          <w:sz w:val="28"/>
          <w:szCs w:val="28"/>
        </w:rPr>
        <w:t>ReturnStmt</w:t>
      </w:r>
      <w:proofErr w:type="spellEnd"/>
      <w:r w:rsidRPr="00B82F8A">
        <w:rPr>
          <w:sz w:val="28"/>
          <w:szCs w:val="28"/>
        </w:rPr>
        <w:t xml:space="preserve"> создаётся узел с результатом выражения, возвращаемого из функции;</w:t>
      </w:r>
    </w:p>
    <w:p w14:paraId="218BEFB1" w14:textId="77777777" w:rsidR="00B82F8A" w:rsidRPr="00B82F8A" w:rsidRDefault="00B82F8A">
      <w:pPr>
        <w:pStyle w:val="ab"/>
        <w:numPr>
          <w:ilvl w:val="0"/>
          <w:numId w:val="11"/>
        </w:numPr>
        <w:tabs>
          <w:tab w:val="left" w:pos="17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82F8A">
        <w:rPr>
          <w:sz w:val="28"/>
          <w:szCs w:val="28"/>
        </w:rPr>
        <w:t xml:space="preserve">Для определения функции </w:t>
      </w:r>
      <w:proofErr w:type="spellStart"/>
      <w:r w:rsidRPr="00B82F8A">
        <w:rPr>
          <w:sz w:val="28"/>
          <w:szCs w:val="28"/>
        </w:rPr>
        <w:t>FuncDef</w:t>
      </w:r>
      <w:proofErr w:type="spellEnd"/>
      <w:r w:rsidRPr="00B82F8A">
        <w:rPr>
          <w:sz w:val="28"/>
          <w:szCs w:val="28"/>
        </w:rPr>
        <w:t xml:space="preserve"> создаётся узел с именем функции, списком параметров и телом функции; при этом функция регистрируется в таблице символов.</w:t>
      </w:r>
    </w:p>
    <w:p w14:paraId="107719D1" w14:textId="77777777" w:rsidR="00B82F8A" w:rsidRPr="00B82F8A" w:rsidRDefault="00B82F8A" w:rsidP="00B82F8A">
      <w:pPr>
        <w:pStyle w:val="ab"/>
        <w:tabs>
          <w:tab w:val="left" w:pos="17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82F8A">
        <w:rPr>
          <w:sz w:val="28"/>
          <w:szCs w:val="28"/>
        </w:rPr>
        <w:t>Операции для управляющих конструкций:</w:t>
      </w:r>
    </w:p>
    <w:p w14:paraId="44262976" w14:textId="77777777" w:rsidR="00B82F8A" w:rsidRPr="00B82F8A" w:rsidRDefault="00B82F8A">
      <w:pPr>
        <w:pStyle w:val="ab"/>
        <w:numPr>
          <w:ilvl w:val="0"/>
          <w:numId w:val="11"/>
        </w:numPr>
        <w:tabs>
          <w:tab w:val="left" w:pos="17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82F8A">
        <w:rPr>
          <w:sz w:val="28"/>
          <w:szCs w:val="28"/>
        </w:rPr>
        <w:t>Для блока Block создаётся узел, объединяющий последовательность операторов;</w:t>
      </w:r>
    </w:p>
    <w:p w14:paraId="07117919" w14:textId="77777777" w:rsidR="00B82F8A" w:rsidRPr="00B82F8A" w:rsidRDefault="00B82F8A">
      <w:pPr>
        <w:pStyle w:val="ab"/>
        <w:numPr>
          <w:ilvl w:val="0"/>
          <w:numId w:val="11"/>
        </w:numPr>
        <w:tabs>
          <w:tab w:val="left" w:pos="17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82F8A">
        <w:rPr>
          <w:sz w:val="28"/>
          <w:szCs w:val="28"/>
        </w:rPr>
        <w:t xml:space="preserve">Для условного оператора </w:t>
      </w:r>
      <w:proofErr w:type="spellStart"/>
      <w:r w:rsidRPr="00B82F8A">
        <w:rPr>
          <w:sz w:val="28"/>
          <w:szCs w:val="28"/>
        </w:rPr>
        <w:t>IfStmt</w:t>
      </w:r>
      <w:proofErr w:type="spellEnd"/>
      <w:r w:rsidRPr="00B82F8A">
        <w:rPr>
          <w:sz w:val="28"/>
          <w:szCs w:val="28"/>
        </w:rPr>
        <w:t xml:space="preserve"> создаётся узел с условием и двумя ветвями (тело </w:t>
      </w:r>
      <w:proofErr w:type="spellStart"/>
      <w:r w:rsidRPr="00B82F8A">
        <w:rPr>
          <w:sz w:val="28"/>
          <w:szCs w:val="28"/>
        </w:rPr>
        <w:t>if</w:t>
      </w:r>
      <w:proofErr w:type="spellEnd"/>
      <w:r w:rsidRPr="00B82F8A">
        <w:rPr>
          <w:sz w:val="28"/>
          <w:szCs w:val="28"/>
        </w:rPr>
        <w:t xml:space="preserve"> и необязательное тело </w:t>
      </w:r>
      <w:proofErr w:type="spellStart"/>
      <w:r w:rsidRPr="00B82F8A">
        <w:rPr>
          <w:sz w:val="28"/>
          <w:szCs w:val="28"/>
        </w:rPr>
        <w:t>else</w:t>
      </w:r>
      <w:proofErr w:type="spellEnd"/>
      <w:r w:rsidRPr="00B82F8A">
        <w:rPr>
          <w:sz w:val="28"/>
          <w:szCs w:val="28"/>
        </w:rPr>
        <w:t>);</w:t>
      </w:r>
    </w:p>
    <w:p w14:paraId="445F76C5" w14:textId="77777777" w:rsidR="00B82F8A" w:rsidRPr="00B82F8A" w:rsidRDefault="00B82F8A">
      <w:pPr>
        <w:pStyle w:val="ab"/>
        <w:numPr>
          <w:ilvl w:val="0"/>
          <w:numId w:val="11"/>
        </w:numPr>
        <w:tabs>
          <w:tab w:val="left" w:pos="17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82F8A">
        <w:rPr>
          <w:sz w:val="28"/>
          <w:szCs w:val="28"/>
        </w:rPr>
        <w:lastRenderedPageBreak/>
        <w:t xml:space="preserve">Для списка операторов </w:t>
      </w:r>
      <w:proofErr w:type="spellStart"/>
      <w:r w:rsidRPr="00B82F8A">
        <w:rPr>
          <w:sz w:val="28"/>
          <w:szCs w:val="28"/>
        </w:rPr>
        <w:t>StmtList</w:t>
      </w:r>
      <w:proofErr w:type="spellEnd"/>
      <w:r w:rsidRPr="00B82F8A">
        <w:rPr>
          <w:sz w:val="28"/>
          <w:szCs w:val="28"/>
        </w:rPr>
        <w:t xml:space="preserve"> создаётся узел, последовательно включающий все операторы списка.</w:t>
      </w:r>
    </w:p>
    <w:p w14:paraId="1D5C305F" w14:textId="77777777" w:rsidR="00B82F8A" w:rsidRPr="00B82F8A" w:rsidRDefault="00B82F8A" w:rsidP="00B82F8A">
      <w:pPr>
        <w:pStyle w:val="ab"/>
        <w:tabs>
          <w:tab w:val="left" w:pos="17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82F8A">
        <w:rPr>
          <w:sz w:val="28"/>
          <w:szCs w:val="28"/>
        </w:rPr>
        <w:t>Семантические действия при создании узлов:</w:t>
      </w:r>
    </w:p>
    <w:p w14:paraId="74B866F4" w14:textId="77777777" w:rsidR="00B82F8A" w:rsidRPr="00B82F8A" w:rsidRDefault="00B82F8A">
      <w:pPr>
        <w:pStyle w:val="ab"/>
        <w:numPr>
          <w:ilvl w:val="0"/>
          <w:numId w:val="11"/>
        </w:numPr>
        <w:tabs>
          <w:tab w:val="left" w:pos="17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82F8A">
        <w:rPr>
          <w:sz w:val="28"/>
          <w:szCs w:val="28"/>
        </w:rPr>
        <w:t>Проверка объявления идентификатора перед использованием;</w:t>
      </w:r>
    </w:p>
    <w:p w14:paraId="6152928E" w14:textId="77777777" w:rsidR="00B82F8A" w:rsidRPr="00B82F8A" w:rsidRDefault="00B82F8A">
      <w:pPr>
        <w:pStyle w:val="ab"/>
        <w:numPr>
          <w:ilvl w:val="0"/>
          <w:numId w:val="11"/>
        </w:numPr>
        <w:tabs>
          <w:tab w:val="left" w:pos="17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82F8A">
        <w:rPr>
          <w:sz w:val="28"/>
          <w:szCs w:val="28"/>
        </w:rPr>
        <w:t>Регистрация новых идентификаторов (переменных, функций) в таблице символов;</w:t>
      </w:r>
    </w:p>
    <w:p w14:paraId="37CD2B6D" w14:textId="77777777" w:rsidR="00B82F8A" w:rsidRPr="00B82F8A" w:rsidRDefault="00B82F8A">
      <w:pPr>
        <w:pStyle w:val="ab"/>
        <w:numPr>
          <w:ilvl w:val="0"/>
          <w:numId w:val="11"/>
        </w:numPr>
        <w:tabs>
          <w:tab w:val="left" w:pos="17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82F8A">
        <w:rPr>
          <w:sz w:val="28"/>
          <w:szCs w:val="28"/>
        </w:rPr>
        <w:t>Проверка соответствия типов операндов в арифметических операциях;</w:t>
      </w:r>
    </w:p>
    <w:p w14:paraId="5507C645" w14:textId="77777777" w:rsidR="00B82F8A" w:rsidRPr="00B82F8A" w:rsidRDefault="00B82F8A">
      <w:pPr>
        <w:pStyle w:val="ab"/>
        <w:numPr>
          <w:ilvl w:val="0"/>
          <w:numId w:val="11"/>
        </w:numPr>
        <w:tabs>
          <w:tab w:val="left" w:pos="17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82F8A">
        <w:rPr>
          <w:sz w:val="28"/>
          <w:szCs w:val="28"/>
        </w:rPr>
        <w:t>Передача типа данных от дочерних узлов к родительским для последующей генерации кода.</w:t>
      </w:r>
    </w:p>
    <w:p w14:paraId="7667884E" w14:textId="77777777" w:rsidR="00B82F8A" w:rsidRDefault="00B82F8A" w:rsidP="00B82F8A">
      <w:pPr>
        <w:pStyle w:val="ab"/>
        <w:tabs>
          <w:tab w:val="left" w:pos="17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82F8A">
        <w:rPr>
          <w:sz w:val="28"/>
          <w:szCs w:val="28"/>
        </w:rPr>
        <w:t xml:space="preserve">Таким образом, синтаксическое дерево формируется как иерархическая структура, отражающая вложенность конструкций исходной программы и сохраняющая всю необходимую информацию для последующей генерации объектного кода. </w:t>
      </w:r>
    </w:p>
    <w:p w14:paraId="2749D36B" w14:textId="77777777" w:rsidR="002821F8" w:rsidRDefault="002821F8" w:rsidP="00B82F8A">
      <w:pPr>
        <w:pStyle w:val="ab"/>
        <w:tabs>
          <w:tab w:val="left" w:pos="1776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6B683C39" w14:textId="0B1D197D" w:rsidR="00FB0A07" w:rsidRPr="0044707C" w:rsidRDefault="00FB0A07" w:rsidP="0044707C">
      <w:pPr>
        <w:pStyle w:val="2"/>
        <w:spacing w:line="360" w:lineRule="auto"/>
        <w:ind w:firstLine="709"/>
        <w:jc w:val="both"/>
      </w:pPr>
      <w:bookmarkStart w:id="28" w:name="_Toc230075085"/>
      <w:r w:rsidRPr="0044707C">
        <w:t>5.4 Семантические проверки</w:t>
      </w:r>
      <w:bookmarkEnd w:id="28"/>
      <w:r w:rsidRPr="0044707C">
        <w:t xml:space="preserve"> </w:t>
      </w:r>
    </w:p>
    <w:p w14:paraId="29878F4D" w14:textId="32F287DE" w:rsidR="00D10E4B" w:rsidRDefault="001C77B7" w:rsidP="001C77B7">
      <w:pPr>
        <w:pStyle w:val="ab"/>
        <w:spacing w:line="360" w:lineRule="auto"/>
        <w:ind w:left="0" w:firstLine="709"/>
        <w:rPr>
          <w:sz w:val="28"/>
          <w:szCs w:val="28"/>
        </w:rPr>
      </w:pPr>
      <w:r w:rsidRPr="001C77B7">
        <w:rPr>
          <w:sz w:val="28"/>
          <w:szCs w:val="28"/>
        </w:rPr>
        <w:t xml:space="preserve">Семантический анализ выполняется в классе </w:t>
      </w:r>
      <w:proofErr w:type="spellStart"/>
      <w:r w:rsidRPr="001C77B7">
        <w:rPr>
          <w:sz w:val="28"/>
          <w:szCs w:val="28"/>
        </w:rPr>
        <w:t>CodeGenerator</w:t>
      </w:r>
      <w:proofErr w:type="spellEnd"/>
      <w:r w:rsidRPr="001C77B7">
        <w:rPr>
          <w:sz w:val="28"/>
          <w:szCs w:val="28"/>
        </w:rPr>
        <w:t xml:space="preserve"> при обходе дерева методом </w:t>
      </w:r>
      <w:proofErr w:type="spellStart"/>
      <w:proofErr w:type="gramStart"/>
      <w:r w:rsidRPr="001C77B7">
        <w:rPr>
          <w:sz w:val="28"/>
          <w:szCs w:val="28"/>
        </w:rPr>
        <w:t>generateNode</w:t>
      </w:r>
      <w:proofErr w:type="spellEnd"/>
      <w:r w:rsidRPr="001C77B7">
        <w:rPr>
          <w:sz w:val="28"/>
          <w:szCs w:val="28"/>
        </w:rPr>
        <w:t>(</w:t>
      </w:r>
      <w:proofErr w:type="gramEnd"/>
      <w:r w:rsidRPr="001C77B7">
        <w:rPr>
          <w:sz w:val="28"/>
          <w:szCs w:val="28"/>
        </w:rPr>
        <w:t>). Реализованы следующие проверки:</w:t>
      </w:r>
    </w:p>
    <w:p w14:paraId="22E442BF" w14:textId="57D375BC" w:rsidR="00F74122" w:rsidRPr="00F74122" w:rsidRDefault="00941616" w:rsidP="00F74122">
      <w:pPr>
        <w:pStyle w:val="ab"/>
        <w:numPr>
          <w:ilvl w:val="0"/>
          <w:numId w:val="11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1C77B7" w:rsidRPr="001C77B7">
        <w:rPr>
          <w:sz w:val="28"/>
          <w:szCs w:val="28"/>
        </w:rPr>
        <w:t>роверка объявления идентификаторов</w:t>
      </w:r>
      <w:r w:rsidR="0080070E">
        <w:rPr>
          <w:sz w:val="28"/>
          <w:szCs w:val="28"/>
        </w:rPr>
        <w:t>: п</w:t>
      </w:r>
      <w:r w:rsidR="0080070E" w:rsidRPr="0080070E">
        <w:rPr>
          <w:sz w:val="28"/>
          <w:szCs w:val="28"/>
        </w:rPr>
        <w:t>оиск идентификатора в таблице символов с учётом вложенных областей видимости</w:t>
      </w:r>
      <w:r w:rsidR="0080070E">
        <w:rPr>
          <w:sz w:val="28"/>
          <w:szCs w:val="28"/>
        </w:rPr>
        <w:t>, п</w:t>
      </w:r>
      <w:r w:rsidR="0080070E" w:rsidRPr="0080070E">
        <w:rPr>
          <w:sz w:val="28"/>
          <w:szCs w:val="28"/>
        </w:rPr>
        <w:t>ри отсутствии</w:t>
      </w:r>
      <w:r w:rsidR="0080070E">
        <w:rPr>
          <w:sz w:val="28"/>
          <w:szCs w:val="28"/>
        </w:rPr>
        <w:t xml:space="preserve"> идентификатора устанавливается </w:t>
      </w:r>
      <w:r w:rsidR="0080070E" w:rsidRPr="0080070E">
        <w:rPr>
          <w:sz w:val="28"/>
          <w:szCs w:val="28"/>
        </w:rPr>
        <w:t>флаг ошибки и прерывание генерации</w:t>
      </w:r>
      <w:r w:rsidRPr="00941616">
        <w:rPr>
          <w:sz w:val="28"/>
          <w:szCs w:val="28"/>
        </w:rPr>
        <w:t>;</w:t>
      </w:r>
      <w:r w:rsidR="00F74122">
        <w:rPr>
          <w:sz w:val="28"/>
          <w:szCs w:val="28"/>
        </w:rPr>
        <w:t xml:space="preserve"> </w:t>
      </w:r>
    </w:p>
    <w:p w14:paraId="3C0BD908" w14:textId="22525F0D" w:rsidR="001C77B7" w:rsidRPr="00F74122" w:rsidRDefault="00941616" w:rsidP="00F74122">
      <w:pPr>
        <w:pStyle w:val="ab"/>
        <w:numPr>
          <w:ilvl w:val="0"/>
          <w:numId w:val="11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р</w:t>
      </w:r>
      <w:r w:rsidR="001C77B7" w:rsidRPr="001C77B7">
        <w:rPr>
          <w:sz w:val="28"/>
          <w:szCs w:val="28"/>
        </w:rPr>
        <w:t>егистрация переменных при присваивании</w:t>
      </w:r>
      <w:r w:rsidR="00F74122">
        <w:rPr>
          <w:sz w:val="28"/>
          <w:szCs w:val="28"/>
        </w:rPr>
        <w:t>: п</w:t>
      </w:r>
      <w:r w:rsidR="00F74122" w:rsidRPr="00F74122">
        <w:rPr>
          <w:sz w:val="28"/>
          <w:szCs w:val="28"/>
        </w:rPr>
        <w:t>еременная автоматически регистрируется при первом присваивании;</w:t>
      </w:r>
    </w:p>
    <w:p w14:paraId="15B607B0" w14:textId="6DC9556F" w:rsidR="00F74122" w:rsidRPr="00F74122" w:rsidRDefault="00941616" w:rsidP="00F74122">
      <w:pPr>
        <w:pStyle w:val="ab"/>
        <w:numPr>
          <w:ilvl w:val="0"/>
          <w:numId w:val="11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1C77B7" w:rsidRPr="001C77B7">
        <w:rPr>
          <w:sz w:val="28"/>
          <w:szCs w:val="28"/>
        </w:rPr>
        <w:t>роверка существования функций</w:t>
      </w:r>
      <w:r>
        <w:rPr>
          <w:sz w:val="28"/>
          <w:szCs w:val="28"/>
          <w:lang w:val="en-US"/>
        </w:rPr>
        <w:t>;</w:t>
      </w:r>
    </w:p>
    <w:p w14:paraId="5E8DD4E7" w14:textId="40A8F1D1" w:rsidR="00F74122" w:rsidRPr="00F74122" w:rsidRDefault="00941616" w:rsidP="00F74122">
      <w:pPr>
        <w:pStyle w:val="ab"/>
        <w:numPr>
          <w:ilvl w:val="0"/>
          <w:numId w:val="11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о</w:t>
      </w:r>
      <w:r w:rsidR="001C77B7" w:rsidRPr="001C77B7">
        <w:rPr>
          <w:sz w:val="28"/>
          <w:szCs w:val="28"/>
        </w:rPr>
        <w:t>бработка ошибок</w:t>
      </w:r>
      <w:r w:rsidR="00F74122">
        <w:rPr>
          <w:sz w:val="28"/>
          <w:szCs w:val="28"/>
        </w:rPr>
        <w:t>: п</w:t>
      </w:r>
      <w:r w:rsidR="00F74122" w:rsidRPr="00F74122">
        <w:rPr>
          <w:sz w:val="28"/>
          <w:szCs w:val="28"/>
        </w:rPr>
        <w:t>ри обнаружении семантической ошибки</w:t>
      </w:r>
      <w:r w:rsidR="00F74122">
        <w:rPr>
          <w:sz w:val="28"/>
          <w:szCs w:val="28"/>
        </w:rPr>
        <w:t xml:space="preserve">, устанавливается флаг ошибки, </w:t>
      </w:r>
      <w:r w:rsidR="00F74122">
        <w:rPr>
          <w:sz w:val="28"/>
          <w:szCs w:val="28"/>
          <w:lang w:val="en-US"/>
        </w:rPr>
        <w:t>output</w:t>
      </w:r>
      <w:r w:rsidR="00F74122" w:rsidRPr="00F74122">
        <w:rPr>
          <w:sz w:val="28"/>
          <w:szCs w:val="28"/>
        </w:rPr>
        <w:t>.</w:t>
      </w:r>
      <w:proofErr w:type="spellStart"/>
      <w:r w:rsidR="00F74122">
        <w:rPr>
          <w:sz w:val="28"/>
          <w:szCs w:val="28"/>
          <w:lang w:val="en-US"/>
        </w:rPr>
        <w:t>asm</w:t>
      </w:r>
      <w:proofErr w:type="spellEnd"/>
      <w:r w:rsidR="00F74122" w:rsidRPr="00F74122">
        <w:rPr>
          <w:sz w:val="28"/>
          <w:szCs w:val="28"/>
        </w:rPr>
        <w:t xml:space="preserve"> </w:t>
      </w:r>
      <w:r w:rsidR="00F74122">
        <w:rPr>
          <w:sz w:val="28"/>
          <w:szCs w:val="28"/>
        </w:rPr>
        <w:t>не создается.</w:t>
      </w:r>
    </w:p>
    <w:p w14:paraId="5DF8F92A" w14:textId="77777777" w:rsidR="001C77B7" w:rsidRDefault="001C77B7" w:rsidP="001C77B7">
      <w:pPr>
        <w:pStyle w:val="ab"/>
        <w:spacing w:line="360" w:lineRule="auto"/>
        <w:ind w:left="0" w:firstLine="709"/>
        <w:rPr>
          <w:sz w:val="28"/>
          <w:szCs w:val="28"/>
        </w:rPr>
      </w:pPr>
    </w:p>
    <w:p w14:paraId="3B6F5908" w14:textId="77777777" w:rsidR="001C77B7" w:rsidRDefault="001C77B7" w:rsidP="001C77B7">
      <w:pPr>
        <w:pStyle w:val="ab"/>
        <w:spacing w:line="360" w:lineRule="auto"/>
        <w:ind w:left="0" w:firstLine="709"/>
        <w:rPr>
          <w:sz w:val="28"/>
          <w:szCs w:val="28"/>
        </w:rPr>
      </w:pPr>
    </w:p>
    <w:p w14:paraId="0A622DFF" w14:textId="4834E3F9" w:rsidR="00FB0A07" w:rsidRPr="001C77B7" w:rsidRDefault="00FB0A07" w:rsidP="0044707C">
      <w:pPr>
        <w:pStyle w:val="2"/>
        <w:spacing w:line="360" w:lineRule="auto"/>
        <w:ind w:firstLine="709"/>
        <w:jc w:val="both"/>
        <w:rPr>
          <w:lang w:val="ru-RU"/>
        </w:rPr>
      </w:pPr>
      <w:bookmarkStart w:id="29" w:name="_Toc230075086"/>
      <w:r w:rsidRPr="001C77B7">
        <w:rPr>
          <w:lang w:val="ru-RU"/>
        </w:rPr>
        <w:lastRenderedPageBreak/>
        <w:t>5.5 Выход семантического анализатора</w:t>
      </w:r>
      <w:bookmarkEnd w:id="29"/>
    </w:p>
    <w:p w14:paraId="39C694E9" w14:textId="2D8626F2" w:rsidR="00007A0D" w:rsidRPr="00007A0D" w:rsidRDefault="001C77B7" w:rsidP="00007A0D">
      <w:pPr>
        <w:pStyle w:val="ab"/>
        <w:spacing w:line="360" w:lineRule="auto"/>
        <w:ind w:left="0" w:firstLine="709"/>
        <w:rPr>
          <w:sz w:val="28"/>
          <w:szCs w:val="28"/>
        </w:rPr>
      </w:pPr>
      <w:r w:rsidRPr="001C77B7">
        <w:rPr>
          <w:sz w:val="28"/>
          <w:szCs w:val="28"/>
        </w:rPr>
        <w:t>При успешном завершении</w:t>
      </w:r>
      <w:r>
        <w:rPr>
          <w:sz w:val="28"/>
          <w:szCs w:val="28"/>
        </w:rPr>
        <w:t xml:space="preserve"> с</w:t>
      </w:r>
      <w:r w:rsidRPr="001C77B7">
        <w:rPr>
          <w:sz w:val="28"/>
          <w:szCs w:val="28"/>
        </w:rPr>
        <w:t xml:space="preserve">интаксическое дерево выводится в консоль (метод </w:t>
      </w:r>
      <w:proofErr w:type="spellStart"/>
      <w:proofErr w:type="gramStart"/>
      <w:r w:rsidRPr="001C77B7">
        <w:rPr>
          <w:sz w:val="28"/>
          <w:szCs w:val="28"/>
        </w:rPr>
        <w:t>printTree</w:t>
      </w:r>
      <w:proofErr w:type="spellEnd"/>
      <w:r w:rsidRPr="001C77B7">
        <w:rPr>
          <w:sz w:val="28"/>
          <w:szCs w:val="28"/>
        </w:rPr>
        <w:t>(</w:t>
      </w:r>
      <w:proofErr w:type="gramEnd"/>
      <w:r w:rsidRPr="001C77B7">
        <w:rPr>
          <w:sz w:val="28"/>
          <w:szCs w:val="28"/>
        </w:rPr>
        <w:t>))</w:t>
      </w:r>
      <w:r>
        <w:rPr>
          <w:sz w:val="28"/>
          <w:szCs w:val="28"/>
        </w:rPr>
        <w:t>, г</w:t>
      </w:r>
      <w:r w:rsidRPr="001C77B7">
        <w:rPr>
          <w:sz w:val="28"/>
          <w:szCs w:val="28"/>
        </w:rPr>
        <w:t>енерация кода продолжается</w:t>
      </w:r>
      <w:r w:rsidR="00007A0D">
        <w:rPr>
          <w:sz w:val="28"/>
          <w:szCs w:val="28"/>
        </w:rPr>
        <w:t>.</w:t>
      </w:r>
      <w:r w:rsidRPr="00007A0D">
        <w:rPr>
          <w:sz w:val="28"/>
          <w:szCs w:val="28"/>
        </w:rPr>
        <w:t xml:space="preserve"> </w:t>
      </w:r>
    </w:p>
    <w:p w14:paraId="304EC9A7" w14:textId="3BB73696" w:rsidR="00FB0A07" w:rsidRDefault="001D5F02" w:rsidP="001C77B7">
      <w:pPr>
        <w:pStyle w:val="ab"/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При ошибке выводится сообщение с префиксом </w:t>
      </w:r>
      <w:r w:rsidRPr="001D5F02">
        <w:rPr>
          <w:sz w:val="28"/>
          <w:szCs w:val="28"/>
        </w:rPr>
        <w:t>[</w:t>
      </w:r>
      <w:r>
        <w:rPr>
          <w:sz w:val="28"/>
          <w:szCs w:val="28"/>
        </w:rPr>
        <w:t>СЕМАНТИКА</w:t>
      </w:r>
      <w:r w:rsidRPr="001D5F02">
        <w:rPr>
          <w:sz w:val="28"/>
          <w:szCs w:val="28"/>
        </w:rPr>
        <w:t>]</w:t>
      </w:r>
      <w:r w:rsidR="00007A0D">
        <w:rPr>
          <w:sz w:val="28"/>
          <w:szCs w:val="28"/>
        </w:rPr>
        <w:t xml:space="preserve">, файл </w:t>
      </w:r>
      <w:r w:rsidR="00007A0D">
        <w:rPr>
          <w:sz w:val="28"/>
          <w:szCs w:val="28"/>
          <w:lang w:val="en-US"/>
        </w:rPr>
        <w:t>output</w:t>
      </w:r>
      <w:r w:rsidR="00007A0D" w:rsidRPr="00007A0D">
        <w:rPr>
          <w:sz w:val="28"/>
          <w:szCs w:val="28"/>
        </w:rPr>
        <w:t>.</w:t>
      </w:r>
      <w:proofErr w:type="spellStart"/>
      <w:r w:rsidR="00007A0D">
        <w:rPr>
          <w:sz w:val="28"/>
          <w:szCs w:val="28"/>
          <w:lang w:val="en-US"/>
        </w:rPr>
        <w:t>asm</w:t>
      </w:r>
      <w:proofErr w:type="spellEnd"/>
      <w:r w:rsidR="00007A0D" w:rsidRPr="00007A0D">
        <w:rPr>
          <w:sz w:val="28"/>
          <w:szCs w:val="28"/>
        </w:rPr>
        <w:t xml:space="preserve"> </w:t>
      </w:r>
      <w:r w:rsidR="00007A0D">
        <w:rPr>
          <w:sz w:val="28"/>
          <w:szCs w:val="28"/>
        </w:rPr>
        <w:t>не создается</w:t>
      </w:r>
      <w:r>
        <w:rPr>
          <w:sz w:val="28"/>
          <w:szCs w:val="28"/>
        </w:rPr>
        <w:t xml:space="preserve">. </w:t>
      </w:r>
    </w:p>
    <w:p w14:paraId="11D642C1" w14:textId="27A29C8E" w:rsidR="0081520F" w:rsidRPr="0081520F" w:rsidRDefault="0081520F" w:rsidP="0081520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66C30F1" w14:textId="6992840F" w:rsidR="008B11F4" w:rsidRPr="0044707C" w:rsidRDefault="008B11F4" w:rsidP="0003309B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0" w:name="_Toc230075087"/>
      <w:r w:rsidRPr="0044707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6 Разработка программы генерации объектного кода</w:t>
      </w:r>
      <w:bookmarkEnd w:id="30"/>
    </w:p>
    <w:p w14:paraId="3BB0200F" w14:textId="5EF82EAD" w:rsidR="008B11F4" w:rsidRPr="0044707C" w:rsidRDefault="00AA096E" w:rsidP="0044707C">
      <w:pPr>
        <w:pStyle w:val="2"/>
        <w:spacing w:line="360" w:lineRule="auto"/>
        <w:ind w:firstLine="709"/>
        <w:jc w:val="both"/>
      </w:pPr>
      <w:bookmarkStart w:id="31" w:name="_Toc230075088"/>
      <w:r w:rsidRPr="0044707C">
        <w:t>6.1 Соответствие узлов дерева и ассемблерных команд</w:t>
      </w:r>
      <w:bookmarkEnd w:id="31"/>
      <w:r w:rsidRPr="0044707C">
        <w:t xml:space="preserve"> </w:t>
      </w:r>
    </w:p>
    <w:p w14:paraId="04D0E1D2" w14:textId="50AEC642" w:rsidR="00F24428" w:rsidRDefault="00F24428" w:rsidP="00F24428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F24428">
        <w:rPr>
          <w:sz w:val="28"/>
          <w:szCs w:val="28"/>
        </w:rPr>
        <w:t xml:space="preserve">Генерация кода осуществляется рекурсивным обходом синтаксического дерева методом </w:t>
      </w:r>
      <w:proofErr w:type="spellStart"/>
      <w:proofErr w:type="gramStart"/>
      <w:r w:rsidRPr="00F24428">
        <w:rPr>
          <w:sz w:val="28"/>
          <w:szCs w:val="28"/>
        </w:rPr>
        <w:t>generateNode</w:t>
      </w:r>
      <w:proofErr w:type="spellEnd"/>
      <w:r w:rsidRPr="00F24428">
        <w:rPr>
          <w:sz w:val="28"/>
          <w:szCs w:val="28"/>
        </w:rPr>
        <w:t>(</w:t>
      </w:r>
      <w:proofErr w:type="gramEnd"/>
      <w:r w:rsidRPr="00F24428">
        <w:rPr>
          <w:sz w:val="28"/>
          <w:szCs w:val="28"/>
        </w:rPr>
        <w:t>). Для каждого типа узла определена специализированная функция, генерирующая соответствующие инструкции</w:t>
      </w:r>
      <w:r>
        <w:rPr>
          <w:sz w:val="28"/>
          <w:szCs w:val="28"/>
        </w:rPr>
        <w:t>.</w:t>
      </w:r>
    </w:p>
    <w:p w14:paraId="59337DEC" w14:textId="764D0BF6" w:rsidR="00AA096E" w:rsidRDefault="00AA096E" w:rsidP="008B11F4">
      <w:pPr>
        <w:pStyle w:val="ab"/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Соответствие узлов дерева и ассемблерных команд представлено в таблице 2. </w:t>
      </w:r>
    </w:p>
    <w:p w14:paraId="145E0C0F" w14:textId="5C4F63E8" w:rsidR="00AA096E" w:rsidRDefault="00AA096E" w:rsidP="008B11F4">
      <w:pPr>
        <w:pStyle w:val="ab"/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Таблица 2 - Соответствие узлов дерева и ассемблерных команд 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2"/>
      </w:tblGrid>
      <w:tr w:rsidR="00AA096E" w14:paraId="68F89FF9" w14:textId="77777777" w:rsidTr="00BA6AA7">
        <w:trPr>
          <w:jc w:val="center"/>
        </w:trPr>
        <w:tc>
          <w:tcPr>
            <w:tcW w:w="4672" w:type="dxa"/>
            <w:vAlign w:val="center"/>
          </w:tcPr>
          <w:p w14:paraId="60A2D8EC" w14:textId="217BFB2A" w:rsidR="00AA096E" w:rsidRDefault="00AA096E" w:rsidP="00BA6AA7">
            <w:pPr>
              <w:pStyle w:val="ab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Узел дерева</w:t>
            </w:r>
          </w:p>
        </w:tc>
        <w:tc>
          <w:tcPr>
            <w:tcW w:w="4672" w:type="dxa"/>
            <w:vAlign w:val="center"/>
          </w:tcPr>
          <w:p w14:paraId="6268C91F" w14:textId="7F0AA170" w:rsidR="00AA096E" w:rsidRDefault="00AA096E" w:rsidP="00BA6AA7">
            <w:pPr>
              <w:pStyle w:val="ab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Генерируемый код</w:t>
            </w:r>
          </w:p>
        </w:tc>
      </w:tr>
      <w:tr w:rsidR="00AA096E" w14:paraId="6E8EAB89" w14:textId="77777777" w:rsidTr="00BA6AA7">
        <w:trPr>
          <w:jc w:val="center"/>
        </w:trPr>
        <w:tc>
          <w:tcPr>
            <w:tcW w:w="4672" w:type="dxa"/>
            <w:vAlign w:val="center"/>
          </w:tcPr>
          <w:p w14:paraId="251DFB03" w14:textId="3229F8BB" w:rsidR="00AA096E" w:rsidRDefault="00F24428" w:rsidP="00BA6AA7">
            <w:pPr>
              <w:pStyle w:val="ab"/>
              <w:tabs>
                <w:tab w:val="left" w:pos="1212"/>
              </w:tabs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proofErr w:type="spellStart"/>
            <w:r w:rsidRPr="00F24428">
              <w:rPr>
                <w:sz w:val="28"/>
                <w:szCs w:val="28"/>
              </w:rPr>
              <w:t>NT_Num</w:t>
            </w:r>
            <w:proofErr w:type="spellEnd"/>
            <w:r w:rsidRPr="00F24428">
              <w:rPr>
                <w:sz w:val="28"/>
                <w:szCs w:val="28"/>
              </w:rPr>
              <w:t>[</w:t>
            </w:r>
            <w:proofErr w:type="spellStart"/>
            <w:r w:rsidRPr="00F24428">
              <w:rPr>
                <w:sz w:val="28"/>
                <w:szCs w:val="28"/>
              </w:rPr>
              <w:t>val</w:t>
            </w:r>
            <w:proofErr w:type="spellEnd"/>
            <w:r w:rsidRPr="00F24428">
              <w:rPr>
                <w:sz w:val="28"/>
                <w:szCs w:val="28"/>
              </w:rPr>
              <w:t>]</w:t>
            </w:r>
          </w:p>
        </w:tc>
        <w:tc>
          <w:tcPr>
            <w:tcW w:w="4672" w:type="dxa"/>
            <w:vAlign w:val="center"/>
          </w:tcPr>
          <w:p w14:paraId="0A33569E" w14:textId="6A4C6E2A" w:rsidR="00AA096E" w:rsidRDefault="00F24428" w:rsidP="00BA6AA7">
            <w:pPr>
              <w:pStyle w:val="ab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F24428">
              <w:rPr>
                <w:sz w:val="28"/>
                <w:szCs w:val="28"/>
              </w:rPr>
              <w:t xml:space="preserve">MOV AX, </w:t>
            </w:r>
            <w:proofErr w:type="spellStart"/>
            <w:r w:rsidRPr="00F24428">
              <w:rPr>
                <w:sz w:val="28"/>
                <w:szCs w:val="28"/>
              </w:rPr>
              <w:t>val</w:t>
            </w:r>
            <w:proofErr w:type="spellEnd"/>
          </w:p>
        </w:tc>
      </w:tr>
      <w:tr w:rsidR="00AA096E" w14:paraId="0B192831" w14:textId="77777777" w:rsidTr="00BA6AA7">
        <w:trPr>
          <w:jc w:val="center"/>
        </w:trPr>
        <w:tc>
          <w:tcPr>
            <w:tcW w:w="4672" w:type="dxa"/>
            <w:vAlign w:val="center"/>
          </w:tcPr>
          <w:p w14:paraId="72579330" w14:textId="160AE929" w:rsidR="00AA096E" w:rsidRDefault="00F24428" w:rsidP="00BA6AA7">
            <w:pPr>
              <w:pStyle w:val="ab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proofErr w:type="spellStart"/>
            <w:r w:rsidRPr="00F24428">
              <w:rPr>
                <w:sz w:val="28"/>
                <w:szCs w:val="28"/>
              </w:rPr>
              <w:t>NT_Id</w:t>
            </w:r>
            <w:proofErr w:type="spellEnd"/>
            <w:r w:rsidRPr="00F24428">
              <w:rPr>
                <w:sz w:val="28"/>
                <w:szCs w:val="28"/>
              </w:rPr>
              <w:t>[</w:t>
            </w:r>
            <w:proofErr w:type="spellStart"/>
            <w:r w:rsidRPr="00F24428">
              <w:rPr>
                <w:sz w:val="28"/>
                <w:szCs w:val="28"/>
              </w:rPr>
              <w:t>name</w:t>
            </w:r>
            <w:proofErr w:type="spellEnd"/>
            <w:r w:rsidRPr="00F24428">
              <w:rPr>
                <w:sz w:val="28"/>
                <w:szCs w:val="28"/>
              </w:rPr>
              <w:t>]</w:t>
            </w:r>
          </w:p>
        </w:tc>
        <w:tc>
          <w:tcPr>
            <w:tcW w:w="4672" w:type="dxa"/>
            <w:vAlign w:val="center"/>
          </w:tcPr>
          <w:p w14:paraId="24B69259" w14:textId="0BF666FE" w:rsidR="00AA096E" w:rsidRDefault="00AA096E" w:rsidP="00BA6AA7">
            <w:pPr>
              <w:pStyle w:val="ab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AA096E">
              <w:rPr>
                <w:sz w:val="28"/>
                <w:szCs w:val="28"/>
              </w:rPr>
              <w:t>MOV AX, [</w:t>
            </w:r>
            <w:proofErr w:type="spellStart"/>
            <w:r w:rsidRPr="00AA096E">
              <w:rPr>
                <w:sz w:val="28"/>
                <w:szCs w:val="28"/>
              </w:rPr>
              <w:t>name</w:t>
            </w:r>
            <w:proofErr w:type="spellEnd"/>
            <w:r w:rsidRPr="00AA096E">
              <w:rPr>
                <w:sz w:val="28"/>
                <w:szCs w:val="28"/>
              </w:rPr>
              <w:t>]</w:t>
            </w:r>
          </w:p>
        </w:tc>
      </w:tr>
      <w:tr w:rsidR="00AA096E" w14:paraId="2DD68DCC" w14:textId="77777777" w:rsidTr="00BA6AA7">
        <w:trPr>
          <w:jc w:val="center"/>
        </w:trPr>
        <w:tc>
          <w:tcPr>
            <w:tcW w:w="4672" w:type="dxa"/>
            <w:vAlign w:val="center"/>
          </w:tcPr>
          <w:p w14:paraId="5F279AB1" w14:textId="7D3F5AFD" w:rsidR="00AA096E" w:rsidRDefault="00AA096E" w:rsidP="00BA6AA7">
            <w:pPr>
              <w:pStyle w:val="ab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proofErr w:type="spellStart"/>
            <w:r w:rsidRPr="00AA096E">
              <w:rPr>
                <w:sz w:val="28"/>
                <w:szCs w:val="28"/>
              </w:rPr>
              <w:t>NT_</w:t>
            </w:r>
            <w:proofErr w:type="gramStart"/>
            <w:r w:rsidRPr="00AA096E">
              <w:rPr>
                <w:sz w:val="28"/>
                <w:szCs w:val="28"/>
              </w:rPr>
              <w:t>BinOp</w:t>
            </w:r>
            <w:proofErr w:type="spellEnd"/>
            <w:r w:rsidRPr="00AA096E">
              <w:rPr>
                <w:sz w:val="28"/>
                <w:szCs w:val="28"/>
              </w:rPr>
              <w:t>[</w:t>
            </w:r>
            <w:proofErr w:type="gramEnd"/>
            <w:r w:rsidRPr="00AA096E">
              <w:rPr>
                <w:sz w:val="28"/>
                <w:szCs w:val="28"/>
              </w:rPr>
              <w:t>+]</w:t>
            </w:r>
          </w:p>
        </w:tc>
        <w:tc>
          <w:tcPr>
            <w:tcW w:w="4672" w:type="dxa"/>
            <w:vAlign w:val="center"/>
          </w:tcPr>
          <w:p w14:paraId="0D666FAA" w14:textId="6BDEEEA0" w:rsidR="00AA096E" w:rsidRDefault="00AA096E" w:rsidP="00BA6AA7">
            <w:pPr>
              <w:pStyle w:val="ab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AA096E">
              <w:rPr>
                <w:sz w:val="28"/>
                <w:szCs w:val="28"/>
              </w:rPr>
              <w:t>PUSH AX (левый); вычислить правый в AX; POP BX; ADD BX, AX; MOV AX, BX</w:t>
            </w:r>
          </w:p>
        </w:tc>
      </w:tr>
      <w:tr w:rsidR="00AA096E" w14:paraId="25F5517A" w14:textId="77777777" w:rsidTr="00BA6AA7">
        <w:trPr>
          <w:jc w:val="center"/>
        </w:trPr>
        <w:tc>
          <w:tcPr>
            <w:tcW w:w="4672" w:type="dxa"/>
            <w:vAlign w:val="center"/>
          </w:tcPr>
          <w:p w14:paraId="1B0A9810" w14:textId="5B6743AF" w:rsidR="00AA096E" w:rsidRDefault="008D4458" w:rsidP="00BA6AA7">
            <w:pPr>
              <w:pStyle w:val="ab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proofErr w:type="spellStart"/>
            <w:r w:rsidRPr="008D4458">
              <w:rPr>
                <w:sz w:val="28"/>
                <w:szCs w:val="28"/>
              </w:rPr>
              <w:t>NT_</w:t>
            </w:r>
            <w:proofErr w:type="gramStart"/>
            <w:r w:rsidRPr="008D4458">
              <w:rPr>
                <w:sz w:val="28"/>
                <w:szCs w:val="28"/>
              </w:rPr>
              <w:t>BinOp</w:t>
            </w:r>
            <w:proofErr w:type="spellEnd"/>
            <w:r w:rsidRPr="008D4458">
              <w:rPr>
                <w:sz w:val="28"/>
                <w:szCs w:val="28"/>
              </w:rPr>
              <w:t>[</w:t>
            </w:r>
            <w:proofErr w:type="gramEnd"/>
            <w:r w:rsidRPr="008D4458">
              <w:rPr>
                <w:sz w:val="28"/>
                <w:szCs w:val="28"/>
              </w:rPr>
              <w:t>-]</w:t>
            </w:r>
          </w:p>
        </w:tc>
        <w:tc>
          <w:tcPr>
            <w:tcW w:w="4672" w:type="dxa"/>
            <w:vAlign w:val="center"/>
          </w:tcPr>
          <w:p w14:paraId="00786633" w14:textId="7A3A4EC0" w:rsidR="00AA096E" w:rsidRDefault="008D4458" w:rsidP="00BA6AA7">
            <w:pPr>
              <w:pStyle w:val="ab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8D4458">
              <w:rPr>
                <w:sz w:val="28"/>
                <w:szCs w:val="28"/>
              </w:rPr>
              <w:t xml:space="preserve">PUSH AX; вычислить правый; POP BX; XCHG </w:t>
            </w:r>
            <w:proofErr w:type="gramStart"/>
            <w:r w:rsidRPr="008D4458">
              <w:rPr>
                <w:sz w:val="28"/>
                <w:szCs w:val="28"/>
              </w:rPr>
              <w:t>AX,BX</w:t>
            </w:r>
            <w:proofErr w:type="gramEnd"/>
            <w:r w:rsidRPr="008D4458">
              <w:rPr>
                <w:sz w:val="28"/>
                <w:szCs w:val="28"/>
              </w:rPr>
              <w:t xml:space="preserve">; SUB </w:t>
            </w:r>
            <w:proofErr w:type="gramStart"/>
            <w:r w:rsidRPr="008D4458">
              <w:rPr>
                <w:sz w:val="28"/>
                <w:szCs w:val="28"/>
              </w:rPr>
              <w:t>AX,BX</w:t>
            </w:r>
            <w:proofErr w:type="gramEnd"/>
          </w:p>
        </w:tc>
      </w:tr>
      <w:tr w:rsidR="00AA096E" w:rsidRPr="008D4458" w14:paraId="6487663F" w14:textId="77777777" w:rsidTr="00BA6AA7">
        <w:trPr>
          <w:jc w:val="center"/>
        </w:trPr>
        <w:tc>
          <w:tcPr>
            <w:tcW w:w="4672" w:type="dxa"/>
            <w:vAlign w:val="center"/>
          </w:tcPr>
          <w:p w14:paraId="4F436979" w14:textId="13109A9D" w:rsidR="00AA096E" w:rsidRDefault="008D4458" w:rsidP="00BA6AA7">
            <w:pPr>
              <w:pStyle w:val="ab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proofErr w:type="spellStart"/>
            <w:r w:rsidRPr="008D4458">
              <w:rPr>
                <w:sz w:val="28"/>
                <w:szCs w:val="28"/>
              </w:rPr>
              <w:t>NT_</w:t>
            </w:r>
            <w:proofErr w:type="gramStart"/>
            <w:r w:rsidRPr="008D4458">
              <w:rPr>
                <w:sz w:val="28"/>
                <w:szCs w:val="28"/>
              </w:rPr>
              <w:t>BinOp</w:t>
            </w:r>
            <w:proofErr w:type="spellEnd"/>
            <w:r w:rsidRPr="008D4458">
              <w:rPr>
                <w:sz w:val="28"/>
                <w:szCs w:val="28"/>
              </w:rPr>
              <w:t>[</w:t>
            </w:r>
            <w:proofErr w:type="gramEnd"/>
            <w:r w:rsidRPr="008D4458">
              <w:rPr>
                <w:sz w:val="28"/>
                <w:szCs w:val="28"/>
              </w:rPr>
              <w:t>*]</w:t>
            </w:r>
          </w:p>
        </w:tc>
        <w:tc>
          <w:tcPr>
            <w:tcW w:w="4672" w:type="dxa"/>
            <w:vAlign w:val="center"/>
          </w:tcPr>
          <w:p w14:paraId="6832161E" w14:textId="358F5B02" w:rsidR="00AA096E" w:rsidRPr="008D4458" w:rsidRDefault="008D4458" w:rsidP="00BA6AA7">
            <w:pPr>
              <w:pStyle w:val="ab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8D4458">
              <w:rPr>
                <w:sz w:val="28"/>
                <w:szCs w:val="28"/>
              </w:rPr>
              <w:t>MOV AX, левый; IMUL правый</w:t>
            </w:r>
          </w:p>
        </w:tc>
      </w:tr>
      <w:tr w:rsidR="00AA096E" w14:paraId="38E111E5" w14:textId="77777777" w:rsidTr="00BA6AA7">
        <w:trPr>
          <w:jc w:val="center"/>
        </w:trPr>
        <w:tc>
          <w:tcPr>
            <w:tcW w:w="4672" w:type="dxa"/>
            <w:vAlign w:val="center"/>
          </w:tcPr>
          <w:p w14:paraId="5A930F59" w14:textId="1B71CB9D" w:rsidR="00AA096E" w:rsidRPr="00AA096E" w:rsidRDefault="00AA096E" w:rsidP="00BA6AA7">
            <w:pPr>
              <w:pStyle w:val="ab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proofErr w:type="spellStart"/>
            <w:r w:rsidRPr="00AA096E">
              <w:rPr>
                <w:sz w:val="28"/>
                <w:szCs w:val="28"/>
              </w:rPr>
              <w:t>NT_FuncDef</w:t>
            </w:r>
            <w:proofErr w:type="spellEnd"/>
            <w:r w:rsidRPr="00AA096E">
              <w:rPr>
                <w:sz w:val="28"/>
                <w:szCs w:val="28"/>
              </w:rPr>
              <w:t>[</w:t>
            </w:r>
            <w:proofErr w:type="spellStart"/>
            <w:r w:rsidRPr="00AA096E">
              <w:rPr>
                <w:sz w:val="28"/>
                <w:szCs w:val="28"/>
              </w:rPr>
              <w:t>name</w:t>
            </w:r>
            <w:proofErr w:type="spellEnd"/>
            <w:r w:rsidRPr="00AA096E">
              <w:rPr>
                <w:sz w:val="28"/>
                <w:szCs w:val="28"/>
              </w:rPr>
              <w:t>]</w:t>
            </w:r>
          </w:p>
        </w:tc>
        <w:tc>
          <w:tcPr>
            <w:tcW w:w="4672" w:type="dxa"/>
            <w:vAlign w:val="center"/>
          </w:tcPr>
          <w:p w14:paraId="56C0AE06" w14:textId="10EB51EA" w:rsidR="00AA096E" w:rsidRDefault="00AA096E" w:rsidP="00BA6AA7">
            <w:pPr>
              <w:pStyle w:val="ab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AA096E">
              <w:rPr>
                <w:sz w:val="28"/>
                <w:szCs w:val="28"/>
              </w:rPr>
              <w:t xml:space="preserve">Метка </w:t>
            </w:r>
            <w:proofErr w:type="spellStart"/>
            <w:r w:rsidRPr="00AA096E">
              <w:rPr>
                <w:sz w:val="28"/>
                <w:szCs w:val="28"/>
              </w:rPr>
              <w:t>name</w:t>
            </w:r>
            <w:proofErr w:type="spellEnd"/>
            <w:r w:rsidRPr="00AA096E">
              <w:rPr>
                <w:sz w:val="28"/>
                <w:szCs w:val="28"/>
              </w:rPr>
              <w:t xml:space="preserve"> PROC; пролог PUSH BP / MOV BP, SP; тело; эпилог POP BP / RET</w:t>
            </w:r>
          </w:p>
        </w:tc>
      </w:tr>
      <w:tr w:rsidR="00AA096E" w14:paraId="2D5722F2" w14:textId="77777777" w:rsidTr="00BA6AA7">
        <w:trPr>
          <w:jc w:val="center"/>
        </w:trPr>
        <w:tc>
          <w:tcPr>
            <w:tcW w:w="4672" w:type="dxa"/>
            <w:vAlign w:val="center"/>
          </w:tcPr>
          <w:p w14:paraId="17581046" w14:textId="3CCF24B4" w:rsidR="00AA096E" w:rsidRPr="00AA096E" w:rsidRDefault="00AA096E" w:rsidP="00BA6AA7">
            <w:pPr>
              <w:pStyle w:val="ab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proofErr w:type="spellStart"/>
            <w:r w:rsidRPr="00AA096E">
              <w:rPr>
                <w:sz w:val="28"/>
                <w:szCs w:val="28"/>
              </w:rPr>
              <w:t>NT_FuncCall</w:t>
            </w:r>
            <w:proofErr w:type="spellEnd"/>
            <w:r w:rsidRPr="00AA096E">
              <w:rPr>
                <w:sz w:val="28"/>
                <w:szCs w:val="28"/>
              </w:rPr>
              <w:t>[</w:t>
            </w:r>
            <w:proofErr w:type="spellStart"/>
            <w:r w:rsidRPr="00AA096E">
              <w:rPr>
                <w:sz w:val="28"/>
                <w:szCs w:val="28"/>
              </w:rPr>
              <w:t>name</w:t>
            </w:r>
            <w:proofErr w:type="spellEnd"/>
            <w:r w:rsidRPr="00AA096E">
              <w:rPr>
                <w:sz w:val="28"/>
                <w:szCs w:val="28"/>
              </w:rPr>
              <w:t>]</w:t>
            </w:r>
          </w:p>
        </w:tc>
        <w:tc>
          <w:tcPr>
            <w:tcW w:w="4672" w:type="dxa"/>
            <w:vAlign w:val="center"/>
          </w:tcPr>
          <w:p w14:paraId="28750BEC" w14:textId="3C7D9458" w:rsidR="00AA096E" w:rsidRDefault="00AA096E" w:rsidP="00BA6AA7">
            <w:pPr>
              <w:pStyle w:val="ab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AA096E">
              <w:rPr>
                <w:sz w:val="28"/>
                <w:szCs w:val="28"/>
              </w:rPr>
              <w:t xml:space="preserve">Вычислить аргумент в AX; PUSH AX; CALL </w:t>
            </w:r>
            <w:proofErr w:type="spellStart"/>
            <w:r w:rsidRPr="00AA096E">
              <w:rPr>
                <w:sz w:val="28"/>
                <w:szCs w:val="28"/>
              </w:rPr>
              <w:t>name</w:t>
            </w:r>
            <w:proofErr w:type="spellEnd"/>
            <w:r w:rsidRPr="00AA096E">
              <w:rPr>
                <w:sz w:val="28"/>
                <w:szCs w:val="28"/>
              </w:rPr>
              <w:t>; ADD SP, 2</w:t>
            </w:r>
          </w:p>
        </w:tc>
      </w:tr>
      <w:tr w:rsidR="008D4458" w14:paraId="17796599" w14:textId="77777777" w:rsidTr="00BA6AA7">
        <w:trPr>
          <w:jc w:val="center"/>
        </w:trPr>
        <w:tc>
          <w:tcPr>
            <w:tcW w:w="4672" w:type="dxa"/>
            <w:vAlign w:val="center"/>
          </w:tcPr>
          <w:p w14:paraId="61AA1151" w14:textId="0FD3A48F" w:rsidR="008D4458" w:rsidRPr="00AA096E" w:rsidRDefault="008D4458" w:rsidP="00BA6AA7">
            <w:pPr>
              <w:pStyle w:val="ab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proofErr w:type="spellStart"/>
            <w:r w:rsidRPr="008D4458">
              <w:rPr>
                <w:sz w:val="28"/>
                <w:szCs w:val="28"/>
              </w:rPr>
              <w:t>NT_ReturnStmt</w:t>
            </w:r>
            <w:proofErr w:type="spellEnd"/>
          </w:p>
        </w:tc>
        <w:tc>
          <w:tcPr>
            <w:tcW w:w="4672" w:type="dxa"/>
            <w:vAlign w:val="center"/>
          </w:tcPr>
          <w:p w14:paraId="54673C19" w14:textId="4F003863" w:rsidR="008D4458" w:rsidRPr="00AA096E" w:rsidRDefault="008D4458" w:rsidP="00BA6AA7">
            <w:pPr>
              <w:pStyle w:val="ab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8D4458">
              <w:rPr>
                <w:sz w:val="28"/>
                <w:szCs w:val="28"/>
              </w:rPr>
              <w:t>Вычислить значение в AX; JMP _</w:t>
            </w:r>
            <w:proofErr w:type="spellStart"/>
            <w:r w:rsidRPr="008D4458">
              <w:rPr>
                <w:sz w:val="28"/>
                <w:szCs w:val="28"/>
              </w:rPr>
              <w:t>epilogue_name</w:t>
            </w:r>
            <w:proofErr w:type="spellEnd"/>
          </w:p>
        </w:tc>
      </w:tr>
      <w:tr w:rsidR="008D4458" w14:paraId="12CCA42C" w14:textId="77777777" w:rsidTr="00BA6AA7">
        <w:trPr>
          <w:jc w:val="center"/>
        </w:trPr>
        <w:tc>
          <w:tcPr>
            <w:tcW w:w="4672" w:type="dxa"/>
            <w:vAlign w:val="center"/>
          </w:tcPr>
          <w:p w14:paraId="44D9B21D" w14:textId="5F9ACE6C" w:rsidR="008D4458" w:rsidRPr="008D4458" w:rsidRDefault="008D4458" w:rsidP="00BA6AA7">
            <w:pPr>
              <w:pStyle w:val="ab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proofErr w:type="spellStart"/>
            <w:r w:rsidRPr="008D4458">
              <w:rPr>
                <w:sz w:val="28"/>
                <w:szCs w:val="28"/>
              </w:rPr>
              <w:t>NT_IfStmt</w:t>
            </w:r>
            <w:proofErr w:type="spellEnd"/>
          </w:p>
        </w:tc>
        <w:tc>
          <w:tcPr>
            <w:tcW w:w="4672" w:type="dxa"/>
            <w:vAlign w:val="center"/>
          </w:tcPr>
          <w:p w14:paraId="6E92DA46" w14:textId="041B07A1" w:rsidR="008D4458" w:rsidRPr="008D4458" w:rsidRDefault="008D4458" w:rsidP="00BA6AA7">
            <w:pPr>
              <w:pStyle w:val="ab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8D4458">
              <w:rPr>
                <w:sz w:val="28"/>
                <w:szCs w:val="28"/>
              </w:rPr>
              <w:t xml:space="preserve">Вычислить условие в AX; CMP AX,0; JE </w:t>
            </w:r>
            <w:proofErr w:type="spellStart"/>
            <w:r w:rsidRPr="008D4458">
              <w:rPr>
                <w:sz w:val="28"/>
                <w:szCs w:val="28"/>
              </w:rPr>
              <w:t>L_else</w:t>
            </w:r>
            <w:proofErr w:type="spellEnd"/>
            <w:r w:rsidRPr="008D4458">
              <w:rPr>
                <w:sz w:val="28"/>
                <w:szCs w:val="28"/>
              </w:rPr>
              <w:t xml:space="preserve">; тело </w:t>
            </w:r>
            <w:proofErr w:type="spellStart"/>
            <w:r w:rsidRPr="008D4458">
              <w:rPr>
                <w:sz w:val="28"/>
                <w:szCs w:val="28"/>
              </w:rPr>
              <w:t>if</w:t>
            </w:r>
            <w:proofErr w:type="spellEnd"/>
            <w:r w:rsidRPr="008D4458">
              <w:rPr>
                <w:sz w:val="28"/>
                <w:szCs w:val="28"/>
              </w:rPr>
              <w:t xml:space="preserve">; JMP </w:t>
            </w:r>
            <w:proofErr w:type="spellStart"/>
            <w:r w:rsidRPr="008D4458">
              <w:rPr>
                <w:sz w:val="28"/>
                <w:szCs w:val="28"/>
              </w:rPr>
              <w:t>L_end</w:t>
            </w:r>
            <w:proofErr w:type="spellEnd"/>
            <w:r w:rsidRPr="008D4458">
              <w:rPr>
                <w:sz w:val="28"/>
                <w:szCs w:val="28"/>
              </w:rPr>
              <w:t xml:space="preserve">; метки </w:t>
            </w:r>
            <w:proofErr w:type="spellStart"/>
            <w:r w:rsidRPr="008D4458">
              <w:rPr>
                <w:sz w:val="28"/>
                <w:szCs w:val="28"/>
              </w:rPr>
              <w:t>L_else</w:t>
            </w:r>
            <w:proofErr w:type="spellEnd"/>
            <w:r w:rsidRPr="008D4458">
              <w:rPr>
                <w:sz w:val="28"/>
                <w:szCs w:val="28"/>
              </w:rPr>
              <w:t>:</w:t>
            </w:r>
          </w:p>
        </w:tc>
      </w:tr>
    </w:tbl>
    <w:p w14:paraId="02F81883" w14:textId="77777777" w:rsidR="00AA096E" w:rsidRDefault="00AA096E" w:rsidP="008B11F4">
      <w:pPr>
        <w:pStyle w:val="ab"/>
        <w:spacing w:line="360" w:lineRule="auto"/>
        <w:ind w:left="0" w:firstLine="709"/>
        <w:rPr>
          <w:sz w:val="28"/>
          <w:szCs w:val="28"/>
        </w:rPr>
      </w:pPr>
    </w:p>
    <w:p w14:paraId="28485E5A" w14:textId="77777777" w:rsidR="00AA096E" w:rsidRDefault="00AA096E" w:rsidP="008B11F4">
      <w:pPr>
        <w:pStyle w:val="ab"/>
        <w:spacing w:line="360" w:lineRule="auto"/>
        <w:ind w:left="0" w:firstLine="709"/>
        <w:rPr>
          <w:sz w:val="28"/>
          <w:szCs w:val="28"/>
        </w:rPr>
      </w:pPr>
    </w:p>
    <w:p w14:paraId="4895E0CC" w14:textId="56965597" w:rsidR="00AA096E" w:rsidRPr="00561E8A" w:rsidRDefault="00AA096E" w:rsidP="00561E8A">
      <w:pPr>
        <w:pStyle w:val="2"/>
        <w:spacing w:line="360" w:lineRule="auto"/>
        <w:ind w:firstLine="709"/>
        <w:jc w:val="both"/>
      </w:pPr>
      <w:bookmarkStart w:id="32" w:name="_Toc230075089"/>
      <w:r w:rsidRPr="00561E8A">
        <w:lastRenderedPageBreak/>
        <w:t>6.2 Формирование секции данных</w:t>
      </w:r>
      <w:bookmarkEnd w:id="32"/>
    </w:p>
    <w:p w14:paraId="3FC7C58A" w14:textId="39F7E09E" w:rsidR="00AA096E" w:rsidRPr="00AA096E" w:rsidRDefault="00AA096E" w:rsidP="00AA096E">
      <w:pPr>
        <w:pStyle w:val="ab"/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Г</w:t>
      </w:r>
      <w:r w:rsidRPr="00AA096E">
        <w:rPr>
          <w:sz w:val="28"/>
          <w:szCs w:val="28"/>
        </w:rPr>
        <w:t>енератор автоматически объявляет в .</w:t>
      </w:r>
      <w:proofErr w:type="spellStart"/>
      <w:r w:rsidRPr="00AA096E">
        <w:rPr>
          <w:sz w:val="28"/>
          <w:szCs w:val="28"/>
        </w:rPr>
        <w:t>data</w:t>
      </w:r>
      <w:proofErr w:type="spellEnd"/>
      <w:r w:rsidRPr="00AA096E">
        <w:rPr>
          <w:sz w:val="28"/>
          <w:szCs w:val="28"/>
        </w:rPr>
        <w:t>:</w:t>
      </w:r>
    </w:p>
    <w:p w14:paraId="6DF21646" w14:textId="77777777" w:rsidR="00AA096E" w:rsidRPr="00AA096E" w:rsidRDefault="00AA096E">
      <w:pPr>
        <w:pStyle w:val="ab"/>
        <w:numPr>
          <w:ilvl w:val="0"/>
          <w:numId w:val="11"/>
        </w:numPr>
        <w:spacing w:line="360" w:lineRule="auto"/>
        <w:ind w:left="0" w:firstLine="709"/>
        <w:rPr>
          <w:sz w:val="28"/>
          <w:szCs w:val="28"/>
        </w:rPr>
      </w:pPr>
      <w:r w:rsidRPr="00AA096E">
        <w:rPr>
          <w:sz w:val="28"/>
          <w:szCs w:val="28"/>
        </w:rPr>
        <w:t xml:space="preserve">переменные, встретившиеся в </w:t>
      </w:r>
      <w:proofErr w:type="spellStart"/>
      <w:r w:rsidRPr="00AA096E">
        <w:rPr>
          <w:sz w:val="28"/>
          <w:szCs w:val="28"/>
        </w:rPr>
        <w:t>NT_Id</w:t>
      </w:r>
      <w:proofErr w:type="spellEnd"/>
      <w:r w:rsidRPr="00AA096E">
        <w:rPr>
          <w:sz w:val="28"/>
          <w:szCs w:val="28"/>
        </w:rPr>
        <w:t>;</w:t>
      </w:r>
    </w:p>
    <w:p w14:paraId="7B4D5EC8" w14:textId="77777777" w:rsidR="00AA096E" w:rsidRPr="00AA096E" w:rsidRDefault="00AA096E">
      <w:pPr>
        <w:pStyle w:val="ab"/>
        <w:numPr>
          <w:ilvl w:val="0"/>
          <w:numId w:val="11"/>
        </w:numPr>
        <w:spacing w:line="360" w:lineRule="auto"/>
        <w:ind w:left="0" w:firstLine="709"/>
        <w:rPr>
          <w:sz w:val="28"/>
          <w:szCs w:val="28"/>
        </w:rPr>
      </w:pPr>
      <w:r w:rsidRPr="00AA096E">
        <w:rPr>
          <w:sz w:val="28"/>
          <w:szCs w:val="28"/>
        </w:rPr>
        <w:t>временные ячейки _t0, _t1, ... для промежуточных результатов;</w:t>
      </w:r>
    </w:p>
    <w:p w14:paraId="0EF119CD" w14:textId="623A1976" w:rsidR="00AA096E" w:rsidRDefault="00AA096E">
      <w:pPr>
        <w:pStyle w:val="ab"/>
        <w:numPr>
          <w:ilvl w:val="0"/>
          <w:numId w:val="11"/>
        </w:numPr>
        <w:spacing w:line="360" w:lineRule="auto"/>
        <w:ind w:left="0" w:firstLine="709"/>
        <w:rPr>
          <w:sz w:val="28"/>
          <w:szCs w:val="28"/>
        </w:rPr>
      </w:pPr>
      <w:r w:rsidRPr="00AA096E">
        <w:rPr>
          <w:sz w:val="28"/>
          <w:szCs w:val="28"/>
        </w:rPr>
        <w:t xml:space="preserve">константы </w:t>
      </w:r>
      <w:proofErr w:type="spellStart"/>
      <w:r w:rsidRPr="00AA096E">
        <w:rPr>
          <w:sz w:val="28"/>
          <w:szCs w:val="28"/>
        </w:rPr>
        <w:t>const_val</w:t>
      </w:r>
      <w:proofErr w:type="spellEnd"/>
      <w:r w:rsidRPr="00AA096E">
        <w:rPr>
          <w:sz w:val="28"/>
          <w:szCs w:val="28"/>
        </w:rPr>
        <w:t xml:space="preserve"> для чисел.</w:t>
      </w:r>
    </w:p>
    <w:p w14:paraId="1F260FA7" w14:textId="77777777" w:rsidR="00AA096E" w:rsidRDefault="00AA096E" w:rsidP="008B11F4">
      <w:pPr>
        <w:pStyle w:val="ab"/>
        <w:spacing w:line="360" w:lineRule="auto"/>
        <w:ind w:left="0" w:firstLine="709"/>
        <w:rPr>
          <w:sz w:val="28"/>
          <w:szCs w:val="28"/>
        </w:rPr>
      </w:pPr>
    </w:p>
    <w:p w14:paraId="46CA92C4" w14:textId="1358AA47" w:rsidR="00BA6AA7" w:rsidRPr="00BA6AA7" w:rsidRDefault="00AA096E" w:rsidP="00BA6AA7">
      <w:pPr>
        <w:pStyle w:val="2"/>
        <w:spacing w:line="360" w:lineRule="auto"/>
        <w:ind w:firstLine="709"/>
        <w:jc w:val="both"/>
        <w:rPr>
          <w:lang w:val="ru-RU"/>
        </w:rPr>
      </w:pPr>
      <w:bookmarkStart w:id="33" w:name="_Toc230075090"/>
      <w:r w:rsidRPr="00561E8A">
        <w:t xml:space="preserve">6.3 </w:t>
      </w:r>
      <w:proofErr w:type="spellStart"/>
      <w:r w:rsidRPr="00561E8A">
        <w:t>Структура</w:t>
      </w:r>
      <w:proofErr w:type="spellEnd"/>
      <w:r w:rsidRPr="00561E8A">
        <w:t xml:space="preserve"> </w:t>
      </w:r>
      <w:proofErr w:type="spellStart"/>
      <w:r w:rsidRPr="00561E8A">
        <w:t>итогового</w:t>
      </w:r>
      <w:proofErr w:type="spellEnd"/>
      <w:r w:rsidRPr="00561E8A">
        <w:t xml:space="preserve"> </w:t>
      </w:r>
      <w:proofErr w:type="spellStart"/>
      <w:r w:rsidRPr="00561E8A">
        <w:t>файла</w:t>
      </w:r>
      <w:proofErr w:type="spellEnd"/>
      <w:r w:rsidRPr="00561E8A">
        <w:t xml:space="preserve"> ASM</w:t>
      </w:r>
      <w:bookmarkEnd w:id="33"/>
    </w:p>
    <w:p w14:paraId="646D3986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proofErr w:type="gramStart"/>
      <w:r w:rsidRPr="00BA6AA7">
        <w:t>.</w:t>
      </w:r>
      <w:r w:rsidRPr="00BA6AA7">
        <w:rPr>
          <w:sz w:val="28"/>
          <w:szCs w:val="28"/>
          <w:lang w:val="en-US"/>
        </w:rPr>
        <w:t>MODEL</w:t>
      </w:r>
      <w:proofErr w:type="gramEnd"/>
      <w:r w:rsidRPr="00BA6AA7">
        <w:rPr>
          <w:sz w:val="28"/>
          <w:szCs w:val="28"/>
        </w:rPr>
        <w:t xml:space="preserve"> </w:t>
      </w:r>
      <w:r w:rsidRPr="00BA6AA7">
        <w:rPr>
          <w:sz w:val="28"/>
          <w:szCs w:val="28"/>
          <w:lang w:val="en-US"/>
        </w:rPr>
        <w:t>SMALL</w:t>
      </w:r>
      <w:r w:rsidRPr="00BA6AA7">
        <w:rPr>
          <w:sz w:val="28"/>
          <w:szCs w:val="28"/>
        </w:rPr>
        <w:t xml:space="preserve">        </w:t>
      </w:r>
      <w:proofErr w:type="gramStart"/>
      <w:r w:rsidRPr="00BA6AA7">
        <w:rPr>
          <w:sz w:val="28"/>
          <w:szCs w:val="28"/>
        </w:rPr>
        <w:t xml:space="preserve">  ;</w:t>
      </w:r>
      <w:proofErr w:type="gramEnd"/>
      <w:r w:rsidRPr="00BA6AA7">
        <w:rPr>
          <w:sz w:val="28"/>
          <w:szCs w:val="28"/>
        </w:rPr>
        <w:t xml:space="preserve"> модель памяти: один сегмент кода, один данных</w:t>
      </w:r>
    </w:p>
    <w:p w14:paraId="4D44BF18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  <w:lang w:val="pt-PT"/>
        </w:rPr>
      </w:pPr>
      <w:proofErr w:type="gramStart"/>
      <w:r w:rsidRPr="00BA6AA7">
        <w:rPr>
          <w:sz w:val="28"/>
          <w:szCs w:val="28"/>
          <w:lang w:val="pt-PT"/>
        </w:rPr>
        <w:t>.STACK</w:t>
      </w:r>
      <w:proofErr w:type="gramEnd"/>
      <w:r w:rsidRPr="00BA6AA7">
        <w:rPr>
          <w:sz w:val="28"/>
          <w:szCs w:val="28"/>
          <w:lang w:val="pt-PT"/>
        </w:rPr>
        <w:t xml:space="preserve"> 100h         </w:t>
      </w:r>
      <w:proofErr w:type="gramStart"/>
      <w:r w:rsidRPr="00BA6AA7">
        <w:rPr>
          <w:sz w:val="28"/>
          <w:szCs w:val="28"/>
          <w:lang w:val="pt-PT"/>
        </w:rPr>
        <w:t xml:space="preserve">  ;</w:t>
      </w:r>
      <w:proofErr w:type="gramEnd"/>
      <w:r w:rsidRPr="00BA6AA7">
        <w:rPr>
          <w:sz w:val="28"/>
          <w:szCs w:val="28"/>
          <w:lang w:val="pt-PT"/>
        </w:rPr>
        <w:t xml:space="preserve"> </w:t>
      </w:r>
      <w:proofErr w:type="spellStart"/>
      <w:r w:rsidRPr="00BA6AA7">
        <w:rPr>
          <w:sz w:val="28"/>
          <w:szCs w:val="28"/>
          <w:lang w:val="en-US"/>
        </w:rPr>
        <w:t>размер</w:t>
      </w:r>
      <w:proofErr w:type="spellEnd"/>
      <w:r w:rsidRPr="00BA6AA7">
        <w:rPr>
          <w:sz w:val="28"/>
          <w:szCs w:val="28"/>
          <w:lang w:val="pt-PT"/>
        </w:rPr>
        <w:t xml:space="preserve"> </w:t>
      </w:r>
      <w:proofErr w:type="spellStart"/>
      <w:r w:rsidRPr="00BA6AA7">
        <w:rPr>
          <w:sz w:val="28"/>
          <w:szCs w:val="28"/>
          <w:lang w:val="en-US"/>
        </w:rPr>
        <w:t>стека</w:t>
      </w:r>
      <w:proofErr w:type="spellEnd"/>
    </w:p>
    <w:p w14:paraId="6163C765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  <w:lang w:val="pt-PT"/>
        </w:rPr>
      </w:pPr>
    </w:p>
    <w:p w14:paraId="4BE55910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  <w:lang w:val="pt-PT"/>
        </w:rPr>
      </w:pPr>
      <w:r w:rsidRPr="00BA6AA7">
        <w:rPr>
          <w:sz w:val="28"/>
          <w:szCs w:val="28"/>
          <w:lang w:val="pt-PT"/>
        </w:rPr>
        <w:t>DATA SEGMENT</w:t>
      </w:r>
    </w:p>
    <w:p w14:paraId="38969FD1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  <w:lang w:val="pt-PT"/>
        </w:rPr>
        <w:t xml:space="preserve">    </w:t>
      </w:r>
      <w:r w:rsidRPr="00BA6AA7">
        <w:rPr>
          <w:sz w:val="28"/>
          <w:szCs w:val="28"/>
        </w:rPr>
        <w:t>; переменные, объявленные в программе</w:t>
      </w:r>
    </w:p>
    <w:p w14:paraId="057DE913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</w:rPr>
        <w:t xml:space="preserve">    </w:t>
      </w:r>
      <w:r w:rsidRPr="00BA6AA7">
        <w:rPr>
          <w:sz w:val="28"/>
          <w:szCs w:val="28"/>
          <w:lang w:val="en-US"/>
        </w:rPr>
        <w:t>x</w:t>
      </w:r>
      <w:r w:rsidRPr="00BA6AA7">
        <w:rPr>
          <w:sz w:val="28"/>
          <w:szCs w:val="28"/>
        </w:rPr>
        <w:t xml:space="preserve"> </w:t>
      </w:r>
      <w:r w:rsidRPr="00BA6AA7">
        <w:rPr>
          <w:sz w:val="28"/>
          <w:szCs w:val="28"/>
          <w:lang w:val="en-US"/>
        </w:rPr>
        <w:t>DW</w:t>
      </w:r>
      <w:r w:rsidRPr="00BA6AA7">
        <w:rPr>
          <w:sz w:val="28"/>
          <w:szCs w:val="28"/>
        </w:rPr>
        <w:t xml:space="preserve"> 0</w:t>
      </w:r>
    </w:p>
    <w:p w14:paraId="4A6330B4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  <w:lang w:val="en-US"/>
        </w:rPr>
        <w:t>DATA</w:t>
      </w:r>
      <w:r w:rsidRPr="00BA6AA7">
        <w:rPr>
          <w:sz w:val="28"/>
          <w:szCs w:val="28"/>
        </w:rPr>
        <w:t xml:space="preserve"> </w:t>
      </w:r>
      <w:r w:rsidRPr="00BA6AA7">
        <w:rPr>
          <w:sz w:val="28"/>
          <w:szCs w:val="28"/>
          <w:lang w:val="en-US"/>
        </w:rPr>
        <w:t>ENDS</w:t>
      </w:r>
    </w:p>
    <w:p w14:paraId="5A504913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</w:p>
    <w:p w14:paraId="55103604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  <w:lang w:val="en-US"/>
        </w:rPr>
        <w:t>CODE</w:t>
      </w:r>
      <w:r w:rsidRPr="00BA6AA7">
        <w:rPr>
          <w:sz w:val="28"/>
          <w:szCs w:val="28"/>
        </w:rPr>
        <w:t xml:space="preserve"> </w:t>
      </w:r>
      <w:r w:rsidRPr="00BA6AA7">
        <w:rPr>
          <w:sz w:val="28"/>
          <w:szCs w:val="28"/>
          <w:lang w:val="en-US"/>
        </w:rPr>
        <w:t>SEGMENT</w:t>
      </w:r>
    </w:p>
    <w:p w14:paraId="69F528AB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</w:rPr>
        <w:t xml:space="preserve">    </w:t>
      </w:r>
      <w:r w:rsidRPr="00BA6AA7">
        <w:rPr>
          <w:sz w:val="28"/>
          <w:szCs w:val="28"/>
          <w:lang w:val="en-US"/>
        </w:rPr>
        <w:t>ASSUME</w:t>
      </w:r>
      <w:r w:rsidRPr="00BA6AA7">
        <w:rPr>
          <w:sz w:val="28"/>
          <w:szCs w:val="28"/>
        </w:rPr>
        <w:t xml:space="preserve"> </w:t>
      </w:r>
      <w:proofErr w:type="gramStart"/>
      <w:r w:rsidRPr="00BA6AA7">
        <w:rPr>
          <w:sz w:val="28"/>
          <w:szCs w:val="28"/>
          <w:lang w:val="en-US"/>
        </w:rPr>
        <w:t>CS</w:t>
      </w:r>
      <w:r w:rsidRPr="00BA6AA7">
        <w:rPr>
          <w:sz w:val="28"/>
          <w:szCs w:val="28"/>
        </w:rPr>
        <w:t>:</w:t>
      </w:r>
      <w:r w:rsidRPr="00BA6AA7">
        <w:rPr>
          <w:sz w:val="28"/>
          <w:szCs w:val="28"/>
          <w:lang w:val="en-US"/>
        </w:rPr>
        <w:t>CODE</w:t>
      </w:r>
      <w:proofErr w:type="gramEnd"/>
      <w:r w:rsidRPr="00BA6AA7">
        <w:rPr>
          <w:sz w:val="28"/>
          <w:szCs w:val="28"/>
        </w:rPr>
        <w:t xml:space="preserve">, </w:t>
      </w:r>
      <w:r w:rsidRPr="00BA6AA7">
        <w:rPr>
          <w:sz w:val="28"/>
          <w:szCs w:val="28"/>
          <w:lang w:val="en-US"/>
        </w:rPr>
        <w:t>DS</w:t>
      </w:r>
      <w:r w:rsidRPr="00BA6AA7">
        <w:rPr>
          <w:sz w:val="28"/>
          <w:szCs w:val="28"/>
        </w:rPr>
        <w:t>:</w:t>
      </w:r>
      <w:r w:rsidRPr="00BA6AA7">
        <w:rPr>
          <w:sz w:val="28"/>
          <w:szCs w:val="28"/>
          <w:lang w:val="en-US"/>
        </w:rPr>
        <w:t>DATA</w:t>
      </w:r>
    </w:p>
    <w:p w14:paraId="7D261391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</w:p>
    <w:p w14:paraId="38C98DA6" w14:textId="59672B8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</w:rPr>
        <w:t>; Главная программа</w:t>
      </w:r>
    </w:p>
    <w:p w14:paraId="274BE968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  <w:lang w:val="en-US"/>
        </w:rPr>
        <w:t>START</w:t>
      </w:r>
      <w:r w:rsidRPr="00BA6AA7">
        <w:rPr>
          <w:sz w:val="28"/>
          <w:szCs w:val="28"/>
        </w:rPr>
        <w:t>:</w:t>
      </w:r>
    </w:p>
    <w:p w14:paraId="2645F4ED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</w:rPr>
        <w:t xml:space="preserve">    </w:t>
      </w:r>
      <w:r w:rsidRPr="00BA6AA7">
        <w:rPr>
          <w:sz w:val="28"/>
          <w:szCs w:val="28"/>
          <w:lang w:val="en-US"/>
        </w:rPr>
        <w:t>MOV</w:t>
      </w:r>
      <w:r w:rsidRPr="00BA6AA7">
        <w:rPr>
          <w:sz w:val="28"/>
          <w:szCs w:val="28"/>
        </w:rPr>
        <w:t xml:space="preserve"> </w:t>
      </w:r>
      <w:r w:rsidRPr="00BA6AA7">
        <w:rPr>
          <w:sz w:val="28"/>
          <w:szCs w:val="28"/>
          <w:lang w:val="en-US"/>
        </w:rPr>
        <w:t>AX</w:t>
      </w:r>
      <w:r w:rsidRPr="00BA6AA7">
        <w:rPr>
          <w:sz w:val="28"/>
          <w:szCs w:val="28"/>
        </w:rPr>
        <w:t xml:space="preserve">, </w:t>
      </w:r>
      <w:r w:rsidRPr="00BA6AA7">
        <w:rPr>
          <w:sz w:val="28"/>
          <w:szCs w:val="28"/>
          <w:lang w:val="en-US"/>
        </w:rPr>
        <w:t>DATA</w:t>
      </w:r>
      <w:r w:rsidRPr="00BA6AA7">
        <w:rPr>
          <w:sz w:val="28"/>
          <w:szCs w:val="28"/>
        </w:rPr>
        <w:t xml:space="preserve">    </w:t>
      </w:r>
      <w:proofErr w:type="gramStart"/>
      <w:r w:rsidRPr="00BA6AA7">
        <w:rPr>
          <w:sz w:val="28"/>
          <w:szCs w:val="28"/>
        </w:rPr>
        <w:t xml:space="preserve">  ;</w:t>
      </w:r>
      <w:proofErr w:type="gramEnd"/>
      <w:r w:rsidRPr="00BA6AA7">
        <w:rPr>
          <w:sz w:val="28"/>
          <w:szCs w:val="28"/>
        </w:rPr>
        <w:t xml:space="preserve"> инициализация </w:t>
      </w:r>
      <w:r w:rsidRPr="00BA6AA7">
        <w:rPr>
          <w:sz w:val="28"/>
          <w:szCs w:val="28"/>
          <w:lang w:val="en-US"/>
        </w:rPr>
        <w:t>DS</w:t>
      </w:r>
    </w:p>
    <w:p w14:paraId="64D20023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</w:rPr>
        <w:t xml:space="preserve">    </w:t>
      </w:r>
      <w:r w:rsidRPr="00BA6AA7">
        <w:rPr>
          <w:sz w:val="28"/>
          <w:szCs w:val="28"/>
          <w:lang w:val="en-US"/>
        </w:rPr>
        <w:t>MOV</w:t>
      </w:r>
      <w:r w:rsidRPr="00BA6AA7">
        <w:rPr>
          <w:sz w:val="28"/>
          <w:szCs w:val="28"/>
        </w:rPr>
        <w:t xml:space="preserve"> </w:t>
      </w:r>
      <w:r w:rsidRPr="00BA6AA7">
        <w:rPr>
          <w:sz w:val="28"/>
          <w:szCs w:val="28"/>
          <w:lang w:val="en-US"/>
        </w:rPr>
        <w:t>DS</w:t>
      </w:r>
      <w:r w:rsidRPr="00BA6AA7">
        <w:rPr>
          <w:sz w:val="28"/>
          <w:szCs w:val="28"/>
        </w:rPr>
        <w:t xml:space="preserve">, </w:t>
      </w:r>
      <w:r w:rsidRPr="00BA6AA7">
        <w:rPr>
          <w:sz w:val="28"/>
          <w:szCs w:val="28"/>
          <w:lang w:val="en-US"/>
        </w:rPr>
        <w:t>AX</w:t>
      </w:r>
    </w:p>
    <w:p w14:paraId="675C28F6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</w:p>
    <w:p w14:paraId="559C54EF" w14:textId="37264A44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</w:rPr>
        <w:t xml:space="preserve">    </w:t>
      </w:r>
      <w:proofErr w:type="gramStart"/>
      <w:r w:rsidRPr="00BA6AA7">
        <w:rPr>
          <w:sz w:val="28"/>
          <w:szCs w:val="28"/>
        </w:rPr>
        <w:t>;  Код</w:t>
      </w:r>
      <w:proofErr w:type="gramEnd"/>
      <w:r w:rsidRPr="00BA6AA7">
        <w:rPr>
          <w:sz w:val="28"/>
          <w:szCs w:val="28"/>
        </w:rPr>
        <w:t xml:space="preserve"> пользователя</w:t>
      </w:r>
    </w:p>
    <w:p w14:paraId="057B42C9" w14:textId="323E351F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</w:rPr>
        <w:t xml:space="preserve">    </w:t>
      </w:r>
      <w:r w:rsidRPr="00BA6AA7">
        <w:rPr>
          <w:sz w:val="28"/>
          <w:szCs w:val="28"/>
          <w:lang w:val="en-US"/>
        </w:rPr>
        <w:t>CALL</w:t>
      </w:r>
      <w:r w:rsidRPr="00BA6AA7">
        <w:rPr>
          <w:sz w:val="28"/>
          <w:szCs w:val="28"/>
        </w:rPr>
        <w:t xml:space="preserve"> </w:t>
      </w:r>
      <w:proofErr w:type="spellStart"/>
      <w:r w:rsidRPr="00BA6AA7">
        <w:rPr>
          <w:sz w:val="28"/>
          <w:szCs w:val="28"/>
          <w:lang w:val="en-US"/>
        </w:rPr>
        <w:t>ReadNumber</w:t>
      </w:r>
      <w:proofErr w:type="spellEnd"/>
      <w:r w:rsidRPr="00BA6AA7">
        <w:rPr>
          <w:sz w:val="28"/>
          <w:szCs w:val="28"/>
        </w:rPr>
        <w:t xml:space="preserve"> </w:t>
      </w:r>
      <w:proofErr w:type="gramStart"/>
      <w:r w:rsidRPr="00BA6AA7">
        <w:rPr>
          <w:sz w:val="28"/>
          <w:szCs w:val="28"/>
        </w:rPr>
        <w:t xml:space="preserve">  ;</w:t>
      </w:r>
      <w:proofErr w:type="gramEnd"/>
      <w:r w:rsidRPr="00BA6AA7">
        <w:rPr>
          <w:sz w:val="28"/>
          <w:szCs w:val="28"/>
        </w:rPr>
        <w:t xml:space="preserve"> ввод</w:t>
      </w:r>
    </w:p>
    <w:p w14:paraId="64BDBA70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</w:rPr>
        <w:t xml:space="preserve">    </w:t>
      </w:r>
      <w:r w:rsidRPr="00BA6AA7">
        <w:rPr>
          <w:sz w:val="28"/>
          <w:szCs w:val="28"/>
          <w:lang w:val="en-US"/>
        </w:rPr>
        <w:t>MOV</w:t>
      </w:r>
      <w:r w:rsidRPr="00BA6AA7">
        <w:rPr>
          <w:sz w:val="28"/>
          <w:szCs w:val="28"/>
        </w:rPr>
        <w:t xml:space="preserve"> [</w:t>
      </w:r>
      <w:r w:rsidRPr="00BA6AA7">
        <w:rPr>
          <w:sz w:val="28"/>
          <w:szCs w:val="28"/>
          <w:lang w:val="en-US"/>
        </w:rPr>
        <w:t>x</w:t>
      </w:r>
      <w:r w:rsidRPr="00BA6AA7">
        <w:rPr>
          <w:sz w:val="28"/>
          <w:szCs w:val="28"/>
        </w:rPr>
        <w:t xml:space="preserve">], </w:t>
      </w:r>
      <w:r w:rsidRPr="00BA6AA7">
        <w:rPr>
          <w:sz w:val="28"/>
          <w:szCs w:val="28"/>
          <w:lang w:val="en-US"/>
        </w:rPr>
        <w:t>AX</w:t>
      </w:r>
      <w:r w:rsidRPr="00BA6AA7">
        <w:rPr>
          <w:sz w:val="28"/>
          <w:szCs w:val="28"/>
        </w:rPr>
        <w:t xml:space="preserve">     </w:t>
      </w:r>
      <w:proofErr w:type="gramStart"/>
      <w:r w:rsidRPr="00BA6AA7">
        <w:rPr>
          <w:sz w:val="28"/>
          <w:szCs w:val="28"/>
        </w:rPr>
        <w:t xml:space="preserve">  ;</w:t>
      </w:r>
      <w:proofErr w:type="gramEnd"/>
      <w:r w:rsidRPr="00BA6AA7">
        <w:rPr>
          <w:sz w:val="28"/>
          <w:szCs w:val="28"/>
        </w:rPr>
        <w:t xml:space="preserve"> присваивание</w:t>
      </w:r>
    </w:p>
    <w:p w14:paraId="5DA634F9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</w:rPr>
        <w:t xml:space="preserve">    </w:t>
      </w:r>
      <w:r w:rsidRPr="00BA6AA7">
        <w:rPr>
          <w:sz w:val="28"/>
          <w:szCs w:val="28"/>
          <w:lang w:val="en-US"/>
        </w:rPr>
        <w:t>MOV</w:t>
      </w:r>
      <w:r w:rsidRPr="00BA6AA7">
        <w:rPr>
          <w:sz w:val="28"/>
          <w:szCs w:val="28"/>
        </w:rPr>
        <w:t xml:space="preserve"> </w:t>
      </w:r>
      <w:r w:rsidRPr="00BA6AA7">
        <w:rPr>
          <w:sz w:val="28"/>
          <w:szCs w:val="28"/>
          <w:lang w:val="en-US"/>
        </w:rPr>
        <w:t>AX</w:t>
      </w:r>
      <w:r w:rsidRPr="00BA6AA7">
        <w:rPr>
          <w:sz w:val="28"/>
          <w:szCs w:val="28"/>
        </w:rPr>
        <w:t>, [</w:t>
      </w:r>
      <w:r w:rsidRPr="00BA6AA7">
        <w:rPr>
          <w:sz w:val="28"/>
          <w:szCs w:val="28"/>
          <w:lang w:val="en-US"/>
        </w:rPr>
        <w:t>x</w:t>
      </w:r>
      <w:r w:rsidRPr="00BA6AA7">
        <w:rPr>
          <w:sz w:val="28"/>
          <w:szCs w:val="28"/>
        </w:rPr>
        <w:t xml:space="preserve">]     </w:t>
      </w:r>
      <w:proofErr w:type="gramStart"/>
      <w:r w:rsidRPr="00BA6AA7">
        <w:rPr>
          <w:sz w:val="28"/>
          <w:szCs w:val="28"/>
        </w:rPr>
        <w:t xml:space="preserve">  ;</w:t>
      </w:r>
      <w:proofErr w:type="gramEnd"/>
      <w:r w:rsidRPr="00BA6AA7">
        <w:rPr>
          <w:sz w:val="28"/>
          <w:szCs w:val="28"/>
        </w:rPr>
        <w:t xml:space="preserve"> чтение</w:t>
      </w:r>
    </w:p>
    <w:p w14:paraId="4C4B2FF0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</w:rPr>
        <w:t xml:space="preserve">    </w:t>
      </w:r>
      <w:r w:rsidRPr="00BA6AA7">
        <w:rPr>
          <w:sz w:val="28"/>
          <w:szCs w:val="28"/>
          <w:lang w:val="en-US"/>
        </w:rPr>
        <w:t>ADD</w:t>
      </w:r>
      <w:r w:rsidRPr="00BA6AA7">
        <w:rPr>
          <w:sz w:val="28"/>
          <w:szCs w:val="28"/>
        </w:rPr>
        <w:t xml:space="preserve"> </w:t>
      </w:r>
      <w:r w:rsidRPr="00BA6AA7">
        <w:rPr>
          <w:sz w:val="28"/>
          <w:szCs w:val="28"/>
          <w:lang w:val="en-US"/>
        </w:rPr>
        <w:t>AX</w:t>
      </w:r>
      <w:r w:rsidRPr="00BA6AA7">
        <w:rPr>
          <w:sz w:val="28"/>
          <w:szCs w:val="28"/>
        </w:rPr>
        <w:t xml:space="preserve">, 1       </w:t>
      </w:r>
      <w:proofErr w:type="gramStart"/>
      <w:r w:rsidRPr="00BA6AA7">
        <w:rPr>
          <w:sz w:val="28"/>
          <w:szCs w:val="28"/>
        </w:rPr>
        <w:t xml:space="preserve">  ;</w:t>
      </w:r>
      <w:proofErr w:type="gramEnd"/>
      <w:r w:rsidRPr="00BA6AA7">
        <w:rPr>
          <w:sz w:val="28"/>
          <w:szCs w:val="28"/>
        </w:rPr>
        <w:t xml:space="preserve"> арифметика</w:t>
      </w:r>
    </w:p>
    <w:p w14:paraId="7B7AF136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</w:rPr>
        <w:t xml:space="preserve">    </w:t>
      </w:r>
      <w:r w:rsidRPr="00BA6AA7">
        <w:rPr>
          <w:sz w:val="28"/>
          <w:szCs w:val="28"/>
          <w:lang w:val="en-US"/>
        </w:rPr>
        <w:t>PUSH</w:t>
      </w:r>
      <w:r w:rsidRPr="00BA6AA7">
        <w:rPr>
          <w:sz w:val="28"/>
          <w:szCs w:val="28"/>
        </w:rPr>
        <w:t xml:space="preserve"> </w:t>
      </w:r>
      <w:r w:rsidRPr="00BA6AA7">
        <w:rPr>
          <w:sz w:val="28"/>
          <w:szCs w:val="28"/>
          <w:lang w:val="en-US"/>
        </w:rPr>
        <w:t>AX</w:t>
      </w:r>
    </w:p>
    <w:p w14:paraId="36849B74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</w:rPr>
        <w:lastRenderedPageBreak/>
        <w:t xml:space="preserve">    </w:t>
      </w:r>
      <w:r w:rsidRPr="00BA6AA7">
        <w:rPr>
          <w:sz w:val="28"/>
          <w:szCs w:val="28"/>
          <w:lang w:val="en-US"/>
        </w:rPr>
        <w:t>CALL</w:t>
      </w:r>
      <w:r w:rsidRPr="00BA6AA7">
        <w:rPr>
          <w:sz w:val="28"/>
          <w:szCs w:val="28"/>
        </w:rPr>
        <w:t xml:space="preserve"> </w:t>
      </w:r>
      <w:proofErr w:type="spellStart"/>
      <w:proofErr w:type="gramStart"/>
      <w:r w:rsidRPr="00BA6AA7">
        <w:rPr>
          <w:sz w:val="28"/>
          <w:szCs w:val="28"/>
          <w:lang w:val="en-US"/>
        </w:rPr>
        <w:t>PrintNumber</w:t>
      </w:r>
      <w:proofErr w:type="spellEnd"/>
      <w:r w:rsidRPr="00BA6AA7">
        <w:rPr>
          <w:sz w:val="28"/>
          <w:szCs w:val="28"/>
        </w:rPr>
        <w:t xml:space="preserve">  ;</w:t>
      </w:r>
      <w:proofErr w:type="gramEnd"/>
      <w:r w:rsidRPr="00BA6AA7">
        <w:rPr>
          <w:sz w:val="28"/>
          <w:szCs w:val="28"/>
        </w:rPr>
        <w:t xml:space="preserve"> вывод</w:t>
      </w:r>
    </w:p>
    <w:p w14:paraId="184C8E47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</w:rPr>
        <w:t xml:space="preserve">    </w:t>
      </w:r>
      <w:r w:rsidRPr="00BA6AA7">
        <w:rPr>
          <w:sz w:val="28"/>
          <w:szCs w:val="28"/>
          <w:lang w:val="en-US"/>
        </w:rPr>
        <w:t>POP</w:t>
      </w:r>
      <w:r w:rsidRPr="00BA6AA7">
        <w:rPr>
          <w:sz w:val="28"/>
          <w:szCs w:val="28"/>
        </w:rPr>
        <w:t xml:space="preserve"> </w:t>
      </w:r>
      <w:r w:rsidRPr="00BA6AA7">
        <w:rPr>
          <w:sz w:val="28"/>
          <w:szCs w:val="28"/>
          <w:lang w:val="en-US"/>
        </w:rPr>
        <w:t>AX</w:t>
      </w:r>
    </w:p>
    <w:p w14:paraId="4BFB0B2A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</w:p>
    <w:p w14:paraId="78E82E22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</w:rPr>
        <w:t xml:space="preserve">    ; === Завершение ===</w:t>
      </w:r>
    </w:p>
    <w:p w14:paraId="7E3ED36C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</w:rPr>
        <w:t xml:space="preserve">    </w:t>
      </w:r>
      <w:r w:rsidRPr="00BA6AA7">
        <w:rPr>
          <w:sz w:val="28"/>
          <w:szCs w:val="28"/>
          <w:lang w:val="en-US"/>
        </w:rPr>
        <w:t>MOV</w:t>
      </w:r>
      <w:r w:rsidRPr="00BA6AA7">
        <w:rPr>
          <w:sz w:val="28"/>
          <w:szCs w:val="28"/>
        </w:rPr>
        <w:t xml:space="preserve"> </w:t>
      </w:r>
      <w:r w:rsidRPr="00BA6AA7">
        <w:rPr>
          <w:sz w:val="28"/>
          <w:szCs w:val="28"/>
          <w:lang w:val="en-US"/>
        </w:rPr>
        <w:t>AH</w:t>
      </w:r>
      <w:r w:rsidRPr="00BA6AA7">
        <w:rPr>
          <w:sz w:val="28"/>
          <w:szCs w:val="28"/>
        </w:rPr>
        <w:t>, 08</w:t>
      </w:r>
      <w:r w:rsidRPr="00BA6AA7">
        <w:rPr>
          <w:sz w:val="28"/>
          <w:szCs w:val="28"/>
          <w:lang w:val="en-US"/>
        </w:rPr>
        <w:t>h</w:t>
      </w:r>
      <w:r w:rsidRPr="00BA6AA7">
        <w:rPr>
          <w:sz w:val="28"/>
          <w:szCs w:val="28"/>
        </w:rPr>
        <w:t xml:space="preserve">     </w:t>
      </w:r>
      <w:proofErr w:type="gramStart"/>
      <w:r w:rsidRPr="00BA6AA7">
        <w:rPr>
          <w:sz w:val="28"/>
          <w:szCs w:val="28"/>
        </w:rPr>
        <w:t xml:space="preserve">  ;</w:t>
      </w:r>
      <w:proofErr w:type="gramEnd"/>
      <w:r w:rsidRPr="00BA6AA7">
        <w:rPr>
          <w:sz w:val="28"/>
          <w:szCs w:val="28"/>
        </w:rPr>
        <w:t xml:space="preserve"> ожидание клавиши</w:t>
      </w:r>
    </w:p>
    <w:p w14:paraId="4B41C6DA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</w:rPr>
        <w:t xml:space="preserve">    </w:t>
      </w:r>
      <w:r w:rsidRPr="00BA6AA7">
        <w:rPr>
          <w:sz w:val="28"/>
          <w:szCs w:val="28"/>
          <w:lang w:val="en-US"/>
        </w:rPr>
        <w:t>INT</w:t>
      </w:r>
      <w:r w:rsidRPr="00BA6AA7">
        <w:rPr>
          <w:sz w:val="28"/>
          <w:szCs w:val="28"/>
        </w:rPr>
        <w:t xml:space="preserve"> 21</w:t>
      </w:r>
      <w:r w:rsidRPr="00BA6AA7">
        <w:rPr>
          <w:sz w:val="28"/>
          <w:szCs w:val="28"/>
          <w:lang w:val="en-US"/>
        </w:rPr>
        <w:t>h</w:t>
      </w:r>
    </w:p>
    <w:p w14:paraId="35767356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</w:rPr>
        <w:t xml:space="preserve">    </w:t>
      </w:r>
      <w:r w:rsidRPr="00BA6AA7">
        <w:rPr>
          <w:sz w:val="28"/>
          <w:szCs w:val="28"/>
          <w:lang w:val="en-US"/>
        </w:rPr>
        <w:t>MOV</w:t>
      </w:r>
      <w:r w:rsidRPr="00BA6AA7">
        <w:rPr>
          <w:sz w:val="28"/>
          <w:szCs w:val="28"/>
        </w:rPr>
        <w:t xml:space="preserve"> </w:t>
      </w:r>
      <w:r w:rsidRPr="00BA6AA7">
        <w:rPr>
          <w:sz w:val="28"/>
          <w:szCs w:val="28"/>
          <w:lang w:val="en-US"/>
        </w:rPr>
        <w:t>AH</w:t>
      </w:r>
      <w:r w:rsidRPr="00BA6AA7">
        <w:rPr>
          <w:sz w:val="28"/>
          <w:szCs w:val="28"/>
        </w:rPr>
        <w:t>, 4</w:t>
      </w:r>
      <w:r w:rsidRPr="00BA6AA7">
        <w:rPr>
          <w:sz w:val="28"/>
          <w:szCs w:val="28"/>
          <w:lang w:val="en-US"/>
        </w:rPr>
        <w:t>Ch</w:t>
      </w:r>
      <w:r w:rsidRPr="00BA6AA7">
        <w:rPr>
          <w:sz w:val="28"/>
          <w:szCs w:val="28"/>
        </w:rPr>
        <w:t xml:space="preserve">     </w:t>
      </w:r>
      <w:proofErr w:type="gramStart"/>
      <w:r w:rsidRPr="00BA6AA7">
        <w:rPr>
          <w:sz w:val="28"/>
          <w:szCs w:val="28"/>
        </w:rPr>
        <w:t xml:space="preserve">  ;</w:t>
      </w:r>
      <w:proofErr w:type="gramEnd"/>
      <w:r w:rsidRPr="00BA6AA7">
        <w:rPr>
          <w:sz w:val="28"/>
          <w:szCs w:val="28"/>
        </w:rPr>
        <w:t xml:space="preserve"> завершение программы</w:t>
      </w:r>
    </w:p>
    <w:p w14:paraId="1C33716D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</w:rPr>
        <w:t xml:space="preserve">    </w:t>
      </w:r>
      <w:r w:rsidRPr="00BA6AA7">
        <w:rPr>
          <w:sz w:val="28"/>
          <w:szCs w:val="28"/>
          <w:lang w:val="en-US"/>
        </w:rPr>
        <w:t>INT</w:t>
      </w:r>
      <w:r w:rsidRPr="00BA6AA7">
        <w:rPr>
          <w:sz w:val="28"/>
          <w:szCs w:val="28"/>
        </w:rPr>
        <w:t xml:space="preserve"> 21</w:t>
      </w:r>
      <w:r w:rsidRPr="00BA6AA7">
        <w:rPr>
          <w:sz w:val="28"/>
          <w:szCs w:val="28"/>
          <w:lang w:val="en-US"/>
        </w:rPr>
        <w:t>h</w:t>
      </w:r>
    </w:p>
    <w:p w14:paraId="7C932B80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</w:p>
    <w:p w14:paraId="34F8C397" w14:textId="4A889E22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</w:rPr>
        <w:t>; Вспомогательные процедуры</w:t>
      </w:r>
    </w:p>
    <w:p w14:paraId="46743585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proofErr w:type="spellStart"/>
      <w:r w:rsidRPr="00BA6AA7">
        <w:rPr>
          <w:sz w:val="28"/>
          <w:szCs w:val="28"/>
          <w:lang w:val="en-US"/>
        </w:rPr>
        <w:t>PrintNumber</w:t>
      </w:r>
      <w:proofErr w:type="spellEnd"/>
      <w:r w:rsidRPr="00BA6AA7">
        <w:rPr>
          <w:sz w:val="28"/>
          <w:szCs w:val="28"/>
        </w:rPr>
        <w:t xml:space="preserve"> </w:t>
      </w:r>
      <w:r w:rsidRPr="00BA6AA7">
        <w:rPr>
          <w:sz w:val="28"/>
          <w:szCs w:val="28"/>
          <w:lang w:val="en-US"/>
        </w:rPr>
        <w:t>PROC</w:t>
      </w:r>
    </w:p>
    <w:p w14:paraId="73361BF6" w14:textId="41A4029F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</w:rPr>
        <w:t xml:space="preserve">    ; вывод целого числа</w:t>
      </w:r>
    </w:p>
    <w:p w14:paraId="7DDB94BD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</w:rPr>
        <w:t xml:space="preserve">    </w:t>
      </w:r>
      <w:r w:rsidRPr="00BA6AA7">
        <w:rPr>
          <w:sz w:val="28"/>
          <w:szCs w:val="28"/>
          <w:lang w:val="en-US"/>
        </w:rPr>
        <w:t>RET</w:t>
      </w:r>
    </w:p>
    <w:p w14:paraId="6BE617E9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proofErr w:type="spellStart"/>
      <w:r w:rsidRPr="00BA6AA7">
        <w:rPr>
          <w:sz w:val="28"/>
          <w:szCs w:val="28"/>
          <w:lang w:val="en-US"/>
        </w:rPr>
        <w:t>PrintNumber</w:t>
      </w:r>
      <w:proofErr w:type="spellEnd"/>
      <w:r w:rsidRPr="00BA6AA7">
        <w:rPr>
          <w:sz w:val="28"/>
          <w:szCs w:val="28"/>
        </w:rPr>
        <w:t xml:space="preserve"> </w:t>
      </w:r>
      <w:r w:rsidRPr="00BA6AA7">
        <w:rPr>
          <w:sz w:val="28"/>
          <w:szCs w:val="28"/>
          <w:lang w:val="en-US"/>
        </w:rPr>
        <w:t>ENDP</w:t>
      </w:r>
    </w:p>
    <w:p w14:paraId="75302C38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</w:p>
    <w:p w14:paraId="541D53CF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proofErr w:type="spellStart"/>
      <w:r w:rsidRPr="00BA6AA7">
        <w:rPr>
          <w:sz w:val="28"/>
          <w:szCs w:val="28"/>
          <w:lang w:val="en-US"/>
        </w:rPr>
        <w:t>ReadNumber</w:t>
      </w:r>
      <w:proofErr w:type="spellEnd"/>
      <w:r w:rsidRPr="00BA6AA7">
        <w:rPr>
          <w:sz w:val="28"/>
          <w:szCs w:val="28"/>
        </w:rPr>
        <w:t xml:space="preserve"> </w:t>
      </w:r>
      <w:r w:rsidRPr="00BA6AA7">
        <w:rPr>
          <w:sz w:val="28"/>
          <w:szCs w:val="28"/>
          <w:lang w:val="en-US"/>
        </w:rPr>
        <w:t>PROC</w:t>
      </w:r>
    </w:p>
    <w:p w14:paraId="04250298" w14:textId="47E02A61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</w:rPr>
      </w:pPr>
      <w:r w:rsidRPr="00BA6AA7">
        <w:rPr>
          <w:sz w:val="28"/>
          <w:szCs w:val="28"/>
        </w:rPr>
        <w:t xml:space="preserve">    ; ввода целого числа </w:t>
      </w:r>
    </w:p>
    <w:p w14:paraId="1AE14542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  <w:lang w:val="en-US"/>
        </w:rPr>
      </w:pPr>
      <w:r w:rsidRPr="00BA6AA7">
        <w:rPr>
          <w:sz w:val="28"/>
          <w:szCs w:val="28"/>
        </w:rPr>
        <w:t xml:space="preserve">    </w:t>
      </w:r>
      <w:r w:rsidRPr="00BA6AA7">
        <w:rPr>
          <w:sz w:val="28"/>
          <w:szCs w:val="28"/>
          <w:lang w:val="en-US"/>
        </w:rPr>
        <w:t>RET</w:t>
      </w:r>
    </w:p>
    <w:p w14:paraId="4F2AA5C1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  <w:lang w:val="en-US"/>
        </w:rPr>
      </w:pPr>
      <w:proofErr w:type="spellStart"/>
      <w:r w:rsidRPr="00BA6AA7">
        <w:rPr>
          <w:sz w:val="28"/>
          <w:szCs w:val="28"/>
          <w:lang w:val="en-US"/>
        </w:rPr>
        <w:t>ReadNumber</w:t>
      </w:r>
      <w:proofErr w:type="spellEnd"/>
      <w:r w:rsidRPr="00BA6AA7">
        <w:rPr>
          <w:sz w:val="28"/>
          <w:szCs w:val="28"/>
          <w:lang w:val="en-US"/>
        </w:rPr>
        <w:t xml:space="preserve"> ENDP</w:t>
      </w:r>
    </w:p>
    <w:p w14:paraId="3225C078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  <w:lang w:val="en-US"/>
        </w:rPr>
      </w:pPr>
    </w:p>
    <w:p w14:paraId="6D558FE3" w14:textId="77777777" w:rsidR="00BA6AA7" w:rsidRPr="00BA6AA7" w:rsidRDefault="00BA6AA7" w:rsidP="00BA6AA7">
      <w:pPr>
        <w:pStyle w:val="ab"/>
        <w:spacing w:line="360" w:lineRule="auto"/>
        <w:ind w:left="0" w:firstLine="709"/>
        <w:rPr>
          <w:sz w:val="28"/>
          <w:szCs w:val="28"/>
          <w:lang w:val="en-US"/>
        </w:rPr>
      </w:pPr>
      <w:r w:rsidRPr="00BA6AA7">
        <w:rPr>
          <w:sz w:val="28"/>
          <w:szCs w:val="28"/>
          <w:lang w:val="en-US"/>
        </w:rPr>
        <w:t>CODE ENDS</w:t>
      </w:r>
    </w:p>
    <w:p w14:paraId="6030696E" w14:textId="55EC7635" w:rsidR="00B76460" w:rsidRDefault="00BA6AA7" w:rsidP="00BA6AA7">
      <w:pPr>
        <w:pStyle w:val="ab"/>
        <w:spacing w:line="360" w:lineRule="auto"/>
        <w:ind w:left="0" w:firstLine="709"/>
        <w:rPr>
          <w:sz w:val="28"/>
          <w:szCs w:val="28"/>
          <w:lang w:val="en-US"/>
        </w:rPr>
      </w:pPr>
      <w:r w:rsidRPr="00BA6AA7">
        <w:rPr>
          <w:sz w:val="28"/>
          <w:szCs w:val="28"/>
          <w:lang w:val="en-US"/>
        </w:rPr>
        <w:t>END START</w:t>
      </w:r>
    </w:p>
    <w:p w14:paraId="29CA6E0B" w14:textId="713F4511" w:rsidR="00AA096E" w:rsidRPr="00B76460" w:rsidRDefault="00B76460" w:rsidP="00B7646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br w:type="page"/>
      </w:r>
    </w:p>
    <w:p w14:paraId="3655F473" w14:textId="616B6C3A" w:rsidR="008B11F4" w:rsidRPr="00561E8A" w:rsidRDefault="008B11F4" w:rsidP="0003309B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4" w:name="_Toc230075091"/>
      <w:r w:rsidRPr="00561E8A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7 Тестирование</w:t>
      </w:r>
      <w:bookmarkEnd w:id="34"/>
    </w:p>
    <w:p w14:paraId="743A23DD" w14:textId="52AE02A9" w:rsidR="002D1502" w:rsidRDefault="00514758" w:rsidP="00514758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Создадим тестовые примеры: </w:t>
      </w:r>
    </w:p>
    <w:p w14:paraId="043FC904" w14:textId="09D10A09" w:rsidR="00514758" w:rsidRDefault="00514758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корректная программа </w:t>
      </w:r>
    </w:p>
    <w:p w14:paraId="223AB4DD" w14:textId="379CC8F8" w:rsidR="00514758" w:rsidRDefault="00514758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514758">
        <w:rPr>
          <w:sz w:val="28"/>
          <w:szCs w:val="28"/>
        </w:rPr>
        <w:t xml:space="preserve">рограмма с синтаксической ошибкой </w:t>
      </w:r>
    </w:p>
    <w:p w14:paraId="6EB6F41D" w14:textId="77777777" w:rsidR="00514758" w:rsidRDefault="00514758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14758">
        <w:rPr>
          <w:sz w:val="28"/>
          <w:szCs w:val="28"/>
        </w:rPr>
        <w:t>программа с семантической ошибкой</w:t>
      </w:r>
      <w:r>
        <w:rPr>
          <w:sz w:val="28"/>
          <w:szCs w:val="28"/>
        </w:rPr>
        <w:t xml:space="preserve"> </w:t>
      </w:r>
    </w:p>
    <w:p w14:paraId="20933FC9" w14:textId="77777777" w:rsidR="004A2100" w:rsidRDefault="00514758" w:rsidP="00514758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3867676" w14:textId="06BD2078" w:rsidR="00514758" w:rsidRDefault="00514758" w:rsidP="00514758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 1 – корректная программа</w:t>
      </w:r>
      <w:r w:rsidR="00F63BF3" w:rsidRPr="004A2100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02D5A332" w14:textId="5F00BEA3" w:rsidR="00514758" w:rsidRDefault="00514758" w:rsidP="00514758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программы: </w:t>
      </w:r>
    </w:p>
    <w:p w14:paraId="10F9BBDB" w14:textId="77777777" w:rsidR="004A2100" w:rsidRPr="004A2100" w:rsidRDefault="004A2100" w:rsidP="001D45EA">
      <w:pPr>
        <w:pStyle w:val="ab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4A2100">
        <w:rPr>
          <w:sz w:val="28"/>
          <w:szCs w:val="28"/>
          <w:lang w:val="en-US"/>
        </w:rPr>
        <w:t xml:space="preserve">def </w:t>
      </w:r>
      <w:proofErr w:type="gramStart"/>
      <w:r w:rsidRPr="004A2100">
        <w:rPr>
          <w:sz w:val="28"/>
          <w:szCs w:val="28"/>
          <w:lang w:val="en-US"/>
        </w:rPr>
        <w:t>calc(</w:t>
      </w:r>
      <w:proofErr w:type="gramEnd"/>
      <w:r w:rsidRPr="004A2100">
        <w:rPr>
          <w:sz w:val="28"/>
          <w:szCs w:val="28"/>
          <w:lang w:val="en-US"/>
        </w:rPr>
        <w:t>):</w:t>
      </w:r>
    </w:p>
    <w:p w14:paraId="57A86918" w14:textId="77777777" w:rsidR="004A2100" w:rsidRPr="004A2100" w:rsidRDefault="004A2100" w:rsidP="001D45EA">
      <w:pPr>
        <w:pStyle w:val="ab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4A2100">
        <w:rPr>
          <w:sz w:val="28"/>
          <w:szCs w:val="28"/>
          <w:lang w:val="en-US"/>
        </w:rPr>
        <w:t>begin</w:t>
      </w:r>
    </w:p>
    <w:p w14:paraId="72D4A1D2" w14:textId="77777777" w:rsidR="004A2100" w:rsidRPr="004A2100" w:rsidRDefault="004A2100" w:rsidP="001D45EA">
      <w:pPr>
        <w:pStyle w:val="ab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4A2100">
        <w:rPr>
          <w:sz w:val="28"/>
          <w:szCs w:val="28"/>
          <w:lang w:val="en-US"/>
        </w:rPr>
        <w:t xml:space="preserve">    x = </w:t>
      </w:r>
      <w:proofErr w:type="gramStart"/>
      <w:r w:rsidRPr="004A2100">
        <w:rPr>
          <w:sz w:val="28"/>
          <w:szCs w:val="28"/>
          <w:lang w:val="en-US"/>
        </w:rPr>
        <w:t>input(</w:t>
      </w:r>
      <w:proofErr w:type="gramEnd"/>
      <w:r w:rsidRPr="004A2100">
        <w:rPr>
          <w:sz w:val="28"/>
          <w:szCs w:val="28"/>
          <w:lang w:val="en-US"/>
        </w:rPr>
        <w:t>);</w:t>
      </w:r>
    </w:p>
    <w:p w14:paraId="6250E8E7" w14:textId="77777777" w:rsidR="004A2100" w:rsidRPr="004A2100" w:rsidRDefault="004A2100" w:rsidP="001D45EA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4A2100">
        <w:rPr>
          <w:sz w:val="28"/>
          <w:szCs w:val="28"/>
          <w:lang w:val="en-US"/>
        </w:rPr>
        <w:t xml:space="preserve">    </w:t>
      </w:r>
      <w:proofErr w:type="gramStart"/>
      <w:r w:rsidRPr="004A2100">
        <w:rPr>
          <w:sz w:val="28"/>
          <w:szCs w:val="28"/>
          <w:lang w:val="en-US"/>
        </w:rPr>
        <w:t>print</w:t>
      </w:r>
      <w:r w:rsidRPr="004A2100">
        <w:rPr>
          <w:sz w:val="28"/>
          <w:szCs w:val="28"/>
        </w:rPr>
        <w:t>(</w:t>
      </w:r>
      <w:proofErr w:type="gramEnd"/>
      <w:r w:rsidRPr="004A2100">
        <w:rPr>
          <w:sz w:val="28"/>
          <w:szCs w:val="28"/>
          <w:lang w:val="en-US"/>
        </w:rPr>
        <w:t>x</w:t>
      </w:r>
      <w:r w:rsidRPr="004A2100">
        <w:rPr>
          <w:sz w:val="28"/>
          <w:szCs w:val="28"/>
        </w:rPr>
        <w:t xml:space="preserve"> + 1);</w:t>
      </w:r>
    </w:p>
    <w:p w14:paraId="638FE91E" w14:textId="77777777" w:rsidR="00067D54" w:rsidRDefault="004A2100" w:rsidP="001D45EA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4A2100">
        <w:rPr>
          <w:sz w:val="28"/>
          <w:szCs w:val="28"/>
          <w:lang w:val="en-US"/>
        </w:rPr>
        <w:t>end</w:t>
      </w:r>
      <w:r w:rsidRPr="004A2100">
        <w:rPr>
          <w:sz w:val="28"/>
          <w:szCs w:val="28"/>
        </w:rPr>
        <w:t>;</w:t>
      </w:r>
    </w:p>
    <w:p w14:paraId="37062F24" w14:textId="2483B842" w:rsidR="00892EBD" w:rsidRDefault="00892EBD" w:rsidP="001D45EA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Ожидаемые вывод: программа выполнится без проблем.</w:t>
      </w:r>
    </w:p>
    <w:p w14:paraId="2DA23077" w14:textId="567CF50B" w:rsidR="00514758" w:rsidRDefault="00514758" w:rsidP="00BF3300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лексического анализа представлен на рисунке </w:t>
      </w:r>
      <w:r w:rsidR="009F6F9C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20ACEB5F" w14:textId="47890A54" w:rsidR="00514758" w:rsidRDefault="00067D54" w:rsidP="00514758">
      <w:pPr>
        <w:pStyle w:val="ab"/>
        <w:spacing w:line="360" w:lineRule="auto"/>
        <w:ind w:left="0"/>
        <w:jc w:val="center"/>
        <w:rPr>
          <w:sz w:val="28"/>
          <w:szCs w:val="28"/>
        </w:rPr>
      </w:pPr>
      <w:r w:rsidRPr="00067D54">
        <w:rPr>
          <w:sz w:val="28"/>
          <w:szCs w:val="28"/>
        </w:rPr>
        <w:drawing>
          <wp:inline distT="0" distB="0" distL="0" distR="0" wp14:anchorId="6F5E1892" wp14:editId="03A478F1">
            <wp:extent cx="1053159" cy="2573866"/>
            <wp:effectExtent l="0" t="0" r="0" b="0"/>
            <wp:docPr id="143514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4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7568" cy="258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758">
        <w:rPr>
          <w:sz w:val="28"/>
          <w:szCs w:val="28"/>
        </w:rPr>
        <w:t xml:space="preserve"> </w:t>
      </w:r>
    </w:p>
    <w:p w14:paraId="453C70E9" w14:textId="67703CFB" w:rsidR="00514758" w:rsidRDefault="00514758" w:rsidP="00514758">
      <w:pPr>
        <w:pStyle w:val="ab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F6F9C">
        <w:rPr>
          <w:sz w:val="28"/>
          <w:szCs w:val="28"/>
        </w:rPr>
        <w:t>3</w:t>
      </w:r>
      <w:r>
        <w:rPr>
          <w:sz w:val="28"/>
          <w:szCs w:val="28"/>
        </w:rPr>
        <w:t xml:space="preserve"> – результат лексического анализа </w:t>
      </w:r>
    </w:p>
    <w:p w14:paraId="5F6240B0" w14:textId="77777777" w:rsidR="00067D54" w:rsidRDefault="00067D54" w:rsidP="00514758">
      <w:pPr>
        <w:pStyle w:val="ab"/>
        <w:spacing w:line="360" w:lineRule="auto"/>
        <w:ind w:left="0"/>
        <w:jc w:val="center"/>
        <w:rPr>
          <w:sz w:val="28"/>
          <w:szCs w:val="28"/>
        </w:rPr>
      </w:pPr>
    </w:p>
    <w:p w14:paraId="161957CC" w14:textId="0A1D455C" w:rsidR="00514758" w:rsidRDefault="00514758" w:rsidP="00514758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синтаксического анализа представлены на рисунке </w:t>
      </w:r>
      <w:r w:rsidR="009F6F9C">
        <w:rPr>
          <w:sz w:val="28"/>
          <w:szCs w:val="28"/>
        </w:rPr>
        <w:t>4</w:t>
      </w:r>
      <w:r>
        <w:rPr>
          <w:sz w:val="28"/>
          <w:szCs w:val="28"/>
        </w:rPr>
        <w:t xml:space="preserve">. </w:t>
      </w:r>
    </w:p>
    <w:p w14:paraId="2EBACE3C" w14:textId="56311BEA" w:rsidR="000C1FDF" w:rsidRDefault="00067D54" w:rsidP="000C1FDF">
      <w:pPr>
        <w:pStyle w:val="ab"/>
        <w:spacing w:line="360" w:lineRule="auto"/>
        <w:ind w:left="0"/>
        <w:jc w:val="center"/>
        <w:rPr>
          <w:sz w:val="28"/>
          <w:szCs w:val="28"/>
        </w:rPr>
      </w:pPr>
      <w:r w:rsidRPr="00067D54">
        <w:rPr>
          <w:sz w:val="28"/>
          <w:szCs w:val="28"/>
        </w:rPr>
        <w:lastRenderedPageBreak/>
        <w:drawing>
          <wp:inline distT="0" distB="0" distL="0" distR="0" wp14:anchorId="3508B401" wp14:editId="515D1FEB">
            <wp:extent cx="4449656" cy="2562096"/>
            <wp:effectExtent l="0" t="0" r="8255" b="0"/>
            <wp:docPr id="1349192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92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260" cy="25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FDF">
        <w:rPr>
          <w:sz w:val="28"/>
          <w:szCs w:val="28"/>
        </w:rPr>
        <w:t xml:space="preserve"> </w:t>
      </w:r>
    </w:p>
    <w:p w14:paraId="1B68F47F" w14:textId="67D53CBC" w:rsidR="000C1FDF" w:rsidRDefault="000C1FDF" w:rsidP="000C1FDF">
      <w:pPr>
        <w:pStyle w:val="ab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F6F9C">
        <w:rPr>
          <w:sz w:val="28"/>
          <w:szCs w:val="28"/>
        </w:rPr>
        <w:t>4</w:t>
      </w:r>
      <w:r>
        <w:rPr>
          <w:sz w:val="28"/>
          <w:szCs w:val="28"/>
        </w:rPr>
        <w:t xml:space="preserve"> – результат синтаксического анализа</w:t>
      </w:r>
    </w:p>
    <w:p w14:paraId="1A03DB54" w14:textId="77777777" w:rsidR="00D73A3E" w:rsidRDefault="00D73A3E" w:rsidP="000C1FDF">
      <w:pPr>
        <w:pStyle w:val="ab"/>
        <w:spacing w:line="360" w:lineRule="auto"/>
        <w:ind w:left="0"/>
        <w:jc w:val="center"/>
        <w:rPr>
          <w:sz w:val="28"/>
          <w:szCs w:val="28"/>
        </w:rPr>
      </w:pPr>
    </w:p>
    <w:p w14:paraId="4F3C5A00" w14:textId="77777777" w:rsidR="000C1FDF" w:rsidRDefault="00514758" w:rsidP="00514758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Построение синтаксического дерева представлено на рисунке 4.</w:t>
      </w:r>
      <w:r w:rsidR="000C1FDF">
        <w:rPr>
          <w:sz w:val="28"/>
          <w:szCs w:val="28"/>
        </w:rPr>
        <w:t xml:space="preserve"> </w:t>
      </w:r>
    </w:p>
    <w:p w14:paraId="2033CF52" w14:textId="591F8534" w:rsidR="00514758" w:rsidRDefault="00E2450C" w:rsidP="000C1FDF">
      <w:pPr>
        <w:pStyle w:val="ab"/>
        <w:spacing w:line="360" w:lineRule="auto"/>
        <w:ind w:left="0"/>
        <w:jc w:val="center"/>
        <w:rPr>
          <w:sz w:val="28"/>
          <w:szCs w:val="28"/>
        </w:rPr>
      </w:pPr>
      <w:r w:rsidRPr="00E2450C">
        <w:rPr>
          <w:sz w:val="28"/>
          <w:szCs w:val="28"/>
        </w:rPr>
        <w:drawing>
          <wp:inline distT="0" distB="0" distL="0" distR="0" wp14:anchorId="294612A7" wp14:editId="328089F7">
            <wp:extent cx="2279102" cy="2192866"/>
            <wp:effectExtent l="0" t="0" r="6985" b="0"/>
            <wp:docPr id="1216349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49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2154" cy="219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FDF">
        <w:rPr>
          <w:sz w:val="28"/>
          <w:szCs w:val="28"/>
        </w:rPr>
        <w:t xml:space="preserve"> </w:t>
      </w:r>
    </w:p>
    <w:p w14:paraId="5EFC3E3D" w14:textId="4D637786" w:rsidR="000C1FDF" w:rsidRDefault="000C1FDF" w:rsidP="000C1FDF">
      <w:pPr>
        <w:pStyle w:val="ab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F6F9C">
        <w:rPr>
          <w:sz w:val="28"/>
          <w:szCs w:val="28"/>
        </w:rPr>
        <w:t>5</w:t>
      </w:r>
      <w:r>
        <w:rPr>
          <w:sz w:val="28"/>
          <w:szCs w:val="28"/>
        </w:rPr>
        <w:t xml:space="preserve"> – синтаксическое дерево</w:t>
      </w:r>
    </w:p>
    <w:p w14:paraId="38F9FB38" w14:textId="77777777" w:rsidR="00A11BA0" w:rsidRDefault="00A11BA0" w:rsidP="000C1FDF">
      <w:pPr>
        <w:pStyle w:val="ab"/>
        <w:spacing w:line="360" w:lineRule="auto"/>
        <w:ind w:left="0"/>
        <w:jc w:val="center"/>
        <w:rPr>
          <w:sz w:val="28"/>
          <w:szCs w:val="28"/>
        </w:rPr>
      </w:pPr>
    </w:p>
    <w:p w14:paraId="23E7852F" w14:textId="48FC5D2F" w:rsidR="00514758" w:rsidRDefault="00514758" w:rsidP="00514758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Объектный код, генерируемый программой, представлен на рисунке </w:t>
      </w:r>
      <w:r w:rsidR="009F6F9C">
        <w:rPr>
          <w:sz w:val="28"/>
          <w:szCs w:val="28"/>
        </w:rPr>
        <w:t>6</w:t>
      </w:r>
      <w:r>
        <w:rPr>
          <w:sz w:val="28"/>
          <w:szCs w:val="28"/>
        </w:rPr>
        <w:t xml:space="preserve">. Запуск кода представлен на рисунке </w:t>
      </w:r>
      <w:r w:rsidR="009F6F9C">
        <w:rPr>
          <w:sz w:val="28"/>
          <w:szCs w:val="28"/>
        </w:rPr>
        <w:t>7</w:t>
      </w:r>
      <w:r>
        <w:rPr>
          <w:sz w:val="28"/>
          <w:szCs w:val="28"/>
        </w:rPr>
        <w:t xml:space="preserve">. </w:t>
      </w:r>
    </w:p>
    <w:p w14:paraId="0B83FE78" w14:textId="62BCA737" w:rsidR="000C1FDF" w:rsidRDefault="00A11BA0" w:rsidP="000C1FDF">
      <w:pPr>
        <w:pStyle w:val="ab"/>
        <w:spacing w:line="360" w:lineRule="auto"/>
        <w:ind w:left="0"/>
        <w:jc w:val="center"/>
        <w:rPr>
          <w:sz w:val="28"/>
          <w:szCs w:val="28"/>
        </w:rPr>
      </w:pPr>
      <w:r w:rsidRPr="00A11BA0">
        <w:rPr>
          <w:sz w:val="28"/>
          <w:szCs w:val="28"/>
        </w:rPr>
        <w:lastRenderedPageBreak/>
        <w:drawing>
          <wp:inline distT="0" distB="0" distL="0" distR="0" wp14:anchorId="7A67CC68" wp14:editId="6C8BE909">
            <wp:extent cx="1761020" cy="5257800"/>
            <wp:effectExtent l="0" t="0" r="0" b="0"/>
            <wp:docPr id="1799142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42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3749" cy="526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FDF">
        <w:rPr>
          <w:sz w:val="28"/>
          <w:szCs w:val="28"/>
        </w:rPr>
        <w:t xml:space="preserve"> </w:t>
      </w:r>
    </w:p>
    <w:p w14:paraId="09642B81" w14:textId="56F986FC" w:rsidR="000C1FDF" w:rsidRDefault="000C1FDF" w:rsidP="000C1FDF">
      <w:pPr>
        <w:pStyle w:val="ab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F6F9C">
        <w:rPr>
          <w:sz w:val="28"/>
          <w:szCs w:val="28"/>
        </w:rPr>
        <w:t>6</w:t>
      </w:r>
      <w:r>
        <w:rPr>
          <w:sz w:val="28"/>
          <w:szCs w:val="28"/>
        </w:rPr>
        <w:t xml:space="preserve"> – сгенерированный код </w:t>
      </w:r>
      <w:r>
        <w:rPr>
          <w:sz w:val="28"/>
          <w:szCs w:val="28"/>
          <w:lang w:val="en-US"/>
        </w:rPr>
        <w:t>Assembler</w:t>
      </w:r>
      <w:r>
        <w:rPr>
          <w:sz w:val="28"/>
          <w:szCs w:val="28"/>
        </w:rPr>
        <w:t xml:space="preserve"> </w:t>
      </w:r>
    </w:p>
    <w:p w14:paraId="6A734756" w14:textId="77777777" w:rsidR="00A11BA0" w:rsidRDefault="00A11BA0" w:rsidP="000C1FDF">
      <w:pPr>
        <w:pStyle w:val="ab"/>
        <w:spacing w:line="360" w:lineRule="auto"/>
        <w:ind w:left="0"/>
        <w:jc w:val="center"/>
        <w:rPr>
          <w:sz w:val="28"/>
          <w:szCs w:val="28"/>
        </w:rPr>
      </w:pPr>
    </w:p>
    <w:p w14:paraId="168D156A" w14:textId="311F9CA2" w:rsidR="00A11BA0" w:rsidRDefault="00A11BA0" w:rsidP="000C1FDF">
      <w:pPr>
        <w:pStyle w:val="ab"/>
        <w:spacing w:line="360" w:lineRule="auto"/>
        <w:ind w:left="0"/>
        <w:jc w:val="center"/>
        <w:rPr>
          <w:sz w:val="28"/>
          <w:szCs w:val="28"/>
        </w:rPr>
      </w:pPr>
      <w:r w:rsidRPr="00A11BA0">
        <w:rPr>
          <w:sz w:val="28"/>
          <w:szCs w:val="28"/>
        </w:rPr>
        <w:drawing>
          <wp:inline distT="0" distB="0" distL="0" distR="0" wp14:anchorId="44EEE1B2" wp14:editId="1B554408">
            <wp:extent cx="2019582" cy="838317"/>
            <wp:effectExtent l="0" t="0" r="0" b="0"/>
            <wp:docPr id="58757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7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41FD868A" w14:textId="7C0C61FA" w:rsidR="00A11BA0" w:rsidRDefault="00A11BA0" w:rsidP="000C1FDF">
      <w:pPr>
        <w:pStyle w:val="ab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F6F9C">
        <w:rPr>
          <w:sz w:val="28"/>
          <w:szCs w:val="28"/>
        </w:rPr>
        <w:t>7</w:t>
      </w:r>
      <w:r>
        <w:rPr>
          <w:sz w:val="28"/>
          <w:szCs w:val="28"/>
        </w:rPr>
        <w:t xml:space="preserve"> – запуск кода</w:t>
      </w:r>
    </w:p>
    <w:p w14:paraId="215CBC7A" w14:textId="77777777" w:rsidR="004A2100" w:rsidRDefault="004A2100" w:rsidP="000C1FDF">
      <w:pPr>
        <w:pStyle w:val="ab"/>
        <w:spacing w:line="360" w:lineRule="auto"/>
        <w:ind w:left="0"/>
        <w:jc w:val="center"/>
        <w:rPr>
          <w:sz w:val="28"/>
          <w:szCs w:val="28"/>
        </w:rPr>
      </w:pPr>
    </w:p>
    <w:p w14:paraId="7F915D81" w14:textId="77777777" w:rsidR="004A2100" w:rsidRPr="00E77AC8" w:rsidRDefault="004A2100" w:rsidP="000C1FDF">
      <w:pPr>
        <w:pStyle w:val="ab"/>
        <w:spacing w:line="360" w:lineRule="auto"/>
        <w:ind w:left="0"/>
        <w:jc w:val="center"/>
        <w:rPr>
          <w:sz w:val="28"/>
          <w:szCs w:val="28"/>
        </w:rPr>
      </w:pPr>
    </w:p>
    <w:p w14:paraId="430CAD7F" w14:textId="77777777" w:rsidR="000005F7" w:rsidRDefault="00F63BF3" w:rsidP="00F63BF3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 2 – программа с синтаксической ошибкой</w:t>
      </w:r>
    </w:p>
    <w:p w14:paraId="0D0CCC0F" w14:textId="4C7F25B6" w:rsidR="00F63BF3" w:rsidRDefault="00892EBD" w:rsidP="00F63BF3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программы: </w:t>
      </w:r>
    </w:p>
    <w:p w14:paraId="5104E0AE" w14:textId="77777777" w:rsidR="00892EBD" w:rsidRPr="00892EBD" w:rsidRDefault="00892EBD" w:rsidP="00892EBD">
      <w:pPr>
        <w:pStyle w:val="ab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92EBD">
        <w:rPr>
          <w:sz w:val="28"/>
          <w:szCs w:val="28"/>
          <w:lang w:val="en-US"/>
        </w:rPr>
        <w:t xml:space="preserve">def </w:t>
      </w:r>
      <w:proofErr w:type="gramStart"/>
      <w:r w:rsidRPr="00892EBD">
        <w:rPr>
          <w:sz w:val="28"/>
          <w:szCs w:val="28"/>
          <w:lang w:val="en-US"/>
        </w:rPr>
        <w:t>calc(</w:t>
      </w:r>
      <w:proofErr w:type="gramEnd"/>
      <w:r w:rsidRPr="00892EBD">
        <w:rPr>
          <w:sz w:val="28"/>
          <w:szCs w:val="28"/>
          <w:lang w:val="en-US"/>
        </w:rPr>
        <w:t>)</w:t>
      </w:r>
    </w:p>
    <w:p w14:paraId="432C4735" w14:textId="77777777" w:rsidR="00892EBD" w:rsidRPr="00892EBD" w:rsidRDefault="00892EBD" w:rsidP="00892EBD">
      <w:pPr>
        <w:pStyle w:val="ab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92EBD">
        <w:rPr>
          <w:sz w:val="28"/>
          <w:szCs w:val="28"/>
          <w:lang w:val="en-US"/>
        </w:rPr>
        <w:t>begin</w:t>
      </w:r>
    </w:p>
    <w:p w14:paraId="14B4877C" w14:textId="77777777" w:rsidR="00892EBD" w:rsidRPr="00892EBD" w:rsidRDefault="00892EBD" w:rsidP="00892EBD">
      <w:pPr>
        <w:pStyle w:val="ab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92EBD">
        <w:rPr>
          <w:sz w:val="28"/>
          <w:szCs w:val="28"/>
          <w:lang w:val="en-US"/>
        </w:rPr>
        <w:lastRenderedPageBreak/>
        <w:t xml:space="preserve">    x = </w:t>
      </w:r>
      <w:proofErr w:type="gramStart"/>
      <w:r w:rsidRPr="00892EBD">
        <w:rPr>
          <w:sz w:val="28"/>
          <w:szCs w:val="28"/>
          <w:lang w:val="en-US"/>
        </w:rPr>
        <w:t>input(</w:t>
      </w:r>
      <w:proofErr w:type="gramEnd"/>
      <w:r w:rsidRPr="00892EBD">
        <w:rPr>
          <w:sz w:val="28"/>
          <w:szCs w:val="28"/>
          <w:lang w:val="en-US"/>
        </w:rPr>
        <w:t>);</w:t>
      </w:r>
    </w:p>
    <w:p w14:paraId="6CBE619B" w14:textId="77777777" w:rsidR="00892EBD" w:rsidRPr="00892EBD" w:rsidRDefault="00892EBD" w:rsidP="00892EBD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892EB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92EBD">
        <w:rPr>
          <w:sz w:val="28"/>
          <w:szCs w:val="28"/>
        </w:rPr>
        <w:t>print</w:t>
      </w:r>
      <w:proofErr w:type="spellEnd"/>
      <w:r w:rsidRPr="00892EBD">
        <w:rPr>
          <w:sz w:val="28"/>
          <w:szCs w:val="28"/>
        </w:rPr>
        <w:t>(</w:t>
      </w:r>
      <w:proofErr w:type="gramEnd"/>
      <w:r w:rsidRPr="00892EBD">
        <w:rPr>
          <w:sz w:val="28"/>
          <w:szCs w:val="28"/>
        </w:rPr>
        <w:t>x + 1);</w:t>
      </w:r>
    </w:p>
    <w:p w14:paraId="78BA3633" w14:textId="5EB37509" w:rsidR="00892EBD" w:rsidRDefault="00892EBD" w:rsidP="00892EBD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92EBD">
        <w:rPr>
          <w:sz w:val="28"/>
          <w:szCs w:val="28"/>
        </w:rPr>
        <w:t>end</w:t>
      </w:r>
      <w:proofErr w:type="spellEnd"/>
      <w:r w:rsidRPr="00892EBD">
        <w:rPr>
          <w:sz w:val="28"/>
          <w:szCs w:val="28"/>
        </w:rPr>
        <w:t>;</w:t>
      </w:r>
    </w:p>
    <w:p w14:paraId="5D723597" w14:textId="074A5727" w:rsidR="00892EBD" w:rsidRDefault="00892EBD" w:rsidP="00F63BF3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Ожидаемый вывод: программа остановится с ошибкой на этапе синтаксического разбора. </w:t>
      </w:r>
    </w:p>
    <w:p w14:paraId="4E0F1B06" w14:textId="6B32B390" w:rsidR="00892EBD" w:rsidRDefault="00892EBD" w:rsidP="00F63BF3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 лексического анализатора представлен на рисунке </w:t>
      </w:r>
      <w:r w:rsidR="009F6F9C">
        <w:rPr>
          <w:sz w:val="28"/>
          <w:szCs w:val="28"/>
        </w:rPr>
        <w:t>8</w:t>
      </w:r>
      <w:r>
        <w:rPr>
          <w:sz w:val="28"/>
          <w:szCs w:val="28"/>
        </w:rPr>
        <w:t xml:space="preserve">. Вывод синтаксического анализатора представлен на рисунке </w:t>
      </w:r>
      <w:r w:rsidR="009F6F9C">
        <w:rPr>
          <w:sz w:val="28"/>
          <w:szCs w:val="28"/>
        </w:rPr>
        <w:t>9</w:t>
      </w:r>
      <w:r>
        <w:rPr>
          <w:sz w:val="28"/>
          <w:szCs w:val="28"/>
        </w:rPr>
        <w:t xml:space="preserve">. </w:t>
      </w:r>
    </w:p>
    <w:p w14:paraId="435D755A" w14:textId="025A1387" w:rsidR="00892EBD" w:rsidRDefault="00892EBD" w:rsidP="00892EBD">
      <w:pPr>
        <w:pStyle w:val="ab"/>
        <w:spacing w:line="360" w:lineRule="auto"/>
        <w:ind w:left="0"/>
        <w:jc w:val="center"/>
        <w:rPr>
          <w:sz w:val="28"/>
          <w:szCs w:val="28"/>
        </w:rPr>
      </w:pPr>
      <w:r w:rsidRPr="00892EBD">
        <w:rPr>
          <w:sz w:val="28"/>
          <w:szCs w:val="28"/>
        </w:rPr>
        <w:drawing>
          <wp:inline distT="0" distB="0" distL="0" distR="0" wp14:anchorId="54ABD392" wp14:editId="6EEA5C78">
            <wp:extent cx="1414992" cy="3238760"/>
            <wp:effectExtent l="0" t="0" r="0" b="0"/>
            <wp:docPr id="1369421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21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9370" cy="324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A23A" w14:textId="3ED7661D" w:rsidR="00892EBD" w:rsidRDefault="00892EBD" w:rsidP="00892EBD">
      <w:pPr>
        <w:pStyle w:val="ab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F6F9C">
        <w:rPr>
          <w:sz w:val="28"/>
          <w:szCs w:val="28"/>
        </w:rPr>
        <w:t>8</w:t>
      </w:r>
      <w:r>
        <w:rPr>
          <w:sz w:val="28"/>
          <w:szCs w:val="28"/>
        </w:rPr>
        <w:t xml:space="preserve"> – вывод лексического анализатора </w:t>
      </w:r>
    </w:p>
    <w:p w14:paraId="0C398EC8" w14:textId="77777777" w:rsidR="00892EBD" w:rsidRDefault="00892EBD" w:rsidP="00892EBD">
      <w:pPr>
        <w:pStyle w:val="ab"/>
        <w:spacing w:line="360" w:lineRule="auto"/>
        <w:ind w:left="0"/>
        <w:jc w:val="center"/>
        <w:rPr>
          <w:sz w:val="28"/>
          <w:szCs w:val="28"/>
        </w:rPr>
      </w:pPr>
    </w:p>
    <w:p w14:paraId="59A4F290" w14:textId="5DCD605A" w:rsidR="00892EBD" w:rsidRDefault="00892EBD" w:rsidP="00892EBD">
      <w:pPr>
        <w:pStyle w:val="ab"/>
        <w:spacing w:line="360" w:lineRule="auto"/>
        <w:ind w:left="0"/>
        <w:jc w:val="center"/>
        <w:rPr>
          <w:sz w:val="28"/>
          <w:szCs w:val="28"/>
        </w:rPr>
      </w:pPr>
      <w:r w:rsidRPr="00892EBD">
        <w:rPr>
          <w:sz w:val="28"/>
          <w:szCs w:val="28"/>
        </w:rPr>
        <w:drawing>
          <wp:inline distT="0" distB="0" distL="0" distR="0" wp14:anchorId="2AF63DE1" wp14:editId="5EF7C735">
            <wp:extent cx="4254923" cy="1461521"/>
            <wp:effectExtent l="0" t="0" r="0" b="5715"/>
            <wp:docPr id="247494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943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9399" cy="146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C083" w14:textId="7553131F" w:rsidR="00892EBD" w:rsidRDefault="00892EBD" w:rsidP="00892EBD">
      <w:pPr>
        <w:pStyle w:val="ab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F6F9C">
        <w:rPr>
          <w:sz w:val="28"/>
          <w:szCs w:val="28"/>
        </w:rPr>
        <w:t>9</w:t>
      </w:r>
      <w:r>
        <w:rPr>
          <w:sz w:val="28"/>
          <w:szCs w:val="28"/>
        </w:rPr>
        <w:t xml:space="preserve"> – вывод синтаксического анализатора</w:t>
      </w:r>
    </w:p>
    <w:p w14:paraId="11C7486D" w14:textId="77777777" w:rsidR="00892EBD" w:rsidRPr="00892EBD" w:rsidRDefault="00892EBD" w:rsidP="00892EBD">
      <w:pPr>
        <w:spacing w:line="360" w:lineRule="auto"/>
        <w:jc w:val="both"/>
        <w:rPr>
          <w:sz w:val="28"/>
          <w:szCs w:val="28"/>
        </w:rPr>
      </w:pPr>
    </w:p>
    <w:p w14:paraId="644A4A15" w14:textId="42895E6C" w:rsidR="00F63BF3" w:rsidRDefault="00F63BF3" w:rsidP="00F63BF3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 3 – программа с семантической ошибкой </w:t>
      </w:r>
    </w:p>
    <w:p w14:paraId="5E1F9257" w14:textId="0A49B53E" w:rsidR="00892EBD" w:rsidRDefault="00892EBD" w:rsidP="00F63BF3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программы: </w:t>
      </w:r>
    </w:p>
    <w:p w14:paraId="1FDF2168" w14:textId="192B52FE" w:rsidR="00700C84" w:rsidRPr="005E12A9" w:rsidRDefault="00700C84" w:rsidP="00700C84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892EBD">
        <w:rPr>
          <w:sz w:val="28"/>
          <w:szCs w:val="28"/>
          <w:lang w:val="en-US"/>
        </w:rPr>
        <w:t xml:space="preserve">def </w:t>
      </w:r>
      <w:proofErr w:type="gramStart"/>
      <w:r w:rsidRPr="00892EBD">
        <w:rPr>
          <w:sz w:val="28"/>
          <w:szCs w:val="28"/>
          <w:lang w:val="en-US"/>
        </w:rPr>
        <w:t>calc(</w:t>
      </w:r>
      <w:proofErr w:type="gramEnd"/>
      <w:r w:rsidRPr="00892EBD">
        <w:rPr>
          <w:sz w:val="28"/>
          <w:szCs w:val="28"/>
          <w:lang w:val="en-US"/>
        </w:rPr>
        <w:t>)</w:t>
      </w:r>
      <w:r w:rsidR="005E12A9">
        <w:rPr>
          <w:sz w:val="28"/>
          <w:szCs w:val="28"/>
        </w:rPr>
        <w:t>:</w:t>
      </w:r>
    </w:p>
    <w:p w14:paraId="4E114A74" w14:textId="77777777" w:rsidR="00700C84" w:rsidRPr="00892EBD" w:rsidRDefault="00700C84" w:rsidP="00700C84">
      <w:pPr>
        <w:pStyle w:val="ab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92EBD">
        <w:rPr>
          <w:sz w:val="28"/>
          <w:szCs w:val="28"/>
          <w:lang w:val="en-US"/>
        </w:rPr>
        <w:lastRenderedPageBreak/>
        <w:t>begin</w:t>
      </w:r>
    </w:p>
    <w:p w14:paraId="08621C69" w14:textId="77777777" w:rsidR="00700C84" w:rsidRPr="00892EBD" w:rsidRDefault="00700C84" w:rsidP="00700C84">
      <w:pPr>
        <w:pStyle w:val="ab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92EBD">
        <w:rPr>
          <w:sz w:val="28"/>
          <w:szCs w:val="28"/>
          <w:lang w:val="en-US"/>
        </w:rPr>
        <w:t xml:space="preserve">    x = </w:t>
      </w:r>
      <w:proofErr w:type="gramStart"/>
      <w:r w:rsidRPr="00892EBD">
        <w:rPr>
          <w:sz w:val="28"/>
          <w:szCs w:val="28"/>
          <w:lang w:val="en-US"/>
        </w:rPr>
        <w:t>input(</w:t>
      </w:r>
      <w:proofErr w:type="gramEnd"/>
      <w:r w:rsidRPr="00892EBD">
        <w:rPr>
          <w:sz w:val="28"/>
          <w:szCs w:val="28"/>
          <w:lang w:val="en-US"/>
        </w:rPr>
        <w:t>);</w:t>
      </w:r>
    </w:p>
    <w:p w14:paraId="36E89A92" w14:textId="2C2D1ADE" w:rsidR="00700C84" w:rsidRPr="00892EBD" w:rsidRDefault="00700C84" w:rsidP="00700C84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700C84">
        <w:rPr>
          <w:sz w:val="28"/>
          <w:szCs w:val="28"/>
        </w:rPr>
        <w:t xml:space="preserve">    </w:t>
      </w:r>
      <w:proofErr w:type="spellStart"/>
      <w:proofErr w:type="gramStart"/>
      <w:r w:rsidRPr="00892EBD">
        <w:rPr>
          <w:sz w:val="28"/>
          <w:szCs w:val="28"/>
        </w:rPr>
        <w:t>print</w:t>
      </w:r>
      <w:proofErr w:type="spellEnd"/>
      <w:r w:rsidRPr="00892EBD">
        <w:rPr>
          <w:sz w:val="28"/>
          <w:szCs w:val="28"/>
        </w:rPr>
        <w:t>(</w:t>
      </w:r>
      <w:proofErr w:type="gramEnd"/>
      <w:r>
        <w:rPr>
          <w:sz w:val="28"/>
          <w:szCs w:val="28"/>
          <w:lang w:val="en-US"/>
        </w:rPr>
        <w:t>y</w:t>
      </w:r>
      <w:r w:rsidRPr="00892EBD">
        <w:rPr>
          <w:sz w:val="28"/>
          <w:szCs w:val="28"/>
        </w:rPr>
        <w:t xml:space="preserve"> + 1);</w:t>
      </w:r>
    </w:p>
    <w:p w14:paraId="147EB63F" w14:textId="77777777" w:rsidR="00700C84" w:rsidRDefault="00700C84" w:rsidP="00700C84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92EBD">
        <w:rPr>
          <w:sz w:val="28"/>
          <w:szCs w:val="28"/>
        </w:rPr>
        <w:t>end</w:t>
      </w:r>
      <w:proofErr w:type="spellEnd"/>
      <w:r w:rsidRPr="00892EBD">
        <w:rPr>
          <w:sz w:val="28"/>
          <w:szCs w:val="28"/>
        </w:rPr>
        <w:t>;</w:t>
      </w:r>
    </w:p>
    <w:p w14:paraId="403289AE" w14:textId="04250D13" w:rsidR="00892EBD" w:rsidRDefault="00700C84" w:rsidP="00F63BF3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Ожидаемый вывод: программа остановится с ошибкой на этапе построения синтаксического дерева. Вывод лексического анализатора представлен на рисунке </w:t>
      </w:r>
      <w:r w:rsidR="009F6F9C">
        <w:rPr>
          <w:sz w:val="28"/>
          <w:szCs w:val="28"/>
        </w:rPr>
        <w:t>10</w:t>
      </w:r>
      <w:r>
        <w:rPr>
          <w:sz w:val="28"/>
          <w:szCs w:val="28"/>
        </w:rPr>
        <w:t xml:space="preserve">. Вывод синтаксического анализатора представлен на рисунке </w:t>
      </w:r>
      <w:r w:rsidR="009F6F9C">
        <w:rPr>
          <w:sz w:val="28"/>
          <w:szCs w:val="28"/>
        </w:rPr>
        <w:t>11</w:t>
      </w:r>
      <w:r>
        <w:rPr>
          <w:sz w:val="28"/>
          <w:szCs w:val="28"/>
        </w:rPr>
        <w:t>. Вывод семантического анализатора представлен на рисунке 1</w:t>
      </w:r>
      <w:r w:rsidR="009F6F9C"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</w:p>
    <w:p w14:paraId="7443F12B" w14:textId="1C702051" w:rsidR="00700C84" w:rsidRDefault="00700C84" w:rsidP="00700C84">
      <w:pPr>
        <w:pStyle w:val="ab"/>
        <w:spacing w:line="360" w:lineRule="auto"/>
        <w:ind w:left="0"/>
        <w:jc w:val="center"/>
        <w:rPr>
          <w:sz w:val="28"/>
          <w:szCs w:val="28"/>
        </w:rPr>
      </w:pPr>
      <w:r w:rsidRPr="00700C84">
        <w:rPr>
          <w:sz w:val="28"/>
          <w:szCs w:val="28"/>
        </w:rPr>
        <w:drawing>
          <wp:inline distT="0" distB="0" distL="0" distR="0" wp14:anchorId="14948704" wp14:editId="37F4185D">
            <wp:extent cx="1059392" cy="2547249"/>
            <wp:effectExtent l="0" t="0" r="7620" b="5715"/>
            <wp:docPr id="1171698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986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1697" cy="2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61B5" w14:textId="78737FB6" w:rsidR="00700C84" w:rsidRDefault="00700C84" w:rsidP="00700C84">
      <w:pPr>
        <w:pStyle w:val="ab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F6F9C">
        <w:rPr>
          <w:sz w:val="28"/>
          <w:szCs w:val="28"/>
        </w:rPr>
        <w:t>10</w:t>
      </w:r>
      <w:r>
        <w:rPr>
          <w:sz w:val="28"/>
          <w:szCs w:val="28"/>
        </w:rPr>
        <w:t xml:space="preserve"> – вывод лексического анализатора</w:t>
      </w:r>
    </w:p>
    <w:p w14:paraId="47BAD6F5" w14:textId="77777777" w:rsidR="00700C84" w:rsidRDefault="00700C84" w:rsidP="00700C84">
      <w:pPr>
        <w:pStyle w:val="ab"/>
        <w:spacing w:line="360" w:lineRule="auto"/>
        <w:ind w:left="0"/>
        <w:jc w:val="center"/>
        <w:rPr>
          <w:sz w:val="28"/>
          <w:szCs w:val="28"/>
        </w:rPr>
      </w:pPr>
    </w:p>
    <w:p w14:paraId="450D5152" w14:textId="065FB148" w:rsidR="00700C84" w:rsidRDefault="00700C84" w:rsidP="00700C84">
      <w:pPr>
        <w:pStyle w:val="ab"/>
        <w:spacing w:line="360" w:lineRule="auto"/>
        <w:ind w:left="0"/>
        <w:jc w:val="center"/>
        <w:rPr>
          <w:sz w:val="28"/>
          <w:szCs w:val="28"/>
        </w:rPr>
      </w:pPr>
      <w:r w:rsidRPr="00700C84">
        <w:rPr>
          <w:sz w:val="28"/>
          <w:szCs w:val="28"/>
        </w:rPr>
        <w:drawing>
          <wp:inline distT="0" distB="0" distL="0" distR="0" wp14:anchorId="2020C1B8" wp14:editId="5F187341">
            <wp:extent cx="4229523" cy="2461118"/>
            <wp:effectExtent l="0" t="0" r="0" b="0"/>
            <wp:docPr id="614941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413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8298" cy="246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68D8" w14:textId="381836DB" w:rsidR="00700C84" w:rsidRDefault="00700C84" w:rsidP="00700C84">
      <w:pPr>
        <w:pStyle w:val="ab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F6F9C">
        <w:rPr>
          <w:sz w:val="28"/>
          <w:szCs w:val="28"/>
        </w:rPr>
        <w:t>11</w:t>
      </w:r>
      <w:r>
        <w:rPr>
          <w:sz w:val="28"/>
          <w:szCs w:val="28"/>
        </w:rPr>
        <w:t xml:space="preserve"> – вывод синтаксического анализатора </w:t>
      </w:r>
    </w:p>
    <w:p w14:paraId="4039B22E" w14:textId="77777777" w:rsidR="00700C84" w:rsidRDefault="00700C84" w:rsidP="00700C84">
      <w:pPr>
        <w:pStyle w:val="ab"/>
        <w:spacing w:line="360" w:lineRule="auto"/>
        <w:ind w:left="0"/>
        <w:jc w:val="center"/>
        <w:rPr>
          <w:sz w:val="28"/>
          <w:szCs w:val="28"/>
        </w:rPr>
      </w:pPr>
    </w:p>
    <w:p w14:paraId="3332FB27" w14:textId="1A4EC1AF" w:rsidR="00700C84" w:rsidRDefault="00700C84" w:rsidP="00700C84">
      <w:pPr>
        <w:pStyle w:val="ab"/>
        <w:spacing w:line="360" w:lineRule="auto"/>
        <w:ind w:left="0"/>
        <w:jc w:val="center"/>
        <w:rPr>
          <w:sz w:val="28"/>
          <w:szCs w:val="28"/>
        </w:rPr>
      </w:pPr>
      <w:r w:rsidRPr="00700C84">
        <w:rPr>
          <w:sz w:val="28"/>
          <w:szCs w:val="28"/>
        </w:rPr>
        <w:lastRenderedPageBreak/>
        <w:drawing>
          <wp:inline distT="0" distB="0" distL="0" distR="0" wp14:anchorId="5A691656" wp14:editId="7D671F00">
            <wp:extent cx="4195656" cy="560228"/>
            <wp:effectExtent l="0" t="0" r="0" b="0"/>
            <wp:docPr id="2114303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035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5210" cy="56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8A9A" w14:textId="7790D8BD" w:rsidR="00700C84" w:rsidRDefault="00700C84" w:rsidP="00700C84">
      <w:pPr>
        <w:pStyle w:val="ab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9F6F9C">
        <w:rPr>
          <w:sz w:val="28"/>
          <w:szCs w:val="28"/>
        </w:rPr>
        <w:t>2</w:t>
      </w:r>
      <w:r>
        <w:rPr>
          <w:sz w:val="28"/>
          <w:szCs w:val="28"/>
        </w:rPr>
        <w:t xml:space="preserve"> – вывод семантического анализатора</w:t>
      </w:r>
    </w:p>
    <w:p w14:paraId="24A35621" w14:textId="77777777" w:rsidR="00B00043" w:rsidRDefault="00B00043" w:rsidP="00700C84">
      <w:pPr>
        <w:pStyle w:val="ab"/>
        <w:spacing w:line="360" w:lineRule="auto"/>
        <w:ind w:left="0"/>
        <w:jc w:val="center"/>
        <w:rPr>
          <w:sz w:val="28"/>
          <w:szCs w:val="28"/>
        </w:rPr>
      </w:pPr>
    </w:p>
    <w:p w14:paraId="15490C51" w14:textId="51CE96F4" w:rsidR="00B00043" w:rsidRPr="00700C84" w:rsidRDefault="00B00043" w:rsidP="00B00043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Было проведено более полное тестирование, краткие результаты которого представлены в таблице Б.1 в приложении Б. </w:t>
      </w:r>
    </w:p>
    <w:p w14:paraId="6C1090FE" w14:textId="77777777" w:rsidR="003473DE" w:rsidRDefault="003473DE" w:rsidP="003473DE"/>
    <w:p w14:paraId="588F3659" w14:textId="39DC36D4" w:rsidR="00314048" w:rsidRPr="003473DE" w:rsidRDefault="00D02FC0" w:rsidP="00B76460">
      <w:pPr>
        <w:spacing w:after="160" w:line="259" w:lineRule="auto"/>
      </w:pPr>
      <w:r>
        <w:br w:type="page"/>
      </w:r>
    </w:p>
    <w:p w14:paraId="0940F1DC" w14:textId="69C47AD3" w:rsidR="0087547C" w:rsidRPr="00793D08" w:rsidRDefault="000E16D6" w:rsidP="003C6D0B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5" w:name="_Toc230075092"/>
      <w:r w:rsidRPr="00793D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Заключение</w:t>
      </w:r>
      <w:bookmarkEnd w:id="35"/>
      <w:r w:rsidR="003C6D0B" w:rsidRPr="00793D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03FAEE30" w14:textId="77777777" w:rsidR="007D645A" w:rsidRPr="007D645A" w:rsidRDefault="007D645A" w:rsidP="007D645A">
      <w:pPr>
        <w:spacing w:line="360" w:lineRule="auto"/>
        <w:ind w:firstLine="709"/>
        <w:jc w:val="both"/>
        <w:rPr>
          <w:color w:val="24292F"/>
          <w:sz w:val="28"/>
          <w:szCs w:val="28"/>
        </w:rPr>
      </w:pPr>
      <w:r w:rsidRPr="007D645A">
        <w:rPr>
          <w:color w:val="24292F"/>
          <w:sz w:val="28"/>
          <w:szCs w:val="28"/>
        </w:rPr>
        <w:t>В ходе выполнения курсовой работы был разработан и реализован компилятор подмножества языка Python с выходом в объектный код для архитектуры IBM PC.</w:t>
      </w:r>
    </w:p>
    <w:p w14:paraId="4C905F8F" w14:textId="77777777" w:rsidR="007D645A" w:rsidRPr="007D645A" w:rsidRDefault="007D645A" w:rsidP="007D645A">
      <w:pPr>
        <w:spacing w:line="360" w:lineRule="auto"/>
        <w:ind w:firstLine="709"/>
        <w:jc w:val="both"/>
        <w:rPr>
          <w:color w:val="24292F"/>
          <w:sz w:val="28"/>
          <w:szCs w:val="28"/>
        </w:rPr>
      </w:pPr>
      <w:r w:rsidRPr="007D645A">
        <w:rPr>
          <w:color w:val="24292F"/>
          <w:sz w:val="28"/>
          <w:szCs w:val="28"/>
        </w:rPr>
        <w:t>Достигнутые результаты:</w:t>
      </w:r>
    </w:p>
    <w:p w14:paraId="59AECCA9" w14:textId="6A0E8C70" w:rsidR="007D645A" w:rsidRPr="007D645A" w:rsidRDefault="007D645A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color w:val="24292F"/>
          <w:sz w:val="28"/>
          <w:szCs w:val="28"/>
        </w:rPr>
      </w:pPr>
      <w:r w:rsidRPr="007D645A">
        <w:rPr>
          <w:color w:val="24292F"/>
          <w:sz w:val="28"/>
          <w:szCs w:val="28"/>
        </w:rPr>
        <w:t>Спроектирована контекстно-свободная грамматика для подмножества Python (арифметика, функции, присваивания, условия, ввод-вывод);</w:t>
      </w:r>
    </w:p>
    <w:p w14:paraId="21EE55D3" w14:textId="53F7B8D9" w:rsidR="007D645A" w:rsidRPr="007D645A" w:rsidRDefault="007D645A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color w:val="24292F"/>
          <w:sz w:val="28"/>
          <w:szCs w:val="28"/>
        </w:rPr>
      </w:pPr>
      <w:r w:rsidRPr="007D645A">
        <w:rPr>
          <w:color w:val="24292F"/>
          <w:sz w:val="28"/>
          <w:szCs w:val="28"/>
        </w:rPr>
        <w:t>Реализован лексический анализатор с поддержкой ключевых слов, идентификаторов, чисел, операторов;</w:t>
      </w:r>
    </w:p>
    <w:p w14:paraId="4F5F3EBE" w14:textId="51D2D4CA" w:rsidR="007D645A" w:rsidRPr="007D645A" w:rsidRDefault="007D645A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color w:val="24292F"/>
          <w:sz w:val="28"/>
          <w:szCs w:val="28"/>
        </w:rPr>
      </w:pPr>
      <w:r w:rsidRPr="007D645A">
        <w:rPr>
          <w:color w:val="24292F"/>
          <w:sz w:val="28"/>
          <w:szCs w:val="28"/>
        </w:rPr>
        <w:t>Построен синтаксический анализатор методом расширенного предшествования с ручной матрицей предшествования и разрешением конфликтов через множества троек;</w:t>
      </w:r>
    </w:p>
    <w:p w14:paraId="13F6D69E" w14:textId="72F88145" w:rsidR="007D645A" w:rsidRPr="007D645A" w:rsidRDefault="007D645A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color w:val="24292F"/>
          <w:sz w:val="28"/>
          <w:szCs w:val="28"/>
        </w:rPr>
      </w:pPr>
      <w:r w:rsidRPr="007D645A">
        <w:rPr>
          <w:color w:val="24292F"/>
          <w:sz w:val="28"/>
          <w:szCs w:val="28"/>
        </w:rPr>
        <w:t>Реализовано построение синтаксического дерева как промежуточного представления при каждой свёртке;</w:t>
      </w:r>
    </w:p>
    <w:p w14:paraId="7F942BD5" w14:textId="648B502C" w:rsidR="007D645A" w:rsidRPr="007D645A" w:rsidRDefault="007D645A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color w:val="24292F"/>
          <w:sz w:val="28"/>
          <w:szCs w:val="28"/>
        </w:rPr>
      </w:pPr>
      <w:r w:rsidRPr="007D645A">
        <w:rPr>
          <w:color w:val="24292F"/>
          <w:sz w:val="28"/>
          <w:szCs w:val="28"/>
        </w:rPr>
        <w:t>Добавлен семантический анализ с таблицей символов и проверкой объявления идентификаторов;</w:t>
      </w:r>
    </w:p>
    <w:p w14:paraId="726292AC" w14:textId="54FD6D91" w:rsidR="007D645A" w:rsidRPr="007D645A" w:rsidRDefault="007D645A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color w:val="24292F"/>
          <w:sz w:val="28"/>
          <w:szCs w:val="28"/>
        </w:rPr>
      </w:pPr>
      <w:r w:rsidRPr="007D645A">
        <w:rPr>
          <w:color w:val="24292F"/>
          <w:sz w:val="28"/>
          <w:szCs w:val="28"/>
        </w:rPr>
        <w:t xml:space="preserve">Разработан генератор объектного кода в синтаксисе </w:t>
      </w:r>
      <w:proofErr w:type="spellStart"/>
      <w:r w:rsidRPr="007D645A">
        <w:rPr>
          <w:color w:val="24292F"/>
          <w:sz w:val="28"/>
          <w:szCs w:val="28"/>
        </w:rPr>
        <w:t>Macro</w:t>
      </w:r>
      <w:proofErr w:type="spellEnd"/>
      <w:r w:rsidRPr="007D645A">
        <w:rPr>
          <w:color w:val="24292F"/>
          <w:sz w:val="28"/>
          <w:szCs w:val="28"/>
        </w:rPr>
        <w:t xml:space="preserve"> </w:t>
      </w:r>
      <w:proofErr w:type="spellStart"/>
      <w:r w:rsidRPr="007D645A">
        <w:rPr>
          <w:color w:val="24292F"/>
          <w:sz w:val="28"/>
          <w:szCs w:val="28"/>
        </w:rPr>
        <w:t>Assembler</w:t>
      </w:r>
      <w:proofErr w:type="spellEnd"/>
      <w:r w:rsidRPr="007D645A">
        <w:rPr>
          <w:color w:val="24292F"/>
          <w:sz w:val="28"/>
          <w:szCs w:val="28"/>
        </w:rPr>
        <w:t xml:space="preserve"> IBM PC с поддержкой арифметики, функций, ввода-вывода.</w:t>
      </w:r>
    </w:p>
    <w:p w14:paraId="4AA1B9E8" w14:textId="29EBE9DE" w:rsidR="007D645A" w:rsidRPr="007D645A" w:rsidRDefault="007D645A" w:rsidP="007D645A">
      <w:pPr>
        <w:spacing w:line="360" w:lineRule="auto"/>
        <w:ind w:firstLine="709"/>
        <w:jc w:val="both"/>
        <w:rPr>
          <w:color w:val="24292F"/>
          <w:sz w:val="28"/>
          <w:szCs w:val="28"/>
        </w:rPr>
      </w:pPr>
      <w:r w:rsidRPr="007D645A">
        <w:rPr>
          <w:color w:val="24292F"/>
          <w:sz w:val="28"/>
          <w:szCs w:val="28"/>
        </w:rPr>
        <w:t xml:space="preserve">Практическая значимость: транслятор демонстрирует полный цикл компиляции </w:t>
      </w:r>
      <w:r w:rsidR="00AC6C4B">
        <w:rPr>
          <w:color w:val="24292F"/>
          <w:sz w:val="28"/>
          <w:szCs w:val="28"/>
        </w:rPr>
        <w:t>-</w:t>
      </w:r>
      <w:r w:rsidRPr="007D645A">
        <w:rPr>
          <w:color w:val="24292F"/>
          <w:sz w:val="28"/>
          <w:szCs w:val="28"/>
        </w:rPr>
        <w:t xml:space="preserve"> от исходного текста до исполняемого кода</w:t>
      </w:r>
      <w:r w:rsidR="00AC6C4B">
        <w:rPr>
          <w:color w:val="24292F"/>
          <w:sz w:val="28"/>
          <w:szCs w:val="28"/>
        </w:rPr>
        <w:t>.</w:t>
      </w:r>
    </w:p>
    <w:p w14:paraId="3965E900" w14:textId="77777777" w:rsidR="007D645A" w:rsidRPr="007D645A" w:rsidRDefault="007D645A" w:rsidP="007D645A">
      <w:pPr>
        <w:spacing w:line="360" w:lineRule="auto"/>
        <w:ind w:firstLine="709"/>
        <w:jc w:val="both"/>
        <w:rPr>
          <w:color w:val="24292F"/>
          <w:sz w:val="28"/>
          <w:szCs w:val="28"/>
        </w:rPr>
      </w:pPr>
      <w:r w:rsidRPr="007D645A">
        <w:rPr>
          <w:color w:val="24292F"/>
          <w:sz w:val="28"/>
          <w:szCs w:val="28"/>
        </w:rPr>
        <w:t>Перспективы развития:</w:t>
      </w:r>
    </w:p>
    <w:p w14:paraId="15A8782C" w14:textId="77777777" w:rsidR="007D645A" w:rsidRPr="00AC6C4B" w:rsidRDefault="007D645A">
      <w:pPr>
        <w:pStyle w:val="ab"/>
        <w:numPr>
          <w:ilvl w:val="0"/>
          <w:numId w:val="12"/>
        </w:numPr>
        <w:spacing w:line="360" w:lineRule="auto"/>
        <w:ind w:left="0" w:firstLine="709"/>
        <w:jc w:val="both"/>
        <w:rPr>
          <w:color w:val="24292F"/>
          <w:sz w:val="28"/>
          <w:szCs w:val="28"/>
        </w:rPr>
      </w:pPr>
      <w:r w:rsidRPr="00AC6C4B">
        <w:rPr>
          <w:color w:val="24292F"/>
          <w:sz w:val="28"/>
          <w:szCs w:val="28"/>
        </w:rPr>
        <w:t>Добавление поддержки вещественных чисел и операций с плавающей точкой (через FPU);</w:t>
      </w:r>
    </w:p>
    <w:p w14:paraId="7B16FB49" w14:textId="77777777" w:rsidR="007D645A" w:rsidRPr="00AC6C4B" w:rsidRDefault="007D645A">
      <w:pPr>
        <w:pStyle w:val="ab"/>
        <w:numPr>
          <w:ilvl w:val="0"/>
          <w:numId w:val="12"/>
        </w:numPr>
        <w:spacing w:line="360" w:lineRule="auto"/>
        <w:ind w:left="0" w:firstLine="709"/>
        <w:jc w:val="both"/>
        <w:rPr>
          <w:color w:val="24292F"/>
          <w:sz w:val="28"/>
          <w:szCs w:val="28"/>
        </w:rPr>
      </w:pPr>
      <w:r w:rsidRPr="00AC6C4B">
        <w:rPr>
          <w:color w:val="24292F"/>
          <w:sz w:val="28"/>
          <w:szCs w:val="28"/>
        </w:rPr>
        <w:t>Расширение семантического анализа: проверка соответствия типов, областей видимости функций;</w:t>
      </w:r>
    </w:p>
    <w:p w14:paraId="08D12E14" w14:textId="3BB30E6A" w:rsidR="009B5801" w:rsidRPr="00AC6C4B" w:rsidRDefault="007D645A">
      <w:pPr>
        <w:pStyle w:val="ab"/>
        <w:numPr>
          <w:ilvl w:val="0"/>
          <w:numId w:val="12"/>
        </w:numPr>
        <w:spacing w:line="360" w:lineRule="auto"/>
        <w:ind w:left="0" w:firstLine="709"/>
        <w:jc w:val="both"/>
        <w:rPr>
          <w:color w:val="24292F"/>
          <w:sz w:val="28"/>
          <w:szCs w:val="28"/>
        </w:rPr>
      </w:pPr>
      <w:r w:rsidRPr="00AC6C4B">
        <w:rPr>
          <w:color w:val="24292F"/>
          <w:sz w:val="28"/>
          <w:szCs w:val="28"/>
        </w:rPr>
        <w:t>Оптимизация дерева перед генерацией кода (устранение мёртвого кода, свёртка констант).</w:t>
      </w:r>
    </w:p>
    <w:p w14:paraId="1ACAE1EF" w14:textId="77777777" w:rsidR="009B5801" w:rsidRPr="0031438F" w:rsidRDefault="009B5801" w:rsidP="004B7666">
      <w:pPr>
        <w:spacing w:after="100" w:afterAutospacing="1" w:line="360" w:lineRule="auto"/>
        <w:jc w:val="both"/>
        <w:rPr>
          <w:color w:val="24292F"/>
          <w:sz w:val="28"/>
          <w:szCs w:val="28"/>
        </w:rPr>
      </w:pPr>
    </w:p>
    <w:p w14:paraId="6266DB2A" w14:textId="7369EBF2" w:rsidR="00E773F7" w:rsidRPr="00793D08" w:rsidRDefault="0041224A" w:rsidP="005E10E2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6" w:name="_Toc230075093"/>
      <w:r w:rsidRPr="00793D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Список </w:t>
      </w:r>
      <w:r w:rsidR="003C0BBA" w:rsidRPr="00793D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использованных источников</w:t>
      </w:r>
      <w:bookmarkEnd w:id="36"/>
    </w:p>
    <w:p w14:paraId="735EE4ED" w14:textId="77777777" w:rsidR="004B7666" w:rsidRPr="004B7666" w:rsidRDefault="004B7666">
      <w:pPr>
        <w:pStyle w:val="ab"/>
        <w:numPr>
          <w:ilvl w:val="0"/>
          <w:numId w:val="13"/>
        </w:numPr>
        <w:spacing w:line="360" w:lineRule="auto"/>
        <w:ind w:left="0" w:firstLine="709"/>
        <w:jc w:val="both"/>
        <w:rPr>
          <w:rStyle w:val="af1"/>
          <w:i w:val="0"/>
          <w:sz w:val="28"/>
          <w:szCs w:val="28"/>
        </w:rPr>
      </w:pPr>
      <w:r w:rsidRPr="004B7666">
        <w:rPr>
          <w:rStyle w:val="af1"/>
          <w:i w:val="0"/>
          <w:sz w:val="28"/>
          <w:szCs w:val="28"/>
        </w:rPr>
        <w:t xml:space="preserve">Гордеев </w:t>
      </w:r>
      <w:proofErr w:type="gramStart"/>
      <w:r w:rsidRPr="004B7666">
        <w:rPr>
          <w:rStyle w:val="af1"/>
          <w:i w:val="0"/>
          <w:sz w:val="28"/>
          <w:szCs w:val="28"/>
        </w:rPr>
        <w:t>А.В.</w:t>
      </w:r>
      <w:proofErr w:type="gramEnd"/>
      <w:r w:rsidRPr="004B7666">
        <w:rPr>
          <w:rStyle w:val="af1"/>
          <w:i w:val="0"/>
          <w:sz w:val="28"/>
          <w:szCs w:val="28"/>
        </w:rPr>
        <w:t xml:space="preserve">, Молчанов </w:t>
      </w:r>
      <w:proofErr w:type="gramStart"/>
      <w:r w:rsidRPr="004B7666">
        <w:rPr>
          <w:rStyle w:val="af1"/>
          <w:i w:val="0"/>
          <w:sz w:val="28"/>
          <w:szCs w:val="28"/>
        </w:rPr>
        <w:t>А.Ю.</w:t>
      </w:r>
      <w:proofErr w:type="gramEnd"/>
      <w:r w:rsidRPr="004B7666">
        <w:rPr>
          <w:rStyle w:val="af1"/>
          <w:i w:val="0"/>
          <w:sz w:val="28"/>
          <w:szCs w:val="28"/>
        </w:rPr>
        <w:t xml:space="preserve"> Системное программное обеспечение. — СПб.: Питер, 2001. — 736 с.</w:t>
      </w:r>
    </w:p>
    <w:p w14:paraId="1A814A24" w14:textId="77777777" w:rsidR="004B7666" w:rsidRPr="004B7666" w:rsidRDefault="004B7666">
      <w:pPr>
        <w:pStyle w:val="ab"/>
        <w:numPr>
          <w:ilvl w:val="0"/>
          <w:numId w:val="13"/>
        </w:numPr>
        <w:spacing w:line="360" w:lineRule="auto"/>
        <w:ind w:left="0" w:firstLine="709"/>
        <w:jc w:val="both"/>
        <w:rPr>
          <w:rStyle w:val="af1"/>
          <w:i w:val="0"/>
          <w:sz w:val="28"/>
          <w:szCs w:val="28"/>
        </w:rPr>
      </w:pPr>
      <w:proofErr w:type="spellStart"/>
      <w:r w:rsidRPr="004B7666">
        <w:rPr>
          <w:rStyle w:val="af1"/>
          <w:i w:val="0"/>
          <w:sz w:val="28"/>
          <w:szCs w:val="28"/>
        </w:rPr>
        <w:t>Ахо</w:t>
      </w:r>
      <w:proofErr w:type="spellEnd"/>
      <w:r w:rsidRPr="004B7666">
        <w:rPr>
          <w:rStyle w:val="af1"/>
          <w:i w:val="0"/>
          <w:sz w:val="28"/>
          <w:szCs w:val="28"/>
        </w:rPr>
        <w:t xml:space="preserve"> А., Ульман Дж. Теория синтаксического анализа, перевода и компиляции. — М.: Мир, 1978. — 2 т.</w:t>
      </w:r>
    </w:p>
    <w:p w14:paraId="6D060C3C" w14:textId="77777777" w:rsidR="004B7666" w:rsidRPr="004B7666" w:rsidRDefault="004B7666">
      <w:pPr>
        <w:pStyle w:val="ab"/>
        <w:numPr>
          <w:ilvl w:val="0"/>
          <w:numId w:val="13"/>
        </w:numPr>
        <w:spacing w:line="360" w:lineRule="auto"/>
        <w:ind w:left="0" w:firstLine="709"/>
        <w:jc w:val="both"/>
        <w:rPr>
          <w:rStyle w:val="af1"/>
          <w:i w:val="0"/>
          <w:sz w:val="28"/>
          <w:szCs w:val="28"/>
        </w:rPr>
      </w:pPr>
      <w:proofErr w:type="spellStart"/>
      <w:r w:rsidRPr="004B7666">
        <w:rPr>
          <w:rStyle w:val="af1"/>
          <w:i w:val="0"/>
          <w:sz w:val="28"/>
          <w:szCs w:val="28"/>
        </w:rPr>
        <w:t>Грис</w:t>
      </w:r>
      <w:proofErr w:type="spellEnd"/>
      <w:r w:rsidRPr="004B7666">
        <w:rPr>
          <w:rStyle w:val="af1"/>
          <w:i w:val="0"/>
          <w:sz w:val="28"/>
          <w:szCs w:val="28"/>
        </w:rPr>
        <w:t xml:space="preserve"> Д. Конструирование компиляторов для цифровых вычислительных машин. — М.: Мир, 1975. — 544 с.</w:t>
      </w:r>
    </w:p>
    <w:p w14:paraId="1C104CBD" w14:textId="77777777" w:rsidR="004B7666" w:rsidRDefault="004B7666">
      <w:pPr>
        <w:pStyle w:val="ab"/>
        <w:numPr>
          <w:ilvl w:val="0"/>
          <w:numId w:val="13"/>
        </w:numPr>
        <w:spacing w:line="360" w:lineRule="auto"/>
        <w:ind w:left="0" w:firstLine="709"/>
        <w:jc w:val="both"/>
        <w:rPr>
          <w:rStyle w:val="af1"/>
          <w:i w:val="0"/>
          <w:sz w:val="28"/>
          <w:szCs w:val="28"/>
        </w:rPr>
      </w:pPr>
      <w:r w:rsidRPr="004B7666">
        <w:rPr>
          <w:rStyle w:val="af1"/>
          <w:i w:val="0"/>
          <w:sz w:val="28"/>
          <w:szCs w:val="28"/>
        </w:rPr>
        <w:t xml:space="preserve">Методические указания по выполнению курсовой работы по дисциплине «Системное программное обеспечение». — Тула: </w:t>
      </w:r>
      <w:proofErr w:type="spellStart"/>
      <w:r w:rsidRPr="004B7666">
        <w:rPr>
          <w:rStyle w:val="af1"/>
          <w:i w:val="0"/>
          <w:sz w:val="28"/>
          <w:szCs w:val="28"/>
        </w:rPr>
        <w:t>ТулГУ</w:t>
      </w:r>
      <w:proofErr w:type="spellEnd"/>
      <w:r w:rsidRPr="004B7666">
        <w:rPr>
          <w:rStyle w:val="af1"/>
          <w:i w:val="0"/>
          <w:sz w:val="28"/>
          <w:szCs w:val="28"/>
        </w:rPr>
        <w:t>, 2022.</w:t>
      </w:r>
    </w:p>
    <w:p w14:paraId="38C26D30" w14:textId="13682678" w:rsidR="0054074C" w:rsidRPr="0054074C" w:rsidRDefault="0054074C" w:rsidP="0054074C">
      <w:pPr>
        <w:pStyle w:val="ab"/>
        <w:numPr>
          <w:ilvl w:val="0"/>
          <w:numId w:val="13"/>
        </w:numPr>
        <w:spacing w:line="360" w:lineRule="auto"/>
        <w:ind w:left="0" w:firstLine="709"/>
        <w:jc w:val="both"/>
        <w:rPr>
          <w:rStyle w:val="af1"/>
          <w:i w:val="0"/>
          <w:sz w:val="28"/>
          <w:szCs w:val="28"/>
        </w:rPr>
      </w:pPr>
      <w:r w:rsidRPr="0054074C">
        <w:rPr>
          <w:rStyle w:val="af1"/>
          <w:i w:val="0"/>
          <w:sz w:val="28"/>
          <w:szCs w:val="28"/>
        </w:rPr>
        <w:t xml:space="preserve">Серебряков, В. А. Основы конструирования компиляторов / В. А. Серебряков, М. П. Галочкин. — Москва : </w:t>
      </w:r>
      <w:proofErr w:type="spellStart"/>
      <w:r w:rsidRPr="0054074C">
        <w:rPr>
          <w:rStyle w:val="af1"/>
          <w:i w:val="0"/>
          <w:sz w:val="28"/>
          <w:szCs w:val="28"/>
        </w:rPr>
        <w:t>Эдиториал</w:t>
      </w:r>
      <w:proofErr w:type="spellEnd"/>
      <w:r w:rsidRPr="0054074C">
        <w:rPr>
          <w:rStyle w:val="af1"/>
          <w:i w:val="0"/>
          <w:sz w:val="28"/>
          <w:szCs w:val="28"/>
        </w:rPr>
        <w:t xml:space="preserve"> УРСС, 2001. — 221 с. — ISBN 5-8360-0057-9. </w:t>
      </w:r>
    </w:p>
    <w:p w14:paraId="336279EE" w14:textId="77777777" w:rsidR="0054074C" w:rsidRPr="0054074C" w:rsidRDefault="0054074C" w:rsidP="0054074C">
      <w:pPr>
        <w:pStyle w:val="ab"/>
        <w:numPr>
          <w:ilvl w:val="0"/>
          <w:numId w:val="13"/>
        </w:numPr>
        <w:spacing w:line="360" w:lineRule="auto"/>
        <w:ind w:left="0" w:firstLine="709"/>
        <w:jc w:val="both"/>
        <w:rPr>
          <w:rStyle w:val="af1"/>
          <w:i w:val="0"/>
          <w:sz w:val="28"/>
          <w:szCs w:val="28"/>
        </w:rPr>
      </w:pPr>
      <w:r w:rsidRPr="0054074C">
        <w:rPr>
          <w:rStyle w:val="af1"/>
          <w:i w:val="0"/>
          <w:sz w:val="28"/>
          <w:szCs w:val="28"/>
        </w:rPr>
        <w:t xml:space="preserve">Бек, Л. Введение в системное программирование / Л. Бек ; перевод с английского. — </w:t>
      </w:r>
      <w:proofErr w:type="gramStart"/>
      <w:r w:rsidRPr="0054074C">
        <w:rPr>
          <w:rStyle w:val="af1"/>
          <w:i w:val="0"/>
          <w:sz w:val="28"/>
          <w:szCs w:val="28"/>
        </w:rPr>
        <w:t>Москва :</w:t>
      </w:r>
      <w:proofErr w:type="gramEnd"/>
      <w:r w:rsidRPr="0054074C">
        <w:rPr>
          <w:rStyle w:val="af1"/>
          <w:i w:val="0"/>
          <w:sz w:val="28"/>
          <w:szCs w:val="28"/>
        </w:rPr>
        <w:t xml:space="preserve"> Мир, 1988. — 448 с.</w:t>
      </w:r>
    </w:p>
    <w:p w14:paraId="2A66CD46" w14:textId="4F8E2007" w:rsidR="0054074C" w:rsidRPr="0054074C" w:rsidRDefault="0054074C" w:rsidP="0054074C">
      <w:pPr>
        <w:pStyle w:val="ab"/>
        <w:numPr>
          <w:ilvl w:val="0"/>
          <w:numId w:val="13"/>
        </w:numPr>
        <w:spacing w:line="360" w:lineRule="auto"/>
        <w:ind w:left="0" w:firstLine="709"/>
        <w:jc w:val="both"/>
        <w:rPr>
          <w:rStyle w:val="af1"/>
          <w:i w:val="0"/>
          <w:sz w:val="28"/>
          <w:szCs w:val="28"/>
        </w:rPr>
      </w:pPr>
      <w:r w:rsidRPr="0054074C">
        <w:rPr>
          <w:rStyle w:val="af1"/>
          <w:i w:val="0"/>
          <w:sz w:val="28"/>
          <w:szCs w:val="28"/>
        </w:rPr>
        <w:t xml:space="preserve">Иванова, Г. С. Основы конструирования компиляторов : учебное пособие / Г. С. Иванова, Т. Н. </w:t>
      </w:r>
      <w:proofErr w:type="spellStart"/>
      <w:r w:rsidRPr="0054074C">
        <w:rPr>
          <w:rStyle w:val="af1"/>
          <w:i w:val="0"/>
          <w:sz w:val="28"/>
          <w:szCs w:val="28"/>
        </w:rPr>
        <w:t>Ничушкина</w:t>
      </w:r>
      <w:proofErr w:type="spellEnd"/>
      <w:r w:rsidRPr="0054074C">
        <w:rPr>
          <w:rStyle w:val="af1"/>
          <w:i w:val="0"/>
          <w:sz w:val="28"/>
          <w:szCs w:val="28"/>
        </w:rPr>
        <w:t xml:space="preserve"> ; Московский государственный технический университет имени Н. Э. Баумана. — </w:t>
      </w:r>
      <w:proofErr w:type="gramStart"/>
      <w:r w:rsidRPr="0054074C">
        <w:rPr>
          <w:rStyle w:val="af1"/>
          <w:i w:val="0"/>
          <w:sz w:val="28"/>
          <w:szCs w:val="28"/>
        </w:rPr>
        <w:t>Москва :</w:t>
      </w:r>
      <w:proofErr w:type="gramEnd"/>
      <w:r w:rsidRPr="0054074C">
        <w:rPr>
          <w:rStyle w:val="af1"/>
          <w:i w:val="0"/>
          <w:sz w:val="28"/>
          <w:szCs w:val="28"/>
        </w:rPr>
        <w:t xml:space="preserve"> Изд-во МГТУ им. Н. Э. Баумана, 2022. — 81 с. — ISBN 978-5-7038-5782-3. </w:t>
      </w:r>
    </w:p>
    <w:p w14:paraId="12D4B04F" w14:textId="1C93FA36" w:rsidR="00B649D7" w:rsidRPr="00D02FC0" w:rsidRDefault="00D02FC0" w:rsidP="00B76460">
      <w:pPr>
        <w:spacing w:after="160" w:line="259" w:lineRule="auto"/>
        <w:rPr>
          <w:rStyle w:val="af1"/>
          <w:i w:val="0"/>
          <w:iCs w:val="0"/>
          <w:color w:val="auto"/>
          <w:sz w:val="28"/>
          <w:szCs w:val="28"/>
        </w:rPr>
      </w:pPr>
      <w:r>
        <w:rPr>
          <w:rStyle w:val="af1"/>
          <w:i w:val="0"/>
          <w:iCs w:val="0"/>
          <w:color w:val="auto"/>
          <w:sz w:val="28"/>
          <w:szCs w:val="28"/>
        </w:rPr>
        <w:br w:type="page"/>
      </w:r>
    </w:p>
    <w:p w14:paraId="7D5E4680" w14:textId="119C3FDE" w:rsidR="00AD7CB3" w:rsidRPr="00B00043" w:rsidRDefault="00B649D7" w:rsidP="00B00043">
      <w:pPr>
        <w:pStyle w:val="1"/>
        <w:spacing w:line="360" w:lineRule="auto"/>
        <w:jc w:val="center"/>
        <w:rPr>
          <w:rStyle w:val="af1"/>
          <w:rFonts w:ascii="Times New Roman" w:hAnsi="Times New Roman" w:cs="Times New Roman"/>
          <w:i w:val="0"/>
          <w:sz w:val="28"/>
          <w:szCs w:val="28"/>
        </w:rPr>
      </w:pPr>
      <w:bookmarkStart w:id="37" w:name="_Toc230075094"/>
      <w:r w:rsidRPr="00F50F0C">
        <w:rPr>
          <w:rStyle w:val="af1"/>
          <w:rFonts w:ascii="Times New Roman" w:hAnsi="Times New Roman" w:cs="Times New Roman"/>
          <w:i w:val="0"/>
          <w:sz w:val="28"/>
          <w:szCs w:val="28"/>
        </w:rPr>
        <w:lastRenderedPageBreak/>
        <w:t>ПРИЛОЖЕНИЕ</w:t>
      </w:r>
      <w:r w:rsidRPr="00D47E22">
        <w:rPr>
          <w:rStyle w:val="af1"/>
          <w:rFonts w:ascii="Times New Roman" w:hAnsi="Times New Roman" w:cs="Times New Roman"/>
          <w:i w:val="0"/>
          <w:sz w:val="28"/>
          <w:szCs w:val="28"/>
        </w:rPr>
        <w:t xml:space="preserve"> </w:t>
      </w:r>
      <w:r w:rsidRPr="00F50F0C">
        <w:rPr>
          <w:rStyle w:val="af1"/>
          <w:rFonts w:ascii="Times New Roman" w:hAnsi="Times New Roman" w:cs="Times New Roman"/>
          <w:i w:val="0"/>
          <w:sz w:val="28"/>
          <w:szCs w:val="28"/>
        </w:rPr>
        <w:t>А</w:t>
      </w:r>
      <w:bookmarkEnd w:id="37"/>
    </w:p>
    <w:p w14:paraId="365473B6" w14:textId="1A256DBB" w:rsidR="00AD7CB3" w:rsidRPr="00D47E22" w:rsidRDefault="00A40A49" w:rsidP="009F2D17">
      <w:pPr>
        <w:spacing w:line="360" w:lineRule="auto"/>
        <w:rPr>
          <w:rStyle w:val="af1"/>
          <w:i w:val="0"/>
          <w:sz w:val="28"/>
          <w:szCs w:val="28"/>
        </w:rPr>
      </w:pPr>
      <w:proofErr w:type="spellStart"/>
      <w:r>
        <w:rPr>
          <w:rStyle w:val="af1"/>
          <w:i w:val="0"/>
          <w:sz w:val="28"/>
          <w:szCs w:val="28"/>
          <w:lang w:val="pt-PT"/>
        </w:rPr>
        <w:t>kr</w:t>
      </w:r>
      <w:proofErr w:type="spellEnd"/>
      <w:r w:rsidR="009F2D17" w:rsidRPr="00D47E22">
        <w:rPr>
          <w:rStyle w:val="af1"/>
          <w:i w:val="0"/>
          <w:sz w:val="28"/>
          <w:szCs w:val="28"/>
        </w:rPr>
        <w:t>.</w:t>
      </w:r>
      <w:r>
        <w:rPr>
          <w:rStyle w:val="af1"/>
          <w:i w:val="0"/>
          <w:sz w:val="28"/>
          <w:szCs w:val="28"/>
          <w:lang w:val="en-US"/>
        </w:rPr>
        <w:t>c</w:t>
      </w:r>
    </w:p>
    <w:p w14:paraId="4C6831B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#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include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&lt;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iostream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&gt;</w:t>
      </w:r>
    </w:p>
    <w:p w14:paraId="544734B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#include &lt;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fstream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&gt;</w:t>
      </w:r>
    </w:p>
    <w:p w14:paraId="4ABDE2B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#include &lt;string&gt;</w:t>
      </w:r>
    </w:p>
    <w:p w14:paraId="71AE591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#include &lt;vector&gt;</w:t>
      </w:r>
    </w:p>
    <w:p w14:paraId="489CE1C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#include &lt;map&gt;</w:t>
      </w:r>
    </w:p>
    <w:p w14:paraId="458E9D6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#include &lt;set&gt;</w:t>
      </w:r>
    </w:p>
    <w:p w14:paraId="0B3A74C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#include &lt;algorithm&gt;</w:t>
      </w:r>
    </w:p>
    <w:p w14:paraId="5C9DEA4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#include &lt;memory&gt;</w:t>
      </w:r>
    </w:p>
    <w:p w14:paraId="313086C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#include &lt;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sstream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&gt; </w:t>
      </w:r>
    </w:p>
    <w:p w14:paraId="2DB0090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#include &lt;functional&gt;</w:t>
      </w:r>
    </w:p>
    <w:p w14:paraId="5556AE2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7964D86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using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namespace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std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;</w:t>
      </w:r>
    </w:p>
    <w:p w14:paraId="685B1DD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enum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TokClass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{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TK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_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KW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,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TK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_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ID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,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TK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_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NUM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,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TK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_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OP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,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TK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_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SEP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,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TK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_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EOF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;</w:t>
      </w:r>
    </w:p>
    <w:p w14:paraId="0A95320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</w:p>
    <w:p w14:paraId="18AC02D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struct Token {</w:t>
      </w:r>
    </w:p>
    <w:p w14:paraId="19F6C27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TokClass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cls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2A8EEB1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string lex;</w:t>
      </w:r>
    </w:p>
    <w:p w14:paraId="47DE342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int index;</w:t>
      </w:r>
    </w:p>
    <w:p w14:paraId="3284026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int pos;</w:t>
      </w:r>
    </w:p>
    <w:p w14:paraId="0D5E014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};</w:t>
      </w:r>
    </w:p>
    <w:p w14:paraId="6A63563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7FF00F0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class Lexer {</w:t>
      </w:r>
    </w:p>
    <w:p w14:paraId="377DEB4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public:</w:t>
      </w:r>
    </w:p>
    <w:p w14:paraId="74B77A9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vector&lt;string&gt; ids,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nums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3DE82DA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vector&lt;string&gt; keywords =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"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def","if","else","begin","end","return","print","input</w:t>
      </w:r>
      <w:proofErr w:type="spellEnd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0F2D593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vector&lt;string&gt; operators =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"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+","-","*","/","%","=","+=","-=","*=","/=","%=","==",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"!=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","&lt;","&gt;","&lt;=","&gt;=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59C5114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vector&lt;string&gt; separators =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"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(",")",":",",",";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78350A1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25D0F5C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int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findIndex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const vector&lt;string&gt;&amp; v, const string&amp; s) {</w:t>
      </w:r>
    </w:p>
    <w:p w14:paraId="5C7118C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auto it = find(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v.begin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(),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v.end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), s);</w:t>
      </w:r>
    </w:p>
    <w:p w14:paraId="79D0431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return 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it !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v.end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static_cast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&lt;int&gt;(distance(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v.begin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(), it)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-1;</w:t>
      </w:r>
    </w:p>
    <w:p w14:paraId="45AA970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3C71DBD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addUnique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(vector&lt;string&gt;&amp; v, const string&amp; s) {</w:t>
      </w:r>
    </w:p>
    <w:p w14:paraId="770C76B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findIndex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v, s) == -1)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v.push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_back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(s);</w:t>
      </w:r>
    </w:p>
    <w:p w14:paraId="3433249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2910AF0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001722B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vector&lt;Token&gt;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tokenize(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const string&amp; filename) {</w:t>
      </w:r>
    </w:p>
    <w:p w14:paraId="129AABE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ifstream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in(filename);</w:t>
      </w:r>
    </w:p>
    <w:p w14:paraId="52C1A15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(!in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cerr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"Error: Cannot open " &lt;&lt; filename &lt;&lt;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endl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return {}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6956BD9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string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src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3FB3583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string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line; while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getline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in, line))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src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+= line + " "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5E4B149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src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+= " ";</w:t>
      </w:r>
    </w:p>
    <w:p w14:paraId="01618E9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16A8175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vector&lt;Token&gt; tokens;</w:t>
      </w:r>
    </w:p>
    <w:p w14:paraId="499522D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size_t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0; int pos = 0;</w:t>
      </w:r>
    </w:p>
    <w:p w14:paraId="7965EE6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auto emit = [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&amp;](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TokClass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cls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const string&amp; lex, int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idx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5677BD3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tokens.push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_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back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cls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lex,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idx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pos+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+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4AA37C2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};</w:t>
      </w:r>
    </w:p>
    <w:p w14:paraId="7CDE46A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7649126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while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src.length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()) {</w:t>
      </w:r>
    </w:p>
    <w:p w14:paraId="6C544AB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char c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src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[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];</w:t>
      </w:r>
    </w:p>
    <w:p w14:paraId="78C24E9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isspace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(unsigned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char)c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++; continue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514D5B5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(c == '#')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while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src.length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&amp;&amp;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src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[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 !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= '\n')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++; continue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1FB698F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3B15F1B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isalpha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(c) || c == '_') {</w:t>
      </w:r>
    </w:p>
    <w:p w14:paraId="53E72B6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string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lex(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1, c);</w:t>
      </w:r>
    </w:p>
    <w:p w14:paraId="667A2A5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while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+ 1 &lt;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src.length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&amp;&amp;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isalnum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src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[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+ 1]) ||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src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[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+ 1] == '_')) lex +=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src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[++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];</w:t>
      </w:r>
    </w:p>
    <w:p w14:paraId="77B871A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int kw 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findIndex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keywords, lex);</w:t>
      </w:r>
    </w:p>
    <w:p w14:paraId="79EDDAA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if 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kw !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= -1)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TK_KW, lex, kw);</w:t>
      </w:r>
    </w:p>
    <w:p w14:paraId="34EA2C9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else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addUnique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(ids, lex);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TK_ID, lex,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findIndex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ids, lex))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16BD29F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++; continue;</w:t>
      </w:r>
    </w:p>
    <w:p w14:paraId="71FFE0C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005E989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lastRenderedPageBreak/>
        <w:t xml:space="preserve">    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isdigit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(c)) {</w:t>
      </w:r>
    </w:p>
    <w:p w14:paraId="4810CD8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string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lex(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1, c);</w:t>
      </w:r>
    </w:p>
    <w:p w14:paraId="47A93A0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while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+ 1 &lt;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src.length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&amp;&amp;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isdigit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src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[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+ 1])) lex +=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src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[++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];</w:t>
      </w:r>
    </w:p>
    <w:p w14:paraId="422467E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addUnique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nums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lex);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TK_NUM, lex,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findIndex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nums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lex));</w:t>
      </w:r>
    </w:p>
    <w:p w14:paraId="09B1D8D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++; continue;</w:t>
      </w:r>
    </w:p>
    <w:p w14:paraId="06D8692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3745D33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(string("+-*/%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=!&lt;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&gt;"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).find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(c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!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=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string::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npos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0CC559C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string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lex(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1, c);</w:t>
      </w:r>
    </w:p>
    <w:p w14:paraId="0A11C48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+ 1 &lt;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src.length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()) {</w:t>
      </w:r>
    </w:p>
    <w:p w14:paraId="66ACCFA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    string two = lex +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src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[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+ 1];</w:t>
      </w:r>
    </w:p>
    <w:p w14:paraId="0EA6E90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findIndex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operators, two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!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= -1)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lex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two;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++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34465D3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}</w:t>
      </w:r>
    </w:p>
    <w:p w14:paraId="0A734FF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int op 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findIndex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operators, lex);</w:t>
      </w:r>
    </w:p>
    <w:p w14:paraId="04CE8A2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if 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op !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= -1)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TK_OP, lex, op);</w:t>
      </w:r>
    </w:p>
    <w:p w14:paraId="0297879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++; continue;</w:t>
      </w:r>
    </w:p>
    <w:p w14:paraId="0A3A4C6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7991F85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(string("(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):,;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).find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(c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!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=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string::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npos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6FF1FCA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string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1, c); int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sep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findIndex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separators, s);</w:t>
      </w:r>
    </w:p>
    <w:p w14:paraId="3176DE4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sep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!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= -1)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TK_SEP, s,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sep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383904A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++; continue;</w:t>
      </w:r>
    </w:p>
    <w:p w14:paraId="7E747ED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5632E7D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++;</w:t>
      </w:r>
    </w:p>
    <w:p w14:paraId="79F4953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370E549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TK_EOF, "#", 0);</w:t>
      </w:r>
    </w:p>
    <w:p w14:paraId="3BCF585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return tokens;</w:t>
      </w:r>
    </w:p>
    <w:p w14:paraId="1C7D637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115CAB5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2B26C2F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printTokens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const vector&lt;Token&gt;&amp; tokens) const {</w:t>
      </w:r>
    </w:p>
    <w:p w14:paraId="091134D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"\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ТОКЕНЫ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:\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n";</w:t>
      </w:r>
    </w:p>
    <w:p w14:paraId="7425437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size_t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0;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tokens.size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(); ++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549B30B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const auto&amp; t = tokens[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];</w:t>
      </w:r>
    </w:p>
    <w:p w14:paraId="60A96EC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": ";</w:t>
      </w:r>
    </w:p>
    <w:p w14:paraId="5F0C3B0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switch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t.cls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73429C1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case TK_KW: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KEYWORD(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&lt;&lt;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t.lex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")"; break;</w:t>
      </w:r>
    </w:p>
    <w:p w14:paraId="5D6A2E6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case TK_ID: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&lt;&lt;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t.lex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")"; break;</w:t>
      </w:r>
    </w:p>
    <w:p w14:paraId="4D83644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case TK_NUM: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NUM(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&lt;&lt;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t.lex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")"; break;</w:t>
      </w:r>
    </w:p>
    <w:p w14:paraId="44AA2A5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case TK_OP: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OP(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&lt;&lt;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t.lex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")"; break;</w:t>
      </w:r>
    </w:p>
    <w:p w14:paraId="4F26464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case TK_SEP: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SEP(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&lt;&lt;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t.lex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")"; break;</w:t>
      </w:r>
    </w:p>
    <w:p w14:paraId="0A64193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case TK_EOF: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"EOF"; break;</w:t>
      </w:r>
    </w:p>
    <w:p w14:paraId="3D284EF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}</w:t>
      </w:r>
    </w:p>
    <w:p w14:paraId="4E6B0AF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&lt;&lt; "\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";</w:t>
      </w:r>
    </w:p>
    <w:p w14:paraId="7B9165E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       }</w:t>
      </w:r>
    </w:p>
    <w:p w14:paraId="13FF082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   }</w:t>
      </w:r>
    </w:p>
    <w:p w14:paraId="39E9046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};</w:t>
      </w:r>
    </w:p>
    <w:p w14:paraId="3B5AD8C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</w:p>
    <w:p w14:paraId="02FCAD9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enum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NodeType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{</w:t>
      </w:r>
    </w:p>
    <w:p w14:paraId="329B784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NT_Unknown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NT_Program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</w:t>
      </w:r>
    </w:p>
    <w:p w14:paraId="1163200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NT_FuncDef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NT_FuncCall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NT_ParamList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NT_Block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</w:t>
      </w:r>
    </w:p>
    <w:p w14:paraId="22CFA4C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NT_IfStmt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NT_ElsePart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NT_ReturnStmt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NT_PrintStmt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</w:t>
      </w:r>
    </w:p>
    <w:p w14:paraId="12F114A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NT_InputStmt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NT_Assign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NT_BinOp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NT_UnOp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</w:t>
      </w:r>
    </w:p>
    <w:p w14:paraId="45B2F50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NT_Id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NT_Num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NT_String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NT_ExprList</w:t>
      </w:r>
      <w:proofErr w:type="spellEnd"/>
    </w:p>
    <w:p w14:paraId="7D6F18F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};</w:t>
      </w:r>
    </w:p>
    <w:p w14:paraId="2A1E56A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68EF667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struct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{</w:t>
      </w:r>
    </w:p>
    <w:p w14:paraId="4339B6B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NodeType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type;</w:t>
      </w:r>
    </w:p>
    <w:p w14:paraId="182491F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string value;</w:t>
      </w:r>
    </w:p>
    <w:p w14:paraId="4E0126C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string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dataType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1D3A271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int line;</w:t>
      </w:r>
    </w:p>
    <w:p w14:paraId="5AF9918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vector&lt;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*&gt; children;</w:t>
      </w:r>
    </w:p>
    <w:p w14:paraId="3351373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4DC0424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NodeType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t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NT_Unknown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string v = "", string dt = "int", int ln = 0)</w:t>
      </w:r>
    </w:p>
    <w:p w14:paraId="63BA621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: type(t), value(v),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dataType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(dt), line(ln) {</w:t>
      </w:r>
    </w:p>
    <w:p w14:paraId="0052328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6C69FA0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38AAB2B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~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0797179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(auto*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children) delete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4A7087B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children.clear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();</w:t>
      </w:r>
    </w:p>
    <w:p w14:paraId="5A1285F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13AA277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01B8550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 child) {</w:t>
      </w:r>
    </w:p>
    <w:p w14:paraId="17A19BE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lastRenderedPageBreak/>
        <w:t xml:space="preserve">        if (child)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children.push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_back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(child);</w:t>
      </w:r>
    </w:p>
    <w:p w14:paraId="2DE6713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7C913CD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6AD7EE5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print(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int depth = 0) const {</w:t>
      </w:r>
    </w:p>
    <w:p w14:paraId="78DFE26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string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indent(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depth * 2, ' ');</w:t>
      </w:r>
    </w:p>
    <w:p w14:paraId="3FFDCFC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indent &lt;&lt;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nodeTypeToString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(type);</w:t>
      </w:r>
    </w:p>
    <w:p w14:paraId="0717F17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value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.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empty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))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"[" &lt;&lt; value &lt;&lt; "]";</w:t>
      </w:r>
    </w:p>
    <w:p w14:paraId="3C97073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dataType.empty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&amp;&amp;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dataType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!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= "int")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"&lt;" &lt;&lt;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dataType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"&gt;";</w:t>
      </w:r>
    </w:p>
    <w:p w14:paraId="08FDCB6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"\n";</w:t>
      </w:r>
    </w:p>
    <w:p w14:paraId="0B70641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(auto*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children)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print(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depth + 1);</w:t>
      </w:r>
    </w:p>
    <w:p w14:paraId="71BC990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6B467C4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0A1988C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private:</w:t>
      </w:r>
    </w:p>
    <w:p w14:paraId="10A118E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string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nodeTypeToString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NodeType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t) const {</w:t>
      </w:r>
    </w:p>
    <w:p w14:paraId="0F4625C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static const map&lt;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NodeType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string&gt; names = {</w:t>
      </w:r>
    </w:p>
    <w:p w14:paraId="1122EE9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NT_Program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"Program"}, {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"}, {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"},</w:t>
      </w:r>
    </w:p>
    <w:p w14:paraId="04273D3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NT_FuncDef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FuncDef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"}, {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NT_FuncCall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FuncCall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"}, {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NT_ParamList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ParamList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"},</w:t>
      </w:r>
    </w:p>
    <w:p w14:paraId="7065441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NT_Block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"Block"}, {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NT_IfStmt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IfStmt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"}, {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NT_ElsePart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ElsePart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"},</w:t>
      </w:r>
    </w:p>
    <w:p w14:paraId="77F14A7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NT_ReturnStmt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"Return"}, {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NT_PrintStmt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"Print"}, {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NT_InputStmt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"Input"},</w:t>
      </w:r>
    </w:p>
    <w:p w14:paraId="7EC3A99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NT_Assign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"Assign"}, {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"Expr"}, {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NT_BinOp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BinOp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"}, {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NT_UnOp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UnOp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"},</w:t>
      </w:r>
    </w:p>
    <w:p w14:paraId="334E4D1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NT_Id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"Id"}, {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NT_Num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"Num"}, {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NT_String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"String"}, {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NT_ExprList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ExprList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</w:t>
      </w:r>
    </w:p>
    <w:p w14:paraId="5DF0449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};</w:t>
      </w:r>
    </w:p>
    <w:p w14:paraId="658461D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auto it 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names.find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(t);</w:t>
      </w:r>
    </w:p>
    <w:p w14:paraId="22AB7C0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return 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it !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names.end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it-&gt;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second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"Unknown";</w:t>
      </w:r>
    </w:p>
    <w:p w14:paraId="27C123F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378D2F9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};</w:t>
      </w:r>
    </w:p>
    <w:p w14:paraId="02D668E6" w14:textId="6193B5A5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</w:p>
    <w:p w14:paraId="7682E11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struct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SymbolEntry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{</w:t>
      </w:r>
    </w:p>
    <w:p w14:paraId="16034A7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string name, type;</w:t>
      </w:r>
    </w:p>
    <w:p w14:paraId="174D814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bool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isFunction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isDefined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isUsed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1365D29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vector&lt;string&gt;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paramTypes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444CDB7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int scope, line;</w:t>
      </w:r>
    </w:p>
    <w:p w14:paraId="538C8B0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SymbolEntry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string n = "", string t = "int", bool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func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false, int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sc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0)</w:t>
      </w:r>
    </w:p>
    <w:p w14:paraId="51BE256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: name(n), type(t),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isFunction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func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isDefined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(false),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isUsed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(false), scope(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sc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),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line(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0) {</w:t>
      </w:r>
    </w:p>
    <w:p w14:paraId="06AD60B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4464423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};</w:t>
      </w:r>
    </w:p>
    <w:p w14:paraId="554C395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68410C9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class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SymbolTable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{</w:t>
      </w:r>
    </w:p>
    <w:p w14:paraId="228C96A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vector&lt;map&lt;string,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SymbolEntry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&gt;&gt; scopes;</w:t>
      </w:r>
    </w:p>
    <w:p w14:paraId="067B8AE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int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currentScope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4C8CE01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public:</w:t>
      </w:r>
    </w:p>
    <w:p w14:paraId="537E9FB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SymbolTable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currentScope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0)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enterScope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3BC1E78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enterScope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scopes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.emplace_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back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currentScope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++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18DBFAC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exitScope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if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scopes.size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&gt; 1)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scopes.pop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_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back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currentScope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--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}</w:t>
      </w:r>
    </w:p>
    <w:p w14:paraId="4A30DB9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4F642EC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bool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addSymbol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const string&amp; name, const string&amp; type, bool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isFunction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false,</w:t>
      </w:r>
    </w:p>
    <w:p w14:paraId="51627D3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const vector&lt;string&gt;&amp; params = {}, int ln = 0) {</w:t>
      </w:r>
    </w:p>
    <w:p w14:paraId="4A6AEF1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scopes.back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).count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(name)) {</w:t>
      </w:r>
    </w:p>
    <w:p w14:paraId="03640B9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cerr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&lt;&lt; "[СЕМАНТИКА] Ошибка: символ '" &lt;&lt;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name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&lt;&lt; "' уже объявлен (строка " &lt;&lt;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ln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&lt;&lt;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")\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";</w:t>
      </w:r>
    </w:p>
    <w:p w14:paraId="301D9AD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          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return false;</w:t>
      </w:r>
    </w:p>
    <w:p w14:paraId="7AC8FA2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0B32574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SymbolEntry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entry(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name, type,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isFunction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currentScope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254C25C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entry.line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ln;</w:t>
      </w:r>
    </w:p>
    <w:p w14:paraId="7551FFF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isFunction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entry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.paramTypes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params;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entry.isDefined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true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65D6455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scopes.back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name] = entry;</w:t>
      </w:r>
    </w:p>
    <w:p w14:paraId="682E9F2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return true;</w:t>
      </w:r>
    </w:p>
    <w:p w14:paraId="5F9D5E4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3335ECC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36CA8B1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SymbolEntry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*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findSymbol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const string&amp; name) {</w:t>
      </w:r>
    </w:p>
    <w:p w14:paraId="13465BD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(int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(int)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scopes.size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- 1;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&gt;= 0; --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0D3E8F0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auto it = scopes[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].find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(name);</w:t>
      </w:r>
    </w:p>
    <w:p w14:paraId="3401579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it !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= scopes[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].end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it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second.isUsed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true; return &amp;(it-&gt;second)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328AB64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0E7F2A3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lastRenderedPageBreak/>
        <w:t xml:space="preserve">        return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nullptr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3F826B5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095C1A9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2D7582C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string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checkExprType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 expr) {</w:t>
      </w:r>
    </w:p>
    <w:p w14:paraId="1026D74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(!expr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return "void";</w:t>
      </w:r>
    </w:p>
    <w:p w14:paraId="3D1E51A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(expr-&gt;type ==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NT_Num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return "int";</w:t>
      </w:r>
    </w:p>
    <w:p w14:paraId="4F2E713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(expr-&gt;type ==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NT_Id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auto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*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findSymbol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(expr-&gt;value); return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type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"unknown"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43BA421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(expr-&gt;type ==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NT_BinOp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return "int";</w:t>
      </w:r>
    </w:p>
    <w:p w14:paraId="5B874B6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return "int";</w:t>
      </w:r>
    </w:p>
    <w:p w14:paraId="70643B0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503882F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2305CD7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bool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checkVarDeclared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const string&amp; name, int line) {</w:t>
      </w:r>
    </w:p>
    <w:p w14:paraId="30A953B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auto*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findSymbol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(name);</w:t>
      </w:r>
    </w:p>
    <w:p w14:paraId="6AFD270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0CCF6DC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cerr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&lt;&lt; "[СЕМАНТИКА] Предупреждение: переменная '" &lt;&lt;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name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&lt;&lt; "' не объявлена (строка " &lt;&lt;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line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&lt;&lt;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")\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";</w:t>
      </w:r>
    </w:p>
    <w:p w14:paraId="0CB2EED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          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return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false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;</w:t>
      </w:r>
    </w:p>
    <w:p w14:paraId="4780900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       }</w:t>
      </w:r>
    </w:p>
    <w:p w14:paraId="2A216C8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      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return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true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;</w:t>
      </w:r>
    </w:p>
    <w:p w14:paraId="5F4D3BA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   }</w:t>
      </w:r>
    </w:p>
    <w:p w14:paraId="30F7446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};</w:t>
      </w:r>
    </w:p>
    <w:p w14:paraId="1906D94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</w:p>
    <w:p w14:paraId="73702FC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class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CodeGenerator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{</w:t>
      </w:r>
    </w:p>
    <w:p w14:paraId="31E5D7B6" w14:textId="7AAC7838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SymbolTable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*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;  </w:t>
      </w:r>
    </w:p>
    <w:p w14:paraId="599122A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  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vector&lt;string&gt; code,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dataDecls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2FEC449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map&lt;string, bool&gt; declared;</w:t>
      </w:r>
    </w:p>
    <w:p w14:paraId="160FB3A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int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tempCnt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736C48B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int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labelCounter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1C2D702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string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curFunc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1634C83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map&lt;string, int&gt;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currentParams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01F1880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string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entryFunction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29FB2D4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bool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semanticError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24060A3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16C2BAA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public:</w:t>
      </w:r>
    </w:p>
    <w:p w14:paraId="729D098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CodeGenerator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SymbolTable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 st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(st),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tempCnt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0),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labelCounter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0),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curFunc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("main"),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entryFunction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("main"),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semanticError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(false) {}</w:t>
      </w:r>
    </w:p>
    <w:p w14:paraId="0D845EE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2A3AC24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bool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hasSemanticError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const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return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semanticError</w:t>
      </w:r>
      <w:proofErr w:type="spellEnd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2B3BF44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clearSemanticError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semanticError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false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3616795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1739F7F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string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 root) {</w:t>
      </w:r>
    </w:p>
    <w:p w14:paraId="25EB88A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code.clear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dataDecls.clear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declared.clear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tempCnt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0;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labelCounter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0;</w:t>
      </w:r>
    </w:p>
    <w:p w14:paraId="57E5CC5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semanticError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false;</w:t>
      </w:r>
    </w:p>
    <w:p w14:paraId="25DD6B3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3A66101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emitHeader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7885162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(root)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(root);</w:t>
      </w:r>
    </w:p>
    <w:p w14:paraId="24AFCC6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07417D8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semanticError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7679BCB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return "";</w:t>
      </w:r>
    </w:p>
    <w:p w14:paraId="374ACC4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4B8B47A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3948FB0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emitFooter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3FD242A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return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assemble(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00550DF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5A048C4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7B863C5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bool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saveToFile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const string&amp; filename,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 root) {</w:t>
      </w:r>
    </w:p>
    <w:p w14:paraId="67C58E7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string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asmCode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generate(root);</w:t>
      </w:r>
    </w:p>
    <w:p w14:paraId="20F7B31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asmCode.empty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()) {</w:t>
      </w:r>
    </w:p>
    <w:p w14:paraId="599D575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semanticError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) {</w:t>
      </w:r>
    </w:p>
    <w:p w14:paraId="042D498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cerr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&lt;&lt; "[КОД] Генерация прервана из-за семантических ошибок.\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";</w:t>
      </w:r>
    </w:p>
    <w:p w14:paraId="58698E9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          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}</w:t>
      </w:r>
    </w:p>
    <w:p w14:paraId="6490F21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return false;</w:t>
      </w:r>
    </w:p>
    <w:p w14:paraId="27A3C95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516F49B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ofstream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out(filename);</w:t>
      </w:r>
    </w:p>
    <w:p w14:paraId="356D010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(!out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cerr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"[КОД]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Ошибка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создания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файла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" &lt;&lt; filename &lt;&lt; "\n"; return false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31CC23F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out &lt;&lt;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asmCode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out.close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();</w:t>
      </w:r>
    </w:p>
    <w:p w14:paraId="7F8C485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"\n[КОД]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Сохранено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: " &lt;&lt; filename &lt;&lt; "\n";</w:t>
      </w:r>
    </w:p>
    <w:p w14:paraId="43C11A3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lastRenderedPageBreak/>
        <w:t xml:space="preserve">        return true;</w:t>
      </w:r>
    </w:p>
    <w:p w14:paraId="621852C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5A2C741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766F2B8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printCode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 root) {</w:t>
      </w:r>
    </w:p>
    <w:p w14:paraId="21E53C8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"\n=== ОБЪЕКТНЫЙ КОД (IBM PC Macro Assembler) ===\n";</w:t>
      </w:r>
    </w:p>
    <w:p w14:paraId="724FA4F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generate(root);</w:t>
      </w:r>
    </w:p>
    <w:p w14:paraId="7477773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"==============================================\n";</w:t>
      </w:r>
    </w:p>
    <w:p w14:paraId="26260FF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1D3E4D9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7A3481A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private:</w:t>
      </w:r>
    </w:p>
    <w:p w14:paraId="4B5F136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const string&amp; line, int indent = 0)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code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.push_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back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(string(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indent * 4, ' ') + line)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197721C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emitData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const string&amp; line)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dataDecls.push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_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back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" + line)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0A57388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string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newTemp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return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"_t" +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to_string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tempCnt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++)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4F1FF16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string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newLabel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return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"L" +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to_string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labelCounter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++)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177CC0E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string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varName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const string&amp; name) {</w:t>
      </w:r>
    </w:p>
    <w:p w14:paraId="2801388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string r = name; for (char&amp;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r)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isalnum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(c)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 !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= '_') c = '_'; return r;</w:t>
      </w:r>
    </w:p>
    <w:p w14:paraId="51E19DD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5771B11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3FA4046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emitHeader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124A4BC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"; ===========================================");</w:t>
      </w:r>
    </w:p>
    <w:p w14:paraId="4749A8A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"; Сгенерированный код транслятором");</w:t>
      </w:r>
    </w:p>
    <w:p w14:paraId="6FD89BB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"; ===========================================");</w:t>
      </w:r>
    </w:p>
    <w:p w14:paraId="63DB5F8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"");</w:t>
      </w:r>
    </w:p>
    <w:p w14:paraId="71ED7F8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emit(".MODEL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SMALL");</w:t>
      </w:r>
    </w:p>
    <w:p w14:paraId="3F437AE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emit(".STACK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100h");</w:t>
      </w:r>
    </w:p>
    <w:p w14:paraId="1ACE9D6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"");</w:t>
      </w:r>
    </w:p>
    <w:p w14:paraId="037935B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"DATA SEGMENT");</w:t>
      </w:r>
    </w:p>
    <w:p w14:paraId="5C0E50E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"DATA ENDS");</w:t>
      </w:r>
    </w:p>
    <w:p w14:paraId="2C43445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"");</w:t>
      </w:r>
    </w:p>
    <w:p w14:paraId="2BA209A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"CODE SEGMENT");</w:t>
      </w:r>
    </w:p>
    <w:p w14:paraId="02587CF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emit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 xml:space="preserve">"    ASSUME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CS:CODE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, DS:DATA");</w:t>
      </w:r>
    </w:p>
    <w:p w14:paraId="17C000C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 xml:space="preserve">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emit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"");</w:t>
      </w:r>
    </w:p>
    <w:p w14:paraId="3BE9B5D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 xml:space="preserve">    }</w:t>
      </w:r>
    </w:p>
    <w:p w14:paraId="0FF2062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</w:pPr>
    </w:p>
    <w:p w14:paraId="52E1A74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 xml:space="preserve">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void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 xml:space="preserve">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emitPrintNumber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) {</w:t>
      </w:r>
    </w:p>
    <w:p w14:paraId="35DA5A3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 xml:space="preserve">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emit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"");</w:t>
      </w:r>
    </w:p>
    <w:p w14:paraId="14C364D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 xml:space="preserve">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emit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 xml:space="preserve">"; ===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Процедура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вывода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целого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числа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 xml:space="preserve">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PrintNumber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) ===");</w:t>
      </w:r>
    </w:p>
    <w:p w14:paraId="26FF7D4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PrintNumber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PROC");</w:t>
      </w:r>
    </w:p>
    <w:p w14:paraId="3276782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PUSH AX");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PUSH BX");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PUSH CX");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PUSH DX");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PUSH SI");</w:t>
      </w:r>
    </w:p>
    <w:p w14:paraId="05EBEB6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MOV BX, 10");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MOV CX, 0");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MOV SI, SP");</w:t>
      </w:r>
    </w:p>
    <w:p w14:paraId="46B183B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CMP AX, 0");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JGE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PrintNumber_positive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");</w:t>
      </w:r>
    </w:p>
    <w:p w14:paraId="2317B68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NEG AX");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PUSH AX");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MOV AH, 02h");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MOV DL, '-'");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INT 21h");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POP AX");</w:t>
      </w:r>
    </w:p>
    <w:p w14:paraId="5FC28D8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emit("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PrintNumber_positive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:");</w:t>
      </w:r>
    </w:p>
    <w:p w14:paraId="45BCFD4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emit("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PrintNumber_convert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:");</w:t>
      </w:r>
    </w:p>
    <w:p w14:paraId="7E4DDA0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XOR DX, DX");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DIV BX");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ADD DL, '0'");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PUSH DX");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INC CX");</w:t>
      </w:r>
    </w:p>
    <w:p w14:paraId="0BB1DF5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CMP AX, 0");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JNE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PrintNumber_convert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");</w:t>
      </w:r>
    </w:p>
    <w:p w14:paraId="41D2BBD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emit("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PrintNumber_print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:");</w:t>
      </w:r>
    </w:p>
    <w:p w14:paraId="4C7D04C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POP DX");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MOV AH, 02h");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INT 21h");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LOOP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PrintNumber_print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");</w:t>
      </w:r>
    </w:p>
    <w:p w14:paraId="732CAEF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POP SI");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POP DX");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POP CX");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POP BX");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POP AX");</w:t>
      </w:r>
    </w:p>
    <w:p w14:paraId="14420D4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RET");</w:t>
      </w:r>
    </w:p>
    <w:p w14:paraId="45054AA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PrintNumber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ENDP");</w:t>
      </w:r>
    </w:p>
    <w:p w14:paraId="770E5A1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7CA2E14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0FA907D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emitReadNumber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629E424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"");</w:t>
      </w:r>
    </w:p>
    <w:p w14:paraId="6C619E1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"; ===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Процедура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ввода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целого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числа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ReadNumber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для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8086 ===");</w:t>
      </w:r>
    </w:p>
    <w:p w14:paraId="77F9F12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ReadNumber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PROC");</w:t>
      </w:r>
    </w:p>
    <w:p w14:paraId="4AA6470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PUSH BX");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PUSH CX");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PUSH DX");</w:t>
      </w:r>
    </w:p>
    <w:p w14:paraId="6800B9B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  <w:t>emit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  <w:t>"    PUSH SI");</w:t>
      </w:r>
    </w:p>
    <w:p w14:paraId="7EE2060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  <w:t xml:space="preserve">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  <w:t>emit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  <w:t>"    XOR AX, AX");</w:t>
      </w:r>
    </w:p>
    <w:p w14:paraId="400D7B1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  <w:t xml:space="preserve">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  <w:t>emit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  <w:t>"    PUSH AX");</w:t>
      </w:r>
    </w:p>
    <w:p w14:paraId="60378DF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  <w:t xml:space="preserve">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  <w:t>emit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  <w:t>"    XOR SI, SI");</w:t>
      </w:r>
    </w:p>
    <w:p w14:paraId="4E4D7B6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</w:pPr>
    </w:p>
    <w:p w14:paraId="0D839C8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  <w:lastRenderedPageBreak/>
        <w:t xml:space="preserve">       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ReadNumber_loop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:");</w:t>
      </w:r>
    </w:p>
    <w:p w14:paraId="0D196BF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MOV AH, 01h");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INT 21h");</w:t>
      </w:r>
    </w:p>
    <w:p w14:paraId="234EE88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CMP AL, 0Dh");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JE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ReadNumber_done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");</w:t>
      </w:r>
    </w:p>
    <w:p w14:paraId="253B2CB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  <w:t>emit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  <w:t xml:space="preserve">"    CMP AL, '-'");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  <w:t>emit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  <w:t xml:space="preserve">"    JNE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  <w:t>ReadNumber_digit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  <w:t>");</w:t>
      </w:r>
    </w:p>
    <w:p w14:paraId="6A2ECEE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s-E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MOV SI, 1");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JMP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ReadNumber_loop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");</w:t>
      </w:r>
    </w:p>
    <w:p w14:paraId="20C55CA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4E7F29A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emit("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ReadNumber_digit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:");</w:t>
      </w:r>
    </w:p>
    <w:p w14:paraId="7F6D1EF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CMP AL, '0'");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JB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ReadNumber_loop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");</w:t>
      </w:r>
    </w:p>
    <w:p w14:paraId="1848DD6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CMP AL, '9'");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JA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ReadNumber_loop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");</w:t>
      </w:r>
    </w:p>
    <w:p w14:paraId="3E62171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SUB AL, '0'");</w:t>
      </w:r>
    </w:p>
    <w:p w14:paraId="541C144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XOR BX, BX");</w:t>
      </w:r>
    </w:p>
    <w:p w14:paraId="5442187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MOV BL, AL");</w:t>
      </w:r>
    </w:p>
    <w:p w14:paraId="06B0998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POP AX");</w:t>
      </w:r>
    </w:p>
    <w:p w14:paraId="3FFF31F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MOV CX, 10");</w:t>
      </w:r>
    </w:p>
    <w:p w14:paraId="3C2C29E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MUL CX");</w:t>
      </w:r>
    </w:p>
    <w:p w14:paraId="0550F2C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ADD AX, BX");</w:t>
      </w:r>
    </w:p>
    <w:p w14:paraId="0D7E0D3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PUSH AX");</w:t>
      </w:r>
    </w:p>
    <w:p w14:paraId="37CEB44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JMP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ReadNumber_loop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");</w:t>
      </w:r>
    </w:p>
    <w:p w14:paraId="0FE7D15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4B5657C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emit("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ReadNumber_done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:");</w:t>
      </w:r>
    </w:p>
    <w:p w14:paraId="4A73874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POP AX");</w:t>
      </w:r>
    </w:p>
    <w:p w14:paraId="4D1A6C6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emit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"    CMP SI, 0"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);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 xml:space="preserve">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emit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 xml:space="preserve">"    JE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ReadNumber_exit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"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);</w:t>
      </w:r>
      <w:proofErr w:type="gramEnd"/>
    </w:p>
    <w:p w14:paraId="09BDF76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NEG AX");</w:t>
      </w:r>
    </w:p>
    <w:p w14:paraId="57C7E1A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emit("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ReadNumber_exit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:");</w:t>
      </w:r>
    </w:p>
    <w:p w14:paraId="2A29DF2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emit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"    POP SI"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);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 xml:space="preserve">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emit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"    POP DX"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);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 xml:space="preserve">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emit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"    POP CX"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);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 xml:space="preserve">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emit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"    POP BX"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);</w:t>
      </w:r>
      <w:proofErr w:type="gramEnd"/>
    </w:p>
    <w:p w14:paraId="23638AB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RET");</w:t>
      </w:r>
    </w:p>
    <w:p w14:paraId="3CCCEE9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ReadNumber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ENDP");</w:t>
      </w:r>
    </w:p>
    <w:p w14:paraId="1CE8D59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2B57D6E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63DD3BB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emitFooter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const string&amp;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entryFunc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"main") {</w:t>
      </w:r>
    </w:p>
    <w:p w14:paraId="3948610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emit("START:");</w:t>
      </w:r>
    </w:p>
    <w:p w14:paraId="28BF0DF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MOV AX, DATA", 1);</w:t>
      </w:r>
    </w:p>
    <w:p w14:paraId="44871D4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MOV DS, AX", 1);</w:t>
      </w:r>
    </w:p>
    <w:p w14:paraId="0E7A621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"");</w:t>
      </w:r>
    </w:p>
    <w:p w14:paraId="0811E28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312C042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CALL " +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entryFunction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1);</w:t>
      </w:r>
    </w:p>
    <w:p w14:paraId="00A8EF7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"");</w:t>
      </w:r>
    </w:p>
    <w:p w14:paraId="6BF870A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3506227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MOV AH, 08h", 1);</w:t>
      </w:r>
    </w:p>
    <w:p w14:paraId="4764066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INT 21h", 1);</w:t>
      </w:r>
    </w:p>
    <w:p w14:paraId="635707A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"");</w:t>
      </w:r>
    </w:p>
    <w:p w14:paraId="1CCD177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0308FD0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MOV AH, 4Ch", 1);</w:t>
      </w:r>
    </w:p>
    <w:p w14:paraId="0ADED6A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INT 21h", 1);</w:t>
      </w:r>
    </w:p>
    <w:p w14:paraId="21DC61A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"");</w:t>
      </w:r>
    </w:p>
    <w:p w14:paraId="1E9A8CD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emitPrintNumber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2A18D3A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emitReadNumber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157C85D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"");</w:t>
      </w:r>
    </w:p>
    <w:p w14:paraId="6526AAC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"CODE ENDS");</w:t>
      </w:r>
    </w:p>
    <w:p w14:paraId="17739D6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"");</w:t>
      </w:r>
    </w:p>
    <w:p w14:paraId="496A649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"END START");</w:t>
      </w:r>
    </w:p>
    <w:p w14:paraId="11A2BFF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2BAB33E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61F3289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string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assemble(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486821F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string result;</w:t>
      </w:r>
    </w:p>
    <w:p w14:paraId="5DEC9C2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(const auto&amp;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line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code) result += line + "\n";</w:t>
      </w:r>
    </w:p>
    <w:p w14:paraId="5930968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size_t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pos 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result.find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("DATA ENDS");</w:t>
      </w:r>
    </w:p>
    <w:p w14:paraId="380BC8F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pos !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=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string::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npos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&amp;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&amp; !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dataDecls.empty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()) {</w:t>
      </w:r>
    </w:p>
    <w:p w14:paraId="372A1C6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string insert; for (const auto&amp;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d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dataDecls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insert += d + "\n";</w:t>
      </w:r>
    </w:p>
    <w:p w14:paraId="65905F6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result.insert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(pos, insert);</w:t>
      </w:r>
    </w:p>
    <w:p w14:paraId="6EA7DC6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38BF8F9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return result;</w:t>
      </w:r>
    </w:p>
    <w:p w14:paraId="27F59AC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143ECFB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48B3145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 node) {</w:t>
      </w:r>
    </w:p>
    <w:p w14:paraId="191F3EC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(!node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||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semanticError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return;</w:t>
      </w:r>
    </w:p>
    <w:p w14:paraId="5EB8C3A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switch (node-&gt;type) {</w:t>
      </w:r>
    </w:p>
    <w:p w14:paraId="713658D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case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NT_Program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: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generateProgram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(node); break;</w:t>
      </w:r>
    </w:p>
    <w:p w14:paraId="4CFC4B3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case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NT_FuncDef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: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generateFuncDef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(node); break;</w:t>
      </w:r>
    </w:p>
    <w:p w14:paraId="05DF301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lastRenderedPageBreak/>
        <w:t xml:space="preserve">        case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NT_Block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: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generateBlock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(node); break;</w:t>
      </w:r>
    </w:p>
    <w:p w14:paraId="5E4590E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case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: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(node); break;</w:t>
      </w:r>
    </w:p>
    <w:p w14:paraId="2DD54CA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case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NT_ReturnStmt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: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generateReturn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(node); break;</w:t>
      </w:r>
    </w:p>
    <w:p w14:paraId="6AEB89B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case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NT_PrintStmt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: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generatePrint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(node); break;</w:t>
      </w:r>
    </w:p>
    <w:p w14:paraId="690F683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case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NT_Assign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: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generateAssign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(node); break;</w:t>
      </w:r>
    </w:p>
    <w:p w14:paraId="0F1E7A2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case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NT_IfStmt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: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generateIfStmt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(node); break;</w:t>
      </w:r>
    </w:p>
    <w:p w14:paraId="1F41C28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case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: case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NT_BinOp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: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(node); break;</w:t>
      </w:r>
    </w:p>
    <w:p w14:paraId="38D1698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case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NT_Id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: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generateId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(node); break;</w:t>
      </w:r>
    </w:p>
    <w:p w14:paraId="54CA0C6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case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NT_Num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: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generateNum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(node); break;</w:t>
      </w:r>
    </w:p>
    <w:p w14:paraId="664A934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case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NT_FuncCall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: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generateFuncCall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(node); break;</w:t>
      </w:r>
    </w:p>
    <w:p w14:paraId="5600C5B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default: for (auto*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node-&gt;children)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(c); break;</w:t>
      </w:r>
    </w:p>
    <w:p w14:paraId="76ACC1E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5C98D53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6E38DF0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16D0B19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generateProgram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 node) {</w:t>
      </w:r>
    </w:p>
    <w:p w14:paraId="5F38A6C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"; ===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Главная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программа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===");</w:t>
      </w:r>
    </w:p>
    <w:p w14:paraId="1B62BC0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35D3C73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vector&lt;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*&gt; functions;</w:t>
      </w:r>
    </w:p>
    <w:p w14:paraId="188F243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vector&lt;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*&gt; statements;</w:t>
      </w:r>
    </w:p>
    <w:p w14:paraId="466CF62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5D2CC58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function&lt;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void(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*)&gt; collect = [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&amp;](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 n) {</w:t>
      </w:r>
    </w:p>
    <w:p w14:paraId="19A3D50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(!n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return;</w:t>
      </w:r>
    </w:p>
    <w:p w14:paraId="3D30D58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(n-&gt;type ==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NT_FuncDef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157C36F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functions.push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_back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(n);</w:t>
      </w:r>
    </w:p>
    <w:p w14:paraId="59549D6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1E27812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else if (n-&gt;type ==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|| n-&gt;type ==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NT_Block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6C92EEB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for (auto*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n-&gt;children) collect(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5BDBCC3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1A3785E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else if (n-&gt;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type !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NT_Program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5F18897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statements.push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_back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(n);</w:t>
      </w:r>
    </w:p>
    <w:p w14:paraId="4B5D996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60D3E19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};</w:t>
      </w:r>
    </w:p>
    <w:p w14:paraId="3B81FC0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(auto*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node-&gt;children) collect(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04AF604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570D70A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(auto*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func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functions) {</w:t>
      </w:r>
    </w:p>
    <w:p w14:paraId="39A800A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"");</w:t>
      </w:r>
    </w:p>
    <w:p w14:paraId="7D2EBB4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generateFuncDef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func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04D4334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5BBF9DD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6116BDF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functions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.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empty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)) {</w:t>
      </w:r>
    </w:p>
    <w:p w14:paraId="4082481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entryFunction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varName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(functions[0]-&gt;value);</w:t>
      </w:r>
    </w:p>
    <w:p w14:paraId="61140C9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593306B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1594A35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024B482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generateFuncDef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 node) {</w:t>
      </w:r>
    </w:p>
    <w:p w14:paraId="1D1BCA3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string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varName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(node-&gt;value);</w:t>
      </w:r>
    </w:p>
    <w:p w14:paraId="4E28CBB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curFunc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0E1B028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currentParams.clear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();</w:t>
      </w:r>
    </w:p>
    <w:p w14:paraId="3D3C6B2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51E791E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"; ===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Функция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: " + node-&gt;value + " ===");</w:t>
      </w:r>
    </w:p>
    <w:p w14:paraId="3BD549D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+ " PROC");</w:t>
      </w:r>
    </w:p>
    <w:p w14:paraId="007ED82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PUSH BP", 1);</w:t>
      </w:r>
    </w:p>
    <w:p w14:paraId="1D36631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MOV BP, SP", 1);</w:t>
      </w:r>
    </w:p>
    <w:p w14:paraId="4A8397C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3561DA3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int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paramOffset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4;</w:t>
      </w:r>
    </w:p>
    <w:p w14:paraId="05FE0F6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size_t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0;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 node-&gt;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(); ++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7EA1D9E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 child = node-&gt;children[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];</w:t>
      </w:r>
    </w:p>
    <w:p w14:paraId="22324E7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(child &amp;&amp; child-&gt;type ==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NT_Id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7EF7E38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currentParams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[child-&gt;value]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paramOffset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06E148E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paramOffset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+= 2;</w:t>
      </w:r>
    </w:p>
    <w:p w14:paraId="0BB788A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1B01953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else break;</w:t>
      </w:r>
    </w:p>
    <w:p w14:paraId="26C5CA6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0CF1A09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2CAA80E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* body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nullptr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24209CD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(auto*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node-&gt;children) {</w:t>
      </w:r>
    </w:p>
    <w:p w14:paraId="122D223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(child &amp;&amp; (child-&gt;type ==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NT_Block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|| child-&gt;type ==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)) {</w:t>
      </w:r>
    </w:p>
    <w:p w14:paraId="68878B5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body = child;</w:t>
      </w:r>
    </w:p>
    <w:p w14:paraId="32F8D11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break;</w:t>
      </w:r>
    </w:p>
    <w:p w14:paraId="0E79FBF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78C48E7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lastRenderedPageBreak/>
        <w:t xml:space="preserve">        }</w:t>
      </w:r>
    </w:p>
    <w:p w14:paraId="279B6E7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10E973E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(body) {</w:t>
      </w:r>
    </w:p>
    <w:p w14:paraId="6710CA0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(body);</w:t>
      </w:r>
    </w:p>
    <w:p w14:paraId="0A2419B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25FBFFF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4F966E5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string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epilogueLabel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"_epilogue_" +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59138C0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epilogueLabel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+ ":", 0);</w:t>
      </w:r>
    </w:p>
    <w:p w14:paraId="5DF061A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POP BP", 1);</w:t>
      </w:r>
    </w:p>
    <w:p w14:paraId="69E0285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RET", 1);</w:t>
      </w:r>
    </w:p>
    <w:p w14:paraId="5777E95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+ " ENDP");</w:t>
      </w:r>
    </w:p>
    <w:p w14:paraId="2E40A69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0144013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28EE84D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generateReturn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 node) {</w:t>
      </w:r>
    </w:p>
    <w:p w14:paraId="616A6C3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(!node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children.empty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()) {</w:t>
      </w:r>
    </w:p>
    <w:p w14:paraId="4AC57B7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(node-&gt;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0]);</w:t>
      </w:r>
    </w:p>
    <w:p w14:paraId="151E565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47E3978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string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epilogueLabel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"_epilogue_" +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curFunc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0139184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JMP " +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epilogueLabel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1);</w:t>
      </w:r>
    </w:p>
    <w:p w14:paraId="0664DD1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6681B26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18A563C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generateBlock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 node) {</w:t>
      </w:r>
    </w:p>
    <w:p w14:paraId="1BF2964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(auto*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node-&gt;children)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(c);</w:t>
      </w:r>
    </w:p>
    <w:p w14:paraId="447BDD5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5EE7FBC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04B29D3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 node) {</w:t>
      </w:r>
    </w:p>
    <w:p w14:paraId="534723D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(auto*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node-&gt;children)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(c);</w:t>
      </w:r>
    </w:p>
    <w:p w14:paraId="6B370AE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39A94BC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2ECCFCD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generatePrint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 node) {</w:t>
      </w:r>
    </w:p>
    <w:p w14:paraId="090BAA8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"; print", 1);</w:t>
      </w:r>
    </w:p>
    <w:p w14:paraId="1F98E2C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(!node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children.empty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()) {</w:t>
      </w:r>
    </w:p>
    <w:p w14:paraId="4740531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(node-&gt;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0]);</w:t>
      </w:r>
    </w:p>
    <w:p w14:paraId="09C17E8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PUSH AX", 1);</w:t>
      </w:r>
    </w:p>
    <w:p w14:paraId="5F20496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CALL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PrintNumber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1);</w:t>
      </w:r>
    </w:p>
    <w:p w14:paraId="74ACC30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POP AX", 1);</w:t>
      </w:r>
    </w:p>
    <w:p w14:paraId="22C25F0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15C52D1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"", 1);</w:t>
      </w:r>
    </w:p>
    <w:p w14:paraId="485FD47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1F670F3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4FC02C2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generateIfStmt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 node) {</w:t>
      </w:r>
    </w:p>
    <w:p w14:paraId="1A6A358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string Lend 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newLabel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7794245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string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Lelse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node-&gt;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&gt;=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3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newLabel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"";</w:t>
      </w:r>
    </w:p>
    <w:p w14:paraId="0943864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7E826BA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(!node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children.empty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()) {</w:t>
      </w:r>
    </w:p>
    <w:p w14:paraId="6C6942D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(node-&gt;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0]);</w:t>
      </w:r>
    </w:p>
    <w:p w14:paraId="1D36AD3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CMP AX, 0", 1);</w:t>
      </w:r>
    </w:p>
    <w:p w14:paraId="559EFE5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4F909C7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79CF259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Lelse.empty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()) {</w:t>
      </w:r>
    </w:p>
    <w:p w14:paraId="1AE12F8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emit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 xml:space="preserve">"    JE " +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Lelse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, 1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);</w:t>
      </w:r>
      <w:proofErr w:type="gramEnd"/>
    </w:p>
    <w:p w14:paraId="4BEA021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 xml:space="preserve">        }</w:t>
      </w:r>
    </w:p>
    <w:p w14:paraId="6B5E622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 xml:space="preserve">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else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 xml:space="preserve"> {</w:t>
      </w:r>
    </w:p>
    <w:p w14:paraId="1EE938E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 xml:space="preserve">    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emit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 xml:space="preserve">"    JE " +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Lend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, 1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);</w:t>
      </w:r>
      <w:proofErr w:type="gramEnd"/>
    </w:p>
    <w:p w14:paraId="7439E18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 xml:space="preserve">       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}</w:t>
      </w:r>
    </w:p>
    <w:p w14:paraId="6B8E7E9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549B52A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(node-&gt;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&gt;= 2) {</w:t>
      </w:r>
    </w:p>
    <w:p w14:paraId="65BF9F5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(node-&gt;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1]);</w:t>
      </w:r>
    </w:p>
    <w:p w14:paraId="0351E84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784829A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0371F6C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Lelse.empty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()) {</w:t>
      </w:r>
    </w:p>
    <w:p w14:paraId="461539C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JMP " + Lend, 1);</w:t>
      </w:r>
    </w:p>
    <w:p w14:paraId="3756B9C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Lelse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+ ":", 0);</w:t>
      </w:r>
    </w:p>
    <w:p w14:paraId="1521AE0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(node-&gt;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&gt;= 3) {</w:t>
      </w:r>
    </w:p>
    <w:p w14:paraId="481E3F3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(node-&gt;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2]);</w:t>
      </w:r>
    </w:p>
    <w:p w14:paraId="4B6C512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157186F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3F5407C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Lend + ":", 0);</w:t>
      </w:r>
    </w:p>
    <w:p w14:paraId="15BC1B4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6C6FBB3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156E75A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lastRenderedPageBreak/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generateAssign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 node) {</w:t>
      </w:r>
    </w:p>
    <w:p w14:paraId="49A3D8D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(node-&gt;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&lt; 2) return;</w:t>
      </w:r>
    </w:p>
    <w:p w14:paraId="2DC275C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182D9D6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 left = node-&gt;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0];</w:t>
      </w:r>
    </w:p>
    <w:p w14:paraId="28FB414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 right = node-&gt;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1];</w:t>
      </w:r>
    </w:p>
    <w:p w14:paraId="4A04B6C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int line = node-&gt;line;</w:t>
      </w:r>
    </w:p>
    <w:p w14:paraId="31E4FD0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38CB143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(left-&gt;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type !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= NT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_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Id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) {</w:t>
      </w:r>
    </w:p>
    <w:p w14:paraId="61D3375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cerr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&lt;&lt; "[СЕМАНТИКА] ОШИБКА: левая часть присваивания должна быть переменной (строка " &lt;&lt;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line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&lt;&lt;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")\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";</w:t>
      </w:r>
    </w:p>
    <w:p w14:paraId="7EFE77F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semanticError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true;</w:t>
      </w:r>
    </w:p>
    <w:p w14:paraId="034C3E0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return;</w:t>
      </w:r>
    </w:p>
    <w:p w14:paraId="1EF3841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7F1FCE2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0235D1C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string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varName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(left-&gt;value);</w:t>
      </w:r>
    </w:p>
    <w:p w14:paraId="65BD2D3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500A570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8C70D9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declared.find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==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declared.end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)) {</w:t>
      </w:r>
    </w:p>
    <w:p w14:paraId="53B08A8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8C70D9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currentParams.find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(left-&gt;value) ==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currentParams.end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)) {</w:t>
      </w:r>
    </w:p>
    <w:p w14:paraId="36BF867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emitData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+ " DW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  ;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variable");</w:t>
      </w:r>
    </w:p>
    <w:p w14:paraId="6C96046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declared[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 = true;</w:t>
      </w:r>
    </w:p>
    <w:p w14:paraId="5234C63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3E055CF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8C70D9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symTable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findSymbol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(left-&gt;value)) {</w:t>
      </w:r>
    </w:p>
    <w:p w14:paraId="6ECBB4C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addSymbol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(left-&gt;value, "int", false, {}, line);</w:t>
      </w:r>
    </w:p>
    <w:p w14:paraId="17E2788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}</w:t>
      </w:r>
    </w:p>
    <w:p w14:paraId="66379FA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7EF488C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062F521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606C3D0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string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leftType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"int";</w:t>
      </w:r>
    </w:p>
    <w:p w14:paraId="336F04A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string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rightType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checkExprType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(right);</w:t>
      </w:r>
    </w:p>
    <w:p w14:paraId="45112CF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rightType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== "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unknown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") {</w:t>
      </w:r>
    </w:p>
    <w:p w14:paraId="3EF7CEF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cerr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&lt;&lt; "[СЕМАНТИКА] Предупреждение: неизвестный тип выражения (строка " &lt;&lt;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line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&lt;&lt;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")\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";</w:t>
      </w:r>
    </w:p>
    <w:p w14:paraId="43CB802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      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}</w:t>
      </w:r>
    </w:p>
    <w:p w14:paraId="7100D26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4795938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(right);</w:t>
      </w:r>
    </w:p>
    <w:p w14:paraId="5048E26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MOV [" +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+ "], AX", 1);</w:t>
      </w:r>
    </w:p>
    <w:p w14:paraId="172367A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444B8B3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212997C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 node) {</w:t>
      </w:r>
    </w:p>
    <w:p w14:paraId="53AF6C8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(!node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||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semanticError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return;</w:t>
      </w:r>
    </w:p>
    <w:p w14:paraId="0BE25CD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switch (node-&gt;type) {</w:t>
      </w:r>
    </w:p>
    <w:p w14:paraId="061084F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case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NT_BinOp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: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generateBinOp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(node); break;</w:t>
      </w:r>
    </w:p>
    <w:p w14:paraId="42CAB26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case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NT_Id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: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generateId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(node); break;</w:t>
      </w:r>
    </w:p>
    <w:p w14:paraId="752BFB9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case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NT_Num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: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generateNum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(node); break;</w:t>
      </w:r>
    </w:p>
    <w:p w14:paraId="3360346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case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NT_FuncCall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: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generateFuncCall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(node); break;</w:t>
      </w:r>
    </w:p>
    <w:p w14:paraId="0CC6941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case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:</w:t>
      </w:r>
    </w:p>
    <w:p w14:paraId="392C96F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(!node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value.empty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&amp;&amp; node-&gt;value == "input") {</w:t>
      </w:r>
    </w:p>
    <w:p w14:paraId="7EA9572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CALL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ReadNumber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1);</w:t>
      </w:r>
    </w:p>
    <w:p w14:paraId="41824F6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break;</w:t>
      </w:r>
    </w:p>
    <w:p w14:paraId="3F2E395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6B5B1E5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(!node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children.empty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()) {</w:t>
      </w:r>
    </w:p>
    <w:p w14:paraId="21A7D7F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(node-&gt;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0]);</w:t>
      </w:r>
    </w:p>
    <w:p w14:paraId="3F15931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39B8000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break;</w:t>
      </w:r>
    </w:p>
    <w:p w14:paraId="62E66C0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case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NT_InputStmt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:</w:t>
      </w:r>
    </w:p>
    <w:p w14:paraId="3CCC288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CALL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ReadNumber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1);</w:t>
      </w:r>
    </w:p>
    <w:p w14:paraId="7F3CB6C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break;</w:t>
      </w:r>
    </w:p>
    <w:p w14:paraId="573C354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default: for (auto*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node-&gt;children)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(c); break;</w:t>
      </w:r>
    </w:p>
    <w:p w14:paraId="3BD3ACF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42A076D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20FB3B5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6121604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generateBinOp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 node) {</w:t>
      </w:r>
    </w:p>
    <w:p w14:paraId="5876BF6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(node-&gt;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&lt; 2) return;</w:t>
      </w:r>
    </w:p>
    <w:p w14:paraId="5E98F2A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string op = node-&gt;value;</w:t>
      </w:r>
    </w:p>
    <w:p w14:paraId="2CA211F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6098F38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(op == "==" || op ==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"!=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|| op == "&lt;" || op == "&gt;" || op == "&lt;=" || op == "&gt;=") {</w:t>
      </w:r>
    </w:p>
    <w:p w14:paraId="66C322A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(node-&gt;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0]);</w:t>
      </w:r>
    </w:p>
    <w:p w14:paraId="6714A19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PUSH AX", 1);</w:t>
      </w:r>
    </w:p>
    <w:p w14:paraId="1D8786D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(node-&gt;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1]);</w:t>
      </w:r>
    </w:p>
    <w:p w14:paraId="734D3C1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lastRenderedPageBreak/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POP BX", 1);</w:t>
      </w:r>
    </w:p>
    <w:p w14:paraId="7507824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CMP BX, AX", 1);</w:t>
      </w:r>
    </w:p>
    <w:p w14:paraId="3C1E50C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720E0B4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string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Ltrue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newLabel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), Lend 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newLabel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1FD2AD7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(op == "==")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JE " +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Ltrue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1);</w:t>
      </w:r>
    </w:p>
    <w:p w14:paraId="70552A4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else if (op ==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"!=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JNE " +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Ltrue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1);</w:t>
      </w:r>
    </w:p>
    <w:p w14:paraId="0E430E2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else if (op == "&lt;")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JL " +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Ltrue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1);</w:t>
      </w:r>
    </w:p>
    <w:p w14:paraId="3D81CE0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else if (op == "&gt;")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JG " +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Ltrue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1);</w:t>
      </w:r>
    </w:p>
    <w:p w14:paraId="37CA75D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else if (op == "&lt;=")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JLE " +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Ltrue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1);</w:t>
      </w:r>
    </w:p>
    <w:p w14:paraId="6D172D3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else if (op == "&gt;=")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JGE " +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Ltrue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1);</w:t>
      </w:r>
    </w:p>
    <w:p w14:paraId="2D2D8F3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47DBDF5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XOR AX, AX", 1);</w:t>
      </w:r>
    </w:p>
    <w:p w14:paraId="5914B6F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JMP " + Lend, 1);</w:t>
      </w:r>
    </w:p>
    <w:p w14:paraId="0ABC2D2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Ltrue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+ ":", 0);</w:t>
      </w:r>
    </w:p>
    <w:p w14:paraId="701DCC1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MOV AX, 1", 1);</w:t>
      </w:r>
    </w:p>
    <w:p w14:paraId="422BB02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Lend + ":", 0);</w:t>
      </w:r>
    </w:p>
    <w:p w14:paraId="21109BC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return;</w:t>
      </w:r>
    </w:p>
    <w:p w14:paraId="15343D0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1016812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4A646FF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(node-&gt;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0]);</w:t>
      </w:r>
    </w:p>
    <w:p w14:paraId="0A27E0D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PUSH AX", 1);</w:t>
      </w:r>
    </w:p>
    <w:p w14:paraId="36E9AC5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(node-&gt;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1]);</w:t>
      </w:r>
    </w:p>
    <w:p w14:paraId="3D845DD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POP BX", 1);</w:t>
      </w:r>
    </w:p>
    <w:p w14:paraId="1A10E6B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156F934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(op == "+")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ADD AX, BX", 1);</w:t>
      </w:r>
    </w:p>
    <w:p w14:paraId="74720FB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else if (op == "-") {</w:t>
      </w:r>
    </w:p>
    <w:p w14:paraId="56D1C22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XCHG AX, BX", 1);</w:t>
      </w:r>
    </w:p>
    <w:p w14:paraId="4812814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SUB AX, BX", 1);</w:t>
      </w:r>
    </w:p>
    <w:p w14:paraId="08F6473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6B174C0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else if (op == "*") {</w:t>
      </w:r>
    </w:p>
    <w:p w14:paraId="77CC2E6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IMUL BX", 1);</w:t>
      </w:r>
    </w:p>
    <w:p w14:paraId="6F1C6C6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3077563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else if (op == "/") {</w:t>
      </w:r>
    </w:p>
    <w:p w14:paraId="6D32D7F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XCHG AX, BX", 1);</w:t>
      </w:r>
    </w:p>
    <w:p w14:paraId="5293043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CWD", 1);</w:t>
      </w:r>
    </w:p>
    <w:p w14:paraId="6D16109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IDIV BX", 1);</w:t>
      </w:r>
    </w:p>
    <w:p w14:paraId="028763C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1F0C552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else if (op == "%") {</w:t>
      </w:r>
    </w:p>
    <w:p w14:paraId="372BEDC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XCHG AX, BX", 1);</w:t>
      </w:r>
    </w:p>
    <w:p w14:paraId="2B4C9FC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CWD", 1);</w:t>
      </w:r>
    </w:p>
    <w:p w14:paraId="359AD55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IDIV BX", 1);</w:t>
      </w:r>
    </w:p>
    <w:p w14:paraId="0FF70CA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MOV AX, DX", 1);</w:t>
      </w:r>
    </w:p>
    <w:p w14:paraId="13AC1B7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4CA54BD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7C5B3AC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52EA4BD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generateId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 node) {</w:t>
      </w:r>
    </w:p>
    <w:p w14:paraId="016D556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string name = node-&gt;value;</w:t>
      </w:r>
    </w:p>
    <w:p w14:paraId="5A71E40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int line = node-&gt;line;</w:t>
      </w:r>
    </w:p>
    <w:p w14:paraId="5E4690D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542EEC9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auto*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findSymbol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(name);</w:t>
      </w:r>
    </w:p>
    <w:p w14:paraId="2737DD1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(!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) {</w:t>
      </w:r>
    </w:p>
    <w:p w14:paraId="252A5D1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cerr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&lt;&lt; "[СЕМАНТИКА] ОШИБКА: переменная '" &lt;&lt;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name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&lt;&lt; "' не объявлена (строка " &lt;&lt;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line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&lt;&lt;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")\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";</w:t>
      </w:r>
    </w:p>
    <w:p w14:paraId="654297C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semanticError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true;</w:t>
      </w:r>
    </w:p>
    <w:p w14:paraId="46C62F6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return;</w:t>
      </w:r>
    </w:p>
    <w:p w14:paraId="3C16128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35D2C70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722916A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string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varName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(name);</w:t>
      </w:r>
    </w:p>
    <w:p w14:paraId="2D57D63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1DC2076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auto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paramIt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currentParams.find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(name);</w:t>
      </w:r>
    </w:p>
    <w:p w14:paraId="37A3955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paramIt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!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currentParams.end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)) {</w:t>
      </w:r>
    </w:p>
    <w:p w14:paraId="19A54C6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MOV AX, [BP+" +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to_string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paramIt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-&gt;second) + "]", 1);</w:t>
      </w:r>
    </w:p>
    <w:p w14:paraId="756FDEE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return;</w:t>
      </w:r>
    </w:p>
    <w:p w14:paraId="5FC84B6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2202248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47414FE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declared.find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==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declared.end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)) {</w:t>
      </w:r>
    </w:p>
    <w:p w14:paraId="2FA21A9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emitData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+ " DW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  ;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variable");</w:t>
      </w:r>
    </w:p>
    <w:p w14:paraId="78E3FBD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declared[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 = true;</w:t>
      </w:r>
    </w:p>
    <w:p w14:paraId="5D42064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48F8C10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MOV AX, [" +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+ "]", 1);</w:t>
      </w:r>
    </w:p>
    <w:p w14:paraId="0A1198C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lastRenderedPageBreak/>
        <w:t xml:space="preserve">    }</w:t>
      </w:r>
    </w:p>
    <w:p w14:paraId="601E304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012FF46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generateNum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 node) {</w:t>
      </w:r>
    </w:p>
    <w:p w14:paraId="27C00BF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int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val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0;</w:t>
      </w:r>
    </w:p>
    <w:p w14:paraId="0D9859A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try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val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stoi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(node-&gt;value)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28B3325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catch (...)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val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0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7DA01D2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MOV AX, " +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to_string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val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), 1);</w:t>
      </w:r>
    </w:p>
    <w:p w14:paraId="028BFB1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4F2C51F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725205F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generateFuncCall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 node) {</w:t>
      </w:r>
    </w:p>
    <w:p w14:paraId="4FBBC84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string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varName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(node-&gt;value);</w:t>
      </w:r>
    </w:p>
    <w:p w14:paraId="71FEDC8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int line = node-&gt;line;</w:t>
      </w:r>
    </w:p>
    <w:p w14:paraId="595E07B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075BFDF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auto*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findSymbol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6F29819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|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| !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isFunction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265DF19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cerr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"[СЕМАНТИКА] ОШИБКА: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функция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'" &lt;&lt; node-&gt;value &lt;&lt; "'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не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объявлена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строка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" &lt;&lt; line &lt;&lt;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")\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n";</w:t>
      </w:r>
    </w:p>
    <w:p w14:paraId="7D0A4FC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semanticError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true;</w:t>
      </w:r>
    </w:p>
    <w:p w14:paraId="0FA34CE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return;</w:t>
      </w:r>
    </w:p>
    <w:p w14:paraId="06CAEC7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31DDD52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264685F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"; call " + node-&gt;value, 1);</w:t>
      </w:r>
    </w:p>
    <w:p w14:paraId="7A8F38C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63827D3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(!node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children.empty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()) {</w:t>
      </w:r>
    </w:p>
    <w:p w14:paraId="200A8D1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generateExpr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(node-&gt;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0]);</w:t>
      </w:r>
    </w:p>
    <w:p w14:paraId="4FD434C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PUSH AX", 1);</w:t>
      </w:r>
    </w:p>
    <w:p w14:paraId="1AF891D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4CFF30F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7505F0A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   CALL " +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1);</w:t>
      </w:r>
    </w:p>
    <w:p w14:paraId="7FEE4C1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73E9563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(!node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children.empty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()) {</w:t>
      </w:r>
    </w:p>
    <w:p w14:paraId="599E13D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emit(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   ADD SP, 2", 1);</w:t>
      </w:r>
    </w:p>
    <w:p w14:paraId="206BE31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65F2D35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2FA2E4C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};</w:t>
      </w:r>
    </w:p>
    <w:p w14:paraId="416E4286" w14:textId="065185AB" w:rsidR="00447E56" w:rsidRPr="008C70D9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</w:p>
    <w:p w14:paraId="3DFAD45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class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ExtendedPrecedenceParser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{</w:t>
      </w:r>
    </w:p>
    <w:p w14:paraId="5AB1CAC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vector&lt;Token&gt; tokens;</w:t>
      </w:r>
    </w:p>
    <w:p w14:paraId="71BD09B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vector&lt;pair&lt;string, vector&lt;string&gt;&gt;&gt; rules;</w:t>
      </w:r>
    </w:p>
    <w:p w14:paraId="7C2A67A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string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startSymbol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"Prog";</w:t>
      </w:r>
    </w:p>
    <w:p w14:paraId="01D7581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map&lt;string, set&lt;string&gt;&gt; First, Last;</w:t>
      </w:r>
    </w:p>
    <w:p w14:paraId="3D5B763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map&lt;pair&lt;string, string&gt;, set&lt;char&gt;&gt;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precTable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78D42D7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set&lt;vector&lt;string&gt;&gt; LT, RT;</w:t>
      </w:r>
    </w:p>
    <w:p w14:paraId="7EE0681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set&lt;string&gt; terminals =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"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#","id","num","def","if","else","begin","end","return","print","input",</w:t>
      </w:r>
    </w:p>
    <w:p w14:paraId="0206605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"+","-","*","/","%","=","+=","-=","*=","/=","%=","==","!=","&lt;","&gt;","&lt;=","&gt;=","(",")",":",",",";" };</w:t>
      </w:r>
    </w:p>
    <w:p w14:paraId="49AA108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1C4872E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SymbolTable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*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226D7F7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*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syntaxTreeRoot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5DC070E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vector&lt;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*&gt;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nodeStack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3AB8BC0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CodeGenerator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*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codeGen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5C12AF3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53D893D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public:</w:t>
      </w:r>
    </w:p>
    <w:p w14:paraId="36AB93A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ExtendedPrecedenceParser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const vector&lt;Token&gt;&amp; t)</w:t>
      </w:r>
    </w:p>
    <w:p w14:paraId="6F4CB95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: tokens(t),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new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SymbolTable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)),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syntaxTreeRoot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nullptr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),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codeGen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new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CodeGenerator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)) {</w:t>
      </w:r>
    </w:p>
    <w:p w14:paraId="6D6E737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initRules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initPrecedenceMatrix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buildTriples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414FFBF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3480F51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~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ExtendedPrecedenceParser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delete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; delete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syntaxTreeRoot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; delete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codeGen</w:t>
      </w:r>
      <w:proofErr w:type="spellEnd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5247311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1CF6F62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CodeGenerator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*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getCodeGenerator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return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codeGen</w:t>
      </w:r>
      <w:proofErr w:type="spellEnd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494D518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363DF72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initRules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023F226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using S = vector&lt;string&gt;;</w:t>
      </w:r>
    </w:p>
    <w:p w14:paraId="4B16B83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rules = {</w:t>
      </w:r>
    </w:p>
    <w:p w14:paraId="41A5A25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{"Prog", {"#",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"#"}},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";",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"}},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";"}},</w:t>
      </w:r>
    </w:p>
    <w:p w14:paraId="0A51F9B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lastRenderedPageBreak/>
        <w:t xml:space="preserve">           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ReturnStmt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";"}},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ReturnStmt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";",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"}},</w:t>
      </w:r>
    </w:p>
    <w:p w14:paraId="05E4A81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PrintStmt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";"}},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PrintStmt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";",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"}},</w:t>
      </w:r>
    </w:p>
    <w:p w14:paraId="3012057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InputStmt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";"}},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InputStmt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";",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"}},</w:t>
      </w:r>
    </w:p>
    <w:p w14:paraId="3E68E1D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{"Assign", ";"}},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{"Assign", ";",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"}},</w:t>
      </w:r>
    </w:p>
    <w:p w14:paraId="58AD3B7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IfStmt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";"}},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IfStmt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";",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"}},</w:t>
      </w:r>
    </w:p>
    <w:p w14:paraId="08CE305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FuncDef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";"}},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FuncDef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";",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"}},</w:t>
      </w:r>
    </w:p>
    <w:p w14:paraId="6920A48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{"def", "id", "(", "Expr", ")", ":", "Block", ";"}},</w:t>
      </w:r>
    </w:p>
    <w:p w14:paraId="2455FBE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{"def", "id", "(", "Expr", ")", ":", "Block", ";",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"}},</w:t>
      </w:r>
    </w:p>
    <w:p w14:paraId="11AECE9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{"def", "id", "(", ")", ":", "Block", ";"}},</w:t>
      </w:r>
    </w:p>
    <w:p w14:paraId="7A37B39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{"def", "id", "(", ")", ":", "Block", ";",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"}},</w:t>
      </w:r>
    </w:p>
    <w:p w14:paraId="45F0BD8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{"Assign"}},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PrintStmt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"}},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InputStmt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"}},</w:t>
      </w:r>
    </w:p>
    <w:p w14:paraId="3FA3EDF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ReturnStmt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"}},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FuncDef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"}},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IfStmt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"}},</w:t>
      </w:r>
    </w:p>
    <w:p w14:paraId="0EEDC5C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{"Assign", {"id", "=", "Expr"}},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PrintStmt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{"print", "(", "Expr", ")"}},</w:t>
      </w:r>
    </w:p>
    <w:p w14:paraId="52C80B2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ReturnStmt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{"return", "Expr"}},</w:t>
      </w:r>
    </w:p>
    <w:p w14:paraId="5F5FA33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FuncDef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{"def", "id", "(",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ExprList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")", ":", "Block"}},</w:t>
      </w:r>
    </w:p>
    <w:p w14:paraId="73045D1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FuncDef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{"def", "id", "(", "Expr", ")", ":", "Block"}},</w:t>
      </w:r>
    </w:p>
    <w:p w14:paraId="0974812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{"Block", {"begin",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"end"}},</w:t>
      </w:r>
    </w:p>
    <w:p w14:paraId="558C167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IfStmt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{"if", "Expr", ":", "Block",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ElsePart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"}},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IfStmt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{"if", "Expr", ":", "Block"}},</w:t>
      </w:r>
    </w:p>
    <w:p w14:paraId="7A47279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ElsePart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{"else", "Block"}},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ExprList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{"Expr", ",",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ExprList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"}}, {"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ExprList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{"Expr"}},</w:t>
      </w:r>
    </w:p>
    <w:p w14:paraId="16C629C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{"Expr", {"Expr", "+", "Expr"}}, {"Expr", {"Expr", "-", "Expr"}}, {"Expr", {"Expr", "*", "Expr"}},</w:t>
      </w:r>
    </w:p>
    <w:p w14:paraId="4B3D055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{"Expr", {"Expr", "/", "Expr"}}, {"Expr", {"Expr", "%", "Expr"}}, {"Expr", {"(", "Expr", ")"}},</w:t>
      </w:r>
    </w:p>
    <w:p w14:paraId="7F01C85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{"Expr", {"id"}}, {"Expr", {"num"}}, {"Expr", {"id", "(",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ExprList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 ")"}},</w:t>
      </w:r>
    </w:p>
    <w:p w14:paraId="026FC29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{"Expr", {"input", "(", ")"}}, {"Expr", {"id", "(", "Expr", ")"}}</w:t>
      </w:r>
    </w:p>
    <w:p w14:paraId="148906F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};</w:t>
      </w:r>
    </w:p>
    <w:p w14:paraId="67DD82C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37EF1AF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6AE9FCD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bool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isTerminal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const string&amp; s) const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return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terminals.count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(s) &gt; 0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2D95F47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6CD1295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initPrecedenceMatrix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2F2CB95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auto add = [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&amp;](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const string&amp; a, const string&amp; b, char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precTable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[{a, b}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].insert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61CF0F7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"def", "id", '=');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"id", "(", '=');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"print", "(", '=');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"input", "(", '=');</w:t>
      </w:r>
    </w:p>
    <w:p w14:paraId="5F90AE9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"(", ")", '=');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")", ":", '=');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":", "begin", '&lt;');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"else", "begin", '&lt;');</w:t>
      </w:r>
    </w:p>
    <w:p w14:paraId="4C87458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(auto&amp;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"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id","num","def","if","begin","return","print","input</w:t>
      </w:r>
      <w:proofErr w:type="spellEnd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7C822D7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"#", s, '&lt;');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";", s, '&lt;');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":", s, '&lt;');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"(", s, '&lt;');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"begin", s, '&lt;');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",", s, '&lt;');</w:t>
      </w:r>
    </w:p>
    <w:p w14:paraId="29182D7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1F95F1D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(auto&amp;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op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"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+","-","*","/","%","=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566BD8B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op, "id", '&lt;');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op, "num", '&lt;');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op, "(", '&lt;');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op, "input", '&lt;');</w:t>
      </w:r>
    </w:p>
    <w:p w14:paraId="0265B7E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134BEC9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(auto&amp;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kw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"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return","if</w:t>
      </w:r>
      <w:proofErr w:type="spellEnd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add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(kw, "id", '&lt;');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kw, "num", '&lt;');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kw, "(", '&lt;');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kw, "input", '&lt;')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62BFF2A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(auto&amp; op : { "=","+=","-=","*=","/=","%=" }) { add(op, "id", '&lt;'); add(op, "num", '&lt;'); add(op, "(", '&lt;'); add(op, "input", '&lt;'); }</w:t>
      </w:r>
    </w:p>
    <w:p w14:paraId="78CD28C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(auto&amp;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low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"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+","-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for (auto&amp;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high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"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*","/","%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low, high, '&lt;');</w:t>
      </w:r>
    </w:p>
    <w:p w14:paraId="71A1CC3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add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"id", "(", '&lt;');</w:t>
      </w:r>
    </w:p>
    <w:p w14:paraId="6723E16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 xml:space="preserve">        for (auto&amp;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e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{ "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id","num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",")","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end</w:t>
      </w:r>
      <w:proofErr w:type="spellEnd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"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 xml:space="preserve">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 xml:space="preserve">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add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 xml:space="preserve">(e, ")", '&gt;');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add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 xml:space="preserve">e, ";", '&gt;');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add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 xml:space="preserve">e, ",", '&gt;');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add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 xml:space="preserve">e, ":", '&gt;');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add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e,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end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 xml:space="preserve">", '&gt;');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add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e, "#", '&gt;')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; }</w:t>
      </w:r>
      <w:proofErr w:type="gramEnd"/>
    </w:p>
    <w:p w14:paraId="668ADF4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";", "#", '&gt;');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";", "end", '&gt;');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")", ")", '&gt;');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")", ";", '&gt;');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")", ",", '&gt;');</w:t>
      </w:r>
    </w:p>
    <w:p w14:paraId="78A526E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(auto&amp; op : { "+","-","*","/","%" }) { add(")", op, '&gt;'); add(")", "=", '&gt;'); add(")", ":", '&gt;'); add(")", "end", '&gt;'); add(")", "else", '&gt;'); }</w:t>
      </w:r>
    </w:p>
    <w:p w14:paraId="72D2198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(auto&amp;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op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"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+","-","*","/","%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012B018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"id", op, '&gt;');</w:t>
      </w:r>
    </w:p>
    <w:p w14:paraId="69E660A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add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t>"num", op, '&gt;');</w:t>
      </w:r>
    </w:p>
    <w:p w14:paraId="46169A8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pt-PT"/>
        </w:rPr>
        <w:lastRenderedPageBreak/>
        <w:t xml:space="preserve">    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")", op, '&gt;');</w:t>
      </w:r>
    </w:p>
    <w:p w14:paraId="6C32B9E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7113C29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"id", "=", '&lt;');</w:t>
      </w:r>
    </w:p>
    <w:p w14:paraId="1E1D00A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"=", ";", '&gt;');</w:t>
      </w:r>
    </w:p>
    <w:p w14:paraId="59B00DB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"=", "end", '&gt;');</w:t>
      </w:r>
    </w:p>
    <w:p w14:paraId="520B250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(auto&amp;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high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"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*","/","%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for (auto&amp;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low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"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+","-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high, low, '&gt;');</w:t>
      </w:r>
    </w:p>
    <w:p w14:paraId="10979D6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(auto&amp;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op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"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+","-","*","/","%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op, op, '&gt;');</w:t>
      </w:r>
    </w:p>
    <w:p w14:paraId="237E9D4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"end", ";", '&gt;');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"end", "else", '&gt;');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"else", "begin", '&lt;');</w:t>
      </w:r>
    </w:p>
    <w:p w14:paraId="4B63DE3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(auto&amp;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kw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"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return","if","print","input</w:t>
      </w:r>
      <w:proofErr w:type="spellEnd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kw, ";", '&gt;');</w:t>
      </w:r>
    </w:p>
    <w:p w14:paraId="514FE93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"return", "begin", '&lt;');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"if", "begin", '&lt;');</w:t>
      </w:r>
    </w:p>
    <w:p w14:paraId="01B401D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"(", "(", '&lt;'); for (auto&amp;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op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"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+","-","*","/","%","==",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"!=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","&lt;","&gt;","&lt;=","&gt;=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"(", op, '&lt;');</w:t>
      </w:r>
    </w:p>
    <w:p w14:paraId="71B824F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(auto&amp;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op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"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+","-","*","/","%","==",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"!=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","&lt;","&gt;","&lt;=","&gt;=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op, ")", '&gt;');</w:t>
      </w:r>
    </w:p>
    <w:p w14:paraId="406E317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"input", ")", '&gt;');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"begin", ";", '&lt;');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":", ";", '&lt;');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"else", ";", '&gt;');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"begin", "end", '=');</w:t>
      </w:r>
    </w:p>
    <w:p w14:paraId="5E6C224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"Expr", ")", '&gt;');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";", ";", '&lt;');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"#", "def", '&lt;');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"#", ";", '&gt;');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"#", "#", '=');</w:t>
      </w:r>
    </w:p>
    <w:p w14:paraId="756CEB2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6E85B7F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1AF0651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buildTriples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LT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.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clear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RT.clear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RT.insert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({ "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(","Expr",")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RT.insert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({ "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id","(",")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1363DB4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78E0398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string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getRightTerminal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const vector&lt;string&gt;&amp; stack, int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idx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4D0B470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(int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idx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&gt;= 0; --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isTerminal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(stack[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])) return stack[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]; return "#";</w:t>
      </w:r>
    </w:p>
    <w:p w14:paraId="44B1D6A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7584941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string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topTerminal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const vector&lt;string&gt;&amp; stack)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return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getRightTerminal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stack,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stack.size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- 1)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7A3224D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string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symbolOf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size_t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idx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70BD7C3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idx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&gt;=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tokens.size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()) return "#";</w:t>
      </w:r>
    </w:p>
    <w:p w14:paraId="305337E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const Token&amp; t = tokens[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idx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];</w:t>
      </w:r>
    </w:p>
    <w:p w14:paraId="03945E6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t.cls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== TK_ID) return "id";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t.cls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== TK_NUM) return "num";</w:t>
      </w:r>
    </w:p>
    <w:p w14:paraId="6DF5715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t.cls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== TK_KW ||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t.cls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== TK_OP ||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t.cls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== TK_SEP) return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t.lex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return "#";</w:t>
      </w:r>
    </w:p>
    <w:p w14:paraId="7C095EE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0E8BD25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251018A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int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findHandleStart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const vector&lt;string&gt;&amp; stack) {</w:t>
      </w:r>
    </w:p>
    <w:p w14:paraId="758EDDD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vector&lt;pair&lt;int, string&gt;&gt;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termStack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04E06D4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(int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0;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 (int)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stack.size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(); ++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isTerminal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(stack[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]))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termStack.push_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back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stack[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30CCE1E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vector&lt;int&gt; candidates;</w:t>
      </w:r>
    </w:p>
    <w:p w14:paraId="3F02719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(int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(int)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termStack.size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- 1;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&gt; 0; --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5BCBB90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auto it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precTable.find</w:t>
      </w:r>
      <w:proofErr w:type="spellEnd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termStack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[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- 1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].second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termStack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[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].second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});</w:t>
      </w:r>
    </w:p>
    <w:p w14:paraId="3186AE0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it !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precTable.end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&amp;&amp; it-&gt;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second.count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('&lt;') &amp;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&amp; !it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second.count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('='))</w:t>
      </w:r>
    </w:p>
    <w:p w14:paraId="16CEB32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candidates.push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_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back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termStack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[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- 1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].first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+ 1);</w:t>
      </w:r>
    </w:p>
    <w:p w14:paraId="12BCE2D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7357715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(int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candidates)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vector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&lt;string&gt; handle(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stack.begin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+ h,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stack.end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));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findRule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(handle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).empty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()) return h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7CA37CD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return 1;</w:t>
      </w:r>
    </w:p>
    <w:p w14:paraId="26F8BEA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2FB6432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7E3B74D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string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findRule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const vector&lt;string&gt;&amp;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rhs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49FDC94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(auto&amp; [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lhs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r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rules) {</w:t>
      </w:r>
    </w:p>
    <w:p w14:paraId="2820522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==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rhs.size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bool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ok = true; for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size_t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0;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rhs.size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(); ++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if (r[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 !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rhs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[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])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ok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false; break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if (ok) return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lhs</w:t>
      </w:r>
      <w:proofErr w:type="spellEnd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7AFDAC4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70C77D3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return "";</w:t>
      </w:r>
    </w:p>
    <w:p w14:paraId="301B2A8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1D3A5F0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635C199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*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createTreeNode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const string&amp;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lhs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const vector&lt;string&gt;&amp; handle, int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handleStart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5F4E500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vector&lt;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*&gt; children;</w:t>
      </w:r>
    </w:p>
    <w:p w14:paraId="5A601F4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for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size_t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handleStart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nodeStack.size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&amp;&amp;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handleStart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+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(); ++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</w:t>
      </w:r>
    </w:p>
    <w:p w14:paraId="349C329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nodeStack.size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&amp;&amp;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nodeStack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[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])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children.push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_back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nodeStack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[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]);</w:t>
      </w:r>
    </w:p>
    <w:p w14:paraId="674CCDB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lastRenderedPageBreak/>
        <w:t xml:space="preserve">        int line =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handleStart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 (int)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nodeStack.size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&amp;&amp;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nodeStack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[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handleStart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nodeStack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[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handleStart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]-&gt;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line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0;</w:t>
      </w:r>
    </w:p>
    <w:p w14:paraId="087D256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440F8E5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lhs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== "Expr") {</w:t>
      </w:r>
    </w:p>
    <w:p w14:paraId="23D3AD5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== 1 &amp;&amp; 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0] == "id" ||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 == "num")) {</w:t>
      </w:r>
    </w:p>
    <w:p w14:paraId="0AADBC6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.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empty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0]) return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0];</w:t>
      </w:r>
    </w:p>
    <w:p w14:paraId="4620533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return new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 == "id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NT_Num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 == "id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"unknown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"0", "int", line);</w:t>
      </w:r>
    </w:p>
    <w:p w14:paraId="6125427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6D74A99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== 3 &amp;&amp; 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1] == "+" ||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1] == "-" ||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1] == "*" ||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1] == "/" ||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1] == "%")) {</w:t>
      </w:r>
    </w:p>
    <w:p w14:paraId="2F9C2E6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auto* op = new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NT_BinOp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1], "int", line);</w:t>
      </w:r>
    </w:p>
    <w:p w14:paraId="15ACDFC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&gt;= 2)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op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0]); op-&gt;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1])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24120EF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return op;</w:t>
      </w:r>
    </w:p>
    <w:p w14:paraId="63D4F79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7C2C32B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== 3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0] == "("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2] == ")") return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children.empty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new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"", "int", line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0];</w:t>
      </w:r>
    </w:p>
    <w:p w14:paraId="46A2EA9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== 4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0] == "id"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1] == "("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3] == ")") {</w:t>
      </w:r>
    </w:p>
    <w:p w14:paraId="730EF87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string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.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empty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0]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0]-&gt;type ==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NT_Id</w:t>
      </w:r>
      <w:proofErr w:type="spellEnd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0]-&gt;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value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"unknown";</w:t>
      </w:r>
    </w:p>
    <w:p w14:paraId="205F34B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auto* call = new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NT_FuncCall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"int", line);</w:t>
      </w:r>
    </w:p>
    <w:p w14:paraId="7F75322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&gt;= 2) call-&gt;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1]);</w:t>
      </w:r>
    </w:p>
    <w:p w14:paraId="4E1209C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return call;</w:t>
      </w:r>
    </w:p>
    <w:p w14:paraId="250E5B8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32DA3F6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== 3 &amp;&amp; 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1] == "==" ||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1] ==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"!=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||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1] == "&lt;" ||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1] == "&gt;" ||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1] == "&lt;=" ||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1] == "&gt;=")) {</w:t>
      </w:r>
    </w:p>
    <w:p w14:paraId="79BE574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auto*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cmp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new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NT_BinOp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1], "int", line);</w:t>
      </w:r>
    </w:p>
    <w:p w14:paraId="1628613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&gt;= 2)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cmp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0]);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cmp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1])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2625796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return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cmp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06B048A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33DF0FE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== 3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0] == "input"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1] == "("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2] == ")") {</w:t>
      </w:r>
    </w:p>
    <w:p w14:paraId="0F71A20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return new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"input", "int", line);</w:t>
      </w:r>
    </w:p>
    <w:p w14:paraId="1560C3B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3C41755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36402C8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lhs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==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ReturnStmt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&amp;&amp;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== 2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 == "return") {</w:t>
      </w:r>
    </w:p>
    <w:p w14:paraId="56F821C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auto* ret = new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NT_ReturnStmt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"return", "void", line);</w:t>
      </w:r>
    </w:p>
    <w:p w14:paraId="0834FC7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.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empty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ret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0]); ret-&gt;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dataType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checkExprType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0])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73C5BF3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return ret;</w:t>
      </w:r>
    </w:p>
    <w:p w14:paraId="044568F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75D97AD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lhs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==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PrintStmt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&amp;&amp;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== 4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 == "print") {</w:t>
      </w:r>
    </w:p>
    <w:p w14:paraId="334973A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auto* p = new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NT_PrintStmt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"print", "void", line);</w:t>
      </w:r>
    </w:p>
    <w:p w14:paraId="23E68B5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.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empty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)) p-&gt;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0]); return p;</w:t>
      </w:r>
    </w:p>
    <w:p w14:paraId="5E7C288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5C2B850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lhs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== "Block" &amp;&amp;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== 3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0] == "begin"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2] == "end") {</w:t>
      </w:r>
    </w:p>
    <w:p w14:paraId="0C9C44E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auto* b = new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NT_Block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"block", "void", line);</w:t>
      </w:r>
    </w:p>
    <w:p w14:paraId="620C0B1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for (auto*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children) b-&gt;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(c);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exitScope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 return b;</w:t>
      </w:r>
    </w:p>
    <w:p w14:paraId="03123B8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6D82C9D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lhs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==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FuncDef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&amp;&amp;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== 7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 == "def") {</w:t>
      </w:r>
    </w:p>
    <w:p w14:paraId="4D870DF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string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&gt;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"unknown";</w:t>
      </w:r>
    </w:p>
    <w:p w14:paraId="5130604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auto* f = new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NT_FuncDef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"void", line);</w:t>
      </w:r>
    </w:p>
    <w:p w14:paraId="47EA549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&gt;= 2)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f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0]); f-&gt;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1])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03BB112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addSymbol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"void", true, {}, line); return f;</w:t>
      </w:r>
    </w:p>
    <w:p w14:paraId="3A8E9E4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0C5BB73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lhs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==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FuncDef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&amp;&amp;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== 6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 == "def") {</w:t>
      </w:r>
    </w:p>
    <w:p w14:paraId="3591224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string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&gt;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"unknown";</w:t>
      </w:r>
    </w:p>
    <w:p w14:paraId="1BDDFC4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auto* f = new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NT_FuncDef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"void", line);</w:t>
      </w:r>
    </w:p>
    <w:p w14:paraId="2E24FA6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.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empty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)) f-&gt;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0]);</w:t>
      </w:r>
    </w:p>
    <w:p w14:paraId="5BA61DF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addSymbol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"void", true, {}, line);</w:t>
      </w:r>
    </w:p>
    <w:p w14:paraId="0ED9B9C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return f;</w:t>
      </w:r>
    </w:p>
    <w:p w14:paraId="51B8974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318F668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lhs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==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IfStmt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&amp;&amp;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&gt;= 3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 == "if") {</w:t>
      </w:r>
    </w:p>
    <w:p w14:paraId="655D926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auto* ifs = new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NT_IfStmt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"if", "void", line);</w:t>
      </w:r>
    </w:p>
    <w:p w14:paraId="51C5495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.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empty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)) ifs-&gt;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0]);</w:t>
      </w:r>
    </w:p>
    <w:p w14:paraId="189B47A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lastRenderedPageBreak/>
        <w:t xml:space="preserve">    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&gt;= 2) ifs-&gt;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1]);</w:t>
      </w:r>
    </w:p>
    <w:p w14:paraId="1817A7B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&gt;= 3) ifs-&gt;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2]);</w:t>
      </w:r>
    </w:p>
    <w:p w14:paraId="5E8A8C4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return ifs;</w:t>
      </w:r>
    </w:p>
    <w:p w14:paraId="04341D0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5E49F62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5674E58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lhs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== "Assign" &amp;&amp;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== 3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1] == "=") {</w:t>
      </w:r>
    </w:p>
    <w:p w14:paraId="5D9617B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auto* assign = new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NT_Assign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"=", "void", line);</w:t>
      </w:r>
    </w:p>
    <w:p w14:paraId="6219107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&gt;= 2) {</w:t>
      </w:r>
    </w:p>
    <w:p w14:paraId="769878A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assign-&gt;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0]);</w:t>
      </w:r>
    </w:p>
    <w:p w14:paraId="525A2C1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assign-&gt;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1]);</w:t>
      </w:r>
    </w:p>
    <w:p w14:paraId="685B0EE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0857A0D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return assign;</w:t>
      </w:r>
    </w:p>
    <w:p w14:paraId="24C31C2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6C1C8E5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1E8C741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lhs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==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") {</w:t>
      </w:r>
    </w:p>
    <w:p w14:paraId="0D4E9F4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== 8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 == "def") {</w:t>
      </w:r>
    </w:p>
    <w:p w14:paraId="1C402E9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string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&gt; 0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0]-&gt;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value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"unknown";</w:t>
      </w:r>
    </w:p>
    <w:p w14:paraId="6549517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*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paramExpr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&gt; 1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nullptr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48C73BE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*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bodyBlock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&gt; 2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2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nullptr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1E52594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5836AC8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auto* f = new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NT_FuncDef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"void", line);</w:t>
      </w:r>
    </w:p>
    <w:p w14:paraId="4485FE2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paramExpr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f-&gt;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paramExpr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6373033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bodyBlock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f-&gt;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bodyBlock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4E4F3CE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addSymbol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"void", true, {}, line);</w:t>
      </w:r>
    </w:p>
    <w:p w14:paraId="50E067A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return f;</w:t>
      </w:r>
    </w:p>
    <w:p w14:paraId="4BF51D3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156E1BD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3C2E2F8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== 9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 == "def") {</w:t>
      </w:r>
    </w:p>
    <w:p w14:paraId="52E1A7D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string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&gt; 0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0]-&gt;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value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"unknown";</w:t>
      </w:r>
    </w:p>
    <w:p w14:paraId="35F057C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*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paramExpr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&gt; 1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nullptr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6064D02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*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bodyBlock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&gt; 2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2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nullptr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1693287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*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restStmts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&gt; 3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3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nullptr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26850A9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58F4321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auto* f = new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NT_FuncDef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"void", line);</w:t>
      </w:r>
    </w:p>
    <w:p w14:paraId="2B33C55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paramExpr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f-&gt;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paramExpr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7C26CB5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bodyBlock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f-&gt;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bodyBlock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7754751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addSymbol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"void", true, {}, line);</w:t>
      </w:r>
    </w:p>
    <w:p w14:paraId="7E1BF5B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11ADBCD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auto*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new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"", "void", line);</w:t>
      </w:r>
    </w:p>
    <w:p w14:paraId="5132D58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(f);</w:t>
      </w:r>
    </w:p>
    <w:p w14:paraId="2636902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restStmts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restStmts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1646236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return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1BC824F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683E102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2FFFC4B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== 6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 == "def") {</w:t>
      </w:r>
    </w:p>
    <w:p w14:paraId="022ACB6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string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&gt; 0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0]-&gt;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value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"unknown";</w:t>
      </w:r>
    </w:p>
    <w:p w14:paraId="3EC9A18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*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bodyBlock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&gt; 1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nullptr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5846AEF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2AB2C19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auto* f = new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NT_FuncDef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"void", line);</w:t>
      </w:r>
    </w:p>
    <w:p w14:paraId="26B9E73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bodyBlock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f-&gt;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bodyBlock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44E7301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addSymbol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"void", true, {}, line);</w:t>
      </w:r>
    </w:p>
    <w:p w14:paraId="742DEF9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return f;</w:t>
      </w:r>
    </w:p>
    <w:p w14:paraId="214EA93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61BE5F9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5F66486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== 7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handle[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 == "def") {</w:t>
      </w:r>
    </w:p>
    <w:p w14:paraId="71F4466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string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&gt; 0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0]-&gt;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value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"unknown";</w:t>
      </w:r>
    </w:p>
    <w:p w14:paraId="433D8C9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*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bodyBlock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&gt; 1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nullptr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2B489A6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*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restStmts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&gt; 2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2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nullptr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1B578DA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08E1F04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auto* f = new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NT_FuncDef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"void", line);</w:t>
      </w:r>
    </w:p>
    <w:p w14:paraId="5ECC690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bodyBlock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f-&gt;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bodyBlock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62E60E1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addSymbol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fname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"void", true, {}, line);</w:t>
      </w:r>
    </w:p>
    <w:p w14:paraId="2EB6FB9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3CDFBAE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auto*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new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"", "void", line);</w:t>
      </w:r>
    </w:p>
    <w:p w14:paraId="6E114BD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(f);</w:t>
      </w:r>
    </w:p>
    <w:p w14:paraId="289650F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restStmts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restStmts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29ADDF7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lastRenderedPageBreak/>
        <w:t xml:space="preserve">                return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0E61AA4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53CD159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7DC13DF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auto*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new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"", "void", line);</w:t>
      </w:r>
    </w:p>
    <w:p w14:paraId="7973AC0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for (auto*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children)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659AC33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return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7D40AE0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356175E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lhs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== "Prog")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auto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* pr = new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NT_Program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"main", "void", line);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.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empty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)) pr-&gt;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children[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0]); return pr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76F5B2E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NodeType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lhs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==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FuncDef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FuncDef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lhs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== "Block"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Block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lhs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==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lhs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==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IfStmt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IfStmt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NT_Expr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4ADC3AE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auto* n = new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lhs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"int", line); for (auto*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children) n-&gt;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(c); return n;</w:t>
      </w:r>
    </w:p>
    <w:p w14:paraId="7DCC8FB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2BB39EC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24E0079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printTree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const {</w:t>
      </w:r>
    </w:p>
    <w:p w14:paraId="41904C5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if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syntaxTreeRoot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"\n[ДЕРЕВО]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Не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построено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.\n"; return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57CDF56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"\n=== СИНТАКСИЧЕСКОЕ ДЕРЕВО ===\n";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syntaxTreeRoot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-&gt;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print(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"=============================\n";</w:t>
      </w:r>
    </w:p>
    <w:p w14:paraId="134B7E8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5241D74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42ECE7F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bool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parse(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158C679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vector&lt;string&gt; stack;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stack.push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_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back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"#");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nodeStack.clear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nodeStack.push_back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nullptr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466E084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size_t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0; string cur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symbolOf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 int step = 0;</w:t>
      </w:r>
    </w:p>
    <w:p w14:paraId="06408D7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while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(!(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stack.size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== 2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stack[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0] == "#"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stack[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1] ==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startSymbol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&amp;&amp; cur == "#")) {</w:t>
      </w:r>
    </w:p>
    <w:p w14:paraId="758104B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string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topTerminal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(stack); auto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rels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precTable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cur}];</w:t>
      </w:r>
    </w:p>
    <w:p w14:paraId="719F00E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"[ШАГ " &lt;&lt; ++step &lt;&lt; "]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Стек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: "; for (auto&amp;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stack)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s &lt;&lt; " ";</w:t>
      </w:r>
    </w:p>
    <w:p w14:paraId="7BF273B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"|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Верх.терм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: " &lt;&lt;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 |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Вход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: " &lt;&lt; cur &lt;&lt; " |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Отнош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: "; for (char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rels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r;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endl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1F4DE63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rels.empty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"ОШИБКА: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нет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отношения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предшествования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\n"; return false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0A85580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char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*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rels.begin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();</w:t>
      </w:r>
    </w:p>
    <w:p w14:paraId="388F813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rels.size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&gt; 1) {</w:t>
      </w:r>
    </w:p>
    <w:p w14:paraId="745C6E3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rels.count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('=') &amp;&amp;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rels.count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('&lt;'))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string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nxt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symbolOf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+ 1);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LT.count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trm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cur,nxt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}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'&lt;' : '='; }</w:t>
      </w:r>
    </w:p>
    <w:p w14:paraId="18FE563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else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rels.count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('=') &amp;&amp;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rels.count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('&gt;'))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string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prev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getRightTerminal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stack,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stack.size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- 2);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RT.count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prev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trm,cur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}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'&gt;' : '='; }</w:t>
      </w:r>
    </w:p>
    <w:p w14:paraId="703EEC4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38FB274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   -&gt;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выбрано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: " &lt;&lt;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endl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161E8D5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== '&lt;' ||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== '=') {</w:t>
      </w:r>
    </w:p>
    <w:p w14:paraId="2D21CF9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stack.push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_back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(cur);</w:t>
      </w:r>
    </w:p>
    <w:p w14:paraId="0525FDD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if (cur == "id" || cur == "num")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string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val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tokens.size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tokens[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ip</w:t>
      </w:r>
      <w:proofErr w:type="spellEnd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].lex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: cur;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nodeStack.push_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back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new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cur == "id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NT_Num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val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"int", tokens[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ip</w:t>
      </w:r>
      <w:proofErr w:type="spellEnd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].pos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))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1D890CF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else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nodeStack.push_back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nullptr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2DC2EEA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++; cur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symbolOf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2A49E90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if (cur == "#" &amp;&amp;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stack.size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== 3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stack[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0] == "#"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stack[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1] ==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StmtList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" &amp;&amp;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stack[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2] == "#") {</w:t>
      </w:r>
    </w:p>
    <w:p w14:paraId="707DE7D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*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nodeStack.size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 &gt;= 2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nodeStack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[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1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]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nullptr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293420B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* pr = new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NT_Program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, "main", "void");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pr-&gt;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addChild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4FD6C3E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    stack =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{ "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#",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startSymbol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nodeStack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nullptr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 }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syntaxTreeRoot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pr; cur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symbolOf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ip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7D261EB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}</w:t>
      </w:r>
    </w:p>
    <w:p w14:paraId="3A75AD0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4F7C795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else 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== '&gt;') {</w:t>
      </w:r>
    </w:p>
    <w:p w14:paraId="7548634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int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hStart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findHandleStart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(stack); vector&lt;string&gt; handle(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stack.begin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+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hStart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stack.end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));</w:t>
      </w:r>
    </w:p>
    <w:p w14:paraId="7515CF71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   -&gt; Handle: "; for (auto&amp;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handle)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s &lt;&lt; " ";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endl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</w:t>
      </w:r>
    </w:p>
    <w:p w14:paraId="60C41FD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string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lhs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findRule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(handle); 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lhs.empty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())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"ОШИБКА: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не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найдено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правило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для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свёртки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.\n"; return false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5F06ED7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*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newNode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createTreeNode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lhs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handle,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hStart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27D21248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stack.erase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stack.begin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+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hStart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stack.end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));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stack.push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_back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lhs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4114124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lastRenderedPageBreak/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nodeStack.erase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nodeStack.begin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+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hStart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,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nodeStack.end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));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nodeStack.push_back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newNode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3A0DD12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&lt;&lt; "   -&gt; Свёртка в: " &lt;&lt;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lhs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&lt;&lt; "\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";</w:t>
      </w:r>
    </w:p>
    <w:p w14:paraId="3F1DE18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              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if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lhs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startSymbol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&amp;&amp;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nodeStack.size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() &gt;= 2)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syntaxTreeRoot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=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nodeStack.back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();</w:t>
      </w:r>
    </w:p>
    <w:p w14:paraId="78626E8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}</w:t>
      </w:r>
    </w:p>
    <w:p w14:paraId="73382E5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    else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{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Внутренняя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ошибка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парсера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\n"; return false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; }</w:t>
      </w:r>
      <w:proofErr w:type="gramEnd"/>
    </w:p>
    <w:p w14:paraId="4D571AC5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}</w:t>
      </w:r>
    </w:p>
    <w:p w14:paraId="21AADCF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"\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nРАЗБОР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ЗАВЕРШЁН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УСПЕШНО!\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n";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printTree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);</w:t>
      </w:r>
    </w:p>
    <w:p w14:paraId="32EB008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&lt;&lt; "\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[КОД] Генерация объектного кода...\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";</w:t>
      </w:r>
    </w:p>
    <w:p w14:paraId="7C8072B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codeGen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-&gt;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printCode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syntaxTreeRoot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);</w:t>
      </w:r>
    </w:p>
    <w:p w14:paraId="66BCD1DB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codeGen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-&gt;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saveToFile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"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output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.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asm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",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syntaxTreeRoot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>);</w:t>
      </w:r>
    </w:p>
    <w:p w14:paraId="74CBAB94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      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return true;</w:t>
      </w:r>
    </w:p>
    <w:p w14:paraId="4482319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51B6671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};</w:t>
      </w:r>
    </w:p>
    <w:p w14:paraId="5D9ED93E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</w:p>
    <w:p w14:paraId="3200F63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int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main(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 {</w:t>
      </w:r>
    </w:p>
    <w:p w14:paraId="69F27BE3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setlocale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LC_ALL, "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ru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");</w:t>
      </w:r>
    </w:p>
    <w:p w14:paraId="1687A07D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 xml:space="preserve">Lexer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lexer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;</w:t>
      </w:r>
      <w:proofErr w:type="gramEnd"/>
    </w:p>
    <w:p w14:paraId="6C2499E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 xml:space="preserve">   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auto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tokens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 xml:space="preserve"> 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lexer.tokenize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("test.txt"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>);</w:t>
      </w:r>
      <w:proofErr w:type="gramEnd"/>
    </w:p>
    <w:p w14:paraId="5330F920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fr-FR"/>
        </w:rPr>
        <w:t xml:space="preserve">    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if (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tokens.empty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()) return 1;</w:t>
      </w:r>
    </w:p>
    <w:p w14:paraId="18D2221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lexer.printTokens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(tokens);</w:t>
      </w:r>
    </w:p>
    <w:p w14:paraId="50734BB6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ExtendedPrecedenceParser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parser(tokens);</w:t>
      </w:r>
    </w:p>
    <w:p w14:paraId="722C602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cout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&lt;&lt; "\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nСИНТАКСИЧЕСКИЙ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АНАЛИЗ (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расширенное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предшествование</w:t>
      </w:r>
      <w:proofErr w:type="spellEnd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):\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n";</w:t>
      </w:r>
    </w:p>
    <w:p w14:paraId="2B71AC9C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bool success =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parser.parse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();</w:t>
      </w:r>
    </w:p>
    <w:p w14:paraId="2FF4415F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if (success &amp;&amp; 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parser.getCodeGenerator</w:t>
      </w:r>
      <w:proofErr w:type="spellEnd"/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()-&gt;</w:t>
      </w:r>
      <w:proofErr w:type="spellStart"/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hasSemanticError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(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)) {</w:t>
      </w:r>
    </w:p>
    <w:p w14:paraId="487CB167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cerr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 &lt;&lt; "\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n</w:t>
      </w:r>
      <w:r w:rsidRPr="00447E56">
        <w:rPr>
          <w:rStyle w:val="af1"/>
          <w:rFonts w:ascii="Courier New" w:hAnsi="Courier New" w:cs="Courier New"/>
          <w:i w:val="0"/>
          <w:sz w:val="18"/>
          <w:szCs w:val="18"/>
        </w:rPr>
        <w:t xml:space="preserve">[ОШИБКА] Обнаружены семантические ошибки.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Компиляция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spell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прервана</w:t>
      </w:r>
      <w:proofErr w:type="spell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.\n";</w:t>
      </w:r>
    </w:p>
    <w:p w14:paraId="72AE98BA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    return 2;</w:t>
      </w:r>
    </w:p>
    <w:p w14:paraId="2F260F62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}</w:t>
      </w:r>
    </w:p>
    <w:p w14:paraId="6228E729" w14:textId="77777777" w:rsidR="00447E56" w:rsidRPr="00447E56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   return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success ?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</w:t>
      </w:r>
      <w:proofErr w:type="gramStart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0 :</w:t>
      </w:r>
      <w:proofErr w:type="gramEnd"/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 xml:space="preserve"> 1;</w:t>
      </w:r>
    </w:p>
    <w:p w14:paraId="6F64FA23" w14:textId="12567559" w:rsidR="004257F5" w:rsidRDefault="00447E56" w:rsidP="00447E56">
      <w:pP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</w:pPr>
      <w:r w:rsidRPr="00447E56"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t>}</w:t>
      </w:r>
    </w:p>
    <w:p w14:paraId="10A12D60" w14:textId="580E83CA" w:rsidR="00B00043" w:rsidRPr="004257F5" w:rsidRDefault="004257F5" w:rsidP="004257F5">
      <w:pPr>
        <w:spacing w:after="160" w:line="259" w:lineRule="auto"/>
        <w:rPr>
          <w:rStyle w:val="af1"/>
          <w:rFonts w:ascii="Courier New" w:hAnsi="Courier New" w:cs="Courier New"/>
          <w:i w:val="0"/>
          <w:sz w:val="18"/>
          <w:szCs w:val="18"/>
        </w:rPr>
      </w:pPr>
      <w:r>
        <w:rPr>
          <w:rStyle w:val="af1"/>
          <w:rFonts w:ascii="Courier New" w:hAnsi="Courier New" w:cs="Courier New"/>
          <w:i w:val="0"/>
          <w:sz w:val="18"/>
          <w:szCs w:val="18"/>
          <w:lang w:val="en-US"/>
        </w:rPr>
        <w:br w:type="page"/>
      </w:r>
    </w:p>
    <w:p w14:paraId="2E3540AD" w14:textId="4CB91C7C" w:rsidR="00B00043" w:rsidRDefault="00B00043" w:rsidP="00B00043">
      <w:pPr>
        <w:pStyle w:val="1"/>
        <w:spacing w:line="360" w:lineRule="auto"/>
        <w:jc w:val="center"/>
        <w:rPr>
          <w:rStyle w:val="af1"/>
          <w:rFonts w:ascii="Times New Roman" w:hAnsi="Times New Roman" w:cs="Times New Roman"/>
          <w:i w:val="0"/>
          <w:sz w:val="28"/>
          <w:szCs w:val="28"/>
        </w:rPr>
      </w:pPr>
      <w:bookmarkStart w:id="38" w:name="_Toc230075095"/>
      <w:r w:rsidRPr="00B00043">
        <w:rPr>
          <w:rStyle w:val="af1"/>
          <w:rFonts w:ascii="Times New Roman" w:hAnsi="Times New Roman" w:cs="Times New Roman"/>
          <w:i w:val="0"/>
          <w:sz w:val="28"/>
          <w:szCs w:val="28"/>
        </w:rPr>
        <w:lastRenderedPageBreak/>
        <w:t>ПРИЛОЖЕНИЕ Б</w:t>
      </w:r>
      <w:bookmarkEnd w:id="38"/>
    </w:p>
    <w:p w14:paraId="7D1978D5" w14:textId="4113CEEA" w:rsidR="00B00043" w:rsidRDefault="00B00043" w:rsidP="008A382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Б.1 – краткие результаты тестирования</w:t>
      </w:r>
    </w:p>
    <w:tbl>
      <w:tblPr>
        <w:tblStyle w:val="ae"/>
        <w:tblW w:w="10429" w:type="dxa"/>
        <w:tblInd w:w="-998" w:type="dxa"/>
        <w:tblLook w:val="04A0" w:firstRow="1" w:lastRow="0" w:firstColumn="1" w:lastColumn="0" w:noHBand="0" w:noVBand="1"/>
      </w:tblPr>
      <w:tblGrid>
        <w:gridCol w:w="484"/>
        <w:gridCol w:w="2137"/>
        <w:gridCol w:w="1484"/>
        <w:gridCol w:w="1511"/>
        <w:gridCol w:w="2218"/>
        <w:gridCol w:w="895"/>
        <w:gridCol w:w="2138"/>
      </w:tblGrid>
      <w:tr w:rsidR="00B00043" w14:paraId="76DCBD42" w14:textId="77777777" w:rsidTr="00142CA4">
        <w:tc>
          <w:tcPr>
            <w:tcW w:w="469" w:type="dxa"/>
            <w:vAlign w:val="center"/>
          </w:tcPr>
          <w:p w14:paraId="6B188956" w14:textId="2B9B7055" w:rsidR="00B00043" w:rsidRDefault="00B00043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2024" w:type="dxa"/>
            <w:vAlign w:val="center"/>
          </w:tcPr>
          <w:p w14:paraId="275999D6" w14:textId="4CC2B12B" w:rsidR="00B00043" w:rsidRDefault="00B00043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Характеристика</w:t>
            </w:r>
          </w:p>
        </w:tc>
        <w:tc>
          <w:tcPr>
            <w:tcW w:w="2069" w:type="dxa"/>
            <w:vAlign w:val="center"/>
          </w:tcPr>
          <w:p w14:paraId="336F684E" w14:textId="0AA3D92A" w:rsidR="00B00043" w:rsidRDefault="00B00043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Синтаксис</w:t>
            </w:r>
          </w:p>
        </w:tc>
        <w:tc>
          <w:tcPr>
            <w:tcW w:w="1967" w:type="dxa"/>
            <w:vAlign w:val="center"/>
          </w:tcPr>
          <w:p w14:paraId="54014FB4" w14:textId="30AED4FF" w:rsidR="00B00043" w:rsidRDefault="00B00043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Семантика</w:t>
            </w:r>
          </w:p>
        </w:tc>
        <w:tc>
          <w:tcPr>
            <w:tcW w:w="2100" w:type="dxa"/>
            <w:vAlign w:val="center"/>
          </w:tcPr>
          <w:p w14:paraId="515B7E49" w14:textId="2B8B790B" w:rsidR="00B00043" w:rsidRDefault="00B00043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Генерация синтаксического дерева</w:t>
            </w:r>
          </w:p>
        </w:tc>
        <w:tc>
          <w:tcPr>
            <w:tcW w:w="1578" w:type="dxa"/>
            <w:vAlign w:val="center"/>
          </w:tcPr>
          <w:p w14:paraId="3E08A4D0" w14:textId="16625EEA" w:rsidR="00B00043" w:rsidRDefault="00B00043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</w:t>
            </w:r>
          </w:p>
        </w:tc>
        <w:tc>
          <w:tcPr>
            <w:tcW w:w="222" w:type="dxa"/>
            <w:vAlign w:val="center"/>
          </w:tcPr>
          <w:p w14:paraId="6CA7A7C9" w14:textId="68A7FD21" w:rsidR="00B00043" w:rsidRDefault="00B00043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Ошибка</w:t>
            </w:r>
          </w:p>
        </w:tc>
      </w:tr>
      <w:tr w:rsidR="00B00043" w14:paraId="48C3D93F" w14:textId="77777777" w:rsidTr="00142CA4">
        <w:tc>
          <w:tcPr>
            <w:tcW w:w="469" w:type="dxa"/>
            <w:vAlign w:val="center"/>
          </w:tcPr>
          <w:p w14:paraId="0D5574E8" w14:textId="4ACED335" w:rsidR="00B00043" w:rsidRDefault="00B00043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024" w:type="dxa"/>
            <w:vAlign w:val="center"/>
          </w:tcPr>
          <w:p w14:paraId="2272995D" w14:textId="5DE3F6C0" w:rsidR="00B00043" w:rsidRPr="00B00043" w:rsidRDefault="00B00043" w:rsidP="00142CA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Цикл </w:t>
            </w:r>
            <w:r>
              <w:rPr>
                <w:sz w:val="28"/>
                <w:szCs w:val="28"/>
                <w:lang w:val="en-US"/>
              </w:rPr>
              <w:t>if</w:t>
            </w:r>
          </w:p>
        </w:tc>
        <w:tc>
          <w:tcPr>
            <w:tcW w:w="2069" w:type="dxa"/>
            <w:vAlign w:val="center"/>
          </w:tcPr>
          <w:p w14:paraId="2172374A" w14:textId="05D0BE18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успех</w:t>
            </w:r>
          </w:p>
        </w:tc>
        <w:tc>
          <w:tcPr>
            <w:tcW w:w="1967" w:type="dxa"/>
            <w:vAlign w:val="center"/>
          </w:tcPr>
          <w:p w14:paraId="35BFD5B2" w14:textId="3BAFD18B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успех</w:t>
            </w:r>
          </w:p>
        </w:tc>
        <w:tc>
          <w:tcPr>
            <w:tcW w:w="2100" w:type="dxa"/>
            <w:vAlign w:val="center"/>
          </w:tcPr>
          <w:p w14:paraId="1B75CFE7" w14:textId="7B1DDE0E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успех</w:t>
            </w:r>
          </w:p>
        </w:tc>
        <w:tc>
          <w:tcPr>
            <w:tcW w:w="1578" w:type="dxa"/>
            <w:vAlign w:val="center"/>
          </w:tcPr>
          <w:p w14:paraId="11B59A47" w14:textId="400EEC0E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успех</w:t>
            </w:r>
          </w:p>
        </w:tc>
        <w:tc>
          <w:tcPr>
            <w:tcW w:w="222" w:type="dxa"/>
            <w:vAlign w:val="center"/>
          </w:tcPr>
          <w:p w14:paraId="7EEC4299" w14:textId="42E8AF65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:rsidR="00B00043" w14:paraId="3D5BA9FB" w14:textId="77777777" w:rsidTr="00142CA4">
        <w:tc>
          <w:tcPr>
            <w:tcW w:w="469" w:type="dxa"/>
            <w:vAlign w:val="center"/>
          </w:tcPr>
          <w:p w14:paraId="1C7234DC" w14:textId="7B8985DF" w:rsidR="00B00043" w:rsidRDefault="00B00043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024" w:type="dxa"/>
            <w:vAlign w:val="center"/>
          </w:tcPr>
          <w:p w14:paraId="64628FC5" w14:textId="5F3DE4A5" w:rsidR="00B00043" w:rsidRPr="008A3828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Ввод и вывод числа</w:t>
            </w:r>
          </w:p>
        </w:tc>
        <w:tc>
          <w:tcPr>
            <w:tcW w:w="2069" w:type="dxa"/>
            <w:vAlign w:val="center"/>
          </w:tcPr>
          <w:p w14:paraId="34326D15" w14:textId="5EADA54C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успех</w:t>
            </w:r>
          </w:p>
        </w:tc>
        <w:tc>
          <w:tcPr>
            <w:tcW w:w="1967" w:type="dxa"/>
            <w:vAlign w:val="center"/>
          </w:tcPr>
          <w:p w14:paraId="0D8F836B" w14:textId="46AB4740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успех</w:t>
            </w:r>
          </w:p>
        </w:tc>
        <w:tc>
          <w:tcPr>
            <w:tcW w:w="2100" w:type="dxa"/>
            <w:vAlign w:val="center"/>
          </w:tcPr>
          <w:p w14:paraId="55B1499B" w14:textId="33D938A5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успех</w:t>
            </w:r>
          </w:p>
        </w:tc>
        <w:tc>
          <w:tcPr>
            <w:tcW w:w="1578" w:type="dxa"/>
            <w:vAlign w:val="center"/>
          </w:tcPr>
          <w:p w14:paraId="0D619FD2" w14:textId="2F5ED5FA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успех</w:t>
            </w:r>
          </w:p>
        </w:tc>
        <w:tc>
          <w:tcPr>
            <w:tcW w:w="222" w:type="dxa"/>
            <w:vAlign w:val="center"/>
          </w:tcPr>
          <w:p w14:paraId="753CECF7" w14:textId="23DBA0E1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:rsidR="00B00043" w14:paraId="43B4306C" w14:textId="77777777" w:rsidTr="00142CA4">
        <w:tc>
          <w:tcPr>
            <w:tcW w:w="469" w:type="dxa"/>
            <w:vAlign w:val="center"/>
          </w:tcPr>
          <w:p w14:paraId="0094CB8B" w14:textId="65E1B23F" w:rsidR="00B00043" w:rsidRDefault="00B00043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024" w:type="dxa"/>
            <w:vAlign w:val="center"/>
          </w:tcPr>
          <w:p w14:paraId="6751404D" w14:textId="0C0E0B75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Операции с числами</w:t>
            </w:r>
          </w:p>
        </w:tc>
        <w:tc>
          <w:tcPr>
            <w:tcW w:w="2069" w:type="dxa"/>
            <w:vAlign w:val="center"/>
          </w:tcPr>
          <w:p w14:paraId="331CBBA4" w14:textId="6443AEF6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успех</w:t>
            </w:r>
          </w:p>
        </w:tc>
        <w:tc>
          <w:tcPr>
            <w:tcW w:w="1967" w:type="dxa"/>
            <w:vAlign w:val="center"/>
          </w:tcPr>
          <w:p w14:paraId="70575692" w14:textId="139BF6BA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успех</w:t>
            </w:r>
          </w:p>
        </w:tc>
        <w:tc>
          <w:tcPr>
            <w:tcW w:w="2100" w:type="dxa"/>
            <w:vAlign w:val="center"/>
          </w:tcPr>
          <w:p w14:paraId="61A110A1" w14:textId="6154EB80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успех</w:t>
            </w:r>
          </w:p>
        </w:tc>
        <w:tc>
          <w:tcPr>
            <w:tcW w:w="1578" w:type="dxa"/>
            <w:vAlign w:val="center"/>
          </w:tcPr>
          <w:p w14:paraId="7B07D869" w14:textId="11DB749B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успех</w:t>
            </w:r>
          </w:p>
        </w:tc>
        <w:tc>
          <w:tcPr>
            <w:tcW w:w="222" w:type="dxa"/>
            <w:vAlign w:val="center"/>
          </w:tcPr>
          <w:p w14:paraId="770631DF" w14:textId="3BB79688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:rsidR="00B00043" w14:paraId="42A6FF2E" w14:textId="77777777" w:rsidTr="00142CA4">
        <w:tc>
          <w:tcPr>
            <w:tcW w:w="469" w:type="dxa"/>
            <w:vAlign w:val="center"/>
          </w:tcPr>
          <w:p w14:paraId="72B2752D" w14:textId="1E800D01" w:rsidR="00B00043" w:rsidRDefault="00B00043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024" w:type="dxa"/>
            <w:vAlign w:val="center"/>
          </w:tcPr>
          <w:p w14:paraId="4346264D" w14:textId="42E7E0B9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Ошибка в синтаксисе</w:t>
            </w:r>
          </w:p>
        </w:tc>
        <w:tc>
          <w:tcPr>
            <w:tcW w:w="2069" w:type="dxa"/>
            <w:vAlign w:val="center"/>
          </w:tcPr>
          <w:p w14:paraId="753821A0" w14:textId="20AAAC31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1967" w:type="dxa"/>
            <w:vAlign w:val="center"/>
          </w:tcPr>
          <w:p w14:paraId="056EE62C" w14:textId="4E9C9609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2100" w:type="dxa"/>
            <w:vAlign w:val="center"/>
          </w:tcPr>
          <w:p w14:paraId="0A80E0F5" w14:textId="6834C6FC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1578" w:type="dxa"/>
            <w:vAlign w:val="center"/>
          </w:tcPr>
          <w:p w14:paraId="0D42C89C" w14:textId="4BC2AB15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222" w:type="dxa"/>
            <w:vAlign w:val="center"/>
          </w:tcPr>
          <w:p w14:paraId="5616C596" w14:textId="7B731EA8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Синтаксическая ошибка</w:t>
            </w:r>
          </w:p>
        </w:tc>
      </w:tr>
      <w:tr w:rsidR="00B00043" w14:paraId="7385D105" w14:textId="77777777" w:rsidTr="00142CA4">
        <w:tc>
          <w:tcPr>
            <w:tcW w:w="469" w:type="dxa"/>
            <w:vAlign w:val="center"/>
          </w:tcPr>
          <w:p w14:paraId="1B9872F0" w14:textId="317FAB57" w:rsidR="00B00043" w:rsidRDefault="00B00043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024" w:type="dxa"/>
            <w:vAlign w:val="center"/>
          </w:tcPr>
          <w:p w14:paraId="427E11E4" w14:textId="6104E660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Две функции с одинаковым именем</w:t>
            </w:r>
          </w:p>
        </w:tc>
        <w:tc>
          <w:tcPr>
            <w:tcW w:w="2069" w:type="dxa"/>
            <w:vAlign w:val="center"/>
          </w:tcPr>
          <w:p w14:paraId="79813436" w14:textId="2C916D8B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успех</w:t>
            </w:r>
          </w:p>
        </w:tc>
        <w:tc>
          <w:tcPr>
            <w:tcW w:w="1967" w:type="dxa"/>
            <w:vAlign w:val="center"/>
          </w:tcPr>
          <w:p w14:paraId="6CBCFA65" w14:textId="10957F7D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2100" w:type="dxa"/>
            <w:vAlign w:val="center"/>
          </w:tcPr>
          <w:p w14:paraId="28DEDB6B" w14:textId="2269A623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1578" w:type="dxa"/>
            <w:vAlign w:val="center"/>
          </w:tcPr>
          <w:p w14:paraId="089472EA" w14:textId="02917CB4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222" w:type="dxa"/>
            <w:vAlign w:val="center"/>
          </w:tcPr>
          <w:p w14:paraId="420922B8" w14:textId="51CC4E30" w:rsidR="00B00043" w:rsidRDefault="008A3828" w:rsidP="00142C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Семантическая ошибка (</w:t>
            </w:r>
            <w:proofErr w:type="spellStart"/>
            <w:r>
              <w:rPr>
                <w:sz w:val="28"/>
                <w:szCs w:val="28"/>
                <w:lang w:val="en-US"/>
              </w:rPr>
              <w:t>func</w:t>
            </w:r>
            <w:proofErr w:type="spellEnd"/>
            <w:r w:rsidRPr="008A382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уже определен)</w:t>
            </w:r>
          </w:p>
        </w:tc>
      </w:tr>
    </w:tbl>
    <w:p w14:paraId="7C9A0E3C" w14:textId="77777777" w:rsidR="00B00043" w:rsidRPr="00B00043" w:rsidRDefault="00B00043" w:rsidP="00B00043">
      <w:pPr>
        <w:ind w:firstLine="851"/>
        <w:jc w:val="both"/>
        <w:rPr>
          <w:sz w:val="28"/>
          <w:szCs w:val="28"/>
        </w:rPr>
      </w:pPr>
    </w:p>
    <w:p w14:paraId="3EA1E4AC" w14:textId="77777777" w:rsidR="00B00043" w:rsidRPr="00B00043" w:rsidRDefault="00B00043" w:rsidP="00B00043"/>
    <w:sectPr w:rsidR="00B00043" w:rsidRPr="00B00043" w:rsidSect="00A26D12">
      <w:footerReference w:type="default" r:id="rId20"/>
      <w:pgSz w:w="11906" w:h="16838"/>
      <w:pgMar w:top="1134" w:right="851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1FBD1" w14:textId="77777777" w:rsidR="006A638B" w:rsidRDefault="006A638B" w:rsidP="00915DE9">
      <w:r>
        <w:separator/>
      </w:r>
    </w:p>
  </w:endnote>
  <w:endnote w:type="continuationSeparator" w:id="0">
    <w:p w14:paraId="47486FF3" w14:textId="77777777" w:rsidR="006A638B" w:rsidRDefault="006A638B" w:rsidP="00915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2904877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2395C7E1" w14:textId="142246CA" w:rsidR="002259A2" w:rsidRPr="00915DE9" w:rsidRDefault="002259A2">
        <w:pPr>
          <w:pStyle w:val="a5"/>
          <w:jc w:val="center"/>
          <w:rPr>
            <w:sz w:val="28"/>
            <w:szCs w:val="28"/>
          </w:rPr>
        </w:pPr>
        <w:r w:rsidRPr="00915DE9">
          <w:rPr>
            <w:sz w:val="28"/>
            <w:szCs w:val="28"/>
          </w:rPr>
          <w:fldChar w:fldCharType="begin"/>
        </w:r>
        <w:r w:rsidRPr="00915DE9">
          <w:rPr>
            <w:sz w:val="28"/>
            <w:szCs w:val="28"/>
          </w:rPr>
          <w:instrText>PAGE   \* MERGEFORMAT</w:instrText>
        </w:r>
        <w:r w:rsidRPr="00915DE9">
          <w:rPr>
            <w:sz w:val="28"/>
            <w:szCs w:val="28"/>
          </w:rPr>
          <w:fldChar w:fldCharType="separate"/>
        </w:r>
        <w:r w:rsidR="00524A4C">
          <w:rPr>
            <w:noProof/>
            <w:sz w:val="28"/>
            <w:szCs w:val="28"/>
          </w:rPr>
          <w:t>3</w:t>
        </w:r>
        <w:r w:rsidRPr="00915DE9">
          <w:rPr>
            <w:sz w:val="28"/>
            <w:szCs w:val="28"/>
          </w:rPr>
          <w:fldChar w:fldCharType="end"/>
        </w:r>
      </w:p>
    </w:sdtContent>
  </w:sdt>
  <w:p w14:paraId="7D16E59F" w14:textId="77777777" w:rsidR="002259A2" w:rsidRDefault="002259A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53876" w14:textId="77777777" w:rsidR="006A638B" w:rsidRDefault="006A638B" w:rsidP="00915DE9">
      <w:r>
        <w:separator/>
      </w:r>
    </w:p>
  </w:footnote>
  <w:footnote w:type="continuationSeparator" w:id="0">
    <w:p w14:paraId="79E92D19" w14:textId="77777777" w:rsidR="006A638B" w:rsidRDefault="006A638B" w:rsidP="00915D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4A5B"/>
    <w:multiLevelType w:val="hybridMultilevel"/>
    <w:tmpl w:val="FDE2656E"/>
    <w:lvl w:ilvl="0" w:tplc="38BE2C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D96855"/>
    <w:multiLevelType w:val="multilevel"/>
    <w:tmpl w:val="90BCE18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AF46A72"/>
    <w:multiLevelType w:val="hybridMultilevel"/>
    <w:tmpl w:val="A808DE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B329AF"/>
    <w:multiLevelType w:val="hybridMultilevel"/>
    <w:tmpl w:val="8F1ED4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6F3AA4"/>
    <w:multiLevelType w:val="hybridMultilevel"/>
    <w:tmpl w:val="AE86BE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D8959C9"/>
    <w:multiLevelType w:val="hybridMultilevel"/>
    <w:tmpl w:val="2B640A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101500"/>
    <w:multiLevelType w:val="hybridMultilevel"/>
    <w:tmpl w:val="A5FE9E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7A322D"/>
    <w:multiLevelType w:val="hybridMultilevel"/>
    <w:tmpl w:val="A66E59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D444D7"/>
    <w:multiLevelType w:val="hybridMultilevel"/>
    <w:tmpl w:val="7B0AB1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32B572E"/>
    <w:multiLevelType w:val="hybridMultilevel"/>
    <w:tmpl w:val="AC248F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5A90966"/>
    <w:multiLevelType w:val="multilevel"/>
    <w:tmpl w:val="A2AADF4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321812CE"/>
    <w:multiLevelType w:val="hybridMultilevel"/>
    <w:tmpl w:val="34805D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90C47F9"/>
    <w:multiLevelType w:val="multilevel"/>
    <w:tmpl w:val="F760E9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3C0966C9"/>
    <w:multiLevelType w:val="hybridMultilevel"/>
    <w:tmpl w:val="0E02CB1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465624CE"/>
    <w:multiLevelType w:val="hybridMultilevel"/>
    <w:tmpl w:val="429CA5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F7133D8"/>
    <w:multiLevelType w:val="hybridMultilevel"/>
    <w:tmpl w:val="5544A2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0F9578B"/>
    <w:multiLevelType w:val="hybridMultilevel"/>
    <w:tmpl w:val="4DD095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AB42EC0"/>
    <w:multiLevelType w:val="hybridMultilevel"/>
    <w:tmpl w:val="8F1EEC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CB5781E"/>
    <w:multiLevelType w:val="hybridMultilevel"/>
    <w:tmpl w:val="B5DA19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30393691">
    <w:abstractNumId w:val="13"/>
  </w:num>
  <w:num w:numId="2" w16cid:durableId="523522324">
    <w:abstractNumId w:val="1"/>
  </w:num>
  <w:num w:numId="3" w16cid:durableId="362632935">
    <w:abstractNumId w:val="5"/>
  </w:num>
  <w:num w:numId="4" w16cid:durableId="189805484">
    <w:abstractNumId w:val="6"/>
  </w:num>
  <w:num w:numId="5" w16cid:durableId="2063206717">
    <w:abstractNumId w:val="7"/>
  </w:num>
  <w:num w:numId="6" w16cid:durableId="1102722328">
    <w:abstractNumId w:val="8"/>
  </w:num>
  <w:num w:numId="7" w16cid:durableId="371614713">
    <w:abstractNumId w:val="0"/>
  </w:num>
  <w:num w:numId="8" w16cid:durableId="254293191">
    <w:abstractNumId w:val="17"/>
  </w:num>
  <w:num w:numId="9" w16cid:durableId="1108550084">
    <w:abstractNumId w:val="2"/>
  </w:num>
  <w:num w:numId="10" w16cid:durableId="1723091341">
    <w:abstractNumId w:val="12"/>
  </w:num>
  <w:num w:numId="11" w16cid:durableId="1409645461">
    <w:abstractNumId w:val="15"/>
  </w:num>
  <w:num w:numId="12" w16cid:durableId="1992052194">
    <w:abstractNumId w:val="4"/>
  </w:num>
  <w:num w:numId="13" w16cid:durableId="836192003">
    <w:abstractNumId w:val="16"/>
  </w:num>
  <w:num w:numId="14" w16cid:durableId="1220096406">
    <w:abstractNumId w:val="10"/>
  </w:num>
  <w:num w:numId="15" w16cid:durableId="1442457142">
    <w:abstractNumId w:val="11"/>
  </w:num>
  <w:num w:numId="16" w16cid:durableId="1163862715">
    <w:abstractNumId w:val="9"/>
  </w:num>
  <w:num w:numId="17" w16cid:durableId="1096245899">
    <w:abstractNumId w:val="14"/>
  </w:num>
  <w:num w:numId="18" w16cid:durableId="1989896912">
    <w:abstractNumId w:val="3"/>
  </w:num>
  <w:num w:numId="19" w16cid:durableId="1112896435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D2E"/>
    <w:rsid w:val="0000046A"/>
    <w:rsid w:val="000005F7"/>
    <w:rsid w:val="0000258E"/>
    <w:rsid w:val="000038D3"/>
    <w:rsid w:val="00004C76"/>
    <w:rsid w:val="00005D60"/>
    <w:rsid w:val="00007A0D"/>
    <w:rsid w:val="0001351D"/>
    <w:rsid w:val="000139A8"/>
    <w:rsid w:val="00013D87"/>
    <w:rsid w:val="00020629"/>
    <w:rsid w:val="000242E0"/>
    <w:rsid w:val="000247A9"/>
    <w:rsid w:val="00025516"/>
    <w:rsid w:val="000255E0"/>
    <w:rsid w:val="0003309B"/>
    <w:rsid w:val="00034C16"/>
    <w:rsid w:val="00034C56"/>
    <w:rsid w:val="0003502E"/>
    <w:rsid w:val="0003631C"/>
    <w:rsid w:val="00042554"/>
    <w:rsid w:val="00042FCA"/>
    <w:rsid w:val="00043011"/>
    <w:rsid w:val="00044906"/>
    <w:rsid w:val="00050E1B"/>
    <w:rsid w:val="00051CFA"/>
    <w:rsid w:val="00062748"/>
    <w:rsid w:val="00064813"/>
    <w:rsid w:val="00064A59"/>
    <w:rsid w:val="000652ED"/>
    <w:rsid w:val="00067D54"/>
    <w:rsid w:val="000704A1"/>
    <w:rsid w:val="00072440"/>
    <w:rsid w:val="00072E86"/>
    <w:rsid w:val="00073E1C"/>
    <w:rsid w:val="0008399D"/>
    <w:rsid w:val="00090B1B"/>
    <w:rsid w:val="00091503"/>
    <w:rsid w:val="00093462"/>
    <w:rsid w:val="000A45EF"/>
    <w:rsid w:val="000A670B"/>
    <w:rsid w:val="000A7FC4"/>
    <w:rsid w:val="000B140F"/>
    <w:rsid w:val="000B5F9F"/>
    <w:rsid w:val="000C1FDF"/>
    <w:rsid w:val="000C23AC"/>
    <w:rsid w:val="000C2FAE"/>
    <w:rsid w:val="000C6D34"/>
    <w:rsid w:val="000C7CAC"/>
    <w:rsid w:val="000D3526"/>
    <w:rsid w:val="000D7C3F"/>
    <w:rsid w:val="000E0F88"/>
    <w:rsid w:val="000E127D"/>
    <w:rsid w:val="000E16D6"/>
    <w:rsid w:val="000E1809"/>
    <w:rsid w:val="000E2454"/>
    <w:rsid w:val="000E3F59"/>
    <w:rsid w:val="000E667F"/>
    <w:rsid w:val="000E70DC"/>
    <w:rsid w:val="000F2C36"/>
    <w:rsid w:val="000F3D0A"/>
    <w:rsid w:val="00101A22"/>
    <w:rsid w:val="00101CC4"/>
    <w:rsid w:val="0010374C"/>
    <w:rsid w:val="001062A8"/>
    <w:rsid w:val="00111931"/>
    <w:rsid w:val="00113EC2"/>
    <w:rsid w:val="00116B95"/>
    <w:rsid w:val="001177F4"/>
    <w:rsid w:val="00117FA0"/>
    <w:rsid w:val="00120580"/>
    <w:rsid w:val="00120C1C"/>
    <w:rsid w:val="00130679"/>
    <w:rsid w:val="001313FA"/>
    <w:rsid w:val="0013409D"/>
    <w:rsid w:val="00134177"/>
    <w:rsid w:val="00135852"/>
    <w:rsid w:val="001377D4"/>
    <w:rsid w:val="00141A67"/>
    <w:rsid w:val="00142CA4"/>
    <w:rsid w:val="00145F3F"/>
    <w:rsid w:val="001542DE"/>
    <w:rsid w:val="0015537D"/>
    <w:rsid w:val="00156BB9"/>
    <w:rsid w:val="00161009"/>
    <w:rsid w:val="001612EC"/>
    <w:rsid w:val="0016139E"/>
    <w:rsid w:val="0016175D"/>
    <w:rsid w:val="00166A88"/>
    <w:rsid w:val="001671B7"/>
    <w:rsid w:val="00170706"/>
    <w:rsid w:val="00170847"/>
    <w:rsid w:val="00176F3C"/>
    <w:rsid w:val="00180334"/>
    <w:rsid w:val="0018140F"/>
    <w:rsid w:val="0018273C"/>
    <w:rsid w:val="00182DD6"/>
    <w:rsid w:val="00184380"/>
    <w:rsid w:val="00186CED"/>
    <w:rsid w:val="001876A7"/>
    <w:rsid w:val="00190177"/>
    <w:rsid w:val="001904C0"/>
    <w:rsid w:val="001957CA"/>
    <w:rsid w:val="0019756F"/>
    <w:rsid w:val="001A02BC"/>
    <w:rsid w:val="001A1153"/>
    <w:rsid w:val="001A2604"/>
    <w:rsid w:val="001A290D"/>
    <w:rsid w:val="001A6C6C"/>
    <w:rsid w:val="001B244E"/>
    <w:rsid w:val="001B4749"/>
    <w:rsid w:val="001B541B"/>
    <w:rsid w:val="001B6854"/>
    <w:rsid w:val="001C0A43"/>
    <w:rsid w:val="001C1884"/>
    <w:rsid w:val="001C41A3"/>
    <w:rsid w:val="001C6247"/>
    <w:rsid w:val="001C6E90"/>
    <w:rsid w:val="001C708C"/>
    <w:rsid w:val="001C77B7"/>
    <w:rsid w:val="001D45EA"/>
    <w:rsid w:val="001D5F02"/>
    <w:rsid w:val="001D7805"/>
    <w:rsid w:val="001E15C2"/>
    <w:rsid w:val="001E16DE"/>
    <w:rsid w:val="001F1BA5"/>
    <w:rsid w:val="001F3C7A"/>
    <w:rsid w:val="001F3FD2"/>
    <w:rsid w:val="001F5300"/>
    <w:rsid w:val="001F558B"/>
    <w:rsid w:val="001F7F30"/>
    <w:rsid w:val="002047D5"/>
    <w:rsid w:val="00204D60"/>
    <w:rsid w:val="00205489"/>
    <w:rsid w:val="00205907"/>
    <w:rsid w:val="002063DF"/>
    <w:rsid w:val="00206A52"/>
    <w:rsid w:val="00206C8C"/>
    <w:rsid w:val="00211B32"/>
    <w:rsid w:val="002129DD"/>
    <w:rsid w:val="00222EF1"/>
    <w:rsid w:val="002254F0"/>
    <w:rsid w:val="002259A2"/>
    <w:rsid w:val="00227410"/>
    <w:rsid w:val="00230BF5"/>
    <w:rsid w:val="002323C9"/>
    <w:rsid w:val="00233E9D"/>
    <w:rsid w:val="002372AF"/>
    <w:rsid w:val="00240EB5"/>
    <w:rsid w:val="002455E3"/>
    <w:rsid w:val="00245C66"/>
    <w:rsid w:val="002467CF"/>
    <w:rsid w:val="00252CE4"/>
    <w:rsid w:val="0025371C"/>
    <w:rsid w:val="002553BB"/>
    <w:rsid w:val="00255913"/>
    <w:rsid w:val="00260C66"/>
    <w:rsid w:val="00264798"/>
    <w:rsid w:val="002748F6"/>
    <w:rsid w:val="00274983"/>
    <w:rsid w:val="0027697C"/>
    <w:rsid w:val="00277E35"/>
    <w:rsid w:val="0028166B"/>
    <w:rsid w:val="0028189A"/>
    <w:rsid w:val="002821F8"/>
    <w:rsid w:val="002837F2"/>
    <w:rsid w:val="002848DB"/>
    <w:rsid w:val="00284E14"/>
    <w:rsid w:val="00286E49"/>
    <w:rsid w:val="002A1A80"/>
    <w:rsid w:val="002A3C9C"/>
    <w:rsid w:val="002B39B8"/>
    <w:rsid w:val="002B3F94"/>
    <w:rsid w:val="002B4F68"/>
    <w:rsid w:val="002B747B"/>
    <w:rsid w:val="002C4FF2"/>
    <w:rsid w:val="002C54C8"/>
    <w:rsid w:val="002C7FE2"/>
    <w:rsid w:val="002D1502"/>
    <w:rsid w:val="002D287F"/>
    <w:rsid w:val="002D32E5"/>
    <w:rsid w:val="002D588E"/>
    <w:rsid w:val="002D6C32"/>
    <w:rsid w:val="002D7B0E"/>
    <w:rsid w:val="002E5158"/>
    <w:rsid w:val="002F0B60"/>
    <w:rsid w:val="002F1B26"/>
    <w:rsid w:val="002F5C1D"/>
    <w:rsid w:val="002F5EDF"/>
    <w:rsid w:val="003003F8"/>
    <w:rsid w:val="00303B76"/>
    <w:rsid w:val="003052FA"/>
    <w:rsid w:val="00307ACB"/>
    <w:rsid w:val="00314048"/>
    <w:rsid w:val="0031438F"/>
    <w:rsid w:val="00314E27"/>
    <w:rsid w:val="003161B0"/>
    <w:rsid w:val="00317651"/>
    <w:rsid w:val="00320CDF"/>
    <w:rsid w:val="00321529"/>
    <w:rsid w:val="00322340"/>
    <w:rsid w:val="0033342D"/>
    <w:rsid w:val="00340F64"/>
    <w:rsid w:val="00344D52"/>
    <w:rsid w:val="00346C00"/>
    <w:rsid w:val="003473DE"/>
    <w:rsid w:val="00364EB8"/>
    <w:rsid w:val="0037402C"/>
    <w:rsid w:val="003747E1"/>
    <w:rsid w:val="003767F0"/>
    <w:rsid w:val="00381F64"/>
    <w:rsid w:val="00383F60"/>
    <w:rsid w:val="003840BD"/>
    <w:rsid w:val="00384D46"/>
    <w:rsid w:val="0038601D"/>
    <w:rsid w:val="00390DCC"/>
    <w:rsid w:val="003917AE"/>
    <w:rsid w:val="00391EC0"/>
    <w:rsid w:val="003934CB"/>
    <w:rsid w:val="003958E4"/>
    <w:rsid w:val="00397AAE"/>
    <w:rsid w:val="003A0343"/>
    <w:rsid w:val="003A4BDC"/>
    <w:rsid w:val="003A6789"/>
    <w:rsid w:val="003B184E"/>
    <w:rsid w:val="003B2DEB"/>
    <w:rsid w:val="003B463E"/>
    <w:rsid w:val="003B4964"/>
    <w:rsid w:val="003B6EFC"/>
    <w:rsid w:val="003B7686"/>
    <w:rsid w:val="003C0BBA"/>
    <w:rsid w:val="003C185E"/>
    <w:rsid w:val="003C2A16"/>
    <w:rsid w:val="003C6D0B"/>
    <w:rsid w:val="003C78EB"/>
    <w:rsid w:val="003D2D09"/>
    <w:rsid w:val="003E0285"/>
    <w:rsid w:val="003F0528"/>
    <w:rsid w:val="003F286C"/>
    <w:rsid w:val="003F358B"/>
    <w:rsid w:val="00402414"/>
    <w:rsid w:val="00404CAC"/>
    <w:rsid w:val="0041224A"/>
    <w:rsid w:val="004142AD"/>
    <w:rsid w:val="00424F9E"/>
    <w:rsid w:val="004257F5"/>
    <w:rsid w:val="00426496"/>
    <w:rsid w:val="00426D08"/>
    <w:rsid w:val="00427823"/>
    <w:rsid w:val="00434A04"/>
    <w:rsid w:val="0044004F"/>
    <w:rsid w:val="00441D44"/>
    <w:rsid w:val="00443604"/>
    <w:rsid w:val="0044519D"/>
    <w:rsid w:val="0044707C"/>
    <w:rsid w:val="00447E56"/>
    <w:rsid w:val="00452D8E"/>
    <w:rsid w:val="004530CB"/>
    <w:rsid w:val="00454029"/>
    <w:rsid w:val="00461832"/>
    <w:rsid w:val="0046492D"/>
    <w:rsid w:val="00471CC4"/>
    <w:rsid w:val="0047477B"/>
    <w:rsid w:val="00475898"/>
    <w:rsid w:val="0047631C"/>
    <w:rsid w:val="00476561"/>
    <w:rsid w:val="00477467"/>
    <w:rsid w:val="00480115"/>
    <w:rsid w:val="00481562"/>
    <w:rsid w:val="0048211B"/>
    <w:rsid w:val="00484C1D"/>
    <w:rsid w:val="00491683"/>
    <w:rsid w:val="00494D05"/>
    <w:rsid w:val="0049604C"/>
    <w:rsid w:val="004967E2"/>
    <w:rsid w:val="004973D9"/>
    <w:rsid w:val="004A0216"/>
    <w:rsid w:val="004A0ABE"/>
    <w:rsid w:val="004A2100"/>
    <w:rsid w:val="004A4E9E"/>
    <w:rsid w:val="004A7854"/>
    <w:rsid w:val="004B05EB"/>
    <w:rsid w:val="004B1B7E"/>
    <w:rsid w:val="004B1EEB"/>
    <w:rsid w:val="004B7666"/>
    <w:rsid w:val="004C57E5"/>
    <w:rsid w:val="004C6807"/>
    <w:rsid w:val="004C7D7C"/>
    <w:rsid w:val="004D2686"/>
    <w:rsid w:val="004D2AA4"/>
    <w:rsid w:val="004D7780"/>
    <w:rsid w:val="004D7DF6"/>
    <w:rsid w:val="004F3B98"/>
    <w:rsid w:val="004F6343"/>
    <w:rsid w:val="0050074C"/>
    <w:rsid w:val="00501C3B"/>
    <w:rsid w:val="00507C4E"/>
    <w:rsid w:val="0051191F"/>
    <w:rsid w:val="005139B8"/>
    <w:rsid w:val="00514758"/>
    <w:rsid w:val="00521341"/>
    <w:rsid w:val="00521597"/>
    <w:rsid w:val="00523D74"/>
    <w:rsid w:val="00524A4C"/>
    <w:rsid w:val="0053220C"/>
    <w:rsid w:val="005330FC"/>
    <w:rsid w:val="005342E6"/>
    <w:rsid w:val="0054074C"/>
    <w:rsid w:val="00544A6A"/>
    <w:rsid w:val="00545974"/>
    <w:rsid w:val="0054658E"/>
    <w:rsid w:val="005470D1"/>
    <w:rsid w:val="00553D79"/>
    <w:rsid w:val="00553F5C"/>
    <w:rsid w:val="005606ED"/>
    <w:rsid w:val="0056074C"/>
    <w:rsid w:val="005613D1"/>
    <w:rsid w:val="00561CBA"/>
    <w:rsid w:val="00561E8A"/>
    <w:rsid w:val="005630CF"/>
    <w:rsid w:val="00564C02"/>
    <w:rsid w:val="00565649"/>
    <w:rsid w:val="00566077"/>
    <w:rsid w:val="00566E63"/>
    <w:rsid w:val="005710AF"/>
    <w:rsid w:val="005714B7"/>
    <w:rsid w:val="00571576"/>
    <w:rsid w:val="00577FA0"/>
    <w:rsid w:val="00583ED8"/>
    <w:rsid w:val="00587197"/>
    <w:rsid w:val="0059091A"/>
    <w:rsid w:val="005A00D0"/>
    <w:rsid w:val="005A05B6"/>
    <w:rsid w:val="005A2481"/>
    <w:rsid w:val="005A3CC3"/>
    <w:rsid w:val="005A63AD"/>
    <w:rsid w:val="005A6C5D"/>
    <w:rsid w:val="005B17D9"/>
    <w:rsid w:val="005C6B75"/>
    <w:rsid w:val="005D50F7"/>
    <w:rsid w:val="005E10C7"/>
    <w:rsid w:val="005E10E2"/>
    <w:rsid w:val="005E12A9"/>
    <w:rsid w:val="005E171F"/>
    <w:rsid w:val="005E1BA8"/>
    <w:rsid w:val="005E4EBE"/>
    <w:rsid w:val="005E5DBD"/>
    <w:rsid w:val="005E6F7A"/>
    <w:rsid w:val="005E7447"/>
    <w:rsid w:val="005F1C4A"/>
    <w:rsid w:val="005F6F61"/>
    <w:rsid w:val="00600968"/>
    <w:rsid w:val="00600E7B"/>
    <w:rsid w:val="00601538"/>
    <w:rsid w:val="00601FC5"/>
    <w:rsid w:val="006039B0"/>
    <w:rsid w:val="00605F72"/>
    <w:rsid w:val="006068D9"/>
    <w:rsid w:val="0061143A"/>
    <w:rsid w:val="00613058"/>
    <w:rsid w:val="006212BC"/>
    <w:rsid w:val="006213CD"/>
    <w:rsid w:val="00622279"/>
    <w:rsid w:val="006303E7"/>
    <w:rsid w:val="006306EC"/>
    <w:rsid w:val="00630A11"/>
    <w:rsid w:val="0063192B"/>
    <w:rsid w:val="00636A6C"/>
    <w:rsid w:val="00636E48"/>
    <w:rsid w:val="00644607"/>
    <w:rsid w:val="0064777C"/>
    <w:rsid w:val="00651D9F"/>
    <w:rsid w:val="0065449B"/>
    <w:rsid w:val="0065627B"/>
    <w:rsid w:val="00657B47"/>
    <w:rsid w:val="00665DC0"/>
    <w:rsid w:val="00667457"/>
    <w:rsid w:val="00671411"/>
    <w:rsid w:val="0067143D"/>
    <w:rsid w:val="00676170"/>
    <w:rsid w:val="0068029E"/>
    <w:rsid w:val="00682CCE"/>
    <w:rsid w:val="00685D2E"/>
    <w:rsid w:val="006860F9"/>
    <w:rsid w:val="0068611B"/>
    <w:rsid w:val="00686302"/>
    <w:rsid w:val="0069288D"/>
    <w:rsid w:val="00696128"/>
    <w:rsid w:val="006A3616"/>
    <w:rsid w:val="006A4FB5"/>
    <w:rsid w:val="006A638B"/>
    <w:rsid w:val="006B0DE7"/>
    <w:rsid w:val="006B5294"/>
    <w:rsid w:val="006C027E"/>
    <w:rsid w:val="006C1899"/>
    <w:rsid w:val="006C2372"/>
    <w:rsid w:val="006D2094"/>
    <w:rsid w:val="006D2E7C"/>
    <w:rsid w:val="006D2EE5"/>
    <w:rsid w:val="006F32DC"/>
    <w:rsid w:val="006F35F9"/>
    <w:rsid w:val="00700C84"/>
    <w:rsid w:val="00701FC7"/>
    <w:rsid w:val="00702037"/>
    <w:rsid w:val="007037B6"/>
    <w:rsid w:val="00705022"/>
    <w:rsid w:val="00710443"/>
    <w:rsid w:val="00712D7D"/>
    <w:rsid w:val="00717AAE"/>
    <w:rsid w:val="007255F0"/>
    <w:rsid w:val="00732184"/>
    <w:rsid w:val="00740E8F"/>
    <w:rsid w:val="00742705"/>
    <w:rsid w:val="007429F6"/>
    <w:rsid w:val="007459B4"/>
    <w:rsid w:val="00746602"/>
    <w:rsid w:val="0074701B"/>
    <w:rsid w:val="0074729D"/>
    <w:rsid w:val="007505AE"/>
    <w:rsid w:val="00754568"/>
    <w:rsid w:val="00757222"/>
    <w:rsid w:val="007662DA"/>
    <w:rsid w:val="0076784F"/>
    <w:rsid w:val="00770655"/>
    <w:rsid w:val="00775E3F"/>
    <w:rsid w:val="00793AE5"/>
    <w:rsid w:val="00793D08"/>
    <w:rsid w:val="007941B7"/>
    <w:rsid w:val="00796379"/>
    <w:rsid w:val="007A01FD"/>
    <w:rsid w:val="007A0219"/>
    <w:rsid w:val="007A343A"/>
    <w:rsid w:val="007A5770"/>
    <w:rsid w:val="007A5E7C"/>
    <w:rsid w:val="007A7F6F"/>
    <w:rsid w:val="007B2817"/>
    <w:rsid w:val="007B42A0"/>
    <w:rsid w:val="007B61CB"/>
    <w:rsid w:val="007D1C47"/>
    <w:rsid w:val="007D645A"/>
    <w:rsid w:val="007E4CF6"/>
    <w:rsid w:val="007E70F4"/>
    <w:rsid w:val="007E771C"/>
    <w:rsid w:val="007F3828"/>
    <w:rsid w:val="007F392C"/>
    <w:rsid w:val="0080070E"/>
    <w:rsid w:val="0081520F"/>
    <w:rsid w:val="008213DA"/>
    <w:rsid w:val="00821D73"/>
    <w:rsid w:val="00824E5B"/>
    <w:rsid w:val="008342BC"/>
    <w:rsid w:val="00840F16"/>
    <w:rsid w:val="00841824"/>
    <w:rsid w:val="0084294A"/>
    <w:rsid w:val="00846168"/>
    <w:rsid w:val="0084639C"/>
    <w:rsid w:val="008510FB"/>
    <w:rsid w:val="00852ACA"/>
    <w:rsid w:val="00853224"/>
    <w:rsid w:val="008606D8"/>
    <w:rsid w:val="00864ADE"/>
    <w:rsid w:val="0086547B"/>
    <w:rsid w:val="0086681D"/>
    <w:rsid w:val="008700CB"/>
    <w:rsid w:val="00872024"/>
    <w:rsid w:val="0087461C"/>
    <w:rsid w:val="0087547C"/>
    <w:rsid w:val="00875F4B"/>
    <w:rsid w:val="00884C48"/>
    <w:rsid w:val="008907E8"/>
    <w:rsid w:val="00892EBD"/>
    <w:rsid w:val="008934F4"/>
    <w:rsid w:val="008937A2"/>
    <w:rsid w:val="00895A4D"/>
    <w:rsid w:val="008A0577"/>
    <w:rsid w:val="008A1ED3"/>
    <w:rsid w:val="008A3793"/>
    <w:rsid w:val="008A3828"/>
    <w:rsid w:val="008A4598"/>
    <w:rsid w:val="008B0599"/>
    <w:rsid w:val="008B0B5B"/>
    <w:rsid w:val="008B0FDB"/>
    <w:rsid w:val="008B11F4"/>
    <w:rsid w:val="008B11FF"/>
    <w:rsid w:val="008C0A74"/>
    <w:rsid w:val="008C70D9"/>
    <w:rsid w:val="008D0EA4"/>
    <w:rsid w:val="008D1C7B"/>
    <w:rsid w:val="008D4458"/>
    <w:rsid w:val="008D532C"/>
    <w:rsid w:val="008D5794"/>
    <w:rsid w:val="008E2BD1"/>
    <w:rsid w:val="008E5169"/>
    <w:rsid w:val="008E7333"/>
    <w:rsid w:val="008F44E9"/>
    <w:rsid w:val="008F64B9"/>
    <w:rsid w:val="00906143"/>
    <w:rsid w:val="009061CF"/>
    <w:rsid w:val="0091318C"/>
    <w:rsid w:val="0091352F"/>
    <w:rsid w:val="00913563"/>
    <w:rsid w:val="00914B12"/>
    <w:rsid w:val="00915DE9"/>
    <w:rsid w:val="00917E52"/>
    <w:rsid w:val="009238EA"/>
    <w:rsid w:val="00925043"/>
    <w:rsid w:val="009263AB"/>
    <w:rsid w:val="009276B1"/>
    <w:rsid w:val="00931685"/>
    <w:rsid w:val="00935741"/>
    <w:rsid w:val="00941616"/>
    <w:rsid w:val="0094346E"/>
    <w:rsid w:val="00943CCC"/>
    <w:rsid w:val="00944397"/>
    <w:rsid w:val="009502E3"/>
    <w:rsid w:val="009538A0"/>
    <w:rsid w:val="00953F31"/>
    <w:rsid w:val="009544DE"/>
    <w:rsid w:val="009558B7"/>
    <w:rsid w:val="009566F3"/>
    <w:rsid w:val="00962D40"/>
    <w:rsid w:val="0096647B"/>
    <w:rsid w:val="0097086D"/>
    <w:rsid w:val="009772C1"/>
    <w:rsid w:val="00981C44"/>
    <w:rsid w:val="009852AD"/>
    <w:rsid w:val="0099183E"/>
    <w:rsid w:val="00991F6F"/>
    <w:rsid w:val="00992EE1"/>
    <w:rsid w:val="0099728A"/>
    <w:rsid w:val="009A1160"/>
    <w:rsid w:val="009A298E"/>
    <w:rsid w:val="009A688F"/>
    <w:rsid w:val="009A6F39"/>
    <w:rsid w:val="009B0A01"/>
    <w:rsid w:val="009B435D"/>
    <w:rsid w:val="009B5801"/>
    <w:rsid w:val="009C0C61"/>
    <w:rsid w:val="009D066C"/>
    <w:rsid w:val="009D0BB5"/>
    <w:rsid w:val="009D11F6"/>
    <w:rsid w:val="009D69C6"/>
    <w:rsid w:val="009D7E57"/>
    <w:rsid w:val="009E06B2"/>
    <w:rsid w:val="009E20FE"/>
    <w:rsid w:val="009F2A44"/>
    <w:rsid w:val="009F2D17"/>
    <w:rsid w:val="009F2E09"/>
    <w:rsid w:val="009F6F9C"/>
    <w:rsid w:val="009F74EB"/>
    <w:rsid w:val="00A01B26"/>
    <w:rsid w:val="00A0204B"/>
    <w:rsid w:val="00A049C3"/>
    <w:rsid w:val="00A066AA"/>
    <w:rsid w:val="00A07182"/>
    <w:rsid w:val="00A10B01"/>
    <w:rsid w:val="00A10D5B"/>
    <w:rsid w:val="00A113EB"/>
    <w:rsid w:val="00A11AC0"/>
    <w:rsid w:val="00A11BA0"/>
    <w:rsid w:val="00A1255D"/>
    <w:rsid w:val="00A12EDD"/>
    <w:rsid w:val="00A15BF5"/>
    <w:rsid w:val="00A17B80"/>
    <w:rsid w:val="00A207EF"/>
    <w:rsid w:val="00A2103D"/>
    <w:rsid w:val="00A21DB7"/>
    <w:rsid w:val="00A22E69"/>
    <w:rsid w:val="00A2317E"/>
    <w:rsid w:val="00A2529C"/>
    <w:rsid w:val="00A26D12"/>
    <w:rsid w:val="00A27449"/>
    <w:rsid w:val="00A27E47"/>
    <w:rsid w:val="00A27EE7"/>
    <w:rsid w:val="00A30626"/>
    <w:rsid w:val="00A31A3F"/>
    <w:rsid w:val="00A341FD"/>
    <w:rsid w:val="00A37DA5"/>
    <w:rsid w:val="00A40A49"/>
    <w:rsid w:val="00A40F35"/>
    <w:rsid w:val="00A41858"/>
    <w:rsid w:val="00A41A71"/>
    <w:rsid w:val="00A44A6D"/>
    <w:rsid w:val="00A44DBC"/>
    <w:rsid w:val="00A45117"/>
    <w:rsid w:val="00A458F2"/>
    <w:rsid w:val="00A508FA"/>
    <w:rsid w:val="00A62E0A"/>
    <w:rsid w:val="00A65998"/>
    <w:rsid w:val="00A720BB"/>
    <w:rsid w:val="00A7732D"/>
    <w:rsid w:val="00A77DC3"/>
    <w:rsid w:val="00A81170"/>
    <w:rsid w:val="00A811F9"/>
    <w:rsid w:val="00A825D8"/>
    <w:rsid w:val="00A83AAB"/>
    <w:rsid w:val="00A85B56"/>
    <w:rsid w:val="00A86365"/>
    <w:rsid w:val="00A8690E"/>
    <w:rsid w:val="00A901D2"/>
    <w:rsid w:val="00A91B27"/>
    <w:rsid w:val="00AA096E"/>
    <w:rsid w:val="00AA5543"/>
    <w:rsid w:val="00AA5CC6"/>
    <w:rsid w:val="00AB213B"/>
    <w:rsid w:val="00AB39E9"/>
    <w:rsid w:val="00AB74B7"/>
    <w:rsid w:val="00AC0642"/>
    <w:rsid w:val="00AC07C3"/>
    <w:rsid w:val="00AC3D92"/>
    <w:rsid w:val="00AC6C4B"/>
    <w:rsid w:val="00AD0725"/>
    <w:rsid w:val="00AD2184"/>
    <w:rsid w:val="00AD6153"/>
    <w:rsid w:val="00AD7B5B"/>
    <w:rsid w:val="00AD7CB3"/>
    <w:rsid w:val="00AE0A4F"/>
    <w:rsid w:val="00AE16BC"/>
    <w:rsid w:val="00AE422D"/>
    <w:rsid w:val="00AE4606"/>
    <w:rsid w:val="00AF40A0"/>
    <w:rsid w:val="00B00043"/>
    <w:rsid w:val="00B0318F"/>
    <w:rsid w:val="00B04651"/>
    <w:rsid w:val="00B06770"/>
    <w:rsid w:val="00B0704C"/>
    <w:rsid w:val="00B11404"/>
    <w:rsid w:val="00B20A3D"/>
    <w:rsid w:val="00B214B3"/>
    <w:rsid w:val="00B2591E"/>
    <w:rsid w:val="00B2783F"/>
    <w:rsid w:val="00B27A06"/>
    <w:rsid w:val="00B310E6"/>
    <w:rsid w:val="00B34AD9"/>
    <w:rsid w:val="00B44D0B"/>
    <w:rsid w:val="00B45793"/>
    <w:rsid w:val="00B5137E"/>
    <w:rsid w:val="00B52706"/>
    <w:rsid w:val="00B535F7"/>
    <w:rsid w:val="00B546AF"/>
    <w:rsid w:val="00B55F60"/>
    <w:rsid w:val="00B61B1F"/>
    <w:rsid w:val="00B644D8"/>
    <w:rsid w:val="00B649D7"/>
    <w:rsid w:val="00B75D69"/>
    <w:rsid w:val="00B76460"/>
    <w:rsid w:val="00B815D9"/>
    <w:rsid w:val="00B820B7"/>
    <w:rsid w:val="00B82F8A"/>
    <w:rsid w:val="00B85ACC"/>
    <w:rsid w:val="00B864CE"/>
    <w:rsid w:val="00B91DA7"/>
    <w:rsid w:val="00B93F6D"/>
    <w:rsid w:val="00B95312"/>
    <w:rsid w:val="00BA04F0"/>
    <w:rsid w:val="00BA1C46"/>
    <w:rsid w:val="00BA2F92"/>
    <w:rsid w:val="00BA5DC7"/>
    <w:rsid w:val="00BA6020"/>
    <w:rsid w:val="00BA6AA7"/>
    <w:rsid w:val="00BB1132"/>
    <w:rsid w:val="00BB53DE"/>
    <w:rsid w:val="00BC14DF"/>
    <w:rsid w:val="00BC48C6"/>
    <w:rsid w:val="00BC510B"/>
    <w:rsid w:val="00BC530C"/>
    <w:rsid w:val="00BD216D"/>
    <w:rsid w:val="00BD3F4E"/>
    <w:rsid w:val="00BE5513"/>
    <w:rsid w:val="00BE6416"/>
    <w:rsid w:val="00BF1419"/>
    <w:rsid w:val="00BF2CBB"/>
    <w:rsid w:val="00BF3300"/>
    <w:rsid w:val="00BF3573"/>
    <w:rsid w:val="00BF48D4"/>
    <w:rsid w:val="00BF676D"/>
    <w:rsid w:val="00C0059B"/>
    <w:rsid w:val="00C0365A"/>
    <w:rsid w:val="00C03E15"/>
    <w:rsid w:val="00C0686C"/>
    <w:rsid w:val="00C113E7"/>
    <w:rsid w:val="00C1154E"/>
    <w:rsid w:val="00C12347"/>
    <w:rsid w:val="00C124A0"/>
    <w:rsid w:val="00C223C8"/>
    <w:rsid w:val="00C34872"/>
    <w:rsid w:val="00C34C85"/>
    <w:rsid w:val="00C61AA5"/>
    <w:rsid w:val="00C624B8"/>
    <w:rsid w:val="00C634C5"/>
    <w:rsid w:val="00C64489"/>
    <w:rsid w:val="00C64D67"/>
    <w:rsid w:val="00C66956"/>
    <w:rsid w:val="00C755C4"/>
    <w:rsid w:val="00C876A3"/>
    <w:rsid w:val="00C93E77"/>
    <w:rsid w:val="00CA30DC"/>
    <w:rsid w:val="00CB5740"/>
    <w:rsid w:val="00CC197D"/>
    <w:rsid w:val="00CC26C6"/>
    <w:rsid w:val="00CC5346"/>
    <w:rsid w:val="00CC5563"/>
    <w:rsid w:val="00CD4C16"/>
    <w:rsid w:val="00CE0E1E"/>
    <w:rsid w:val="00CE107B"/>
    <w:rsid w:val="00CE517B"/>
    <w:rsid w:val="00CF701E"/>
    <w:rsid w:val="00D01360"/>
    <w:rsid w:val="00D02FC0"/>
    <w:rsid w:val="00D037A3"/>
    <w:rsid w:val="00D03E44"/>
    <w:rsid w:val="00D05E05"/>
    <w:rsid w:val="00D10E4B"/>
    <w:rsid w:val="00D11B2D"/>
    <w:rsid w:val="00D21B82"/>
    <w:rsid w:val="00D2283D"/>
    <w:rsid w:val="00D23A61"/>
    <w:rsid w:val="00D24095"/>
    <w:rsid w:val="00D2667B"/>
    <w:rsid w:val="00D345B1"/>
    <w:rsid w:val="00D352AE"/>
    <w:rsid w:val="00D372E7"/>
    <w:rsid w:val="00D40C31"/>
    <w:rsid w:val="00D4186D"/>
    <w:rsid w:val="00D41FE0"/>
    <w:rsid w:val="00D432CE"/>
    <w:rsid w:val="00D44BAE"/>
    <w:rsid w:val="00D46FA3"/>
    <w:rsid w:val="00D47954"/>
    <w:rsid w:val="00D47E22"/>
    <w:rsid w:val="00D50D56"/>
    <w:rsid w:val="00D5343E"/>
    <w:rsid w:val="00D613D9"/>
    <w:rsid w:val="00D61AE2"/>
    <w:rsid w:val="00D62201"/>
    <w:rsid w:val="00D63872"/>
    <w:rsid w:val="00D63965"/>
    <w:rsid w:val="00D706FF"/>
    <w:rsid w:val="00D70DAC"/>
    <w:rsid w:val="00D70F01"/>
    <w:rsid w:val="00D73A3E"/>
    <w:rsid w:val="00D75F31"/>
    <w:rsid w:val="00D7794C"/>
    <w:rsid w:val="00D806E9"/>
    <w:rsid w:val="00D85AAC"/>
    <w:rsid w:val="00D87D8C"/>
    <w:rsid w:val="00D923AF"/>
    <w:rsid w:val="00D942AF"/>
    <w:rsid w:val="00D97DD2"/>
    <w:rsid w:val="00DA1E6C"/>
    <w:rsid w:val="00DB08B6"/>
    <w:rsid w:val="00DB3FAB"/>
    <w:rsid w:val="00DB4448"/>
    <w:rsid w:val="00DB6A5A"/>
    <w:rsid w:val="00DB7DD8"/>
    <w:rsid w:val="00DC1056"/>
    <w:rsid w:val="00DC1178"/>
    <w:rsid w:val="00DC1647"/>
    <w:rsid w:val="00DD1C1F"/>
    <w:rsid w:val="00DD347C"/>
    <w:rsid w:val="00DD37CC"/>
    <w:rsid w:val="00DD3B7E"/>
    <w:rsid w:val="00DE07F0"/>
    <w:rsid w:val="00DE20A4"/>
    <w:rsid w:val="00DE4402"/>
    <w:rsid w:val="00DE51BF"/>
    <w:rsid w:val="00DF1801"/>
    <w:rsid w:val="00DF1975"/>
    <w:rsid w:val="00DF44F9"/>
    <w:rsid w:val="00DF7BBC"/>
    <w:rsid w:val="00E01C87"/>
    <w:rsid w:val="00E05D75"/>
    <w:rsid w:val="00E07703"/>
    <w:rsid w:val="00E16C67"/>
    <w:rsid w:val="00E1717A"/>
    <w:rsid w:val="00E20650"/>
    <w:rsid w:val="00E208D8"/>
    <w:rsid w:val="00E209F2"/>
    <w:rsid w:val="00E2450C"/>
    <w:rsid w:val="00E342E3"/>
    <w:rsid w:val="00E372A4"/>
    <w:rsid w:val="00E376A4"/>
    <w:rsid w:val="00E41C83"/>
    <w:rsid w:val="00E4532E"/>
    <w:rsid w:val="00E45E7B"/>
    <w:rsid w:val="00E47E7D"/>
    <w:rsid w:val="00E54C50"/>
    <w:rsid w:val="00E60F87"/>
    <w:rsid w:val="00E65928"/>
    <w:rsid w:val="00E678E7"/>
    <w:rsid w:val="00E7006F"/>
    <w:rsid w:val="00E70B5F"/>
    <w:rsid w:val="00E73275"/>
    <w:rsid w:val="00E76318"/>
    <w:rsid w:val="00E773F7"/>
    <w:rsid w:val="00E77AC8"/>
    <w:rsid w:val="00E81EFD"/>
    <w:rsid w:val="00E8331F"/>
    <w:rsid w:val="00E8593D"/>
    <w:rsid w:val="00E91024"/>
    <w:rsid w:val="00E939AE"/>
    <w:rsid w:val="00EA6E47"/>
    <w:rsid w:val="00EB0F05"/>
    <w:rsid w:val="00EB247F"/>
    <w:rsid w:val="00EB3843"/>
    <w:rsid w:val="00EB5659"/>
    <w:rsid w:val="00EC037A"/>
    <w:rsid w:val="00EC0EB1"/>
    <w:rsid w:val="00EC2FEC"/>
    <w:rsid w:val="00EC3319"/>
    <w:rsid w:val="00EC6FE7"/>
    <w:rsid w:val="00ED0AD1"/>
    <w:rsid w:val="00ED389A"/>
    <w:rsid w:val="00ED40B7"/>
    <w:rsid w:val="00ED67E1"/>
    <w:rsid w:val="00EE29A2"/>
    <w:rsid w:val="00EE7FB4"/>
    <w:rsid w:val="00EF0209"/>
    <w:rsid w:val="00EF1443"/>
    <w:rsid w:val="00EF1B78"/>
    <w:rsid w:val="00EF484C"/>
    <w:rsid w:val="00EF567C"/>
    <w:rsid w:val="00EF7A65"/>
    <w:rsid w:val="00EF7E9E"/>
    <w:rsid w:val="00F065A7"/>
    <w:rsid w:val="00F06EA4"/>
    <w:rsid w:val="00F07AA5"/>
    <w:rsid w:val="00F07CD8"/>
    <w:rsid w:val="00F10058"/>
    <w:rsid w:val="00F10193"/>
    <w:rsid w:val="00F12514"/>
    <w:rsid w:val="00F1550D"/>
    <w:rsid w:val="00F239AF"/>
    <w:rsid w:val="00F2419E"/>
    <w:rsid w:val="00F24428"/>
    <w:rsid w:val="00F27917"/>
    <w:rsid w:val="00F3539E"/>
    <w:rsid w:val="00F4122F"/>
    <w:rsid w:val="00F4389A"/>
    <w:rsid w:val="00F43BA1"/>
    <w:rsid w:val="00F47580"/>
    <w:rsid w:val="00F50F0C"/>
    <w:rsid w:val="00F562FB"/>
    <w:rsid w:val="00F60407"/>
    <w:rsid w:val="00F612C7"/>
    <w:rsid w:val="00F62F51"/>
    <w:rsid w:val="00F63BF3"/>
    <w:rsid w:val="00F65DC6"/>
    <w:rsid w:val="00F675ED"/>
    <w:rsid w:val="00F708E3"/>
    <w:rsid w:val="00F73BD1"/>
    <w:rsid w:val="00F74122"/>
    <w:rsid w:val="00F758BA"/>
    <w:rsid w:val="00F75E0B"/>
    <w:rsid w:val="00F819F7"/>
    <w:rsid w:val="00F90FAD"/>
    <w:rsid w:val="00F934D7"/>
    <w:rsid w:val="00F94A9B"/>
    <w:rsid w:val="00F965D9"/>
    <w:rsid w:val="00F96A21"/>
    <w:rsid w:val="00FA09E6"/>
    <w:rsid w:val="00FA32E2"/>
    <w:rsid w:val="00FA4810"/>
    <w:rsid w:val="00FA6B1E"/>
    <w:rsid w:val="00FB0A07"/>
    <w:rsid w:val="00FB4CBB"/>
    <w:rsid w:val="00FB58F1"/>
    <w:rsid w:val="00FC2D46"/>
    <w:rsid w:val="00FC3887"/>
    <w:rsid w:val="00FC3EDC"/>
    <w:rsid w:val="00FC45CA"/>
    <w:rsid w:val="00FD3130"/>
    <w:rsid w:val="00FD5CC1"/>
    <w:rsid w:val="00FE075C"/>
    <w:rsid w:val="00FE170E"/>
    <w:rsid w:val="00FE3BA3"/>
    <w:rsid w:val="00FF1249"/>
    <w:rsid w:val="00FF598C"/>
    <w:rsid w:val="00FF7AB6"/>
    <w:rsid w:val="00FF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FE8DBA"/>
  <w15:docId w15:val="{B0E50610-848C-4917-B9AD-E1F8D8546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211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5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732184"/>
    <w:pPr>
      <w:keepNext/>
      <w:jc w:val="center"/>
      <w:outlineLvl w:val="1"/>
    </w:pPr>
    <w:rPr>
      <w:b/>
      <w:color w:val="000000"/>
      <w:sz w:val="28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DC10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B574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732184"/>
    <w:rPr>
      <w:rFonts w:ascii="Times New Roman" w:eastAsia="Times New Roman" w:hAnsi="Times New Roman" w:cs="Times New Roman"/>
      <w:b/>
      <w:color w:val="000000"/>
      <w:kern w:val="0"/>
      <w:sz w:val="28"/>
      <w:szCs w:val="20"/>
      <w:lang w:val="en-US" w:eastAsia="ru-RU"/>
      <w14:ligatures w14:val="none"/>
    </w:rPr>
  </w:style>
  <w:style w:type="paragraph" w:customStyle="1" w:styleId="11">
    <w:name w:val="Обычный1"/>
    <w:rsid w:val="00732184"/>
    <w:pPr>
      <w:spacing w:after="0" w:line="240" w:lineRule="auto"/>
    </w:pPr>
    <w:rPr>
      <w:rFonts w:ascii="Arial" w:eastAsia="Times New Roman" w:hAnsi="Arial" w:cs="Times New Roman"/>
      <w:b/>
      <w:kern w:val="0"/>
      <w:sz w:val="20"/>
      <w:szCs w:val="20"/>
      <w:lang w:eastAsia="ru-RU"/>
      <w14:ligatures w14:val="none"/>
    </w:rPr>
  </w:style>
  <w:style w:type="paragraph" w:customStyle="1" w:styleId="41">
    <w:name w:val="Заголовок 41"/>
    <w:basedOn w:val="11"/>
    <w:next w:val="11"/>
    <w:rsid w:val="00732184"/>
    <w:pPr>
      <w:keepNext/>
      <w:jc w:val="right"/>
      <w:outlineLvl w:val="3"/>
    </w:pPr>
    <w:rPr>
      <w:b w:val="0"/>
      <w:i/>
      <w:sz w:val="32"/>
    </w:rPr>
  </w:style>
  <w:style w:type="paragraph" w:customStyle="1" w:styleId="51">
    <w:name w:val="Заголовок 51"/>
    <w:basedOn w:val="11"/>
    <w:next w:val="11"/>
    <w:rsid w:val="00732184"/>
    <w:pPr>
      <w:keepNext/>
      <w:jc w:val="center"/>
      <w:outlineLvl w:val="4"/>
    </w:pPr>
    <w:rPr>
      <w:b w:val="0"/>
      <w:i/>
      <w:sz w:val="32"/>
    </w:rPr>
  </w:style>
  <w:style w:type="paragraph" w:customStyle="1" w:styleId="61">
    <w:name w:val="Заголовок 61"/>
    <w:basedOn w:val="11"/>
    <w:next w:val="11"/>
    <w:rsid w:val="00732184"/>
    <w:pPr>
      <w:keepNext/>
      <w:pBdr>
        <w:bottom w:val="single" w:sz="12" w:space="1" w:color="auto"/>
      </w:pBdr>
      <w:outlineLvl w:val="5"/>
    </w:pPr>
    <w:rPr>
      <w:b w:val="0"/>
      <w:sz w:val="28"/>
    </w:rPr>
  </w:style>
  <w:style w:type="paragraph" w:customStyle="1" w:styleId="81">
    <w:name w:val="Заголовок 81"/>
    <w:basedOn w:val="11"/>
    <w:next w:val="11"/>
    <w:rsid w:val="00732184"/>
    <w:pPr>
      <w:keepNext/>
      <w:pBdr>
        <w:bottom w:val="single" w:sz="12" w:space="31" w:color="auto"/>
      </w:pBdr>
      <w:jc w:val="center"/>
      <w:outlineLvl w:val="7"/>
    </w:pPr>
    <w:rPr>
      <w:b w:val="0"/>
      <w:sz w:val="24"/>
    </w:rPr>
  </w:style>
  <w:style w:type="paragraph" w:styleId="a3">
    <w:name w:val="header"/>
    <w:basedOn w:val="a"/>
    <w:link w:val="a4"/>
    <w:uiPriority w:val="99"/>
    <w:unhideWhenUsed/>
    <w:rsid w:val="00915DE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15DE9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5">
    <w:name w:val="footer"/>
    <w:basedOn w:val="a"/>
    <w:link w:val="a6"/>
    <w:uiPriority w:val="99"/>
    <w:unhideWhenUsed/>
    <w:rsid w:val="00915DE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15DE9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7">
    <w:name w:val="Placeholder Text"/>
    <w:basedOn w:val="a0"/>
    <w:uiPriority w:val="99"/>
    <w:semiHidden/>
    <w:rsid w:val="009558B7"/>
    <w:rPr>
      <w:color w:val="666666"/>
    </w:rPr>
  </w:style>
  <w:style w:type="character" w:customStyle="1" w:styleId="10">
    <w:name w:val="Заголовок 1 Знак"/>
    <w:basedOn w:val="a0"/>
    <w:link w:val="1"/>
    <w:uiPriority w:val="9"/>
    <w:rsid w:val="00252CE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8">
    <w:name w:val="TOC Heading"/>
    <w:basedOn w:val="1"/>
    <w:next w:val="a"/>
    <w:uiPriority w:val="39"/>
    <w:unhideWhenUsed/>
    <w:qFormat/>
    <w:rsid w:val="00252CE4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252CE4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2">
    <w:name w:val="toc 1"/>
    <w:basedOn w:val="a"/>
    <w:next w:val="a"/>
    <w:autoRedefine/>
    <w:uiPriority w:val="39"/>
    <w:unhideWhenUsed/>
    <w:rsid w:val="00252CE4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252CE4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a9">
    <w:name w:val="Normal (Web)"/>
    <w:basedOn w:val="a"/>
    <w:uiPriority w:val="99"/>
    <w:unhideWhenUsed/>
    <w:qFormat/>
    <w:rsid w:val="0064777C"/>
    <w:pPr>
      <w:spacing w:before="100" w:beforeAutospacing="1" w:after="100" w:afterAutospacing="1"/>
    </w:pPr>
    <w:rPr>
      <w:sz w:val="24"/>
      <w:szCs w:val="24"/>
    </w:rPr>
  </w:style>
  <w:style w:type="character" w:styleId="aa">
    <w:name w:val="Strong"/>
    <w:basedOn w:val="a0"/>
    <w:uiPriority w:val="22"/>
    <w:qFormat/>
    <w:rsid w:val="007B61CB"/>
    <w:rPr>
      <w:b/>
      <w:bCs/>
    </w:rPr>
  </w:style>
  <w:style w:type="paragraph" w:styleId="ab">
    <w:name w:val="List Paragraph"/>
    <w:basedOn w:val="a"/>
    <w:link w:val="ac"/>
    <w:qFormat/>
    <w:rsid w:val="00FC2D46"/>
    <w:pPr>
      <w:ind w:left="720"/>
      <w:contextualSpacing/>
    </w:pPr>
  </w:style>
  <w:style w:type="character" w:customStyle="1" w:styleId="katex-mathml">
    <w:name w:val="katex-mathml"/>
    <w:basedOn w:val="a0"/>
    <w:rsid w:val="00454029"/>
  </w:style>
  <w:style w:type="character" w:customStyle="1" w:styleId="mord">
    <w:name w:val="mord"/>
    <w:basedOn w:val="a0"/>
    <w:rsid w:val="00454029"/>
  </w:style>
  <w:style w:type="character" w:customStyle="1" w:styleId="vlist-s">
    <w:name w:val="vlist-s"/>
    <w:basedOn w:val="a0"/>
    <w:rsid w:val="00454029"/>
  </w:style>
  <w:style w:type="character" w:customStyle="1" w:styleId="mrel">
    <w:name w:val="mrel"/>
    <w:basedOn w:val="a0"/>
    <w:rsid w:val="00454029"/>
  </w:style>
  <w:style w:type="character" w:customStyle="1" w:styleId="mbin">
    <w:name w:val="mbin"/>
    <w:basedOn w:val="a0"/>
    <w:rsid w:val="00454029"/>
  </w:style>
  <w:style w:type="character" w:customStyle="1" w:styleId="mpunct">
    <w:name w:val="mpunct"/>
    <w:basedOn w:val="a0"/>
    <w:rsid w:val="00454029"/>
  </w:style>
  <w:style w:type="character" w:customStyle="1" w:styleId="mopen">
    <w:name w:val="mopen"/>
    <w:basedOn w:val="a0"/>
    <w:rsid w:val="00454029"/>
  </w:style>
  <w:style w:type="character" w:customStyle="1" w:styleId="mclose">
    <w:name w:val="mclose"/>
    <w:basedOn w:val="a0"/>
    <w:rsid w:val="00454029"/>
  </w:style>
  <w:style w:type="character" w:styleId="HTML">
    <w:name w:val="HTML Code"/>
    <w:basedOn w:val="a0"/>
    <w:uiPriority w:val="99"/>
    <w:semiHidden/>
    <w:unhideWhenUsed/>
    <w:rsid w:val="007E70F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DC1056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9061CF"/>
    <w:rPr>
      <w:color w:val="0563C1" w:themeColor="hyperlink"/>
      <w:u w:val="single"/>
    </w:rPr>
  </w:style>
  <w:style w:type="paragraph" w:customStyle="1" w:styleId="sc-ighpsv">
    <w:name w:val="sc-ighpsv"/>
    <w:basedOn w:val="a"/>
    <w:rsid w:val="00A26D12"/>
    <w:pPr>
      <w:spacing w:before="100" w:beforeAutospacing="1" w:after="100" w:afterAutospacing="1"/>
    </w:pPr>
    <w:rPr>
      <w:sz w:val="24"/>
      <w:szCs w:val="24"/>
    </w:rPr>
  </w:style>
  <w:style w:type="character" w:customStyle="1" w:styleId="sc-ehmyha">
    <w:name w:val="sc-ehmyha"/>
    <w:basedOn w:val="a0"/>
    <w:rsid w:val="00A26D12"/>
  </w:style>
  <w:style w:type="paragraph" w:styleId="HTML0">
    <w:name w:val="HTML Preformatted"/>
    <w:basedOn w:val="a"/>
    <w:link w:val="HTML1"/>
    <w:uiPriority w:val="99"/>
    <w:semiHidden/>
    <w:unhideWhenUsed/>
    <w:rsid w:val="00A341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341F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e">
    <w:name w:val="Table Grid"/>
    <w:basedOn w:val="a1"/>
    <w:uiPriority w:val="39"/>
    <w:rsid w:val="00B114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B5740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0"/>
      <w:szCs w:val="20"/>
      <w:lang w:eastAsia="ru-RU"/>
      <w14:ligatures w14:val="none"/>
    </w:rPr>
  </w:style>
  <w:style w:type="paragraph" w:styleId="af">
    <w:name w:val="Subtitle"/>
    <w:basedOn w:val="a"/>
    <w:next w:val="a"/>
    <w:link w:val="af0"/>
    <w:qFormat/>
    <w:rsid w:val="00CB574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0">
    <w:name w:val="Подзаголовок Знак"/>
    <w:basedOn w:val="a0"/>
    <w:link w:val="af"/>
    <w:rsid w:val="00CB5740"/>
    <w:rPr>
      <w:rFonts w:eastAsiaTheme="minorEastAsia"/>
      <w:color w:val="5A5A5A" w:themeColor="text1" w:themeTint="A5"/>
      <w:spacing w:val="15"/>
      <w:kern w:val="0"/>
      <w:lang w:eastAsia="ru-RU"/>
      <w14:ligatures w14:val="none"/>
    </w:rPr>
  </w:style>
  <w:style w:type="character" w:styleId="af1">
    <w:name w:val="Subtle Emphasis"/>
    <w:basedOn w:val="a0"/>
    <w:uiPriority w:val="19"/>
    <w:qFormat/>
    <w:rsid w:val="00D05E05"/>
    <w:rPr>
      <w:i/>
      <w:iCs/>
      <w:color w:val="404040" w:themeColor="text1" w:themeTint="BF"/>
    </w:rPr>
  </w:style>
  <w:style w:type="paragraph" w:styleId="af2">
    <w:name w:val="Body Text"/>
    <w:basedOn w:val="a"/>
    <w:link w:val="af3"/>
    <w:uiPriority w:val="1"/>
    <w:qFormat/>
    <w:rsid w:val="005C6B75"/>
    <w:pPr>
      <w:widowControl w:val="0"/>
      <w:autoSpaceDE w:val="0"/>
      <w:autoSpaceDN w:val="0"/>
    </w:pPr>
    <w:rPr>
      <w:sz w:val="26"/>
      <w:szCs w:val="26"/>
      <w:lang w:eastAsia="en-US"/>
    </w:rPr>
  </w:style>
  <w:style w:type="character" w:customStyle="1" w:styleId="af3">
    <w:name w:val="Основной текст Знак"/>
    <w:basedOn w:val="a0"/>
    <w:link w:val="af2"/>
    <w:uiPriority w:val="1"/>
    <w:rsid w:val="005C6B75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af4">
    <w:name w:val="No Spacing"/>
    <w:uiPriority w:val="1"/>
    <w:qFormat/>
    <w:rsid w:val="005C6B75"/>
    <w:pPr>
      <w:spacing w:after="0" w:line="240" w:lineRule="auto"/>
    </w:pPr>
    <w:rPr>
      <w:kern w:val="0"/>
    </w:rPr>
  </w:style>
  <w:style w:type="character" w:customStyle="1" w:styleId="ac">
    <w:name w:val="Абзац списка Знак"/>
    <w:link w:val="ab"/>
    <w:rsid w:val="00821D73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customStyle="1" w:styleId="13">
    <w:name w:val="Сетка таблицы1"/>
    <w:basedOn w:val="a1"/>
    <w:next w:val="ae"/>
    <w:rsid w:val="00E41C83"/>
    <w:pPr>
      <w:spacing w:after="0" w:line="240" w:lineRule="auto"/>
    </w:pPr>
    <w:rPr>
      <w:rFonts w:eastAsia="Times New Roman" w:cs="Times New Roman"/>
      <w:color w:val="000000"/>
      <w:kern w:val="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">
    <w:name w:val="Сетка таблицы2"/>
    <w:basedOn w:val="a1"/>
    <w:next w:val="ae"/>
    <w:rsid w:val="00E41C83"/>
    <w:pPr>
      <w:spacing w:after="0" w:line="240" w:lineRule="auto"/>
    </w:pPr>
    <w:rPr>
      <w:rFonts w:eastAsia="Times New Roman" w:cs="Times New Roman"/>
      <w:color w:val="000000"/>
      <w:kern w:val="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Сетка таблицы3"/>
    <w:basedOn w:val="a1"/>
    <w:next w:val="ae"/>
    <w:rsid w:val="00613058"/>
    <w:pPr>
      <w:spacing w:after="0" w:line="240" w:lineRule="auto"/>
    </w:pPr>
    <w:rPr>
      <w:rFonts w:eastAsia="Times New Roman" w:cs="Times New Roman"/>
      <w:color w:val="000000"/>
      <w:kern w:val="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Title"/>
    <w:basedOn w:val="a"/>
    <w:link w:val="af6"/>
    <w:qFormat/>
    <w:rsid w:val="00B45793"/>
    <w:pPr>
      <w:jc w:val="center"/>
    </w:pPr>
    <w:rPr>
      <w:sz w:val="28"/>
    </w:rPr>
  </w:style>
  <w:style w:type="character" w:customStyle="1" w:styleId="af6">
    <w:name w:val="Заголовок Знак"/>
    <w:basedOn w:val="a0"/>
    <w:link w:val="af5"/>
    <w:rsid w:val="00B45793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af7">
    <w:name w:val="А_рабочий центр"/>
    <w:basedOn w:val="a"/>
    <w:next w:val="a"/>
    <w:rsid w:val="00B45793"/>
    <w:pPr>
      <w:overflowPunct w:val="0"/>
      <w:autoSpaceDE w:val="0"/>
      <w:autoSpaceDN w:val="0"/>
      <w:adjustRightInd w:val="0"/>
      <w:spacing w:line="360" w:lineRule="auto"/>
      <w:jc w:val="center"/>
      <w:textAlignment w:val="baseline"/>
    </w:pPr>
    <w:rPr>
      <w:sz w:val="28"/>
      <w:szCs w:val="28"/>
    </w:rPr>
  </w:style>
  <w:style w:type="character" w:customStyle="1" w:styleId="qwen-markdown-text">
    <w:name w:val="qwen-markdown-text"/>
    <w:basedOn w:val="a0"/>
    <w:rsid w:val="008213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7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3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3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5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4628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23844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87592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8038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9340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0836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2710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441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144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20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533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743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542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293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96921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29434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243624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9513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90491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62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498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523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359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469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886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3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6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38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05444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70959948">
              <w:marLeft w:val="12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71534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30405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2083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5473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0632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7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1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2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00417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0375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25742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17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0932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393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568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540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227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00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767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764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958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9397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838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1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3378A-4516-4E3E-95A1-96C7D806A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1156</TotalTime>
  <Pages>48</Pages>
  <Words>10618</Words>
  <Characters>60525</Characters>
  <Application>Microsoft Office Word</Application>
  <DocSecurity>0</DocSecurity>
  <Lines>504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Vorobina</dc:creator>
  <cp:keywords/>
  <dc:description/>
  <cp:lastModifiedBy>Александр Пустовгар</cp:lastModifiedBy>
  <cp:revision>129</cp:revision>
  <dcterms:created xsi:type="dcterms:W3CDTF">2025-12-12T06:17:00Z</dcterms:created>
  <dcterms:modified xsi:type="dcterms:W3CDTF">2026-05-19T06:49:00Z</dcterms:modified>
</cp:coreProperties>
</file>