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da77e7190a14c951ddda43ab8e0338e72c0383e"/>
    <w:p>
      <w:pPr>
        <w:pStyle w:val="Heading1"/>
      </w:pPr>
      <w:r>
        <w:t xml:space="preserve">Modeled Re-entry Telemetry — Orion Lunar-Return Skip Entry</w:t>
      </w:r>
    </w:p>
    <w:p>
      <w:pPr>
        <w:pStyle w:val="FirstParagraph"/>
      </w:pPr>
      <w:r>
        <w:rPr>
          <w:bCs/>
          <w:b/>
        </w:rPr>
        <w:t xml:space="preserve">Entry Interface (EI) → Splashdown.</w:t>
      </w:r>
      <w:r>
        <w:t xml:space="preserve"> </w:t>
      </w:r>
      <w:r>
        <w:t xml:space="preserve">Physics-based reference model (see notes at bottom). MET = Mission Elapsed Time measured from Entry Interface.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42"/>
        <w:gridCol w:w="1645"/>
        <w:gridCol w:w="1542"/>
        <w:gridCol w:w="1440"/>
        <w:gridCol w:w="1028"/>
        <w:gridCol w:w="7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MET (from 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Velocity (mph)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Altitude (ft)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Altitude (mi)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Decel 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0:00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Entry Interface (EI) - 400,000 ft, atmosphere begins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0:10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383,333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Entry Interface (EI) - 400,000 ft, atmosphere begins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0:20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366,667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Entry Interface (EI) - 400,000 ft, atmosphere begins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0:30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descent - still accelerating slightly under gravity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0:40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331,111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descent - still accelerating slightly under gravity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0:50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312,222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descent - still accelerating slightly under gravity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1:00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293,333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descent - still accelerating slightly under gravity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1:10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274,444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descent - still accelerating slightly under gravity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1:15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Atmospheric drag building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1:20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258,571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Atmospheric drag building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1:30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245,714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Atmospheric drag building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1:40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20,814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232,857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Atmospheric drag building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1:50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peak heating / peak-g (first entry)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2:00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216,250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peak heating / peak-g (first entry)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2:10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peak heating / peak-g (first entry)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2:20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208,750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peak heating / peak-g (first entry)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2:30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Comms blackout - plasma sheath (first entry)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2:40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Comms blackout - plasma sheath (first entry)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2:50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Comms blackout - plasma sheath (first entry)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3:00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Comms blackout - plasma sheath (first entry)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3:10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Comms blackout - plasma sheath (first entry)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3:20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of first entry - velocity bled off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3:30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215,556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of first entry - velocity bled off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3:40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221,111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of first entry - velocity bled off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3:50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226,667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of first entry - velocity bled off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4:00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232,222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of first entry - velocity bled off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4:05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/ loft - vehicle climbs, drag drops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4:10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236,818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/ loft - vehicle climbs, drag drops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4:20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240,455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/ loft - vehicle climbs, drag drops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4:30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244,091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/ loft - vehicle climbs, drag drops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4:40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247,727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/ loft - vehicle climbs, drag drops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4:50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251,364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/ loft - vehicle climbs, drag drops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5:00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apogee (loft peak) - thin air, low drag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5:10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252,500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apogee (loft peak) - thin air, low drag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5:20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apogee (loft peak) - thin air, low drag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5:30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apogee (loft peak) - thin air, low drag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5:40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apogee (loft peak) - thin air, low drag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5:50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apogee (loft peak) - thin air, low drag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6:00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Descending again toward second entry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6:10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Descending again toward second entry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6:20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7,957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Descending again toward second entry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6:30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Descending again toward second entry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6:40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Descending again toward second entry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6:50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Descending again toward second entry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7:00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Descending again toward second entry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7:10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entry - atmosphere re-engages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7:20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entry - atmosphere re-engages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7:30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entry - atmosphere re-engages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7:40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entry - atmosphere re-engages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7:50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entry - atmosphere re-engages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8:00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peak heating (second entry)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8:10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peak heating (second entry)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8:20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peak heating (second entry)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8:30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peak heating (second entry)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8:40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peak heating (second entry)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8:50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peak heating (second entry)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9:00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deceleration - lower atmosphere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9:10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deceleration - lower atmosphere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9:20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deceleration - lower atmosphere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9:30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deceleration - lower atmosphere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9:40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deceleration - lower atmosphere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9:50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deceleration - lower atmosphere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10:00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Subsonic transition approaching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10:10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83,333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Subsonic transition approaching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10:20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76,667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Subsonic transition approaching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Subsonic transition approaching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10:40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Subsonic transition approaching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10:50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Subsonic transition approaching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Subsonic - stabilizing for chute sequence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11:10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43,750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Subsonic - stabilizing for chute sequence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11:20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Subsonic - stabilizing for chute sequence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11:30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Subsonic - stabilizing for chute sequence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11:40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DROGUE parachutes deploy (~25,000 ft)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11:50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DROGUE parachutes deploy (~25,000 ft)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12:00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DROGUE parachutes deploy (~25,000 ft)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12:10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DROGUE parachutes deploy (~25,000 ft)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12:20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DROGUE parachutes deploy (~25,000 ft)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12:30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DROGUE parachutes deploy (~25,000 ft)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12:40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Drogues stabilizing descent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12:50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Drogues stabilizing descent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13:00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Drogues stabilizing descent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13:10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parachutes deploy (~9,500 ft)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13:20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parachutes deploy (~9,500 ft)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13:30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parachutes deploy (~9,500 ft)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13:40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parachutes deploy (~9,500 ft)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13:50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parachutes deploy (~9,500 ft)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parachutes deploy (~9,500 ft)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14:10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mains - terminal descent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14:20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mains - terminal descent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14:30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mains - terminal descent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14:40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mains - terminal descent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14:50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mains - terminal descent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15:00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mains - terminal descent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15:10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mains - terminal descent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15:20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mains - terminal descent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mains - terminal descent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15:40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mains - terminal descent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15:50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mains - terminal descent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16:00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mains - terminal descent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16:10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mains - terminal descent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16:20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mains - terminal descent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16:30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mains - terminal descent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16:40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mains - steady descent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16:50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mains - steady descent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17:00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mains - steady descent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17:10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mains - steady descent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17:20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mains - steady descent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17:30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mains - steady descent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17:40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mains - steady descent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17:50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mains - steady descent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18:00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mains - steady descent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18:10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mains - steady descent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18:20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mains - steady descent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18:30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mains - steady descent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18:40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mains - steady descent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18:50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mains - steady descent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19:00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SPLASHDOWN - Pacific Ocean</w:t>
            </w:r>
          </w:p>
        </w:tc>
      </w:tr>
    </w:tbl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2026-08-24T01:57:39Z</dcterms:created>
  <dcterms:modified xsi:type="dcterms:W3CDTF">2026-08-24T01:57:39Z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