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45FF" w14:textId="77777777" w:rsidR="009D7E9C" w:rsidRDefault="00000000">
      <w:pPr>
        <w:pStyle w:val="Title"/>
        <w:spacing w:after="400"/>
        <w:jc w:val="center"/>
      </w:pPr>
      <w:r>
        <w:t>YOUR TRUESTROKES REPORT</w:t>
      </w:r>
    </w:p>
    <w:p w14:paraId="361E0FCB" w14:textId="77777777" w:rsidR="009D7E9C" w:rsidRDefault="00000000">
      <w:pPr>
        <w:spacing w:after="200"/>
      </w:pPr>
      <w:r>
        <w:t xml:space="preserve">Prepared for: </w:t>
      </w:r>
      <w:r>
        <w:rPr>
          <w:b/>
          <w:bCs/>
          <w:color w:val="2E7D32"/>
        </w:rPr>
        <w:t>[GOLFER NAME]</w:t>
      </w:r>
    </w:p>
    <w:p w14:paraId="3A50B584" w14:textId="77777777" w:rsidR="009D7E9C" w:rsidRDefault="00000000">
      <w:pPr>
        <w:pStyle w:val="Heading2"/>
        <w:shd w:val="clear" w:color="auto" w:fill="E8F5E9"/>
        <w:spacing w:before="400" w:after="200"/>
      </w:pPr>
      <w:r>
        <w:t>YOUR GOLF IDENTITY</w:t>
      </w:r>
    </w:p>
    <w:tbl>
      <w:tblPr>
        <w:tblW w:w="5000" w:type="pct"/>
        <w:tblBorders>
          <w:top w:val="single" w:sz="1" w:space="0" w:color="2E7D32"/>
          <w:left w:val="single" w:sz="1" w:space="0" w:color="2E7D32"/>
          <w:bottom w:val="single" w:sz="1" w:space="0" w:color="2E7D32"/>
          <w:right w:val="single" w:sz="1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9D7E9C" w14:paraId="2E5F2E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504977" w14:textId="77777777" w:rsidR="009D7E9C" w:rsidRDefault="00000000">
            <w:r>
              <w:t>You Are:</w:t>
            </w:r>
          </w:p>
        </w:tc>
        <w:tc>
          <w:tcPr>
            <w:tcW w:w="2500" w:type="pct"/>
          </w:tcPr>
          <w:p w14:paraId="341F4322" w14:textId="77777777" w:rsidR="009D7E9C" w:rsidRDefault="00000000">
            <w:r>
              <w:t>[CURRENT TIER] ([HCP] HCP)</w:t>
            </w:r>
          </w:p>
        </w:tc>
      </w:tr>
      <w:tr w:rsidR="009D7E9C" w14:paraId="2B4A2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CDD08" w14:textId="77777777" w:rsidR="009D7E9C" w:rsidRDefault="00000000">
            <w:r>
              <w:t>You Want to Be:</w:t>
            </w:r>
          </w:p>
        </w:tc>
        <w:tc>
          <w:tcPr>
            <w:tcW w:w="0" w:type="auto"/>
          </w:tcPr>
          <w:p w14:paraId="153848B6" w14:textId="77777777" w:rsidR="009D7E9C" w:rsidRDefault="00000000">
            <w:r>
              <w:t>[TARGET TIER]</w:t>
            </w:r>
          </w:p>
        </w:tc>
      </w:tr>
      <w:tr w:rsidR="009D7E9C" w14:paraId="1BDFC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02E9DD" w14:textId="77777777" w:rsidR="009D7E9C" w:rsidRDefault="00000000">
            <w:r>
              <w:t>The Gap:</w:t>
            </w:r>
          </w:p>
        </w:tc>
        <w:tc>
          <w:tcPr>
            <w:tcW w:w="0" w:type="auto"/>
          </w:tcPr>
          <w:p w14:paraId="25D29D0D" w14:textId="77777777" w:rsidR="009D7E9C" w:rsidRDefault="00000000">
            <w:r>
              <w:t>[STROKES] strokes</w:t>
            </w:r>
          </w:p>
        </w:tc>
      </w:tr>
    </w:tbl>
    <w:p w14:paraId="72CC211B" w14:textId="77777777" w:rsidR="009D7E9C" w:rsidRDefault="00000000">
      <w:pPr>
        <w:pStyle w:val="Heading2"/>
        <w:shd w:val="clear" w:color="auto" w:fill="E8F5E9"/>
        <w:spacing w:before="400" w:after="200"/>
      </w:pPr>
      <w:r>
        <w:t>YOUR #1 PRIORITY</w:t>
      </w:r>
    </w:p>
    <w:p w14:paraId="1C1EFD06" w14:textId="77777777" w:rsidR="009D7E9C" w:rsidRDefault="00000000">
      <w:pPr>
        <w:spacing w:after="200"/>
      </w:pPr>
      <w:r>
        <w:rPr>
          <w:sz w:val="28"/>
          <w:szCs w:val="28"/>
        </w:rPr>
        <w:t xml:space="preserve">🎯 Focus on: </w:t>
      </w:r>
      <w:r>
        <w:rPr>
          <w:b/>
          <w:bCs/>
          <w:color w:val="D32F2F"/>
          <w:sz w:val="32"/>
          <w:szCs w:val="32"/>
        </w:rPr>
        <w:t>[TOP CATEGORY]</w:t>
      </w:r>
    </w:p>
    <w:p w14:paraId="6BDD9E87" w14:textId="77777777" w:rsidR="009D7E9C" w:rsidRDefault="00000000">
      <w:pPr>
        <w:spacing w:after="400"/>
      </w:pPr>
      <w:r>
        <w:rPr>
          <w:sz w:val="24"/>
          <w:szCs w:val="24"/>
        </w:rPr>
        <w:t xml:space="preserve">This is costing you </w:t>
      </w:r>
      <w:r>
        <w:rPr>
          <w:b/>
          <w:bCs/>
          <w:color w:val="D32F2F"/>
          <w:sz w:val="28"/>
          <w:szCs w:val="28"/>
        </w:rPr>
        <w:t>[STROKES]</w:t>
      </w:r>
      <w:r>
        <w:rPr>
          <w:sz w:val="24"/>
          <w:szCs w:val="24"/>
        </w:rPr>
        <w:t xml:space="preserve"> strokes (</w:t>
      </w:r>
      <w:r>
        <w:rPr>
          <w:b/>
          <w:bCs/>
          <w:sz w:val="24"/>
          <w:szCs w:val="24"/>
        </w:rPr>
        <w:t>[PERCENT]%</w:t>
      </w:r>
      <w:r>
        <w:rPr>
          <w:sz w:val="24"/>
          <w:szCs w:val="24"/>
        </w:rPr>
        <w:t xml:space="preserve"> of your gap)</w:t>
      </w:r>
    </w:p>
    <w:p w14:paraId="30178898" w14:textId="77777777" w:rsidR="009D7E9C" w:rsidRDefault="00000000">
      <w:pPr>
        <w:pStyle w:val="Heading2"/>
        <w:shd w:val="clear" w:color="auto" w:fill="E8F5E9"/>
        <w:spacing w:before="400" w:after="200"/>
      </w:pPr>
      <w:r>
        <w:t>THE BREAKDOWN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0"/>
        <w:gridCol w:w="2805"/>
        <w:gridCol w:w="2805"/>
      </w:tblGrid>
      <w:tr w:rsidR="009D7E9C" w14:paraId="102A83B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4CAF50"/>
          </w:tcPr>
          <w:p w14:paraId="11E00A1C" w14:textId="77777777" w:rsidR="009D7E9C" w:rsidRDefault="00000000">
            <w:r>
              <w:t>Category</w:t>
            </w:r>
          </w:p>
        </w:tc>
        <w:tc>
          <w:tcPr>
            <w:tcW w:w="1500" w:type="pct"/>
            <w:shd w:val="clear" w:color="auto" w:fill="4CAF50"/>
          </w:tcPr>
          <w:p w14:paraId="5AF0944F" w14:textId="77777777" w:rsidR="009D7E9C" w:rsidRDefault="00000000">
            <w:r>
              <w:t>Strokes Lost</w:t>
            </w:r>
          </w:p>
        </w:tc>
        <w:tc>
          <w:tcPr>
            <w:tcW w:w="1500" w:type="pct"/>
            <w:shd w:val="clear" w:color="auto" w:fill="4CAF50"/>
          </w:tcPr>
          <w:p w14:paraId="5A76871F" w14:textId="77777777" w:rsidR="009D7E9C" w:rsidRDefault="00000000">
            <w:r>
              <w:t>% of Gap</w:t>
            </w:r>
          </w:p>
        </w:tc>
      </w:tr>
      <w:tr w:rsidR="009D7E9C" w14:paraId="7D780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0C841C" w14:textId="77777777" w:rsidR="009D7E9C" w:rsidRDefault="00000000">
            <w:r>
              <w:t>[CATEGORY 1]</w:t>
            </w:r>
          </w:p>
        </w:tc>
        <w:tc>
          <w:tcPr>
            <w:tcW w:w="0" w:type="auto"/>
          </w:tcPr>
          <w:p w14:paraId="5D350494" w14:textId="77777777" w:rsidR="009D7E9C" w:rsidRDefault="00000000">
            <w:r>
              <w:t>[STROKES 1]</w:t>
            </w:r>
          </w:p>
        </w:tc>
        <w:tc>
          <w:tcPr>
            <w:tcW w:w="0" w:type="auto"/>
          </w:tcPr>
          <w:p w14:paraId="55FD9CDF" w14:textId="77777777" w:rsidR="009D7E9C" w:rsidRDefault="00000000">
            <w:r>
              <w:t xml:space="preserve">[PERCENT </w:t>
            </w:r>
            <w:proofErr w:type="gramStart"/>
            <w:r>
              <w:t>1]%</w:t>
            </w:r>
            <w:proofErr w:type="gramEnd"/>
          </w:p>
        </w:tc>
      </w:tr>
      <w:tr w:rsidR="009D7E9C" w14:paraId="7DCC8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0B006" w14:textId="77777777" w:rsidR="009D7E9C" w:rsidRDefault="00000000">
            <w:r>
              <w:t>[CATEGORY 2]</w:t>
            </w:r>
          </w:p>
        </w:tc>
        <w:tc>
          <w:tcPr>
            <w:tcW w:w="0" w:type="auto"/>
          </w:tcPr>
          <w:p w14:paraId="69CDD7BA" w14:textId="77777777" w:rsidR="009D7E9C" w:rsidRDefault="00000000">
            <w:r>
              <w:t>[STROKES 2]</w:t>
            </w:r>
          </w:p>
        </w:tc>
        <w:tc>
          <w:tcPr>
            <w:tcW w:w="0" w:type="auto"/>
          </w:tcPr>
          <w:p w14:paraId="18D9FD06" w14:textId="77777777" w:rsidR="009D7E9C" w:rsidRDefault="00000000">
            <w:r>
              <w:t xml:space="preserve">[PERCENT </w:t>
            </w:r>
            <w:proofErr w:type="gramStart"/>
            <w:r>
              <w:t>2]%</w:t>
            </w:r>
            <w:proofErr w:type="gramEnd"/>
          </w:p>
        </w:tc>
      </w:tr>
      <w:tr w:rsidR="009D7E9C" w14:paraId="1628C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19090E" w14:textId="77777777" w:rsidR="009D7E9C" w:rsidRDefault="00000000">
            <w:r>
              <w:t>[CATEGORY 3]</w:t>
            </w:r>
          </w:p>
        </w:tc>
        <w:tc>
          <w:tcPr>
            <w:tcW w:w="0" w:type="auto"/>
          </w:tcPr>
          <w:p w14:paraId="7A7D379F" w14:textId="77777777" w:rsidR="009D7E9C" w:rsidRDefault="00000000">
            <w:r>
              <w:t>[STROKES 3]</w:t>
            </w:r>
          </w:p>
        </w:tc>
        <w:tc>
          <w:tcPr>
            <w:tcW w:w="0" w:type="auto"/>
          </w:tcPr>
          <w:p w14:paraId="30CBD14A" w14:textId="77777777" w:rsidR="009D7E9C" w:rsidRDefault="00000000">
            <w:r>
              <w:t xml:space="preserve">[PERCENT </w:t>
            </w:r>
            <w:proofErr w:type="gramStart"/>
            <w:r>
              <w:t>3]%</w:t>
            </w:r>
            <w:proofErr w:type="gramEnd"/>
          </w:p>
        </w:tc>
      </w:tr>
      <w:tr w:rsidR="009D7E9C" w14:paraId="5D4C0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763A6B" w14:textId="77777777" w:rsidR="009D7E9C" w:rsidRDefault="00000000">
            <w:r>
              <w:t>[CATEGORY 4]</w:t>
            </w:r>
          </w:p>
        </w:tc>
        <w:tc>
          <w:tcPr>
            <w:tcW w:w="0" w:type="auto"/>
          </w:tcPr>
          <w:p w14:paraId="13ABF4B7" w14:textId="77777777" w:rsidR="009D7E9C" w:rsidRDefault="00000000">
            <w:r>
              <w:t>[STROKES 4]</w:t>
            </w:r>
          </w:p>
        </w:tc>
        <w:tc>
          <w:tcPr>
            <w:tcW w:w="0" w:type="auto"/>
          </w:tcPr>
          <w:p w14:paraId="46D7BBCA" w14:textId="77777777" w:rsidR="009D7E9C" w:rsidRDefault="00000000">
            <w:r>
              <w:t xml:space="preserve">[PERCENT </w:t>
            </w:r>
            <w:proofErr w:type="gramStart"/>
            <w:r>
              <w:t>4]%</w:t>
            </w:r>
            <w:proofErr w:type="gramEnd"/>
          </w:p>
        </w:tc>
      </w:tr>
    </w:tbl>
    <w:p w14:paraId="49B93328" w14:textId="77777777" w:rsidR="009D7E9C" w:rsidRDefault="00000000">
      <w:pPr>
        <w:pStyle w:val="Heading2"/>
        <w:shd w:val="clear" w:color="auto" w:fill="E8F5E9"/>
        <w:spacing w:before="400" w:after="200"/>
      </w:pPr>
      <w:r>
        <w:t>WHERE YOU STAND</w:t>
      </w:r>
    </w:p>
    <w:p w14:paraId="60EC5148" w14:textId="77777777" w:rsidR="009D7E9C" w:rsidRDefault="00000000">
      <w:pPr>
        <w:spacing w:after="200"/>
      </w:pPr>
      <w:r>
        <w:t>How close are you to your target in each area?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2307"/>
        <w:gridCol w:w="2563"/>
        <w:gridCol w:w="2111"/>
      </w:tblGrid>
      <w:tr w:rsidR="009D7E9C" w14:paraId="74B2E18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4CAF50"/>
          </w:tcPr>
          <w:p w14:paraId="64F7297F" w14:textId="77777777" w:rsidR="009D7E9C" w:rsidRDefault="00000000">
            <w:r>
              <w:t>Stat</w:t>
            </w:r>
          </w:p>
        </w:tc>
        <w:tc>
          <w:tcPr>
            <w:tcW w:w="1250" w:type="pct"/>
            <w:shd w:val="clear" w:color="auto" w:fill="4CAF50"/>
          </w:tcPr>
          <w:p w14:paraId="78FFCE04" w14:textId="77777777" w:rsidR="009D7E9C" w:rsidRDefault="00000000">
            <w:r>
              <w:t>You</w:t>
            </w:r>
          </w:p>
        </w:tc>
        <w:tc>
          <w:tcPr>
            <w:tcW w:w="1250" w:type="pct"/>
            <w:shd w:val="clear" w:color="auto" w:fill="4CAF50"/>
          </w:tcPr>
          <w:p w14:paraId="088F6A57" w14:textId="77777777" w:rsidR="009D7E9C" w:rsidRDefault="00000000">
            <w:r>
              <w:t>Target</w:t>
            </w:r>
          </w:p>
        </w:tc>
        <w:tc>
          <w:tcPr>
            <w:tcW w:w="1000" w:type="pct"/>
            <w:shd w:val="clear" w:color="auto" w:fill="4CAF50"/>
          </w:tcPr>
          <w:p w14:paraId="00EF3AE4" w14:textId="77777777" w:rsidR="009D7E9C" w:rsidRDefault="00000000">
            <w:r>
              <w:t>% There</w:t>
            </w:r>
          </w:p>
        </w:tc>
      </w:tr>
      <w:tr w:rsidR="009D7E9C" w14:paraId="346C2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36B7D" w14:textId="77777777" w:rsidR="009D7E9C" w:rsidRDefault="00000000">
            <w:r>
              <w:t>Fairways Hit</w:t>
            </w:r>
          </w:p>
        </w:tc>
        <w:tc>
          <w:tcPr>
            <w:tcW w:w="0" w:type="auto"/>
          </w:tcPr>
          <w:p w14:paraId="05BF5F20" w14:textId="77777777" w:rsidR="009D7E9C" w:rsidRDefault="00000000">
            <w:r>
              <w:t>[YOUR_</w:t>
            </w:r>
            <w:proofErr w:type="gramStart"/>
            <w:r>
              <w:t>FW]%</w:t>
            </w:r>
            <w:proofErr w:type="gramEnd"/>
          </w:p>
        </w:tc>
        <w:tc>
          <w:tcPr>
            <w:tcW w:w="0" w:type="auto"/>
          </w:tcPr>
          <w:p w14:paraId="19B0F165" w14:textId="77777777" w:rsidR="009D7E9C" w:rsidRDefault="00000000">
            <w:r>
              <w:t>[TARGET_</w:t>
            </w:r>
            <w:proofErr w:type="gramStart"/>
            <w:r>
              <w:t>FW]%</w:t>
            </w:r>
            <w:proofErr w:type="gramEnd"/>
          </w:p>
        </w:tc>
        <w:tc>
          <w:tcPr>
            <w:tcW w:w="0" w:type="auto"/>
          </w:tcPr>
          <w:p w14:paraId="34296DF5" w14:textId="77777777" w:rsidR="009D7E9C" w:rsidRDefault="00000000">
            <w:r>
              <w:t>[FW_</w:t>
            </w:r>
            <w:proofErr w:type="gramStart"/>
            <w:r>
              <w:t>PCT]%</w:t>
            </w:r>
            <w:proofErr w:type="gramEnd"/>
            <w:r>
              <w:t xml:space="preserve"> ✓</w:t>
            </w:r>
          </w:p>
        </w:tc>
      </w:tr>
      <w:tr w:rsidR="009D7E9C" w14:paraId="6973B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3AB8E4" w14:textId="77777777" w:rsidR="009D7E9C" w:rsidRDefault="00000000">
            <w:r>
              <w:t>Greens Hit (GIR)</w:t>
            </w:r>
          </w:p>
        </w:tc>
        <w:tc>
          <w:tcPr>
            <w:tcW w:w="0" w:type="auto"/>
          </w:tcPr>
          <w:p w14:paraId="4BD3E0A3" w14:textId="77777777" w:rsidR="009D7E9C" w:rsidRDefault="00000000">
            <w:r>
              <w:t>[YOUR_</w:t>
            </w:r>
            <w:proofErr w:type="gramStart"/>
            <w:r>
              <w:t>GIR]%</w:t>
            </w:r>
            <w:proofErr w:type="gramEnd"/>
          </w:p>
        </w:tc>
        <w:tc>
          <w:tcPr>
            <w:tcW w:w="0" w:type="auto"/>
          </w:tcPr>
          <w:p w14:paraId="1A5DB6F1" w14:textId="77777777" w:rsidR="009D7E9C" w:rsidRDefault="00000000">
            <w:r>
              <w:t>[TARGET_</w:t>
            </w:r>
            <w:proofErr w:type="gramStart"/>
            <w:r>
              <w:t>GIR]%</w:t>
            </w:r>
            <w:proofErr w:type="gramEnd"/>
          </w:p>
        </w:tc>
        <w:tc>
          <w:tcPr>
            <w:tcW w:w="0" w:type="auto"/>
          </w:tcPr>
          <w:p w14:paraId="183FFA58" w14:textId="77777777" w:rsidR="009D7E9C" w:rsidRDefault="00000000">
            <w:r>
              <w:t>[GIR_</w:t>
            </w:r>
            <w:proofErr w:type="gramStart"/>
            <w:r>
              <w:t>PCT]%</w:t>
            </w:r>
            <w:proofErr w:type="gramEnd"/>
            <w:r>
              <w:t xml:space="preserve"> ⚠️</w:t>
            </w:r>
          </w:p>
        </w:tc>
      </w:tr>
      <w:tr w:rsidR="009D7E9C" w14:paraId="58276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0D9DD" w14:textId="77777777" w:rsidR="009D7E9C" w:rsidRDefault="00000000">
            <w:r>
              <w:t>Putts per GIR</w:t>
            </w:r>
          </w:p>
        </w:tc>
        <w:tc>
          <w:tcPr>
            <w:tcW w:w="0" w:type="auto"/>
          </w:tcPr>
          <w:p w14:paraId="0AF2AD5C" w14:textId="77777777" w:rsidR="009D7E9C" w:rsidRDefault="00000000">
            <w:r>
              <w:t>[YOUR_PUTTS]</w:t>
            </w:r>
          </w:p>
        </w:tc>
        <w:tc>
          <w:tcPr>
            <w:tcW w:w="0" w:type="auto"/>
          </w:tcPr>
          <w:p w14:paraId="1AF14D22" w14:textId="77777777" w:rsidR="009D7E9C" w:rsidRDefault="00000000">
            <w:r>
              <w:t>[TARGET_PUTTS]</w:t>
            </w:r>
          </w:p>
        </w:tc>
        <w:tc>
          <w:tcPr>
            <w:tcW w:w="0" w:type="auto"/>
          </w:tcPr>
          <w:p w14:paraId="3628D95C" w14:textId="77777777" w:rsidR="009D7E9C" w:rsidRDefault="00000000">
            <w:r>
              <w:t>[PUTTS_</w:t>
            </w:r>
            <w:proofErr w:type="gramStart"/>
            <w:r>
              <w:t>PCT]%</w:t>
            </w:r>
            <w:proofErr w:type="gramEnd"/>
            <w:r>
              <w:t xml:space="preserve"> ✓</w:t>
            </w:r>
          </w:p>
        </w:tc>
      </w:tr>
      <w:tr w:rsidR="009D7E9C" w14:paraId="04170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B0F15E" w14:textId="77777777" w:rsidR="009D7E9C" w:rsidRDefault="00000000">
            <w:r>
              <w:t>Scrambling %</w:t>
            </w:r>
          </w:p>
        </w:tc>
        <w:tc>
          <w:tcPr>
            <w:tcW w:w="0" w:type="auto"/>
          </w:tcPr>
          <w:p w14:paraId="71288B4C" w14:textId="77777777" w:rsidR="009D7E9C" w:rsidRDefault="00000000">
            <w:r>
              <w:t>[YOUR_</w:t>
            </w:r>
            <w:proofErr w:type="gramStart"/>
            <w:r>
              <w:t>SCRAMBLE]%</w:t>
            </w:r>
            <w:proofErr w:type="gramEnd"/>
          </w:p>
        </w:tc>
        <w:tc>
          <w:tcPr>
            <w:tcW w:w="0" w:type="auto"/>
          </w:tcPr>
          <w:p w14:paraId="3B74CEE2" w14:textId="77777777" w:rsidR="009D7E9C" w:rsidRDefault="00000000">
            <w:r>
              <w:t>[TARGET_</w:t>
            </w:r>
            <w:proofErr w:type="gramStart"/>
            <w:r>
              <w:t>SCRAMBLE]%</w:t>
            </w:r>
            <w:proofErr w:type="gramEnd"/>
          </w:p>
        </w:tc>
        <w:tc>
          <w:tcPr>
            <w:tcW w:w="0" w:type="auto"/>
          </w:tcPr>
          <w:p w14:paraId="0B3179B7" w14:textId="77777777" w:rsidR="009D7E9C" w:rsidRDefault="00000000">
            <w:r>
              <w:t>[SCRAMBLE_</w:t>
            </w:r>
            <w:proofErr w:type="gramStart"/>
            <w:r>
              <w:t>PCT]%</w:t>
            </w:r>
            <w:proofErr w:type="gramEnd"/>
          </w:p>
        </w:tc>
      </w:tr>
    </w:tbl>
    <w:p w14:paraId="03133D9F" w14:textId="77777777" w:rsidR="009D7E9C" w:rsidRDefault="00000000">
      <w:pPr>
        <w:pStyle w:val="Heading2"/>
        <w:shd w:val="clear" w:color="auto" w:fill="E8F5E9"/>
        <w:spacing w:before="400" w:after="200"/>
      </w:pPr>
      <w:r>
        <w:lastRenderedPageBreak/>
        <w:t>WHAT THIS MEANS FOR YOU</w:t>
      </w:r>
    </w:p>
    <w:p w14:paraId="142FB290" w14:textId="77777777" w:rsidR="009D7E9C" w:rsidRDefault="00000000">
      <w:pPr>
        <w:spacing w:after="100"/>
      </w:pPr>
      <w:r>
        <w:t>✓ You're already at target level for putting and driving - nice work!</w:t>
      </w:r>
    </w:p>
    <w:p w14:paraId="04E201D4" w14:textId="77777777" w:rsidR="009D7E9C" w:rsidRDefault="00000000">
      <w:pPr>
        <w:spacing w:after="100"/>
      </w:pPr>
      <w:r>
        <w:t>⚠️ Your biggest opportunity is approach shots (hitting greens)</w:t>
      </w:r>
    </w:p>
    <w:p w14:paraId="6D6CDF61" w14:textId="77777777" w:rsidR="009D7E9C" w:rsidRDefault="00000000">
      <w:pPr>
        <w:spacing w:after="100"/>
      </w:pPr>
      <w:r>
        <w:t>🎯 Focus 50% of your practice time on approach shots to see the biggest improvement</w:t>
      </w:r>
    </w:p>
    <w:p w14:paraId="04C28361" w14:textId="77777777" w:rsidR="009D7E9C" w:rsidRDefault="00000000">
      <w:pPr>
        <w:spacing w:after="400"/>
      </w:pPr>
      <w:r>
        <w:t>💡 [CURRENT TIER] golfers typically hit [CURRENT_</w:t>
      </w:r>
      <w:proofErr w:type="gramStart"/>
      <w:r>
        <w:t>GIR]%</w:t>
      </w:r>
      <w:proofErr w:type="gramEnd"/>
      <w:r>
        <w:t xml:space="preserve"> GIR. [TARGET TIER] golfers hit [TARGET_</w:t>
      </w:r>
      <w:proofErr w:type="gramStart"/>
      <w:r>
        <w:t>GIR]%</w:t>
      </w:r>
      <w:proofErr w:type="gramEnd"/>
      <w:r>
        <w:t>. That's the difference.</w:t>
      </w:r>
    </w:p>
    <w:p w14:paraId="3536CC5F" w14:textId="77777777" w:rsidR="009D7E9C" w:rsidRDefault="00000000">
      <w:pPr>
        <w:pStyle w:val="Heading2"/>
        <w:shd w:val="clear" w:color="auto" w:fill="E8F5E9"/>
        <w:spacing w:before="400" w:after="200"/>
      </w:pPr>
      <w:r>
        <w:t>YOUR ACTION PLAN</w:t>
      </w:r>
    </w:p>
    <w:p w14:paraId="124B31D4" w14:textId="77777777" w:rsidR="009D7E9C" w:rsidRDefault="00000000">
      <w:pPr>
        <w:spacing w:after="100"/>
      </w:pPr>
      <w:r>
        <w:t>1. APPROACH SHOTS (50% of practice)</w:t>
      </w:r>
    </w:p>
    <w:p w14:paraId="69C35945" w14:textId="77777777" w:rsidR="009D7E9C" w:rsidRDefault="00000000">
      <w:pPr>
        <w:spacing w:after="50"/>
      </w:pPr>
      <w:r>
        <w:t xml:space="preserve">   • Practice hitting greens from 100-150 yards</w:t>
      </w:r>
    </w:p>
    <w:p w14:paraId="0644A24F" w14:textId="77777777" w:rsidR="009D7E9C" w:rsidRDefault="00000000">
      <w:pPr>
        <w:spacing w:after="200"/>
      </w:pPr>
      <w:r>
        <w:t xml:space="preserve">   • Focus on club selection and distance control</w:t>
      </w:r>
    </w:p>
    <w:p w14:paraId="121355F1" w14:textId="77777777" w:rsidR="009D7E9C" w:rsidRDefault="00000000">
      <w:pPr>
        <w:spacing w:after="100"/>
      </w:pPr>
      <w:r>
        <w:t>2. SHORT GAME (35% of practice)</w:t>
      </w:r>
    </w:p>
    <w:p w14:paraId="0AD4BC98" w14:textId="77777777" w:rsidR="009D7E9C" w:rsidRDefault="00000000">
      <w:pPr>
        <w:spacing w:after="50"/>
      </w:pPr>
      <w:r>
        <w:t xml:space="preserve">   • Work on up-and-downs from around the green</w:t>
      </w:r>
    </w:p>
    <w:p w14:paraId="1E53D5FB" w14:textId="77777777" w:rsidR="009D7E9C" w:rsidRDefault="00000000">
      <w:pPr>
        <w:spacing w:after="200"/>
      </w:pPr>
      <w:r>
        <w:t xml:space="preserve">   • Your scrambling % needs to improve</w:t>
      </w:r>
    </w:p>
    <w:p w14:paraId="1144D1F5" w14:textId="77777777" w:rsidR="009D7E9C" w:rsidRDefault="00000000">
      <w:pPr>
        <w:spacing w:after="100"/>
      </w:pPr>
      <w:r>
        <w:t>3. DRIVING &amp; PUTTING (15% of practice)</w:t>
      </w:r>
    </w:p>
    <w:p w14:paraId="18375A54" w14:textId="77777777" w:rsidR="009D7E9C" w:rsidRDefault="00000000">
      <w:pPr>
        <w:spacing w:after="400"/>
      </w:pPr>
      <w:r>
        <w:t xml:space="preserve">   • Maintain your current level - you're doing well here</w:t>
      </w:r>
    </w:p>
    <w:p w14:paraId="1E911672" w14:textId="77777777" w:rsidR="009D7E9C" w:rsidRDefault="00000000">
      <w:pPr>
        <w:spacing w:before="600"/>
        <w:jc w:val="center"/>
      </w:pPr>
      <w:r>
        <w:t>Questions about this report? Let me know what's helpful or confusing!</w:t>
      </w:r>
    </w:p>
    <w:sectPr w:rsidR="009D7E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E11"/>
    <w:multiLevelType w:val="hybridMultilevel"/>
    <w:tmpl w:val="6D1E94F6"/>
    <w:lvl w:ilvl="0" w:tplc="4B50A548">
      <w:start w:val="1"/>
      <w:numFmt w:val="bullet"/>
      <w:lvlText w:val="●"/>
      <w:lvlJc w:val="left"/>
      <w:pPr>
        <w:ind w:left="720" w:hanging="360"/>
      </w:pPr>
    </w:lvl>
    <w:lvl w:ilvl="1" w:tplc="5CFEE276">
      <w:start w:val="1"/>
      <w:numFmt w:val="bullet"/>
      <w:lvlText w:val="○"/>
      <w:lvlJc w:val="left"/>
      <w:pPr>
        <w:ind w:left="1440" w:hanging="360"/>
      </w:pPr>
    </w:lvl>
    <w:lvl w:ilvl="2" w:tplc="897CF94A">
      <w:start w:val="1"/>
      <w:numFmt w:val="bullet"/>
      <w:lvlText w:val="■"/>
      <w:lvlJc w:val="left"/>
      <w:pPr>
        <w:ind w:left="2160" w:hanging="360"/>
      </w:pPr>
    </w:lvl>
    <w:lvl w:ilvl="3" w:tplc="4FFAAA9C">
      <w:start w:val="1"/>
      <w:numFmt w:val="bullet"/>
      <w:lvlText w:val="●"/>
      <w:lvlJc w:val="left"/>
      <w:pPr>
        <w:ind w:left="2880" w:hanging="360"/>
      </w:pPr>
    </w:lvl>
    <w:lvl w:ilvl="4" w:tplc="D2F6B1C4">
      <w:start w:val="1"/>
      <w:numFmt w:val="bullet"/>
      <w:lvlText w:val="○"/>
      <w:lvlJc w:val="left"/>
      <w:pPr>
        <w:ind w:left="3600" w:hanging="360"/>
      </w:pPr>
    </w:lvl>
    <w:lvl w:ilvl="5" w:tplc="57469AA2">
      <w:start w:val="1"/>
      <w:numFmt w:val="bullet"/>
      <w:lvlText w:val="■"/>
      <w:lvlJc w:val="left"/>
      <w:pPr>
        <w:ind w:left="4320" w:hanging="360"/>
      </w:pPr>
    </w:lvl>
    <w:lvl w:ilvl="6" w:tplc="DC30C578">
      <w:start w:val="1"/>
      <w:numFmt w:val="bullet"/>
      <w:lvlText w:val="●"/>
      <w:lvlJc w:val="left"/>
      <w:pPr>
        <w:ind w:left="5040" w:hanging="360"/>
      </w:pPr>
    </w:lvl>
    <w:lvl w:ilvl="7" w:tplc="13E475B8">
      <w:start w:val="1"/>
      <w:numFmt w:val="bullet"/>
      <w:lvlText w:val="●"/>
      <w:lvlJc w:val="left"/>
      <w:pPr>
        <w:ind w:left="5760" w:hanging="360"/>
      </w:pPr>
    </w:lvl>
    <w:lvl w:ilvl="8" w:tplc="88582FEC">
      <w:start w:val="1"/>
      <w:numFmt w:val="bullet"/>
      <w:lvlText w:val="●"/>
      <w:lvlJc w:val="left"/>
      <w:pPr>
        <w:ind w:left="6480" w:hanging="360"/>
      </w:pPr>
    </w:lvl>
  </w:abstractNum>
  <w:num w:numId="1" w16cid:durableId="709109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9C"/>
    <w:rsid w:val="002C0B98"/>
    <w:rsid w:val="009D7E9C"/>
    <w:rsid w:val="00AB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E3452"/>
  <w15:docId w15:val="{23881A42-A486-A142-847B-C5DF66D5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72" w:after="72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2E7D32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1317</Characters>
  <Application>Microsoft Office Word</Application>
  <DocSecurity>0</DocSecurity>
  <Lines>66</Lines>
  <Paragraphs>65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Dustin Cruz</cp:lastModifiedBy>
  <cp:revision>2</cp:revision>
  <dcterms:created xsi:type="dcterms:W3CDTF">2026-02-02T01:32:00Z</dcterms:created>
  <dcterms:modified xsi:type="dcterms:W3CDTF">2026-02-02T01:36:00Z</dcterms:modified>
</cp:coreProperties>
</file>