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224CD3F8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786C9367" w14:textId="68AEEBE4" w:rsidR="00762BA2" w:rsidRPr="00507371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FD6AA1">
        <w:rPr>
          <w:b/>
          <w:bCs/>
          <w:szCs w:val="28"/>
        </w:rPr>
        <w:t>10</w:t>
      </w:r>
    </w:p>
    <w:p w14:paraId="785FCD1A" w14:textId="64A4DAF6" w:rsidR="00762BA2" w:rsidRPr="00FD6AA1" w:rsidRDefault="00762BA2" w:rsidP="00FD6AA1">
      <w:pPr>
        <w:spacing w:line="276" w:lineRule="auto"/>
        <w:ind w:firstLine="0"/>
        <w:jc w:val="center"/>
        <w:rPr>
          <w:b/>
          <w:bCs/>
          <w:spacing w:val="20"/>
          <w:szCs w:val="28"/>
        </w:rPr>
      </w:pPr>
      <w:r w:rsidRPr="00762BA2">
        <w:rPr>
          <w:b/>
          <w:bCs/>
          <w:szCs w:val="28"/>
        </w:rPr>
        <w:t>«</w:t>
      </w:r>
      <w:r w:rsidR="00FD6AA1" w:rsidRPr="00FD6AA1">
        <w:rPr>
          <w:b/>
          <w:bCs/>
          <w:spacing w:val="20"/>
          <w:szCs w:val="28"/>
        </w:rPr>
        <w:t>Протоколирование работы приложения</w:t>
      </w:r>
      <w:r w:rsidRPr="00762BA2">
        <w:rPr>
          <w:b/>
          <w:bCs/>
          <w:szCs w:val="28"/>
        </w:rPr>
        <w:t>»</w:t>
      </w:r>
    </w:p>
    <w:p w14:paraId="60E29D45" w14:textId="26B9A536" w:rsidR="00762BA2" w:rsidRDefault="00762BA2" w:rsidP="00C33D87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5FE13F36" w:rsidR="00762BA2" w:rsidRPr="00B26E78" w:rsidRDefault="00762BA2" w:rsidP="00C33D87">
      <w:pPr>
        <w:ind w:firstLine="0"/>
        <w:jc w:val="left"/>
        <w:rPr>
          <w:rFonts w:eastAsiaTheme="minorEastAsia"/>
          <w:bCs/>
          <w:szCs w:val="28"/>
          <w:lang w:eastAsia="ja-JP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DD7EFD">
        <w:rPr>
          <w:rFonts w:eastAsiaTheme="minorEastAsia"/>
          <w:bCs/>
          <w:szCs w:val="28"/>
          <w:lang w:eastAsia="ja-JP"/>
        </w:rPr>
        <w:t>Лебедев И.А.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43C5C3A1" w14:textId="444923ED" w:rsidR="005D2E90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84154054" w:history="1">
            <w:r w:rsidR="005D2E90" w:rsidRPr="00C13DFF">
              <w:rPr>
                <w:rStyle w:val="a8"/>
                <w:noProof/>
              </w:rPr>
              <w:t>Цель работы</w:t>
            </w:r>
            <w:r w:rsidR="005D2E90">
              <w:rPr>
                <w:noProof/>
                <w:webHidden/>
              </w:rPr>
              <w:tab/>
            </w:r>
            <w:r w:rsidR="005D2E90">
              <w:rPr>
                <w:noProof/>
                <w:webHidden/>
              </w:rPr>
              <w:fldChar w:fldCharType="begin"/>
            </w:r>
            <w:r w:rsidR="005D2E90">
              <w:rPr>
                <w:noProof/>
                <w:webHidden/>
              </w:rPr>
              <w:instrText xml:space="preserve"> PAGEREF _Toc184154054 \h </w:instrText>
            </w:r>
            <w:r w:rsidR="005D2E90">
              <w:rPr>
                <w:noProof/>
                <w:webHidden/>
              </w:rPr>
            </w:r>
            <w:r w:rsidR="005D2E90">
              <w:rPr>
                <w:noProof/>
                <w:webHidden/>
              </w:rPr>
              <w:fldChar w:fldCharType="separate"/>
            </w:r>
            <w:r w:rsidR="005D2E90">
              <w:rPr>
                <w:noProof/>
                <w:webHidden/>
              </w:rPr>
              <w:t>3</w:t>
            </w:r>
            <w:r w:rsidR="005D2E90">
              <w:rPr>
                <w:noProof/>
                <w:webHidden/>
              </w:rPr>
              <w:fldChar w:fldCharType="end"/>
            </w:r>
          </w:hyperlink>
        </w:p>
        <w:p w14:paraId="14EEC0FF" w14:textId="683F0BD0" w:rsidR="005D2E90" w:rsidRDefault="005D2E9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154055" w:history="1">
            <w:r w:rsidRPr="00C13DFF">
              <w:rPr>
                <w:rStyle w:val="a8"/>
                <w:noProof/>
              </w:rPr>
              <w:t>Перечень используемых сообщений, выводя</w:t>
            </w:r>
            <w:r w:rsidRPr="00C13DFF">
              <w:rPr>
                <w:rStyle w:val="a8"/>
                <w:noProof/>
                <w:lang w:eastAsia="ja-JP"/>
              </w:rPr>
              <w:t>щих</w:t>
            </w:r>
            <w:r w:rsidRPr="00C13DFF">
              <w:rPr>
                <w:rStyle w:val="a8"/>
                <w:noProof/>
              </w:rPr>
              <w:t>ся в лог-файл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EB162" w14:textId="20EEC675" w:rsidR="005D2E90" w:rsidRDefault="005D2E9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154056" w:history="1">
            <w:r w:rsidRPr="00C13DFF">
              <w:rPr>
                <w:rStyle w:val="a8"/>
                <w:noProof/>
              </w:rPr>
              <w:t>Конфигурационный файл log4j.properties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7BFA9" w14:textId="7BE132CA" w:rsidR="005D2E90" w:rsidRDefault="005D2E9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154057" w:history="1">
            <w:r w:rsidRPr="00C13DFF">
              <w:rPr>
                <w:rStyle w:val="a8"/>
                <w:noProof/>
              </w:rPr>
              <w:t xml:space="preserve">Лог-файлы работы приложения в режимах </w:t>
            </w:r>
            <w:r w:rsidRPr="00C13DFF">
              <w:rPr>
                <w:rStyle w:val="a8"/>
                <w:i/>
                <w:iCs/>
                <w:noProof/>
              </w:rPr>
              <w:t>WARN+INFO</w:t>
            </w:r>
            <w:r w:rsidRPr="00C13DFF">
              <w:rPr>
                <w:rStyle w:val="a8"/>
                <w:noProof/>
              </w:rPr>
              <w:t xml:space="preserve"> и </w:t>
            </w:r>
            <w:r w:rsidRPr="00C13DFF">
              <w:rPr>
                <w:rStyle w:val="a8"/>
                <w:i/>
                <w:iCs/>
                <w:noProof/>
              </w:rPr>
              <w:t>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0A609" w14:textId="56D32154" w:rsidR="005D2E90" w:rsidRDefault="005D2E9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154058" w:history="1">
            <w:r w:rsidRPr="00C13DFF">
              <w:rPr>
                <w:rStyle w:val="a8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E99FC" w14:textId="7CA19E8F" w:rsidR="005D2E90" w:rsidRDefault="005D2E9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154059" w:history="1">
            <w:r w:rsidRPr="00C13DFF">
              <w:rPr>
                <w:rStyle w:val="a8"/>
                <w:noProof/>
              </w:rPr>
              <w:t>Прилож</w:t>
            </w:r>
            <w:r w:rsidRPr="00C13DFF">
              <w:rPr>
                <w:rStyle w:val="a8"/>
                <w:noProof/>
              </w:rPr>
              <w:t>е</w:t>
            </w:r>
            <w:r w:rsidRPr="00C13DFF">
              <w:rPr>
                <w:rStyle w:val="a8"/>
                <w:noProof/>
              </w:rPr>
              <w:t>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143635FC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84154054"/>
      <w:r>
        <w:lastRenderedPageBreak/>
        <w:t>Цель работы</w:t>
      </w:r>
      <w:bookmarkEnd w:id="0"/>
    </w:p>
    <w:p w14:paraId="31DBE61C" w14:textId="77777777" w:rsidR="00B26E78" w:rsidRDefault="00B26E78" w:rsidP="00B26E78">
      <w:pPr>
        <w:pStyle w:val="Default"/>
      </w:pPr>
    </w:p>
    <w:p w14:paraId="6D1B333C" w14:textId="0322EFDB" w:rsidR="00423E11" w:rsidRDefault="00B26E78" w:rsidP="00B26E78">
      <w:r>
        <w:t xml:space="preserve"> </w:t>
      </w:r>
      <w:r w:rsidR="00FD6AA1">
        <w:t>З</w:t>
      </w:r>
      <w:r w:rsidR="00FD6AA1" w:rsidRPr="00FD6AA1">
        <w:t>накомство с методами протоколирования работы приложения с использованием библиотеки Log4j.</w:t>
      </w:r>
    </w:p>
    <w:p w14:paraId="196CB78F" w14:textId="32AD3F99" w:rsidR="007F3C70" w:rsidRDefault="00FD6AA1" w:rsidP="007F3C70">
      <w:pPr>
        <w:pStyle w:val="1"/>
      </w:pPr>
      <w:bookmarkStart w:id="1" w:name="_Toc184154055"/>
      <w:r w:rsidRPr="00FD6AA1">
        <w:t>Перечень используемых сообщений, выводя</w:t>
      </w:r>
      <w:r>
        <w:rPr>
          <w:lang w:eastAsia="ja-JP"/>
        </w:rPr>
        <w:t>щих</w:t>
      </w:r>
      <w:r w:rsidRPr="00FD6AA1">
        <w:t>ся в лог-файл</w:t>
      </w:r>
      <w:bookmarkEnd w:id="1"/>
    </w:p>
    <w:p w14:paraId="64595B80" w14:textId="5D0A40C1" w:rsidR="00FD6AA1" w:rsidRDefault="00FD6AA1" w:rsidP="00FD6AA1">
      <w:r>
        <w:t>В программе используются следующие типы сообщений:</w:t>
      </w:r>
    </w:p>
    <w:p w14:paraId="61B6AE93" w14:textId="7CF9EFC5" w:rsidR="00FD6AA1" w:rsidRDefault="00FD6AA1" w:rsidP="00FD6AA1">
      <w:r w:rsidRPr="000E7224">
        <w:rPr>
          <w:u w:val="single"/>
        </w:rPr>
        <w:t>INFO</w:t>
      </w:r>
      <w:r w:rsidRPr="000E7224">
        <w:t>:</w:t>
      </w:r>
      <w:r>
        <w:t xml:space="preserve"> Информирует о ключевых действиях пользователя или завершении операций.</w:t>
      </w:r>
    </w:p>
    <w:p w14:paraId="3854179E" w14:textId="40BF673E" w:rsidR="00FD6AA1" w:rsidRDefault="000E7224" w:rsidP="00FD6AA1">
      <w:r>
        <w:t xml:space="preserve">- </w:t>
      </w:r>
      <w:r w:rsidR="00FD6AA1">
        <w:t>Запуск интерфейса приложения.</w:t>
      </w:r>
    </w:p>
    <w:p w14:paraId="0D1AD68D" w14:textId="376C7001" w:rsidR="00FD6AA1" w:rsidRDefault="000E7224" w:rsidP="00FD6AA1">
      <w:r>
        <w:t xml:space="preserve">- </w:t>
      </w:r>
      <w:r w:rsidR="00FD6AA1">
        <w:t>Нажатие кнопок ("Добавить", "Изменить", "Удалить", "Загрузить", "Сохранить", "Отчет").</w:t>
      </w:r>
    </w:p>
    <w:p w14:paraId="59A5A401" w14:textId="7EE0F539" w:rsidR="00FD6AA1" w:rsidRDefault="000E7224" w:rsidP="00FD6AA1">
      <w:r>
        <w:t xml:space="preserve">- </w:t>
      </w:r>
      <w:r w:rsidR="00FD6AA1">
        <w:t>Успешное выполнение операций (поиск, сохранение, формирование отчёта).</w:t>
      </w:r>
    </w:p>
    <w:p w14:paraId="6A396F28" w14:textId="4AD8C2AF" w:rsidR="00FD6AA1" w:rsidRDefault="00FD6AA1" w:rsidP="00FD6AA1">
      <w:r w:rsidRPr="000E7224">
        <w:rPr>
          <w:u w:val="single"/>
        </w:rPr>
        <w:t>WARN</w:t>
      </w:r>
      <w:r w:rsidRPr="000E7224">
        <w:t>:</w:t>
      </w:r>
      <w:r>
        <w:t xml:space="preserve"> Указывает на возможные проблемы, не приводящие к сбою.</w:t>
      </w:r>
    </w:p>
    <w:p w14:paraId="386A4FF0" w14:textId="24114F2F" w:rsidR="00FD6AA1" w:rsidRDefault="000E7224" w:rsidP="00FD6AA1">
      <w:r>
        <w:t xml:space="preserve">- </w:t>
      </w:r>
      <w:r w:rsidR="00FD6AA1">
        <w:t>Попытка удаления строк без выбора.</w:t>
      </w:r>
    </w:p>
    <w:p w14:paraId="61896E12" w14:textId="6A439631" w:rsidR="00FD6AA1" w:rsidRDefault="000E7224" w:rsidP="00FD6AA1">
      <w:r>
        <w:t xml:space="preserve">- </w:t>
      </w:r>
      <w:r w:rsidR="00FD6AA1">
        <w:t>Поиск с пустым текстом.</w:t>
      </w:r>
    </w:p>
    <w:p w14:paraId="7050981B" w14:textId="34EB1A90" w:rsidR="00FD6AA1" w:rsidRDefault="000E7224" w:rsidP="00FD6AA1">
      <w:r>
        <w:t xml:space="preserve">- </w:t>
      </w:r>
      <w:r w:rsidR="00FD6AA1">
        <w:t>Попытка закрыть приложение с несохранёнными изменениями.</w:t>
      </w:r>
    </w:p>
    <w:p w14:paraId="0C6F7C54" w14:textId="41810B7C" w:rsidR="00FD6AA1" w:rsidRDefault="00FD6AA1" w:rsidP="00FD6AA1">
      <w:r w:rsidRPr="000E7224">
        <w:rPr>
          <w:u w:val="single"/>
        </w:rPr>
        <w:t>DEBUG</w:t>
      </w:r>
      <w:r>
        <w:t>: Используется для детальной отладки программы.</w:t>
      </w:r>
    </w:p>
    <w:p w14:paraId="2C016A4C" w14:textId="163F3A87" w:rsidR="00FD6AA1" w:rsidRDefault="000E7224" w:rsidP="00FD6AA1">
      <w:r>
        <w:t xml:space="preserve">- </w:t>
      </w:r>
      <w:r w:rsidR="00FD6AA1">
        <w:t>Логирование добавленных строк.</w:t>
      </w:r>
    </w:p>
    <w:p w14:paraId="4D57BFE6" w14:textId="43FEAA34" w:rsidR="00FD6AA1" w:rsidRDefault="000E7224" w:rsidP="00FD6AA1">
      <w:r>
        <w:t xml:space="preserve">- </w:t>
      </w:r>
      <w:r w:rsidR="00FD6AA1">
        <w:t>Удаляемые строки с индексами.</w:t>
      </w:r>
    </w:p>
    <w:p w14:paraId="3A69AFAD" w14:textId="4130662E" w:rsidR="00FD6AA1" w:rsidRDefault="000E7224" w:rsidP="00FD6AA1">
      <w:r>
        <w:t xml:space="preserve">- </w:t>
      </w:r>
      <w:r w:rsidR="00FD6AA1">
        <w:t>Логирование выбранного файла для загрузки.</w:t>
      </w:r>
    </w:p>
    <w:p w14:paraId="2A08B211" w14:textId="18DCAF69" w:rsidR="00FD6AA1" w:rsidRDefault="00FD6AA1" w:rsidP="00FD6AA1">
      <w:r w:rsidRPr="000E7224">
        <w:rPr>
          <w:u w:val="single"/>
        </w:rPr>
        <w:t>ERROR</w:t>
      </w:r>
      <w:r>
        <w:t>: Фиксирует ошибки, возникающие в процессе работы.</w:t>
      </w:r>
    </w:p>
    <w:p w14:paraId="2AA3ECCD" w14:textId="63267686" w:rsidR="00FD6AA1" w:rsidRDefault="000E7224" w:rsidP="00FD6AA1">
      <w:r>
        <w:t xml:space="preserve">- </w:t>
      </w:r>
      <w:r w:rsidR="00FD6AA1">
        <w:t>Ошибка при формировании отчёта.</w:t>
      </w:r>
    </w:p>
    <w:p w14:paraId="3D4BCAFB" w14:textId="1FB6DF8B" w:rsidR="00476D94" w:rsidRDefault="000E7224" w:rsidP="00476D94">
      <w:r>
        <w:t xml:space="preserve">- </w:t>
      </w:r>
      <w:r w:rsidR="00FD6AA1">
        <w:t>Ошибка при загрузке данных.</w:t>
      </w:r>
      <w:r w:rsidR="00476D94">
        <w:br w:type="page"/>
      </w:r>
    </w:p>
    <w:p w14:paraId="68BA487D" w14:textId="0413C471" w:rsidR="008779A5" w:rsidRDefault="000E7224" w:rsidP="00AC5D0F">
      <w:pPr>
        <w:pStyle w:val="1"/>
      </w:pPr>
      <w:bookmarkStart w:id="2" w:name="_Toc184154056"/>
      <w:r>
        <w:lastRenderedPageBreak/>
        <w:t>К</w:t>
      </w:r>
      <w:r>
        <w:t>онфигурационный файл log4j.properties</w:t>
      </w:r>
      <w:bookmarkEnd w:id="2"/>
    </w:p>
    <w:p w14:paraId="0563CF56" w14:textId="10CA0F8F" w:rsidR="00476D94" w:rsidRDefault="00476D94" w:rsidP="00476D94">
      <w:pPr>
        <w:ind w:firstLine="0"/>
        <w:jc w:val="center"/>
      </w:pPr>
      <w:r w:rsidRPr="00476D94">
        <w:drawing>
          <wp:inline distT="0" distB="0" distL="0" distR="0" wp14:anchorId="57772F5C" wp14:editId="3E36075D">
            <wp:extent cx="5898141" cy="3022600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1" r="1"/>
                    <a:stretch/>
                  </pic:blipFill>
                  <pic:spPr bwMode="auto">
                    <a:xfrm>
                      <a:off x="0" y="0"/>
                      <a:ext cx="5898141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3940D" w14:textId="3DD10CC6" w:rsidR="00476D94" w:rsidRPr="00476D94" w:rsidRDefault="00476D94" w:rsidP="00476D94">
      <w:pPr>
        <w:ind w:firstLine="0"/>
        <w:jc w:val="center"/>
        <w:rPr>
          <w:rFonts w:eastAsiaTheme="minorEastAsia"/>
          <w:lang w:eastAsia="ja-JP"/>
        </w:rPr>
      </w:pPr>
      <w:r>
        <w:t xml:space="preserve">Рисунок 1 – Содержимое файла </w:t>
      </w:r>
      <w:r>
        <w:rPr>
          <w:lang w:val="en-US"/>
        </w:rPr>
        <w:t>log</w:t>
      </w:r>
      <w:r w:rsidRPr="00476D94">
        <w:t>4</w:t>
      </w:r>
      <w:r>
        <w:rPr>
          <w:lang w:val="en-US"/>
        </w:rPr>
        <w:t>j</w:t>
      </w:r>
      <w:r w:rsidRPr="00476D94">
        <w:t>.</w:t>
      </w:r>
      <w:r>
        <w:rPr>
          <w:lang w:val="en-US"/>
        </w:rPr>
        <w:t>properties</w:t>
      </w:r>
    </w:p>
    <w:p w14:paraId="3B2D62B5" w14:textId="5D1ECE09" w:rsidR="000E7224" w:rsidRDefault="001F4B32" w:rsidP="00591C77">
      <w:pPr>
        <w:pStyle w:val="1"/>
      </w:pPr>
      <w:bookmarkStart w:id="3" w:name="_Toc184154057"/>
      <w:r w:rsidRPr="001F4B32">
        <w:t xml:space="preserve">Лог-файлы работы приложения в режимах </w:t>
      </w:r>
      <w:r w:rsidRPr="00476D94">
        <w:rPr>
          <w:i/>
          <w:iCs/>
        </w:rPr>
        <w:t>WARN+INFO</w:t>
      </w:r>
      <w:r w:rsidRPr="001F4B32">
        <w:t xml:space="preserve"> и </w:t>
      </w:r>
      <w:r w:rsidRPr="00476D94">
        <w:rPr>
          <w:i/>
          <w:iCs/>
        </w:rPr>
        <w:t>DEBUG</w:t>
      </w:r>
      <w:bookmarkEnd w:id="3"/>
    </w:p>
    <w:p w14:paraId="1C7DED4E" w14:textId="1F07AADC" w:rsidR="001F4B32" w:rsidRDefault="001F4B32" w:rsidP="001F4B32">
      <w:pPr>
        <w:ind w:firstLine="0"/>
        <w:jc w:val="center"/>
      </w:pPr>
      <w:r w:rsidRPr="001F4B32">
        <w:drawing>
          <wp:inline distT="0" distB="0" distL="0" distR="0" wp14:anchorId="1286C96C" wp14:editId="086ED5AB">
            <wp:extent cx="5940425" cy="1444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D4BA" w14:textId="6A4771B9" w:rsidR="000B11C9" w:rsidRPr="000B11C9" w:rsidRDefault="000B11C9" w:rsidP="000B11C9">
      <w:pPr>
        <w:ind w:firstLine="0"/>
        <w:jc w:val="center"/>
      </w:pPr>
      <w:r>
        <w:t xml:space="preserve">Рисунок 2 </w:t>
      </w:r>
      <w:r w:rsidR="00476D94">
        <w:t>–</w:t>
      </w:r>
      <w:r>
        <w:t xml:space="preserve"> </w:t>
      </w:r>
      <w:r w:rsidRPr="001F4B32">
        <w:t>Логи</w:t>
      </w:r>
      <w:r w:rsidR="00476D94">
        <w:t xml:space="preserve"> </w:t>
      </w:r>
      <w:r w:rsidRPr="001F4B32">
        <w:t xml:space="preserve">в режиме </w:t>
      </w:r>
      <w:r w:rsidRPr="00476D94">
        <w:rPr>
          <w:i/>
          <w:iCs/>
        </w:rPr>
        <w:t>WARN+INF</w:t>
      </w:r>
      <w:r w:rsidRPr="00476D94">
        <w:rPr>
          <w:i/>
          <w:iCs/>
          <w:lang w:val="en-US"/>
        </w:rPr>
        <w:t>O</w:t>
      </w:r>
    </w:p>
    <w:p w14:paraId="04327412" w14:textId="0C8B4D45" w:rsidR="000B11C9" w:rsidRDefault="00476D94" w:rsidP="001F4B32">
      <w:pPr>
        <w:ind w:firstLine="0"/>
        <w:jc w:val="center"/>
      </w:pPr>
      <w:r w:rsidRPr="00476D94">
        <w:drawing>
          <wp:inline distT="0" distB="0" distL="0" distR="0" wp14:anchorId="5ADEB999" wp14:editId="00490682">
            <wp:extent cx="5940425" cy="1973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BC57" w14:textId="6C0D64C8" w:rsidR="00476D94" w:rsidRPr="00476D94" w:rsidRDefault="00476D94" w:rsidP="001F4B32">
      <w:pPr>
        <w:ind w:firstLine="0"/>
        <w:jc w:val="center"/>
        <w:rPr>
          <w:rFonts w:eastAsiaTheme="minorEastAsia" w:hint="eastAsia"/>
          <w:lang w:eastAsia="ja-JP"/>
        </w:rPr>
      </w:pPr>
      <w:r>
        <w:t xml:space="preserve">Рисунок 3 – Логи в режиме </w:t>
      </w:r>
      <w:r w:rsidRPr="00476D94">
        <w:rPr>
          <w:i/>
          <w:iCs/>
          <w:lang w:val="en-US"/>
        </w:rPr>
        <w:t>DEBUG</w:t>
      </w:r>
    </w:p>
    <w:p w14:paraId="7F8969A5" w14:textId="495DCEE0" w:rsidR="000E7224" w:rsidRDefault="001F4B32" w:rsidP="00591C77">
      <w:pPr>
        <w:pStyle w:val="1"/>
      </w:pPr>
      <w:bookmarkStart w:id="4" w:name="_Toc184154058"/>
      <w:r>
        <w:lastRenderedPageBreak/>
        <w:t>Текст программы</w:t>
      </w:r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6D94" w14:paraId="01C68835" w14:textId="77777777" w:rsidTr="00476D9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7C092A5" w14:textId="051D3702" w:rsidR="00476D94" w:rsidRPr="005D2E90" w:rsidRDefault="00476D94" w:rsidP="005D2E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</w:pP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javax.swing.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*;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javax.swing.table.DefaultTableModel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java.awt.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*;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java.awt.event.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*;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java.io.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*;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javax.xml.parsers.DocumentBuilder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javax.xml.parsers.DocumentBuilderFactory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javax.xml.transform.OutputKeys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javax.xml.transform.Transformer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javax.xml.transform.TransformerFactory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javax.xml.transform.dom.DOMSource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javax.xml.transform.stream.StreamResult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java.util.HashMap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org.w3c.dom.Document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org.w3c.dom.Element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org.w3c.dom.Node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org.w3c.dom.NodeList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net.sf.jasperreports.engine.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*;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net.sf.jasperreports.engine.data.JRTableModelDataSource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net.sf.jasperreports.engine.export.HtmlExporter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net.sf.jasperreports.export.SimpleExporterInput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net.sf.jasperreports.export.SimpleHtmlExporterOutput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org.apache.log4j.Logger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class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LoadDataThread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implements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Runnable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DefaultTableModel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filePath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LoadDataThread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DefaultTableModel 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 filePath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this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tableModel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this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filePath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filePath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val="en-US" w:eastAsia="ja-JP"/>
              </w:rPr>
              <w:t>@Override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void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run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synchronized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try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Загрузка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данных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из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XML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таблицу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File file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File(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filePath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DocumentBuilderFactory factory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DocumentBuilderFactory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newInstance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DocumentBuilder builder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factory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.newDocumentBuilder();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Document doc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builder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.parse(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.getDocumentElement().normalize();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.setRowCount(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);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Очистка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данных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таблицы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NodeList dogList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.getElementsByTagName(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"dog"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for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&lt;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dogList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.getLength();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++)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Node dogNode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dogList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.item(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dogNode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.getNodeType() ==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Node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ELEMENT_NODE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Element dogElement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= 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Element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dogNode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name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.getAttribute(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"name"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breed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.getAttribute(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"breed"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owner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.getAttribute(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"owner"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lastRenderedPageBreak/>
              <w:t xml:space="preserve">    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judge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.getAttribute(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"judge"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award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.getAttribute(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"award"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.addRow(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String[]{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name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breed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owner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judge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award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});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.notify();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Уведомляем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следующий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поток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}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catch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Exception 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.printStackTrace();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>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class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SaveDataThread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implements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Runnable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DefaultTableModel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filePath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SaveDataThread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DefaultTableModel 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 filePath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this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tableModel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this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filePath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filePath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val="en-US" w:eastAsia="ja-JP"/>
              </w:rPr>
              <w:t>@Override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void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run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synchronized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try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Сохранение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данных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XML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DocumentBuilderFactory factory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DocumentBuilderFactory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newInstance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DocumentBuilder builder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factory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.newDocumentBuilder();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Document doc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builder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.newDocument();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Element rootElement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.createElement(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"doglist"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.appendChild(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rootElement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for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&lt;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.getRowCount();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++)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Element dogElement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.createElement(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"dog"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.setAttribute(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"name"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, 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.getValueAt(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.setAttribute(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"breed"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, 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.getValueAt(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.setAttribute(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"owner"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, 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.getValueAt(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2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.setAttribute(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"judge"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, 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.getValueAt(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3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.setAttribute(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"award"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, 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.getValueAt(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4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rootElement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.appendChild(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TransformerFactory transformerFactory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TransformerFactory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newInstance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Transformer transformer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transformerFactory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.newTransformer();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transformer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.setOutputProperty(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OutputKeys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INDENT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"yes"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DOMSource domSource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DOMSource(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StreamResult streamResult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StreamResult(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File(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filePath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transformer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.transform(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domSource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streamResult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catch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Exception 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lastRenderedPageBreak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.printStackTrace();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>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class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GenerateReportThread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implements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Runnable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DefaultTableModel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reportPath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GenerateReportThread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DefaultTableModel 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 reportPath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this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tableModel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this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reportPath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reportPath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val="en-US" w:eastAsia="ja-JP"/>
              </w:rPr>
              <w:t>@Override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void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run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try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Генерация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HTML-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отчёта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jrxmlPath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"src/main/resources/DogShowReport.jrxml"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JasperReport jasperReport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JasperCompileManager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compileReport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jrxmlPath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JRTableModelDataSource dataSource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JRTableModelDataSource(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HashMap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&lt;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Object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&gt;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parameters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HashMap&lt;&gt;();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parameters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.put(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"ReportTitle"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Отчет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о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собаках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parameters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.put(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"Author"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"Dog Show Administration"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JasperPrint jasperPrint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JasperFillManager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fillReport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jasperReport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parameters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dataSource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HtmlExporter exporter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HtmlExporter();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exporter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.setExporterInput(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SimpleExporterInput(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jasperPrint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exporter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.setExporterOutput(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SimpleHtmlExporterOutput(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reportPath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Отключение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лишних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логов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JasperReports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JRPropertiesUtil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getInstance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DefaultJasperReportsContext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getInstance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())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.setProperty(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"net.sf.jasperreports.debug"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"false"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exporter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.exportReport();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catch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Exception 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.printStackTrace();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>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*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Исключение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выбрасываемое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при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попытке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выполнить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действие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без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выбора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строки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*/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class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InvalidSelectionException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extends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Exception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InvalidSelectionException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 message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super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message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>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* @author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Лебедев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Игнат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3312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* @version 1.0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lastRenderedPageBreak/>
              <w:t xml:space="preserve"> */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class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Main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static final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Logger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 xml:space="preserve">log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Logger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getLogger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Main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class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JFrame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DefaultTableModel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JTable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JTextField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searchField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JComboBox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&lt;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&gt;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searchCriteriaComboBox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boolean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unsavedChanges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false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Метод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построения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визуализации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экранной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формы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*/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void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show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.info(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Запуск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интерфейса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приложения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mainFrame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JFrame(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"Dog Show Administration"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.setSize(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800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400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.setLocation(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100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100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.setDefaultCloseOperation(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DO_NOTHING_ON_CLOSE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JPanel mainPanel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JPanel(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BorderLayout());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Создание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кнопок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addDogButton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Добавить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editDogButton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Изменить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deleteDogButton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Удалить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loadDogButton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Загрузить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saveDogButton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Сохранить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reportButton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Отчет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Панель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инструментов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кнопками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JToolBar toolBar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JToolBar(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Панель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инструментов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toolBar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addDogButton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toolBar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editDogButton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toolBar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deleteDogButton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toolBar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loadDogButton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toolBar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saveDogButton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toolBar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reportButton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mainPanel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toolBar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BorderLayout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NORTH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Данные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таблицы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columns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=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Кличка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Порода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Владелец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Судья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Награды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};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tableModel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DefaultTableModel(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columns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dataTable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JTable(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.setSelectionMode(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ListSelectionModel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MULTIPLE_INTERVAL_SELECTION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);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Позволяем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множественный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выбор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строк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JScrollPane scrollPane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JScrollPane(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mainPanel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scrollPane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BorderLayout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CENTER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Панель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поиска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JPanel searchPanel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JPanel();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searchCriteriaComboBox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JComboBox&lt;&gt;(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String[]{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кличке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породе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владельцу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судье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награде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});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searchField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JTextField(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15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searchButton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Поиск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searchPanel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searchCriteriaComboBox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searchPanel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searchField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lastRenderedPageBreak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searchPanel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searchButton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mainPanel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searchPanel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BorderLayout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SOUTH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mainPanel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Логика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кнопки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"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Поиск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searchButton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searchText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searchField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.getText().trim();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searchText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.isEmpty())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WARN: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Попытка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поиска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пустым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текстом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.warn(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Попытка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поиска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пустым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текстом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Введите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текст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для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поиска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return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Выполнение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поиска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performSearch();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.info(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Поиск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завершен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Логика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кнопки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"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Добавить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addDogButton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.info(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Нажата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кнопка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'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Добавить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'."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DogEntryDialog dialog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DogEntryDialog(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Добавить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собаку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null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dialog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.setVisible(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newData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dialog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.getDogData();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newData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!=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null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.addRow(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newData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unsavedChanges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.debug(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Добавлена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новая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собака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: "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+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join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", 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newData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Добавлена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новая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собака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Логика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кнопки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"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Изменить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editDogButton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.info(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Нажата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кнопка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'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Изменить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'."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try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validateSelectionForEdit(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selectedRow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.getSelectedRow();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currentData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String[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.getColumnCount()];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for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&lt;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.getColumnCount();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++)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] = 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.getValueAt(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selectedRow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DogEntryDialog dialog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DogEntryDialog(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Изменить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собаку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dialog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.setVisible(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updatedData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dialog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.getDogData();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updatedData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!=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null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for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&lt;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updatedData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length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++)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.setValueAt(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updatedData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],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selectedRow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unsavedChanges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.debug(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Обновлены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данные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собаки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: "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+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join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", 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updatedData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Информация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lastRenderedPageBreak/>
              <w:t>изменена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catch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InvalidSelectionException ex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.warn(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 xml:space="preserve">Ошибка при изменении: "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+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getMessage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getMessage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});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// Логика для кнопки "Удалить"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deleteDogButton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addActionListener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-&gt;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info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"Нажата кнопка 'Удалить'."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try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int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[]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selectedRows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getSelectedRows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if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selectedRows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length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eastAsia="ja-JP"/>
              </w:rPr>
              <w:t>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warn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"Попытка удаления без выбора строки."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throw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new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InvalidSelectionException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"Не выбраны строки для удаления."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for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int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selectedRows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length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-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eastAsia="ja-JP"/>
              </w:rPr>
              <w:t>1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;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&gt;=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eastAsia="ja-JP"/>
              </w:rPr>
              <w:t>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;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--)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debug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 xml:space="preserve">"Удаляется строка с индексом: "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+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selectedRows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[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]);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removeRow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selectedRows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[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]);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unsavedChanges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info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"Выбранные записи удалены."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"Выбранные записи удалены"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}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catch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InvalidSelectionException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warn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 xml:space="preserve">"Ошибка при удалении строки: "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+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getMessage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getMessage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});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// Реализация кнопки "Загрузить"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loadDogButton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addActionListener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-&gt;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info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"Нажата кнопка 'Загрузить'."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JFileChooser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fileChooser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new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JFileChooser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fileChooser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setCurrentDirectory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new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File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System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getProp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erty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"user.dir"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int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result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fileChooser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.showOpenDialog(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if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result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!=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JFileChooser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eastAsia="ja-JP"/>
              </w:rPr>
              <w:t>APPROVE_OPTION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.warn(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"Пользователь отменил загрузку файла."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JOptionPane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showMessageDialog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"Загрузка отменена."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>return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File selectedFile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fileChooser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.getSelectedFile();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.debug(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 xml:space="preserve">"Пользователь выбрал файл: "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+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selectedFile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.getAbsolutePath());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Thread loadDataThread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Thread(() -&gt;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try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LoadDataThread(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51691"/>
                <w:sz w:val="20"/>
                <w:szCs w:val="20"/>
                <w:lang w:eastAsia="ja-JP"/>
              </w:rPr>
              <w:t>selectedFile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.getAbsolutePath()).run();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SwingUtilities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invokeLater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(() -&gt;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.info(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 xml:space="preserve">"Данные успешно загружены из файла: "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+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51691"/>
                <w:sz w:val="20"/>
                <w:szCs w:val="20"/>
                <w:lang w:eastAsia="ja-JP"/>
              </w:rPr>
              <w:t>selectedFile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.getName()));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}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catch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Exception ex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.error(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 xml:space="preserve">"Ошибка при загрузке файла: "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+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ex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.getMessage());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lastRenderedPageBreak/>
              <w:t xml:space="preserve">    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});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loadDataThread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.start();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});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// Реализация кнопки "Сохранить"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saveDogButton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.addActionListener(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-&gt;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.info(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"Нажата кнопка 'Сохранить'."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Thread saveThread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Thread(() -&gt;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saveDataToXMLFile();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SwingUtilities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invokeLater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(() -&gt;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.info(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"Сохранение данных завершено."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});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saveThread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.start();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});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// Логика для кнопки "Отчет"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reportButton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.addActionListener(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-&gt;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.info(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"Нажата кнопка 'Отчет'."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Thread reportThread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Thread(() -&gt;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try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generateHtmlReport();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// Метод, создающий отчёт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SwingUtilities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invokeLater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(() -&gt;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.info(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"Формирование отчета завершено."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}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catch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Exception ex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.error(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 xml:space="preserve">"Ошибка при формировании отчета: "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+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ex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.getMessage());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});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reportThread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.start();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});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// Обработка закрытия окна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.addWindowListener(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WindowAdapter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eastAsia="ja-JP"/>
              </w:rPr>
              <w:t>@Override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public void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eastAsia="ja-JP"/>
              </w:rPr>
              <w:t>windowClosing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WindowEvent 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.info(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"Попытка закрыть приложение."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if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unsavedChanges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.warn(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"Пользователь пытается закрыть программу с несохранёнными изменениями."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int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response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JOptionPane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showConfirmDialog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,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"Есть несохраненные изменения. Хотите сохранить перед выходом?"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,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"Несохраненные изменения"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,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JOptionPane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eastAsia="ja-JP"/>
              </w:rPr>
              <w:t>YES_NO_CANCEL_OPTION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if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response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JOptionPane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eastAsia="ja-JP"/>
              </w:rPr>
              <w:t>YES_OPTION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    saveDataToXMLFile();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}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else if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response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JOptionPane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eastAsia="ja-JP"/>
              </w:rPr>
              <w:t>NO_OPTION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.info(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"Программа закрыта без сохранения изменений."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.dispose();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}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else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.info(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"Программа закрыта."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.dispose();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});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lastRenderedPageBreak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.setVisible(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>true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/**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Выполняет пoиск по выбранному критерию и подсвечивает все строки с совпадениями.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*/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private void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eastAsia="ja-JP"/>
              </w:rPr>
              <w:t>performSearch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String searchText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searchField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.getText().trim().toLowerCase();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if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searchText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.isEmpty())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JOptionPane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showMessageDialog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"Введите текст для поиска."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>return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int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searchColumn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searchCriteriaComboBox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.getSelectedIndex();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dataTable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.clearSelection();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// Снимаем выделение перед поиском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boolean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found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>false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for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int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i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eastAsia="ja-JP"/>
              </w:rPr>
              <w:t>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;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i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&lt;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.getRowCount();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++)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String cellValue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.getValueAt(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searchColumn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).toString().toLowerCase();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if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cellValue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.contains(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searchText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dataTable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.addRowSelectionInterval(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i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);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// Подсвечиваем строку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found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>true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if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(!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found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JOptionPane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showMessageDialog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"Совпадения не найдены."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/**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Метод для загрузки данных из файла в таблицу.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*/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private void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eastAsia="ja-JP"/>
              </w:rPr>
              <w:t>loadDataFromXMLFile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JFileChooser fileChooser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JFileChooser();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fileChooser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.setCurrentDirectory(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File(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System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getProperty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"user.dir"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int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result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fileChooser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.showOpenDialog(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if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result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JFileChooser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eastAsia="ja-JP"/>
              </w:rPr>
              <w:t>APPROVE_OPTION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File selectedFile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fileChooser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.getSelectedFile();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Thread loadDataThread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Thread(() -&gt;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LoadDataThread(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51691"/>
                <w:sz w:val="20"/>
                <w:szCs w:val="20"/>
                <w:lang w:eastAsia="ja-JP"/>
              </w:rPr>
              <w:t>selectedFile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.getAbsolutePath()).run();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SwingUtilities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invokeLater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(() -&gt;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JOptionPane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showMessageDialog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 xml:space="preserve">"Данные успешно загружены из файла: "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+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51691"/>
                <w:sz w:val="20"/>
                <w:szCs w:val="20"/>
                <w:lang w:eastAsia="ja-JP"/>
              </w:rPr>
              <w:t>selectedFile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.getName()));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});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loadDataThread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.start();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}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else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JOptionPane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showMessageDialog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"Загрузка отменена."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/**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Метод для сохранения данных из таблицы в файл.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*/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private void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eastAsia="ja-JP"/>
              </w:rPr>
              <w:t>saveDataToXMLFile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JFileChooser fileChooser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JFileChooser();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lastRenderedPageBreak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fileChooser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.setCurrentDirectory(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File(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System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getProperty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"user.dir"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int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result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fileChooser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.showSaveDialog(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if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result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JFileChooser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eastAsia="ja-JP"/>
              </w:rPr>
              <w:t>APPROVE_OPTION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File selectedFile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fileChooser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.getSelectedFile();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Thread saveDataThread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Thread(() -&gt;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SaveDataThread(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51691"/>
                <w:sz w:val="20"/>
                <w:szCs w:val="20"/>
                <w:lang w:eastAsia="ja-JP"/>
              </w:rPr>
              <w:t>selectedFile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.getAbsolutePath()).run();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SwingUtilities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invokeLater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(() -&gt;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JOptionPane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showMessageDialog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 xml:space="preserve">"Данные успешно сохранены в файл: "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+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51691"/>
                <w:sz w:val="20"/>
                <w:szCs w:val="20"/>
                <w:lang w:eastAsia="ja-JP"/>
              </w:rPr>
              <w:t>selectedFile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.getName());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 xml:space="preserve">unsavedChanges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>false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;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// Сбрасываем флаг после сохранения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});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});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saveDataThread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.start();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}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else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JOptionPane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showMessageDialog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"Сохранение отменено."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/**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Генерирует HTML-отчет на основе данных таблицы.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Создает отчет в формате HTML, используя текущие данные из таблицы.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Отчет сохраняется в файл, расположенный в текущей рабочей директории.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*/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private void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eastAsia="ja-JP"/>
              </w:rPr>
              <w:t>generateHtmlReport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String reportPath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"DogShowReport.html"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;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// Фиксированный путь для отчёта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Thread generateReportThread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Thread(() -&gt;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try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GenerateReportThread(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tableModel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51691"/>
                <w:sz w:val="20"/>
                <w:szCs w:val="20"/>
                <w:lang w:eastAsia="ja-JP"/>
              </w:rPr>
              <w:t>reportPath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).run();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SwingUtilities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invokeLater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(() -&gt;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JOptionPane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showMessageDialog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mainFrame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 xml:space="preserve">"Отчет успешно создан: "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+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51691"/>
                <w:sz w:val="20"/>
                <w:szCs w:val="20"/>
                <w:lang w:eastAsia="ja-JP"/>
              </w:rPr>
              <w:t>reportPath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}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catch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Exception 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eastAsia="ja-JP"/>
              </w:rPr>
              <w:t>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.error(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 xml:space="preserve">"Ошибка при формировании отчета: "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+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.getMessage(),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});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generateReportThread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.start();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/**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Метод проверки, выбрана ли строка в таблице для удаления.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@throws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00000"/>
                <w:sz w:val="20"/>
                <w:szCs w:val="20"/>
                <w:lang w:eastAsia="ja-JP"/>
              </w:rPr>
              <w:t xml:space="preserve">InvalidSelectionException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если строка не выбрана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*/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private void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eastAsia="ja-JP"/>
              </w:rPr>
              <w:t>validateSelection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JTable table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)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throws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InvalidSelectionException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if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table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.getSelectedRowCount() ==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eastAsia="ja-JP"/>
              </w:rPr>
              <w:t>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throw 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InvalidSelectionException(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"Не выбраны строки для удаления."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/**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Метод проверки, выбрана ли строка в таблице для изменения.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@throws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00000"/>
                <w:sz w:val="20"/>
                <w:szCs w:val="20"/>
                <w:lang w:eastAsia="ja-JP"/>
              </w:rPr>
              <w:t xml:space="preserve">InvalidSelectionException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если строка не выбрана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*/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private void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eastAsia="ja-JP"/>
              </w:rPr>
              <w:t>validateSelectionForEdit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JTable table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)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throws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InvalidSelectionException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if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table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.getSelectedRow() == -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eastAsia="ja-JP"/>
              </w:rPr>
              <w:t>1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throw 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InvalidSelectionException(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"Не выбрана строка для изменения."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lastRenderedPageBreak/>
              <w:t xml:space="preserve">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/**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Диалоговое окно для добавления или редактирования записи о собаке.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*/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static class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DogEntryDialog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extends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JDialog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JTextField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nameField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breedField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ownerField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judgeField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awardField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dogData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DogEntryDialog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JFrame parent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 title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super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parent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title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setLayout(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GridBagLayout());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GridBagConstraints gbc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GridBagConstraints();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insets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Insets(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5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5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5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5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Dimension fieldSize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Dimension(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200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25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gridy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EAST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JLabel(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Кличка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:"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nameField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JTextField(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currentData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null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?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""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: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]);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nameField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.setPreferredSize(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fieldSize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WEST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nameField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gridy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EAST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JLabel(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Порода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:"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breedField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JTextField(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currentData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null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?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""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: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]);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breedField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.setPreferredSize(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fieldSize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WEST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breedField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gridy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2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EAST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JLabel(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Владелец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:"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ownerField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JTextField(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currentData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null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?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""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: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2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]);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ownerField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.setPreferredSize(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fieldSize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WEST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ownerField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gridy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3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EAST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JLabel(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Судья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:"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judgeField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JTextField(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currentData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null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?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""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: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3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]);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judgeField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.setPreferredSize(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fieldSize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WEST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judgeField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lastRenderedPageBreak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gridy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4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EAST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JLabel(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Награды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:"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awardField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JTextField(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currentData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null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?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""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: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4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]);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awardField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.setPreferredSize(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fieldSize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WEST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awardField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JPanel buttonPanel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JPanel(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FlowLayout(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FlowLayout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CENTER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confirmButton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"OK"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confirmButton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.setPreferredSize(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Dimension(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80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30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cancelButton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Отмена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cancelButton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.setPreferredSize(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Dimension(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80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30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buttonPanel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confirmButton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buttonPanel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cancelButton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gridy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5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gridwidth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2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CENTER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buttonPanel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confirmButton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onSave());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cancelButton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onCancel());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setSize(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400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300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setLocationRelativeTo(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parent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void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onSave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nameField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.getText().isEmpty() ||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breedField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.getText().isEmpty() ||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ownerField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.getText().isEmpty() ||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judgeField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.getText().isEmpty() ||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awardField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.getText().isEmpty())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this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Все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поля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должны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быть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заполнены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."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else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dogData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String[]{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nameField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.getText(),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breedField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.getText(),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ownerField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.getText(),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judgeField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.getText(),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awardField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setVisible(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false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*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Отменяет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операцию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скрывает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форму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*/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void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onCancel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dogData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null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setVisible(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false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*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Возвращает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данные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собаки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lastRenderedPageBreak/>
              <w:t xml:space="preserve">    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*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    * @return массив строк с данными собаки или null, если данных нет.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    */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public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String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[]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eastAsia="ja-JP"/>
              </w:rPr>
              <w:t>getDogData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return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dogData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/**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Главный метод для запуска приложения.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*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 @param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3D3D3D"/>
                <w:sz w:val="20"/>
                <w:szCs w:val="20"/>
                <w:lang w:val="en-US" w:eastAsia="ja-JP"/>
              </w:rPr>
              <w:t xml:space="preserve">args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аргументы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командной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строки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*/</w:t>
            </w:r>
            <w:r w:rsidRPr="00476D94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static void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main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args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Main().show();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476D94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>}</w:t>
            </w:r>
          </w:p>
        </w:tc>
      </w:tr>
    </w:tbl>
    <w:p w14:paraId="4D8AD92F" w14:textId="5730A07B" w:rsidR="00591C77" w:rsidRDefault="00591C77" w:rsidP="00591C77">
      <w:pPr>
        <w:pStyle w:val="1"/>
      </w:pPr>
      <w:bookmarkStart w:id="5" w:name="_Toc184154059"/>
      <w:r>
        <w:lastRenderedPageBreak/>
        <w:t>Приложение</w:t>
      </w:r>
      <w:bookmarkEnd w:id="5"/>
    </w:p>
    <w:p w14:paraId="0F469CA4" w14:textId="7A45525E" w:rsidR="00A365E3" w:rsidRPr="00AC5D0F" w:rsidRDefault="00591C77" w:rsidP="00A365E3">
      <w:pPr>
        <w:jc w:val="left"/>
        <w:rPr>
          <w:rFonts w:eastAsiaTheme="minorEastAsia"/>
          <w:lang w:eastAsia="ja-JP"/>
        </w:rPr>
      </w:pPr>
      <w:r>
        <w:t>Ссылка на репозиторий:</w:t>
      </w:r>
      <w:r w:rsidR="00A365E3" w:rsidRPr="00A365E3">
        <w:t xml:space="preserve"> </w:t>
      </w:r>
      <w:hyperlink r:id="rId11" w:history="1">
        <w:r w:rsidR="005D2E90" w:rsidRPr="005D2E90">
          <w:rPr>
            <w:rStyle w:val="a8"/>
          </w:rPr>
          <w:t>https://github.com/TrueTalentless/OOP-LAB-10</w:t>
        </w:r>
      </w:hyperlink>
    </w:p>
    <w:sectPr w:rsidR="00A365E3" w:rsidRPr="00AC5D0F" w:rsidSect="00D13155">
      <w:footerReference w:type="default" r:id="rId12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E640F" w14:textId="77777777" w:rsidR="00B023BC" w:rsidRDefault="00B023BC" w:rsidP="009C61CF">
      <w:pPr>
        <w:spacing w:line="240" w:lineRule="auto"/>
      </w:pPr>
      <w:r>
        <w:separator/>
      </w:r>
    </w:p>
  </w:endnote>
  <w:endnote w:type="continuationSeparator" w:id="0">
    <w:p w14:paraId="5EB37C96" w14:textId="77777777" w:rsidR="00B023BC" w:rsidRDefault="00B023BC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52093" w14:textId="77777777" w:rsidR="00B023BC" w:rsidRDefault="00B023BC" w:rsidP="009C61CF">
      <w:pPr>
        <w:spacing w:line="240" w:lineRule="auto"/>
      </w:pPr>
      <w:r>
        <w:separator/>
      </w:r>
    </w:p>
  </w:footnote>
  <w:footnote w:type="continuationSeparator" w:id="0">
    <w:p w14:paraId="6E44566C" w14:textId="77777777" w:rsidR="00B023BC" w:rsidRDefault="00B023BC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A1C70"/>
    <w:multiLevelType w:val="hybridMultilevel"/>
    <w:tmpl w:val="6FE2C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42F8F"/>
    <w:multiLevelType w:val="multilevel"/>
    <w:tmpl w:val="968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913F8"/>
    <w:multiLevelType w:val="multilevel"/>
    <w:tmpl w:val="69F0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16912"/>
    <w:multiLevelType w:val="multilevel"/>
    <w:tmpl w:val="2B8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9315D7"/>
    <w:multiLevelType w:val="hybridMultilevel"/>
    <w:tmpl w:val="2668E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E9D11F2"/>
    <w:multiLevelType w:val="multilevel"/>
    <w:tmpl w:val="6476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A52338"/>
    <w:multiLevelType w:val="multilevel"/>
    <w:tmpl w:val="A7D0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6"/>
  </w:num>
  <w:num w:numId="6">
    <w:abstractNumId w:val="4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7"/>
  </w:num>
  <w:num w:numId="14">
    <w:abstractNumId w:val="16"/>
  </w:num>
  <w:num w:numId="15">
    <w:abstractNumId w:val="10"/>
  </w:num>
  <w:num w:numId="16">
    <w:abstractNumId w:val="9"/>
  </w:num>
  <w:num w:numId="17">
    <w:abstractNumId w:val="17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054F0"/>
    <w:rsid w:val="00011346"/>
    <w:rsid w:val="00021B3E"/>
    <w:rsid w:val="000356A3"/>
    <w:rsid w:val="0003716E"/>
    <w:rsid w:val="00045224"/>
    <w:rsid w:val="00045E29"/>
    <w:rsid w:val="00053E3A"/>
    <w:rsid w:val="000662FF"/>
    <w:rsid w:val="00071C42"/>
    <w:rsid w:val="00071F30"/>
    <w:rsid w:val="00073DF1"/>
    <w:rsid w:val="00075FF0"/>
    <w:rsid w:val="00082127"/>
    <w:rsid w:val="00083273"/>
    <w:rsid w:val="000865B2"/>
    <w:rsid w:val="00086708"/>
    <w:rsid w:val="00087B21"/>
    <w:rsid w:val="00090B1A"/>
    <w:rsid w:val="0009188E"/>
    <w:rsid w:val="000929FB"/>
    <w:rsid w:val="000954D4"/>
    <w:rsid w:val="000B11C9"/>
    <w:rsid w:val="000C1FB9"/>
    <w:rsid w:val="000C5BCC"/>
    <w:rsid w:val="000D28CE"/>
    <w:rsid w:val="000D39F3"/>
    <w:rsid w:val="000E0A5C"/>
    <w:rsid w:val="000E7224"/>
    <w:rsid w:val="000E794E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44F5E"/>
    <w:rsid w:val="001468DC"/>
    <w:rsid w:val="00155583"/>
    <w:rsid w:val="00162AD8"/>
    <w:rsid w:val="0016362C"/>
    <w:rsid w:val="00165DE2"/>
    <w:rsid w:val="00167E57"/>
    <w:rsid w:val="00174C97"/>
    <w:rsid w:val="00175E49"/>
    <w:rsid w:val="00176828"/>
    <w:rsid w:val="0018163B"/>
    <w:rsid w:val="00181721"/>
    <w:rsid w:val="001A4C6E"/>
    <w:rsid w:val="001B0A19"/>
    <w:rsid w:val="001C57BA"/>
    <w:rsid w:val="001D0178"/>
    <w:rsid w:val="001D2298"/>
    <w:rsid w:val="001D25A7"/>
    <w:rsid w:val="001E3BA1"/>
    <w:rsid w:val="001F270D"/>
    <w:rsid w:val="001F33CD"/>
    <w:rsid w:val="001F438E"/>
    <w:rsid w:val="001F4B32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5C1C"/>
    <w:rsid w:val="002C2A2D"/>
    <w:rsid w:val="002C427E"/>
    <w:rsid w:val="002E0B8E"/>
    <w:rsid w:val="002E6D02"/>
    <w:rsid w:val="00302114"/>
    <w:rsid w:val="00302721"/>
    <w:rsid w:val="00305A8E"/>
    <w:rsid w:val="003078E0"/>
    <w:rsid w:val="003109ED"/>
    <w:rsid w:val="003134E9"/>
    <w:rsid w:val="0031760A"/>
    <w:rsid w:val="003213D6"/>
    <w:rsid w:val="00332F74"/>
    <w:rsid w:val="00334D18"/>
    <w:rsid w:val="00340B98"/>
    <w:rsid w:val="00343A95"/>
    <w:rsid w:val="00345F4C"/>
    <w:rsid w:val="003631EB"/>
    <w:rsid w:val="003648B3"/>
    <w:rsid w:val="00364A57"/>
    <w:rsid w:val="00364E35"/>
    <w:rsid w:val="00366F23"/>
    <w:rsid w:val="0038387D"/>
    <w:rsid w:val="0039019D"/>
    <w:rsid w:val="003902E0"/>
    <w:rsid w:val="00390C79"/>
    <w:rsid w:val="003A7622"/>
    <w:rsid w:val="003B09C9"/>
    <w:rsid w:val="003B6158"/>
    <w:rsid w:val="003C382B"/>
    <w:rsid w:val="003E4C1C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518C0"/>
    <w:rsid w:val="00465B2A"/>
    <w:rsid w:val="00472981"/>
    <w:rsid w:val="00473D4B"/>
    <w:rsid w:val="00476D94"/>
    <w:rsid w:val="0048772F"/>
    <w:rsid w:val="004921E1"/>
    <w:rsid w:val="004B0283"/>
    <w:rsid w:val="004B5241"/>
    <w:rsid w:val="004C63D5"/>
    <w:rsid w:val="004D1915"/>
    <w:rsid w:val="0050151E"/>
    <w:rsid w:val="00507371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2BBB"/>
    <w:rsid w:val="00543087"/>
    <w:rsid w:val="0054563B"/>
    <w:rsid w:val="005521FD"/>
    <w:rsid w:val="0055354A"/>
    <w:rsid w:val="00556B72"/>
    <w:rsid w:val="00557254"/>
    <w:rsid w:val="00571695"/>
    <w:rsid w:val="00576BBD"/>
    <w:rsid w:val="00582DC7"/>
    <w:rsid w:val="005844C8"/>
    <w:rsid w:val="00585FC7"/>
    <w:rsid w:val="0058648A"/>
    <w:rsid w:val="00591C77"/>
    <w:rsid w:val="00593DC5"/>
    <w:rsid w:val="00596510"/>
    <w:rsid w:val="00597446"/>
    <w:rsid w:val="005A7433"/>
    <w:rsid w:val="005B03D5"/>
    <w:rsid w:val="005B0D08"/>
    <w:rsid w:val="005B5D79"/>
    <w:rsid w:val="005B66BE"/>
    <w:rsid w:val="005D0499"/>
    <w:rsid w:val="005D1B73"/>
    <w:rsid w:val="005D1B7E"/>
    <w:rsid w:val="005D2E90"/>
    <w:rsid w:val="005D5F50"/>
    <w:rsid w:val="005D6518"/>
    <w:rsid w:val="005E6D85"/>
    <w:rsid w:val="005F0250"/>
    <w:rsid w:val="005F1636"/>
    <w:rsid w:val="005F3565"/>
    <w:rsid w:val="005F3633"/>
    <w:rsid w:val="005F740A"/>
    <w:rsid w:val="00602C6D"/>
    <w:rsid w:val="00607C63"/>
    <w:rsid w:val="00610613"/>
    <w:rsid w:val="006114E7"/>
    <w:rsid w:val="00614629"/>
    <w:rsid w:val="0062333B"/>
    <w:rsid w:val="00623D80"/>
    <w:rsid w:val="00642675"/>
    <w:rsid w:val="0064669A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3E5"/>
    <w:rsid w:val="006C0D0C"/>
    <w:rsid w:val="006C1DB5"/>
    <w:rsid w:val="006C3460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64D47"/>
    <w:rsid w:val="007744B7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E0C8D"/>
    <w:rsid w:val="007F3C70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33761"/>
    <w:rsid w:val="00841EA0"/>
    <w:rsid w:val="0084287A"/>
    <w:rsid w:val="00850212"/>
    <w:rsid w:val="00850ADC"/>
    <w:rsid w:val="008530BE"/>
    <w:rsid w:val="00856B9D"/>
    <w:rsid w:val="0086591D"/>
    <w:rsid w:val="00872365"/>
    <w:rsid w:val="0087449F"/>
    <w:rsid w:val="008779A5"/>
    <w:rsid w:val="00881DE4"/>
    <w:rsid w:val="00882EA3"/>
    <w:rsid w:val="00893B0C"/>
    <w:rsid w:val="008965BC"/>
    <w:rsid w:val="008A1EDF"/>
    <w:rsid w:val="008A58D5"/>
    <w:rsid w:val="008B0BF0"/>
    <w:rsid w:val="008B1230"/>
    <w:rsid w:val="008B2417"/>
    <w:rsid w:val="008B474E"/>
    <w:rsid w:val="008B5A56"/>
    <w:rsid w:val="008B757F"/>
    <w:rsid w:val="008B7830"/>
    <w:rsid w:val="008B7EA1"/>
    <w:rsid w:val="008C3E83"/>
    <w:rsid w:val="008D4557"/>
    <w:rsid w:val="008D6E90"/>
    <w:rsid w:val="008E30DD"/>
    <w:rsid w:val="008E6570"/>
    <w:rsid w:val="008F5586"/>
    <w:rsid w:val="00905B5C"/>
    <w:rsid w:val="00910E5D"/>
    <w:rsid w:val="009154B3"/>
    <w:rsid w:val="00923549"/>
    <w:rsid w:val="0092486E"/>
    <w:rsid w:val="00924E6C"/>
    <w:rsid w:val="00927919"/>
    <w:rsid w:val="00937A8F"/>
    <w:rsid w:val="00947EB9"/>
    <w:rsid w:val="0098644B"/>
    <w:rsid w:val="009924F4"/>
    <w:rsid w:val="009947F3"/>
    <w:rsid w:val="00994D48"/>
    <w:rsid w:val="009A60B1"/>
    <w:rsid w:val="009B62EB"/>
    <w:rsid w:val="009B7655"/>
    <w:rsid w:val="009C29AF"/>
    <w:rsid w:val="009C61CF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23C0"/>
    <w:rsid w:val="00A152FB"/>
    <w:rsid w:val="00A1623A"/>
    <w:rsid w:val="00A21321"/>
    <w:rsid w:val="00A2161D"/>
    <w:rsid w:val="00A23481"/>
    <w:rsid w:val="00A26ED2"/>
    <w:rsid w:val="00A27B20"/>
    <w:rsid w:val="00A33790"/>
    <w:rsid w:val="00A365E3"/>
    <w:rsid w:val="00A37F78"/>
    <w:rsid w:val="00A40733"/>
    <w:rsid w:val="00A437F1"/>
    <w:rsid w:val="00A44572"/>
    <w:rsid w:val="00A45D4B"/>
    <w:rsid w:val="00A47E68"/>
    <w:rsid w:val="00A52B6D"/>
    <w:rsid w:val="00A55D40"/>
    <w:rsid w:val="00A80868"/>
    <w:rsid w:val="00A83FAC"/>
    <w:rsid w:val="00AA13DE"/>
    <w:rsid w:val="00AA31D4"/>
    <w:rsid w:val="00AA62CF"/>
    <w:rsid w:val="00AA7F80"/>
    <w:rsid w:val="00AB0BFF"/>
    <w:rsid w:val="00AB3A7B"/>
    <w:rsid w:val="00AB60CE"/>
    <w:rsid w:val="00AC06DB"/>
    <w:rsid w:val="00AC231F"/>
    <w:rsid w:val="00AC26FC"/>
    <w:rsid w:val="00AC5D0F"/>
    <w:rsid w:val="00AC7685"/>
    <w:rsid w:val="00AE370F"/>
    <w:rsid w:val="00AE628E"/>
    <w:rsid w:val="00AE74A9"/>
    <w:rsid w:val="00AF13F9"/>
    <w:rsid w:val="00AF2C75"/>
    <w:rsid w:val="00AF3376"/>
    <w:rsid w:val="00B023BC"/>
    <w:rsid w:val="00B043B9"/>
    <w:rsid w:val="00B10977"/>
    <w:rsid w:val="00B11553"/>
    <w:rsid w:val="00B146CB"/>
    <w:rsid w:val="00B1485E"/>
    <w:rsid w:val="00B14E71"/>
    <w:rsid w:val="00B20444"/>
    <w:rsid w:val="00B23F8B"/>
    <w:rsid w:val="00B24641"/>
    <w:rsid w:val="00B26E78"/>
    <w:rsid w:val="00B30C65"/>
    <w:rsid w:val="00B4374D"/>
    <w:rsid w:val="00B60E1E"/>
    <w:rsid w:val="00B73A05"/>
    <w:rsid w:val="00B83642"/>
    <w:rsid w:val="00B83F59"/>
    <w:rsid w:val="00B845D9"/>
    <w:rsid w:val="00B86AB7"/>
    <w:rsid w:val="00B87A64"/>
    <w:rsid w:val="00BB2485"/>
    <w:rsid w:val="00BB5DDB"/>
    <w:rsid w:val="00BB7B7D"/>
    <w:rsid w:val="00BD7EE7"/>
    <w:rsid w:val="00BE0881"/>
    <w:rsid w:val="00BF0F40"/>
    <w:rsid w:val="00BF21E6"/>
    <w:rsid w:val="00BF28CC"/>
    <w:rsid w:val="00BF297E"/>
    <w:rsid w:val="00BF5083"/>
    <w:rsid w:val="00BF5632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67691"/>
    <w:rsid w:val="00C8290A"/>
    <w:rsid w:val="00CA0645"/>
    <w:rsid w:val="00CA2592"/>
    <w:rsid w:val="00CA33F9"/>
    <w:rsid w:val="00CA73F8"/>
    <w:rsid w:val="00CB66C4"/>
    <w:rsid w:val="00CB7775"/>
    <w:rsid w:val="00CE1805"/>
    <w:rsid w:val="00CE78D6"/>
    <w:rsid w:val="00CF209F"/>
    <w:rsid w:val="00CF4373"/>
    <w:rsid w:val="00D01483"/>
    <w:rsid w:val="00D10A49"/>
    <w:rsid w:val="00D13155"/>
    <w:rsid w:val="00D17D4B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5713"/>
    <w:rsid w:val="00DA67D4"/>
    <w:rsid w:val="00DB3FE0"/>
    <w:rsid w:val="00DB4ABA"/>
    <w:rsid w:val="00DB5ABF"/>
    <w:rsid w:val="00DC3181"/>
    <w:rsid w:val="00DD3A57"/>
    <w:rsid w:val="00DD536C"/>
    <w:rsid w:val="00DD711E"/>
    <w:rsid w:val="00DD7EFD"/>
    <w:rsid w:val="00DE13DD"/>
    <w:rsid w:val="00DE1A1C"/>
    <w:rsid w:val="00DF046F"/>
    <w:rsid w:val="00DF6255"/>
    <w:rsid w:val="00E10C56"/>
    <w:rsid w:val="00E269DA"/>
    <w:rsid w:val="00E4171F"/>
    <w:rsid w:val="00E4502F"/>
    <w:rsid w:val="00E451EC"/>
    <w:rsid w:val="00E4759B"/>
    <w:rsid w:val="00E53ACF"/>
    <w:rsid w:val="00E55653"/>
    <w:rsid w:val="00E62FB1"/>
    <w:rsid w:val="00E64840"/>
    <w:rsid w:val="00E73A83"/>
    <w:rsid w:val="00E73DCF"/>
    <w:rsid w:val="00EA1F51"/>
    <w:rsid w:val="00EA3700"/>
    <w:rsid w:val="00EA5170"/>
    <w:rsid w:val="00EB1939"/>
    <w:rsid w:val="00EB4384"/>
    <w:rsid w:val="00EB7863"/>
    <w:rsid w:val="00EC1C5A"/>
    <w:rsid w:val="00EC3E48"/>
    <w:rsid w:val="00ED281D"/>
    <w:rsid w:val="00EE1AA7"/>
    <w:rsid w:val="00EE21A9"/>
    <w:rsid w:val="00EE4A28"/>
    <w:rsid w:val="00EE5047"/>
    <w:rsid w:val="00EF22FE"/>
    <w:rsid w:val="00F043D3"/>
    <w:rsid w:val="00F17484"/>
    <w:rsid w:val="00F25C43"/>
    <w:rsid w:val="00F31529"/>
    <w:rsid w:val="00F33649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D6AA1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55354A"/>
    <w:rPr>
      <w:b/>
      <w:bCs/>
    </w:rPr>
  </w:style>
  <w:style w:type="character" w:styleId="HTML1">
    <w:name w:val="HTML Code"/>
    <w:basedOn w:val="a0"/>
    <w:uiPriority w:val="99"/>
    <w:semiHidden/>
    <w:unhideWhenUsed/>
    <w:rsid w:val="0055354A"/>
    <w:rPr>
      <w:rFonts w:ascii="Courier New" w:eastAsia="Times New Roman" w:hAnsi="Courier New" w:cs="Courier New"/>
      <w:sz w:val="20"/>
      <w:szCs w:val="20"/>
    </w:rPr>
  </w:style>
  <w:style w:type="paragraph" w:styleId="af4">
    <w:name w:val="footnote text"/>
    <w:basedOn w:val="a"/>
    <w:link w:val="af5"/>
    <w:uiPriority w:val="99"/>
    <w:semiHidden/>
    <w:unhideWhenUsed/>
    <w:rsid w:val="00073DF1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073DF1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073DF1"/>
    <w:rPr>
      <w:vertAlign w:val="superscript"/>
    </w:rPr>
  </w:style>
  <w:style w:type="character" w:styleId="af7">
    <w:name w:val="Placeholder Text"/>
    <w:basedOn w:val="a0"/>
    <w:uiPriority w:val="99"/>
    <w:semiHidden/>
    <w:rsid w:val="000054F0"/>
    <w:rPr>
      <w:color w:val="808080"/>
    </w:rPr>
  </w:style>
  <w:style w:type="paragraph" w:customStyle="1" w:styleId="Default">
    <w:name w:val="Default"/>
    <w:rsid w:val="00B26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a"/>
    <w:rsid w:val="00AC5D0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rueTalentless/OOP-LAB-1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16</Pages>
  <Words>4122</Words>
  <Characters>23497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ignat lebedev</cp:lastModifiedBy>
  <cp:revision>395</cp:revision>
  <dcterms:created xsi:type="dcterms:W3CDTF">2022-12-03T18:24:00Z</dcterms:created>
  <dcterms:modified xsi:type="dcterms:W3CDTF">2024-12-03T18:34:00Z</dcterms:modified>
</cp:coreProperties>
</file>