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ΠΕΡΙΠΤΩΣΗ ΧΡΗΣΗΣ : Απεικόνιση δωματίου στο πλάνο</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Σε αυτή τη περίπτωση χρήσης θα αναλυθεί η διαδικασία κατά την οποία ο χρήστης δημιουργεί και επεξεργάζεται δωμάτια στο χώρο της εφαρμογής και ο τρόπος με τον οποίο το σύστημα λαμβάνει τα στοιχεία για αυτά.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ΒΑΣΙΚΗ ΡΟΗ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w:t>
        <w:tab/>
        <w:t xml:space="preserve">Ο χρήστης εισέρχεται στην οθόνη πλάνου της εφαρμογής και αρχικοποιούνται οι αρχικές διαστάσεις του πλάνου σε μια προκαθορισμένη κάθε φορά τιμή.</w:t>
      </w:r>
    </w:p>
    <w:p w:rsidR="00000000" w:rsidDel="00000000" w:rsidP="00000000" w:rsidRDefault="00000000" w:rsidRPr="00000000" w14:paraId="00000009">
      <w:pPr>
        <w:rPr/>
      </w:pPr>
      <w:r w:rsidDel="00000000" w:rsidR="00000000" w:rsidRPr="00000000">
        <w:rPr>
          <w:rtl w:val="0"/>
        </w:rPr>
        <w:t xml:space="preserve">2.</w:t>
        <w:tab/>
        <w:t xml:space="preserve">Ο χρήστης δημιουργεί το χώρο του δωματίου σύμφωνα με το use case ‘</w:t>
      </w:r>
      <w:r w:rsidDel="00000000" w:rsidR="00000000" w:rsidRPr="00000000">
        <w:rPr>
          <w:u w:val="single"/>
          <w:rtl w:val="0"/>
        </w:rPr>
        <w:t xml:space="preserve">Δημιουργία δωματίου</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3.</w:t>
        <w:tab/>
        <w:t xml:space="preserve">Το σύστημα ελέγχει τις διαστάσεις που καταχώρησε ο χρήστης και στη περίπτωση της επαυξημένης πραγματικότητας περνάει τα στοιχεία που λαμβάνει από τη κάμερα στη βάση δεδομένων της εφαρμογής. Οι παράμετροι που καταχωρούνται είναι οι διαστάσεις των δωματίων, των αντικειμένων και οποιαδήποτε οντότητα αποτελεί το χώρο του δωματίου ή του συμπλέγματος δωματίων. </w:t>
      </w:r>
    </w:p>
    <w:p w:rsidR="00000000" w:rsidDel="00000000" w:rsidP="00000000" w:rsidRDefault="00000000" w:rsidRPr="00000000" w14:paraId="0000000B">
      <w:pPr>
        <w:rPr/>
      </w:pPr>
      <w:r w:rsidDel="00000000" w:rsidR="00000000" w:rsidRPr="00000000">
        <w:rPr>
          <w:rtl w:val="0"/>
        </w:rPr>
        <w:t xml:space="preserve">4.</w:t>
        <w:tab/>
        <w:t xml:space="preserve">Το σύστημα κατοχυρώνει τις διαστάσεις του χώρου του πλάνου, σύμφωνα με τις διαστάσεις του δωματίου κατόπιν ελέγχου του χώρου. Σε αυτό το βήμα ολοκληρώνεται η δημιουργία δωματίου.</w:t>
      </w:r>
    </w:p>
    <w:p w:rsidR="00000000" w:rsidDel="00000000" w:rsidP="00000000" w:rsidRDefault="00000000" w:rsidRPr="00000000" w14:paraId="0000000C">
      <w:pPr>
        <w:rPr/>
      </w:pPr>
      <w:r w:rsidDel="00000000" w:rsidR="00000000" w:rsidRPr="00000000">
        <w:rPr>
          <w:rtl w:val="0"/>
        </w:rPr>
        <w:t xml:space="preserve">5.</w:t>
        <w:tab/>
        <w:t xml:space="preserve">Ο χρήστης τοποθετεί το δωμάτιο στο χώρο σύμφωνα με το use case ‘</w:t>
      </w:r>
      <w:r w:rsidDel="00000000" w:rsidR="00000000" w:rsidRPr="00000000">
        <w:rPr>
          <w:u w:val="single"/>
          <w:rtl w:val="0"/>
        </w:rPr>
        <w:t xml:space="preserve">Τοποθέτηση δωματίου</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6.</w:t>
        <w:tab/>
        <w:t xml:space="preserve">Το σύστημα ενημερώνεται για τη νέα θέση του δωματίου.</w:t>
      </w:r>
    </w:p>
    <w:p w:rsidR="00000000" w:rsidDel="00000000" w:rsidP="00000000" w:rsidRDefault="00000000" w:rsidRPr="00000000" w14:paraId="0000000E">
      <w:pPr>
        <w:rPr/>
      </w:pPr>
      <w:r w:rsidDel="00000000" w:rsidR="00000000" w:rsidRPr="00000000">
        <w:rPr>
          <w:rtl w:val="0"/>
        </w:rPr>
        <w:t xml:space="preserve">7.</w:t>
        <w:tab/>
        <w:t xml:space="preserve">Το σύστημα ελέγχει αν πληρούνται οι προϋποθέσεις του βήματος 4. Σε αντίθετη περίπτωση (που δεν πληρούνται) μεταφερόμαστε στην εναλλακτική ροή ‘Δέσμευση μεγαλύτερου χώρου από την αρχική εκτίμηση’.</w:t>
      </w:r>
    </w:p>
    <w:p w:rsidR="00000000" w:rsidDel="00000000" w:rsidP="00000000" w:rsidRDefault="00000000" w:rsidRPr="00000000" w14:paraId="0000000F">
      <w:pPr>
        <w:rPr/>
      </w:pPr>
      <w:r w:rsidDel="00000000" w:rsidR="00000000" w:rsidRPr="00000000">
        <w:rPr>
          <w:rtl w:val="0"/>
        </w:rPr>
        <w:t xml:space="preserve">8.</w:t>
        <w:tab/>
        <w:t xml:space="preserve">Ο χρήστης αποφασίζει αν επιθυμεί εκ νέου δημιουργία δωματίου ή ολοκληρώνει την τοποθέτηση του δωματίου περνώντας στο βήμα 10 δίνοντας αρνητική απάντηση.</w:t>
      </w:r>
    </w:p>
    <w:p w:rsidR="00000000" w:rsidDel="00000000" w:rsidP="00000000" w:rsidRDefault="00000000" w:rsidRPr="00000000" w14:paraId="00000010">
      <w:pPr>
        <w:rPr/>
      </w:pPr>
      <w:r w:rsidDel="00000000" w:rsidR="00000000" w:rsidRPr="00000000">
        <w:rPr>
          <w:rtl w:val="0"/>
        </w:rPr>
        <w:t xml:space="preserve">9.</w:t>
        <w:tab/>
        <w:t xml:space="preserve">Επαναλαμβάνουμε το βήμα 2.</w:t>
      </w:r>
    </w:p>
    <w:p w:rsidR="00000000" w:rsidDel="00000000" w:rsidP="00000000" w:rsidRDefault="00000000" w:rsidRPr="00000000" w14:paraId="00000011">
      <w:pPr>
        <w:rPr/>
      </w:pPr>
      <w:r w:rsidDel="00000000" w:rsidR="00000000" w:rsidRPr="00000000">
        <w:rPr>
          <w:rtl w:val="0"/>
        </w:rPr>
        <w:t xml:space="preserve">10.</w:t>
        <w:tab/>
        <w:t xml:space="preserve">Ο χρήστης ολοκληρώνει τη δημιουργία του συμπλέγματος δωματίων.</w:t>
      </w:r>
    </w:p>
    <w:p w:rsidR="00000000" w:rsidDel="00000000" w:rsidP="00000000" w:rsidRDefault="00000000" w:rsidRPr="00000000" w14:paraId="00000012">
      <w:pPr>
        <w:rPr/>
      </w:pPr>
      <w:r w:rsidDel="00000000" w:rsidR="00000000" w:rsidRPr="00000000">
        <w:rPr>
          <w:rtl w:val="0"/>
        </w:rPr>
        <w:t xml:space="preserve">11.</w:t>
        <w:tab/>
        <w:t xml:space="preserve">Το σύστημα εμφανίζει το τελικό αποτέλεσμα στην οθόνη προσχεδίου.</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ΕΝΑΛΛΑΚΤΙΚΗ ΡΟΗ : ΔΕΣΜΕΥΣΗ ΜΕΓΑΛΥΤΕΡΟΥ ΧΩΡΟΥ ΑΠΟ ΤΗΝ ΑΡΧΙΚΗ ΕΚΤΙΜΗΣΗ</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3.1.</w:t>
        <w:tab/>
        <w:t xml:space="preserve">Το σύστημα ενημερώνεται οτι οι διαστάσεις που καταχωρήθηκαν είναι μεγαλύτερες από την αρχικοποίηση.</w:t>
      </w:r>
    </w:p>
    <w:p w:rsidR="00000000" w:rsidDel="00000000" w:rsidP="00000000" w:rsidRDefault="00000000" w:rsidRPr="00000000" w14:paraId="00000018">
      <w:pPr>
        <w:rPr/>
      </w:pPr>
      <w:r w:rsidDel="00000000" w:rsidR="00000000" w:rsidRPr="00000000">
        <w:rPr>
          <w:rtl w:val="0"/>
        </w:rPr>
        <w:t xml:space="preserve">3.2.</w:t>
        <w:tab/>
        <w:t xml:space="preserve">Το σύστημα αυξάνει τις διαστάσεις του αρχικού πλάνου προκειμένου να χωράει το δωμάτιο ή το σύμπλεγμα δωματίων που δημιούργησε ο χρήστης στο χώρο.  </w:t>
      </w:r>
    </w:p>
    <w:p w:rsidR="00000000" w:rsidDel="00000000" w:rsidP="00000000" w:rsidRDefault="00000000" w:rsidRPr="00000000" w14:paraId="00000019">
      <w:pPr>
        <w:rPr/>
      </w:pPr>
      <w:r w:rsidDel="00000000" w:rsidR="00000000" w:rsidRPr="00000000">
        <w:rPr>
          <w:rtl w:val="0"/>
        </w:rPr>
        <w:t xml:space="preserve">3.3.</w:t>
        <w:tab/>
        <w:t xml:space="preserve">Επανερχόμαστε στο βήμα 4 της βασικής ροής.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ΕΝΑΛΛΑΚΤΙΚΗ ΡΟΗ : ΠΡΟΣΘΗΚΗ ΝΕΟΥ ΔΩΜΑΤΙΟΥ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9.1.</w:t>
        <w:tab/>
        <w:t xml:space="preserve">Ο χρήστης επιθυμεί τη προσθήκη νέου δωματίου και ενημερώνει το σύστημα.</w:t>
      </w:r>
    </w:p>
    <w:p w:rsidR="00000000" w:rsidDel="00000000" w:rsidP="00000000" w:rsidRDefault="00000000" w:rsidRPr="00000000" w14:paraId="0000001F">
      <w:pPr>
        <w:rPr/>
      </w:pPr>
      <w:r w:rsidDel="00000000" w:rsidR="00000000" w:rsidRPr="00000000">
        <w:rPr>
          <w:rtl w:val="0"/>
        </w:rPr>
        <w:t xml:space="preserve">9.2.</w:t>
        <w:tab/>
        <w:t xml:space="preserve">Το σύστημα ελέγχει τη παραπάνω ενέργεια εμφανίζοντας σχετικό μήνυμα.</w:t>
      </w:r>
    </w:p>
    <w:p w:rsidR="00000000" w:rsidDel="00000000" w:rsidP="00000000" w:rsidRDefault="00000000" w:rsidRPr="00000000" w14:paraId="00000020">
      <w:pPr>
        <w:rPr/>
      </w:pPr>
      <w:r w:rsidDel="00000000" w:rsidR="00000000" w:rsidRPr="00000000">
        <w:rPr>
          <w:rtl w:val="0"/>
        </w:rPr>
        <w:t xml:space="preserve">9.3.1.</w:t>
        <w:tab/>
        <w:t xml:space="preserve">Στη περίπτωση θετικής απάντησης επανερχόμαστε στο βήμα 2 της βασικής ροής.</w:t>
      </w:r>
    </w:p>
    <w:p w:rsidR="00000000" w:rsidDel="00000000" w:rsidP="00000000" w:rsidRDefault="00000000" w:rsidRPr="00000000" w14:paraId="00000021">
      <w:pPr>
        <w:rPr/>
      </w:pPr>
      <w:r w:rsidDel="00000000" w:rsidR="00000000" w:rsidRPr="00000000">
        <w:rPr>
          <w:rtl w:val="0"/>
        </w:rPr>
        <w:t xml:space="preserve">9.3.2.</w:t>
        <w:tab/>
        <w:t xml:space="preserve">Στη περίπτωση αρνητικής απάντησης περνάμε στο βήμα 10 της βασικής ροής.</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ΕΝΑΛΛΑΚΤΙΚΗ ΡΟΗ : ΑΦΑΙΡΕΣΗ ΔΩΜΑΤΙΟΥ</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10.1.</w:t>
        <w:tab/>
        <w:t xml:space="preserve">Ο χρήστης επιλέγει το δωμάτιο που επιθυμεί να διαγράψει</w:t>
      </w:r>
    </w:p>
    <w:p w:rsidR="00000000" w:rsidDel="00000000" w:rsidP="00000000" w:rsidRDefault="00000000" w:rsidRPr="00000000" w14:paraId="00000027">
      <w:pPr>
        <w:rPr/>
      </w:pPr>
      <w:r w:rsidDel="00000000" w:rsidR="00000000" w:rsidRPr="00000000">
        <w:rPr>
          <w:rtl w:val="0"/>
        </w:rPr>
        <w:t xml:space="preserve">10.2.</w:t>
        <w:tab/>
        <w:t xml:space="preserve">Το σύστημα ενημερώνει τον χρήστη εκτενέστερα για το δωμάτιο που πρόκειται να διαγραφεί και του εμφανίζει σχετικό μήνυμα πιστοποίησης της διαδικασίας.</w:t>
      </w:r>
    </w:p>
    <w:p w:rsidR="00000000" w:rsidDel="00000000" w:rsidP="00000000" w:rsidRDefault="00000000" w:rsidRPr="00000000" w14:paraId="00000028">
      <w:pPr>
        <w:rPr/>
      </w:pPr>
      <w:r w:rsidDel="00000000" w:rsidR="00000000" w:rsidRPr="00000000">
        <w:rPr>
          <w:rtl w:val="0"/>
        </w:rPr>
        <w:t xml:space="preserve">10.3.</w:t>
        <w:tab/>
        <w:t xml:space="preserve">Ο χρήστης δεδομένου </w:t>
      </w:r>
      <w:r w:rsidDel="00000000" w:rsidR="00000000" w:rsidRPr="00000000">
        <w:rPr>
          <w:rtl w:val="0"/>
        </w:rPr>
        <w:t xml:space="preserve">οτι</w:t>
      </w:r>
      <w:r w:rsidDel="00000000" w:rsidR="00000000" w:rsidRPr="00000000">
        <w:rPr>
          <w:rtl w:val="0"/>
        </w:rPr>
        <w:t xml:space="preserve"> δίνει θετική απάντηση βλέπει το επιλεγμένο δωμάτιο. Σε αντίθετη περίπτωση μεταφερόμαστε στο βήμα 10 της βασικής ροής.</w:t>
      </w:r>
    </w:p>
    <w:p w:rsidR="00000000" w:rsidDel="00000000" w:rsidP="00000000" w:rsidRDefault="00000000" w:rsidRPr="00000000" w14:paraId="00000029">
      <w:pPr>
        <w:rPr/>
      </w:pPr>
      <w:r w:rsidDel="00000000" w:rsidR="00000000" w:rsidRPr="00000000">
        <w:rPr>
          <w:rtl w:val="0"/>
        </w:rPr>
        <w:t xml:space="preserve">10.4.</w:t>
        <w:tab/>
        <w:t xml:space="preserve">Το σύστημα απομακρύνει το δωμάτιο από το πλάνο.</w:t>
      </w:r>
    </w:p>
    <w:p w:rsidR="00000000" w:rsidDel="00000000" w:rsidP="00000000" w:rsidRDefault="00000000" w:rsidRPr="00000000" w14:paraId="0000002A">
      <w:pPr>
        <w:rPr/>
      </w:pPr>
      <w:r w:rsidDel="00000000" w:rsidR="00000000" w:rsidRPr="00000000">
        <w:rPr>
          <w:rtl w:val="0"/>
        </w:rPr>
        <w:t xml:space="preserve">10.5.</w:t>
        <w:tab/>
        <w:t xml:space="preserve">Επανερχόμαστε στο βήμα 10 της βασικής ροής</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