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ΠΕΡΙΠΤΩΣΗ ΧΡΗΣΗΣ : Δημιουργία και επεξεργασία δωματίου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Κατά την είσοδό του στην εφαρμογή ο χρήστης αρχικοποιεί ένα βασικό προσχέδιο στο χώρο. Αυτός ο χώρος αποτελεί είτε δωμάτιο είτε ολοκληρωμένο σπίτι. Ο χρήστης έχει τη δυνατότητα να επεξεργαστεί το δωμάτιο που </w:t>
      </w:r>
      <w:r w:rsidDel="00000000" w:rsidR="00000000" w:rsidRPr="00000000">
        <w:rPr>
          <w:rtl w:val="0"/>
        </w:rPr>
        <w:t xml:space="preserve">αρχικοποίησε</w:t>
      </w:r>
      <w:r w:rsidDel="00000000" w:rsidR="00000000" w:rsidRPr="00000000">
        <w:rPr>
          <w:rtl w:val="0"/>
        </w:rPr>
        <w:t xml:space="preserve">, προσθέτοντας ή αφαιρώντας χώρο σε αυτό. Στόχος είναι η απεικόνιση του χώρου με σκοπό τη προσθήκη ηχητικού και ηχοαπορροφητικού εξοπλισμού σε αυτόν.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ΒΑΣΙΚΗ ΡΟΗ 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εμφανίζει στην οθόνη παράθυρο ζητώντας το μήκος και πλάτος του δωματίου.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χρήστης εισάγει τις διαστάσεις.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ελέγχει οτι οι καταχωρημένες τιμές είναι θετικές και μεγαλύτερες του 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από το σημείο με συντεταγμένες [0,0] επιμηκύνει το πλάτος(width) και το μήκος(length) κατά όσα κουτάκια δοθούν ως διαστάσεις από τον χρήστη. Κάθε κουτάκι αποτελεί μία μονάδα μέτρησης του χώρου(</w:t>
      </w:r>
      <w:r w:rsidDel="00000000" w:rsidR="00000000" w:rsidRPr="00000000">
        <w:rPr>
          <w:rtl w:val="0"/>
        </w:rPr>
        <w:t xml:space="preserve">πχ</w:t>
      </w:r>
      <w:r w:rsidDel="00000000" w:rsidR="00000000" w:rsidRPr="00000000">
        <w:rPr>
          <w:rtl w:val="0"/>
        </w:rPr>
        <w:t xml:space="preserve"> 1 κουτάκι=1 τετραγωνικό μέτρο). Στη συνέχεια εμφανίζει το δημιουργημένο δωμάτιο στην οθόνη σχεδίασης της εφαρμογής.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εμφανίζει το χώρο του δωματίου στην οθόνη επιδεικνύοντας τις πιθανές τοποθεσίες ηχητικού εξοπλισμού και επίπλων με λευκό χρώμα.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 χρήστης επιλέγει τα σημεία που επιθυμεί να αφαιρέσει από το χώρο ως πιθανές τοποθεσίες αντικειμένων.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Το σύστημα χρωματίζει αυτά τα σημεία με μπλε χρώμα. Τα σημεία αυτά αποτελούν περιοχές του δωματίου με δεσμευμένο χώρο. Το σύστημα εμφανίζει το χώρο του δωματίου στην αρχική οθόνη.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ΕΝΑΛΛΑΚΤΙΚΗ ΡΟΗ : ΑΡΝΗΤΙΚΕΣ ΤΙΜΕΣ ΔΙΑΣΤΑΣΕΩΝ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2.1.</w:t>
        <w:tab/>
        <w:t xml:space="preserve">Το σύστημα ελέγχει </w:t>
      </w:r>
      <w:r w:rsidDel="00000000" w:rsidR="00000000" w:rsidRPr="00000000">
        <w:rPr>
          <w:rtl w:val="0"/>
        </w:rPr>
        <w:t xml:space="preserve">οτι</w:t>
      </w:r>
      <w:r w:rsidDel="00000000" w:rsidR="00000000" w:rsidRPr="00000000">
        <w:rPr>
          <w:rtl w:val="0"/>
        </w:rPr>
        <w:t xml:space="preserve"> κάποια ή όλες οι τιμές των διαστάσεων είναι αρνητική.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2.2.</w:t>
        <w:tab/>
        <w:t xml:space="preserve">Εμφανίζεται σχετικό μήνυμα λάθους.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2.3.</w:t>
        <w:tab/>
        <w:t xml:space="preserve">Επιστρέφουμε στο βήμα 2 της βασικής ροής.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ΕΝΑΛΛΑΚΤΙΚΗ ΡΟΗ : ΤΡΟΠΟΠΟΙΗΣΗ ΔΙΑΣΤΑΣΕΩΝ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4.1.</w:t>
        <w:tab/>
        <w:t xml:space="preserve">Ο χρήστης επιλέγει τη τροποποίηση διαστάσεων του χώρου.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4.2.</w:t>
        <w:tab/>
        <w:t xml:space="preserve">Το σύστημα εμφανίζει το χώρο στην αρχική οθόνη.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ΕΝΑΛΛΑΚΤΙΚΗ ΡΟΗ : ΔΕΣΜΕΥΜΕΝΗ ΠΕΡΙΟΧΗ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6.1.</w:t>
        <w:tab/>
        <w:t xml:space="preserve">Ο χρήστης επιλέγει κάποιο σημείο του χώρου ως πιθανή τοποθεσία αντικειμένου.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6.2.</w:t>
        <w:tab/>
        <w:t xml:space="preserve">Το σύστημα ενημερώνει τον χρήστη πως το σημείο που επέλεξε αποτελεί δεσμευμένη περιοχή του δωματίου.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6.3.</w:t>
        <w:tab/>
        <w:t xml:space="preserve">Επιστρέφουμε στο βήμα 6 της βασικής ροής.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