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503137" w:rsidRDefault="26503137" w14:paraId="050F494A" w14:textId="42ABF5DF">
      <w:r w:rsidR="26503137">
        <w:rPr/>
        <w:t>Output af opgaven:</w:t>
      </w:r>
    </w:p>
    <w:p xmlns:wp14="http://schemas.microsoft.com/office/word/2010/wordml" w14:paraId="32E1BDE1" wp14:textId="41259B7F">
      <w:bookmarkStart w:name="_GoBack" w:id="0"/>
      <w:bookmarkEnd w:id="0"/>
      <w:r w:rsidR="26503137">
        <w:rPr/>
        <w:t>No, I wug.</w:t>
      </w:r>
    </w:p>
    <w:p xmlns:wp14="http://schemas.microsoft.com/office/word/2010/wordml" w:rsidP="3F846E16" w14:paraId="5CD27B67" wp14:textId="727DB9D4">
      <w:pPr>
        <w:pStyle w:val="Normal"/>
      </w:pPr>
      <w:r w:rsidR="26503137">
        <w:rPr/>
        <w:t>You wugga wug.</w:t>
      </w:r>
    </w:p>
    <w:p xmlns:wp14="http://schemas.microsoft.com/office/word/2010/wordml" w:rsidP="3F846E16" w14:paraId="7F6EE05D" wp14:textId="424DFEB8">
      <w:pPr>
        <w:pStyle w:val="Normal"/>
      </w:pPr>
      <w:r w:rsidR="26503137">
        <w:rPr/>
        <w:t>I wug.</w:t>
      </w:r>
    </w:p>
    <w:p xmlns:wp14="http://schemas.microsoft.com/office/word/2010/wordml" w:rsidP="3F846E16" w14:paraId="205A6F2F" wp14:textId="5B0CB33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A3B37"/>
    <w:rsid w:val="0D7A3B37"/>
    <w:rsid w:val="26503137"/>
    <w:rsid w:val="3F8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3B37"/>
  <w15:chartTrackingRefBased/>
  <w15:docId w15:val="{2836D322-F057-4016-B82E-8AE0F4BEA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2021-09-09T07:10:11.7464755Z</dcterms:created>
  <dcterms:modified xsi:type="dcterms:W3CDTF">2021-09-09T07:10:58.1176534Z</dcterms:modified>
  <dc:creator>Tim Thorndal Stilling Øer</dc:creator>
  <lastModifiedBy>Tim Thorndal Stilling Øer</lastModifiedBy>
</coreProperties>
</file>