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57B3" w14:textId="77777777" w:rsidR="00316142" w:rsidRDefault="00434423">
      <w:r>
        <w:t>ACE 3</w:t>
      </w:r>
    </w:p>
    <w:p w14:paraId="3CD95B59" w14:textId="77777777" w:rsidR="00434423" w:rsidRDefault="00434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434423" w14:paraId="43073C42" w14:textId="77777777" w:rsidTr="00434423">
        <w:tc>
          <w:tcPr>
            <w:tcW w:w="4508" w:type="dxa"/>
            <w:gridSpan w:val="2"/>
          </w:tcPr>
          <w:p w14:paraId="48258E8A" w14:textId="53B1D21F" w:rsidR="00434423" w:rsidRDefault="00434423">
            <w:r>
              <w:t>Opcode</w:t>
            </w:r>
          </w:p>
        </w:tc>
        <w:tc>
          <w:tcPr>
            <w:tcW w:w="4508" w:type="dxa"/>
          </w:tcPr>
          <w:p w14:paraId="63DA2696" w14:textId="58BB8723" w:rsidR="00434423" w:rsidRDefault="00434423">
            <w:r>
              <w:t>Description</w:t>
            </w:r>
          </w:p>
        </w:tc>
      </w:tr>
      <w:tr w:rsidR="00434423" w14:paraId="7556B56A" w14:textId="77777777" w:rsidTr="00963B01">
        <w:tc>
          <w:tcPr>
            <w:tcW w:w="2254" w:type="dxa"/>
          </w:tcPr>
          <w:p w14:paraId="58F8D198" w14:textId="3C9D176E" w:rsidR="00434423" w:rsidRDefault="00434423">
            <w:r>
              <w:t>Binary</w:t>
            </w:r>
          </w:p>
        </w:tc>
        <w:tc>
          <w:tcPr>
            <w:tcW w:w="2254" w:type="dxa"/>
          </w:tcPr>
          <w:p w14:paraId="079F7BCF" w14:textId="4C2C8CA3" w:rsidR="00434423" w:rsidRDefault="00434423">
            <w:r>
              <w:t>Mnemonic</w:t>
            </w:r>
          </w:p>
        </w:tc>
        <w:tc>
          <w:tcPr>
            <w:tcW w:w="4508" w:type="dxa"/>
          </w:tcPr>
          <w:p w14:paraId="0C5D60C9" w14:textId="77777777" w:rsidR="00434423" w:rsidRDefault="00434423"/>
        </w:tc>
      </w:tr>
      <w:tr w:rsidR="00434423" w14:paraId="6FA207DB" w14:textId="77777777" w:rsidTr="004E04B2">
        <w:tc>
          <w:tcPr>
            <w:tcW w:w="2254" w:type="dxa"/>
          </w:tcPr>
          <w:p w14:paraId="09C281E4" w14:textId="77777777" w:rsidR="00434423" w:rsidRDefault="00434423"/>
        </w:tc>
        <w:tc>
          <w:tcPr>
            <w:tcW w:w="2254" w:type="dxa"/>
          </w:tcPr>
          <w:p w14:paraId="1A7A9EC4" w14:textId="303CB58F" w:rsidR="00434423" w:rsidRDefault="00434423"/>
        </w:tc>
        <w:tc>
          <w:tcPr>
            <w:tcW w:w="4508" w:type="dxa"/>
          </w:tcPr>
          <w:p w14:paraId="6D299766" w14:textId="77777777" w:rsidR="00434423" w:rsidRDefault="00434423"/>
        </w:tc>
      </w:tr>
      <w:tr w:rsidR="00434423" w14:paraId="4919A3E9" w14:textId="77777777" w:rsidTr="00A254A3">
        <w:tc>
          <w:tcPr>
            <w:tcW w:w="2254" w:type="dxa"/>
          </w:tcPr>
          <w:p w14:paraId="2B9CEAC4" w14:textId="3BA9F549" w:rsidR="00434423" w:rsidRDefault="00434423">
            <w:r>
              <w:t>0001</w:t>
            </w:r>
          </w:p>
        </w:tc>
        <w:tc>
          <w:tcPr>
            <w:tcW w:w="2254" w:type="dxa"/>
          </w:tcPr>
          <w:p w14:paraId="36145AAA" w14:textId="3B761F68" w:rsidR="00434423" w:rsidRDefault="00434423">
            <w:r>
              <w:t>Load X</w:t>
            </w:r>
          </w:p>
        </w:tc>
        <w:tc>
          <w:tcPr>
            <w:tcW w:w="4508" w:type="dxa"/>
          </w:tcPr>
          <w:p w14:paraId="45E6FA35" w14:textId="114FB7F6" w:rsidR="00434423" w:rsidRDefault="00D20F4B">
            <w:r>
              <w:t>Load the contents of address X into AC.</w:t>
            </w:r>
          </w:p>
        </w:tc>
      </w:tr>
      <w:tr w:rsidR="00434423" w14:paraId="0D508F86" w14:textId="77777777" w:rsidTr="00AE1AF6">
        <w:tc>
          <w:tcPr>
            <w:tcW w:w="2254" w:type="dxa"/>
          </w:tcPr>
          <w:p w14:paraId="3CE2CD74" w14:textId="2AA5B6A0" w:rsidR="00434423" w:rsidRDefault="00434423">
            <w:r>
              <w:t>0010</w:t>
            </w:r>
          </w:p>
        </w:tc>
        <w:tc>
          <w:tcPr>
            <w:tcW w:w="2254" w:type="dxa"/>
          </w:tcPr>
          <w:p w14:paraId="77B2079E" w14:textId="639CF244" w:rsidR="00434423" w:rsidRDefault="00434423">
            <w:r>
              <w:t>Store X</w:t>
            </w:r>
          </w:p>
        </w:tc>
        <w:tc>
          <w:tcPr>
            <w:tcW w:w="4508" w:type="dxa"/>
          </w:tcPr>
          <w:p w14:paraId="03DB40C6" w14:textId="3EBDF65E" w:rsidR="00434423" w:rsidRDefault="00D20F4B">
            <w:r>
              <w:t>Store the contents of AC to address X.</w:t>
            </w:r>
          </w:p>
        </w:tc>
      </w:tr>
      <w:tr w:rsidR="00434423" w14:paraId="1CCF2DA6" w14:textId="77777777" w:rsidTr="00AF2DA3">
        <w:tc>
          <w:tcPr>
            <w:tcW w:w="2254" w:type="dxa"/>
          </w:tcPr>
          <w:p w14:paraId="3940522E" w14:textId="373CEC95" w:rsidR="00434423" w:rsidRDefault="00434423">
            <w:r>
              <w:t>0011</w:t>
            </w:r>
          </w:p>
        </w:tc>
        <w:tc>
          <w:tcPr>
            <w:tcW w:w="2254" w:type="dxa"/>
          </w:tcPr>
          <w:p w14:paraId="669EC5DE" w14:textId="2A170420" w:rsidR="00434423" w:rsidRDefault="00434423">
            <w:proofErr w:type="spellStart"/>
            <w:r>
              <w:t>Subt</w:t>
            </w:r>
            <w:proofErr w:type="spellEnd"/>
            <w:r>
              <w:t xml:space="preserve"> X</w:t>
            </w:r>
          </w:p>
        </w:tc>
        <w:tc>
          <w:tcPr>
            <w:tcW w:w="4508" w:type="dxa"/>
          </w:tcPr>
          <w:p w14:paraId="7419CCB5" w14:textId="046BBD18" w:rsidR="00434423" w:rsidRDefault="00D20F4B">
            <w:r>
              <w:t>Subtract the contents of address X from AC and store the result in AC.</w:t>
            </w:r>
          </w:p>
        </w:tc>
      </w:tr>
      <w:tr w:rsidR="00434423" w14:paraId="3E0FF8A8" w14:textId="77777777" w:rsidTr="00F110BD">
        <w:tc>
          <w:tcPr>
            <w:tcW w:w="2254" w:type="dxa"/>
          </w:tcPr>
          <w:p w14:paraId="17D3864E" w14:textId="58418531" w:rsidR="00434423" w:rsidRDefault="00434423">
            <w:r>
              <w:t>0100</w:t>
            </w:r>
          </w:p>
        </w:tc>
        <w:tc>
          <w:tcPr>
            <w:tcW w:w="2254" w:type="dxa"/>
          </w:tcPr>
          <w:p w14:paraId="5316F060" w14:textId="5B8766CA" w:rsidR="00434423" w:rsidRDefault="00434423">
            <w:r>
              <w:t>Add X</w:t>
            </w:r>
          </w:p>
        </w:tc>
        <w:tc>
          <w:tcPr>
            <w:tcW w:w="4508" w:type="dxa"/>
          </w:tcPr>
          <w:p w14:paraId="3210801F" w14:textId="1FA7CF4C" w:rsidR="00434423" w:rsidRDefault="00D20F4B">
            <w:r>
              <w:t>Add the contents of address X to AC and store the result in AC.</w:t>
            </w:r>
          </w:p>
        </w:tc>
      </w:tr>
      <w:tr w:rsidR="00434423" w14:paraId="6A9495AB" w14:textId="77777777" w:rsidTr="00042DD7">
        <w:tc>
          <w:tcPr>
            <w:tcW w:w="2254" w:type="dxa"/>
          </w:tcPr>
          <w:p w14:paraId="23234BBC" w14:textId="6CB9B259" w:rsidR="00434423" w:rsidRDefault="00F0770A">
            <w:r>
              <w:t>0101</w:t>
            </w:r>
          </w:p>
        </w:tc>
        <w:tc>
          <w:tcPr>
            <w:tcW w:w="2254" w:type="dxa"/>
          </w:tcPr>
          <w:p w14:paraId="05C3253E" w14:textId="42DAAF8A" w:rsidR="00434423" w:rsidRDefault="00434423">
            <w:r>
              <w:t>Input</w:t>
            </w:r>
          </w:p>
        </w:tc>
        <w:tc>
          <w:tcPr>
            <w:tcW w:w="4508" w:type="dxa"/>
          </w:tcPr>
          <w:p w14:paraId="2A7877B1" w14:textId="2270EB2C" w:rsidR="00434423" w:rsidRDefault="00D20F4B">
            <w:r>
              <w:t>Input a value from the keyboard into AC</w:t>
            </w:r>
          </w:p>
        </w:tc>
      </w:tr>
      <w:tr w:rsidR="00434423" w14:paraId="22318481" w14:textId="77777777" w:rsidTr="00BC1E05">
        <w:tc>
          <w:tcPr>
            <w:tcW w:w="2254" w:type="dxa"/>
          </w:tcPr>
          <w:p w14:paraId="14733EEE" w14:textId="2C6555C0" w:rsidR="00434423" w:rsidRDefault="00F0770A">
            <w:r>
              <w:t>0110</w:t>
            </w:r>
          </w:p>
        </w:tc>
        <w:tc>
          <w:tcPr>
            <w:tcW w:w="2254" w:type="dxa"/>
          </w:tcPr>
          <w:p w14:paraId="613EAF30" w14:textId="58143CE6" w:rsidR="00434423" w:rsidRDefault="00434423">
            <w:r>
              <w:t>Output</w:t>
            </w:r>
          </w:p>
        </w:tc>
        <w:tc>
          <w:tcPr>
            <w:tcW w:w="4508" w:type="dxa"/>
          </w:tcPr>
          <w:p w14:paraId="3CD3BE1F" w14:textId="18B1C06F" w:rsidR="00434423" w:rsidRDefault="00D20F4B">
            <w:r>
              <w:t>Output the value in AC to the display.</w:t>
            </w:r>
          </w:p>
        </w:tc>
      </w:tr>
      <w:tr w:rsidR="00434423" w14:paraId="032CA37D" w14:textId="77777777" w:rsidTr="0089238E">
        <w:tc>
          <w:tcPr>
            <w:tcW w:w="2254" w:type="dxa"/>
          </w:tcPr>
          <w:p w14:paraId="04CD9C91" w14:textId="02715EB1" w:rsidR="00434423" w:rsidRDefault="00434423">
            <w:r>
              <w:t>0000</w:t>
            </w:r>
          </w:p>
        </w:tc>
        <w:tc>
          <w:tcPr>
            <w:tcW w:w="2254" w:type="dxa"/>
          </w:tcPr>
          <w:p w14:paraId="60B50926" w14:textId="4EA4C6DE" w:rsidR="00434423" w:rsidRDefault="00434423">
            <w:r>
              <w:t>Halt</w:t>
            </w:r>
          </w:p>
        </w:tc>
        <w:tc>
          <w:tcPr>
            <w:tcW w:w="4508" w:type="dxa"/>
          </w:tcPr>
          <w:p w14:paraId="1C2CF12A" w14:textId="666A6980" w:rsidR="00434423" w:rsidRDefault="00D20F4B">
            <w:r>
              <w:t>Terminate the program.</w:t>
            </w:r>
          </w:p>
        </w:tc>
      </w:tr>
      <w:tr w:rsidR="00434423" w14:paraId="44AA3D8D" w14:textId="77777777" w:rsidTr="001C2F6B">
        <w:tc>
          <w:tcPr>
            <w:tcW w:w="2254" w:type="dxa"/>
          </w:tcPr>
          <w:p w14:paraId="24C33E24" w14:textId="69CB1FB7" w:rsidR="00434423" w:rsidRDefault="00F0770A">
            <w:r>
              <w:t>0111</w:t>
            </w:r>
          </w:p>
        </w:tc>
        <w:tc>
          <w:tcPr>
            <w:tcW w:w="2254" w:type="dxa"/>
          </w:tcPr>
          <w:p w14:paraId="6288B3F8" w14:textId="25C3E31B" w:rsidR="00434423" w:rsidRDefault="00434423">
            <w:proofErr w:type="spellStart"/>
            <w:r>
              <w:t>Skipcond</w:t>
            </w:r>
            <w:proofErr w:type="spellEnd"/>
          </w:p>
        </w:tc>
        <w:tc>
          <w:tcPr>
            <w:tcW w:w="4508" w:type="dxa"/>
          </w:tcPr>
          <w:p w14:paraId="316D2ED4" w14:textId="5C74A3CA" w:rsidR="00434423" w:rsidRDefault="00D20F4B">
            <w:r>
              <w:t>Skip the next instruction on condition.</w:t>
            </w:r>
          </w:p>
        </w:tc>
      </w:tr>
      <w:tr w:rsidR="00434423" w14:paraId="55DF41F1" w14:textId="77777777" w:rsidTr="001C2F6B">
        <w:tc>
          <w:tcPr>
            <w:tcW w:w="2254" w:type="dxa"/>
          </w:tcPr>
          <w:p w14:paraId="68B8C397" w14:textId="46BF43FD" w:rsidR="00434423" w:rsidRDefault="00F0770A">
            <w:r>
              <w:t>1000</w:t>
            </w:r>
          </w:p>
        </w:tc>
        <w:tc>
          <w:tcPr>
            <w:tcW w:w="2254" w:type="dxa"/>
          </w:tcPr>
          <w:p w14:paraId="13346CE6" w14:textId="10A55FC8" w:rsidR="00434423" w:rsidRDefault="00434423">
            <w:r>
              <w:t>Jump X</w:t>
            </w:r>
          </w:p>
        </w:tc>
        <w:tc>
          <w:tcPr>
            <w:tcW w:w="4508" w:type="dxa"/>
          </w:tcPr>
          <w:p w14:paraId="5D425C64" w14:textId="055AB24B" w:rsidR="00434423" w:rsidRDefault="00D20F4B">
            <w:r>
              <w:t>Load the value of X into PC.</w:t>
            </w:r>
          </w:p>
        </w:tc>
      </w:tr>
    </w:tbl>
    <w:p w14:paraId="79923FB1" w14:textId="0376940F" w:rsidR="00434423" w:rsidRDefault="00434423"/>
    <w:p w14:paraId="2BDF6671" w14:textId="77777777" w:rsidR="00B06BAF" w:rsidRDefault="00B06BAF">
      <w:bookmarkStart w:id="0" w:name="_GoBack"/>
      <w:bookmarkEnd w:id="0"/>
    </w:p>
    <w:sectPr w:rsidR="00B0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23"/>
    <w:rsid w:val="00257496"/>
    <w:rsid w:val="00264A85"/>
    <w:rsid w:val="00434423"/>
    <w:rsid w:val="005812EB"/>
    <w:rsid w:val="009D1EC0"/>
    <w:rsid w:val="00B06BAF"/>
    <w:rsid w:val="00BA0EFC"/>
    <w:rsid w:val="00D20F4B"/>
    <w:rsid w:val="00F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C2F6"/>
  <w15:chartTrackingRefBased/>
  <w15:docId w15:val="{E98E2C88-1F83-458A-83AA-701AF7F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Williamson</dc:creator>
  <cp:keywords/>
  <dc:description/>
  <cp:lastModifiedBy>Ross Williamson</cp:lastModifiedBy>
  <cp:revision>6</cp:revision>
  <dcterms:created xsi:type="dcterms:W3CDTF">2018-11-07T23:39:00Z</dcterms:created>
  <dcterms:modified xsi:type="dcterms:W3CDTF">2018-11-08T00:25:00Z</dcterms:modified>
</cp:coreProperties>
</file>