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8814A" w14:textId="1A7EB9E5" w:rsidR="009F4A20" w:rsidRPr="009F4A20" w:rsidRDefault="009F4A20" w:rsidP="009F4A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F4A2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🎓</w:t>
      </w:r>
      <w:r w:rsidRPr="009F4A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Final Stream &amp; Career Guidance Report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(9</w:t>
      </w:r>
      <w:r w:rsidRPr="009F4A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vertAlign w:val="superscript"/>
          <w:lang w:eastAsia="en-IN"/>
          <w14:ligatures w14:val="none"/>
        </w:rPr>
        <w:t>th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-10</w:t>
      </w:r>
      <w:r w:rsidRPr="009F4A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vertAlign w:val="superscript"/>
          <w:lang w:eastAsia="en-IN"/>
          <w14:ligatures w14:val="none"/>
        </w:rPr>
        <w:t>th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</w:t>
      </w:r>
    </w:p>
    <w:p w14:paraId="2614A44A" w14:textId="77777777" w:rsidR="009F4A20" w:rsidRPr="009F4A20" w:rsidRDefault="009F4A20" w:rsidP="009F4A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F4A2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🧾</w:t>
      </w:r>
      <w:r w:rsidRPr="009F4A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Your Current Academic Strengths Are In:</w:t>
      </w:r>
    </w:p>
    <w:p w14:paraId="00EF6B66" w14:textId="77777777" w:rsidR="009F4A20" w:rsidRPr="009F4A20" w:rsidRDefault="009F4A20" w:rsidP="009F4A2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4A20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[Auto-filled based on interest and performance in subjects like Math, Science, Social Science, etc.]</w:t>
      </w:r>
    </w:p>
    <w:p w14:paraId="7BF7EA96" w14:textId="77777777" w:rsidR="009F4A20" w:rsidRPr="009F4A20" w:rsidRDefault="009F4A20" w:rsidP="009F4A2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4A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A2512AB">
          <v:rect id="_x0000_i1025" style="width:0;height:1.5pt" o:hralign="center" o:hrstd="t" o:hr="t" fillcolor="#a0a0a0" stroked="f"/>
        </w:pict>
      </w:r>
    </w:p>
    <w:p w14:paraId="70EF8815" w14:textId="77777777" w:rsidR="009F4A20" w:rsidRPr="009F4A20" w:rsidRDefault="009F4A20" w:rsidP="009F4A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F4A2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🌿</w:t>
      </w:r>
      <w:r w:rsidRPr="009F4A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Your Natural Interests and Talents Include:</w:t>
      </w:r>
    </w:p>
    <w:p w14:paraId="3044824B" w14:textId="77777777" w:rsidR="009F4A20" w:rsidRPr="009F4A20" w:rsidRDefault="009F4A20" w:rsidP="009F4A2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4A20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[Auto-filled — e.g., problem solving, public speaking, creativity, helping others, leadership, etc.]</w:t>
      </w:r>
    </w:p>
    <w:p w14:paraId="4F474A0B" w14:textId="77777777" w:rsidR="009F4A20" w:rsidRPr="009F4A20" w:rsidRDefault="009F4A20" w:rsidP="009F4A2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4A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B4A138C">
          <v:rect id="_x0000_i1026" style="width:0;height:1.5pt" o:hralign="center" o:hrstd="t" o:hr="t" fillcolor="#a0a0a0" stroked="f"/>
        </w:pict>
      </w:r>
    </w:p>
    <w:p w14:paraId="7CF056D1" w14:textId="77777777" w:rsidR="009F4A20" w:rsidRPr="009F4A20" w:rsidRDefault="009F4A20" w:rsidP="009F4A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F4A2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💭</w:t>
      </w:r>
      <w:r w:rsidRPr="009F4A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What Kind of Person You Are (Your Inner Drive):</w:t>
      </w:r>
    </w:p>
    <w:p w14:paraId="2B3F936D" w14:textId="77777777" w:rsidR="009F4A20" w:rsidRPr="009F4A20" w:rsidRDefault="009F4A20" w:rsidP="009F4A2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4A20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[Auto-filled — e.g., driven by leadership and respect, love helping others, aim to earn well and build something big, enjoy peaceful and thoughtful work, etc.]</w:t>
      </w:r>
    </w:p>
    <w:p w14:paraId="41078E0C" w14:textId="77777777" w:rsidR="009F4A20" w:rsidRPr="009F4A20" w:rsidRDefault="009F4A20" w:rsidP="009F4A2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4A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3DCAB24">
          <v:rect id="_x0000_i1027" style="width:0;height:1.5pt" o:hralign="center" o:hrstd="t" o:hr="t" fillcolor="#a0a0a0" stroked="f"/>
        </w:pict>
      </w:r>
    </w:p>
    <w:p w14:paraId="59E126D8" w14:textId="77777777" w:rsidR="009F4A20" w:rsidRPr="009F4A20" w:rsidRDefault="009F4A20" w:rsidP="009F4A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F4A2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🧭</w:t>
      </w:r>
      <w:r w:rsidRPr="009F4A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Suggested Stream After 10th:</w:t>
      </w:r>
    </w:p>
    <w:p w14:paraId="2D9C070F" w14:textId="77777777" w:rsidR="009F4A20" w:rsidRPr="009F4A20" w:rsidRDefault="009F4A20" w:rsidP="009F4A2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4A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Based on your strengths and natural tendencies, the ideal stream for you would be:</w:t>
      </w:r>
      <w:r w:rsidRPr="009F4A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F4A2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[Science / Commerce / Humanities]</w:t>
      </w:r>
    </w:p>
    <w:p w14:paraId="55C79514" w14:textId="77777777" w:rsidR="009F4A20" w:rsidRPr="009F4A20" w:rsidRDefault="009F4A20" w:rsidP="009F4A2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4A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39E5048">
          <v:rect id="_x0000_i1028" style="width:0;height:1.5pt" o:hralign="center" o:hrstd="t" o:hr="t" fillcolor="#a0a0a0" stroked="f"/>
        </w:pict>
      </w:r>
    </w:p>
    <w:p w14:paraId="64AEF6CE" w14:textId="77777777" w:rsidR="009F4A20" w:rsidRPr="009F4A20" w:rsidRDefault="009F4A20" w:rsidP="009F4A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F4A2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🌟</w:t>
      </w:r>
      <w:r w:rsidRPr="009F4A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Suggested Career Direction:</w:t>
      </w:r>
    </w:p>
    <w:p w14:paraId="273F352C" w14:textId="77777777" w:rsidR="009F4A20" w:rsidRPr="009F4A20" w:rsidRDefault="009F4A20" w:rsidP="009F4A2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4A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You are naturally inclined toward a career in:</w:t>
      </w:r>
      <w:r w:rsidRPr="009F4A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F4A2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[e.g., Civil Services, Medicine, Law, Psychology, Entrepreneurship, Engineering, etc.]</w:t>
      </w:r>
    </w:p>
    <w:p w14:paraId="3EE7A7E2" w14:textId="77777777" w:rsidR="009F4A20" w:rsidRPr="009F4A20" w:rsidRDefault="009F4A20" w:rsidP="009F4A2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4A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B7AA994">
          <v:rect id="_x0000_i1029" style="width:0;height:1.5pt" o:hralign="center" o:hrstd="t" o:hr="t" fillcolor="#a0a0a0" stroked="f"/>
        </w:pict>
      </w:r>
    </w:p>
    <w:p w14:paraId="58206D34" w14:textId="77777777" w:rsidR="009F4A20" w:rsidRPr="009F4A20" w:rsidRDefault="009F4A20" w:rsidP="009F4A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F4A2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🧶</w:t>
      </w:r>
      <w:r w:rsidRPr="009F4A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Final Remark &amp; Purpose Alignment:</w:t>
      </w:r>
    </w:p>
    <w:p w14:paraId="6F0A5781" w14:textId="77777777" w:rsidR="009F4A20" w:rsidRPr="009F4A20" w:rsidRDefault="009F4A20" w:rsidP="009F4A2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4A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By choosing the </w:t>
      </w:r>
      <w:r w:rsidRPr="009F4A2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[suggested stream]</w:t>
      </w:r>
      <w:r w:rsidRPr="009F4A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preparing for a career in </w:t>
      </w:r>
      <w:r w:rsidRPr="009F4A2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[suggested field]</w:t>
      </w:r>
      <w:r w:rsidRPr="009F4A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you will move forward with clarity and confidence — and contribute to the world in a way that matches your true nature, values, and what you enjoy doing.</w:t>
      </w:r>
    </w:p>
    <w:p w14:paraId="0C53B5C1" w14:textId="77777777" w:rsidR="00E72F2C" w:rsidRDefault="00E72F2C"/>
    <w:sectPr w:rsidR="00E72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20"/>
    <w:rsid w:val="006B3C1B"/>
    <w:rsid w:val="009F4A20"/>
    <w:rsid w:val="00E7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CEE8"/>
  <w15:chartTrackingRefBased/>
  <w15:docId w15:val="{C20BB417-75E1-48AB-9284-4DFB73C90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4A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F4A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4A2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F4A2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F4A20"/>
    <w:rPr>
      <w:b/>
      <w:bCs/>
    </w:rPr>
  </w:style>
  <w:style w:type="character" w:styleId="Emphasis">
    <w:name w:val="Emphasis"/>
    <w:basedOn w:val="DefaultParagraphFont"/>
    <w:uiPriority w:val="20"/>
    <w:qFormat/>
    <w:rsid w:val="009F4A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2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5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89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1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1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1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5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Saini</dc:creator>
  <cp:keywords/>
  <dc:description/>
  <cp:lastModifiedBy>Vivek Saini</cp:lastModifiedBy>
  <cp:revision>1</cp:revision>
  <dcterms:created xsi:type="dcterms:W3CDTF">2025-05-10T12:17:00Z</dcterms:created>
  <dcterms:modified xsi:type="dcterms:W3CDTF">2025-05-10T12:18:00Z</dcterms:modified>
</cp:coreProperties>
</file>