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AE9E" w14:textId="77777777" w:rsidR="000E3074" w:rsidRDefault="000E3074" w:rsidP="000E3074">
      <w:pPr>
        <w:jc w:val="center"/>
        <w:rPr>
          <w:b/>
          <w:bCs/>
          <w:lang w:val="sl-SI"/>
        </w:rPr>
      </w:pPr>
      <w:r>
        <w:rPr>
          <w:b/>
          <w:bCs/>
          <w:lang w:val="sl-SI"/>
        </w:rPr>
        <w:t xml:space="preserve">CENIK APLIKACIJE </w:t>
      </w:r>
    </w:p>
    <w:p w14:paraId="79DC67EE" w14:textId="13BDFF4B" w:rsidR="00C33DB8" w:rsidRDefault="000E3074" w:rsidP="000E3074">
      <w:pPr>
        <w:jc w:val="center"/>
        <w:rPr>
          <w:b/>
          <w:bCs/>
          <w:lang w:val="sl-SI"/>
        </w:rPr>
      </w:pPr>
      <w:r>
        <w:rPr>
          <w:b/>
          <w:bCs/>
          <w:lang w:val="sl-SI"/>
        </w:rPr>
        <w:t>»LOKALNI PROJEKTANT«</w:t>
      </w:r>
    </w:p>
    <w:p w14:paraId="6A9C92F0" w14:textId="0AF2E374" w:rsidR="000E3074" w:rsidRDefault="000E3074" w:rsidP="000E3074">
      <w:pPr>
        <w:jc w:val="center"/>
        <w:rPr>
          <w:b/>
          <w:bCs/>
          <w:lang w:val="sl-SI"/>
        </w:rPr>
      </w:pPr>
    </w:p>
    <w:p w14:paraId="230C9CF4" w14:textId="3110A718" w:rsidR="000E3074" w:rsidRDefault="000E3074" w:rsidP="000E3074">
      <w:pPr>
        <w:jc w:val="center"/>
        <w:rPr>
          <w:b/>
          <w:bCs/>
          <w:lang w:val="sl-SI"/>
        </w:rPr>
      </w:pPr>
      <w:r>
        <w:rPr>
          <w:b/>
          <w:bCs/>
          <w:lang w:val="sl-SI"/>
        </w:rPr>
        <w:t>Projekt »na ključ«</w:t>
      </w:r>
    </w:p>
    <w:p w14:paraId="4C19927D" w14:textId="35995FC4" w:rsidR="000E3074" w:rsidRDefault="000E3074" w:rsidP="000E3074">
      <w:pPr>
        <w:jc w:val="center"/>
        <w:rPr>
          <w:b/>
          <w:bCs/>
          <w:lang w:val="sl-SI"/>
        </w:rPr>
      </w:pPr>
    </w:p>
    <w:p w14:paraId="0657C719" w14:textId="707DB6E3" w:rsidR="000E3074" w:rsidRDefault="000E3074" w:rsidP="000E3074">
      <w:pPr>
        <w:jc w:val="center"/>
        <w:rPr>
          <w:b/>
          <w:bCs/>
          <w:lang w:val="sl-SI"/>
        </w:rPr>
      </w:pPr>
    </w:p>
    <w:p w14:paraId="21DE1422" w14:textId="418C1253" w:rsidR="000E3074" w:rsidRDefault="000E3074" w:rsidP="000E3074">
      <w:pPr>
        <w:rPr>
          <w:lang w:val="sl-SI"/>
        </w:rPr>
      </w:pPr>
      <w:r>
        <w:rPr>
          <w:lang w:val="sl-SI"/>
        </w:rPr>
        <w:t>V ceno aplikacije »na ključ« je vključen</w:t>
      </w:r>
      <w:r w:rsidR="00352A45">
        <w:rPr>
          <w:lang w:val="sl-SI"/>
        </w:rPr>
        <w:t>a celostna podpora, kar pomeni:</w:t>
      </w:r>
    </w:p>
    <w:p w14:paraId="35A7DC9C" w14:textId="77777777" w:rsidR="00352A45" w:rsidRDefault="00352A45" w:rsidP="000E3074">
      <w:pPr>
        <w:rPr>
          <w:lang w:val="sl-SI"/>
        </w:rPr>
      </w:pPr>
    </w:p>
    <w:p w14:paraId="2BAC3D91" w14:textId="488278CE" w:rsidR="000E3074" w:rsidRDefault="000E3074" w:rsidP="000E307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Vzpostavitev aplikacije</w:t>
      </w:r>
    </w:p>
    <w:p w14:paraId="50615CD0" w14:textId="6C77B347" w:rsidR="000E3074" w:rsidRDefault="000E3074" w:rsidP="000E307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Kreiranje administratorskih uporabniških računov</w:t>
      </w:r>
    </w:p>
    <w:p w14:paraId="4725A66D" w14:textId="330D40CC" w:rsidR="000E3074" w:rsidRDefault="000E3074" w:rsidP="000E307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60-minutno predavanje kako uporabljati aplikacijo</w:t>
      </w:r>
    </w:p>
    <w:p w14:paraId="784484DC" w14:textId="1E7BABBA" w:rsidR="000E3074" w:rsidRDefault="000E3074" w:rsidP="000E307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Animacijski video kako uporabljati aplikacijo</w:t>
      </w:r>
    </w:p>
    <w:p w14:paraId="783026BE" w14:textId="1B0CE86B" w:rsidR="000E3074" w:rsidRDefault="000E3074" w:rsidP="000E307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Vzdrževanje, odprava morebitnih težav, p</w:t>
      </w:r>
      <w:r w:rsidRPr="000E3074">
        <w:rPr>
          <w:lang w:val="sl-SI"/>
        </w:rPr>
        <w:t>osodobitve vtičnikov in pomoč</w:t>
      </w:r>
    </w:p>
    <w:p w14:paraId="593D1EA5" w14:textId="5204DD62" w:rsidR="000E3074" w:rsidRDefault="000E3074" w:rsidP="000E307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Stroški gostovanja strežnika in začelnega sistema</w:t>
      </w:r>
    </w:p>
    <w:p w14:paraId="7C1F21D4" w14:textId="20A18433" w:rsidR="00292E7E" w:rsidRDefault="00292E7E" w:rsidP="000E3074">
      <w:pPr>
        <w:rPr>
          <w:lang w:val="sl-SI"/>
        </w:rPr>
      </w:pPr>
    </w:p>
    <w:p w14:paraId="1D8E28C4" w14:textId="77777777" w:rsidR="000E3074" w:rsidRPr="000E3074" w:rsidRDefault="000E3074" w:rsidP="000E3074">
      <w:pPr>
        <w:rPr>
          <w:lang w:val="sl-SI"/>
        </w:rPr>
      </w:pPr>
    </w:p>
    <w:p w14:paraId="584717B7" w14:textId="3A65AB6F" w:rsidR="000E3074" w:rsidRDefault="000E3074" w:rsidP="000E3074">
      <w:pPr>
        <w:rPr>
          <w:lang w:val="sl-SI"/>
        </w:rPr>
      </w:pPr>
    </w:p>
    <w:p w14:paraId="696EA700" w14:textId="3CCFFBC5" w:rsidR="000E3074" w:rsidRDefault="000E3074" w:rsidP="000E3074">
      <w:pPr>
        <w:rPr>
          <w:lang w:val="sl-SI"/>
        </w:rPr>
      </w:pPr>
      <w:r>
        <w:rPr>
          <w:lang w:val="sl-SI"/>
        </w:rPr>
        <w:t>Aplikacijo lahko pridobite na dva načina:</w:t>
      </w:r>
    </w:p>
    <w:p w14:paraId="11FA802C" w14:textId="5213D606" w:rsidR="000E3074" w:rsidRDefault="000E3074" w:rsidP="000E3074">
      <w:pPr>
        <w:rPr>
          <w:lang w:val="sl-SI"/>
        </w:rPr>
      </w:pPr>
    </w:p>
    <w:p w14:paraId="5E068D4D" w14:textId="009AE9B8" w:rsidR="000E3074" w:rsidRPr="000E3074" w:rsidRDefault="000E3074" w:rsidP="000E3074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b/>
          <w:bCs/>
          <w:lang w:val="sl-SI"/>
        </w:rPr>
        <w:t>Najem</w:t>
      </w:r>
    </w:p>
    <w:p w14:paraId="45A5FEAB" w14:textId="77777777" w:rsidR="000E3074" w:rsidRPr="000E3074" w:rsidRDefault="000E3074" w:rsidP="000E3074">
      <w:pPr>
        <w:pStyle w:val="ListParagraph"/>
        <w:rPr>
          <w:lang w:val="sl-SI"/>
        </w:rPr>
      </w:pPr>
    </w:p>
    <w:p w14:paraId="60F95B05" w14:textId="7EA368D7" w:rsidR="000E3074" w:rsidRDefault="000E3074" w:rsidP="000E3074">
      <w:pPr>
        <w:rPr>
          <w:lang w:val="sl-SI"/>
        </w:rPr>
      </w:pPr>
      <w:r>
        <w:rPr>
          <w:lang w:val="sl-SI"/>
        </w:rPr>
        <w:t xml:space="preserve">Stroški mesečnega najema znašajo </w:t>
      </w:r>
      <w:r w:rsidRPr="000E3074">
        <w:rPr>
          <w:i/>
          <w:iCs/>
          <w:lang w:val="sl-SI"/>
        </w:rPr>
        <w:t>650,00 EUR</w:t>
      </w:r>
    </w:p>
    <w:p w14:paraId="5DF9EEC6" w14:textId="584A06B5" w:rsidR="000E3074" w:rsidRDefault="000E3074" w:rsidP="000E3074">
      <w:pPr>
        <w:rPr>
          <w:lang w:val="sl-SI"/>
        </w:rPr>
      </w:pPr>
    </w:p>
    <w:p w14:paraId="2AF0335C" w14:textId="684BCDFA" w:rsidR="000E3074" w:rsidRPr="000E3074" w:rsidRDefault="000E3074" w:rsidP="000E3074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b/>
          <w:bCs/>
          <w:lang w:val="sl-SI"/>
        </w:rPr>
        <w:t>Nakup aplikacije za nedoločen čas in podpora za 15 mesecev</w:t>
      </w:r>
    </w:p>
    <w:p w14:paraId="27CD5CB2" w14:textId="546341D6" w:rsidR="000E3074" w:rsidRDefault="000E3074" w:rsidP="000E3074">
      <w:pPr>
        <w:rPr>
          <w:lang w:val="sl-SI"/>
        </w:rPr>
      </w:pPr>
    </w:p>
    <w:p w14:paraId="7EE194A4" w14:textId="784FD91E" w:rsidR="000E3074" w:rsidRPr="000E3074" w:rsidRDefault="000E3074" w:rsidP="000E3074">
      <w:pPr>
        <w:rPr>
          <w:lang w:val="sl-SI"/>
        </w:rPr>
      </w:pPr>
      <w:r>
        <w:rPr>
          <w:lang w:val="sl-SI"/>
        </w:rPr>
        <w:t xml:space="preserve">Stroški nakupa aplikacije znašajo </w:t>
      </w:r>
      <w:r w:rsidRPr="000E3074">
        <w:rPr>
          <w:i/>
          <w:iCs/>
          <w:lang w:val="sl-SI"/>
        </w:rPr>
        <w:t>9500,00 EUR</w:t>
      </w:r>
    </w:p>
    <w:sectPr w:rsidR="000E3074" w:rsidRPr="000E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6283"/>
    <w:multiLevelType w:val="hybridMultilevel"/>
    <w:tmpl w:val="6F5A4E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E0B51"/>
    <w:multiLevelType w:val="hybridMultilevel"/>
    <w:tmpl w:val="E88E0DF2"/>
    <w:lvl w:ilvl="0" w:tplc="5CC698F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73214848">
    <w:abstractNumId w:val="1"/>
  </w:num>
  <w:num w:numId="2" w16cid:durableId="112430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74"/>
    <w:rsid w:val="000E3074"/>
    <w:rsid w:val="00292E7E"/>
    <w:rsid w:val="00352A45"/>
    <w:rsid w:val="00676DB2"/>
    <w:rsid w:val="008B6FF1"/>
    <w:rsid w:val="00C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6780AD"/>
  <w15:chartTrackingRefBased/>
  <w15:docId w15:val="{267D6E2E-3BEC-AB45-9BC4-F0D70FC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B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B2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DB2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E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Petek</dc:creator>
  <cp:keywords/>
  <dc:description/>
  <cp:lastModifiedBy>Jon Petek</cp:lastModifiedBy>
  <cp:revision>4</cp:revision>
  <dcterms:created xsi:type="dcterms:W3CDTF">2023-02-01T17:31:00Z</dcterms:created>
  <dcterms:modified xsi:type="dcterms:W3CDTF">2023-02-01T17:38:00Z</dcterms:modified>
</cp:coreProperties>
</file>