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FE" w:rsidRDefault="00124804" w:rsidP="00124804">
      <w:pPr>
        <w:jc w:val="right"/>
      </w:pPr>
      <w:r>
        <w:t>Gliwice, 12.09.2018</w:t>
      </w:r>
    </w:p>
    <w:p w:rsidR="00124804" w:rsidRDefault="00124804" w:rsidP="00124804">
      <w:pPr>
        <w:jc w:val="right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507D59">
      <w:pPr>
        <w:pStyle w:val="Tytu"/>
        <w:jc w:val="center"/>
      </w:pPr>
      <w:r w:rsidRPr="00124804">
        <w:t>Menager piłkarski z bazą danych</w:t>
      </w:r>
    </w:p>
    <w:p w:rsidR="00124804" w:rsidRDefault="00124804" w:rsidP="00124804"/>
    <w:p w:rsidR="00124804" w:rsidRDefault="00124804" w:rsidP="00124804"/>
    <w:p w:rsidR="00124804" w:rsidRDefault="00124804" w:rsidP="00124804">
      <w:pPr>
        <w:jc w:val="center"/>
      </w:pPr>
      <w:r>
        <w:t xml:space="preserve">Prowadzący: Krzysztof </w:t>
      </w:r>
      <w:proofErr w:type="spellStart"/>
      <w:r>
        <w:t>Pasterak</w:t>
      </w:r>
      <w:proofErr w:type="spellEnd"/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center"/>
      </w:pPr>
    </w:p>
    <w:p w:rsidR="00124804" w:rsidRDefault="00124804" w:rsidP="00124804">
      <w:pPr>
        <w:jc w:val="right"/>
      </w:pPr>
      <w:r>
        <w:t>Autor:</w:t>
      </w:r>
    </w:p>
    <w:p w:rsidR="00124804" w:rsidRDefault="00124804" w:rsidP="00124804">
      <w:pPr>
        <w:jc w:val="right"/>
      </w:pPr>
      <w:r>
        <w:t>Krzysztof Werner</w:t>
      </w:r>
    </w:p>
    <w:p w:rsidR="00507D59" w:rsidRDefault="00507D59" w:rsidP="00507D59"/>
    <w:p w:rsidR="00507D59" w:rsidRDefault="00507D59" w:rsidP="00507D59">
      <w:pPr>
        <w:pStyle w:val="Nagwek1"/>
      </w:pPr>
      <w:r>
        <w:lastRenderedPageBreak/>
        <w:t>Temat</w:t>
      </w:r>
    </w:p>
    <w:p w:rsidR="00507D59" w:rsidRDefault="00507D59" w:rsidP="00507D59"/>
    <w:p w:rsidR="00507D59" w:rsidRDefault="00507D59" w:rsidP="00CC5718">
      <w:pPr>
        <w:ind w:firstLine="708"/>
        <w:jc w:val="both"/>
      </w:pPr>
      <w:r>
        <w:t>Tematem projektu jest stworzenie menagera piłkarskiego opartego o bazę danych.</w:t>
      </w:r>
    </w:p>
    <w:p w:rsidR="00507D59" w:rsidRDefault="00507D59" w:rsidP="00507D59"/>
    <w:p w:rsidR="00507D59" w:rsidRDefault="00507D59" w:rsidP="00507D59">
      <w:pPr>
        <w:pStyle w:val="Nagwek1"/>
      </w:pPr>
      <w:r>
        <w:t>Analiza tematu</w:t>
      </w:r>
    </w:p>
    <w:p w:rsidR="00507D59" w:rsidRDefault="00507D59" w:rsidP="00507D59"/>
    <w:p w:rsidR="00507D59" w:rsidRDefault="00507D59" w:rsidP="00CC5718">
      <w:pPr>
        <w:jc w:val="both"/>
      </w:pPr>
      <w:r>
        <w:tab/>
        <w:t>Podczas analizy tematu musiałem podjąć decyzję jakiej bazy danych użyję, oraz jaką strukturę będzie miał mój program.</w:t>
      </w:r>
    </w:p>
    <w:p w:rsidR="00507D59" w:rsidRDefault="00507D59" w:rsidP="00CC5718">
      <w:pPr>
        <w:jc w:val="both"/>
      </w:pPr>
      <w:r>
        <w:tab/>
        <w:t xml:space="preserve">Pierwszą decyzja był… wybór bazy. Zastanawiałem się miedzy relacyjną i nierelacyjną bazą danych. Nierelacyjna baza danych pozwoliłaby mi na trzymanie informacji o różnych typach piłkarzy w jednej tabeli bez wielu niepotrzebnych kolumn. Problemem okazał się brak bibliotek, oraz mojego doświadczenia w bazach danych tego typu. Ze względu na niewielkie skomplikowanie modelu zdecydowałem się na </w:t>
      </w:r>
      <w:proofErr w:type="spellStart"/>
      <w:r>
        <w:t>sqlite</w:t>
      </w:r>
      <w:proofErr w:type="spellEnd"/>
      <w:r>
        <w:t xml:space="preserve"> – co oznacza po prostu trzymanie danych w jednym pliku i wyciąganie ich za pomocą </w:t>
      </w:r>
      <w:proofErr w:type="spellStart"/>
      <w:r>
        <w:t>sqlowych</w:t>
      </w:r>
      <w:proofErr w:type="spellEnd"/>
      <w:r>
        <w:t xml:space="preserve"> zapytań.</w:t>
      </w:r>
    </w:p>
    <w:p w:rsidR="00507D59" w:rsidRDefault="00507D59" w:rsidP="00CC5718">
      <w:pPr>
        <w:jc w:val="both"/>
      </w:pPr>
      <w:r>
        <w:tab/>
        <w:t xml:space="preserve">Co do struktury programu – chciałem, aby mój program był przejrzysty i skalowalny. Postanowiłem go więc podzielić na model – w którym trzymam informację o klasach bazodanowych, Controller </w:t>
      </w:r>
      <w:r w:rsidR="007446A2">
        <w:t>–</w:t>
      </w:r>
      <w:r>
        <w:t xml:space="preserve"> </w:t>
      </w:r>
      <w:r w:rsidR="007446A2">
        <w:t xml:space="preserve">kontroler zarządzający programem, </w:t>
      </w:r>
      <w:proofErr w:type="spellStart"/>
      <w:r w:rsidR="007446A2">
        <w:t>Helpery</w:t>
      </w:r>
      <w:proofErr w:type="spellEnd"/>
      <w:r w:rsidR="007446A2">
        <w:t xml:space="preserve"> – czyli wydzielone </w:t>
      </w:r>
      <w:proofErr w:type="spellStart"/>
      <w:r w:rsidR="007446A2">
        <w:t>minikontrolery</w:t>
      </w:r>
      <w:proofErr w:type="spellEnd"/>
      <w:r w:rsidR="007446A2">
        <w:t xml:space="preserve"> odpowiedzialne za różne funkcje w programie oraz </w:t>
      </w:r>
      <w:proofErr w:type="spellStart"/>
      <w:r w:rsidR="007446A2">
        <w:t>Dao</w:t>
      </w:r>
      <w:proofErr w:type="spellEnd"/>
      <w:r w:rsidR="007446A2">
        <w:t xml:space="preserve"> – czyli warstwę komunikacji z bazą danych.</w:t>
      </w:r>
      <w:r w:rsidR="00E511DE">
        <w:t xml:space="preserve"> </w:t>
      </w:r>
      <w:proofErr w:type="spellStart"/>
      <w:r w:rsidR="00E511DE">
        <w:t>Strukture</w:t>
      </w:r>
      <w:proofErr w:type="spellEnd"/>
      <w:r w:rsidR="00E511DE">
        <w:t xml:space="preserve"> programu wziąłem z projektów w których pracowałem – dlatego struktura jak i nazewnictwo są bardzo zbliżone do projektów w Javie.</w:t>
      </w:r>
    </w:p>
    <w:p w:rsidR="00E511DE" w:rsidRDefault="00E511DE" w:rsidP="00507D59"/>
    <w:p w:rsidR="00E511DE" w:rsidRDefault="00E1174E" w:rsidP="00E1174E">
      <w:pPr>
        <w:pStyle w:val="Nagwek1"/>
      </w:pPr>
      <w:r>
        <w:t>Specyfikacja zewnętrzna</w:t>
      </w:r>
    </w:p>
    <w:p w:rsidR="00E1174E" w:rsidRDefault="00E1174E" w:rsidP="00E1174E"/>
    <w:p w:rsidR="00E1174E" w:rsidRDefault="00E1174E" w:rsidP="00CC5718">
      <w:pPr>
        <w:jc w:val="both"/>
      </w:pPr>
      <w:r>
        <w:tab/>
      </w:r>
      <w:r w:rsidR="00CC5718">
        <w:t xml:space="preserve">Instrukcja obsługi jest dostępna w programie pod opcja menu </w:t>
      </w:r>
      <w:proofErr w:type="spellStart"/>
      <w:r w:rsidR="00CC5718">
        <w:t>Instructions</w:t>
      </w:r>
      <w:proofErr w:type="spellEnd"/>
      <w:r w:rsidR="00CC5718">
        <w:t>.</w:t>
      </w:r>
    </w:p>
    <w:p w:rsidR="00CC5718" w:rsidRDefault="00CC5718" w:rsidP="00CC5718">
      <w:pPr>
        <w:jc w:val="both"/>
      </w:pPr>
      <w:r>
        <w:tab/>
        <w:t>Program posiada interfejs tekstowy dostępny w konsoli. Na razie program oferuje tylko jeden tryb gry.</w:t>
      </w:r>
      <w:r w:rsidR="0053136C">
        <w:t xml:space="preserve"> Aby rozpocząć działanie z programem – gdy pojawi się menu należy wybrać opcję 3, gdy program był już wcześniej uruchamiany – jak nie, ten krok można pominąć. Program wtedy czyści bazę danych. Następnie należy wybrać opcję 2 – setup </w:t>
      </w:r>
      <w:proofErr w:type="spellStart"/>
      <w:r w:rsidR="0053136C">
        <w:t>database</w:t>
      </w:r>
      <w:proofErr w:type="spellEnd"/>
      <w:r w:rsidR="0053136C">
        <w:t>, która tworzy odpowiednie tabele w bazie danych i wypełnia je początkowymi danymi.</w:t>
      </w:r>
    </w:p>
    <w:p w:rsidR="0053136C" w:rsidRDefault="0053136C" w:rsidP="00CC5718">
      <w:pPr>
        <w:jc w:val="both"/>
      </w:pPr>
      <w:r>
        <w:tab/>
        <w:t xml:space="preserve">Gdy dane zostaną dodane do bazy można wybrać opcję 1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</w:t>
      </w:r>
      <w:proofErr w:type="spellEnd"/>
      <w:r>
        <w:t>. Na początku tworzona jest lista meczów na cały sezon. Następnie użytkownik dostaję do wyboru klub. Gdy poprawnie do wybierze – można rozpocząć grę.</w:t>
      </w:r>
    </w:p>
    <w:p w:rsidR="0053136C" w:rsidRDefault="0053136C" w:rsidP="00CC5718">
      <w:pPr>
        <w:jc w:val="both"/>
      </w:pPr>
      <w:r>
        <w:tab/>
        <w:t xml:space="preserve">Przed każdym meczem użytkownik jest pytany o taktykę zespołu na dany mecz. Do wyboru jest: </w:t>
      </w:r>
      <w:proofErr w:type="spellStart"/>
      <w:r>
        <w:t>ultradefensywna</w:t>
      </w:r>
      <w:proofErr w:type="spellEnd"/>
      <w:r>
        <w:t xml:space="preserve">, defensywna, zbalansowana, ofensywna i </w:t>
      </w:r>
      <w:proofErr w:type="spellStart"/>
      <w:r>
        <w:t>ultraofensywna</w:t>
      </w:r>
      <w:proofErr w:type="spellEnd"/>
      <w:r>
        <w:t>. Wybór taktyki zmienia algorytm wyliczający szanse zespołu w danym meczu, oraz strzelone i stracone gole.</w:t>
      </w:r>
    </w:p>
    <w:p w:rsidR="0053136C" w:rsidRDefault="0053136C" w:rsidP="00CC5718">
      <w:pPr>
        <w:jc w:val="both"/>
      </w:pPr>
      <w:r>
        <w:tab/>
        <w:t xml:space="preserve">Po rozegranym meczu </w:t>
      </w:r>
      <w:r w:rsidR="003E77A1">
        <w:t xml:space="preserve">wyświetlane są wyniki w danej kolejce. Następnie użytkownik może ustawić plan treningowy dla każdego z zawodników w swoim zespole. Domyślnie jest wybrany trening zbalansowany. W ramach tego treningu zawodnik MOŻE otrzymać </w:t>
      </w:r>
      <w:r w:rsidR="00A769B8">
        <w:t xml:space="preserve">+1 do 3 różnych statystyk. Niestety przy takim treningu – użytkownik nie ma wpływu jakie statystyki zostaną poprawione – może się </w:t>
      </w:r>
      <w:r w:rsidR="00A769B8">
        <w:lastRenderedPageBreak/>
        <w:t xml:space="preserve">okazać, że </w:t>
      </w:r>
      <w:r w:rsidR="00D31CA2">
        <w:t xml:space="preserve">napastnikowi podniosły się umiejętności bramkarskie. Użytkownik może wybrać trening pozycyjny </w:t>
      </w:r>
      <w:r w:rsidR="009101DD">
        <w:t>-</w:t>
      </w:r>
      <w:r w:rsidR="00D31CA2">
        <w:t xml:space="preserve"> GK dla bramkarza, CB dla obrońcy, MF dla pomocnika czy ST dla napastnika. Oczywiście można przypisać </w:t>
      </w:r>
      <w:proofErr w:type="spellStart"/>
      <w:r w:rsidR="00D31CA2">
        <w:t>terning</w:t>
      </w:r>
      <w:proofErr w:type="spellEnd"/>
      <w:r w:rsidR="00D31CA2">
        <w:t xml:space="preserve"> dla napastnika nawet obrońcy. W ramach takiego treningu zawodnikowi MOŻE się podnieść jedna umiejętność w ramach danej </w:t>
      </w:r>
      <w:proofErr w:type="spellStart"/>
      <w:r w:rsidR="00D31CA2">
        <w:t>gupy</w:t>
      </w:r>
      <w:proofErr w:type="spellEnd"/>
      <w:r w:rsidR="00D31CA2">
        <w:t xml:space="preserve"> umiejętności o +2.</w:t>
      </w:r>
    </w:p>
    <w:p w:rsidR="00EA6EA9" w:rsidRDefault="00EA6EA9" w:rsidP="00CC5718">
      <w:pPr>
        <w:jc w:val="both"/>
      </w:pPr>
      <w:r>
        <w:tab/>
        <w:t>Użytkownik rozgrywa mecze, oraz ustala treningi i taktykę aż do połowy sezonu. Wtedy pojawia się okienko transferowe. W ramach okienka użytkownik ma możliwość zamiany jednego ze swoich zawodników na takiego dostępnego na liście transferowej. W zależności czy transferowany zawodnik będzie miał mniejsze czy większe umiejętności od wytransferowanego zawodnika z konta klubu ubędzie lub przybędzie pieniędzy w budżecie.</w:t>
      </w:r>
    </w:p>
    <w:p w:rsidR="001A7F0B" w:rsidRDefault="001A7F0B" w:rsidP="00CC5718">
      <w:pPr>
        <w:jc w:val="both"/>
      </w:pPr>
      <w:r>
        <w:tab/>
        <w:t>Następnie następuje kolejna połowa sezonu zakończona okienkiem transferowym i oficjalnymi wynikami. Użytkownik jest pytany czy chce rozpocząć następny sezon i gdy tak się stanie – kolejny sezon jest tworzony.</w:t>
      </w:r>
    </w:p>
    <w:p w:rsidR="00785C62" w:rsidRDefault="00785C62" w:rsidP="00CC5718">
      <w:pPr>
        <w:jc w:val="both"/>
      </w:pPr>
      <w:r>
        <w:tab/>
        <w:t>Poniżej – klika zrzutów z działania aplikacji:</w:t>
      </w:r>
    </w:p>
    <w:p w:rsidR="00785C62" w:rsidRDefault="00785C62" w:rsidP="00CC5718">
      <w:pPr>
        <w:jc w:val="both"/>
      </w:pPr>
      <w:r>
        <w:rPr>
          <w:noProof/>
        </w:rPr>
        <w:drawing>
          <wp:inline distT="0" distB="0" distL="0" distR="0" wp14:anchorId="697BDB12" wp14:editId="7BC6D235">
            <wp:extent cx="5760720" cy="3882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62" w:rsidRDefault="00785C62" w:rsidP="00785C62">
      <w:pPr>
        <w:jc w:val="right"/>
        <w:rPr>
          <w:sz w:val="18"/>
        </w:rPr>
      </w:pPr>
      <w:r>
        <w:rPr>
          <w:sz w:val="18"/>
        </w:rPr>
        <w:t>Wybór treningu</w:t>
      </w:r>
    </w:p>
    <w:p w:rsidR="00785C62" w:rsidRDefault="00785C62" w:rsidP="00785C62">
      <w:pPr>
        <w:jc w:val="right"/>
        <w:rPr>
          <w:sz w:val="18"/>
        </w:rPr>
      </w:pPr>
    </w:p>
    <w:p w:rsidR="00785C62" w:rsidRDefault="00785C62" w:rsidP="00785C62">
      <w:pPr>
        <w:jc w:val="right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0A5F68F4" wp14:editId="134EF090">
            <wp:extent cx="5760720" cy="39071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62" w:rsidRDefault="00785C62" w:rsidP="00785C62">
      <w:pPr>
        <w:jc w:val="right"/>
        <w:rPr>
          <w:sz w:val="18"/>
        </w:rPr>
      </w:pPr>
      <w:r>
        <w:rPr>
          <w:sz w:val="18"/>
        </w:rPr>
        <w:t>Mecz</w:t>
      </w:r>
    </w:p>
    <w:p w:rsidR="00785C62" w:rsidRDefault="00785C62" w:rsidP="00785C62">
      <w:pPr>
        <w:jc w:val="right"/>
        <w:rPr>
          <w:sz w:val="18"/>
        </w:rPr>
      </w:pPr>
      <w:r>
        <w:rPr>
          <w:noProof/>
        </w:rPr>
        <w:drawing>
          <wp:inline distT="0" distB="0" distL="0" distR="0" wp14:anchorId="1CFF0646" wp14:editId="770E8E8F">
            <wp:extent cx="5760720" cy="38931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62" w:rsidRPr="00785C62" w:rsidRDefault="00785C62" w:rsidP="00785C62">
      <w:pPr>
        <w:jc w:val="right"/>
        <w:rPr>
          <w:sz w:val="18"/>
        </w:rPr>
      </w:pPr>
      <w:r>
        <w:rPr>
          <w:sz w:val="18"/>
        </w:rPr>
        <w:t>Lista transferowa</w:t>
      </w:r>
    </w:p>
    <w:p w:rsidR="00FC2C08" w:rsidRDefault="00FC2C08" w:rsidP="00CC5718">
      <w:pPr>
        <w:jc w:val="both"/>
      </w:pPr>
    </w:p>
    <w:p w:rsidR="00FC2C08" w:rsidRDefault="00FC2C08" w:rsidP="00FC2C08">
      <w:pPr>
        <w:pStyle w:val="Nagwek1"/>
      </w:pPr>
      <w:r>
        <w:lastRenderedPageBreak/>
        <w:t>Specyfikacja wewnętrzna</w:t>
      </w:r>
    </w:p>
    <w:p w:rsidR="00795F6B" w:rsidRDefault="00795F6B" w:rsidP="00795F6B"/>
    <w:p w:rsidR="00DB04ED" w:rsidRDefault="00DB04ED" w:rsidP="00795F6B">
      <w:r>
        <w:tab/>
      </w:r>
      <w:r w:rsidR="00592792">
        <w:t xml:space="preserve">Ze względu na duża ilość klas osobno prezentuje model i osobno pozostałą część aplikacji (przepraszam za jakość, ale nie potrafiłem użyć programu do tworzenia </w:t>
      </w:r>
      <w:proofErr w:type="spellStart"/>
      <w:r w:rsidR="00592792">
        <w:t>UMLa</w:t>
      </w:r>
      <w:proofErr w:type="spellEnd"/>
      <w:r w:rsidR="00592792">
        <w:t>).</w:t>
      </w:r>
    </w:p>
    <w:p w:rsidR="00592792" w:rsidRDefault="00592792" w:rsidP="00795F6B"/>
    <w:p w:rsidR="00592792" w:rsidRDefault="00592792" w:rsidP="00795F6B">
      <w:r>
        <w:t>Model:</w:t>
      </w:r>
    </w:p>
    <w:p w:rsidR="00592792" w:rsidRDefault="007B0AE4" w:rsidP="007B0AE4">
      <w:pPr>
        <w:jc w:val="center"/>
      </w:pPr>
      <w:r>
        <w:rPr>
          <w:noProof/>
        </w:rPr>
        <w:drawing>
          <wp:inline distT="0" distB="0" distL="0" distR="0" wp14:anchorId="6FBA40B5" wp14:editId="2C1F8196">
            <wp:extent cx="4064403" cy="4352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53" cy="43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F3BA4" w:rsidRDefault="007F3BA4" w:rsidP="007B0AE4"/>
    <w:p w:rsidR="007B0AE4" w:rsidRDefault="007B0AE4" w:rsidP="007B0AE4">
      <w:r>
        <w:lastRenderedPageBreak/>
        <w:t>Reszta klas:</w:t>
      </w:r>
    </w:p>
    <w:p w:rsidR="007B0AE4" w:rsidRDefault="007B0AE4" w:rsidP="007B0AE4">
      <w:r>
        <w:rPr>
          <w:noProof/>
        </w:rPr>
        <w:drawing>
          <wp:inline distT="0" distB="0" distL="0" distR="0" wp14:anchorId="05DB23F4" wp14:editId="3C997991">
            <wp:extent cx="8416984" cy="4868155"/>
            <wp:effectExtent l="2858" t="0" r="6032" b="6033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23790" cy="48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E4" w:rsidRDefault="007B0AE4" w:rsidP="009101DD">
      <w:pPr>
        <w:ind w:firstLine="708"/>
        <w:jc w:val="both"/>
      </w:pPr>
      <w:r>
        <w:lastRenderedPageBreak/>
        <w:t>W ramach</w:t>
      </w:r>
      <w:r w:rsidR="009101DD">
        <w:t xml:space="preserve"> tematów</w:t>
      </w:r>
      <w:r>
        <w:t xml:space="preserve"> zajęć wykorzystano </w:t>
      </w:r>
      <w:r w:rsidR="000925C8">
        <w:t xml:space="preserve">kontenery STL, algorytmy i </w:t>
      </w:r>
      <w:proofErr w:type="spellStart"/>
      <w:r w:rsidR="000925C8">
        <w:t>iteratory</w:t>
      </w:r>
      <w:proofErr w:type="spellEnd"/>
      <w:r w:rsidR="000925C8">
        <w:t xml:space="preserve"> STL, wątki (niestety nie </w:t>
      </w:r>
      <w:proofErr w:type="spellStart"/>
      <w:r w:rsidR="000925C8">
        <w:t>std</w:t>
      </w:r>
      <w:proofErr w:type="spellEnd"/>
      <w:r w:rsidR="000925C8">
        <w:t>::</w:t>
      </w:r>
      <w:proofErr w:type="spellStart"/>
      <w:r w:rsidR="000925C8">
        <w:t>thread</w:t>
      </w:r>
      <w:proofErr w:type="spellEnd"/>
      <w:r w:rsidR="000925C8">
        <w:t xml:space="preserve">, tylko </w:t>
      </w:r>
      <w:proofErr w:type="spellStart"/>
      <w:r w:rsidR="000925C8">
        <w:t>boost</w:t>
      </w:r>
      <w:proofErr w:type="spellEnd"/>
      <w:r w:rsidR="000925C8">
        <w:t>::</w:t>
      </w:r>
      <w:proofErr w:type="spellStart"/>
      <w:r w:rsidR="000925C8">
        <w:t>thread</w:t>
      </w:r>
      <w:proofErr w:type="spellEnd"/>
      <w:r w:rsidR="000925C8">
        <w:t xml:space="preserve"> i </w:t>
      </w:r>
      <w:proofErr w:type="spellStart"/>
      <w:r w:rsidR="000925C8">
        <w:t>mutex</w:t>
      </w:r>
      <w:proofErr w:type="spellEnd"/>
      <w:r w:rsidR="000925C8">
        <w:t xml:space="preserve">, ponieważ kompilator </w:t>
      </w:r>
      <w:proofErr w:type="spellStart"/>
      <w:r w:rsidR="000925C8">
        <w:t>gcc</w:t>
      </w:r>
      <w:proofErr w:type="spellEnd"/>
      <w:r w:rsidR="000925C8">
        <w:t xml:space="preserve"> nie współpracuje za dobrze z </w:t>
      </w:r>
      <w:proofErr w:type="spellStart"/>
      <w:r w:rsidR="000925C8">
        <w:t>std</w:t>
      </w:r>
      <w:proofErr w:type="spellEnd"/>
      <w:r w:rsidR="000925C8">
        <w:t>::</w:t>
      </w:r>
      <w:proofErr w:type="spellStart"/>
      <w:r w:rsidR="000925C8">
        <w:t>thread</w:t>
      </w:r>
      <w:proofErr w:type="spellEnd"/>
      <w:r w:rsidR="000925C8">
        <w:t xml:space="preserve">), oraz wyjątki. Kontenery STL, oraz algorytmy i </w:t>
      </w:r>
      <w:proofErr w:type="spellStart"/>
      <w:r w:rsidR="000925C8">
        <w:t>iteratory</w:t>
      </w:r>
      <w:proofErr w:type="spellEnd"/>
      <w:r w:rsidR="000925C8">
        <w:t xml:space="preserve"> </w:t>
      </w:r>
      <w:r w:rsidR="00FB39F8">
        <w:t xml:space="preserve">zostały wykorzystane do trzymania danych – takich jak lista zawodników, lista klubów, lista meczów oraz wiele, wiele innych. Są obecne niemal w każdej funkcji w programie. </w:t>
      </w:r>
      <w:r w:rsidR="009D36CD">
        <w:t xml:space="preserve">Wątki wykorzystano do tego, aby zrównoleglić obliczenia dotyczące na przykład meczów – gdzie zrównoleglono </w:t>
      </w:r>
      <w:proofErr w:type="spellStart"/>
      <w:r w:rsidR="00363F35">
        <w:t>oblicznie</w:t>
      </w:r>
      <w:proofErr w:type="spellEnd"/>
      <w:r w:rsidR="00363F35">
        <w:t xml:space="preserve"> siły zawodników dla całego zespołu.</w:t>
      </w:r>
      <w:r w:rsidR="0016450A">
        <w:t xml:space="preserve"> Zastosowałem także wyjątki do obsługi nieprawidłowych danych wejściowych użytkownika, oraz obsługi błędów bazy danych.</w:t>
      </w:r>
    </w:p>
    <w:p w:rsidR="00DB2BC1" w:rsidRDefault="00DB2BC1" w:rsidP="007B0AE4"/>
    <w:p w:rsidR="00DB2BC1" w:rsidRDefault="00DB2BC1" w:rsidP="00DB2BC1">
      <w:pPr>
        <w:pStyle w:val="Nagwek1"/>
      </w:pPr>
      <w:r>
        <w:t>Testowanie i uruchamianie</w:t>
      </w:r>
    </w:p>
    <w:p w:rsidR="00DB2BC1" w:rsidRDefault="00DB2BC1" w:rsidP="00834D83">
      <w:pPr>
        <w:jc w:val="both"/>
      </w:pPr>
    </w:p>
    <w:p w:rsidR="00DB2BC1" w:rsidRDefault="00DB2BC1" w:rsidP="00834D83">
      <w:pPr>
        <w:ind w:firstLine="708"/>
        <w:jc w:val="both"/>
      </w:pPr>
      <w:r>
        <w:t xml:space="preserve">Testy programu były prawdziwą próbą charakteru – zwłaszcza pod koniec, gdy podczas testowania, czy kolejne sezony generują się poprawnie trzeba było rozegrać poprzednie. </w:t>
      </w:r>
      <w:r w:rsidR="00B10421">
        <w:t xml:space="preserve">Przede wszystkim zmuszenie do działania bibliotek zewnętrznych – sqlite3 oraz </w:t>
      </w:r>
      <w:proofErr w:type="spellStart"/>
      <w:r w:rsidR="00B10421">
        <w:t>boost</w:t>
      </w:r>
      <w:proofErr w:type="spellEnd"/>
      <w:r w:rsidR="00B10421">
        <w:t xml:space="preserve"> wymagało wielu testów, ze względu na brak Visual Studio i używania kompilatora </w:t>
      </w:r>
      <w:proofErr w:type="spellStart"/>
      <w:r w:rsidR="00B10421">
        <w:t>gcc</w:t>
      </w:r>
      <w:proofErr w:type="spellEnd"/>
      <w:r w:rsidR="00B10421">
        <w:t xml:space="preserve">, który nie zawsze chciał współpracować. A i ja nie miałem z nim doświadczenia. Bardzo dużo początkowych błędów w programie dotyczyło tego, że przy wielokrotnym odczycie danych z bazy czasami przy kopiowaniu obiektów, czy ich pokazywaniu – podczas zapisu pojawiały się dziwne obiekty o id idącym w miliony, podczas gdy powinny mieć mniej niż 100. Na szczęście dzięki inteligentnemu zarządzaniu połączeniami z bazą udało się te błędy pokonać. </w:t>
      </w:r>
      <w:r w:rsidR="002A11B7">
        <w:t xml:space="preserve">Dużo pracy kosztowało także zbalansowanie algorytmu meczowego, aby dawał prawdopodobne </w:t>
      </w:r>
      <w:proofErr w:type="spellStart"/>
      <w:r w:rsidR="002A11B7">
        <w:t>wyni</w:t>
      </w:r>
      <w:proofErr w:type="spellEnd"/>
      <w:r w:rsidR="002A11B7">
        <w:t>, uwzględniając szczęście czy przewagę własnego stadionu. W tym pomogły funkcje randomizujące z nowego C++, które są opart</w:t>
      </w:r>
      <w:r w:rsidR="00A03CC0">
        <w:t>e</w:t>
      </w:r>
      <w:r w:rsidR="002A11B7">
        <w:t xml:space="preserve"> o rozkład normalny. </w:t>
      </w:r>
      <w:r w:rsidR="00001348">
        <w:t>W obecnej wersji program działa stabilnie (piszę obecnej, bo może go będę rozbudowywał – to fajny projekt).</w:t>
      </w:r>
    </w:p>
    <w:p w:rsidR="007025C4" w:rsidRDefault="007025C4" w:rsidP="00DB2BC1"/>
    <w:p w:rsidR="007025C4" w:rsidRDefault="00834D83" w:rsidP="00834D83">
      <w:pPr>
        <w:pStyle w:val="Nagwek1"/>
      </w:pPr>
      <w:r>
        <w:t>Uwagi i wnioski</w:t>
      </w:r>
    </w:p>
    <w:p w:rsidR="00834D83" w:rsidRDefault="00834D83" w:rsidP="00834D83"/>
    <w:p w:rsidR="00834D83" w:rsidRPr="00834D83" w:rsidRDefault="009E6E07" w:rsidP="009101DD">
      <w:pPr>
        <w:jc w:val="both"/>
      </w:pPr>
      <w:r>
        <w:tab/>
        <w:t>Przy tworzeniu tego projektu patrzyłem z perspektywy programisty Javy i zdziwiło mnie, że C++ to język, w którym można tworzyć duże, skalowalne i czytelne aplikacje. Gdybym jeszcze znał obowiązujące wzorce projektowe w C++, myślę że mógłbym w nim tworzyć naprawdę faj</w:t>
      </w:r>
      <w:bookmarkStart w:id="0" w:name="_GoBack"/>
      <w:bookmarkEnd w:id="0"/>
      <w:r>
        <w:t>ne aplikacje, nie tylko projekty na studia. C++ kojarzył mi się z niezrozumiałą składnią i wskaźników na referencje czy innych rzeczy, których nie rozumie chyba nawet ich twórca, ale ze zdziwieniem odkryłem, że dzięki odpowiednim bibliotekom i uporządkowanej strukturze jest to naprawdę czytelne.</w:t>
      </w:r>
      <w:r w:rsidR="00A259B3">
        <w:t xml:space="preserve"> Podczas pisania projektu bardzo mnie smucił brak szerokiego wsparcia dla baz danych (zwłaszcza tych sieciowych – np. </w:t>
      </w:r>
      <w:proofErr w:type="spellStart"/>
      <w:r w:rsidR="00A259B3">
        <w:t>PostgreSQL</w:t>
      </w:r>
      <w:proofErr w:type="spellEnd"/>
      <w:r w:rsidR="00A259B3">
        <w:t xml:space="preserve">, czy </w:t>
      </w:r>
      <w:proofErr w:type="spellStart"/>
      <w:r w:rsidR="00A259B3">
        <w:t>MySQLa</w:t>
      </w:r>
      <w:proofErr w:type="spellEnd"/>
      <w:r w:rsidR="00A259B3">
        <w:t xml:space="preserve">), oraz brak </w:t>
      </w:r>
      <w:proofErr w:type="spellStart"/>
      <w:r w:rsidR="00A259B3">
        <w:t>ORMa</w:t>
      </w:r>
      <w:proofErr w:type="spellEnd"/>
      <w:r w:rsidR="00A259B3">
        <w:t xml:space="preserve">, ale zdaję sobie sprawę, że C++ nie jest zwykle wykorzystywany w ten sposób, aby powstanie </w:t>
      </w:r>
      <w:proofErr w:type="spellStart"/>
      <w:r w:rsidR="00A259B3">
        <w:t>ORMa</w:t>
      </w:r>
      <w:proofErr w:type="spellEnd"/>
      <w:r w:rsidR="00A259B3">
        <w:t xml:space="preserve"> było kluczowe.</w:t>
      </w:r>
    </w:p>
    <w:sectPr w:rsidR="00834D83" w:rsidRPr="00834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367D8"/>
    <w:multiLevelType w:val="hybridMultilevel"/>
    <w:tmpl w:val="4EACA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4"/>
    <w:rsid w:val="00001348"/>
    <w:rsid w:val="000925C8"/>
    <w:rsid w:val="0011253F"/>
    <w:rsid w:val="00124804"/>
    <w:rsid w:val="0016450A"/>
    <w:rsid w:val="001A7F0B"/>
    <w:rsid w:val="002A11B7"/>
    <w:rsid w:val="00363F35"/>
    <w:rsid w:val="003E77A1"/>
    <w:rsid w:val="003F7985"/>
    <w:rsid w:val="004D2239"/>
    <w:rsid w:val="00507D59"/>
    <w:rsid w:val="0053136C"/>
    <w:rsid w:val="00592792"/>
    <w:rsid w:val="007025C4"/>
    <w:rsid w:val="007446A2"/>
    <w:rsid w:val="00785C62"/>
    <w:rsid w:val="00795F6B"/>
    <w:rsid w:val="007B0AE4"/>
    <w:rsid w:val="007F3BA4"/>
    <w:rsid w:val="00834D83"/>
    <w:rsid w:val="008758F3"/>
    <w:rsid w:val="009101DD"/>
    <w:rsid w:val="009D36CD"/>
    <w:rsid w:val="009E6E07"/>
    <w:rsid w:val="00A03CC0"/>
    <w:rsid w:val="00A259B3"/>
    <w:rsid w:val="00A769B8"/>
    <w:rsid w:val="00B10421"/>
    <w:rsid w:val="00BD2AFE"/>
    <w:rsid w:val="00CC5718"/>
    <w:rsid w:val="00D31CA2"/>
    <w:rsid w:val="00DB04ED"/>
    <w:rsid w:val="00DB2BC1"/>
    <w:rsid w:val="00E1174E"/>
    <w:rsid w:val="00E511DE"/>
    <w:rsid w:val="00EA6EA9"/>
    <w:rsid w:val="00FB39F8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35D"/>
  <w15:chartTrackingRefBased/>
  <w15:docId w15:val="{13B7B294-875F-4245-8CC3-1F340A10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7D5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07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07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1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965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Werner</dc:creator>
  <cp:keywords/>
  <dc:description/>
  <cp:lastModifiedBy>Krzysztof Werner</cp:lastModifiedBy>
  <cp:revision>30</cp:revision>
  <dcterms:created xsi:type="dcterms:W3CDTF">2019-09-12T10:31:00Z</dcterms:created>
  <dcterms:modified xsi:type="dcterms:W3CDTF">2019-09-12T11:37:00Z</dcterms:modified>
</cp:coreProperties>
</file>