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Level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Я впевнена, що використання різного роду систем менеджменту тестування - це мало того, що зручно, так ще й корисно. В першу чергу, вони дають змогу чітко організувати що за чим виконувати, стежити за результатами роботи,  а також згуртовує команду, тому що всі наочно бачать наскільки процес залежить одне від одного.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Наявність того ж самого ТестРейлу на проєкті дозволяє новій людині швидко втягнутися у робочий процес, а досвідченим тестувальникам  - повертатися до минулих перевірок, щось аналізувати та покращувати свою поточну роботу.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Level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Level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Інструмент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легке створення задач, підзадач, контроль роботи команди, створення спринтів, встановлення нагадувань тощо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інтеграція інших служб, додатків, можливість створення епіків - аналог спринта, але не за часом виконання, а за предметами, відслідковування помилок, їхня пріорітизація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запускається лише на локальних комп’ютерах, платний сервіс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трьохелементна ієрархія для роботи - дошки, карти, списки, є можливість встановити строки виконання, прикріпляти атачменти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запускається не лише з комп’ютер, але і з мобільних пристроїв,  легкий розподіл етапів, нескладно розібратися навіть початківцю, нелімітована кількість співробітників, яких можна додати до проєкту, безкоштовний сервіс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немає можливості створити звіти про роботу над проєктом,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Asana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проєкт розглядає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ться у вигляді канбан-дошки або списку задач, є можливість коментувати задачі, чатитися з колегами, зручне структурування проєкту по папках та розділах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безкоштовний сервіс (для команди до 15 людей), інтеграція з іншими інструментами та додатками, можливість створювати звіти про виконану роботу, зручний календар для планування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неможливо поставити задачу декільком колегам одночасно, не відслідковується час витрачений на виконання задач, відсутня українська локалізація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