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9BA70" w14:textId="4A3B28CD" w:rsidR="00BC16BD" w:rsidRPr="00B03CB4" w:rsidRDefault="00BD2E8C" w:rsidP="00BD2E8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所有界面顶部带有的标题栏高度偏低。高度为：</w:t>
      </w:r>
      <w:r w:rsidR="00197240">
        <w:t>44sp</w:t>
      </w:r>
      <w:r>
        <w:t>;</w:t>
      </w:r>
      <w:r w:rsidR="00B03CB4" w:rsidRPr="00B03CB4">
        <w:rPr>
          <w:rFonts w:hint="eastAsia"/>
          <w:color w:val="FF0000"/>
        </w:rPr>
        <w:t>（修改</w:t>
      </w:r>
      <w:r w:rsidR="00B03CB4" w:rsidRPr="00B03CB4">
        <w:rPr>
          <w:rFonts w:hint="eastAsia"/>
          <w:color w:val="FF0000"/>
        </w:rPr>
        <w:t>styles</w:t>
      </w:r>
      <w:r w:rsidR="00B03CB4" w:rsidRPr="00B03CB4">
        <w:rPr>
          <w:rFonts w:hint="eastAsia"/>
          <w:color w:val="FF0000"/>
        </w:rPr>
        <w:t>中为</w:t>
      </w:r>
      <w:r w:rsidR="00B03CB4" w:rsidRPr="00B03CB4">
        <w:rPr>
          <w:rFonts w:hint="eastAsia"/>
          <w:color w:val="FF0000"/>
        </w:rPr>
        <w:t>44dp</w:t>
      </w:r>
      <w:r w:rsidR="00B03CB4" w:rsidRPr="00B03CB4">
        <w:rPr>
          <w:rFonts w:hint="eastAsia"/>
          <w:color w:val="FF0000"/>
        </w:rPr>
        <w:t>）</w:t>
      </w:r>
    </w:p>
    <w:p w14:paraId="58621F52" w14:textId="77777777" w:rsidR="00BD2E8C" w:rsidRDefault="00BD2E8C" w:rsidP="00BD2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输入框等标准表单样式；</w:t>
      </w:r>
    </w:p>
    <w:p w14:paraId="47587550" w14:textId="1D2422E2" w:rsidR="00FF4FD7" w:rsidRDefault="00FF4FD7" w:rsidP="00010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输入框高宽</w:t>
      </w:r>
    </w:p>
    <w:p w14:paraId="279966D0" w14:textId="77777777" w:rsidR="00FF4FD7" w:rsidRDefault="00FF4FD7" w:rsidP="00010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选择输入框（带图标）</w:t>
      </w:r>
    </w:p>
    <w:p w14:paraId="430A10DB" w14:textId="53904178" w:rsidR="00FF4FD7" w:rsidRDefault="00FF4FD7" w:rsidP="00010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下拉输入框</w:t>
      </w:r>
    </w:p>
    <w:p w14:paraId="74356C7C" w14:textId="23C1A2EA" w:rsidR="00FF4FD7" w:rsidRDefault="00FF4FD7" w:rsidP="00010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选择框</w:t>
      </w:r>
    </w:p>
    <w:p w14:paraId="408FC376" w14:textId="789B480F" w:rsidR="00FF4FD7" w:rsidRDefault="00FF4FD7" w:rsidP="0001047A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可用按钮</w:t>
      </w:r>
    </w:p>
    <w:p w14:paraId="3300B858" w14:textId="22FF1271" w:rsidR="0001047A" w:rsidRDefault="0001047A" w:rsidP="0001047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输入框内输入内容后，尾部的删除图标被拉大</w:t>
      </w:r>
    </w:p>
    <w:p w14:paraId="2E734182" w14:textId="77777777" w:rsidR="0001047A" w:rsidRDefault="0001047A" w:rsidP="0001047A">
      <w:pPr>
        <w:pStyle w:val="a3"/>
        <w:numPr>
          <w:ilvl w:val="0"/>
          <w:numId w:val="6"/>
        </w:numPr>
        <w:ind w:firstLineChars="0"/>
      </w:pPr>
    </w:p>
    <w:p w14:paraId="664A6DCA" w14:textId="79DA497E" w:rsidR="00BD2E8C" w:rsidRDefault="00294364" w:rsidP="00BD2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弹出的是</w:t>
      </w:r>
      <w:r>
        <w:t>/</w:t>
      </w:r>
      <w:r>
        <w:rPr>
          <w:rFonts w:hint="eastAsia"/>
        </w:rPr>
        <w:t>否对话框</w:t>
      </w:r>
      <w:r w:rsidR="001236E5" w:rsidRPr="001236E5">
        <w:rPr>
          <w:rFonts w:hint="eastAsia"/>
          <w:color w:val="FF0000"/>
        </w:rPr>
        <w:t>（已经修改过）</w:t>
      </w:r>
    </w:p>
    <w:p w14:paraId="5062DC1D" w14:textId="024A010E" w:rsidR="00294364" w:rsidRDefault="00294364" w:rsidP="000104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标题的文字颜色不对</w:t>
      </w:r>
      <w:r w:rsidR="00FF4FD7">
        <w:rPr>
          <w:rFonts w:hint="eastAsia"/>
        </w:rPr>
        <w:t>（</w:t>
      </w:r>
      <w:r w:rsidR="00FF4FD7">
        <w:rPr>
          <w:rFonts w:hint="eastAsia"/>
        </w:rPr>
        <w:t>#</w:t>
      </w:r>
      <w:r w:rsidR="00FF4FD7" w:rsidRPr="00FF4FD7">
        <w:t>2277bb</w:t>
      </w:r>
      <w:r w:rsidR="00FF4FD7">
        <w:rPr>
          <w:rFonts w:hint="eastAsia"/>
        </w:rPr>
        <w:t>）（文字</w:t>
      </w:r>
      <w:r w:rsidR="004B7F7C">
        <w:t>18sp</w:t>
      </w:r>
      <w:r w:rsidR="00FF4FD7">
        <w:rPr>
          <w:rFonts w:hint="eastAsia"/>
        </w:rPr>
        <w:t>）</w:t>
      </w:r>
    </w:p>
    <w:p w14:paraId="7BA3166E" w14:textId="77777777" w:rsidR="00294364" w:rsidRDefault="00294364" w:rsidP="000104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标题下的蓝色线条太粗</w:t>
      </w:r>
      <w:r w:rsidR="00FF4FD7">
        <w:rPr>
          <w:rFonts w:hint="eastAsia"/>
        </w:rPr>
        <w:t>（</w:t>
      </w:r>
      <w:r w:rsidR="00FF4FD7">
        <w:rPr>
          <w:rFonts w:hint="eastAsia"/>
        </w:rPr>
        <w:t>3px</w:t>
      </w:r>
      <w:r w:rsidR="00FF4FD7">
        <w:rPr>
          <w:rFonts w:hint="eastAsia"/>
        </w:rPr>
        <w:t>）</w:t>
      </w:r>
    </w:p>
    <w:p w14:paraId="3AA06842" w14:textId="596BB5F5" w:rsidR="00FF4FD7" w:rsidRDefault="00FF4FD7" w:rsidP="000104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正文区域默认高度太低（</w:t>
      </w:r>
      <w:r>
        <w:t>120px</w:t>
      </w:r>
      <w:r>
        <w:rPr>
          <w:rFonts w:hint="eastAsia"/>
        </w:rPr>
        <w:t>）（文字</w:t>
      </w:r>
      <w:r w:rsidR="004B7F7C">
        <w:t>16</w:t>
      </w:r>
      <w:r w:rsidR="00CB5DD5">
        <w:t>s</w:t>
      </w:r>
      <w:r>
        <w:t>p</w:t>
      </w:r>
      <w:r>
        <w:rPr>
          <w:rFonts w:hint="eastAsia"/>
        </w:rPr>
        <w:t>）</w:t>
      </w:r>
    </w:p>
    <w:p w14:paraId="36CC6DD7" w14:textId="6B350DD3" w:rsidR="00294364" w:rsidRDefault="00294364" w:rsidP="000104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</w:t>
      </w:r>
      <w:r>
        <w:t>/</w:t>
      </w:r>
      <w:r>
        <w:rPr>
          <w:rFonts w:hint="eastAsia"/>
        </w:rPr>
        <w:t>否的字体太小</w:t>
      </w:r>
      <w:r w:rsidR="00FF4FD7">
        <w:rPr>
          <w:rFonts w:hint="eastAsia"/>
        </w:rPr>
        <w:t>（</w:t>
      </w:r>
      <w:r w:rsidR="004B7F7C">
        <w:t>18sp</w:t>
      </w:r>
      <w:r w:rsidR="00FF4FD7">
        <w:rPr>
          <w:rFonts w:hint="eastAsia"/>
        </w:rPr>
        <w:t>）</w:t>
      </w:r>
    </w:p>
    <w:p w14:paraId="5B9E9DFB" w14:textId="7B474826" w:rsidR="005F4769" w:rsidRPr="001236E5" w:rsidRDefault="005F4769" w:rsidP="005F4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注册界面按返回时弹出框</w:t>
      </w:r>
      <w:bookmarkStart w:id="0" w:name="OLE_LINK1"/>
      <w:bookmarkStart w:id="1" w:name="OLE_LINK2"/>
      <w:r w:rsidR="001236E5" w:rsidRPr="001236E5">
        <w:rPr>
          <w:rFonts w:hint="eastAsia"/>
          <w:color w:val="FF0000"/>
        </w:rPr>
        <w:t>（已经改成新版样式）</w:t>
      </w:r>
      <w:bookmarkEnd w:id="0"/>
      <w:bookmarkEnd w:id="1"/>
    </w:p>
    <w:p w14:paraId="6F1F8DF5" w14:textId="7E4FA9B8" w:rsidR="005F4769" w:rsidRDefault="005F4769" w:rsidP="005F47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登录界面“记住登录密码”时弹框</w:t>
      </w:r>
      <w:r w:rsidR="001236E5" w:rsidRPr="001236E5">
        <w:rPr>
          <w:rFonts w:hint="eastAsia"/>
          <w:color w:val="FF0000"/>
        </w:rPr>
        <w:t>（已经改成新版样式）</w:t>
      </w:r>
    </w:p>
    <w:p w14:paraId="2895DFCC" w14:textId="3B032B09" w:rsidR="005F4769" w:rsidRDefault="00F21F91" w:rsidP="005F47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所有“支付宝账号”改为“支付宝账户”</w:t>
      </w:r>
      <w:r w:rsidR="001236E5">
        <w:rPr>
          <w:rFonts w:hint="eastAsia"/>
        </w:rPr>
        <w:t>（</w:t>
      </w:r>
      <w:r w:rsidR="001236E5" w:rsidRPr="001236E5">
        <w:rPr>
          <w:rFonts w:hint="eastAsia"/>
          <w:color w:val="FF0000"/>
        </w:rPr>
        <w:t>修改</w:t>
      </w:r>
      <w:r w:rsidR="001236E5" w:rsidRPr="001236E5">
        <w:rPr>
          <w:rFonts w:hint="eastAsia"/>
          <w:color w:val="FF0000"/>
        </w:rPr>
        <w:t>string</w:t>
      </w:r>
      <w:r w:rsidR="001236E5" w:rsidRPr="001236E5">
        <w:rPr>
          <w:rFonts w:hint="eastAsia"/>
          <w:color w:val="FF0000"/>
        </w:rPr>
        <w:t>资源文件）</w:t>
      </w:r>
    </w:p>
    <w:p w14:paraId="3D03DDC0" w14:textId="6F5F4FC5" w:rsidR="001C5D73" w:rsidRDefault="001C5D73" w:rsidP="005F47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</w:t>
      </w:r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提示</w:t>
      </w:r>
      <w:bookmarkEnd w:id="2"/>
      <w:bookmarkEnd w:id="3"/>
      <w:r>
        <w:rPr>
          <w:rFonts w:hint="eastAsia"/>
        </w:rPr>
        <w:t>：</w:t>
      </w:r>
      <w:bookmarkEnd w:id="4"/>
      <w:bookmarkEnd w:id="5"/>
      <w:r>
        <w:rPr>
          <w:rFonts w:hint="eastAsia"/>
        </w:rPr>
        <w:t>”去掉</w:t>
      </w:r>
    </w:p>
    <w:p w14:paraId="10198AAC" w14:textId="47B76F98" w:rsidR="00512C23" w:rsidRPr="00512C23" w:rsidRDefault="00512C23" w:rsidP="00512C23">
      <w:pPr>
        <w:pStyle w:val="a3"/>
        <w:ind w:left="720" w:firstLineChars="0" w:firstLine="0"/>
        <w:rPr>
          <w:color w:val="FF0000"/>
        </w:rPr>
      </w:pPr>
      <w:r w:rsidRPr="00512C23">
        <w:rPr>
          <w:rFonts w:hint="eastAsia"/>
          <w:color w:val="FF0000"/>
        </w:rPr>
        <w:t>（修改</w:t>
      </w:r>
      <w:r w:rsidRPr="00512C23">
        <w:rPr>
          <w:rFonts w:hint="eastAsia"/>
          <w:color w:val="FF0000"/>
        </w:rPr>
        <w:t>string</w:t>
      </w:r>
      <w:r w:rsidRPr="00512C23">
        <w:rPr>
          <w:rFonts w:hint="eastAsia"/>
          <w:color w:val="FF0000"/>
        </w:rPr>
        <w:t>资源文件四个地方：</w:t>
      </w:r>
      <w:r w:rsidRPr="00512C23">
        <w:rPr>
          <w:rFonts w:hint="eastAsia"/>
          <w:color w:val="FF0000"/>
        </w:rPr>
        <w:t>KatongInfo,BankCardInfo,</w:t>
      </w:r>
      <w:bookmarkStart w:id="6" w:name="OLE_LINK9"/>
      <w:bookmarkStart w:id="7" w:name="OLE_LINK10"/>
      <w:r w:rsidRPr="00512C23">
        <w:rPr>
          <w:rFonts w:hint="eastAsia"/>
          <w:color w:val="FF0000"/>
        </w:rPr>
        <w:t>GetPassTipViewTwoInfo1</w:t>
      </w:r>
      <w:bookmarkEnd w:id="6"/>
      <w:bookmarkEnd w:id="7"/>
      <w:r w:rsidRPr="00512C23">
        <w:rPr>
          <w:rFonts w:hint="eastAsia"/>
          <w:color w:val="FF0000"/>
        </w:rPr>
        <w:t>,</w:t>
      </w:r>
      <w:bookmarkStart w:id="8" w:name="OLE_LINK7"/>
      <w:bookmarkStart w:id="9" w:name="OLE_LINK8"/>
      <w:r w:rsidRPr="00512C23">
        <w:rPr>
          <w:rFonts w:hint="eastAsia"/>
          <w:color w:val="FF0000"/>
        </w:rPr>
        <w:t>SelectInputNumberHint</w:t>
      </w:r>
      <w:bookmarkEnd w:id="8"/>
      <w:bookmarkEnd w:id="9"/>
      <w:r w:rsidRPr="00512C23">
        <w:rPr>
          <w:rFonts w:hint="eastAsia"/>
          <w:color w:val="FF0000"/>
        </w:rPr>
        <w:t>）</w:t>
      </w:r>
      <w:r w:rsidR="000D5A51">
        <w:rPr>
          <w:rFonts w:hint="eastAsia"/>
          <w:color w:val="FF0000"/>
        </w:rPr>
        <w:t>但是这四个地方在代码中都没有被用到。</w:t>
      </w:r>
      <w:bookmarkStart w:id="10" w:name="_GoBack"/>
      <w:bookmarkEnd w:id="10"/>
    </w:p>
    <w:p w14:paraId="36842CA2" w14:textId="77777777" w:rsidR="001C5D73" w:rsidRDefault="001C5D73" w:rsidP="005F4769">
      <w:pPr>
        <w:pStyle w:val="a3"/>
        <w:numPr>
          <w:ilvl w:val="0"/>
          <w:numId w:val="1"/>
        </w:numPr>
        <w:ind w:firstLineChars="0"/>
      </w:pPr>
    </w:p>
    <w:sectPr w:rsidR="001C5D73" w:rsidSect="00016C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429A"/>
    <w:multiLevelType w:val="hybridMultilevel"/>
    <w:tmpl w:val="B9D22478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39D8406D"/>
    <w:multiLevelType w:val="hybridMultilevel"/>
    <w:tmpl w:val="E9C24EA0"/>
    <w:lvl w:ilvl="0" w:tplc="D3ECBDE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470E2370"/>
    <w:multiLevelType w:val="hybridMultilevel"/>
    <w:tmpl w:val="7890A9B2"/>
    <w:lvl w:ilvl="0" w:tplc="941C80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B83B67"/>
    <w:multiLevelType w:val="hybridMultilevel"/>
    <w:tmpl w:val="277C0CC6"/>
    <w:lvl w:ilvl="0" w:tplc="0409000F">
      <w:start w:val="1"/>
      <w:numFmt w:val="decimal"/>
      <w:lvlText w:val="%1."/>
      <w:lvlJc w:val="left"/>
      <w:pPr>
        <w:ind w:left="120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581D1778"/>
    <w:multiLevelType w:val="hybridMultilevel"/>
    <w:tmpl w:val="CDD0443E"/>
    <w:lvl w:ilvl="0" w:tplc="8406735A">
      <w:start w:val="1"/>
      <w:numFmt w:val="decimalFullWidth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A9F340C"/>
    <w:multiLevelType w:val="hybridMultilevel"/>
    <w:tmpl w:val="4B323678"/>
    <w:lvl w:ilvl="0" w:tplc="941C801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2741CE"/>
    <w:multiLevelType w:val="hybridMultilevel"/>
    <w:tmpl w:val="9F7A7A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E6"/>
    <w:rsid w:val="0001047A"/>
    <w:rsid w:val="00016C74"/>
    <w:rsid w:val="000D5A51"/>
    <w:rsid w:val="001236E5"/>
    <w:rsid w:val="00197240"/>
    <w:rsid w:val="001C5D73"/>
    <w:rsid w:val="00294364"/>
    <w:rsid w:val="004B7F7C"/>
    <w:rsid w:val="00512C23"/>
    <w:rsid w:val="005F4769"/>
    <w:rsid w:val="007534D3"/>
    <w:rsid w:val="0080086F"/>
    <w:rsid w:val="009F5B82"/>
    <w:rsid w:val="00B03CB4"/>
    <w:rsid w:val="00BC16BD"/>
    <w:rsid w:val="00BD2E8C"/>
    <w:rsid w:val="00CB5DD5"/>
    <w:rsid w:val="00E245E6"/>
    <w:rsid w:val="00F21F91"/>
    <w:rsid w:val="00FF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3B1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E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周</dc:creator>
  <cp:keywords/>
  <dc:description/>
  <cp:lastModifiedBy>高攀</cp:lastModifiedBy>
  <cp:revision>21</cp:revision>
  <dcterms:created xsi:type="dcterms:W3CDTF">2012-04-19T03:48:00Z</dcterms:created>
  <dcterms:modified xsi:type="dcterms:W3CDTF">2012-04-25T02:56:00Z</dcterms:modified>
</cp:coreProperties>
</file>