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t0vdw1g8fmkn" w:id="0"/>
      <w:bookmarkEnd w:id="0"/>
      <w:r w:rsidDel="00000000" w:rsidR="00000000" w:rsidRPr="00000000">
        <w:rPr>
          <w:rtl w:val="0"/>
        </w:rPr>
        <w:t xml:space="preserve">Ülesanne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Ülesande jooksul peab kasutama erinevate sektsioonide jaoks vastavaid HTML5 elemente (header, section ja footer). Sisu peab olema konteineris laiusega 1140px, ning tsenderdatud.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f4zlz9rpglam" w:id="1"/>
      <w:bookmarkEnd w:id="1"/>
      <w:r w:rsidDel="00000000" w:rsidR="00000000" w:rsidRPr="00000000">
        <w:rPr>
          <w:rtl w:val="0"/>
        </w:rPr>
        <w:t xml:space="preserve">Avaleht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contextualSpacing w:val="0"/>
        <w:rPr/>
      </w:pPr>
      <w:bookmarkStart w:colFirst="0" w:colLast="0" w:name="_3ulvfc7csba0" w:id="2"/>
      <w:bookmarkEnd w:id="2"/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Logo keskel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punktiirjoonega border</w:t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rnxr1k65c2pn" w:id="3"/>
      <w:bookmarkEnd w:id="3"/>
      <w:r w:rsidDel="00000000" w:rsidR="00000000" w:rsidRPr="00000000">
        <w:rPr>
          <w:rtl w:val="0"/>
        </w:rPr>
        <w:t xml:space="preserve">Sisu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Albumite klassifikatsiooni nimi suurtähtedega (Peab olema CSS muutuja kaudu)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Albumi pilt, pealkiri ja kirjeldus (albumi block)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Kõrvuti peab olema vähemalt 3 albumit ning nende kõrvuti seadmiseks peab kasutama flexbox-i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Terve albumi block peab olema hüperlink ning viima albumi lehele</w:t>
      </w:r>
    </w:p>
    <w:p w:rsidR="00000000" w:rsidDel="00000000" w:rsidP="00000000" w:rsidRDefault="00000000" w:rsidRPr="00000000" w14:paraId="00000010">
      <w:pPr>
        <w:pStyle w:val="Heading3"/>
        <w:contextualSpacing w:val="0"/>
        <w:rPr/>
      </w:pPr>
      <w:bookmarkStart w:colFirst="0" w:colLast="0" w:name="_ym671jn94dax" w:id="4"/>
      <w:bookmarkEnd w:id="4"/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Tsenderdatud tekst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Copyright tekst koos © märgiga (ei tohi olla kopeeritud, peab olema HTML special character)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contextualSpacing w:val="0"/>
        <w:rPr/>
      </w:pPr>
      <w:bookmarkStart w:colFirst="0" w:colLast="0" w:name="_wj4hgwdqxs34" w:id="5"/>
      <w:bookmarkEnd w:id="5"/>
      <w:r w:rsidDel="00000000" w:rsidR="00000000" w:rsidRPr="00000000">
        <w:rPr>
          <w:rtl w:val="0"/>
        </w:rPr>
        <w:t xml:space="preserve">Albumite lehed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Header ja footer jäävad eelmistest lehtedest samaks.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d9v76t10ee0t" w:id="6"/>
      <w:bookmarkEnd w:id="6"/>
      <w:r w:rsidDel="00000000" w:rsidR="00000000" w:rsidRPr="00000000">
        <w:rPr>
          <w:rtl w:val="0"/>
        </w:rPr>
        <w:t xml:space="preserve">Sisu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Albumi nimi suurtähtedega (Peab olema CSS muutuja kaudu)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Tagasi nupp mille ees nool (ei tohi olla kopeeritud, peab olema HTML special character)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Kõrvuti peab olema Albumi kaanepilt, hinnakirja tabel ning video/audio element ning selleks peab kasutama flexbox-i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tabeli vasak pool peab olema boldis ning tabeli iga rea üleval peab olema border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Kuna eelnevalt sai tehtud 3 erinevat albumi linki, siis tuleb ka teha 3 erinevat albumi lehekülge (1 youtube videoga, 1 video elemendiga, 1 audio elemendiga)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 videoga lehel peab video olema playlistina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