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BEBAB" w14:textId="74D1325B" w:rsidR="00F5505B" w:rsidRDefault="00F5505B">
      <w:r w:rsidRPr="00F5505B">
        <w:t xml:space="preserve">Captura del pop-up de </w:t>
      </w:r>
      <w:r>
        <w:t>área y perímetro:</w:t>
      </w:r>
      <w:r>
        <w:br/>
      </w:r>
      <w:r w:rsidR="00054230">
        <w:rPr>
          <w:noProof/>
        </w:rPr>
        <w:lastRenderedPageBreak/>
        <w:drawing>
          <wp:inline distT="0" distB="0" distL="0" distR="0" wp14:anchorId="11DEF248" wp14:editId="29B1F05F">
            <wp:extent cx="5029284" cy="8862060"/>
            <wp:effectExtent l="0" t="0" r="0" b="0"/>
            <wp:docPr id="1045498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780" cy="8866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E1334" w14:textId="77777777" w:rsidR="00F5505B" w:rsidRDefault="00F5505B"/>
    <w:p w14:paraId="57CDFB85" w14:textId="77777777" w:rsidR="00F5505B" w:rsidRDefault="00F5505B" w:rsidP="00F5505B">
      <w:r>
        <w:t>Respuesta a la pregunta:</w:t>
      </w:r>
      <w:r>
        <w:br/>
      </w:r>
    </w:p>
    <w:p w14:paraId="31506B81" w14:textId="1C6B349C" w:rsidR="00F5505B" w:rsidRPr="00F5505B" w:rsidRDefault="00F5505B" w:rsidP="00F5505B">
      <w:r w:rsidRPr="00F5505B">
        <w:t xml:space="preserve">Una aplicación que pide ubicaciones y guarda ubicaciones revela más sobre mí de lo que, a simple vista, parece capaz: suficientes puntos de datos pueden determinar con precisión dónde vivo, dónde trabajo y alrededor de qué hora salgo de casa o si estoy viajando. Y esto no es porque alguien mire un punto en el mapa, sino porque estos patrones caen en manos de terceros debido a una brecha de seguridad o porque me rastrean en una ubicación desconocida. Yo pediría permiso de forma explícita y solo en el momento en que sea absolutamente necesario, nunca en segundo plano sin avisar; almacenaría la mínima cantidad de datos solo para que funcione una función; y, si esos datos se guardaran, se cifrarían; y tendría una fecha de caducidad para que no dejes por ahí basura para siempre. También quería permitir que el usuario pudiera ver, exportar o eliminar su ubicación en cualquier momento que quisiera—igual que cómo este proyecto ya guarda los vértices localmente en el navegador usando </w:t>
      </w:r>
      <w:proofErr w:type="spellStart"/>
      <w:r w:rsidRPr="00F5505B">
        <w:t>localStorage</w:t>
      </w:r>
      <w:proofErr w:type="spellEnd"/>
      <w:r w:rsidRPr="00F5505B">
        <w:t xml:space="preserve"> en lugar de enviarlos a algún servidor externo.</w:t>
      </w:r>
    </w:p>
    <w:p w14:paraId="5CEC5EE1" w14:textId="753904C8" w:rsidR="00F5505B" w:rsidRPr="00F5505B" w:rsidRDefault="00F5505B"/>
    <w:sectPr w:rsidR="00F5505B" w:rsidRPr="00F5505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05B"/>
    <w:rsid w:val="00054230"/>
    <w:rsid w:val="003E140D"/>
    <w:rsid w:val="00A45A3A"/>
    <w:rsid w:val="00F5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783AD"/>
  <w15:chartTrackingRefBased/>
  <w15:docId w15:val="{2C1F8CC0-808E-4815-BB1B-B0C269080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5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5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5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5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5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5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5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5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5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5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5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5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50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50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50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50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50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50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5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5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5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5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5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50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50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50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5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50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50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505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172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trujillo</dc:creator>
  <cp:keywords/>
  <dc:description/>
  <cp:lastModifiedBy>juan trujillo</cp:lastModifiedBy>
  <cp:revision>2</cp:revision>
  <dcterms:created xsi:type="dcterms:W3CDTF">2026-10-19T03:15:00Z</dcterms:created>
  <dcterms:modified xsi:type="dcterms:W3CDTF">2026-10-19T03:44:00Z</dcterms:modified>
</cp:coreProperties>
</file>