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F00A4F" w14:textId="77777777" w:rsidR="00A76B81" w:rsidRDefault="00A76B81">
      <w:pPr>
        <w:rPr>
          <w:rFonts w:ascii="Arial" w:eastAsia="Arial" w:hAnsi="Arial" w:cs="Arial"/>
        </w:rPr>
      </w:pPr>
    </w:p>
    <w:p w14:paraId="3DC856F6" w14:textId="77777777" w:rsidR="00A76B81" w:rsidRDefault="002829AD">
      <w:pPr>
        <w:ind w:left="851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DEPARTAMENTO DE GESTIÓN TECNOLÓGICA Y VINCULACIÓN</w:t>
      </w:r>
    </w:p>
    <w:p w14:paraId="49BCE22D" w14:textId="77777777" w:rsidR="00A76B81" w:rsidRDefault="002829AD">
      <w:pPr>
        <w:ind w:left="851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OFICINA DE SERVICIO SOCIAL</w:t>
      </w:r>
    </w:p>
    <w:p w14:paraId="6E3DA4C6" w14:textId="506D90C9" w:rsidR="00A76B81" w:rsidRDefault="00A76B81">
      <w:pPr>
        <w:ind w:left="851" w:firstLine="709"/>
        <w:rPr>
          <w:rFonts w:ascii="Arial" w:eastAsia="Arial" w:hAnsi="Arial" w:cs="Arial"/>
        </w:rPr>
      </w:pPr>
    </w:p>
    <w:p w14:paraId="4DE72442" w14:textId="06DCC8C4" w:rsidR="00A76B81" w:rsidRDefault="002829AD">
      <w:pPr>
        <w:ind w:left="851" w:firstLine="709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                                                                                   </w:t>
      </w:r>
      <w:r w:rsidR="008B5069">
        <w:rPr>
          <w:rFonts w:ascii="Arial" w:eastAsia="Arial" w:hAnsi="Arial" w:cs="Arial"/>
          <w:b/>
          <w:bCs/>
        </w:rPr>
        <w:t>REPORTE No.            1</w:t>
      </w:r>
    </w:p>
    <w:p w14:paraId="3766DA35" w14:textId="77777777" w:rsidR="00A76B81" w:rsidRDefault="00A76B81">
      <w:pPr>
        <w:ind w:left="851" w:firstLine="709"/>
        <w:jc w:val="center"/>
        <w:rPr>
          <w:rFonts w:ascii="Arial" w:eastAsia="Arial" w:hAnsi="Arial" w:cs="Arial"/>
        </w:rPr>
      </w:pPr>
    </w:p>
    <w:p w14:paraId="7FCE021C" w14:textId="78C7B02A" w:rsidR="00A76B81" w:rsidRDefault="008B5069">
      <w:pPr>
        <w:rPr>
          <w:rFonts w:ascii="Arial" w:eastAsia="Arial" w:hAnsi="Arial" w:cs="Arial"/>
          <w:u w:val="single"/>
        </w:rPr>
      </w:pPr>
      <w:r>
        <w:rPr>
          <w:rFonts w:ascii="Arial" w:eastAsia="Arial" w:hAnsi="Arial" w:cs="Arial"/>
        </w:rPr>
        <w:t xml:space="preserve">Nombre: (2) </w:t>
      </w:r>
    </w:p>
    <w:p w14:paraId="1D33EABA" w14:textId="7DBF80CB" w:rsidR="00A76B81" w:rsidRDefault="002829AD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Apellido Paterno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Apellido Materno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Nombre (s)</w:t>
      </w:r>
    </w:p>
    <w:p w14:paraId="6BC0B377" w14:textId="4A33381E" w:rsidR="00A76B81" w:rsidRDefault="00A76B81">
      <w:pPr>
        <w:rPr>
          <w:rFonts w:ascii="Arial" w:eastAsia="Arial" w:hAnsi="Arial" w:cs="Arial"/>
        </w:rPr>
      </w:pPr>
    </w:p>
    <w:p w14:paraId="5AB1CA86" w14:textId="51BC7EA4" w:rsidR="00A76B81" w:rsidRDefault="002829AD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Carrera: (3)  </w:t>
      </w:r>
      <w:r w:rsidR="008B5069">
        <w:rPr>
          <w:rFonts w:ascii="Arial" w:eastAsia="Arial" w:hAnsi="Arial" w:cs="Arial"/>
        </w:rPr>
        <w:t xml:space="preserve">                                                                       </w:t>
      </w:r>
      <w:r w:rsidR="008B5069">
        <w:rPr>
          <w:rFonts w:ascii="Arial" w:eastAsia="Arial" w:hAnsi="Arial" w:cs="Arial"/>
        </w:rPr>
        <w:tab/>
      </w:r>
      <w:r w:rsidR="008B5069">
        <w:rPr>
          <w:rFonts w:ascii="Arial" w:eastAsia="Arial" w:hAnsi="Arial" w:cs="Arial"/>
        </w:rPr>
        <w:tab/>
      </w:r>
      <w:r w:rsidR="008B5069">
        <w:rPr>
          <w:rFonts w:ascii="Arial" w:eastAsia="Arial" w:hAnsi="Arial" w:cs="Arial"/>
        </w:rPr>
        <w:tab/>
        <w:t xml:space="preserve">No de Control (4) </w:t>
      </w:r>
    </w:p>
    <w:p w14:paraId="71B35EE7" w14:textId="23ABC35D" w:rsidR="00A76B81" w:rsidRDefault="002829AD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Periodo Reportado:</w:t>
      </w:r>
    </w:p>
    <w:p w14:paraId="094CB729" w14:textId="660BED29" w:rsidR="00A76B81" w:rsidRDefault="00A76B81">
      <w:pPr>
        <w:rPr>
          <w:rFonts w:ascii="Arial" w:eastAsia="Arial" w:hAnsi="Arial" w:cs="Arial"/>
        </w:rPr>
      </w:pPr>
    </w:p>
    <w:p w14:paraId="5F1B6175" w14:textId="6996734B" w:rsidR="00A76B81" w:rsidRDefault="002829AD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Del</w:t>
      </w:r>
      <w:r>
        <w:rPr>
          <w:rFonts w:ascii="Arial" w:eastAsia="Arial" w:hAnsi="Arial" w:cs="Arial"/>
          <w:b/>
          <w:bCs/>
        </w:rPr>
        <w:t xml:space="preserve"> </w:t>
      </w:r>
      <w:r w:rsidR="008B5069">
        <w:rPr>
          <w:rFonts w:ascii="Arial" w:eastAsia="Arial" w:hAnsi="Arial" w:cs="Arial"/>
        </w:rPr>
        <w:t xml:space="preserve">día: (5)                    </w:t>
      </w:r>
      <w:r>
        <w:rPr>
          <w:rFonts w:ascii="Arial" w:eastAsia="Arial" w:hAnsi="Arial" w:cs="Arial"/>
        </w:rPr>
        <w:t xml:space="preserve">   </w:t>
      </w:r>
    </w:p>
    <w:p w14:paraId="38769CDF" w14:textId="77777777" w:rsidR="00A76B81" w:rsidRDefault="00A76B81">
      <w:pPr>
        <w:rPr>
          <w:rFonts w:ascii="Arial" w:eastAsia="Arial" w:hAnsi="Arial" w:cs="Arial"/>
        </w:rPr>
      </w:pPr>
    </w:p>
    <w:p w14:paraId="396CE8E9" w14:textId="4BD1EBA6" w:rsidR="00A76B81" w:rsidRDefault="002829AD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Dependencia:(6) </w:t>
      </w:r>
    </w:p>
    <w:p w14:paraId="222FFA94" w14:textId="5CF09E81" w:rsidR="00A76B81" w:rsidRDefault="008B5069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Programa:(7) </w:t>
      </w:r>
      <w:r w:rsidR="002829AD">
        <w:rPr>
          <w:rFonts w:ascii="Arial" w:eastAsia="Arial" w:hAnsi="Arial" w:cs="Arial"/>
        </w:rPr>
        <w:t xml:space="preserve"> </w:t>
      </w:r>
    </w:p>
    <w:p w14:paraId="25ACC1A1" w14:textId="77777777" w:rsidR="00A76B81" w:rsidRDefault="00A76B81">
      <w:pPr>
        <w:rPr>
          <w:rFonts w:ascii="Arial" w:eastAsia="Arial" w:hAnsi="Arial" w:cs="Arial"/>
        </w:rPr>
      </w:pPr>
    </w:p>
    <w:p w14:paraId="6F8D0A5D" w14:textId="77777777" w:rsidR="00A76B81" w:rsidRDefault="002829AD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Resumen de actividades: (8) </w:t>
      </w:r>
    </w:p>
    <w:p w14:paraId="1BEB52D2" w14:textId="5A956034" w:rsidR="00A76B81" w:rsidRDefault="00A76B81">
      <w:pPr>
        <w:rPr>
          <w:rFonts w:ascii="Arial" w:eastAsia="Arial" w:hAnsi="Arial" w:cs="Arial"/>
        </w:rPr>
      </w:pPr>
    </w:p>
    <w:p w14:paraId="15FD9DFF" w14:textId="3A043B39" w:rsidR="008B5069" w:rsidRDefault="008B5069">
      <w:pPr>
        <w:rPr>
          <w:rFonts w:ascii="Arial" w:eastAsia="Arial" w:hAnsi="Arial" w:cs="Arial"/>
        </w:rPr>
      </w:pPr>
    </w:p>
    <w:p w14:paraId="3DA2FF07" w14:textId="6AAD552E" w:rsidR="008B5069" w:rsidRDefault="008B5069">
      <w:pPr>
        <w:rPr>
          <w:rFonts w:ascii="Arial" w:eastAsia="Arial" w:hAnsi="Arial" w:cs="Arial"/>
        </w:rPr>
      </w:pPr>
    </w:p>
    <w:p w14:paraId="311E7CA5" w14:textId="784D3361" w:rsidR="008B5069" w:rsidRDefault="008B5069">
      <w:pPr>
        <w:rPr>
          <w:rFonts w:ascii="Arial" w:eastAsia="Arial" w:hAnsi="Arial" w:cs="Arial"/>
        </w:rPr>
      </w:pPr>
    </w:p>
    <w:p w14:paraId="2DD4FD09" w14:textId="04DD5E38" w:rsidR="00A76B81" w:rsidRDefault="002829AD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Total d</w:t>
      </w:r>
      <w:r w:rsidR="00E748B5">
        <w:rPr>
          <w:rFonts w:ascii="Arial" w:eastAsia="Arial" w:hAnsi="Arial" w:cs="Arial"/>
          <w:b/>
          <w:bCs/>
        </w:rPr>
        <w:t xml:space="preserve">e horas de este reporte: (9)                   </w:t>
      </w:r>
      <w:r>
        <w:rPr>
          <w:rFonts w:ascii="Arial" w:eastAsia="Arial" w:hAnsi="Arial" w:cs="Arial"/>
          <w:b/>
          <w:bCs/>
        </w:rPr>
        <w:t xml:space="preserve">Total </w:t>
      </w:r>
      <w:r w:rsidR="00E748B5">
        <w:rPr>
          <w:rFonts w:ascii="Arial" w:eastAsia="Arial" w:hAnsi="Arial" w:cs="Arial"/>
          <w:b/>
          <w:bCs/>
        </w:rPr>
        <w:t xml:space="preserve">de horas acumuladas: (10)             </w:t>
      </w:r>
    </w:p>
    <w:p w14:paraId="5EFC0554" w14:textId="3B742CA9" w:rsidR="00A76B81" w:rsidRDefault="00A76B81">
      <w:pPr>
        <w:rPr>
          <w:rFonts w:ascii="Arial" w:eastAsia="Arial" w:hAnsi="Arial" w:cs="Arial"/>
        </w:rPr>
      </w:pPr>
    </w:p>
    <w:tbl>
      <w:tblPr>
        <w:tblStyle w:val="a"/>
        <w:tblW w:w="990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48"/>
        <w:gridCol w:w="2861"/>
        <w:gridCol w:w="3798"/>
      </w:tblGrid>
      <w:tr w:rsidR="00A76B81" w14:paraId="5A70020F" w14:textId="77777777">
        <w:trPr>
          <w:cantSplit/>
          <w:trHeight w:val="230"/>
        </w:trPr>
        <w:tc>
          <w:tcPr>
            <w:tcW w:w="3248" w:type="dxa"/>
            <w:vMerge w:val="restart"/>
          </w:tcPr>
          <w:p w14:paraId="0565572A" w14:textId="77777777" w:rsidR="00A76B81" w:rsidRDefault="00A76B81">
            <w:pPr>
              <w:rPr>
                <w:rFonts w:ascii="Arial" w:eastAsia="Arial" w:hAnsi="Arial" w:cs="Arial"/>
              </w:rPr>
            </w:pPr>
          </w:p>
          <w:p w14:paraId="1BCD8C19" w14:textId="77777777" w:rsidR="00A76B81" w:rsidRDefault="00A76B81">
            <w:pPr>
              <w:rPr>
                <w:rFonts w:ascii="Arial" w:eastAsia="Arial" w:hAnsi="Arial" w:cs="Arial"/>
              </w:rPr>
            </w:pPr>
          </w:p>
          <w:p w14:paraId="37846A82" w14:textId="77777777" w:rsidR="00A76B81" w:rsidRDefault="00A76B81">
            <w:pPr>
              <w:rPr>
                <w:rFonts w:ascii="Arial" w:eastAsia="Arial" w:hAnsi="Arial" w:cs="Arial"/>
              </w:rPr>
            </w:pPr>
          </w:p>
          <w:p w14:paraId="6DF6C561" w14:textId="77777777" w:rsidR="00A76B81" w:rsidRDefault="00A76B81">
            <w:pPr>
              <w:rPr>
                <w:rFonts w:ascii="Arial" w:eastAsia="Arial" w:hAnsi="Arial" w:cs="Arial"/>
              </w:rPr>
            </w:pPr>
          </w:p>
          <w:p w14:paraId="2EFF175F" w14:textId="77777777" w:rsidR="00A76B81" w:rsidRDefault="00A76B81">
            <w:pPr>
              <w:rPr>
                <w:rFonts w:ascii="Arial" w:eastAsia="Arial" w:hAnsi="Arial" w:cs="Arial"/>
              </w:rPr>
            </w:pPr>
          </w:p>
          <w:p w14:paraId="0B30582E" w14:textId="77777777" w:rsidR="00A76B81" w:rsidRDefault="00A76B81">
            <w:pPr>
              <w:rPr>
                <w:rFonts w:ascii="Arial" w:eastAsia="Arial" w:hAnsi="Arial" w:cs="Arial"/>
              </w:rPr>
            </w:pPr>
          </w:p>
          <w:p w14:paraId="58B386D2" w14:textId="77777777" w:rsidR="00A76B81" w:rsidRDefault="00A76B81">
            <w:pPr>
              <w:rPr>
                <w:rFonts w:ascii="Arial" w:eastAsia="Arial" w:hAnsi="Arial" w:cs="Arial"/>
              </w:rPr>
            </w:pPr>
          </w:p>
          <w:p w14:paraId="7A480346" w14:textId="77777777" w:rsidR="00A76B81" w:rsidRDefault="002829AD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(11)</w:t>
            </w:r>
          </w:p>
          <w:p w14:paraId="37B27E3B" w14:textId="1182F98B" w:rsidR="00A76B81" w:rsidRDefault="0080669E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___________________________</w:t>
            </w:r>
          </w:p>
          <w:p w14:paraId="55A16331" w14:textId="77777777" w:rsidR="00A76B81" w:rsidRDefault="002829AD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N0MBRE,PUESTO Y FIRMA DEL SUPERVISOR (A)</w:t>
            </w:r>
          </w:p>
        </w:tc>
        <w:tc>
          <w:tcPr>
            <w:tcW w:w="2861" w:type="dxa"/>
            <w:vMerge w:val="restart"/>
          </w:tcPr>
          <w:p w14:paraId="2B672CC3" w14:textId="4592DC33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302D0623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4A5149A0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2B8261F5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43F4BDE2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1F2564B0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789488C1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754F45A0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7D2F1284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11E65ADA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4D380B47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7A157177" w14:textId="77777777" w:rsidR="00A76B81" w:rsidRDefault="002829AD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(12)</w:t>
            </w:r>
          </w:p>
          <w:p w14:paraId="23AED7CC" w14:textId="77777777" w:rsidR="00A76B81" w:rsidRDefault="002829AD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SELLO</w:t>
            </w:r>
          </w:p>
        </w:tc>
        <w:tc>
          <w:tcPr>
            <w:tcW w:w="3798" w:type="dxa"/>
          </w:tcPr>
          <w:p w14:paraId="05996070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68156C6C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18ED4CDE" w14:textId="77777777" w:rsidR="00A76B81" w:rsidRDefault="002829AD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(13)</w:t>
            </w:r>
          </w:p>
          <w:p w14:paraId="62AAAE1F" w14:textId="4C247155" w:rsidR="00A76B81" w:rsidRDefault="0080669E" w:rsidP="00E748B5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 _____________________________</w:t>
            </w:r>
          </w:p>
          <w:p w14:paraId="48E6D46C" w14:textId="77777777" w:rsidR="00A76B81" w:rsidRDefault="002829AD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FIRMA DEL INTERESADO (A)</w:t>
            </w:r>
          </w:p>
        </w:tc>
      </w:tr>
      <w:tr w:rsidR="00A76B81" w14:paraId="60729511" w14:textId="77777777">
        <w:trPr>
          <w:cantSplit/>
          <w:trHeight w:val="230"/>
        </w:trPr>
        <w:tc>
          <w:tcPr>
            <w:tcW w:w="3248" w:type="dxa"/>
            <w:vMerge/>
          </w:tcPr>
          <w:p w14:paraId="160BD697" w14:textId="77777777" w:rsidR="00A76B81" w:rsidRDefault="00A76B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2861" w:type="dxa"/>
            <w:vMerge/>
          </w:tcPr>
          <w:p w14:paraId="5F3409DD" w14:textId="77777777" w:rsidR="00A76B81" w:rsidRDefault="00A76B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3798" w:type="dxa"/>
          </w:tcPr>
          <w:p w14:paraId="6A6B472A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3095F4F8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  <w:bookmarkStart w:id="0" w:name="_GoBack"/>
            <w:bookmarkEnd w:id="0"/>
          </w:p>
          <w:p w14:paraId="03E3985A" w14:textId="77777777" w:rsidR="00A76B81" w:rsidRDefault="00A76B81">
            <w:pPr>
              <w:jc w:val="center"/>
              <w:rPr>
                <w:rFonts w:ascii="Arial" w:eastAsia="Arial" w:hAnsi="Arial" w:cs="Arial"/>
              </w:rPr>
            </w:pPr>
          </w:p>
          <w:p w14:paraId="4D586865" w14:textId="00E14FE8" w:rsidR="00A76B81" w:rsidRDefault="0080669E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_____________(14)______________</w:t>
            </w:r>
          </w:p>
          <w:p w14:paraId="53A9D144" w14:textId="77777777" w:rsidR="00A76B81" w:rsidRDefault="002829AD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Vo</w:t>
            </w:r>
            <w:proofErr w:type="spellEnd"/>
            <w:r>
              <w:rPr>
                <w:rFonts w:ascii="Arial" w:eastAsia="Arial" w:hAnsi="Arial" w:cs="Arial"/>
              </w:rPr>
              <w:t>. Bo. OFICINA SERVICIO SOCIAL</w:t>
            </w:r>
          </w:p>
          <w:p w14:paraId="34CE1118" w14:textId="77777777" w:rsidR="00A76B81" w:rsidRDefault="002829AD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DEL INSTITUTO TECNOLÓGICO</w:t>
            </w:r>
          </w:p>
        </w:tc>
      </w:tr>
    </w:tbl>
    <w:p w14:paraId="26CD94BB" w14:textId="77777777" w:rsidR="00A76B81" w:rsidRDefault="00A76B81">
      <w:pPr>
        <w:jc w:val="both"/>
        <w:rPr>
          <w:rFonts w:ascii="Arial" w:eastAsia="Arial" w:hAnsi="Arial" w:cs="Arial"/>
        </w:rPr>
      </w:pPr>
    </w:p>
    <w:p w14:paraId="37CF7E76" w14:textId="77777777" w:rsidR="00A76B81" w:rsidRDefault="002829AD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NOTA:</w:t>
      </w:r>
      <w:r>
        <w:rPr>
          <w:rFonts w:ascii="Arial" w:eastAsia="Arial" w:hAnsi="Arial" w:cs="Arial"/>
        </w:rPr>
        <w:t xml:space="preserve"> ESTE REPORTE DEBERÁ SER LLENADO A MÁQUINA,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 w14:paraId="7C6AE8A6" w14:textId="21977369" w:rsidR="00A76B81" w:rsidRPr="008B5069" w:rsidRDefault="00A76B81" w:rsidP="008B5069">
      <w:pPr>
        <w:tabs>
          <w:tab w:val="left" w:pos="851"/>
        </w:tabs>
        <w:jc w:val="both"/>
        <w:rPr>
          <w:rFonts w:ascii="Arial" w:eastAsia="Arial" w:hAnsi="Arial" w:cs="Arial"/>
        </w:rPr>
      </w:pPr>
    </w:p>
    <w:p w14:paraId="2C6C1687" w14:textId="77777777" w:rsidR="00A76B81" w:rsidRDefault="00A76B81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jc w:val="center"/>
        <w:rPr>
          <w:rFonts w:ascii="Arial" w:eastAsia="Arial" w:hAnsi="Arial" w:cs="Arial"/>
          <w:color w:val="000000"/>
        </w:rPr>
      </w:pPr>
    </w:p>
    <w:p w14:paraId="49A8F403" w14:textId="77777777" w:rsidR="00A76B81" w:rsidRDefault="00A76B81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rPr>
          <w:rFonts w:ascii="Arial" w:eastAsia="Arial" w:hAnsi="Arial" w:cs="Arial"/>
          <w:color w:val="000000"/>
        </w:rPr>
      </w:pPr>
    </w:p>
    <w:sectPr w:rsidR="00A76B81">
      <w:headerReference w:type="default" r:id="rId7"/>
      <w:pgSz w:w="12242" w:h="15842"/>
      <w:pgMar w:top="1418" w:right="1247" w:bottom="1418" w:left="1304" w:header="737" w:footer="7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36B8C8" w14:textId="77777777" w:rsidR="005E0E99" w:rsidRDefault="005E0E99">
      <w:r>
        <w:separator/>
      </w:r>
    </w:p>
  </w:endnote>
  <w:endnote w:type="continuationSeparator" w:id="0">
    <w:p w14:paraId="550FC035" w14:textId="77777777" w:rsidR="005E0E99" w:rsidRDefault="005E0E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E0C83C99-435B-4911-BA62-14E2443DB2C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BDE15C21-C5E7-4A40-8774-A7C9B91DAF5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58F6E05-3CE5-43E1-AD58-D3D7E94A78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81893AA-645B-403F-BFA2-92DD683DAC15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0C7B54" w14:textId="77777777" w:rsidR="005E0E99" w:rsidRDefault="005E0E99">
      <w:r>
        <w:separator/>
      </w:r>
    </w:p>
  </w:footnote>
  <w:footnote w:type="continuationSeparator" w:id="0">
    <w:p w14:paraId="12EF8816" w14:textId="77777777" w:rsidR="005E0E99" w:rsidRDefault="005E0E9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84FE01" w14:textId="77777777" w:rsidR="00A76B81" w:rsidRDefault="00A76B8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color w:val="000000"/>
      </w:rPr>
    </w:pPr>
  </w:p>
  <w:tbl>
    <w:tblPr>
      <w:tblStyle w:val="a1"/>
      <w:tblW w:w="9426" w:type="dxa"/>
      <w:tblInd w:w="-7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1913"/>
      <w:gridCol w:w="4678"/>
      <w:gridCol w:w="2835"/>
    </w:tblGrid>
    <w:tr w:rsidR="00A76B81" w14:paraId="683A557D" w14:textId="77777777">
      <w:trPr>
        <w:cantSplit/>
        <w:trHeight w:val="538"/>
      </w:trPr>
      <w:tc>
        <w:tcPr>
          <w:tcW w:w="1913" w:type="dxa"/>
          <w:vMerge w:val="restart"/>
          <w:vAlign w:val="center"/>
        </w:tcPr>
        <w:p w14:paraId="71111AF7" w14:textId="77777777" w:rsidR="00A76B81" w:rsidRDefault="002829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</w:rPr>
          </w:pPr>
          <w:r>
            <w:rPr>
              <w:color w:val="000000"/>
            </w:rPr>
            <w:t xml:space="preserve"> </w:t>
          </w: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 wp14:anchorId="484F7C38" wp14:editId="2C5D5E6A">
                <wp:simplePos x="0" y="0"/>
                <wp:positionH relativeFrom="column">
                  <wp:posOffset>215900</wp:posOffset>
                </wp:positionH>
                <wp:positionV relativeFrom="paragraph">
                  <wp:posOffset>41910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678" w:type="dxa"/>
          <w:vMerge w:val="restart"/>
        </w:tcPr>
        <w:p w14:paraId="3844752F" w14:textId="77777777" w:rsidR="00A76B81" w:rsidRDefault="002829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both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Formato para Reporte Bimestral de Servicio Social</w:t>
          </w:r>
        </w:p>
      </w:tc>
      <w:tc>
        <w:tcPr>
          <w:tcW w:w="2835" w:type="dxa"/>
          <w:vAlign w:val="center"/>
        </w:tcPr>
        <w:p w14:paraId="355064DD" w14:textId="77777777" w:rsidR="00A76B81" w:rsidRDefault="002829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Fecha de aprobación: 17 febrero 2023</w:t>
          </w:r>
        </w:p>
      </w:tc>
    </w:tr>
    <w:tr w:rsidR="00A76B81" w14:paraId="7D167E05" w14:textId="77777777">
      <w:trPr>
        <w:cantSplit/>
        <w:trHeight w:val="279"/>
      </w:trPr>
      <w:tc>
        <w:tcPr>
          <w:tcW w:w="1913" w:type="dxa"/>
          <w:vMerge/>
          <w:vAlign w:val="center"/>
        </w:tcPr>
        <w:p w14:paraId="20EE8922" w14:textId="77777777" w:rsidR="00A76B81" w:rsidRDefault="00A76B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4678" w:type="dxa"/>
          <w:vMerge/>
        </w:tcPr>
        <w:p w14:paraId="7A0FA654" w14:textId="77777777" w:rsidR="00A76B81" w:rsidRDefault="00A76B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835" w:type="dxa"/>
          <w:vAlign w:val="center"/>
        </w:tcPr>
        <w:p w14:paraId="456CE192" w14:textId="77777777" w:rsidR="00A76B81" w:rsidRDefault="002829AD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A76B81" w14:paraId="6E0CB0A5" w14:textId="77777777">
      <w:trPr>
        <w:cantSplit/>
        <w:trHeight w:val="367"/>
      </w:trPr>
      <w:tc>
        <w:tcPr>
          <w:tcW w:w="1913" w:type="dxa"/>
          <w:vMerge/>
          <w:vAlign w:val="center"/>
        </w:tcPr>
        <w:p w14:paraId="62ED79CE" w14:textId="77777777" w:rsidR="00A76B81" w:rsidRDefault="00A76B8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4678" w:type="dxa"/>
        </w:tcPr>
        <w:p w14:paraId="4B66B491" w14:textId="77777777" w:rsidR="00A76B81" w:rsidRDefault="002829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Referencia a la Norma ISO 9001: 2015</w:t>
          </w:r>
        </w:p>
      </w:tc>
      <w:tc>
        <w:tcPr>
          <w:tcW w:w="2835" w:type="dxa"/>
          <w:vAlign w:val="center"/>
        </w:tcPr>
        <w:p w14:paraId="3E2A0B9F" w14:textId="77777777" w:rsidR="00A76B81" w:rsidRDefault="002829AD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80669E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NUMPAGES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80669E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</w:p>
      </w:tc>
    </w:tr>
  </w:tbl>
  <w:p w14:paraId="77E19AA1" w14:textId="77777777" w:rsidR="00A76B81" w:rsidRDefault="00A76B81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B81"/>
    <w:rsid w:val="002829AD"/>
    <w:rsid w:val="005E0E99"/>
    <w:rsid w:val="0080669E"/>
    <w:rsid w:val="008B5069"/>
    <w:rsid w:val="00A76B81"/>
    <w:rsid w:val="00E748B5"/>
    <w:rsid w:val="00F14A65"/>
    <w:rsid w:val="00F22F90"/>
    <w:rsid w:val="00F8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9EDB3"/>
  <w15:docId w15:val="{FAF54483-001D-4D7D-BAD8-8104BCA93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keepNext/>
      <w:suppressAutoHyphens/>
      <w:overflowPunct w:val="0"/>
      <w:autoSpaceDE w:val="0"/>
      <w:autoSpaceDN w:val="0"/>
      <w:adjustRightInd w:val="0"/>
      <w:spacing w:before="60" w:after="60"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/>
      <w:b/>
      <w:position w:val="-1"/>
      <w:sz w:val="28"/>
      <w:lang w:val="es-ES" w:eastAsia="es-ES"/>
    </w:rPr>
  </w:style>
  <w:style w:type="paragraph" w:styleId="Ttulo2">
    <w:name w:val="heading 2"/>
    <w:basedOn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708" w:hangingChars="1" w:hanging="1"/>
      <w:textDirection w:val="btLr"/>
      <w:textAlignment w:val="baseline"/>
      <w:outlineLvl w:val="1"/>
    </w:pPr>
    <w:rPr>
      <w:rFonts w:ascii="Arial" w:hAnsi="Arial"/>
      <w:b/>
      <w:position w:val="-1"/>
      <w:lang w:val="es-ES" w:eastAsia="es-ES"/>
    </w:rPr>
  </w:style>
  <w:style w:type="paragraph" w:styleId="Ttulo3">
    <w:name w:val="heading 3"/>
    <w:basedOn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2"/>
    </w:pPr>
    <w:rPr>
      <w:rFonts w:ascii="Arial" w:hAnsi="Arial"/>
      <w:b/>
      <w:position w:val="-1"/>
      <w:sz w:val="24"/>
      <w:lang w:val="es-ES" w:eastAsia="es-ES"/>
    </w:rPr>
  </w:style>
  <w:style w:type="paragraph" w:styleId="Ttulo4">
    <w:name w:val="heading 4"/>
    <w:basedOn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3"/>
    </w:pPr>
    <w:rPr>
      <w:rFonts w:ascii="Arial" w:hAnsi="Arial"/>
      <w:position w:val="-1"/>
      <w:sz w:val="24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jc w:val="center"/>
      <w:textDirection w:val="btLr"/>
      <w:outlineLvl w:val="4"/>
    </w:pPr>
    <w:rPr>
      <w:rFonts w:ascii="Arial" w:hAnsi="Arial"/>
      <w:b/>
      <w:position w:val="-1"/>
      <w:sz w:val="16"/>
      <w:lang w:val="es-MX" w:eastAsia="es-ES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2127" w:hangingChars="1" w:hanging="1"/>
      <w:textDirection w:val="btLr"/>
      <w:textAlignment w:val="baseline"/>
      <w:outlineLvl w:val="5"/>
    </w:pPr>
    <w:rPr>
      <w:b/>
      <w:bCs/>
      <w:position w:val="-1"/>
      <w:lang w:val="es-ES" w:eastAsia="es-ES"/>
    </w:rPr>
  </w:style>
  <w:style w:type="paragraph" w:styleId="Ttulo7">
    <w:name w:val="heading 7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6"/>
    </w:pPr>
    <w:rPr>
      <w:b/>
      <w:bCs/>
      <w:position w:val="-1"/>
      <w:lang w:val="es-ES" w:eastAsia="es-ES"/>
    </w:rPr>
  </w:style>
  <w:style w:type="paragraph" w:styleId="Ttulo8">
    <w:name w:val="heading 8"/>
    <w:basedOn w:val="Normal"/>
    <w:next w:val="Normal"/>
    <w:pPr>
      <w:keepNext/>
      <w:tabs>
        <w:tab w:val="left" w:pos="9202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7"/>
    </w:pPr>
    <w:rPr>
      <w:b/>
      <w:bCs/>
      <w:position w:val="-1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styleId="Nmerodepgina">
    <w:name w:val="page number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Lista4">
    <w:name w:val="List 4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character" w:customStyle="1" w:styleId="Fuentedeprrafopredeter1">
    <w:name w:val="Fuente de párrafo predeter.1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Textoindependiente2">
    <w:name w:val="Body Text 2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 w:cs="Arial"/>
      <w:position w:val="-1"/>
      <w:lang w:val="es-ES" w:eastAsia="es-ES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paragraph" w:customStyle="1" w:styleId="Textopredeterminado">
    <w:name w:val="Texto predeterminado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sz w:val="24"/>
      <w:lang w:val="en-US" w:eastAsia="es-ES"/>
    </w:rPr>
  </w:style>
  <w:style w:type="character" w:styleId="Hipervnculo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Hipervnculovisitado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Sangradetextonormal">
    <w:name w:val="Body Text Indent"/>
    <w:basedOn w:val="Normal"/>
    <w:pPr>
      <w:tabs>
        <w:tab w:val="left" w:pos="-1843"/>
      </w:tabs>
      <w:suppressAutoHyphens/>
      <w:spacing w:line="1" w:lineRule="atLeast"/>
      <w:ind w:leftChars="-1" w:left="567" w:hangingChars="1" w:hanging="567"/>
      <w:jc w:val="both"/>
      <w:textDirection w:val="btLr"/>
      <w:outlineLvl w:val="0"/>
    </w:pPr>
    <w:rPr>
      <w:rFonts w:ascii="Arial" w:hAnsi="Arial"/>
      <w:position w:val="-1"/>
      <w:sz w:val="22"/>
      <w:lang w:val="es-MX" w:eastAsia="es-ES"/>
    </w:rPr>
  </w:style>
  <w:style w:type="paragraph" w:styleId="Sangra2detindependiente">
    <w:name w:val="Body Text Indent 2"/>
    <w:basedOn w:val="Normal"/>
    <w:pPr>
      <w:tabs>
        <w:tab w:val="left" w:pos="1074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1074" w:hangingChars="1" w:hanging="720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Sangra3detindependiente">
    <w:name w:val="Body Text Indent 3"/>
    <w:basedOn w:val="Normal"/>
    <w:pPr>
      <w:tabs>
        <w:tab w:val="left" w:pos="-4323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72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Mapadeldocumento">
    <w:name w:val="Document Map"/>
    <w:basedOn w:val="Normal"/>
    <w:pPr>
      <w:shd w:val="clear" w:color="auto" w:fill="000080"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ttq1IfeR/dkFWhOBdMa4QR8iQg==">CgMxLjA4AHIhMTVmZHlWR0VMLUltbzh1akpfVmJ1WlBuX21IUUw0dU1Q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177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BITAL</dc:creator>
  <cp:lastModifiedBy>Cuenta Microsoft</cp:lastModifiedBy>
  <cp:revision>4</cp:revision>
  <dcterms:created xsi:type="dcterms:W3CDTF">2009-09-04T00:06:00Z</dcterms:created>
  <dcterms:modified xsi:type="dcterms:W3CDTF">2026-10-31T06:37:00Z</dcterms:modified>
</cp:coreProperties>
</file>