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816" w14:textId="2BA8F15E" w:rsidR="00135B5F" w:rsidRDefault="00066EC5">
      <w:r>
        <w:t>análisis funcional</w:t>
      </w:r>
    </w:p>
    <w:p w14:paraId="0B4075F3" w14:textId="42F993BD" w:rsidR="00066EC5" w:rsidRDefault="00066EC5"/>
    <w:p w14:paraId="25FC7777" w14:textId="3EA1AD78" w:rsidR="00066EC5" w:rsidRDefault="00066EC5" w:rsidP="00066EC5">
      <w:pPr>
        <w:pStyle w:val="NormalWeb"/>
        <w:numPr>
          <w:ilvl w:val="0"/>
          <w:numId w:val="3"/>
        </w:numPr>
      </w:pPr>
      <w:r>
        <w:rPr>
          <w:rStyle w:val="Textoennegrita"/>
        </w:rPr>
        <w:t>Definir el Modelo de Datos (entidades y relaciones)</w:t>
      </w:r>
    </w:p>
    <w:p w14:paraId="617FC9C6" w14:textId="77777777" w:rsidR="00066EC5" w:rsidRDefault="00066EC5" w:rsidP="00066EC5">
      <w:pPr>
        <w:pStyle w:val="NormalWeb"/>
        <w:numPr>
          <w:ilvl w:val="0"/>
          <w:numId w:val="1"/>
        </w:numPr>
      </w:pPr>
      <w:r>
        <w:t>Tienda</w:t>
      </w:r>
    </w:p>
    <w:p w14:paraId="7E6CA973" w14:textId="77777777" w:rsidR="00066EC5" w:rsidRDefault="00066EC5" w:rsidP="00066EC5">
      <w:pPr>
        <w:pStyle w:val="NormalWeb"/>
        <w:numPr>
          <w:ilvl w:val="0"/>
          <w:numId w:val="1"/>
        </w:numPr>
      </w:pPr>
      <w:r>
        <w:t>Licencia</w:t>
      </w:r>
    </w:p>
    <w:p w14:paraId="29AD9452" w14:textId="77777777" w:rsidR="00066EC5" w:rsidRDefault="00066EC5" w:rsidP="00066EC5">
      <w:pPr>
        <w:pStyle w:val="NormalWeb"/>
        <w:numPr>
          <w:ilvl w:val="0"/>
          <w:numId w:val="1"/>
        </w:numPr>
      </w:pPr>
      <w:r>
        <w:t>Categoría principal</w:t>
      </w:r>
    </w:p>
    <w:p w14:paraId="031FC4DE" w14:textId="77777777" w:rsidR="00066EC5" w:rsidRDefault="00066EC5" w:rsidP="00066EC5">
      <w:pPr>
        <w:pStyle w:val="NormalWeb"/>
        <w:numPr>
          <w:ilvl w:val="0"/>
          <w:numId w:val="1"/>
        </w:numPr>
      </w:pPr>
      <w:r>
        <w:t>Subcategoría</w:t>
      </w:r>
    </w:p>
    <w:p w14:paraId="74D0192A" w14:textId="77777777" w:rsidR="00066EC5" w:rsidRDefault="00066EC5" w:rsidP="00066EC5">
      <w:pPr>
        <w:pStyle w:val="NormalWeb"/>
        <w:numPr>
          <w:ilvl w:val="0"/>
          <w:numId w:val="1"/>
        </w:numPr>
      </w:pPr>
      <w:r>
        <w:t>Producto</w:t>
      </w:r>
    </w:p>
    <w:p w14:paraId="6E625A04" w14:textId="77777777" w:rsidR="00066EC5" w:rsidRDefault="00066EC5" w:rsidP="00066EC5">
      <w:pPr>
        <w:pStyle w:val="NormalWeb"/>
        <w:numPr>
          <w:ilvl w:val="0"/>
          <w:numId w:val="1"/>
        </w:numPr>
      </w:pPr>
      <w:r>
        <w:t>Pedido</w:t>
      </w:r>
    </w:p>
    <w:p w14:paraId="4E2442AA" w14:textId="77777777" w:rsidR="00066EC5" w:rsidRDefault="00066EC5" w:rsidP="00066EC5">
      <w:pPr>
        <w:pStyle w:val="NormalWeb"/>
        <w:numPr>
          <w:ilvl w:val="0"/>
          <w:numId w:val="1"/>
        </w:numPr>
      </w:pPr>
      <w:r>
        <w:t>Usuario cliente</w:t>
      </w:r>
    </w:p>
    <w:p w14:paraId="601E4D4C" w14:textId="77777777" w:rsidR="00066EC5" w:rsidRDefault="00066EC5" w:rsidP="00066EC5">
      <w:pPr>
        <w:pStyle w:val="NormalWeb"/>
        <w:numPr>
          <w:ilvl w:val="0"/>
          <w:numId w:val="1"/>
        </w:numPr>
      </w:pPr>
      <w:r>
        <w:t>Métodos de pago</w:t>
      </w:r>
    </w:p>
    <w:p w14:paraId="058838C6" w14:textId="77777777" w:rsidR="00066EC5" w:rsidRDefault="00066EC5" w:rsidP="00066EC5">
      <w:pPr>
        <w:pStyle w:val="NormalWeb"/>
      </w:pPr>
      <w:r>
        <w:t>Esto nos permitirá diseñar la base de datos y los microservicios sin ambigüedades.</w:t>
      </w:r>
    </w:p>
    <w:p w14:paraId="7BA596CB" w14:textId="488E4F06" w:rsidR="00066EC5" w:rsidRDefault="00066EC5"/>
    <w:p w14:paraId="0C1276C6" w14:textId="3BA9DA1F" w:rsidR="00066EC5" w:rsidRPr="00066EC5" w:rsidRDefault="00066EC5" w:rsidP="00066EC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66E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066E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Diseñar los Microservicios con sus responsabilidades</w:t>
      </w:r>
      <w:r w:rsidRPr="00066EC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Ya tenemos los nombres, pero ahora habría que detallar:</w:t>
      </w:r>
    </w:p>
    <w:p w14:paraId="3B6340ED" w14:textId="77777777" w:rsidR="00066EC5" w:rsidRPr="00066EC5" w:rsidRDefault="00066EC5" w:rsidP="00066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66EC5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</w:p>
    <w:p w14:paraId="69BEAA5F" w14:textId="77777777" w:rsidR="00066EC5" w:rsidRPr="00066EC5" w:rsidRDefault="00066EC5" w:rsidP="00066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66EC5">
        <w:rPr>
          <w:rFonts w:ascii="Times New Roman" w:eastAsia="Times New Roman" w:hAnsi="Times New Roman" w:cs="Times New Roman"/>
          <w:sz w:val="24"/>
          <w:szCs w:val="24"/>
          <w:lang w:eastAsia="es-CO"/>
        </w:rPr>
        <w:t>Lógica interna</w:t>
      </w:r>
    </w:p>
    <w:p w14:paraId="529AFC64" w14:textId="77777777" w:rsidR="00066EC5" w:rsidRPr="00066EC5" w:rsidRDefault="00066EC5" w:rsidP="00066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66EC5">
        <w:rPr>
          <w:rFonts w:ascii="Times New Roman" w:eastAsia="Times New Roman" w:hAnsi="Times New Roman" w:cs="Times New Roman"/>
          <w:sz w:val="24"/>
          <w:szCs w:val="24"/>
          <w:lang w:eastAsia="es-CO"/>
        </w:rPr>
        <w:t>Eventos que intercambian</w:t>
      </w:r>
    </w:p>
    <w:p w14:paraId="1ED1682A" w14:textId="1AB52802" w:rsidR="00066EC5" w:rsidRPr="00066EC5" w:rsidRDefault="00066EC5" w:rsidP="00066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66EC5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Integraciones con otros servicios (pagos, notificaciones, etc.)</w:t>
      </w:r>
    </w:p>
    <w:p w14:paraId="375EC275" w14:textId="4956CC4F" w:rsidR="00066EC5" w:rsidRDefault="00066EC5">
      <w:pPr>
        <w:rPr>
          <w:rStyle w:val="Textoennegrita"/>
        </w:rPr>
      </w:pPr>
    </w:p>
    <w:p w14:paraId="21E8C952" w14:textId="5238B7C8" w:rsidR="00066EC5" w:rsidRDefault="00066EC5" w:rsidP="00066EC5">
      <w:pPr>
        <w:pStyle w:val="Prrafodelista"/>
        <w:numPr>
          <w:ilvl w:val="0"/>
          <w:numId w:val="3"/>
        </w:numPr>
      </w:pPr>
      <w:r>
        <w:rPr>
          <w:rStyle w:val="Textoennegrita"/>
        </w:rPr>
        <w:t>Flujo completo de negocio</w:t>
      </w:r>
      <w:r>
        <w:br/>
        <w:t>Desde que una tienda compra la licencia hasta que un cliente final hace una compra en su app.</w:t>
      </w:r>
    </w:p>
    <w:p w14:paraId="64EF609A" w14:textId="06CF310A" w:rsidR="00066EC5" w:rsidRDefault="00066EC5" w:rsidP="00066EC5"/>
    <w:p w14:paraId="5598F937" w14:textId="2771BA05" w:rsidR="00066EC5" w:rsidRDefault="00066EC5" w:rsidP="00066EC5">
      <w:pPr>
        <w:pStyle w:val="Prrafodelista"/>
        <w:numPr>
          <w:ilvl w:val="0"/>
          <w:numId w:val="3"/>
        </w:numPr>
      </w:pPr>
      <w:r>
        <w:rPr>
          <w:rStyle w:val="Textoennegrita"/>
        </w:rPr>
        <w:t xml:space="preserve">Infraestructura inicial en </w:t>
      </w:r>
      <w:proofErr w:type="spellStart"/>
      <w:r>
        <w:rPr>
          <w:rStyle w:val="Textoennegrita"/>
        </w:rPr>
        <w:t>Kubernetes</w:t>
      </w:r>
      <w:proofErr w:type="spellEnd"/>
      <w:r>
        <w:rPr>
          <w:rStyle w:val="Textoennegrita"/>
        </w:rPr>
        <w:t xml:space="preserve"> con Docker</w:t>
      </w:r>
      <w:r>
        <w:br/>
        <w:t>Definir contenedores, redes, base de datos, almacenamiento y despliegue.</w:t>
      </w:r>
    </w:p>
    <w:sectPr w:rsidR="00066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5CB"/>
    <w:multiLevelType w:val="multilevel"/>
    <w:tmpl w:val="4DB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82795"/>
    <w:multiLevelType w:val="hybridMultilevel"/>
    <w:tmpl w:val="ADD2DCA0"/>
    <w:lvl w:ilvl="0" w:tplc="B75A9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1413C"/>
    <w:multiLevelType w:val="multilevel"/>
    <w:tmpl w:val="A7D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F8"/>
    <w:rsid w:val="00066EC5"/>
    <w:rsid w:val="00135B5F"/>
    <w:rsid w:val="008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8B69"/>
  <w15:chartTrackingRefBased/>
  <w15:docId w15:val="{95EBCDD5-D172-4171-9257-5B83E143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66EC5"/>
    <w:rPr>
      <w:b/>
      <w:bCs/>
    </w:rPr>
  </w:style>
  <w:style w:type="paragraph" w:styleId="Prrafodelista">
    <w:name w:val="List Paragraph"/>
    <w:basedOn w:val="Normal"/>
    <w:uiPriority w:val="34"/>
    <w:qFormat/>
    <w:rsid w:val="0006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Trujillo</dc:creator>
  <cp:keywords/>
  <dc:description/>
  <cp:lastModifiedBy>Diego Trujillo</cp:lastModifiedBy>
  <cp:revision>2</cp:revision>
  <dcterms:created xsi:type="dcterms:W3CDTF">2025-08-10T00:52:00Z</dcterms:created>
  <dcterms:modified xsi:type="dcterms:W3CDTF">2025-08-10T00:57:00Z</dcterms:modified>
</cp:coreProperties>
</file>