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5151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情绪与身体连接</w:t>
      </w:r>
    </w:p>
    <w:p w14:paraId="69CF0071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 w14:paraId="22B88E9A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58A66714">
      <w:r>
        <w:rPr>
          <w:rFonts w:hint="eastAsia"/>
          <w:lang w:val="en-US" w:eastAsia="zh-CN"/>
        </w:rPr>
        <w:t>##1.1</w:t>
      </w:r>
      <w:r>
        <w:rPr>
          <w:rFonts w:hint="default"/>
        </w:rPr>
        <w:t>身心连接的科学本质</w:t>
      </w:r>
    </w:p>
    <w:p w14:paraId="5E37C45F">
      <w:pPr>
        <w:rPr>
          <w:rFonts w:hint="default"/>
        </w:rPr>
      </w:pPr>
      <w:r>
        <w:rPr>
          <w:rFonts w:hint="default"/>
        </w:rPr>
        <w:t>情绪与身体的连接不是隐喻，而是基于严密的神经生理学基础。现代心身医学研究证实，每一种情绪体验都有其独特的生理印记，情绪过程与生理过程是同一枚硬币的两面。情绪通过神经、内分泌、免疫三大系统与身体进行双向沟通，形成复杂的身心反馈环路。</w:t>
      </w:r>
    </w:p>
    <w:p w14:paraId="45E78071">
      <w:pPr>
        <w:rPr>
          <w:rFonts w:hint="default"/>
        </w:rPr>
      </w:pPr>
    </w:p>
    <w:p w14:paraId="032F247D">
      <w:r>
        <w:rPr>
          <w:rFonts w:hint="default"/>
        </w:rPr>
        <w:t>身心连接的核心通路：</w:t>
      </w:r>
    </w:p>
    <w:p w14:paraId="71C55BD5">
      <w:r>
        <w:rPr>
          <w:rFonts w:hint="eastAsia"/>
          <w:lang w:val="en-US" w:eastAsia="zh-CN"/>
        </w:rPr>
        <w:t>·</w:t>
      </w:r>
      <w:r>
        <w:rPr>
          <w:rFonts w:hint="default"/>
        </w:rPr>
        <w:t>神经通路：自主神经系统与中枢神经系统的实时信息传递</w:t>
      </w:r>
    </w:p>
    <w:p w14:paraId="1EC747CF">
      <w:r>
        <w:rPr>
          <w:rFonts w:hint="eastAsia"/>
          <w:lang w:val="en-US" w:eastAsia="zh-CN"/>
        </w:rPr>
        <w:t>·</w:t>
      </w:r>
      <w:r>
        <w:rPr>
          <w:rFonts w:hint="default"/>
        </w:rPr>
        <w:t>内分泌通路：情绪通过激素和神经肽影响全身生理状态</w:t>
      </w:r>
    </w:p>
    <w:p w14:paraId="60F23EC1">
      <w:r>
        <w:rPr>
          <w:rFonts w:hint="eastAsia"/>
          <w:lang w:val="en-US" w:eastAsia="zh-CN"/>
        </w:rPr>
        <w:t>·</w:t>
      </w:r>
      <w:r>
        <w:rPr>
          <w:rFonts w:hint="default"/>
        </w:rPr>
        <w:t>免疫通路：情绪状态调节免疫功能，免疫分子也影响情绪</w:t>
      </w:r>
    </w:p>
    <w:p w14:paraId="6E610576">
      <w:r>
        <w:rPr>
          <w:rFonts w:hint="eastAsia"/>
          <w:lang w:val="en-US" w:eastAsia="zh-CN"/>
        </w:rPr>
        <w:t>·</w:t>
      </w:r>
      <w:r>
        <w:rPr>
          <w:rFonts w:hint="default"/>
        </w:rPr>
        <w:t>能量通路：生物能量场在情绪传递中的作用</w:t>
      </w:r>
    </w:p>
    <w:p w14:paraId="7C341F44"/>
    <w:p w14:paraId="7668C7FD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情绪生理学的理论基础</w:t>
      </w:r>
    </w:p>
    <w:p w14:paraId="504E792B">
      <w:r>
        <w:rPr>
          <w:rFonts w:hint="eastAsia"/>
          <w:lang w:val="en-US" w:eastAsia="zh-CN"/>
        </w:rPr>
        <w:t>###1.2.</w:t>
      </w:r>
      <w:r>
        <w:rPr>
          <w:rFonts w:hint="default"/>
        </w:rPr>
        <w:t>1. 躯体标记假说（Antonio Damasio）</w:t>
      </w:r>
    </w:p>
    <w:p w14:paraId="3AD8E9A7">
      <w:r>
        <w:rPr>
          <w:rFonts w:hint="default"/>
        </w:rPr>
        <w:t>情绪体验在身体中留下生理标记（somatic markers）</w:t>
      </w:r>
    </w:p>
    <w:p w14:paraId="46FD9899">
      <w:r>
        <w:rPr>
          <w:rFonts w:hint="default"/>
        </w:rPr>
        <w:t>这些标记在决策过程中提供重要的直觉信息</w:t>
      </w:r>
    </w:p>
    <w:p w14:paraId="41848AAB">
      <w:r>
        <w:rPr>
          <w:rFonts w:hint="default"/>
        </w:rPr>
        <w:t>身体感觉是情绪意识不可或缺的组成部分</w:t>
      </w:r>
    </w:p>
    <w:p w14:paraId="7831EC9B"/>
    <w:p w14:paraId="07B839AC">
      <w:r>
        <w:rPr>
          <w:rFonts w:hint="eastAsia"/>
          <w:lang w:val="en-US" w:eastAsia="zh-CN"/>
        </w:rPr>
        <w:t>###1.2.</w:t>
      </w:r>
      <w:r>
        <w:rPr>
          <w:rFonts w:hint="default"/>
        </w:rPr>
        <w:t>2. 多迷走神经理论（Stephen Porges）</w:t>
      </w:r>
    </w:p>
    <w:p w14:paraId="77EFD82B">
      <w:r>
        <w:rPr>
          <w:rFonts w:hint="default"/>
        </w:rPr>
        <w:t>迷走神经的三个层次对应不同的情绪-生理状态：</w:t>
      </w:r>
    </w:p>
    <w:p w14:paraId="4D067168">
      <w:r>
        <w:rPr>
          <w:rFonts w:hint="eastAsia"/>
          <w:lang w:val="en-US" w:eastAsia="zh-CN"/>
        </w:rPr>
        <w:t>·</w:t>
      </w:r>
      <w:r>
        <w:rPr>
          <w:rFonts w:hint="default"/>
        </w:rPr>
        <w:t>腹侧迷走神经：社会参与状态，安全感和连接感</w:t>
      </w:r>
    </w:p>
    <w:p w14:paraId="13EFC72D">
      <w:r>
        <w:rPr>
          <w:rFonts w:hint="eastAsia"/>
          <w:lang w:val="en-US" w:eastAsia="zh-CN"/>
        </w:rPr>
        <w:t>·</w:t>
      </w:r>
      <w:r>
        <w:rPr>
          <w:rFonts w:hint="default"/>
        </w:rPr>
        <w:t>交感神经：战斗或逃跑反应，警觉和行动准备</w:t>
      </w:r>
    </w:p>
    <w:p w14:paraId="397E1B29">
      <w:r>
        <w:rPr>
          <w:rFonts w:hint="eastAsia"/>
          <w:lang w:val="en-US" w:eastAsia="zh-CN"/>
        </w:rPr>
        <w:t>·</w:t>
      </w:r>
      <w:r>
        <w:rPr>
          <w:rFonts w:hint="default"/>
        </w:rPr>
        <w:t>背侧迷走神经：冻结或崩溃反应，关闭和麻木</w:t>
      </w:r>
    </w:p>
    <w:p w14:paraId="75A46D73">
      <w:r>
        <w:rPr>
          <w:rFonts w:hint="default"/>
        </w:rPr>
        <w:t>情绪调节本质上是自主神经状态的调节</w:t>
      </w:r>
    </w:p>
    <w:p w14:paraId="005AC321"/>
    <w:p w14:paraId="577504D7">
      <w:r>
        <w:rPr>
          <w:rFonts w:hint="eastAsia"/>
          <w:lang w:val="en-US" w:eastAsia="zh-CN"/>
        </w:rPr>
        <w:t>###1.2.3</w:t>
      </w:r>
      <w:r>
        <w:rPr>
          <w:rFonts w:hint="default"/>
        </w:rPr>
        <w:t>. 内感受理论（A.D. Craig, Hugo Critchley）</w:t>
      </w:r>
    </w:p>
    <w:p w14:paraId="4FE43A78">
      <w:r>
        <w:rPr>
          <w:rFonts w:hint="default"/>
        </w:rPr>
        <w:t>内感受是感知身体内部状态的能力</w:t>
      </w:r>
    </w:p>
    <w:p w14:paraId="6A7DB8C9">
      <w:r>
        <w:rPr>
          <w:rFonts w:hint="default"/>
        </w:rPr>
        <w:t>前岛叶是内感受的主要皮层代表区</w:t>
      </w:r>
    </w:p>
    <w:p w14:paraId="3BD86609">
      <w:r>
        <w:rPr>
          <w:rFonts w:hint="default"/>
        </w:rPr>
        <w:t>情绪体验的精细度依赖于内感受的精确度</w:t>
      </w:r>
    </w:p>
    <w:p w14:paraId="53BBBB0F"/>
    <w:p w14:paraId="2A52436C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基本情绪的生理特征</w:t>
      </w:r>
    </w:p>
    <w:p w14:paraId="499C7515">
      <w:pPr>
        <w:rPr>
          <w:b/>
          <w:bCs/>
        </w:rPr>
      </w:pPr>
      <w:r>
        <w:rPr>
          <w:rFonts w:hint="default"/>
          <w:b/>
          <w:bCs/>
        </w:rPr>
        <w:t>愤怒的生理特征：</w:t>
      </w:r>
    </w:p>
    <w:p w14:paraId="49C528E0">
      <w:r>
        <w:rPr>
          <w:rFonts w:hint="eastAsia"/>
          <w:lang w:val="en-US" w:eastAsia="zh-CN"/>
        </w:rPr>
        <w:t>·</w:t>
      </w:r>
      <w:r>
        <w:rPr>
          <w:rFonts w:hint="default"/>
        </w:rPr>
        <w:t>肌肉系统：面部、颈部、肩部肌肉紧张</w:t>
      </w:r>
    </w:p>
    <w:p w14:paraId="0FE9A2A6">
      <w:r>
        <w:rPr>
          <w:rFonts w:hint="eastAsia"/>
          <w:lang w:val="en-US" w:eastAsia="zh-CN"/>
        </w:rPr>
        <w:t>·</w:t>
      </w:r>
      <w:r>
        <w:rPr>
          <w:rFonts w:hint="default"/>
        </w:rPr>
        <w:t>心血管：血压升高，心率加快</w:t>
      </w:r>
    </w:p>
    <w:p w14:paraId="7C3D7F8A">
      <w:r>
        <w:rPr>
          <w:rFonts w:hint="eastAsia"/>
          <w:lang w:val="en-US" w:eastAsia="zh-CN"/>
        </w:rPr>
        <w:t>·</w:t>
      </w:r>
      <w:r>
        <w:rPr>
          <w:rFonts w:hint="default"/>
        </w:rPr>
        <w:t>呼吸：呼吸急促，胸式呼吸为主</w:t>
      </w:r>
    </w:p>
    <w:p w14:paraId="59126190">
      <w:r>
        <w:rPr>
          <w:rFonts w:hint="eastAsia"/>
          <w:lang w:val="en-US" w:eastAsia="zh-CN"/>
        </w:rPr>
        <w:t>·</w:t>
      </w:r>
      <w:r>
        <w:rPr>
          <w:rFonts w:hint="default"/>
        </w:rPr>
        <w:t>体温：体温升高，特别是面部和手部</w:t>
      </w:r>
    </w:p>
    <w:p w14:paraId="24A3D66B">
      <w:r>
        <w:rPr>
          <w:rFonts w:hint="eastAsia"/>
          <w:lang w:val="en-US" w:eastAsia="zh-CN"/>
        </w:rPr>
        <w:t>·</w:t>
      </w:r>
      <w:r>
        <w:rPr>
          <w:rFonts w:hint="default"/>
        </w:rPr>
        <w:t>内分泌：肾上腺素和去甲肾上腺素分泌增加</w:t>
      </w:r>
    </w:p>
    <w:p w14:paraId="5B623F46"/>
    <w:p w14:paraId="7008240A">
      <w:pPr>
        <w:rPr>
          <w:rFonts w:hint="default"/>
          <w:b/>
          <w:bCs/>
        </w:rPr>
      </w:pPr>
      <w:r>
        <w:rPr>
          <w:rFonts w:hint="default"/>
          <w:b/>
          <w:bCs/>
        </w:rPr>
        <w:t>恐惧的生理特征：</w:t>
      </w:r>
    </w:p>
    <w:p w14:paraId="14F0D2B6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肌肉系统：四肢肌肉准备行动，常有颤抖</w:t>
      </w:r>
    </w:p>
    <w:p w14:paraId="66C14F64">
      <w:r>
        <w:rPr>
          <w:rFonts w:hint="eastAsia"/>
          <w:lang w:val="en-US" w:eastAsia="zh-CN"/>
        </w:rPr>
        <w:t>·</w:t>
      </w:r>
      <w:r>
        <w:rPr>
          <w:rFonts w:hint="default"/>
        </w:rPr>
        <w:t>心血管：心率变异，可能突然加速或暂停</w:t>
      </w:r>
    </w:p>
    <w:p w14:paraId="6D1BC5BE">
      <w:r>
        <w:rPr>
          <w:rFonts w:hint="eastAsia"/>
          <w:lang w:val="en-US" w:eastAsia="zh-CN"/>
        </w:rPr>
        <w:t>·</w:t>
      </w:r>
      <w:r>
        <w:rPr>
          <w:rFonts w:hint="default"/>
        </w:rPr>
        <w:t>呼吸：呼吸浅快，可能出现屏息</w:t>
      </w:r>
    </w:p>
    <w:p w14:paraId="68C4E1FD">
      <w:r>
        <w:rPr>
          <w:rFonts w:hint="eastAsia"/>
          <w:lang w:val="en-US" w:eastAsia="zh-CN"/>
        </w:rPr>
        <w:t>·</w:t>
      </w:r>
      <w:r>
        <w:rPr>
          <w:rFonts w:hint="default"/>
        </w:rPr>
        <w:t>消化系统：胃部收紧，可能有恶心感</w:t>
      </w:r>
    </w:p>
    <w:p w14:paraId="6C8B5772">
      <w:r>
        <w:rPr>
          <w:rFonts w:hint="eastAsia"/>
          <w:lang w:val="en-US" w:eastAsia="zh-CN"/>
        </w:rPr>
        <w:t>·</w:t>
      </w:r>
      <w:r>
        <w:rPr>
          <w:rFonts w:hint="default"/>
        </w:rPr>
        <w:t>皮肤：皮肤导电性增加，出冷汗</w:t>
      </w:r>
    </w:p>
    <w:p w14:paraId="4E5C250B"/>
    <w:p w14:paraId="6704EE18">
      <w:r>
        <w:rPr>
          <w:rFonts w:hint="default"/>
          <w:b/>
          <w:bCs/>
        </w:rPr>
        <w:t>悲伤的生理特征：</w:t>
      </w:r>
    </w:p>
    <w:p w14:paraId="56649B18">
      <w:r>
        <w:rPr>
          <w:rFonts w:hint="eastAsia"/>
          <w:lang w:val="en-US" w:eastAsia="zh-CN"/>
        </w:rPr>
        <w:t>·</w:t>
      </w:r>
      <w:r>
        <w:rPr>
          <w:rFonts w:hint="default"/>
        </w:rPr>
        <w:t>肌肉系统：全身肌肉张力降低，特别是面部</w:t>
      </w:r>
    </w:p>
    <w:p w14:paraId="01512C61">
      <w:r>
        <w:rPr>
          <w:rFonts w:hint="eastAsia"/>
          <w:lang w:val="en-US" w:eastAsia="zh-CN"/>
        </w:rPr>
        <w:t>·</w:t>
      </w:r>
      <w:r>
        <w:rPr>
          <w:rFonts w:hint="default"/>
        </w:rPr>
        <w:t>呼吸：呼吸深慢，常有叹息</w:t>
      </w:r>
    </w:p>
    <w:p w14:paraId="77EADF6C">
      <w:r>
        <w:rPr>
          <w:rFonts w:hint="eastAsia"/>
          <w:lang w:val="en-US" w:eastAsia="zh-CN"/>
        </w:rPr>
        <w:t>·</w:t>
      </w:r>
      <w:r>
        <w:rPr>
          <w:rFonts w:hint="default"/>
        </w:rPr>
        <w:t>心血管：心率减慢，血压可能下降</w:t>
      </w:r>
    </w:p>
    <w:p w14:paraId="650A5D0A">
      <w:r>
        <w:rPr>
          <w:rFonts w:hint="eastAsia"/>
          <w:lang w:val="en-US" w:eastAsia="zh-CN"/>
        </w:rPr>
        <w:t>·</w:t>
      </w:r>
      <w:r>
        <w:rPr>
          <w:rFonts w:hint="default"/>
        </w:rPr>
        <w:t>内分泌：催乳素和内源性阿片类物质变化</w:t>
      </w:r>
    </w:p>
    <w:p w14:paraId="14AFC867">
      <w:r>
        <w:rPr>
          <w:rFonts w:hint="eastAsia"/>
          <w:lang w:val="en-US" w:eastAsia="zh-CN"/>
        </w:rPr>
        <w:t>·</w:t>
      </w:r>
      <w:r>
        <w:rPr>
          <w:rFonts w:hint="default"/>
        </w:rPr>
        <w:t>整体感觉：沉重感、无力感</w:t>
      </w:r>
    </w:p>
    <w:p w14:paraId="30FBC7E3"/>
    <w:p w14:paraId="2D1660F2">
      <w:r>
        <w:rPr>
          <w:rFonts w:hint="default"/>
          <w:b/>
          <w:bCs/>
        </w:rPr>
        <w:t>快乐的生理特征：</w:t>
      </w:r>
    </w:p>
    <w:p w14:paraId="1B581273">
      <w:r>
        <w:rPr>
          <w:rFonts w:hint="eastAsia"/>
          <w:lang w:val="en-US" w:eastAsia="zh-CN"/>
        </w:rPr>
        <w:t>·</w:t>
      </w:r>
      <w:r>
        <w:rPr>
          <w:rFonts w:hint="default"/>
        </w:rPr>
        <w:t>肌肉系统：面部微笑肌肉激活，全身放松</w:t>
      </w:r>
    </w:p>
    <w:p w14:paraId="674715AB">
      <w:r>
        <w:rPr>
          <w:rFonts w:hint="eastAsia"/>
          <w:lang w:val="en-US" w:eastAsia="zh-CN"/>
        </w:rPr>
        <w:t>·</w:t>
      </w:r>
      <w:r>
        <w:rPr>
          <w:rFonts w:hint="default"/>
        </w:rPr>
        <w:t>呼吸：呼吸平稳深长</w:t>
      </w:r>
    </w:p>
    <w:p w14:paraId="27A3DA82">
      <w:r>
        <w:rPr>
          <w:rFonts w:hint="eastAsia"/>
          <w:lang w:val="en-US" w:eastAsia="zh-CN"/>
        </w:rPr>
        <w:t>·</w:t>
      </w:r>
      <w:r>
        <w:rPr>
          <w:rFonts w:hint="default"/>
        </w:rPr>
        <w:t>心血管：心率平稳，心率变异性增加</w:t>
      </w:r>
    </w:p>
    <w:p w14:paraId="66EDC305">
      <w:r>
        <w:rPr>
          <w:rFonts w:hint="eastAsia"/>
          <w:lang w:val="en-US" w:eastAsia="zh-CN"/>
        </w:rPr>
        <w:t>·</w:t>
      </w:r>
      <w:r>
        <w:rPr>
          <w:rFonts w:hint="default"/>
        </w:rPr>
        <w:t>内分泌：内啡肽、多巴胺、血清素水平升高</w:t>
      </w:r>
    </w:p>
    <w:p w14:paraId="2C8A76F1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整体感觉：轻盈感、温暖感</w:t>
      </w:r>
    </w:p>
    <w:p w14:paraId="05E9B765">
      <w:pPr>
        <w:rPr>
          <w:rFonts w:hint="default"/>
        </w:rPr>
      </w:pPr>
    </w:p>
    <w:p w14:paraId="76A535A4">
      <w:pPr>
        <w:rPr>
          <w:rFonts w:hint="default"/>
        </w:rPr>
      </w:pPr>
    </w:p>
    <w:p w14:paraId="354EA03C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身体情绪记忆机制</w:t>
      </w:r>
    </w:p>
    <w:p w14:paraId="195E40EA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1. 内隐记忆系统</w:t>
      </w:r>
    </w:p>
    <w:p w14:paraId="0232115F">
      <w:r>
        <w:rPr>
          <w:rFonts w:hint="default"/>
        </w:rPr>
        <w:t>情绪体验以身体感觉和运动模式的形式存储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在类似情境下自动激活，不经过意识加工</w:t>
      </w:r>
      <w:r>
        <w:rPr>
          <w:rFonts w:hint="eastAsia"/>
          <w:lang w:eastAsia="zh-CN"/>
        </w:rPr>
        <w:t>，</w:t>
      </w:r>
      <w:r>
        <w:rPr>
          <w:rFonts w:hint="default"/>
        </w:rPr>
        <w:t>形成情绪反应的习惯性身体模式</w:t>
      </w:r>
    </w:p>
    <w:p w14:paraId="536DF89B"/>
    <w:p w14:paraId="2F1BC09D">
      <w:r>
        <w:rPr>
          <w:rFonts w:hint="eastAsia"/>
          <w:lang w:val="en-US" w:eastAsia="zh-CN"/>
        </w:rPr>
        <w:t>###1.4.</w:t>
      </w:r>
      <w:r>
        <w:rPr>
          <w:rFonts w:hint="default"/>
        </w:rPr>
        <w:t>2. 细胞记忆假说</w:t>
      </w:r>
    </w:p>
    <w:p w14:paraId="4F88A818">
      <w:r>
        <w:rPr>
          <w:rFonts w:hint="default"/>
        </w:rPr>
        <w:t>情绪经验在细胞水平留下印记</w:t>
      </w:r>
      <w:r>
        <w:rPr>
          <w:rFonts w:hint="eastAsia"/>
          <w:lang w:eastAsia="zh-CN"/>
        </w:rPr>
        <w:t>，</w:t>
      </w:r>
      <w:r>
        <w:rPr>
          <w:rFonts w:hint="default"/>
        </w:rPr>
        <w:t>通过表观遗传机制影响基因</w:t>
      </w:r>
      <w:r>
        <w:rPr>
          <w:rFonts w:hint="eastAsia"/>
          <w:lang w:eastAsia="zh-CN"/>
        </w:rPr>
        <w:t>，</w:t>
      </w:r>
      <w:r>
        <w:rPr>
          <w:rFonts w:hint="default"/>
        </w:rPr>
        <w:t>形成个人独特的身体情绪特征</w:t>
      </w:r>
    </w:p>
    <w:p w14:paraId="276F1EBB"/>
    <w:p w14:paraId="5ACE9B00">
      <w:r>
        <w:rPr>
          <w:rFonts w:hint="eastAsia"/>
          <w:lang w:val="en-US" w:eastAsia="zh-CN"/>
        </w:rPr>
        <w:t>###1.4.</w:t>
      </w:r>
      <w:r>
        <w:rPr>
          <w:rFonts w:hint="default"/>
        </w:rPr>
        <w:t>3. 能量滞留理论</w:t>
      </w:r>
    </w:p>
    <w:p w14:paraId="15F11450">
      <w:r>
        <w:rPr>
          <w:rFonts w:hint="default"/>
        </w:rPr>
        <w:t>未完成的情绪反应能量在身体组织中滞留</w:t>
      </w:r>
      <w:r>
        <w:rPr>
          <w:rFonts w:hint="eastAsia"/>
          <w:lang w:eastAsia="zh-CN"/>
        </w:rPr>
        <w:t>，</w:t>
      </w:r>
      <w:r>
        <w:rPr>
          <w:rFonts w:hint="default"/>
        </w:rPr>
        <w:t>形成慢性的肌肉紧张和能量阻滞</w:t>
      </w:r>
      <w:r>
        <w:rPr>
          <w:rFonts w:hint="eastAsia"/>
          <w:lang w:eastAsia="zh-CN"/>
        </w:rPr>
        <w:t>，</w:t>
      </w:r>
      <w:r>
        <w:rPr>
          <w:rFonts w:hint="default"/>
        </w:rPr>
        <w:t>影响身体结构和功能</w:t>
      </w:r>
    </w:p>
    <w:p w14:paraId="1108D3F6"/>
    <w:p w14:paraId="4B6D8568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12DA27">
      <w:pPr>
        <w:rPr>
          <w:rFonts w:hint="default"/>
        </w:rPr>
      </w:pPr>
    </w:p>
    <w:p w14:paraId="31836C9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4F875882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身体觉察精细化训练</w:t>
      </w:r>
    </w:p>
    <w:p w14:paraId="354F9799">
      <w:pPr>
        <w:rPr>
          <w:rFonts w:hint="default"/>
        </w:rPr>
      </w:pPr>
    </w:p>
    <w:p w14:paraId="47010A13">
      <w:pPr>
        <w:rPr>
          <w:b/>
          <w:bCs/>
        </w:rPr>
      </w:pPr>
      <w:r>
        <w:rPr>
          <w:rFonts w:hint="default"/>
          <w:b/>
          <w:bCs/>
        </w:rPr>
        <w:t>分区身体扫描</w:t>
      </w:r>
    </w:p>
    <w:p w14:paraId="626E6264">
      <w:r>
        <w:rPr>
          <w:rFonts w:hint="eastAsia"/>
          <w:lang w:val="en-US" w:eastAsia="zh-CN"/>
        </w:rPr>
        <w:t>·</w:t>
      </w:r>
      <w:r>
        <w:rPr>
          <w:rFonts w:hint="default"/>
        </w:rPr>
        <w:t>头颈部扫描：觉察面部表情、下颌紧张、眼部压力</w:t>
      </w:r>
    </w:p>
    <w:p w14:paraId="05E5D25E">
      <w:r>
        <w:rPr>
          <w:rFonts w:hint="eastAsia"/>
          <w:lang w:val="en-US" w:eastAsia="zh-CN"/>
        </w:rPr>
        <w:t>·</w:t>
      </w:r>
      <w:r>
        <w:rPr>
          <w:rFonts w:hint="default"/>
        </w:rPr>
        <w:t>肩胸区扫描：觉察呼吸模式、肩膀位置、胸部感觉</w:t>
      </w:r>
    </w:p>
    <w:p w14:paraId="38033E4A">
      <w:r>
        <w:rPr>
          <w:rFonts w:hint="eastAsia"/>
          <w:lang w:val="en-US" w:eastAsia="zh-CN"/>
        </w:rPr>
        <w:t>·</w:t>
      </w:r>
      <w:r>
        <w:rPr>
          <w:rFonts w:hint="default"/>
        </w:rPr>
        <w:t>腹盆腔扫描：觉察腹部紧张、内脏感觉、骨盆位置</w:t>
      </w:r>
    </w:p>
    <w:p w14:paraId="28A85725">
      <w:r>
        <w:rPr>
          <w:rFonts w:hint="eastAsia"/>
          <w:lang w:val="en-US" w:eastAsia="zh-CN"/>
        </w:rPr>
        <w:t>·</w:t>
      </w:r>
      <w:r>
        <w:rPr>
          <w:rFonts w:hint="default"/>
        </w:rPr>
        <w:t>四肢扫描：觉察手脚温度、肌肉紧张、运动冲动</w:t>
      </w:r>
    </w:p>
    <w:p w14:paraId="495C7613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具体步骤：</w:t>
      </w:r>
    </w:p>
    <w:p w14:paraId="64B276CE">
      <w:r>
        <w:rPr>
          <w:rFonts w:hint="default"/>
        </w:rPr>
        <w:t>舒适姿势，闭眼，注意力转向身体</w:t>
      </w:r>
    </w:p>
    <w:p w14:paraId="3C71B85B">
      <w:r>
        <w:rPr>
          <w:rFonts w:hint="default"/>
        </w:rPr>
        <w:t>按顺序扫描每个身体区域</w:t>
      </w:r>
    </w:p>
    <w:p w14:paraId="1A2A44B0">
      <w:r>
        <w:rPr>
          <w:rFonts w:hint="default"/>
        </w:rPr>
        <w:t>不带评判地观察所有感觉</w:t>
      </w:r>
    </w:p>
    <w:p w14:paraId="1A3EE862">
      <w:pPr>
        <w:rPr>
          <w:rFonts w:hint="default"/>
        </w:rPr>
      </w:pPr>
      <w:r>
        <w:rPr>
          <w:rFonts w:hint="default"/>
        </w:rPr>
        <w:t>记录每个区域的特殊感觉和情绪关联</w:t>
      </w:r>
    </w:p>
    <w:p w14:paraId="607020CC">
      <w:pPr>
        <w:rPr>
          <w:rFonts w:hint="default"/>
        </w:rPr>
      </w:pPr>
    </w:p>
    <w:p w14:paraId="0C6ED893">
      <w:r>
        <w:rPr>
          <w:rFonts w:hint="default"/>
          <w:b/>
          <w:bCs/>
        </w:rPr>
        <w:t>内感受精确化训练</w:t>
      </w:r>
    </w:p>
    <w:p w14:paraId="30A41169">
      <w:r>
        <w:rPr>
          <w:rFonts w:hint="default"/>
        </w:rPr>
        <w:t>感觉辨别：区分不同类型的身体感觉（刺痛、温热、紧张等）</w:t>
      </w:r>
    </w:p>
    <w:p w14:paraId="01F5B747">
      <w:r>
        <w:rPr>
          <w:rFonts w:hint="default"/>
        </w:rPr>
        <w:t>强度评估：用0-10分评估感觉强度</w:t>
      </w:r>
    </w:p>
    <w:p w14:paraId="6BD0DA8F">
      <w:r>
        <w:rPr>
          <w:rFonts w:hint="default"/>
        </w:rPr>
        <w:t>位置定位：精确描述感觉的具体位置和范围</w:t>
      </w:r>
    </w:p>
    <w:p w14:paraId="61130997">
      <w:r>
        <w:rPr>
          <w:rFonts w:hint="default"/>
        </w:rPr>
        <w:t>变化追踪：观察感觉随时间和注意力的变化</w:t>
      </w:r>
    </w:p>
    <w:p w14:paraId="5EB481C5"/>
    <w:p w14:paraId="2F964207"/>
    <w:p w14:paraId="77FAE8D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情绪-身体映射技术</w:t>
      </w:r>
    </w:p>
    <w:p w14:paraId="504829EB">
      <w:pPr>
        <w:rPr>
          <w:b/>
          <w:bCs/>
        </w:rPr>
      </w:pPr>
      <w:r>
        <w:rPr>
          <w:rFonts w:hint="default"/>
          <w:b/>
          <w:bCs/>
        </w:rPr>
        <w:t>个人身体情绪图谱</w:t>
      </w:r>
    </w:p>
    <w:p w14:paraId="28F7D33F">
      <w:r>
        <w:rPr>
          <w:rFonts w:hint="default"/>
        </w:rPr>
        <w:t>情绪定位练习：为每种基本情绪找到典型的身体位置</w:t>
      </w:r>
    </w:p>
    <w:p w14:paraId="30AAB0C8">
      <w:r>
        <w:rPr>
          <w:rFonts w:hint="default"/>
        </w:rPr>
        <w:t>感觉特征记录：记录每种情绪对应的具体身体感觉</w:t>
      </w:r>
    </w:p>
    <w:p w14:paraId="38B55FC8">
      <w:r>
        <w:rPr>
          <w:rFonts w:hint="default"/>
        </w:rPr>
        <w:t>强度分布图：绘制情绪强度在身体的分布模式</w:t>
      </w:r>
    </w:p>
    <w:p w14:paraId="63D3783F">
      <w:r>
        <w:rPr>
          <w:rFonts w:hint="default"/>
        </w:rPr>
        <w:t>时间动态追踪：观察情绪在身体的流动和变化过程</w:t>
      </w:r>
    </w:p>
    <w:p w14:paraId="6AFEB70A"/>
    <w:p w14:paraId="11DF3FF5">
      <w:r>
        <w:rPr>
          <w:rFonts w:hint="default"/>
          <w:b/>
          <w:bCs/>
        </w:rPr>
        <w:t>身体情绪日记系统</w:t>
      </w:r>
    </w:p>
    <w:p w14:paraId="0FD3D66F">
      <w:r>
        <w:rPr>
          <w:rFonts w:hint="default"/>
        </w:rPr>
        <w:t>情绪事件记录：引发情绪的具体情境</w:t>
      </w:r>
    </w:p>
    <w:p w14:paraId="73CF8B09">
      <w:r>
        <w:rPr>
          <w:rFonts w:hint="default"/>
        </w:rPr>
        <w:t>身体感觉描述：情绪时的详细身体体验</w:t>
      </w:r>
    </w:p>
    <w:p w14:paraId="55804C14">
      <w:r>
        <w:rPr>
          <w:rFonts w:hint="default"/>
        </w:rPr>
        <w:t>变化过程追踪：从情绪开始到结束的身体变化</w:t>
      </w:r>
    </w:p>
    <w:p w14:paraId="19B42032">
      <w:r>
        <w:rPr>
          <w:rFonts w:hint="default"/>
        </w:rPr>
        <w:t>模式识别分析：发现个人特有的身体情绪模式</w:t>
      </w:r>
    </w:p>
    <w:p w14:paraId="0F3DD579"/>
    <w:p w14:paraId="2E531EE0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身体介入的情绪调节技术</w:t>
      </w:r>
    </w:p>
    <w:p w14:paraId="188DA66B">
      <w:pPr>
        <w:rPr>
          <w:b/>
          <w:bCs/>
        </w:rPr>
      </w:pPr>
      <w:r>
        <w:rPr>
          <w:rFonts w:hint="default"/>
          <w:b/>
          <w:bCs/>
        </w:rPr>
        <w:t>呼吸模式干预</w:t>
      </w:r>
    </w:p>
    <w:p w14:paraId="64128BE9">
      <w:r>
        <w:rPr>
          <w:rFonts w:hint="eastAsia"/>
          <w:lang w:val="en-US" w:eastAsia="zh-CN"/>
        </w:rPr>
        <w:t>·</w:t>
      </w:r>
      <w:r>
        <w:rPr>
          <w:rFonts w:hint="default"/>
        </w:rPr>
        <w:t>情绪呼吸识别：识别不同情绪对应的呼吸模式</w:t>
      </w:r>
    </w:p>
    <w:p w14:paraId="3EC81487">
      <w:r>
        <w:rPr>
          <w:rFonts w:hint="eastAsia"/>
          <w:lang w:val="en-US" w:eastAsia="zh-CN"/>
        </w:rPr>
        <w:t>·</w:t>
      </w:r>
      <w:r>
        <w:rPr>
          <w:rFonts w:hint="default"/>
        </w:rPr>
        <w:t>呼吸模式转换：通过改变呼吸模式影响情绪状态</w:t>
      </w:r>
    </w:p>
    <w:p w14:paraId="07349880">
      <w:r>
        <w:rPr>
          <w:rFonts w:hint="eastAsia"/>
          <w:lang w:val="en-US" w:eastAsia="zh-CN"/>
        </w:rPr>
        <w:t>·</w:t>
      </w:r>
      <w:r>
        <w:rPr>
          <w:rFonts w:hint="default"/>
        </w:rPr>
        <w:t>具体技术：</w:t>
      </w:r>
    </w:p>
    <w:p w14:paraId="19B4876F">
      <w:r>
        <w:rPr>
          <w:rFonts w:hint="default"/>
        </w:rPr>
        <w:t>镇定呼吸：延长呼气时间，激活副交感神经</w:t>
      </w:r>
    </w:p>
    <w:p w14:paraId="44E22CBB">
      <w:r>
        <w:rPr>
          <w:rFonts w:hint="default"/>
        </w:rPr>
        <w:t>能量呼吸：加强吸气和呼气，提升活力</w:t>
      </w:r>
    </w:p>
    <w:p w14:paraId="4CA91BB3">
      <w:pPr>
        <w:rPr>
          <w:rFonts w:hint="default"/>
        </w:rPr>
      </w:pPr>
      <w:r>
        <w:rPr>
          <w:rFonts w:hint="default"/>
        </w:rPr>
        <w:t>平衡呼吸：均等的吸气和呼气时间，创造平衡</w:t>
      </w:r>
    </w:p>
    <w:p w14:paraId="1E81BC0C">
      <w:pPr>
        <w:rPr>
          <w:rFonts w:hint="default"/>
        </w:rPr>
      </w:pPr>
    </w:p>
    <w:p w14:paraId="0BAC3F35">
      <w:pPr>
        <w:rPr>
          <w:b/>
          <w:bCs/>
        </w:rPr>
      </w:pPr>
      <w:r>
        <w:rPr>
          <w:rFonts w:hint="default"/>
          <w:b/>
          <w:bCs/>
        </w:rPr>
        <w:t>姿势和运动干预</w:t>
      </w:r>
    </w:p>
    <w:p w14:paraId="4FAC1055">
      <w:r>
        <w:rPr>
          <w:rFonts w:hint="eastAsia"/>
          <w:lang w:val="en-US" w:eastAsia="zh-CN"/>
        </w:rPr>
        <w:t>·</w:t>
      </w:r>
      <w:r>
        <w:rPr>
          <w:rFonts w:hint="default"/>
        </w:rPr>
        <w:t>力量姿势：通过扩展性姿势提升自信和力量感</w:t>
      </w:r>
    </w:p>
    <w:p w14:paraId="42F01DFE">
      <w:r>
        <w:rPr>
          <w:rFonts w:hint="eastAsia"/>
          <w:lang w:val="en-US" w:eastAsia="zh-CN"/>
        </w:rPr>
        <w:t>·</w:t>
      </w:r>
      <w:r>
        <w:rPr>
          <w:rFonts w:hint="default"/>
        </w:rPr>
        <w:t>柔和流动：通过流畅运动促进情绪释放和整合</w:t>
      </w:r>
    </w:p>
    <w:p w14:paraId="4377F124">
      <w:r>
        <w:rPr>
          <w:rFonts w:hint="eastAsia"/>
          <w:lang w:val="en-US" w:eastAsia="zh-CN"/>
        </w:rPr>
        <w:t>·**</w:t>
      </w:r>
      <w:r>
        <w:rPr>
          <w:rFonts w:hint="default"/>
        </w:rPr>
        <w:t>grounding</w:t>
      </w:r>
      <w:r>
        <w:rPr>
          <w:rFonts w:hint="eastAsia"/>
          <w:lang w:val="en-US" w:eastAsia="zh-CN"/>
        </w:rPr>
        <w:t>**</w:t>
      </w:r>
      <w:r>
        <w:rPr>
          <w:rFonts w:hint="default"/>
        </w:rPr>
        <w:t xml:space="preserve"> 练习：通过站立、行走等与大地连接</w:t>
      </w:r>
    </w:p>
    <w:p w14:paraId="777FD7B0">
      <w:r>
        <w:rPr>
          <w:rFonts w:hint="eastAsia"/>
          <w:lang w:val="en-US" w:eastAsia="zh-CN"/>
        </w:rPr>
        <w:t>·</w:t>
      </w:r>
      <w:r>
        <w:rPr>
          <w:rFonts w:hint="default"/>
        </w:rPr>
        <w:t>姿势-情绪配对：特定姿势激活特定情绪状态</w:t>
      </w:r>
    </w:p>
    <w:p w14:paraId="06AA172C"/>
    <w:p w14:paraId="7C258105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身体能量工作技术</w:t>
      </w:r>
    </w:p>
    <w:p w14:paraId="59A3E0B0">
      <w:pPr>
        <w:rPr>
          <w:b/>
          <w:bCs/>
        </w:rPr>
      </w:pPr>
      <w:r>
        <w:rPr>
          <w:rFonts w:hint="default"/>
          <w:b/>
          <w:bCs/>
        </w:rPr>
        <w:t>经络情绪释放</w:t>
      </w:r>
    </w:p>
    <w:p w14:paraId="1BDCC4CB">
      <w:r>
        <w:rPr>
          <w:rFonts w:hint="eastAsia"/>
          <w:lang w:val="en-US" w:eastAsia="zh-CN"/>
        </w:rPr>
        <w:t>·</w:t>
      </w:r>
      <w:r>
        <w:rPr>
          <w:rFonts w:hint="default"/>
        </w:rPr>
        <w:t>情绪穴位按摩：按摩与特定情绪相关的穴位</w:t>
      </w:r>
    </w:p>
    <w:p w14:paraId="72BCF650">
      <w:r>
        <w:rPr>
          <w:rFonts w:hint="eastAsia"/>
          <w:lang w:val="en-US" w:eastAsia="zh-CN"/>
        </w:rPr>
        <w:t>·</w:t>
      </w:r>
      <w:r>
        <w:rPr>
          <w:rFonts w:hint="default"/>
        </w:rPr>
        <w:t>经络敲击：通过敲击经络点释放情绪能量</w:t>
      </w:r>
    </w:p>
    <w:p w14:paraId="6770AFFB">
      <w:r>
        <w:rPr>
          <w:rFonts w:hint="eastAsia"/>
          <w:lang w:val="en-US" w:eastAsia="zh-CN"/>
        </w:rPr>
        <w:t>·</w:t>
      </w:r>
      <w:r>
        <w:rPr>
          <w:rFonts w:hint="default"/>
        </w:rPr>
        <w:t>能量流动可视化：想象情绪能量在经络中流动</w:t>
      </w:r>
    </w:p>
    <w:p w14:paraId="5EE4C631"/>
    <w:p w14:paraId="68152359">
      <w:pPr>
        <w:rPr>
          <w:b/>
          <w:bCs/>
        </w:rPr>
      </w:pPr>
      <w:r>
        <w:rPr>
          <w:rFonts w:hint="default"/>
          <w:b/>
          <w:bCs/>
        </w:rPr>
        <w:t>生物能量练习</w:t>
      </w:r>
    </w:p>
    <w:p w14:paraId="7AC767C1">
      <w:r>
        <w:rPr>
          <w:rFonts w:hint="eastAsia"/>
          <w:lang w:val="en-US" w:eastAsia="zh-CN"/>
        </w:rPr>
        <w:t>·**</w:t>
      </w:r>
      <w:r>
        <w:rPr>
          <w:rFonts w:hint="default"/>
        </w:rPr>
        <w:t>grounding</w:t>
      </w:r>
      <w:r>
        <w:rPr>
          <w:rFonts w:hint="eastAsia"/>
          <w:lang w:val="en-US" w:eastAsia="zh-CN"/>
        </w:rPr>
        <w:t>**</w:t>
      </w:r>
      <w:r>
        <w:rPr>
          <w:rFonts w:hint="default"/>
        </w:rPr>
        <w:t xml:space="preserve"> 扎根：感受与大地连接，释放多余能量</w:t>
      </w:r>
    </w:p>
    <w:p w14:paraId="1B3B656A">
      <w:r>
        <w:rPr>
          <w:rFonts w:hint="eastAsia"/>
          <w:lang w:val="en-US" w:eastAsia="zh-CN"/>
        </w:rPr>
        <w:t>·</w:t>
      </w:r>
      <w:r>
        <w:rPr>
          <w:rFonts w:hint="default"/>
        </w:rPr>
        <w:t>呼吸充电：通过呼吸吸收能量，补充消耗</w:t>
      </w:r>
    </w:p>
    <w:p w14:paraId="56242E8C">
      <w:r>
        <w:rPr>
          <w:rFonts w:hint="eastAsia"/>
          <w:lang w:val="en-US" w:eastAsia="zh-CN"/>
        </w:rPr>
        <w:t>·</w:t>
      </w:r>
      <w:r>
        <w:rPr>
          <w:rFonts w:hint="default"/>
        </w:rPr>
        <w:t>能量保护：建立个人能量边界，防止情绪感染</w:t>
      </w:r>
    </w:p>
    <w:p w14:paraId="4D828578"/>
    <w:p w14:paraId="1DE17A34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身体情绪整合技术</w:t>
      </w:r>
    </w:p>
    <w:p w14:paraId="2F576DC1">
      <w:pPr>
        <w:rPr>
          <w:rFonts w:hint="default"/>
        </w:rPr>
      </w:pPr>
    </w:p>
    <w:p w14:paraId="5868A31A">
      <w:pPr>
        <w:rPr>
          <w:b/>
          <w:bCs/>
        </w:rPr>
      </w:pPr>
      <w:r>
        <w:rPr>
          <w:rFonts w:hint="default"/>
          <w:b/>
          <w:bCs/>
        </w:rPr>
        <w:t>感觉运动心理治疗技术</w:t>
      </w:r>
    </w:p>
    <w:p w14:paraId="1D88ABBE">
      <w:r>
        <w:rPr>
          <w:rFonts w:hint="default"/>
        </w:rPr>
        <w:t>** pendulation**：在舒适与不适感觉间摆动</w:t>
      </w:r>
    </w:p>
    <w:p w14:paraId="7DB6C0F5">
      <w:r>
        <w:rPr>
          <w:rFonts w:hint="default"/>
        </w:rPr>
        <w:t>** titration**：小剂量接触情绪身体记忆</w:t>
      </w:r>
    </w:p>
    <w:p w14:paraId="35F8841A">
      <w:r>
        <w:rPr>
          <w:rFonts w:hint="default"/>
        </w:rPr>
        <w:t>** completion**：完成被中断的防御反应</w:t>
      </w:r>
    </w:p>
    <w:p w14:paraId="2FB1DE2D"/>
    <w:p w14:paraId="5815A029">
      <w:r>
        <w:rPr>
          <w:rFonts w:hint="default"/>
          <w:b/>
          <w:bCs/>
        </w:rPr>
        <w:t>身体对话技术</w:t>
      </w:r>
    </w:p>
    <w:p w14:paraId="6C0BC7A5">
      <w:r>
        <w:rPr>
          <w:rFonts w:hint="eastAsia"/>
          <w:lang w:val="en-US" w:eastAsia="zh-CN"/>
        </w:rPr>
        <w:t>·</w:t>
      </w:r>
      <w:r>
        <w:rPr>
          <w:rFonts w:hint="default"/>
        </w:rPr>
        <w:t>症状对话：与身体症状或不适部位对话</w:t>
      </w:r>
    </w:p>
    <w:p w14:paraId="3886AF24">
      <w:r>
        <w:rPr>
          <w:rFonts w:hint="eastAsia"/>
          <w:lang w:val="en-US" w:eastAsia="zh-CN"/>
        </w:rPr>
        <w:t>·</w:t>
      </w:r>
      <w:r>
        <w:rPr>
          <w:rFonts w:hint="default"/>
        </w:rPr>
        <w:t>身体智慧聆听：倾听身体传达的信息和需求</w:t>
      </w:r>
    </w:p>
    <w:p w14:paraId="23121C5F">
      <w:r>
        <w:rPr>
          <w:rFonts w:hint="eastAsia"/>
          <w:lang w:val="en-US" w:eastAsia="zh-CN"/>
        </w:rPr>
        <w:t>·</w:t>
      </w:r>
      <w:r>
        <w:rPr>
          <w:rFonts w:hint="default"/>
        </w:rPr>
        <w:t>感恩身体练习：培养对身体的感激和尊重</w:t>
      </w:r>
    </w:p>
    <w:p w14:paraId="3776274F"/>
    <w:p w14:paraId="04C3BF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636E96">
      <w:pPr>
        <w:rPr>
          <w:rFonts w:hint="default"/>
        </w:rPr>
      </w:pPr>
    </w:p>
    <w:p w14:paraId="653A4CB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37C7FD81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7A580B62">
      <w:r>
        <w:rPr>
          <w:rFonts w:hint="default"/>
          <w:b/>
          <w:bCs/>
        </w:rPr>
        <w:t>案例一：焦虑的身体工作</w:t>
      </w:r>
    </w:p>
    <w:p w14:paraId="53D5C75B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小陈在社交场合感到焦虑，主要表现为心悸、手抖、呼吸急促。</w:t>
      </w:r>
    </w:p>
    <w:p w14:paraId="3C136443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焦虑在身体表现为交感神经过度激活。</w:t>
      </w:r>
    </w:p>
    <w:p w14:paraId="43D2BA7B">
      <w:pPr>
        <w:rPr>
          <w:rFonts w:hint="default"/>
        </w:rPr>
      </w:pPr>
    </w:p>
    <w:p w14:paraId="32863ED6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应用练习：焦虑身体调节系统</w:t>
      </w:r>
    </w:p>
    <w:p w14:paraId="1607ADE7">
      <w:r>
        <w:rPr>
          <w:rFonts w:hint="default"/>
        </w:rPr>
        <w:t>早期识别：通过身体扫描识别焦虑的早期信号（如肩部紧张）</w:t>
      </w:r>
    </w:p>
    <w:p w14:paraId="1D4BBF5B">
      <w:r>
        <w:rPr>
          <w:rFonts w:hint="default"/>
        </w:rPr>
        <w:t>呼吸调节：立即采用镇定呼吸模式（吸气4秒，呼气6秒）</w:t>
      </w:r>
    </w:p>
    <w:p w14:paraId="05B5597D">
      <w:r>
        <w:rPr>
          <w:rFonts w:hint="default"/>
        </w:rPr>
        <w:t>姿势调整：采用开放而放松的姿势，减少防御性收缩</w:t>
      </w:r>
    </w:p>
    <w:p w14:paraId="1D98B1D6">
      <w:r>
        <w:rPr>
          <w:rFonts w:hint="default"/>
        </w:rPr>
        <w:t>能量接地：感受脚与地面连接，想象焦虑能量流入大地</w:t>
      </w:r>
    </w:p>
    <w:p w14:paraId="401A1997">
      <w:r>
        <w:rPr>
          <w:rFonts w:hint="default"/>
        </w:rPr>
        <w:t>资源连接：触摸能带来安全感的身体部位（如胸口或腹部）</w:t>
      </w:r>
    </w:p>
    <w:p w14:paraId="5B31DB02"/>
    <w:p w14:paraId="3695A94E">
      <w:r>
        <w:rPr>
          <w:rFonts w:hint="default"/>
          <w:b/>
          <w:bCs/>
        </w:rPr>
        <w:t>案例二：抑郁的身体介入</w:t>
      </w:r>
    </w:p>
    <w:p w14:paraId="2DC556B5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小李经历抑郁期，感到身体沉重、无力、行动迟缓。</w:t>
      </w:r>
    </w:p>
    <w:p w14:paraId="080920E9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抑郁在身体表现为能量低下和运动减少。</w:t>
      </w:r>
    </w:p>
    <w:p w14:paraId="718E4CC4">
      <w:pPr>
        <w:rPr>
          <w:rFonts w:hint="default"/>
        </w:rPr>
      </w:pPr>
    </w:p>
    <w:p w14:paraId="66E4110D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应用练习：抑郁能量激活计划</w:t>
      </w:r>
    </w:p>
    <w:p w14:paraId="6F84C616">
      <w:r>
        <w:rPr>
          <w:rFonts w:hint="default"/>
        </w:rPr>
        <w:t>微小运动启动：从最简单的身体动作开始（如手指活动）</w:t>
      </w:r>
    </w:p>
    <w:p w14:paraId="67AAB9EE">
      <w:r>
        <w:rPr>
          <w:rFonts w:hint="default"/>
        </w:rPr>
        <w:t>姿势干预：定期采用扩展性姿势，即使心情未改变</w:t>
      </w:r>
    </w:p>
    <w:p w14:paraId="784D0DC4">
      <w:r>
        <w:rPr>
          <w:rFonts w:hint="default"/>
        </w:rPr>
        <w:t>节奏性运动：进行有节奏的运动（散步、摇摆）调节神经系统</w:t>
      </w:r>
    </w:p>
    <w:p w14:paraId="4BB5452F">
      <w:r>
        <w:rPr>
          <w:rFonts w:hint="default"/>
        </w:rPr>
        <w:t>感官激活：通过强烈感官体验（冷热水交替）唤醒身体</w:t>
      </w:r>
    </w:p>
    <w:p w14:paraId="1FB9E724">
      <w:r>
        <w:rPr>
          <w:rFonts w:hint="default"/>
        </w:rPr>
        <w:t>成功感积累：记录每个小动作完成带来的成就感</w:t>
      </w:r>
    </w:p>
    <w:p w14:paraId="6825E9DC"/>
    <w:p w14:paraId="5C103530">
      <w:r>
        <w:rPr>
          <w:rFonts w:hint="default"/>
          <w:b/>
          <w:bCs/>
        </w:rPr>
        <w:t>案例三：创伤后身体反应</w:t>
      </w:r>
    </w:p>
    <w:p w14:paraId="2365E091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小王经历交通事故后，对类似情境有强烈的身体反应，但情绪麻木。</w:t>
      </w:r>
    </w:p>
    <w:p w14:paraId="71047C3D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创伤记忆主要存储在身体层面，未完全整合。</w:t>
      </w:r>
    </w:p>
    <w:p w14:paraId="3ECC14B0">
      <w:r>
        <w:rPr>
          <w:rFonts w:hint="eastAsia"/>
          <w:lang w:val="en-US" w:eastAsia="zh-CN"/>
        </w:rPr>
        <w:t>·</w:t>
      </w:r>
      <w:r>
        <w:rPr>
          <w:rFonts w:hint="default"/>
        </w:rPr>
        <w:t>安全建立：首先在资源丰富的环境中建立身体安全感</w:t>
      </w:r>
    </w:p>
    <w:p w14:paraId="03858C91">
      <w:r>
        <w:rPr>
          <w:rFonts w:hint="default"/>
        </w:rPr>
        <w:t>** pendulation 练习**：在创伤记忆与安全感受间缓慢摆动</w:t>
      </w:r>
    </w:p>
    <w:p w14:paraId="26D5CB6F">
      <w:r>
        <w:rPr>
          <w:rFonts w:hint="default"/>
        </w:rPr>
        <w:t>** titration 工作**：小剂量接触创伤相关的身体感觉</w:t>
      </w:r>
    </w:p>
    <w:p w14:paraId="6B0F7727">
      <w:r>
        <w:rPr>
          <w:rFonts w:hint="eastAsia"/>
          <w:lang w:val="en-US" w:eastAsia="zh-CN"/>
        </w:rPr>
        <w:t>·</w:t>
      </w:r>
      <w:r>
        <w:rPr>
          <w:rFonts w:hint="default"/>
        </w:rPr>
        <w:t>完成反应：完成当时被中断的身体防御动作</w:t>
      </w:r>
    </w:p>
    <w:p w14:paraId="418E2DA2">
      <w:r>
        <w:rPr>
          <w:rFonts w:hint="eastAsia"/>
          <w:lang w:val="en-US" w:eastAsia="zh-CN"/>
        </w:rPr>
        <w:t>·</w:t>
      </w:r>
      <w:r>
        <w:rPr>
          <w:rFonts w:hint="default"/>
        </w:rPr>
        <w:t>整合消化：通过缓慢运动整合新的身体体验</w:t>
      </w:r>
    </w:p>
    <w:p w14:paraId="26C925C7"/>
    <w:p w14:paraId="0EA059CB">
      <w:pPr>
        <w:rPr>
          <w:rFonts w:hint="default"/>
          <w:b/>
          <w:bCs/>
        </w:rPr>
      </w:pPr>
      <w:r>
        <w:rPr>
          <w:rFonts w:hint="default"/>
          <w:b/>
          <w:bCs/>
        </w:rPr>
        <w:t>案例四：慢性疼痛的情绪维度</w:t>
      </w:r>
    </w:p>
    <w:p w14:paraId="28C78D14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小张有慢性颈部疼痛，医疗检查无明确病理原因。</w:t>
      </w:r>
    </w:p>
    <w:p w14:paraId="519FD963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疼痛可能与长期情绪紧张和未表达的情绪有关。</w:t>
      </w:r>
    </w:p>
    <w:p w14:paraId="40EC4923"/>
    <w:p w14:paraId="248CA3DD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应用练习：疼痛情绪探索</w:t>
      </w:r>
    </w:p>
    <w:p w14:paraId="4A1D2D45">
      <w:r>
        <w:rPr>
          <w:rFonts w:hint="default"/>
        </w:rPr>
        <w:t>疼痛描述：详细描述疼痛的性质、位置、变化规律</w:t>
      </w:r>
    </w:p>
    <w:p w14:paraId="7AAFAF1A">
      <w:r>
        <w:rPr>
          <w:rFonts w:hint="default"/>
        </w:rPr>
        <w:t>情绪连接：探索疼痛出现时的情绪状态和生活压力</w:t>
      </w:r>
    </w:p>
    <w:p w14:paraId="2F41312A">
      <w:r>
        <w:rPr>
          <w:rFonts w:hint="default"/>
        </w:rPr>
        <w:t>疼痛对话：与疼痛部位对话，了解其传递的信息</w:t>
      </w:r>
    </w:p>
    <w:p w14:paraId="4D4AA18C">
      <w:r>
        <w:rPr>
          <w:rFonts w:hint="default"/>
        </w:rPr>
        <w:t>情绪表达：找到适当方式表达与疼痛相关的情绪</w:t>
      </w:r>
    </w:p>
    <w:p w14:paraId="24A02F3A">
      <w:r>
        <w:rPr>
          <w:rFonts w:hint="default"/>
        </w:rPr>
        <w:t>身体感激：感谢疼痛的保护意图，协商新的合作方式</w:t>
      </w:r>
    </w:p>
    <w:p w14:paraId="7DC7AEDD"/>
    <w:p w14:paraId="340D97B2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604BA38F">
      <w:pPr>
        <w:rPr>
          <w:rFonts w:hint="default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身体情绪觉察21天训练</w:t>
      </w:r>
    </w:p>
    <w:p w14:paraId="42D73420">
      <w:r>
        <w:rPr>
          <w:rFonts w:hint="default"/>
        </w:rPr>
        <w:t>第1-7天：基础觉察</w:t>
      </w:r>
    </w:p>
    <w:p w14:paraId="50F08E02">
      <w:r>
        <w:rPr>
          <w:rFonts w:hint="default"/>
        </w:rPr>
        <w:t>每日全身扫描练习</w:t>
      </w:r>
    </w:p>
    <w:p w14:paraId="43633AE6">
      <w:r>
        <w:rPr>
          <w:rFonts w:hint="default"/>
        </w:rPr>
        <w:t>身体感觉词汇扩展</w:t>
      </w:r>
    </w:p>
    <w:p w14:paraId="380A5873">
      <w:r>
        <w:rPr>
          <w:rFonts w:hint="default"/>
        </w:rPr>
        <w:t>情绪-身体初步连接</w:t>
      </w:r>
    </w:p>
    <w:p w14:paraId="38576478"/>
    <w:p w14:paraId="302E45F7">
      <w:r>
        <w:rPr>
          <w:rFonts w:hint="default"/>
        </w:rPr>
        <w:t>第8-14天：精细辨别</w:t>
      </w:r>
    </w:p>
    <w:p w14:paraId="5D3CAB19">
      <w:r>
        <w:rPr>
          <w:rFonts w:hint="default"/>
        </w:rPr>
        <w:t>分区身体情绪映射</w:t>
      </w:r>
    </w:p>
    <w:p w14:paraId="2F361E9F">
      <w:r>
        <w:rPr>
          <w:rFonts w:hint="default"/>
        </w:rPr>
        <w:t>内感受精确化训练</w:t>
      </w:r>
    </w:p>
    <w:p w14:paraId="0F8CA579">
      <w:r>
        <w:rPr>
          <w:rFonts w:hint="default"/>
        </w:rPr>
        <w:t>呼吸模式情绪识别</w:t>
      </w:r>
    </w:p>
    <w:p w14:paraId="1D563511"/>
    <w:p w14:paraId="6435E40A">
      <w:r>
        <w:rPr>
          <w:rFonts w:hint="default"/>
        </w:rPr>
        <w:t>第15-21天：整合应用</w:t>
      </w:r>
    </w:p>
    <w:p w14:paraId="4F4653C8">
      <w:r>
        <w:rPr>
          <w:rFonts w:hint="default"/>
        </w:rPr>
        <w:t>身体情绪调节技术</w:t>
      </w:r>
    </w:p>
    <w:p w14:paraId="00690802">
      <w:r>
        <w:rPr>
          <w:rFonts w:hint="default"/>
        </w:rPr>
        <w:t>日常情境中的应用</w:t>
      </w:r>
    </w:p>
    <w:p w14:paraId="4DBFC585">
      <w:r>
        <w:rPr>
          <w:rFonts w:hint="default"/>
        </w:rPr>
        <w:t>个人模式识别和优化</w:t>
      </w:r>
    </w:p>
    <w:p w14:paraId="1F582F33"/>
    <w:p w14:paraId="0141C762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身体情绪日记模板</w:t>
      </w:r>
    </w:p>
    <w:p w14:paraId="3F9A52D0">
      <w:r>
        <w:rPr>
          <w:rFonts w:hint="default"/>
        </w:rPr>
        <w:t>时间情境：记录情绪出现的具体时间和情境</w:t>
      </w:r>
    </w:p>
    <w:p w14:paraId="3E93EE26">
      <w:r>
        <w:rPr>
          <w:rFonts w:hint="default"/>
        </w:rPr>
        <w:t>情绪标签：用1-3个词汇描述主要情绪</w:t>
      </w:r>
    </w:p>
    <w:p w14:paraId="275F7C45">
      <w:r>
        <w:rPr>
          <w:rFonts w:hint="default"/>
        </w:rPr>
        <w:t>身体地图：在身体轮廓图上标记感觉位置和强度</w:t>
      </w:r>
    </w:p>
    <w:p w14:paraId="0B067165">
      <w:r>
        <w:rPr>
          <w:rFonts w:hint="default"/>
        </w:rPr>
        <w:t>感觉描述：详细描述身体感觉的性质和变化</w:t>
      </w:r>
    </w:p>
    <w:p w14:paraId="724F989B">
      <w:r>
        <w:rPr>
          <w:rFonts w:hint="default"/>
        </w:rPr>
        <w:t>成功调节：记录有效的身体调节方法</w:t>
      </w:r>
    </w:p>
    <w:p w14:paraId="1441D509">
      <w:r>
        <w:rPr>
          <w:rFonts w:hint="default"/>
        </w:rPr>
        <w:t>模式发现：每周总结发现的身体情绪模式</w:t>
      </w:r>
    </w:p>
    <w:p w14:paraId="6F2F17BB"/>
    <w:p w14:paraId="65AD285D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身体情绪急救包</w:t>
      </w:r>
    </w:p>
    <w:p w14:paraId="0CEFA7F0">
      <w:r>
        <w:rPr>
          <w:rFonts w:hint="default"/>
        </w:rPr>
        <w:t>即时镇定技术：呼吸调节、 grounding、安全触碰</w:t>
      </w:r>
    </w:p>
    <w:p w14:paraId="25D1097B">
      <w:r>
        <w:rPr>
          <w:rFonts w:hint="default"/>
        </w:rPr>
        <w:t>能量提升技术：活力呼吸、扩展姿势、节奏运动</w:t>
      </w:r>
    </w:p>
    <w:p w14:paraId="76833520">
      <w:r>
        <w:rPr>
          <w:rFonts w:hint="default"/>
        </w:rPr>
        <w:t>情绪表达技术：身体表达、声音释放、创造性运动</w:t>
      </w:r>
    </w:p>
    <w:p w14:paraId="767AAF72">
      <w:r>
        <w:rPr>
          <w:rFonts w:hint="default"/>
        </w:rPr>
        <w:t>整合平衡技术： pendulation、微小运动、感恩练习</w:t>
      </w:r>
    </w:p>
    <w:p w14:paraId="25348C5F"/>
    <w:p w14:paraId="72B19F3F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79D547">
      <w:pPr>
        <w:rPr>
          <w:rFonts w:hint="default"/>
        </w:rPr>
      </w:pPr>
    </w:p>
    <w:p w14:paraId="65105DC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4CF5204E">
      <w:pPr>
        <w:rPr>
          <w:rFonts w:hint="default"/>
          <w:sz w:val="24"/>
          <w:szCs w:val="32"/>
        </w:rPr>
      </w:pPr>
    </w:p>
    <w:p w14:paraId="103C5363">
      <w:r>
        <w:rPr>
          <w:rFonts w:hint="default"/>
        </w:rPr>
        <w:t>Q1：为什么关注身体感觉对情绪工作如此重要？</w:t>
      </w:r>
      <w:r>
        <w:rPr>
          <w:rFonts w:hint="default"/>
        </w:rPr>
        <w:br w:type="textWrapping"/>
      </w:r>
      <w:r>
        <w:rPr>
          <w:rFonts w:hint="default"/>
        </w:rPr>
        <w:t>A：身体感觉提供了情绪的直接通道和客观数据：</w:t>
      </w:r>
    </w:p>
    <w:p w14:paraId="6C710917">
      <w:r>
        <w:rPr>
          <w:rFonts w:hint="default"/>
        </w:rPr>
        <w:t>早期预警：身体信号通常比情绪意识出现得更早</w:t>
      </w:r>
    </w:p>
    <w:p w14:paraId="6B93959B">
      <w:r>
        <w:rPr>
          <w:rFonts w:hint="default"/>
        </w:rPr>
        <w:t>真实反映：身体反应比思维叙述更少受到防御机制扭曲</w:t>
      </w:r>
    </w:p>
    <w:p w14:paraId="3D6D6B09">
      <w:r>
        <w:rPr>
          <w:rFonts w:hint="default"/>
        </w:rPr>
        <w:t>调节杠杆：通过身体介入可以更直接地调节情绪状态</w:t>
      </w:r>
    </w:p>
    <w:p w14:paraId="5454FF0F">
      <w:r>
        <w:rPr>
          <w:rFonts w:hint="default"/>
        </w:rPr>
        <w:t>整合关键：情绪疗愈最终需要在身体层面完成整合</w:t>
      </w:r>
    </w:p>
    <w:p w14:paraId="22F87994">
      <w:r>
        <w:rPr>
          <w:rFonts w:hint="default"/>
        </w:rPr>
        <w:t>智慧来源：身体承载着潜意识的智慧和直觉信息</w:t>
      </w:r>
    </w:p>
    <w:p w14:paraId="60EF6DB6"/>
    <w:p w14:paraId="2EDF33A0">
      <w:r>
        <w:rPr>
          <w:rFonts w:hint="default"/>
        </w:rPr>
        <w:t>Q2：如果我几乎感觉不到身体感觉怎么办？</w:t>
      </w:r>
      <w:r>
        <w:rPr>
          <w:rFonts w:hint="default"/>
        </w:rPr>
        <w:br w:type="textWrapping"/>
      </w:r>
      <w:r>
        <w:rPr>
          <w:rFonts w:hint="default"/>
        </w:rPr>
        <w:t>A：这是常见现象，称为内感受迟钝，可以通过训练改善：</w:t>
      </w:r>
    </w:p>
    <w:p w14:paraId="60DFFCE2">
      <w:r>
        <w:rPr>
          <w:rFonts w:hint="default"/>
        </w:rPr>
        <w:t>从小开始：从最明显的感觉开始（如呼吸、心跳）</w:t>
      </w:r>
    </w:p>
    <w:p w14:paraId="66CD2EEF">
      <w:r>
        <w:rPr>
          <w:rFonts w:hint="default"/>
        </w:rPr>
        <w:t>使用增强：通过运动、温度变化等增强身体感觉</w:t>
      </w:r>
    </w:p>
    <w:p w14:paraId="0931DE87">
      <w:r>
        <w:rPr>
          <w:rFonts w:hint="default"/>
        </w:rPr>
        <w:t>间接觉察：通过镜像神经元观察他人来唤醒自身感觉</w:t>
      </w:r>
    </w:p>
    <w:p w14:paraId="027F33C3">
      <w:r>
        <w:rPr>
          <w:rFonts w:hint="default"/>
        </w:rPr>
        <w:t>耐心培养：内感受像肌肉一样需要时间训练</w:t>
      </w:r>
    </w:p>
    <w:p w14:paraId="14BE5ABF">
      <w:r>
        <w:rPr>
          <w:rFonts w:hint="default"/>
        </w:rPr>
        <w:t>专业帮助：如持续困难可寻求身体心理治疗师的帮助</w:t>
      </w:r>
    </w:p>
    <w:p w14:paraId="18837662"/>
    <w:p w14:paraId="41D5C0E3">
      <w:r>
        <w:rPr>
          <w:rFonts w:hint="default"/>
        </w:rPr>
        <w:t>Q3：身体情绪工作会不会让人过度关注身体不适？</w:t>
      </w:r>
      <w:r>
        <w:rPr>
          <w:rFonts w:hint="default"/>
        </w:rPr>
        <w:br w:type="textWrapping"/>
      </w:r>
      <w:r>
        <w:rPr>
          <w:rFonts w:hint="default"/>
        </w:rPr>
        <w:t>A：正确的身体情绪工作实际上减少对不适的恐惧和固着：</w:t>
      </w:r>
    </w:p>
    <w:p w14:paraId="301CD8C2">
      <w:r>
        <w:rPr>
          <w:rFonts w:hint="default"/>
        </w:rPr>
        <w:t>改变关系：学习与不适共存而非对抗</w:t>
      </w:r>
    </w:p>
    <w:p w14:paraId="2AB86A3A">
      <w:r>
        <w:rPr>
          <w:rFonts w:hint="default"/>
        </w:rPr>
        <w:t>发现规律：理解不适的出现和消退规律</w:t>
      </w:r>
    </w:p>
    <w:p w14:paraId="75F1F7AD">
      <w:r>
        <w:rPr>
          <w:rFonts w:hint="default"/>
        </w:rPr>
        <w:t>获得掌控：掌握调节方法减少无助感</w:t>
      </w:r>
    </w:p>
    <w:p w14:paraId="0A822210">
      <w:r>
        <w:rPr>
          <w:rFonts w:hint="default"/>
        </w:rPr>
        <w:t>意义建构：理解不适传递的信息和价值</w:t>
      </w:r>
    </w:p>
    <w:p w14:paraId="4996F852">
      <w:r>
        <w:rPr>
          <w:rFonts w:hint="default"/>
        </w:rPr>
        <w:t>平衡发展：同时关注舒适和资源性体验</w:t>
      </w:r>
    </w:p>
    <w:p w14:paraId="27FD7F0D"/>
    <w:p w14:paraId="5073072D">
      <w:r>
        <w:rPr>
          <w:rFonts w:hint="default"/>
        </w:rPr>
        <w:t>Q4：身体情绪连接是否有文化差异性？</w:t>
      </w:r>
      <w:r>
        <w:rPr>
          <w:rFonts w:hint="default"/>
        </w:rPr>
        <w:br w:type="textWrapping"/>
      </w:r>
      <w:r>
        <w:rPr>
          <w:rFonts w:hint="default"/>
        </w:rPr>
        <w:t>A：是的，文化影响身体情绪的表达和解释：</w:t>
      </w:r>
    </w:p>
    <w:p w14:paraId="3EA05A37">
      <w:r>
        <w:rPr>
          <w:rFonts w:hint="default"/>
        </w:rPr>
        <w:t>表现规则：不同文化允许的身体情绪表达范围不同</w:t>
      </w:r>
    </w:p>
    <w:p w14:paraId="75B4C837">
      <w:r>
        <w:rPr>
          <w:rFonts w:hint="default"/>
        </w:rPr>
        <w:t>症状表达：某些文化更倾向于通过身体症状表达情绪困扰</w:t>
      </w:r>
    </w:p>
    <w:p w14:paraId="51ADE7E3">
      <w:r>
        <w:rPr>
          <w:rFonts w:hint="default"/>
        </w:rPr>
        <w:t>解释模式：对身体感觉的文化解释影响情绪体验</w:t>
      </w:r>
    </w:p>
    <w:p w14:paraId="14CE549E">
      <w:r>
        <w:rPr>
          <w:rFonts w:hint="default"/>
        </w:rPr>
        <w:t>工作方式：需要尊重文化传统的身体工作方法</w:t>
      </w:r>
    </w:p>
    <w:p w14:paraId="21E226A1">
      <w:r>
        <w:rPr>
          <w:rFonts w:hint="default"/>
        </w:rPr>
        <w:t>普遍基础：尽管有文化差异，但生理基础具有人类普遍性</w:t>
      </w:r>
    </w:p>
    <w:p w14:paraId="2BCA66B6"/>
    <w:p w14:paraId="7DFBC621">
      <w:pPr>
        <w:rPr>
          <w:rFonts w:hint="default"/>
        </w:rPr>
      </w:pPr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E3C07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4B60A6B1">
      <w:pPr>
        <w:rPr>
          <w:rFonts w:hint="default"/>
        </w:rPr>
      </w:pPr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4ACC3913">
      <w:r>
        <w:rPr>
          <w:rFonts w:hint="default"/>
        </w:rPr>
        <w:t>经典著作： 《身体的智慧》（Candace Pert），情绪分子生物学的基础</w:t>
      </w:r>
    </w:p>
    <w:p w14:paraId="1430B57A">
      <w:pPr>
        <w:rPr>
          <w:rFonts w:hint="default"/>
        </w:rPr>
      </w:pPr>
      <w:r>
        <w:rPr>
          <w:rFonts w:hint="default"/>
        </w:rPr>
        <w:t>创伤治疗： 《身体从未忘记》（Bessel van der Kolk），创伤身体工作的权威</w:t>
      </w:r>
    </w:p>
    <w:p w14:paraId="65074CE3">
      <w:r>
        <w:rPr>
          <w:rFonts w:hint="default"/>
        </w:rPr>
        <w:t>治疗技术： 《创伤与身体》（Pat Ogden），感觉运动心理治疗手册</w:t>
      </w:r>
    </w:p>
    <w:p w14:paraId="2E92D58D">
      <w:r>
        <w:rPr>
          <w:rFonts w:hint="default"/>
        </w:rPr>
        <w:t>自我帮助： 《唤醒内在的医者》（Peter Levine），自我身体情绪工作指南</w:t>
      </w:r>
    </w:p>
    <w:p w14:paraId="72294B5F"/>
    <w:p w14:paraId="7E0D0894">
      <w:r>
        <w:rPr>
          <w:rFonts w:hint="eastAsia"/>
          <w:lang w:val="en-US" w:eastAsia="zh-CN"/>
        </w:rPr>
        <w:t>##5.2</w:t>
      </w:r>
      <w:r>
        <w:rPr>
          <w:rFonts w:hint="default"/>
        </w:rPr>
        <w:t>评估工具：</w:t>
      </w:r>
    </w:p>
    <w:p w14:paraId="43C93991">
      <w:r>
        <w:rPr>
          <w:rFonts w:hint="default"/>
        </w:rPr>
        <w:t>身体意识问卷（BAQ）：评估身体觉察能力</w:t>
      </w:r>
    </w:p>
    <w:p w14:paraId="22D02961">
      <w:r>
        <w:rPr>
          <w:rFonts w:hint="default"/>
        </w:rPr>
        <w:t>多伦多述情障碍量表（TAS-20）：评估情绪识别和描述困难</w:t>
      </w:r>
    </w:p>
    <w:p w14:paraId="6368943A">
      <w:r>
        <w:rPr>
          <w:rFonts w:hint="default"/>
        </w:rPr>
        <w:t>内感受意识量表（MAIA）：多维度评估内感受能力</w:t>
      </w:r>
    </w:p>
    <w:p w14:paraId="3D33D701">
      <w:r>
        <w:rPr>
          <w:rFonts w:hint="default"/>
        </w:rPr>
        <w:t>身体连接量表：评估身体情绪连接程度</w:t>
      </w:r>
    </w:p>
    <w:p w14:paraId="6D219609"/>
    <w:p w14:paraId="7AB35282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19830B8E">
      <w:r>
        <w:rPr>
          <w:rFonts w:hint="default"/>
        </w:rPr>
        <w:t>心身医学（Psychosomatic Medicine）期刊</w:t>
      </w:r>
    </w:p>
    <w:p w14:paraId="38718FB5">
      <w:r>
        <w:rPr>
          <w:rFonts w:hint="default"/>
        </w:rPr>
        <w:t>创伤应激（Journal of Traumatic Stress）</w:t>
      </w:r>
    </w:p>
    <w:p w14:paraId="5395AE8B">
      <w:r>
        <w:rPr>
          <w:rFonts w:hint="default"/>
        </w:rPr>
        <w:t>身体心理治疗（Body, Movement and Dance in Psychotherapy）</w:t>
      </w:r>
    </w:p>
    <w:p w14:paraId="11666A71">
      <w:r>
        <w:rPr>
          <w:rFonts w:hint="default"/>
        </w:rPr>
        <w:t>前沿神经科学（Nature Neuroscience, Neuron）</w:t>
      </w:r>
    </w:p>
    <w:p w14:paraId="165355A8"/>
    <w:p w14:paraId="37E3B379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1FC2B7">
      <w:pPr>
        <w:rPr>
          <w:rFonts w:hint="default"/>
        </w:rPr>
      </w:pPr>
    </w:p>
    <w:p w14:paraId="5BA96C7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0B0D0BDE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75D40D51">
      <w:r>
        <w:rPr>
          <w:rFonts w:hint="default"/>
        </w:rPr>
        <w:t>身体情绪工作可能激活强烈的情绪和记忆，需要在感到安全时进行</w:t>
      </w:r>
    </w:p>
    <w:p w14:paraId="3BB0DB02">
      <w:r>
        <w:rPr>
          <w:rFonts w:hint="default"/>
        </w:rPr>
        <w:t>如果出现无法承受的强烈反应，立即停止并寻求专业支持</w:t>
      </w:r>
    </w:p>
    <w:p w14:paraId="037FFBF8">
      <w:r>
        <w:rPr>
          <w:rFonts w:hint="default"/>
        </w:rPr>
        <w:t>尊重个人的节奏和边界，不要强迫接触尚未准备好的身体区域</w:t>
      </w:r>
    </w:p>
    <w:p w14:paraId="34360D3C">
      <w:r>
        <w:rPr>
          <w:rFonts w:hint="default"/>
        </w:rPr>
        <w:t>身体工作应该带来更多的自由和选择，而非新的限制和恐惧</w:t>
      </w:r>
    </w:p>
    <w:p w14:paraId="2123982B"/>
    <w:p w14:paraId="5576A6D7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需要专业帮助的信号：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当出现以下情况时，建议寻求专业身体心理治疗：</w:t>
      </w:r>
    </w:p>
    <w:p w14:paraId="2AFB98ED">
      <w:r>
        <w:rPr>
          <w:rFonts w:hint="default"/>
        </w:rPr>
        <w:t>持续的身体疼痛或不适而无明确医学原因</w:t>
      </w:r>
    </w:p>
    <w:p w14:paraId="7D7C8A64">
      <w:r>
        <w:rPr>
          <w:rFonts w:hint="default"/>
        </w:rPr>
        <w:t>强烈的身体反应影响到日常功能</w:t>
      </w:r>
    </w:p>
    <w:p w14:paraId="321BB6C7">
      <w:r>
        <w:rPr>
          <w:rFonts w:hint="default"/>
        </w:rPr>
        <w:t>身体记忆闪回或分离体验</w:t>
      </w:r>
    </w:p>
    <w:p w14:paraId="19E23734">
      <w:r>
        <w:rPr>
          <w:rFonts w:hint="default"/>
        </w:rPr>
        <w:t>对身体的强烈厌恶或疏离感</w:t>
      </w:r>
    </w:p>
    <w:p w14:paraId="0AB54AD1">
      <w:pPr>
        <w:rPr>
          <w:rFonts w:hint="default"/>
        </w:rPr>
      </w:pPr>
      <w:r>
        <w:rPr>
          <w:rFonts w:hint="default"/>
        </w:rPr>
        <w:t>自我身体工作反而加重症状</w:t>
      </w:r>
    </w:p>
    <w:p w14:paraId="21F89615">
      <w:pPr>
        <w:rPr>
          <w:rFonts w:hint="default"/>
        </w:rPr>
      </w:pPr>
    </w:p>
    <w:p w14:paraId="177859D2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专业身体心理治疗资源：</w:t>
      </w:r>
    </w:p>
    <w:p w14:paraId="1AA81DA4">
      <w:r>
        <w:rPr>
          <w:rFonts w:hint="default"/>
        </w:rPr>
        <w:t>感觉运动心理治疗：专门处理创伤的身体记忆</w:t>
      </w:r>
    </w:p>
    <w:p w14:paraId="56179BC9">
      <w:r>
        <w:rPr>
          <w:rFonts w:hint="default"/>
        </w:rPr>
        <w:t>体验性心理治疗：通过身体体验促进情绪整合</w:t>
      </w:r>
    </w:p>
    <w:p w14:paraId="473FE6CF">
      <w:r>
        <w:rPr>
          <w:rFonts w:hint="default"/>
        </w:rPr>
        <w:t>舞蹈运动治疗：通过创造性运动进行情绪表达和整合</w:t>
      </w:r>
    </w:p>
    <w:p w14:paraId="4183D521">
      <w:r>
        <w:rPr>
          <w:rFonts w:hint="default"/>
        </w:rPr>
        <w:t>生物能量分析：通过身体工作处理性格结构</w:t>
      </w:r>
    </w:p>
    <w:p w14:paraId="754F64CA">
      <w:pPr>
        <w:rPr>
          <w:rFonts w:hint="default"/>
        </w:rPr>
      </w:pPr>
      <w:r>
        <w:rPr>
          <w:rFonts w:hint="default"/>
        </w:rPr>
        <w:t>聚焦取向治疗：通过身体感觉接触边缘意识</w:t>
      </w:r>
    </w:p>
    <w:p w14:paraId="06A79535">
      <w:pPr>
        <w:rPr>
          <w:rFonts w:hint="default"/>
        </w:rPr>
      </w:pPr>
    </w:p>
    <w:p w14:paraId="30788C6F">
      <w:pPr>
        <w:rPr>
          <w:rFonts w:hint="default"/>
        </w:rPr>
      </w:pPr>
    </w:p>
    <w:p w14:paraId="2F8740D6">
      <w:r>
        <w:rPr>
          <w:rFonts w:hint="eastAsia"/>
          <w:lang w:val="en-US" w:eastAsia="zh-CN"/>
        </w:rPr>
        <w:t>##6.4</w:t>
      </w:r>
      <w:r>
        <w:rPr>
          <w:rFonts w:hint="default"/>
        </w:rPr>
        <w:t>医疗警示：</w:t>
      </w:r>
    </w:p>
    <w:p w14:paraId="187FBB56">
      <w:r>
        <w:rPr>
          <w:rFonts w:hint="default"/>
        </w:rPr>
        <w:t>在开始深度身体工作前，排除可能的医学疾病</w:t>
      </w:r>
    </w:p>
    <w:p w14:paraId="6F3221B3">
      <w:r>
        <w:rPr>
          <w:rFonts w:hint="default"/>
        </w:rPr>
        <w:t>某些身体症状可能是严重疾病的信号，需要医学评估</w:t>
      </w:r>
    </w:p>
    <w:p w14:paraId="548295FA">
      <w:r>
        <w:rPr>
          <w:rFonts w:hint="default"/>
        </w:rPr>
        <w:t>身体情绪工作应与必要的医学治疗相结合而非替代</w:t>
      </w:r>
    </w:p>
    <w:p w14:paraId="6C536A12">
      <w:r>
        <w:rPr>
          <w:rFonts w:hint="default"/>
        </w:rPr>
        <w:t>定期体检确保身体健康状况</w:t>
      </w:r>
    </w:p>
    <w:p w14:paraId="0CBDA962"/>
    <w:p w14:paraId="10DE5875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CFD93C">
      <w:pPr>
        <w:rPr>
          <w:b/>
          <w:bCs/>
        </w:rPr>
      </w:pPr>
    </w:p>
    <w:p w14:paraId="7EBD4893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身体情绪工作方法基于心身医学和创伤心理学研究，旨在增强身心连接和情绪健康。这些内容不能替代专业的医疗或心理治疗。如果您有严重的身体症状、创伤历史或精神健康问题，请在合格专业人士的指导下进行身体情绪工作。安全性和个体差异性应始终放在首位。</w:t>
      </w:r>
    </w:p>
    <w:p w14:paraId="53790301">
      <w:pPr>
        <w:rPr>
          <w:rFonts w:hint="default" w:eastAsiaTheme="minorEastAsia"/>
          <w:b/>
          <w:bCs/>
          <w:color w:val="C0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E1485"/>
    <w:rsid w:val="5FE0759C"/>
    <w:rsid w:val="6818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4379</Words>
  <Characters>4763</Characters>
  <Lines>0</Lines>
  <Paragraphs>0</Paragraphs>
  <TotalTime>21</TotalTime>
  <ScaleCrop>false</ScaleCrop>
  <LinksUpToDate>false</LinksUpToDate>
  <CharactersWithSpaces>4832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2025-10-06T18:16:00Z</dcterms:created>
  <dc:creator>HUAWEI</dc:creator>
  <cp:lastModifiedBy>Ooooo</cp:lastModifiedBy>
  <dcterms:modified xsi:type="dcterms:W3CDTF">2025-10-10T01:24:43Z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38B2BDF2BFEF4B0D978E4C0E61D70E0D_12</vt:lpwstr>
  </property>
</Properties>
</file>