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1DD40"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情绪识别与分类系统</w:t>
      </w:r>
    </w:p>
    <w:p w14:paraId="2AB94A0E">
      <w:pPr>
        <w:jc w:val="center"/>
        <w:rPr>
          <w:rFonts w:hint="default"/>
          <w:sz w:val="36"/>
          <w:szCs w:val="44"/>
          <w:lang w:val="en-US" w:eastAsia="zh-CN"/>
        </w:rPr>
      </w:pPr>
    </w:p>
    <w:p w14:paraId="48427121">
      <w:r>
        <w:rPr>
          <w:rFonts w:hint="eastAsia"/>
          <w:lang w:val="en-US" w:eastAsia="zh-CN"/>
        </w:rPr>
        <w:t>#</w:t>
      </w:r>
      <w:r>
        <w:rPr>
          <w:rFonts w:hint="default"/>
        </w:rPr>
        <w:t>1. 核心概念与理论基础</w:t>
      </w:r>
    </w:p>
    <w:p w14:paraId="19CFADE8">
      <w:r>
        <w:rPr>
          <w:rFonts w:hint="eastAsia"/>
          <w:lang w:val="en-US" w:eastAsia="zh-CN"/>
        </w:rPr>
        <w:t>##1.1</w:t>
      </w:r>
      <w:r>
        <w:rPr>
          <w:rFonts w:hint="default"/>
        </w:rPr>
        <w:t>情绪的本质与功能</w:t>
      </w:r>
    </w:p>
    <w:p w14:paraId="22996F54">
      <w:pPr>
        <w:rPr>
          <w:rFonts w:hint="default"/>
        </w:rPr>
      </w:pPr>
      <w:r>
        <w:rPr>
          <w:rFonts w:hint="default"/>
        </w:rPr>
        <w:t>情绪是人类进化过程中形成的复杂反应模式，是生物体对环境挑战和机遇的适应性反应。现代情绪科学将情绪定义为一种复杂的、多成分的反应倾向，涉及生理唤醒、主观体验、外在表达和认知评价的整合。</w:t>
      </w:r>
    </w:p>
    <w:p w14:paraId="1AF7FD69">
      <w:pPr>
        <w:rPr>
          <w:rFonts w:hint="default"/>
        </w:rPr>
      </w:pPr>
    </w:p>
    <w:p w14:paraId="567CF589">
      <w:r>
        <w:rPr>
          <w:rFonts w:hint="default"/>
        </w:rPr>
        <w:t>情绪的核心功能包括：</w:t>
      </w:r>
    </w:p>
    <w:p w14:paraId="2D0A61E3">
      <w:r>
        <w:rPr>
          <w:rFonts w:hint="eastAsia"/>
          <w:lang w:val="en-US" w:eastAsia="zh-CN"/>
        </w:rPr>
        <w:t>·</w:t>
      </w:r>
      <w:r>
        <w:rPr>
          <w:rFonts w:hint="default"/>
        </w:rPr>
        <w:t>适应功能：帮助个体应对环境挑战（如恐惧促发战斗或逃跑反应）</w:t>
      </w:r>
    </w:p>
    <w:p w14:paraId="1AB36DC3">
      <w:r>
        <w:rPr>
          <w:rFonts w:hint="eastAsia"/>
          <w:lang w:val="en-US" w:eastAsia="zh-CN"/>
        </w:rPr>
        <w:t>·</w:t>
      </w:r>
      <w:r>
        <w:rPr>
          <w:rFonts w:hint="default"/>
        </w:rPr>
        <w:t>社会功能：通过表情和肢体语言传递信息，调节社会互动</w:t>
      </w:r>
    </w:p>
    <w:p w14:paraId="4BE60132">
      <w:r>
        <w:rPr>
          <w:rFonts w:hint="eastAsia"/>
          <w:lang w:val="en-US" w:eastAsia="zh-CN"/>
        </w:rPr>
        <w:t>·</w:t>
      </w:r>
      <w:r>
        <w:rPr>
          <w:rFonts w:hint="default"/>
        </w:rPr>
        <w:t>动机功能：驱动目标导向行为（如愤怒驱动改变，好奇驱动探索）</w:t>
      </w:r>
    </w:p>
    <w:p w14:paraId="2E9C0E81">
      <w:r>
        <w:rPr>
          <w:rFonts w:hint="eastAsia"/>
          <w:lang w:val="en-US" w:eastAsia="zh-CN"/>
        </w:rPr>
        <w:t>·</w:t>
      </w:r>
      <w:r>
        <w:rPr>
          <w:rFonts w:hint="default"/>
        </w:rPr>
        <w:t>组织功能：影响认知过程的效率和方向</w:t>
      </w:r>
    </w:p>
    <w:p w14:paraId="4A8B418F"/>
    <w:p w14:paraId="4E78A798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情绪的多维构成模型</w:t>
      </w:r>
    </w:p>
    <w:p w14:paraId="2CE3A03F">
      <w:pPr>
        <w:rPr>
          <w:rFonts w:hint="default"/>
        </w:rPr>
      </w:pPr>
      <w:r>
        <w:rPr>
          <w:rFonts w:hint="default"/>
        </w:rPr>
        <w:t>情绪不是单一维度的体验，而是由多个相互关联的组成部分构成：</w:t>
      </w:r>
    </w:p>
    <w:p w14:paraId="0E5545D7">
      <w:r>
        <w:rPr>
          <w:rFonts w:hint="eastAsia"/>
          <w:lang w:val="en-US" w:eastAsia="zh-CN"/>
        </w:rPr>
        <w:t>###1.2.</w:t>
      </w:r>
      <w:r>
        <w:rPr>
          <w:rFonts w:hint="default"/>
        </w:rPr>
        <w:t>1. 生理成分</w:t>
      </w:r>
    </w:p>
    <w:p w14:paraId="30B62AEE">
      <w:r>
        <w:rPr>
          <w:rFonts w:hint="default"/>
        </w:rPr>
        <w:t>自主神经系统激活：心率、呼吸、出汗等变化</w:t>
      </w:r>
    </w:p>
    <w:p w14:paraId="6535D00C">
      <w:r>
        <w:rPr>
          <w:rFonts w:hint="default"/>
        </w:rPr>
        <w:t>神经内分泌反应：压力激素（皮质醇、肾上腺素）释放</w:t>
      </w:r>
    </w:p>
    <w:p w14:paraId="7AA762CD">
      <w:r>
        <w:rPr>
          <w:rFonts w:hint="default"/>
        </w:rPr>
        <w:t>大脑活动模式：特定脑区（如杏仁核、前额叶）的激活</w:t>
      </w:r>
    </w:p>
    <w:p w14:paraId="6755C46A"/>
    <w:p w14:paraId="32E21DAF">
      <w:r>
        <w:rPr>
          <w:rFonts w:hint="eastAsia"/>
          <w:lang w:val="en-US" w:eastAsia="zh-CN"/>
        </w:rPr>
        <w:t>###1.2.</w:t>
      </w:r>
      <w:r>
        <w:rPr>
          <w:rFonts w:hint="default"/>
        </w:rPr>
        <w:t>2. 体验成分</w:t>
      </w:r>
    </w:p>
    <w:p w14:paraId="70102797">
      <w:r>
        <w:rPr>
          <w:rFonts w:hint="default"/>
        </w:rPr>
        <w:t>主观感受：愉悦-不愉悦的体验维度</w:t>
      </w:r>
    </w:p>
    <w:p w14:paraId="6F05A3E8">
      <w:r>
        <w:rPr>
          <w:rFonts w:hint="default"/>
        </w:rPr>
        <w:t>强度变化：从轻微情感到强烈情绪的连续谱</w:t>
      </w:r>
    </w:p>
    <w:p w14:paraId="6659A7F1">
      <w:r>
        <w:rPr>
          <w:rFonts w:hint="default"/>
        </w:rPr>
        <w:t>时间动态：情绪的起始、持续和消退过程</w:t>
      </w:r>
    </w:p>
    <w:p w14:paraId="4A3BCA14"/>
    <w:p w14:paraId="1DC1D535">
      <w:r>
        <w:rPr>
          <w:rFonts w:hint="eastAsia"/>
          <w:lang w:val="en-US" w:eastAsia="zh-CN"/>
        </w:rPr>
        <w:t>###1.2.</w:t>
      </w:r>
      <w:r>
        <w:rPr>
          <w:rFonts w:hint="default"/>
        </w:rPr>
        <w:t>3. 表达成分</w:t>
      </w:r>
    </w:p>
    <w:p w14:paraId="2AB87AC0">
      <w:r>
        <w:rPr>
          <w:rFonts w:hint="default"/>
        </w:rPr>
        <w:t>面部表情：跨文化普遍性的基本情绪表达</w:t>
      </w:r>
    </w:p>
    <w:p w14:paraId="2101917A">
      <w:r>
        <w:rPr>
          <w:rFonts w:hint="default"/>
        </w:rPr>
        <w:t>声音特征：语调、语速、音量的变化</w:t>
      </w:r>
    </w:p>
    <w:p w14:paraId="75959993">
      <w:r>
        <w:rPr>
          <w:rFonts w:hint="default"/>
        </w:rPr>
        <w:t>身体姿态：姿势、手势、动作特征</w:t>
      </w:r>
    </w:p>
    <w:p w14:paraId="462AE8BA"/>
    <w:p w14:paraId="57DBE075">
      <w:r>
        <w:rPr>
          <w:rFonts w:hint="eastAsia"/>
          <w:lang w:val="en-US" w:eastAsia="zh-CN"/>
        </w:rPr>
        <w:t>###1.2.</w:t>
      </w:r>
      <w:r>
        <w:rPr>
          <w:rFonts w:hint="default"/>
        </w:rPr>
        <w:t>4. 认知成分</w:t>
      </w:r>
    </w:p>
    <w:p w14:paraId="14C532A1">
      <w:r>
        <w:rPr>
          <w:rFonts w:hint="default"/>
        </w:rPr>
        <w:t>评价过程：对事件意义的解释和评估</w:t>
      </w:r>
    </w:p>
    <w:p w14:paraId="22F36533">
      <w:r>
        <w:rPr>
          <w:rFonts w:hint="default"/>
        </w:rPr>
        <w:t>注意偏向：情绪相关的信息处理优先</w:t>
      </w:r>
    </w:p>
    <w:p w14:paraId="0F672622">
      <w:r>
        <w:rPr>
          <w:rFonts w:hint="default"/>
        </w:rPr>
        <w:t>记忆影响：情绪状态对记忆编码和提取的影响</w:t>
      </w:r>
    </w:p>
    <w:p w14:paraId="1E6A2228"/>
    <w:p w14:paraId="1EBF89D9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主要情绪分类理论</w:t>
      </w:r>
    </w:p>
    <w:p w14:paraId="34209827">
      <w:r>
        <w:rPr>
          <w:rFonts w:hint="eastAsia"/>
          <w:lang w:val="en-US" w:eastAsia="zh-CN"/>
        </w:rPr>
        <w:t>###1.3.</w:t>
      </w:r>
      <w:r>
        <w:rPr>
          <w:rFonts w:hint="default"/>
        </w:rPr>
        <w:t>1. 基本情绪理论（Paul Ekman）</w:t>
      </w:r>
      <w:r>
        <w:rPr>
          <w:rFonts w:hint="default"/>
        </w:rPr>
        <w:br w:type="textWrapping"/>
      </w:r>
      <w:r>
        <w:rPr>
          <w:rFonts w:hint="default"/>
        </w:rPr>
        <w:t>基于跨文化研究，识别出6-7种具有普遍性面部表情的基本情绪：</w:t>
      </w:r>
    </w:p>
    <w:p w14:paraId="669CC08A">
      <w:r>
        <w:rPr>
          <w:rFonts w:hint="default"/>
        </w:rPr>
        <w:t>愤怒：对目标受阻或不公的反应</w:t>
      </w:r>
    </w:p>
    <w:p w14:paraId="43DF937F">
      <w:r>
        <w:rPr>
          <w:rFonts w:hint="default"/>
        </w:rPr>
        <w:t>恐惧：对感知威胁的反应</w:t>
      </w:r>
    </w:p>
    <w:p w14:paraId="555722C2">
      <w:r>
        <w:rPr>
          <w:rFonts w:hint="default"/>
        </w:rPr>
        <w:t>厌恶：对令人反感刺激的排斥</w:t>
      </w:r>
    </w:p>
    <w:p w14:paraId="3AE18E65">
      <w:r>
        <w:rPr>
          <w:rFonts w:hint="default"/>
        </w:rPr>
        <w:t>悲伤：对丧失或失败的反应</w:t>
      </w:r>
    </w:p>
    <w:p w14:paraId="6C8D3A01">
      <w:r>
        <w:rPr>
          <w:rFonts w:hint="default"/>
        </w:rPr>
        <w:t>快乐：对有益情境的积极反应</w:t>
      </w:r>
    </w:p>
    <w:p w14:paraId="3085BC86">
      <w:r>
        <w:rPr>
          <w:rFonts w:hint="default"/>
        </w:rPr>
        <w:t>惊讶：对意外事件的短暂反应</w:t>
      </w:r>
    </w:p>
    <w:p w14:paraId="34D82CEE">
      <w:r>
        <w:rPr>
          <w:rFonts w:hint="default"/>
        </w:rPr>
        <w:t>轻蔑（有争议）：对社会规范违反者的优越感</w:t>
      </w:r>
    </w:p>
    <w:p w14:paraId="5BD24F32"/>
    <w:p w14:paraId="33812588">
      <w:r>
        <w:rPr>
          <w:rFonts w:hint="eastAsia"/>
          <w:lang w:val="en-US" w:eastAsia="zh-CN"/>
        </w:rPr>
        <w:t>###1.3.</w:t>
      </w:r>
      <w:r>
        <w:rPr>
          <w:rFonts w:hint="default"/>
        </w:rPr>
        <w:t>2. 情绪维度理论（James Russell）</w:t>
      </w:r>
      <w:r>
        <w:rPr>
          <w:rFonts w:hint="default"/>
        </w:rPr>
        <w:br w:type="textWrapping"/>
      </w:r>
      <w:r>
        <w:rPr>
          <w:rFonts w:hint="default"/>
        </w:rPr>
        <w:t>认为情绪可以在几个基本维度上定位：</w:t>
      </w:r>
    </w:p>
    <w:p w14:paraId="711D4B6B">
      <w:r>
        <w:rPr>
          <w:rFonts w:hint="default"/>
        </w:rPr>
        <w:t>愉悦度：从极度不愉快到极度愉快</w:t>
      </w:r>
    </w:p>
    <w:p w14:paraId="2414B443">
      <w:r>
        <w:rPr>
          <w:rFonts w:hint="default"/>
        </w:rPr>
        <w:t>唤醒度：从平静休眠到高度兴奋</w:t>
      </w:r>
    </w:p>
    <w:p w14:paraId="2E5AEB72">
      <w:r>
        <w:rPr>
          <w:rFonts w:hint="default"/>
        </w:rPr>
        <w:t>优势度（某些模型）：从被控制到控制感</w:t>
      </w:r>
    </w:p>
    <w:p w14:paraId="59FA5383"/>
    <w:p w14:paraId="31FD31FB">
      <w:r>
        <w:rPr>
          <w:rFonts w:hint="eastAsia"/>
          <w:lang w:val="en-US" w:eastAsia="zh-CN"/>
        </w:rPr>
        <w:t>###1.3.</w:t>
      </w:r>
      <w:r>
        <w:rPr>
          <w:rFonts w:hint="default"/>
        </w:rPr>
        <w:t>3. 情绪建构理论（Lisa Feldman Barrett）</w:t>
      </w:r>
      <w:r>
        <w:rPr>
          <w:rFonts w:hint="default"/>
        </w:rPr>
        <w:br w:type="textWrapping"/>
      </w:r>
      <w:r>
        <w:rPr>
          <w:rFonts w:hint="default"/>
        </w:rPr>
        <w:t>提出情绪是大脑基于身体感觉、情境线索和概念知识的建构：</w:t>
      </w:r>
    </w:p>
    <w:p w14:paraId="4830F4BF">
      <w:r>
        <w:rPr>
          <w:rFonts w:hint="default"/>
        </w:rPr>
        <w:t>核心情感：基本的愉悦-不愉快和唤醒感受</w:t>
      </w:r>
    </w:p>
    <w:p w14:paraId="24C0F082">
      <w:r>
        <w:rPr>
          <w:rFonts w:hint="default"/>
        </w:rPr>
        <w:t>概念化：利用情绪概念赋予感受特定意义</w:t>
      </w:r>
    </w:p>
    <w:p w14:paraId="39747962"/>
    <w:p w14:paraId="56B94FB6">
      <w:pPr>
        <w:rPr>
          <w:rFonts w:hint="default"/>
        </w:rPr>
      </w:pPr>
      <w:r>
        <w:rPr>
          <w:rFonts w:hint="eastAsia"/>
          <w:lang w:val="en-US" w:eastAsia="zh-CN"/>
        </w:rPr>
        <w:t>##1.4</w:t>
      </w:r>
      <w:r>
        <w:rPr>
          <w:rFonts w:hint="default"/>
        </w:rPr>
        <w:t>情绪谱系与变异</w:t>
      </w:r>
    </w:p>
    <w:p w14:paraId="7822417F">
      <w:r>
        <w:rPr>
          <w:rFonts w:hint="eastAsia"/>
          <w:lang w:val="en-US" w:eastAsia="zh-CN"/>
        </w:rPr>
        <w:t>###1.4.</w:t>
      </w:r>
      <w:r>
        <w:rPr>
          <w:rFonts w:hint="default"/>
        </w:rPr>
        <w:t>1. 情绪复杂性</w:t>
      </w:r>
    </w:p>
    <w:p w14:paraId="11E81A5D">
      <w:r>
        <w:rPr>
          <w:rFonts w:hint="default"/>
        </w:rPr>
        <w:t>初级情绪：基本、直接的情绪反应</w:t>
      </w:r>
    </w:p>
    <w:p w14:paraId="7B3DCE06">
      <w:r>
        <w:rPr>
          <w:rFonts w:hint="default"/>
        </w:rPr>
        <w:t>次级情绪：对初级情绪的情绪反应（如对愤怒感到羞耻）</w:t>
      </w:r>
    </w:p>
    <w:p w14:paraId="2ACF2E18">
      <w:r>
        <w:rPr>
          <w:rFonts w:hint="default"/>
        </w:rPr>
        <w:t>混合情绪：同时体验多种情绪（如悲喜交加）</w:t>
      </w:r>
    </w:p>
    <w:p w14:paraId="4DEA6DD3"/>
    <w:p w14:paraId="64F89D7B">
      <w:r>
        <w:rPr>
          <w:rFonts w:hint="eastAsia"/>
          <w:lang w:val="en-US" w:eastAsia="zh-CN"/>
        </w:rPr>
        <w:t>###1.4.</w:t>
      </w:r>
      <w:r>
        <w:rPr>
          <w:rFonts w:hint="default"/>
        </w:rPr>
        <w:t>2. 情绪强度梯度</w:t>
      </w:r>
    </w:p>
    <w:p w14:paraId="0B83B5A0">
      <w:r>
        <w:rPr>
          <w:rFonts w:hint="default"/>
        </w:rPr>
        <w:t>心境：持久、低强度的情绪背景</w:t>
      </w:r>
    </w:p>
    <w:p w14:paraId="7F74A2D1">
      <w:r>
        <w:rPr>
          <w:rFonts w:hint="default"/>
        </w:rPr>
        <w:t>情绪：中等强度、针对特定对象的反应</w:t>
      </w:r>
    </w:p>
    <w:p w14:paraId="15003C15">
      <w:r>
        <w:rPr>
          <w:rFonts w:hint="default"/>
        </w:rPr>
        <w:t>情感：对特定对象的持久情绪倾向</w:t>
      </w:r>
    </w:p>
    <w:p w14:paraId="5BBCE628">
      <w:r>
        <w:rPr>
          <w:rFonts w:hint="default"/>
        </w:rPr>
        <w:t>激情：强烈、压倒性的情绪体验</w:t>
      </w:r>
    </w:p>
    <w:p w14:paraId="0BA9F5E8"/>
    <w:p w14:paraId="702EEEB3">
      <w:r>
        <w:rPr>
          <w:rFonts w:hint="eastAsia"/>
          <w:lang w:val="en-US" w:eastAsia="zh-CN"/>
        </w:rPr>
        <w:t>###1.4.</w:t>
      </w:r>
      <w:r>
        <w:rPr>
          <w:rFonts w:hint="default"/>
        </w:rPr>
        <w:t>3. 文化变异</w:t>
      </w:r>
    </w:p>
    <w:p w14:paraId="389AFFD2">
      <w:r>
        <w:rPr>
          <w:rFonts w:hint="default"/>
        </w:rPr>
        <w:t>情绪表现规则：文化规定的适当情绪表达</w:t>
      </w:r>
    </w:p>
    <w:p w14:paraId="589F52CB">
      <w:r>
        <w:rPr>
          <w:rFonts w:hint="default"/>
        </w:rPr>
        <w:t>文化特定情绪：某些文化特有的情绪概念</w:t>
      </w:r>
    </w:p>
    <w:p w14:paraId="0DE9DF21">
      <w:r>
        <w:rPr>
          <w:rFonts w:hint="default"/>
        </w:rPr>
        <w:t>情绪社会化：文化对情绪识别和表达的塑造</w:t>
      </w:r>
    </w:p>
    <w:p w14:paraId="2E75D396"/>
    <w:p w14:paraId="1CB447EE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136035">
      <w:pPr>
        <w:rPr>
          <w:rFonts w:hint="default"/>
        </w:rPr>
      </w:pPr>
    </w:p>
    <w:p w14:paraId="5F54285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2. 关键技术方法</w:t>
      </w:r>
    </w:p>
    <w:p w14:paraId="00B5B147">
      <w:r>
        <w:rPr>
          <w:rFonts w:hint="eastAsia"/>
          <w:lang w:val="en-US" w:eastAsia="zh-CN"/>
        </w:rPr>
        <w:t>##2.</w:t>
      </w:r>
      <w:r>
        <w:rPr>
          <w:rFonts w:hint="default"/>
        </w:rPr>
        <w:t>1. 身体感觉扫描技术</w:t>
      </w:r>
    </w:p>
    <w:p w14:paraId="6C81EFA6">
      <w:r>
        <w:rPr>
          <w:rFonts w:hint="default"/>
          <w:b/>
          <w:bCs/>
        </w:rPr>
        <w:t>身体地图练习</w:t>
      </w:r>
      <w:r>
        <w:rPr>
          <w:rFonts w:hint="default"/>
        </w:rPr>
        <w:t>：</w:t>
      </w:r>
    </w:p>
    <w:p w14:paraId="55583181">
      <w:r>
        <w:rPr>
          <w:rFonts w:hint="default"/>
        </w:rPr>
        <w:t>用不同颜色标注身体各部位的感觉</w:t>
      </w:r>
    </w:p>
    <w:p w14:paraId="1A9CFB93">
      <w:r>
        <w:rPr>
          <w:rFonts w:hint="default"/>
        </w:rPr>
        <w:t>热感、紧张、松弛、刺痛等不同质感的区分</w:t>
      </w:r>
    </w:p>
    <w:p w14:paraId="375ACB05">
      <w:pPr>
        <w:rPr>
          <w:rFonts w:hint="default"/>
        </w:rPr>
      </w:pPr>
      <w:r>
        <w:rPr>
          <w:rFonts w:hint="default"/>
        </w:rPr>
        <w:t>建立身体感觉与情绪类型的对应关系库</w:t>
      </w:r>
    </w:p>
    <w:p w14:paraId="775050A3">
      <w:pPr>
        <w:rPr>
          <w:rFonts w:hint="default"/>
        </w:rPr>
      </w:pPr>
    </w:p>
    <w:p w14:paraId="6C19F2B7">
      <w:r>
        <w:rPr>
          <w:rFonts w:hint="default"/>
          <w:b/>
          <w:bCs/>
        </w:rPr>
        <w:t>生理信号监测：</w:t>
      </w:r>
    </w:p>
    <w:p w14:paraId="378ACECA">
      <w:r>
        <w:rPr>
          <w:rFonts w:hint="eastAsia"/>
          <w:lang w:val="en-US" w:eastAsia="zh-CN"/>
        </w:rPr>
        <w:t>·</w:t>
      </w:r>
      <w:r>
        <w:rPr>
          <w:rFonts w:hint="default"/>
        </w:rPr>
        <w:t>心率变异性监测</w:t>
      </w:r>
    </w:p>
    <w:p w14:paraId="038AAC09">
      <w:r>
        <w:rPr>
          <w:rFonts w:hint="eastAsia"/>
          <w:lang w:val="en-US" w:eastAsia="zh-CN"/>
        </w:rPr>
        <w:t>·</w:t>
      </w:r>
      <w:r>
        <w:rPr>
          <w:rFonts w:hint="default"/>
        </w:rPr>
        <w:t>皮肤电反应记录</w:t>
      </w:r>
    </w:p>
    <w:p w14:paraId="2901288F">
      <w:r>
        <w:rPr>
          <w:rFonts w:hint="eastAsia"/>
          <w:lang w:val="en-US" w:eastAsia="zh-CN"/>
        </w:rPr>
        <w:t>·</w:t>
      </w:r>
      <w:r>
        <w:rPr>
          <w:rFonts w:hint="default"/>
        </w:rPr>
        <w:t>呼吸模式观察</w:t>
      </w:r>
    </w:p>
    <w:p w14:paraId="51E4CD88"/>
    <w:p w14:paraId="14DF7F22">
      <w:r>
        <w:rPr>
          <w:rFonts w:hint="eastAsia"/>
          <w:lang w:val="en-US" w:eastAsia="zh-CN"/>
        </w:rPr>
        <w:t>##2.</w:t>
      </w:r>
      <w:r>
        <w:rPr>
          <w:rFonts w:hint="default"/>
        </w:rPr>
        <w:t>2. 情绪词汇扩展训练</w:t>
      </w:r>
    </w:p>
    <w:p w14:paraId="59DFCE0E">
      <w:r>
        <w:rPr>
          <w:rFonts w:hint="eastAsia"/>
          <w:lang w:val="en-US" w:eastAsia="zh-CN"/>
        </w:rPr>
        <w:t>·</w:t>
      </w:r>
      <w:r>
        <w:rPr>
          <w:rFonts w:hint="default"/>
        </w:rPr>
        <w:t>情绪词汇库建设：</w:t>
      </w:r>
    </w:p>
    <w:p w14:paraId="38824215">
      <w:r>
        <w:rPr>
          <w:rFonts w:hint="default"/>
        </w:rPr>
        <w:t>基础情绪词汇（愤怒、恐惧、快乐等）</w:t>
      </w:r>
    </w:p>
    <w:p w14:paraId="29F15366">
      <w:r>
        <w:rPr>
          <w:rFonts w:hint="default"/>
        </w:rPr>
        <w:t>精细情绪词汇（恼怒、愤慨、暴怒等）</w:t>
      </w:r>
    </w:p>
    <w:p w14:paraId="2A004F74">
      <w:r>
        <w:rPr>
          <w:rFonts w:hint="default"/>
        </w:rPr>
        <w:t>隐喻情绪表达（心如刀割、心花怒放等）</w:t>
      </w:r>
    </w:p>
    <w:p w14:paraId="28D995DD"/>
    <w:p w14:paraId="3535D170">
      <w:r>
        <w:rPr>
          <w:rFonts w:hint="eastAsia"/>
          <w:lang w:val="en-US" w:eastAsia="zh-CN"/>
        </w:rPr>
        <w:t>·</w:t>
      </w:r>
      <w:r>
        <w:rPr>
          <w:rFonts w:hint="default"/>
        </w:rPr>
        <w:t>情绪词汇准确化练习：</w:t>
      </w:r>
    </w:p>
    <w:p w14:paraId="13AC68FF">
      <w:r>
        <w:rPr>
          <w:rFonts w:hint="default"/>
        </w:rPr>
        <w:t>避免过度使用笼统词汇（如"感觉不好"）</w:t>
      </w:r>
    </w:p>
    <w:p w14:paraId="594BE438">
      <w:r>
        <w:rPr>
          <w:rFonts w:hint="default"/>
        </w:rPr>
        <w:t>练习使用具体、精确的情绪标签</w:t>
      </w:r>
    </w:p>
    <w:p w14:paraId="450AD32C">
      <w:r>
        <w:rPr>
          <w:rFonts w:hint="default"/>
        </w:rPr>
        <w:t>建立个人情绪词汇使用习惯</w:t>
      </w:r>
    </w:p>
    <w:p w14:paraId="4BD7E63A"/>
    <w:p w14:paraId="2CBAB22E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面部表情识别训练</w:t>
      </w:r>
    </w:p>
    <w:p w14:paraId="0C6656ED">
      <w:r>
        <w:rPr>
          <w:rFonts w:hint="eastAsia"/>
          <w:lang w:val="en-US" w:eastAsia="zh-CN"/>
        </w:rPr>
        <w:t>·</w:t>
      </w:r>
      <w:r>
        <w:rPr>
          <w:rFonts w:hint="default"/>
        </w:rPr>
        <w:t>微表情识别：</w:t>
      </w:r>
    </w:p>
    <w:p w14:paraId="1CCA6AC9">
      <w:r>
        <w:rPr>
          <w:rFonts w:hint="default"/>
        </w:rPr>
        <w:t>短暂、无意识的面部表情识别</w:t>
      </w:r>
    </w:p>
    <w:p w14:paraId="74CD32ED">
      <w:r>
        <w:rPr>
          <w:rFonts w:hint="default"/>
        </w:rPr>
        <w:t>使用标准化训练工具（如METT）</w:t>
      </w:r>
    </w:p>
    <w:p w14:paraId="4A4A8EE2">
      <w:r>
        <w:rPr>
          <w:rFonts w:hint="default"/>
        </w:rPr>
        <w:t>练习捕捉快速闪过的真实情绪信号</w:t>
      </w:r>
    </w:p>
    <w:p w14:paraId="6D5D6B07"/>
    <w:p w14:paraId="68FDAAF3">
      <w:r>
        <w:rPr>
          <w:rFonts w:hint="eastAsia"/>
          <w:lang w:val="en-US" w:eastAsia="zh-CN"/>
        </w:rPr>
        <w:t>·</w:t>
      </w:r>
      <w:r>
        <w:rPr>
          <w:rFonts w:hint="default"/>
        </w:rPr>
        <w:t>表情成分分析：</w:t>
      </w:r>
    </w:p>
    <w:p w14:paraId="07FA69EA">
      <w:r>
        <w:rPr>
          <w:rFonts w:hint="default"/>
        </w:rPr>
        <w:t>学习面部动作编码系统（FACS）基础知识</w:t>
      </w:r>
    </w:p>
    <w:p w14:paraId="7E34749E">
      <w:r>
        <w:rPr>
          <w:rFonts w:hint="default"/>
        </w:rPr>
        <w:t>分析特定表情的面部肌肉组合</w:t>
      </w:r>
    </w:p>
    <w:p w14:paraId="2D990A3C">
      <w:r>
        <w:rPr>
          <w:rFonts w:hint="default"/>
        </w:rPr>
        <w:t>区分真实表情与社交表情</w:t>
      </w:r>
    </w:p>
    <w:p w14:paraId="1BEDE3D0"/>
    <w:p w14:paraId="400BEBC6">
      <w:r>
        <w:rPr>
          <w:rFonts w:hint="eastAsia"/>
          <w:lang w:val="en-US" w:eastAsia="zh-CN"/>
        </w:rPr>
        <w:t>##2.</w:t>
      </w:r>
      <w:r>
        <w:rPr>
          <w:rFonts w:hint="default"/>
        </w:rPr>
        <w:t>4. 情绪模式识别系统</w:t>
      </w:r>
    </w:p>
    <w:p w14:paraId="17D2972C">
      <w:r>
        <w:rPr>
          <w:rFonts w:hint="eastAsia"/>
          <w:lang w:val="en-US" w:eastAsia="zh-CN"/>
        </w:rPr>
        <w:t>·</w:t>
      </w:r>
      <w:r>
        <w:rPr>
          <w:rFonts w:hint="default"/>
        </w:rPr>
        <w:t>情绪触发因素记录：</w:t>
      </w:r>
    </w:p>
    <w:p w14:paraId="4D73C32F">
      <w:r>
        <w:rPr>
          <w:rFonts w:hint="default"/>
        </w:rPr>
        <w:t>识别个人特有的情绪触发点</w:t>
      </w:r>
    </w:p>
    <w:p w14:paraId="7C545C33">
      <w:r>
        <w:rPr>
          <w:rFonts w:hint="default"/>
        </w:rPr>
        <w:t>分析触发因素的共同特征</w:t>
      </w:r>
    </w:p>
    <w:p w14:paraId="26673406">
      <w:r>
        <w:rPr>
          <w:rFonts w:hint="default"/>
        </w:rPr>
        <w:t>建立个人情绪触发预警系统</w:t>
      </w:r>
    </w:p>
    <w:p w14:paraId="3217F4F8"/>
    <w:p w14:paraId="6CF09E0C">
      <w:r>
        <w:rPr>
          <w:rFonts w:hint="eastAsia"/>
          <w:lang w:val="en-US" w:eastAsia="zh-CN"/>
        </w:rPr>
        <w:t>·</w:t>
      </w:r>
      <w:r>
        <w:rPr>
          <w:rFonts w:hint="default"/>
        </w:rPr>
        <w:t>情绪-思维-行为链条分析：</w:t>
      </w:r>
    </w:p>
    <w:p w14:paraId="797DF57A">
      <w:r>
        <w:rPr>
          <w:rFonts w:hint="default"/>
        </w:rPr>
        <w:t>识别情绪产生的前因后果</w:t>
      </w:r>
    </w:p>
    <w:p w14:paraId="2E54B437">
      <w:r>
        <w:rPr>
          <w:rFonts w:hint="default"/>
        </w:rPr>
        <w:t>分析情绪如何影响思维和行为</w:t>
      </w:r>
    </w:p>
    <w:p w14:paraId="6870378A">
      <w:r>
        <w:rPr>
          <w:rFonts w:hint="default"/>
        </w:rPr>
        <w:t>发现个人特有的情绪反应模式</w:t>
      </w:r>
    </w:p>
    <w:p w14:paraId="0028578C"/>
    <w:p w14:paraId="7F186A08">
      <w:r>
        <w:rPr>
          <w:rFonts w:hint="eastAsia"/>
          <w:lang w:val="en-US" w:eastAsia="zh-CN"/>
        </w:rPr>
        <w:t>##2.</w:t>
      </w:r>
      <w:r>
        <w:rPr>
          <w:rFonts w:hint="default"/>
        </w:rPr>
        <w:t>5. 情绪日记系统</w:t>
      </w:r>
    </w:p>
    <w:p w14:paraId="637677EE">
      <w:r>
        <w:rPr>
          <w:rFonts w:hint="eastAsia"/>
          <w:lang w:val="en-US" w:eastAsia="zh-CN"/>
        </w:rPr>
        <w:t>·</w:t>
      </w:r>
      <w:r>
        <w:rPr>
          <w:rFonts w:hint="default"/>
        </w:rPr>
        <w:t>结构化记录模板：</w:t>
      </w:r>
    </w:p>
    <w:p w14:paraId="79ECEA92">
      <w:r>
        <w:rPr>
          <w:rFonts w:hint="default"/>
        </w:rPr>
        <w:t>情境描述</w:t>
      </w:r>
    </w:p>
    <w:p w14:paraId="186DE170">
      <w:r>
        <w:rPr>
          <w:rFonts w:hint="default"/>
        </w:rPr>
        <w:t>身体感觉</w:t>
      </w:r>
    </w:p>
    <w:p w14:paraId="38D550B9">
      <w:r>
        <w:rPr>
          <w:rFonts w:hint="default"/>
        </w:rPr>
        <w:t>情绪标签（主要和次要）</w:t>
      </w:r>
    </w:p>
    <w:p w14:paraId="057C428C">
      <w:r>
        <w:rPr>
          <w:rFonts w:hint="default"/>
        </w:rPr>
        <w:t>思维内容</w:t>
      </w:r>
    </w:p>
    <w:p w14:paraId="16DEB227">
      <w:r>
        <w:rPr>
          <w:rFonts w:hint="default"/>
        </w:rPr>
        <w:t>行为反应</w:t>
      </w:r>
    </w:p>
    <w:p w14:paraId="1DACBFAB">
      <w:r>
        <w:rPr>
          <w:rFonts w:hint="default"/>
        </w:rPr>
        <w:t>强度评级（0-10分）</w:t>
      </w:r>
    </w:p>
    <w:p w14:paraId="78BEE8FC">
      <w:r>
        <w:rPr>
          <w:rFonts w:hint="eastAsia"/>
          <w:lang w:val="en-US" w:eastAsia="zh-CN"/>
        </w:rPr>
        <w:t>·</w:t>
      </w:r>
      <w:r>
        <w:rPr>
          <w:rFonts w:hint="default"/>
        </w:rPr>
        <w:t>时间模式分析：</w:t>
      </w:r>
    </w:p>
    <w:p w14:paraId="03B2DD49">
      <w:r>
        <w:rPr>
          <w:rFonts w:hint="default"/>
        </w:rPr>
        <w:t>识别情绪出现的时段规律</w:t>
      </w:r>
    </w:p>
    <w:p w14:paraId="3BFF6369">
      <w:r>
        <w:rPr>
          <w:rFonts w:hint="default"/>
        </w:rPr>
        <w:t>分析情绪持续时间的个体模式</w:t>
      </w:r>
    </w:p>
    <w:p w14:paraId="240A7D93">
      <w:r>
        <w:rPr>
          <w:rFonts w:hint="default"/>
        </w:rPr>
        <w:t>发现情绪强度变化的规律</w:t>
      </w:r>
    </w:p>
    <w:p w14:paraId="2FE874EC"/>
    <w:p w14:paraId="2FF9A26D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3BB3F0">
      <w:pPr>
        <w:rPr>
          <w:rFonts w:hint="default"/>
        </w:rPr>
      </w:pPr>
    </w:p>
    <w:p w14:paraId="40D3155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10FD8320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557BA1E5">
      <w:r>
        <w:rPr>
          <w:rFonts w:hint="default"/>
          <w:b/>
          <w:bCs/>
        </w:rPr>
        <w:t>案例一：情绪混淆与错误识别</w:t>
      </w:r>
    </w:p>
    <w:p w14:paraId="21D91E0F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小李在接到重要工作任务后感到心慌、手抖、呼吸急促，将其识别为"焦虑"并试图回避任务。</w:t>
      </w:r>
    </w:p>
    <w:p w14:paraId="128A5731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通过身体感觉细化和情境分析，发现实际上是"兴奋"与"期待"的混合情绪。</w:t>
      </w:r>
    </w:p>
    <w:p w14:paraId="510C3C0B">
      <w:pPr>
        <w:rPr>
          <w:rFonts w:hint="default"/>
        </w:rPr>
      </w:pPr>
    </w:p>
    <w:p w14:paraId="3C63C12B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应用练习：情绪鉴别细化训练</w:t>
      </w:r>
    </w:p>
    <w:p w14:paraId="2226A9FA">
      <w:r>
        <w:rPr>
          <w:rFonts w:hint="default"/>
        </w:rPr>
        <w:t>身体感觉对比：对比"焦虑"与"兴奋"的生理特征异同</w:t>
      </w:r>
    </w:p>
    <w:p w14:paraId="04F19F1E">
      <w:r>
        <w:rPr>
          <w:rFonts w:hint="default"/>
        </w:rPr>
        <w:t>思维内容分析：焦虑伴随灾难化思维，兴奋伴随机会性思维</w:t>
      </w:r>
    </w:p>
    <w:p w14:paraId="73703B73">
      <w:r>
        <w:rPr>
          <w:rFonts w:hint="default"/>
        </w:rPr>
        <w:t>行为倾向识别：焦虑引发回避，兴奋引发接近</w:t>
      </w:r>
    </w:p>
    <w:p w14:paraId="5B609A29">
      <w:r>
        <w:rPr>
          <w:rFonts w:hint="default"/>
        </w:rPr>
        <w:t>重新标签练习：将体验重新定义为"充满能量的期待"</w:t>
      </w:r>
    </w:p>
    <w:p w14:paraId="694FA4B8">
      <w:r>
        <w:rPr>
          <w:rFonts w:hint="default"/>
        </w:rPr>
        <w:t>行为实验：带着重新定义的情绪投入工作，观察结果</w:t>
      </w:r>
    </w:p>
    <w:p w14:paraId="5C5AE069"/>
    <w:p w14:paraId="4B6C4747">
      <w:r>
        <w:rPr>
          <w:rFonts w:hint="default"/>
          <w:b/>
          <w:bCs/>
        </w:rPr>
        <w:t>案例二：情绪表达困难</w:t>
      </w:r>
    </w:p>
    <w:p w14:paraId="2B2A9C29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小张在亲密关系中常常感到"不舒服"，但无法准确表达需要，导致冲突升级。</w:t>
      </w:r>
    </w:p>
    <w:p w14:paraId="4688C9AC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情绪识别粗糙化，缺乏精细的情绪区分能力。</w:t>
      </w:r>
    </w:p>
    <w:p w14:paraId="665DD8B5">
      <w:pPr>
        <w:rPr>
          <w:rFonts w:hint="default"/>
        </w:rPr>
      </w:pPr>
    </w:p>
    <w:p w14:paraId="5A1D0166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应用练习：情绪颗粒度提升训练</w:t>
      </w:r>
    </w:p>
    <w:p w14:paraId="37C9377B">
      <w:r>
        <w:rPr>
          <w:rFonts w:hint="default"/>
        </w:rPr>
        <w:t>情绪词汇扩展：学习10个描述亲密关系情绪的精细词汇</w:t>
      </w:r>
    </w:p>
    <w:p w14:paraId="528E34A7">
      <w:r>
        <w:rPr>
          <w:rFonts w:hint="default"/>
        </w:rPr>
        <w:t>感觉-情绪联结：将身体感觉映射到具体情绪</w:t>
      </w:r>
    </w:p>
    <w:p w14:paraId="32344EF2">
      <w:r>
        <w:rPr>
          <w:rFonts w:hint="default"/>
        </w:rPr>
        <w:t>需求-情绪连接：分析每种情绪背后的核心需求</w:t>
      </w:r>
    </w:p>
    <w:p w14:paraId="5450BA85">
      <w:r>
        <w:rPr>
          <w:rFonts w:hint="default"/>
        </w:rPr>
        <w:t>表达句式练习："我感到[具体情绪]，因为我需要[具体需求]"</w:t>
      </w:r>
    </w:p>
    <w:p w14:paraId="30E9BF96">
      <w:r>
        <w:rPr>
          <w:rFonts w:hint="default"/>
        </w:rPr>
        <w:t>沟通实践：在低冲突情境中练习精确情绪表达</w:t>
      </w:r>
    </w:p>
    <w:p w14:paraId="2C6D8970"/>
    <w:p w14:paraId="35CCEABD">
      <w:r>
        <w:rPr>
          <w:rFonts w:hint="default"/>
          <w:b/>
          <w:bCs/>
        </w:rPr>
        <w:t>案例三：情绪压抑与身心症状</w:t>
      </w:r>
    </w:p>
    <w:p w14:paraId="7721AB28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小王长期头痛、胃部不适，医疗检查无异常，情绪体验"麻木"。</w:t>
      </w:r>
    </w:p>
    <w:p w14:paraId="34303184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情绪体验与表达分离，未识别的情绪通过身体症状表达。</w:t>
      </w:r>
    </w:p>
    <w:p w14:paraId="58AF3053">
      <w:pPr>
        <w:rPr>
          <w:rFonts w:hint="default"/>
        </w:rPr>
      </w:pPr>
    </w:p>
    <w:p w14:paraId="59898C0B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应用练习：身体-情绪重新连接</w:t>
      </w:r>
    </w:p>
    <w:p w14:paraId="212F64D2">
      <w:r>
        <w:rPr>
          <w:rFonts w:hint="default"/>
        </w:rPr>
        <w:t>身体扫描冥想：非评判性地观察身体感觉</w:t>
      </w:r>
    </w:p>
    <w:p w14:paraId="783E3D4D">
      <w:r>
        <w:rPr>
          <w:rFonts w:hint="default"/>
        </w:rPr>
        <w:t>感觉放大练习：专注关注特定身体感觉，不急于标签</w:t>
      </w:r>
    </w:p>
    <w:p w14:paraId="65E41440">
      <w:r>
        <w:rPr>
          <w:rFonts w:hint="default"/>
        </w:rPr>
        <w:t>情绪猜测游戏："如果这个身体感觉是一种情绪，它可能是什么？"</w:t>
      </w:r>
    </w:p>
    <w:p w14:paraId="49093351">
      <w:r>
        <w:rPr>
          <w:rFonts w:hint="default"/>
        </w:rPr>
        <w:t>表达性书写：让手自由书写，不审查内容</w:t>
      </w:r>
    </w:p>
    <w:p w14:paraId="10F2E3BA">
      <w:r>
        <w:rPr>
          <w:rFonts w:hint="default"/>
        </w:rPr>
        <w:t>创造性表达：通过绘画、运动等非语言方式表达</w:t>
      </w:r>
    </w:p>
    <w:p w14:paraId="08E354AA"/>
    <w:p w14:paraId="6A545338"/>
    <w:p w14:paraId="0ECDD672">
      <w:pPr>
        <w:rPr>
          <w:rFonts w:hint="default"/>
        </w:rPr>
      </w:pPr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0B01CC7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情绪识别每日训练（21天计划）</w:t>
      </w:r>
    </w:p>
    <w:p w14:paraId="38D12F17">
      <w:r>
        <w:rPr>
          <w:rFonts w:hint="default"/>
        </w:rPr>
        <w:t>第1-7天：身体感觉觉察训练</w:t>
      </w:r>
    </w:p>
    <w:p w14:paraId="6C75D54A">
      <w:r>
        <w:rPr>
          <w:rFonts w:hint="default"/>
        </w:rPr>
        <w:t>每天3次，每次5分钟的身体扫描</w:t>
      </w:r>
    </w:p>
    <w:p w14:paraId="09DDF78F">
      <w:r>
        <w:rPr>
          <w:rFonts w:hint="default"/>
        </w:rPr>
        <w:t>记录3种最常出现的身体感觉模式</w:t>
      </w:r>
    </w:p>
    <w:p w14:paraId="075AA2DE"/>
    <w:p w14:paraId="650B8AE9">
      <w:r>
        <w:rPr>
          <w:rFonts w:hint="default"/>
        </w:rPr>
        <w:t>第8-14天：情绪词汇扩展训练</w:t>
      </w:r>
    </w:p>
    <w:p w14:paraId="50E3095C">
      <w:r>
        <w:rPr>
          <w:rFonts w:hint="default"/>
        </w:rPr>
        <w:t>每天学习3个新的情绪词汇</w:t>
      </w:r>
    </w:p>
    <w:p w14:paraId="50DA5E80">
      <w:r>
        <w:rPr>
          <w:rFonts w:hint="default"/>
        </w:rPr>
        <w:t>在日常生活中识别这些情绪的出现</w:t>
      </w:r>
    </w:p>
    <w:p w14:paraId="0F840EA3"/>
    <w:p w14:paraId="18FAB7A2">
      <w:r>
        <w:rPr>
          <w:rFonts w:hint="default"/>
        </w:rPr>
        <w:t>第15-21天：情绪模式识别训练</w:t>
      </w:r>
    </w:p>
    <w:p w14:paraId="19B0EE37">
      <w:r>
        <w:rPr>
          <w:rFonts w:hint="default"/>
        </w:rPr>
        <w:t>分析个人情绪触发的共同模式</w:t>
      </w:r>
    </w:p>
    <w:p w14:paraId="7D32BAAB">
      <w:r>
        <w:rPr>
          <w:rFonts w:hint="default"/>
        </w:rPr>
        <w:t>识别情绪-思维-行为的习惯链条</w:t>
      </w:r>
    </w:p>
    <w:p w14:paraId="0CA0DAF5"/>
    <w:p w14:paraId="5B2120B1">
      <w:r>
        <w:rPr>
          <w:rFonts w:hint="eastAsia"/>
          <w:lang w:val="en-US" w:eastAsia="zh-CN"/>
        </w:rPr>
        <w:t>###3.2.</w:t>
      </w:r>
      <w:r>
        <w:rPr>
          <w:rFonts w:hint="default"/>
        </w:rPr>
        <w:t>2. 情绪日历记录系统</w:t>
      </w:r>
    </w:p>
    <w:p w14:paraId="05EAFF16">
      <w:r>
        <w:rPr>
          <w:rFonts w:hint="default"/>
        </w:rPr>
        <w:t>颜色编码系统：用不同颜色代表基本情绪</w:t>
      </w:r>
    </w:p>
    <w:p w14:paraId="1CF65982">
      <w:r>
        <w:rPr>
          <w:rFonts w:hint="default"/>
        </w:rPr>
        <w:t>强度评级：每天主要情绪的0-10分强度记录</w:t>
      </w:r>
    </w:p>
    <w:p w14:paraId="24AD4541">
      <w:r>
        <w:rPr>
          <w:rFonts w:hint="default"/>
        </w:rPr>
        <w:t>触发因素记录：情绪出现前的重要事件</w:t>
      </w:r>
    </w:p>
    <w:p w14:paraId="726C51C4">
      <w:r>
        <w:rPr>
          <w:rFonts w:hint="default"/>
        </w:rPr>
        <w:t>应对效果评估：不同应对策略的有效性评价</w:t>
      </w:r>
    </w:p>
    <w:p w14:paraId="2EBB6B4B">
      <w:r>
        <w:rPr>
          <w:rFonts w:hint="default"/>
        </w:rPr>
        <w:t>每周模式分析：识别情绪变化的规律和模式</w:t>
      </w:r>
    </w:p>
    <w:p w14:paraId="123824B5"/>
    <w:p w14:paraId="54C71FA3">
      <w:r>
        <w:rPr>
          <w:rFonts w:hint="eastAsia"/>
          <w:lang w:val="en-US" w:eastAsia="zh-CN"/>
        </w:rPr>
        <w:t>###3.2.</w:t>
      </w:r>
      <w:r>
        <w:rPr>
          <w:rFonts w:hint="default"/>
        </w:rPr>
        <w:t>3. 情绪鉴别能力游戏</w:t>
      </w:r>
    </w:p>
    <w:p w14:paraId="5EB60587">
      <w:r>
        <w:rPr>
          <w:rFonts w:hint="default"/>
        </w:rPr>
        <w:t>情绪卡片分类：将情绪词汇按维度分类</w:t>
      </w:r>
    </w:p>
    <w:p w14:paraId="19E7DBAA">
      <w:r>
        <w:rPr>
          <w:rFonts w:hint="default"/>
        </w:rPr>
        <w:t>电影片段分析：分析角色微表情和情绪变化</w:t>
      </w:r>
    </w:p>
    <w:p w14:paraId="53738867">
      <w:r>
        <w:rPr>
          <w:rFonts w:hint="default"/>
        </w:rPr>
        <w:t>情绪模仿游戏：模仿不同情绪的面部和身体表达</w:t>
      </w:r>
    </w:p>
    <w:p w14:paraId="17A9AE8D">
      <w:r>
        <w:rPr>
          <w:rFonts w:hint="default"/>
        </w:rPr>
        <w:t>情绪猜谜：通过有限线索猜测他人情绪状态</w:t>
      </w:r>
    </w:p>
    <w:p w14:paraId="75E89B10"/>
    <w:p w14:paraId="6B943BE6">
      <w:pPr>
        <w:rPr>
          <w:rFonts w:hint="default"/>
        </w:rPr>
      </w:pPr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16577D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66E09802">
      <w:pPr>
        <w:rPr>
          <w:rFonts w:hint="default"/>
          <w:sz w:val="24"/>
          <w:szCs w:val="32"/>
        </w:rPr>
      </w:pPr>
    </w:p>
    <w:p w14:paraId="288355CD">
      <w:r>
        <w:rPr>
          <w:rFonts w:hint="default"/>
        </w:rPr>
        <w:t>Q1：为什么我常常分不清自己到底有什么感受？</w:t>
      </w:r>
      <w:r>
        <w:rPr>
          <w:rFonts w:hint="default"/>
        </w:rPr>
        <w:br w:type="textWrapping"/>
      </w:r>
      <w:r>
        <w:rPr>
          <w:rFonts w:hint="default"/>
        </w:rPr>
        <w:t>A：情绪混淆是常见现象，可能原因包括：</w:t>
      </w:r>
    </w:p>
    <w:p w14:paraId="0B395A2F">
      <w:r>
        <w:rPr>
          <w:rFonts w:hint="eastAsia"/>
          <w:lang w:val="en-US" w:eastAsia="zh-CN"/>
        </w:rPr>
        <w:t>·</w:t>
      </w:r>
      <w:r>
        <w:rPr>
          <w:rFonts w:hint="default"/>
        </w:rPr>
        <w:t>情绪词汇有限：缺乏精确描述内心体验的词汇</w:t>
      </w:r>
    </w:p>
    <w:p w14:paraId="7DCA9AB5">
      <w:r>
        <w:rPr>
          <w:rFonts w:hint="eastAsia"/>
          <w:lang w:val="en-US" w:eastAsia="zh-CN"/>
        </w:rPr>
        <w:t>·</w:t>
      </w:r>
      <w:r>
        <w:rPr>
          <w:rFonts w:hint="default"/>
        </w:rPr>
        <w:t>混合情绪体验：同时存在多种矛盾情绪</w:t>
      </w:r>
    </w:p>
    <w:p w14:paraId="39E165E4">
      <w:r>
        <w:rPr>
          <w:rFonts w:hint="eastAsia"/>
          <w:lang w:val="en-US" w:eastAsia="zh-CN"/>
        </w:rPr>
        <w:t>·</w:t>
      </w:r>
      <w:r>
        <w:rPr>
          <w:rFonts w:hint="default"/>
        </w:rPr>
        <w:t>情绪压抑习惯：长期忽视或压抑某些情绪</w:t>
      </w:r>
    </w:p>
    <w:p w14:paraId="4741E3B4">
      <w:r>
        <w:rPr>
          <w:rFonts w:hint="eastAsia"/>
          <w:lang w:val="en-US" w:eastAsia="zh-CN"/>
        </w:rPr>
        <w:t>·</w:t>
      </w:r>
      <w:r>
        <w:rPr>
          <w:rFonts w:hint="default"/>
        </w:rPr>
        <w:t>身心分离倾向：不习惯关注身体的感觉信号</w:t>
      </w:r>
    </w:p>
    <w:p w14:paraId="1710554B">
      <w:r>
        <w:rPr>
          <w:rFonts w:hint="eastAsia"/>
          <w:lang w:val="en-US" w:eastAsia="zh-CN"/>
        </w:rPr>
        <w:t>·</w:t>
      </w:r>
      <w:r>
        <w:rPr>
          <w:rFonts w:hint="default"/>
        </w:rPr>
        <w:t>认知主导模式：过度依赖思维分析，忽视感受体验</w:t>
      </w:r>
      <w:r>
        <w:rPr>
          <w:rFonts w:hint="default"/>
        </w:rPr>
        <w:br w:type="textWrapping"/>
      </w:r>
      <w:r>
        <w:rPr>
          <w:rFonts w:hint="default"/>
        </w:rPr>
        <w:t>解决方法包括扩展情绪词汇、练习身体觉察、允许矛盾情绪共存。</w:t>
      </w:r>
    </w:p>
    <w:p w14:paraId="5FC66DDC"/>
    <w:p w14:paraId="4EFEE5B0">
      <w:r>
        <w:rPr>
          <w:rFonts w:hint="default"/>
        </w:rPr>
        <w:t>Q2：情绪识别会不会让人过度关注负面情绪？</w:t>
      </w:r>
      <w:r>
        <w:rPr>
          <w:rFonts w:hint="default"/>
        </w:rPr>
        <w:br w:type="textWrapping"/>
      </w:r>
      <w:r>
        <w:rPr>
          <w:rFonts w:hint="default"/>
        </w:rPr>
        <w:t>A：科学的情绪识别是非评判性的觉察，不是过度关注负面情绪。关键在于：</w:t>
      </w:r>
    </w:p>
    <w:p w14:paraId="5C217D24">
      <w:r>
        <w:rPr>
          <w:rFonts w:hint="eastAsia"/>
          <w:lang w:val="en-US" w:eastAsia="zh-CN"/>
        </w:rPr>
        <w:t>·</w:t>
      </w:r>
      <w:r>
        <w:rPr>
          <w:rFonts w:hint="default"/>
        </w:rPr>
        <w:t>平衡关注：同等地觉察积极、消极和中性的情绪</w:t>
      </w:r>
    </w:p>
    <w:p w14:paraId="0EFE9DCA">
      <w:r>
        <w:rPr>
          <w:rFonts w:hint="eastAsia"/>
          <w:lang w:val="en-US" w:eastAsia="zh-CN"/>
        </w:rPr>
        <w:t>·</w:t>
      </w:r>
      <w:r>
        <w:rPr>
          <w:rFonts w:hint="default"/>
        </w:rPr>
        <w:t>距离观察：以好奇、接纳的态度观察情绪，不卷入其中</w:t>
      </w:r>
    </w:p>
    <w:p w14:paraId="502BB3EF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功能导向：关注情绪传递的信息，而非情绪本身的好坏</w:t>
      </w:r>
    </w:p>
    <w:p w14:paraId="352893CA">
      <w:r>
        <w:rPr>
          <w:rFonts w:hint="eastAsia"/>
          <w:lang w:val="en-US" w:eastAsia="zh-CN"/>
        </w:rPr>
        <w:t>·</w:t>
      </w:r>
      <w:r>
        <w:rPr>
          <w:rFonts w:hint="default"/>
        </w:rPr>
        <w:t>时间限制：给情绪识别练习设定时间边界，避免反刍</w:t>
      </w:r>
    </w:p>
    <w:p w14:paraId="7ACB25E8"/>
    <w:p w14:paraId="4F268180">
      <w:pPr>
        <w:rPr>
          <w:rFonts w:hint="default"/>
        </w:rPr>
      </w:pPr>
      <w:r>
        <w:rPr>
          <w:rFonts w:hint="default"/>
        </w:rPr>
        <w:t>Q3：情绪识别准确是否意味着要时刻表达真实情绪？</w:t>
      </w:r>
      <w:r>
        <w:rPr>
          <w:rFonts w:hint="default"/>
        </w:rPr>
        <w:br w:type="textWrapping"/>
      </w:r>
      <w:r>
        <w:rPr>
          <w:rFonts w:hint="default"/>
        </w:rPr>
        <w:t>A：情绪识别与情绪表达是两个独立的能力。准确识别情绪为你提供了选择如何表达的自主权。在某些情境中，基于社会规范和个人目标，选择调节或延迟表达可能是适当的。重要的是能够清晰知道自己真实感受，然后智慧地决定是否表达、如何表达、何时表达。</w:t>
      </w:r>
    </w:p>
    <w:p w14:paraId="752EBAC0">
      <w:pPr>
        <w:rPr>
          <w:rFonts w:hint="default"/>
        </w:rPr>
      </w:pPr>
    </w:p>
    <w:p w14:paraId="169C4186">
      <w:r>
        <w:rPr>
          <w:rFonts w:hint="default"/>
        </w:rPr>
        <w:t>Q4：为什么有时候身体有情绪感觉，但不知道是什么情绪？</w:t>
      </w:r>
      <w:r>
        <w:rPr>
          <w:rFonts w:hint="default"/>
        </w:rPr>
        <w:br w:type="textWrapping"/>
      </w:r>
      <w:r>
        <w:rPr>
          <w:rFonts w:hint="default"/>
        </w:rPr>
        <w:t>A：这是情绪概念化过程受阻的表现。可能原因：</w:t>
      </w:r>
    </w:p>
    <w:p w14:paraId="05EA5C07">
      <w:r>
        <w:rPr>
          <w:rFonts w:hint="eastAsia"/>
          <w:lang w:val="en-US" w:eastAsia="zh-CN"/>
        </w:rPr>
        <w:t>·</w:t>
      </w:r>
      <w:r>
        <w:rPr>
          <w:rFonts w:hint="default"/>
        </w:rPr>
        <w:t>情绪体验新颖：面对全新情境，缺乏现成的情感概念</w:t>
      </w:r>
    </w:p>
    <w:p w14:paraId="057A4B7B">
      <w:r>
        <w:rPr>
          <w:rFonts w:hint="eastAsia"/>
          <w:lang w:val="en-US" w:eastAsia="zh-CN"/>
        </w:rPr>
        <w:t>·</w:t>
      </w:r>
      <w:r>
        <w:rPr>
          <w:rFonts w:hint="default"/>
        </w:rPr>
        <w:t>文化禁律：某些情绪在成长过程中被禁止体验或表达</w:t>
      </w:r>
    </w:p>
    <w:p w14:paraId="746778D7">
      <w:r>
        <w:rPr>
          <w:rFonts w:hint="eastAsia"/>
          <w:lang w:val="en-US" w:eastAsia="zh-CN"/>
        </w:rPr>
        <w:t>·</w:t>
      </w:r>
      <w:r>
        <w:rPr>
          <w:rFonts w:hint="default"/>
        </w:rPr>
        <w:t>早期创伤：强烈的情绪体验在记忆中碎片化</w:t>
      </w:r>
    </w:p>
    <w:p w14:paraId="2A859F90">
      <w:r>
        <w:rPr>
          <w:rFonts w:hint="eastAsia"/>
          <w:lang w:val="en-US" w:eastAsia="zh-CN"/>
        </w:rPr>
        <w:t>·</w:t>
      </w:r>
      <w:r>
        <w:rPr>
          <w:rFonts w:hint="default"/>
        </w:rPr>
        <w:t>述情障碍倾向：先天识别和描述感受的能力较弱</w:t>
      </w:r>
      <w:r>
        <w:rPr>
          <w:rFonts w:hint="default"/>
        </w:rPr>
        <w:br w:type="textWrapping"/>
      </w:r>
      <w:r>
        <w:rPr>
          <w:rFonts w:hint="default"/>
        </w:rPr>
        <w:t>可以通过扩展情绪概念库、练习感觉-概念联结来改善。</w:t>
      </w:r>
    </w:p>
    <w:p w14:paraId="13718AB6"/>
    <w:p w14:paraId="35FB9C13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DB773A">
      <w:pPr>
        <w:rPr>
          <w:rFonts w:hint="default"/>
        </w:rPr>
      </w:pPr>
    </w:p>
    <w:p w14:paraId="00AB503D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7A423980"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0F9DFA0B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情绪科学经典： 《情绪的解析》（Paul Ekman），基本情绪理论的权威著作</w:t>
      </w:r>
    </w:p>
    <w:p w14:paraId="1E363E7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56665" cy="1755775"/>
            <wp:effectExtent l="0" t="0" r="635" b="6350"/>
            <wp:docPr id="1" name="图片 1" descr="《情绪的解析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《情绪的解析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861F">
      <w:r>
        <w:rPr>
          <w:rFonts w:hint="eastAsia"/>
          <w:lang w:val="en-US" w:eastAsia="zh-CN"/>
        </w:rPr>
        <w:t>·</w:t>
      </w:r>
      <w:r>
        <w:rPr>
          <w:rFonts w:hint="default"/>
        </w:rPr>
        <w:t>建构理论： 《情绪是如何形成的》（Lisa Feldman Barrett），新一代情绪理论视角</w:t>
      </w:r>
    </w:p>
    <w:p w14:paraId="7EFC66B0">
      <w:r>
        <w:rPr>
          <w:rFonts w:hint="eastAsia"/>
          <w:lang w:val="en-US" w:eastAsia="zh-CN"/>
        </w:rPr>
        <w:t>·</w:t>
      </w:r>
      <w:r>
        <w:rPr>
          <w:rFonts w:hint="default"/>
        </w:rPr>
        <w:t>实践应用： 《情绪敏锐力》（Susan David），提升情绪智力的实用指南</w:t>
      </w:r>
    </w:p>
    <w:p w14:paraId="59C4351A">
      <w:r>
        <w:rPr>
          <w:rFonts w:hint="eastAsia"/>
          <w:lang w:val="en-US" w:eastAsia="zh-CN"/>
        </w:rPr>
        <w:t>·</w:t>
      </w:r>
      <w:r>
        <w:rPr>
          <w:rFonts w:hint="default"/>
        </w:rPr>
        <w:t>文化视角： 《情绪、语言与文化的政治》（Catherine Lutz），情绪的文化建构视角</w:t>
      </w:r>
    </w:p>
    <w:p w14:paraId="60F51839"/>
    <w:p w14:paraId="6F38FA5F">
      <w:r>
        <w:rPr>
          <w:rFonts w:hint="eastAsia"/>
          <w:lang w:val="en-US" w:eastAsia="zh-CN"/>
        </w:rPr>
        <w:t>##5.2</w:t>
      </w:r>
      <w:r>
        <w:rPr>
          <w:rFonts w:hint="default"/>
        </w:rPr>
        <w:t>评估工具：</w:t>
      </w:r>
    </w:p>
    <w:p w14:paraId="67774D52">
      <w:r>
        <w:rPr>
          <w:rFonts w:hint="default"/>
        </w:rPr>
        <w:t>情绪识别测试：日内瓦情绪识别测试（GERT）</w:t>
      </w:r>
    </w:p>
    <w:p w14:paraId="1BA717EF">
      <w:r>
        <w:rPr>
          <w:rFonts w:hint="default"/>
        </w:rPr>
        <w:t>情绪词汇测验：情绪词汇量评估</w:t>
      </w:r>
    </w:p>
    <w:p w14:paraId="6B11E31F">
      <w:r>
        <w:rPr>
          <w:rFonts w:hint="default"/>
        </w:rPr>
        <w:t>情绪觉察量表（LEAS）：评估情绪体验的复杂性和分化程度</w:t>
      </w:r>
    </w:p>
    <w:p w14:paraId="56BF31D2">
      <w:r>
        <w:rPr>
          <w:rFonts w:hint="default"/>
        </w:rPr>
        <w:t>多伦多述情障碍量表：评估情绪识别和描述困难程度</w:t>
      </w:r>
    </w:p>
    <w:p w14:paraId="35292A98"/>
    <w:p w14:paraId="621DA714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4FDE03E0">
      <w:r>
        <w:rPr>
          <w:rFonts w:hint="default"/>
        </w:rPr>
        <w:t>国际情绪研究学会（ISRE）学术资源</w:t>
      </w:r>
    </w:p>
    <w:p w14:paraId="710BE167">
      <w:r>
        <w:rPr>
          <w:rFonts w:hint="default"/>
        </w:rPr>
        <w:t>情绪（Emotion）期刊最新研究</w:t>
      </w:r>
    </w:p>
    <w:p w14:paraId="13EE4552">
      <w:r>
        <w:rPr>
          <w:rFonts w:hint="default"/>
        </w:rPr>
        <w:t>面部动作编码系统（FACS）培训资源</w:t>
      </w:r>
    </w:p>
    <w:p w14:paraId="5E4A25F6"/>
    <w:p w14:paraId="65F90EBF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3D1A4B">
      <w:pPr>
        <w:rPr>
          <w:rFonts w:hint="default"/>
        </w:rPr>
      </w:pPr>
    </w:p>
    <w:p w14:paraId="27BA889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1EECF6DD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3AD21C62">
      <w:r>
        <w:rPr>
          <w:rFonts w:hint="default"/>
        </w:rPr>
        <w:t>情绪识别练习可能暂时增加对痛苦情绪的觉察，这是正常过程。</w:t>
      </w:r>
    </w:p>
    <w:p w14:paraId="2E610EDC">
      <w:r>
        <w:rPr>
          <w:rFonts w:hint="default"/>
        </w:rPr>
        <w:t>如果情绪识别引发强烈不适，请暂停练习，使用 grounding 技术回到当下。</w:t>
      </w:r>
    </w:p>
    <w:p w14:paraId="1891D0DE">
      <w:r>
        <w:rPr>
          <w:rFonts w:hint="default"/>
        </w:rPr>
        <w:t>不要强迫自己面对难以承受的情绪内容，尊重个人的节奏和限度。</w:t>
      </w:r>
    </w:p>
    <w:p w14:paraId="52553319">
      <w:r>
        <w:rPr>
          <w:rFonts w:hint="default"/>
        </w:rPr>
        <w:t>情绪识别是自我理解的工具，不应成为自我批评的新理由。</w:t>
      </w:r>
    </w:p>
    <w:p w14:paraId="20AABCF3">
      <w:pPr>
        <w:rPr>
          <w:rFonts w:hint="default"/>
        </w:rPr>
      </w:pPr>
    </w:p>
    <w:p w14:paraId="7FE7CCBE">
      <w:r>
        <w:rPr>
          <w:rFonts w:hint="eastAsia"/>
          <w:lang w:val="en-US" w:eastAsia="zh-CN"/>
        </w:rPr>
        <w:t>##6.2</w:t>
      </w:r>
      <w:r>
        <w:rPr>
          <w:rFonts w:hint="default"/>
        </w:rPr>
        <w:t>情绪识别困难的警示信号：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当出现以下情况时，情绪识别困难可能需要专业关注：</w:t>
      </w:r>
    </w:p>
    <w:p w14:paraId="2B9B1535">
      <w:r>
        <w:rPr>
          <w:rFonts w:hint="eastAsia"/>
          <w:lang w:val="en-US" w:eastAsia="zh-CN"/>
        </w:rPr>
        <w:t>·</w:t>
      </w:r>
      <w:r>
        <w:rPr>
          <w:rFonts w:hint="default"/>
        </w:rPr>
        <w:t>长期感到情绪"麻木"或"空白"</w:t>
      </w:r>
    </w:p>
    <w:p w14:paraId="25E15719">
      <w:r>
        <w:rPr>
          <w:rFonts w:hint="eastAsia"/>
          <w:lang w:val="en-US" w:eastAsia="zh-CN"/>
        </w:rPr>
        <w:t>·</w:t>
      </w:r>
      <w:r>
        <w:rPr>
          <w:rFonts w:hint="default"/>
        </w:rPr>
        <w:t>频繁出现无法解释的身体疼痛或不适</w:t>
      </w:r>
    </w:p>
    <w:p w14:paraId="30EBCD78">
      <w:r>
        <w:rPr>
          <w:rFonts w:hint="eastAsia"/>
          <w:lang w:val="en-US" w:eastAsia="zh-CN"/>
        </w:rPr>
        <w:t>·</w:t>
      </w:r>
      <w:r>
        <w:rPr>
          <w:rFonts w:hint="default"/>
        </w:rPr>
        <w:t>情绪体验极端不稳定、不可预测</w:t>
      </w:r>
    </w:p>
    <w:p w14:paraId="6303794E">
      <w:r>
        <w:rPr>
          <w:rFonts w:hint="eastAsia"/>
          <w:lang w:val="en-US" w:eastAsia="zh-CN"/>
        </w:rPr>
        <w:t>·</w:t>
      </w:r>
      <w:r>
        <w:rPr>
          <w:rFonts w:hint="default"/>
        </w:rPr>
        <w:t>人际关系因情绪沟通困难而持续受损</w:t>
      </w:r>
    </w:p>
    <w:p w14:paraId="7D20C882">
      <w:r>
        <w:rPr>
          <w:rFonts w:hint="eastAsia"/>
          <w:lang w:val="en-US" w:eastAsia="zh-CN"/>
        </w:rPr>
        <w:t>·</w:t>
      </w:r>
      <w:r>
        <w:rPr>
          <w:rFonts w:hint="default"/>
        </w:rPr>
        <w:t>使用物质或行为来逃避情绪体验</w:t>
      </w:r>
    </w:p>
    <w:p w14:paraId="770BD848"/>
    <w:p w14:paraId="7F2FD411">
      <w:r>
        <w:rPr>
          <w:rFonts w:hint="eastAsia"/>
          <w:lang w:val="en-US" w:eastAsia="zh-CN"/>
        </w:rPr>
        <w:t>##6.3</w:t>
      </w:r>
      <w:r>
        <w:rPr>
          <w:rFonts w:hint="default"/>
        </w:rPr>
        <w:t>述情障碍（Alexithymia）的专业帮助：</w:t>
      </w:r>
      <w:r>
        <w:rPr>
          <w:rFonts w:hint="default"/>
        </w:rPr>
        <w:br w:type="textWrapping"/>
      </w:r>
      <w:r>
        <w:rPr>
          <w:rFonts w:hint="default"/>
        </w:rPr>
        <w:t>述情障碍是以识别和描述感受困难为特征的状态，表现为：</w:t>
      </w:r>
    </w:p>
    <w:p w14:paraId="3ED19C0A">
      <w:r>
        <w:rPr>
          <w:rFonts w:hint="eastAsia"/>
          <w:lang w:val="en-US" w:eastAsia="zh-CN"/>
        </w:rPr>
        <w:t>·</w:t>
      </w:r>
      <w:r>
        <w:rPr>
          <w:rFonts w:hint="default"/>
        </w:rPr>
        <w:t>难以识别和区分情绪与身体感觉</w:t>
      </w:r>
    </w:p>
    <w:p w14:paraId="35DDDAE5">
      <w:r>
        <w:rPr>
          <w:rFonts w:hint="eastAsia"/>
          <w:lang w:val="en-US" w:eastAsia="zh-CN"/>
        </w:rPr>
        <w:t>·</w:t>
      </w:r>
      <w:r>
        <w:rPr>
          <w:rFonts w:hint="default"/>
        </w:rPr>
        <w:t>难以描述对他人的感受</w:t>
      </w:r>
    </w:p>
    <w:p w14:paraId="1E0AECEA">
      <w:r>
        <w:rPr>
          <w:rFonts w:hint="eastAsia"/>
          <w:lang w:val="en-US" w:eastAsia="zh-CN"/>
        </w:rPr>
        <w:t>·</w:t>
      </w:r>
      <w:r>
        <w:rPr>
          <w:rFonts w:hint="default"/>
        </w:rPr>
        <w:t>想象力受限，思维方式具体化</w:t>
      </w:r>
    </w:p>
    <w:p w14:paraId="0358133F">
      <w:r>
        <w:rPr>
          <w:rFonts w:hint="eastAsia"/>
          <w:lang w:val="en-US" w:eastAsia="zh-CN"/>
        </w:rPr>
        <w:t>·</w:t>
      </w:r>
      <w:r>
        <w:rPr>
          <w:rFonts w:hint="default"/>
        </w:rPr>
        <w:t>缺乏情绪词汇，描述聚焦外部事件而非内心体验</w:t>
      </w:r>
    </w:p>
    <w:p w14:paraId="42B3B1CE"/>
    <w:p w14:paraId="3FBB22E9">
      <w:r>
        <w:rPr>
          <w:rFonts w:hint="default"/>
        </w:rPr>
        <w:t>如果怀疑自己有述情障碍倾向，可寻求：</w:t>
      </w:r>
    </w:p>
    <w:p w14:paraId="7E5F304D">
      <w:r>
        <w:rPr>
          <w:rFonts w:hint="default"/>
        </w:rPr>
        <w:t>心理治疗：特别是聚焦情绪的疗法（如情绪聚焦疗法）</w:t>
      </w:r>
    </w:p>
    <w:p w14:paraId="47B00DFA">
      <w:r>
        <w:rPr>
          <w:rFonts w:hint="default"/>
        </w:rPr>
        <w:t>心理教育：学习情绪识别和表达的基本技能</w:t>
      </w:r>
    </w:p>
    <w:p w14:paraId="38B88949">
      <w:r>
        <w:rPr>
          <w:rFonts w:hint="default"/>
        </w:rPr>
        <w:t>团体治疗：在安全环境中练习情绪表达和识别</w:t>
      </w:r>
    </w:p>
    <w:p w14:paraId="31325750">
      <w:pPr>
        <w:rPr>
          <w:rFonts w:hint="default"/>
        </w:rPr>
      </w:pPr>
      <w:r>
        <w:rPr>
          <w:rFonts w:hint="default"/>
        </w:rPr>
        <w:t>艺术治疗：通过非语言方式表达和探索情绪</w:t>
      </w:r>
    </w:p>
    <w:p w14:paraId="09DFBCD4">
      <w:pPr>
        <w:rPr>
          <w:rFonts w:hint="default"/>
        </w:rPr>
      </w:pPr>
    </w:p>
    <w:p w14:paraId="1B543833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5C264A"/>
    <w:p w14:paraId="7F247D55">
      <w:pPr>
        <w:rPr>
          <w:rFonts w:hint="default"/>
        </w:rPr>
      </w:pPr>
      <w:r>
        <w:rPr>
          <w:rFonts w:hint="default"/>
          <w:b/>
          <w:bCs/>
        </w:rPr>
        <w:t>免责声明： 本文档提供的情绪识别方法和练习基于科学研究，旨在增强情绪觉察和理解。这些内容不能替代专业的心理健康评估或治疗。如果您正在经历严重的情绪困扰、创伤相关症状或疑似情绪障碍，请寻求合格心理健康专业人士的帮助。情绪探索应该在感到安全和有支持的条件下进行。</w:t>
      </w:r>
    </w:p>
    <w:p w14:paraId="4E5B98F7">
      <w:pPr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注：图源网络，侵删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A31F4"/>
    <w:rsid w:val="160C21C3"/>
    <w:rsid w:val="226E709F"/>
    <w:rsid w:val="3D48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3930</Words>
  <Characters>4167</Characters>
  <Lines>0</Lines>
  <Paragraphs>0</Paragraphs>
  <TotalTime>22</TotalTime>
  <ScaleCrop>false</ScaleCrop>
  <LinksUpToDate>false</LinksUpToDate>
  <CharactersWithSpaces>4213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2025-10-06T17:54:00Z</dcterms:created>
  <dc:creator>HUAWEI</dc:creator>
  <cp:lastModifiedBy>Ooooo</cp:lastModifiedBy>
  <dcterms:modified xsi:type="dcterms:W3CDTF">2025-10-10T01:03:26Z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07C22FD7D5F74CB7A88724E48C0B5CD1_12</vt:lpwstr>
  </property>
</Properties>
</file>