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C97211">
      <w:pPr>
        <w:jc w:val="center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嫉妒情绪转化策略</w:t>
      </w:r>
    </w:p>
    <w:p w14:paraId="4A8A7BBC">
      <w:pPr>
        <w:jc w:val="center"/>
        <w:rPr>
          <w:rFonts w:hint="default"/>
          <w:sz w:val="40"/>
          <w:szCs w:val="48"/>
          <w:lang w:val="en-US" w:eastAsia="zh-CN"/>
        </w:rPr>
      </w:pPr>
    </w:p>
    <w:p w14:paraId="7D410D1C">
      <w:pPr>
        <w:rPr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1. 核心概念与理论基础</w:t>
      </w:r>
    </w:p>
    <w:p w14:paraId="1C610E86">
      <w:r>
        <w:rPr>
          <w:rFonts w:hint="eastAsia"/>
          <w:lang w:val="en-US" w:eastAsia="zh-CN"/>
        </w:rPr>
        <w:t>##1.1</w:t>
      </w:r>
      <w:r>
        <w:rPr>
          <w:rFonts w:hint="default"/>
        </w:rPr>
        <w:t>嫉妒情绪的本质与进化意义</w:t>
      </w:r>
    </w:p>
    <w:p w14:paraId="5A542049">
      <w:pPr>
        <w:rPr>
          <w:rFonts w:hint="default"/>
        </w:rPr>
      </w:pPr>
      <w:r>
        <w:rPr>
          <w:rFonts w:hint="default"/>
        </w:rPr>
        <w:t>嫉妒是一种复杂的社会性情绪，是当个体感知到与自身相似的他人在某些重要领域具有优势，且这种优势威胁到自我价值或关系安全时产生的情绪反应。从进化角度看，嫉妒具有重要的社会适应功能，它激发个体维护资源和关系，促进社会地位的保持。</w:t>
      </w:r>
    </w:p>
    <w:p w14:paraId="2FAAE655">
      <w:pPr>
        <w:rPr>
          <w:rFonts w:hint="default"/>
        </w:rPr>
      </w:pPr>
    </w:p>
    <w:p w14:paraId="7653493A">
      <w:r>
        <w:rPr>
          <w:rFonts w:hint="default"/>
        </w:rPr>
        <w:t>嫉妒的进化功能：</w:t>
      </w:r>
    </w:p>
    <w:p w14:paraId="07143CDF">
      <w:r>
        <w:rPr>
          <w:rFonts w:hint="eastAsia"/>
          <w:lang w:val="en-US" w:eastAsia="zh-CN"/>
        </w:rPr>
        <w:t>·</w:t>
      </w:r>
      <w:r>
        <w:rPr>
          <w:rFonts w:hint="default"/>
        </w:rPr>
        <w:t>资源保护：激发保护重要资源和关系的动机</w:t>
      </w:r>
    </w:p>
    <w:p w14:paraId="311BDD90">
      <w:r>
        <w:rPr>
          <w:rFonts w:hint="eastAsia"/>
          <w:lang w:val="en-US" w:eastAsia="zh-CN"/>
        </w:rPr>
        <w:t>·</w:t>
      </w:r>
      <w:r>
        <w:rPr>
          <w:rFonts w:hint="default"/>
        </w:rPr>
        <w:t>社会比较：通过比较确定自身在群体中的位置</w:t>
      </w:r>
    </w:p>
    <w:p w14:paraId="62FBAA0B">
      <w:r>
        <w:rPr>
          <w:rFonts w:hint="eastAsia"/>
          <w:lang w:val="en-US" w:eastAsia="zh-CN"/>
        </w:rPr>
        <w:t>·</w:t>
      </w:r>
      <w:r>
        <w:rPr>
          <w:rFonts w:hint="default"/>
        </w:rPr>
        <w:t>自我提升：驱动个体改善自身状况和能力</w:t>
      </w:r>
    </w:p>
    <w:p w14:paraId="230295A2">
      <w:r>
        <w:rPr>
          <w:rFonts w:hint="eastAsia"/>
          <w:lang w:val="en-US" w:eastAsia="zh-CN"/>
        </w:rPr>
        <w:t>·</w:t>
      </w:r>
      <w:r>
        <w:rPr>
          <w:rFonts w:hint="default"/>
        </w:rPr>
        <w:t>关系维护：警惕关系威胁，保护重要社会连接</w:t>
      </w:r>
    </w:p>
    <w:p w14:paraId="6CB9D59D"/>
    <w:p w14:paraId="5FA051AA">
      <w:pPr>
        <w:rPr>
          <w:rFonts w:hint="default"/>
        </w:rPr>
      </w:pPr>
      <w:r>
        <w:rPr>
          <w:rFonts w:hint="eastAsia"/>
          <w:lang w:val="en-US" w:eastAsia="zh-CN"/>
        </w:rPr>
        <w:t>##1.2</w:t>
      </w:r>
      <w:r>
        <w:rPr>
          <w:rFonts w:hint="default"/>
        </w:rPr>
        <w:t>嫉妒的神经心理学机制</w:t>
      </w:r>
    </w:p>
    <w:p w14:paraId="40AC4E1E">
      <w:pPr>
        <w:rPr>
          <w:b/>
          <w:bCs/>
        </w:rPr>
      </w:pPr>
      <w:r>
        <w:rPr>
          <w:rFonts w:hint="default"/>
          <w:b/>
          <w:bCs/>
        </w:rPr>
        <w:t>嫉妒脑网络系统：</w:t>
      </w:r>
    </w:p>
    <w:p w14:paraId="1031DECE">
      <w:r>
        <w:rPr>
          <w:rFonts w:hint="default"/>
        </w:rPr>
        <w:t>前扣带回：社会排斥和公平性处理的核心区域</w:t>
      </w:r>
    </w:p>
    <w:p w14:paraId="58A28610">
      <w:r>
        <w:rPr>
          <w:rFonts w:hint="default"/>
        </w:rPr>
        <w:t>前额叶皮层：社会比较和情绪调节</w:t>
      </w:r>
    </w:p>
    <w:p w14:paraId="60F80EA2">
      <w:r>
        <w:rPr>
          <w:rFonts w:hint="default"/>
        </w:rPr>
        <w:t>腹侧纹状体：奖赏处理和社会比较的神经基础</w:t>
      </w:r>
    </w:p>
    <w:p w14:paraId="2240A756">
      <w:r>
        <w:rPr>
          <w:rFonts w:hint="default"/>
        </w:rPr>
        <w:t>杏仁核：情绪反应和威胁检测</w:t>
      </w:r>
    </w:p>
    <w:p w14:paraId="11303904">
      <w:r>
        <w:rPr>
          <w:rFonts w:hint="default"/>
        </w:rPr>
        <w:t>岛叶：身体感觉和厌恶情绪处理</w:t>
      </w:r>
    </w:p>
    <w:p w14:paraId="040E830D"/>
    <w:p w14:paraId="56B49908"/>
    <w:p w14:paraId="39640EEF">
      <w:r>
        <w:rPr>
          <w:rFonts w:hint="default"/>
          <w:b/>
          <w:bCs/>
        </w:rPr>
        <w:t>嫉妒的认知成分：</w:t>
      </w:r>
    </w:p>
    <w:p w14:paraId="3DF836B2">
      <w:r>
        <w:rPr>
          <w:rFonts w:hint="default"/>
        </w:rPr>
        <w:t>社会比较过程：自动与他人进行比较评估</w:t>
      </w:r>
    </w:p>
    <w:p w14:paraId="02FB9F35">
      <w:r>
        <w:rPr>
          <w:rFonts w:hint="default"/>
        </w:rPr>
        <w:t>自我评价威胁：感知到他人优势对自我概念的威胁</w:t>
      </w:r>
    </w:p>
    <w:p w14:paraId="76B345F7">
      <w:r>
        <w:rPr>
          <w:rFonts w:hint="default"/>
        </w:rPr>
        <w:t>归因风格：对他人成功原因的解释方式</w:t>
      </w:r>
    </w:p>
    <w:p w14:paraId="25BF709B">
      <w:r>
        <w:rPr>
          <w:rFonts w:hint="default"/>
        </w:rPr>
        <w:t>应对评估：对改变现状的可能性和代价评估</w:t>
      </w:r>
    </w:p>
    <w:p w14:paraId="6271B1E1"/>
    <w:p w14:paraId="3E334239"/>
    <w:p w14:paraId="09B2EE30">
      <w:pPr>
        <w:rPr>
          <w:rFonts w:hint="default"/>
        </w:rPr>
      </w:pPr>
      <w:r>
        <w:rPr>
          <w:rFonts w:hint="eastAsia"/>
          <w:lang w:val="en-US" w:eastAsia="zh-CN"/>
        </w:rPr>
        <w:t>##1.3</w:t>
      </w:r>
      <w:r>
        <w:rPr>
          <w:rFonts w:hint="default"/>
        </w:rPr>
        <w:t>嫉妒的类型与表现维度</w:t>
      </w:r>
    </w:p>
    <w:p w14:paraId="3D8E08D5">
      <w:pPr>
        <w:rPr>
          <w:b/>
          <w:bCs/>
        </w:rPr>
      </w:pPr>
      <w:r>
        <w:rPr>
          <w:rFonts w:hint="default"/>
          <w:b/>
          <w:bCs/>
        </w:rPr>
        <w:t>良性嫉妒 vs 恶性嫉妒</w:t>
      </w:r>
    </w:p>
    <w:p w14:paraId="11AD9682">
      <w:r>
        <w:rPr>
          <w:rFonts w:hint="default"/>
        </w:rPr>
        <w:t>良性嫉妒：激发自我提升动机，促进个人成长</w:t>
      </w:r>
    </w:p>
    <w:p w14:paraId="786A5339">
      <w:pPr>
        <w:rPr>
          <w:rFonts w:hint="default"/>
        </w:rPr>
      </w:pPr>
      <w:r>
        <w:rPr>
          <w:rFonts w:hint="default"/>
        </w:rPr>
        <w:t>恶性嫉妒：导致破坏性行为和心理痛苦</w:t>
      </w:r>
    </w:p>
    <w:p w14:paraId="4B9A2ACE">
      <w:pPr>
        <w:rPr>
          <w:rFonts w:hint="default"/>
        </w:rPr>
      </w:pPr>
    </w:p>
    <w:p w14:paraId="5FC9FF25">
      <w:pPr>
        <w:rPr>
          <w:rFonts w:hint="default"/>
        </w:rPr>
      </w:pPr>
    </w:p>
    <w:p w14:paraId="798C4AF6">
      <w:r>
        <w:rPr>
          <w:rFonts w:hint="default"/>
          <w:b/>
          <w:bCs/>
        </w:rPr>
        <w:t>嫉妒表现维度：</w:t>
      </w:r>
    </w:p>
    <w:p w14:paraId="099852AA">
      <w:r>
        <w:rPr>
          <w:rFonts w:hint="default"/>
        </w:rPr>
        <w:t>情感维度：痛苦、焦虑、愤怒的混合情绪体验</w:t>
      </w:r>
    </w:p>
    <w:p w14:paraId="761FDBC9">
      <w:r>
        <w:rPr>
          <w:rFonts w:hint="default"/>
        </w:rPr>
        <w:t>认知维度：强迫性比较、贬低他人、自我批评</w:t>
      </w:r>
    </w:p>
    <w:p w14:paraId="7BF1A7FF">
      <w:r>
        <w:rPr>
          <w:rFonts w:hint="default"/>
        </w:rPr>
        <w:t>行为维度：模仿、回避、破坏、过度补偿</w:t>
      </w:r>
    </w:p>
    <w:p w14:paraId="476E86F4">
      <w:r>
        <w:rPr>
          <w:rFonts w:hint="default"/>
        </w:rPr>
        <w:t>生理维度：紧张、失眠、食欲改变</w:t>
      </w:r>
    </w:p>
    <w:p w14:paraId="66CB69B3"/>
    <w:p w14:paraId="1DE21C3D"/>
    <w:p w14:paraId="66EF4B30">
      <w:pPr>
        <w:rPr>
          <w:rFonts w:hint="default"/>
        </w:rPr>
      </w:pPr>
      <w:r>
        <w:rPr>
          <w:rFonts w:hint="eastAsia"/>
          <w:lang w:val="en-US" w:eastAsia="zh-CN"/>
        </w:rPr>
        <w:t>##1.4</w:t>
      </w:r>
      <w:r>
        <w:rPr>
          <w:rFonts w:hint="default"/>
        </w:rPr>
        <w:t>嫉妒的心理学理论</w:t>
      </w:r>
    </w:p>
    <w:p w14:paraId="6EB3F982">
      <w:pPr>
        <w:rPr>
          <w:rFonts w:hint="default"/>
          <w:b/>
          <w:bCs/>
        </w:rPr>
      </w:pPr>
      <w:r>
        <w:rPr>
          <w:rFonts w:hint="default"/>
          <w:b/>
          <w:bCs/>
        </w:rPr>
        <w:t>社会比较理论：</w:t>
      </w:r>
    </w:p>
    <w:p w14:paraId="7E2ED3A2">
      <w:pPr>
        <w:rPr>
          <w:rFonts w:hint="eastAsia" w:eastAsiaTheme="minorEastAsia"/>
          <w:b/>
          <w:bCs/>
          <w:lang w:eastAsia="zh-CN"/>
        </w:rPr>
      </w:pPr>
      <w:r>
        <w:rPr>
          <w:rFonts w:hint="eastAsia" w:eastAsiaTheme="minorEastAsia"/>
          <w:b/>
          <w:bCs/>
          <w:lang w:eastAsia="zh-CN"/>
        </w:rPr>
        <w:drawing>
          <wp:inline distT="0" distB="0" distL="114300" distR="114300">
            <wp:extent cx="3803650" cy="2392045"/>
            <wp:effectExtent l="0" t="0" r="6350" b="8255"/>
            <wp:docPr id="1" name="图片 1" descr="社会比较理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社会比较理论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9AA1D">
      <w:r>
        <w:rPr>
          <w:rFonts w:hint="default"/>
        </w:rPr>
        <w:t>上行比较：与比自己优秀的人比较</w:t>
      </w:r>
    </w:p>
    <w:p w14:paraId="41D05370">
      <w:r>
        <w:rPr>
          <w:rFonts w:hint="default"/>
        </w:rPr>
        <w:t>下行比较：与比自己差的人比较</w:t>
      </w:r>
    </w:p>
    <w:p w14:paraId="2307934B">
      <w:r>
        <w:rPr>
          <w:rFonts w:hint="default"/>
        </w:rPr>
        <w:t>平行比较：与相似的人比较</w:t>
      </w:r>
    </w:p>
    <w:p w14:paraId="1BEC0843">
      <w:r>
        <w:rPr>
          <w:rFonts w:hint="default"/>
        </w:rPr>
        <w:t>比较维度：在不同生活领域进行的比较</w:t>
      </w:r>
    </w:p>
    <w:p w14:paraId="2544B0A7"/>
    <w:p w14:paraId="4B5C1366">
      <w:r>
        <w:rPr>
          <w:rFonts w:hint="default"/>
          <w:b/>
          <w:bCs/>
        </w:rPr>
        <w:t>自我评价维护模型：</w:t>
      </w:r>
    </w:p>
    <w:p w14:paraId="4FAAE25C">
      <w:r>
        <w:rPr>
          <w:rFonts w:hint="default"/>
        </w:rPr>
        <w:t>相关性：被比较领域对自我概念的重要性</w:t>
      </w:r>
    </w:p>
    <w:p w14:paraId="0A855F38">
      <w:r>
        <w:rPr>
          <w:rFonts w:hint="default"/>
        </w:rPr>
        <w:t>表现水平：自己在相关领域的表现水平</w:t>
      </w:r>
    </w:p>
    <w:p w14:paraId="571A52A8">
      <w:r>
        <w:rPr>
          <w:rFonts w:hint="default"/>
        </w:rPr>
        <w:t>心理亲近性：与比较对象的心理距离</w:t>
      </w:r>
    </w:p>
    <w:p w14:paraId="71E3D7EE">
      <w:r>
        <w:rPr>
          <w:rFonts w:hint="default"/>
        </w:rPr>
        <w:t>关系质量：与比较对象的关系性质</w:t>
      </w:r>
    </w:p>
    <w:p w14:paraId="3AF81F6D"/>
    <w:p w14:paraId="3C21E28C">
      <w:r>
        <w:pict>
          <v:rect id="_x0000_i1025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B88351">
      <w:pPr>
        <w:rPr>
          <w:rFonts w:hint="default"/>
        </w:rPr>
      </w:pPr>
    </w:p>
    <w:p w14:paraId="5A080D68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2. 关键技术方法</w:t>
      </w:r>
    </w:p>
    <w:p w14:paraId="05B59657">
      <w:pPr>
        <w:rPr>
          <w:rFonts w:hint="default"/>
        </w:rPr>
      </w:pPr>
      <w:r>
        <w:rPr>
          <w:rFonts w:hint="eastAsia"/>
          <w:lang w:val="en-US" w:eastAsia="zh-CN"/>
        </w:rPr>
        <w:t>##2.</w:t>
      </w:r>
      <w:r>
        <w:rPr>
          <w:rFonts w:hint="default"/>
        </w:rPr>
        <w:t>1. 嫉妒觉察与理解技术</w:t>
      </w:r>
    </w:p>
    <w:p w14:paraId="4961646D">
      <w:pPr>
        <w:rPr>
          <w:b/>
          <w:bCs/>
        </w:rPr>
      </w:pPr>
      <w:r>
        <w:rPr>
          <w:rFonts w:hint="default"/>
          <w:b/>
          <w:bCs/>
        </w:rPr>
        <w:t>嫉妒信号识别系统</w:t>
      </w:r>
    </w:p>
    <w:p w14:paraId="1350719E">
      <w:r>
        <w:rPr>
          <w:rFonts w:hint="default"/>
        </w:rPr>
        <w:t>触发情境识别：识别引发嫉妒的典型情境和对象</w:t>
      </w:r>
    </w:p>
    <w:p w14:paraId="29DA0ACE">
      <w:r>
        <w:rPr>
          <w:rFonts w:hint="default"/>
        </w:rPr>
        <w:t>身体反应觉察：嫉妒时的生理感觉和紧张模式</w:t>
      </w:r>
    </w:p>
    <w:p w14:paraId="0E3143CA">
      <w:r>
        <w:rPr>
          <w:rFonts w:hint="default"/>
        </w:rPr>
        <w:t>思维模式识别：自动化比较思维和贬低倾向</w:t>
      </w:r>
    </w:p>
    <w:p w14:paraId="0C4827DF">
      <w:r>
        <w:rPr>
          <w:rFonts w:hint="default"/>
        </w:rPr>
        <w:t>行为冲动观察：模仿、回避或破坏的行为倾向</w:t>
      </w:r>
    </w:p>
    <w:p w14:paraId="768C12C3"/>
    <w:p w14:paraId="5D922747">
      <w:r>
        <w:rPr>
          <w:rFonts w:hint="default"/>
          <w:b/>
          <w:bCs/>
        </w:rPr>
        <w:t>嫉妒日记记录系统</w:t>
      </w:r>
    </w:p>
    <w:p w14:paraId="77AE6313">
      <w:r>
        <w:rPr>
          <w:rFonts w:hint="default"/>
        </w:rPr>
        <w:t>情境描述：引发嫉妒的具体情境和对象</w:t>
      </w:r>
    </w:p>
    <w:p w14:paraId="73603A0E">
      <w:r>
        <w:rPr>
          <w:rFonts w:hint="default"/>
        </w:rPr>
        <w:t>情绪体验：嫉妒的强度、成分和持续时间</w:t>
      </w:r>
    </w:p>
    <w:p w14:paraId="3FE0E2D6">
      <w:r>
        <w:rPr>
          <w:rFonts w:hint="default"/>
        </w:rPr>
        <w:t>思维内容：嫉妒时的具体想法和信念</w:t>
      </w:r>
    </w:p>
    <w:p w14:paraId="1ADF716E">
      <w:r>
        <w:rPr>
          <w:rFonts w:hint="default"/>
        </w:rPr>
        <w:t>行为反应：嫉妒引发的实际行为</w:t>
      </w:r>
    </w:p>
    <w:p w14:paraId="0F51270E">
      <w:r>
        <w:rPr>
          <w:rFonts w:hint="default"/>
        </w:rPr>
        <w:t>后果评估：嫉妒反应的短期和长期影响</w:t>
      </w:r>
    </w:p>
    <w:p w14:paraId="6193A936"/>
    <w:p w14:paraId="57BCD3EB">
      <w:pPr>
        <w:rPr>
          <w:rFonts w:hint="default"/>
        </w:rPr>
      </w:pPr>
      <w:r>
        <w:rPr>
          <w:rFonts w:hint="eastAsia"/>
          <w:lang w:val="en-US" w:eastAsia="zh-CN"/>
        </w:rPr>
        <w:t>##2.</w:t>
      </w:r>
      <w:r>
        <w:rPr>
          <w:rFonts w:hint="default"/>
        </w:rPr>
        <w:t>2. 认知重构技术</w:t>
      </w:r>
    </w:p>
    <w:p w14:paraId="3F7A7518">
      <w:pPr>
        <w:rPr>
          <w:b/>
          <w:bCs/>
        </w:rPr>
      </w:pPr>
      <w:r>
        <w:rPr>
          <w:rFonts w:hint="default"/>
          <w:b/>
          <w:bCs/>
        </w:rPr>
        <w:t>社会比较重构</w:t>
      </w:r>
    </w:p>
    <w:p w14:paraId="76573611">
      <w:r>
        <w:rPr>
          <w:rFonts w:hint="default"/>
        </w:rPr>
        <w:t>比较意识化：将有意识的社会比较转化为成长机会</w:t>
      </w:r>
    </w:p>
    <w:p w14:paraId="4123D4D0">
      <w:r>
        <w:rPr>
          <w:rFonts w:hint="default"/>
        </w:rPr>
        <w:t>多维评估：从多个维度评估个人价值</w:t>
      </w:r>
    </w:p>
    <w:p w14:paraId="265453D9">
      <w:r>
        <w:rPr>
          <w:rFonts w:hint="default"/>
        </w:rPr>
        <w:t>时间视角：从长期发展视角看待当前差异</w:t>
      </w:r>
    </w:p>
    <w:p w14:paraId="0BBE1A94">
      <w:pPr>
        <w:rPr>
          <w:rFonts w:hint="default"/>
        </w:rPr>
      </w:pPr>
      <w:r>
        <w:rPr>
          <w:rFonts w:hint="default"/>
        </w:rPr>
        <w:t>独特价值：识别和发展个人的独特优势</w:t>
      </w:r>
    </w:p>
    <w:p w14:paraId="596ADA21">
      <w:pPr>
        <w:rPr>
          <w:rFonts w:hint="default"/>
        </w:rPr>
      </w:pPr>
    </w:p>
    <w:p w14:paraId="3513C373">
      <w:r>
        <w:rPr>
          <w:rFonts w:hint="default"/>
          <w:b/>
          <w:bCs/>
        </w:rPr>
        <w:t>归因风格调整</w:t>
      </w:r>
    </w:p>
    <w:p w14:paraId="6856B68D">
      <w:r>
        <w:rPr>
          <w:rFonts w:hint="default"/>
        </w:rPr>
        <w:t>努力归因：将他人的成功归因于努力而非天赋</w:t>
      </w:r>
    </w:p>
    <w:p w14:paraId="347CF50C">
      <w:r>
        <w:rPr>
          <w:rFonts w:hint="default"/>
        </w:rPr>
        <w:t>情境归因：考虑环境因素和机遇的作用</w:t>
      </w:r>
    </w:p>
    <w:p w14:paraId="0993F613">
      <w:r>
        <w:rPr>
          <w:rFonts w:hint="default"/>
        </w:rPr>
        <w:t>可控性评估：区分可控和不可控的因素</w:t>
      </w:r>
    </w:p>
    <w:p w14:paraId="3F055C86">
      <w:r>
        <w:rPr>
          <w:rFonts w:hint="default"/>
        </w:rPr>
        <w:t>学习导向：关注可学习的方法和策略</w:t>
      </w:r>
    </w:p>
    <w:p w14:paraId="5DC1134A">
      <w:pPr>
        <w:rPr>
          <w:rFonts w:hint="eastAsia"/>
          <w:lang w:val="en-US" w:eastAsia="zh-CN"/>
        </w:rPr>
      </w:pPr>
    </w:p>
    <w:p w14:paraId="4EDBECEC">
      <w:pPr>
        <w:rPr>
          <w:rFonts w:hint="default"/>
        </w:rPr>
      </w:pPr>
      <w:r>
        <w:rPr>
          <w:rFonts w:hint="eastAsia"/>
          <w:lang w:val="en-US" w:eastAsia="zh-CN"/>
        </w:rPr>
        <w:t>##2.</w:t>
      </w:r>
      <w:r>
        <w:rPr>
          <w:rFonts w:hint="default"/>
        </w:rPr>
        <w:t>3. 自我价值建设技术</w:t>
      </w:r>
    </w:p>
    <w:p w14:paraId="7F2DA258">
      <w:pPr>
        <w:rPr>
          <w:b/>
          <w:bCs/>
        </w:rPr>
      </w:pPr>
      <w:r>
        <w:rPr>
          <w:rFonts w:hint="default"/>
          <w:b/>
          <w:bCs/>
        </w:rPr>
        <w:t>内在价值确认</w:t>
      </w:r>
    </w:p>
    <w:p w14:paraId="12A0F670">
      <w:r>
        <w:rPr>
          <w:rFonts w:hint="default"/>
        </w:rPr>
        <w:t>价值清单：列出不依赖外在成就的内在品质</w:t>
      </w:r>
    </w:p>
    <w:p w14:paraId="0762FF8A">
      <w:r>
        <w:rPr>
          <w:rFonts w:hint="default"/>
        </w:rPr>
        <w:t>成长记录：记录个人成长和进步的证据</w:t>
      </w:r>
    </w:p>
    <w:p w14:paraId="6FF68BF3">
      <w:r>
        <w:rPr>
          <w:rFonts w:hint="default"/>
        </w:rPr>
        <w:t>优势识别：系统识别和发展个人优势</w:t>
      </w:r>
    </w:p>
    <w:p w14:paraId="4B964E99">
      <w:r>
        <w:rPr>
          <w:rFonts w:hint="default"/>
        </w:rPr>
        <w:t>自我肯定：定期进行自我肯定练习</w:t>
      </w:r>
    </w:p>
    <w:p w14:paraId="22A4704E"/>
    <w:p w14:paraId="204169E0">
      <w:pPr>
        <w:rPr>
          <w:rFonts w:hint="default"/>
          <w:b/>
          <w:bCs/>
        </w:rPr>
      </w:pPr>
      <w:r>
        <w:rPr>
          <w:rFonts w:hint="default"/>
          <w:b/>
          <w:bCs/>
        </w:rPr>
        <w:t>目标设定与追求</w:t>
      </w:r>
    </w:p>
    <w:p w14:paraId="44B9F14B">
      <w:r>
        <w:rPr>
          <w:rFonts w:hint="default"/>
        </w:rPr>
        <w:t>个人目标：设定基于个人价值而非比较的目标</w:t>
      </w:r>
    </w:p>
    <w:p w14:paraId="44FDE542">
      <w:r>
        <w:rPr>
          <w:rFonts w:hint="default"/>
        </w:rPr>
        <w:t>进步追踪：关注个人进步而非与他人比较</w:t>
      </w:r>
    </w:p>
    <w:p w14:paraId="5526A9C6">
      <w:r>
        <w:rPr>
          <w:rFonts w:hint="default"/>
        </w:rPr>
        <w:t>过程享受：学习享受追求目标的过程本身</w:t>
      </w:r>
    </w:p>
    <w:p w14:paraId="269B656F">
      <w:r>
        <w:rPr>
          <w:rFonts w:hint="default"/>
        </w:rPr>
        <w:t>庆祝成长：庆祝每一个小的进步和成长</w:t>
      </w:r>
    </w:p>
    <w:p w14:paraId="3F0C55E9"/>
    <w:p w14:paraId="23090FF1">
      <w:pPr>
        <w:rPr>
          <w:rFonts w:hint="default"/>
        </w:rPr>
      </w:pPr>
      <w:r>
        <w:rPr>
          <w:rFonts w:hint="eastAsia"/>
          <w:lang w:val="en-US" w:eastAsia="zh-CN"/>
        </w:rPr>
        <w:t>##2.</w:t>
      </w:r>
      <w:r>
        <w:rPr>
          <w:rFonts w:hint="default"/>
        </w:rPr>
        <w:t>4. 关系建设技术</w:t>
      </w:r>
    </w:p>
    <w:p w14:paraId="3EDD4498">
      <w:pPr>
        <w:rPr>
          <w:b/>
          <w:bCs/>
        </w:rPr>
      </w:pPr>
      <w:r>
        <w:rPr>
          <w:rFonts w:hint="default"/>
          <w:b/>
          <w:bCs/>
        </w:rPr>
        <w:t>欣赏与庆祝练习</w:t>
      </w:r>
    </w:p>
    <w:p w14:paraId="1328C8F1">
      <w:r>
        <w:rPr>
          <w:rFonts w:hint="default"/>
        </w:rPr>
        <w:t>真诚欣赏：培养对他人的真诚欣赏能力</w:t>
      </w:r>
    </w:p>
    <w:p w14:paraId="4772026E">
      <w:r>
        <w:rPr>
          <w:rFonts w:hint="default"/>
        </w:rPr>
        <w:t>共同庆祝：学习与他人共同庆祝成功</w:t>
      </w:r>
    </w:p>
    <w:p w14:paraId="0E7CA37C">
      <w:r>
        <w:rPr>
          <w:rFonts w:hint="default"/>
        </w:rPr>
        <w:t>合作思维：发展合作共赢而非竞争思维</w:t>
      </w:r>
    </w:p>
    <w:p w14:paraId="5D39CBB4">
      <w:r>
        <w:rPr>
          <w:rFonts w:hint="default"/>
        </w:rPr>
        <w:t>支持网络：建立相互支持而非相互比较的关系网</w:t>
      </w:r>
    </w:p>
    <w:p w14:paraId="27CFFAB8"/>
    <w:p w14:paraId="015403DC">
      <w:r>
        <w:rPr>
          <w:rFonts w:hint="default"/>
          <w:b/>
          <w:bCs/>
        </w:rPr>
        <w:t>健康边界建立</w:t>
      </w:r>
    </w:p>
    <w:p w14:paraId="63B5D886">
      <w:r>
        <w:rPr>
          <w:rFonts w:hint="default"/>
        </w:rPr>
        <w:t>信息边界：管理社交媒体和比较信息的接触</w:t>
      </w:r>
    </w:p>
    <w:p w14:paraId="5B7283AB">
      <w:r>
        <w:rPr>
          <w:rFonts w:hint="default"/>
        </w:rPr>
        <w:t>情绪边界：区分他人成就与自我价值</w:t>
      </w:r>
    </w:p>
    <w:p w14:paraId="7E89A4CE">
      <w:r>
        <w:rPr>
          <w:rFonts w:hint="default"/>
        </w:rPr>
        <w:t>关系边界：建立健康适度的比较标准</w:t>
      </w:r>
    </w:p>
    <w:p w14:paraId="00D07ED2">
      <w:r>
        <w:rPr>
          <w:rFonts w:hint="default"/>
        </w:rPr>
        <w:t>自我关怀：在比较压力中保持自我关怀</w:t>
      </w:r>
    </w:p>
    <w:p w14:paraId="71BCB619"/>
    <w:p w14:paraId="503B743B">
      <w:pPr>
        <w:rPr>
          <w:rFonts w:hint="default"/>
        </w:rPr>
      </w:pPr>
      <w:r>
        <w:rPr>
          <w:rFonts w:hint="eastAsia"/>
          <w:lang w:val="en-US" w:eastAsia="zh-CN"/>
        </w:rPr>
        <w:t>##2.</w:t>
      </w:r>
      <w:r>
        <w:rPr>
          <w:rFonts w:hint="default"/>
        </w:rPr>
        <w:t>5. 能量转化技术</w:t>
      </w:r>
    </w:p>
    <w:p w14:paraId="568C9A02">
      <w:pPr>
        <w:rPr>
          <w:b/>
          <w:bCs/>
        </w:rPr>
      </w:pPr>
      <w:r>
        <w:rPr>
          <w:rFonts w:hint="default"/>
          <w:b/>
          <w:bCs/>
        </w:rPr>
        <w:t>嫉妒能量导向</w:t>
      </w:r>
    </w:p>
    <w:p w14:paraId="5DD2EEB3">
      <w:r>
        <w:rPr>
          <w:rFonts w:hint="default"/>
        </w:rPr>
        <w:t>动机转化：将嫉妒能量转化为改进动机</w:t>
      </w:r>
    </w:p>
    <w:p w14:paraId="3DB833A3">
      <w:r>
        <w:rPr>
          <w:rFonts w:hint="default"/>
        </w:rPr>
        <w:t>创造性表达：通过创造性方式表达和转化嫉妒</w:t>
      </w:r>
    </w:p>
    <w:p w14:paraId="06D06716">
      <w:r>
        <w:rPr>
          <w:rFonts w:hint="default"/>
        </w:rPr>
        <w:t>行动导向：将嫉妒感受转化为具体行动步骤</w:t>
      </w:r>
    </w:p>
    <w:p w14:paraId="1CFDBB06">
      <w:r>
        <w:rPr>
          <w:rFonts w:hint="default"/>
        </w:rPr>
        <w:t>价值连接：将嫉妒与深层价值观连接</w:t>
      </w:r>
    </w:p>
    <w:p w14:paraId="616EE3ED"/>
    <w:p w14:paraId="648A32E6">
      <w:r>
        <w:pict>
          <v:rect id="_x0000_i1026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407FC08">
      <w:pPr>
        <w:rPr>
          <w:rFonts w:hint="default"/>
        </w:rPr>
      </w:pPr>
    </w:p>
    <w:p w14:paraId="48C99DF6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3. 实践应用</w:t>
      </w:r>
    </w:p>
    <w:p w14:paraId="5F272F26">
      <w:pPr>
        <w:rPr>
          <w:rFonts w:hint="default"/>
          <w:sz w:val="24"/>
          <w:szCs w:val="32"/>
        </w:rPr>
      </w:pPr>
    </w:p>
    <w:p w14:paraId="627D933A">
      <w:pPr>
        <w:rPr>
          <w:rFonts w:hint="default"/>
        </w:rPr>
      </w:pPr>
      <w:r>
        <w:rPr>
          <w:rFonts w:hint="eastAsia"/>
          <w:lang w:val="en-US" w:eastAsia="zh-CN"/>
        </w:rPr>
        <w:t>##3.1</w:t>
      </w:r>
      <w:r>
        <w:rPr>
          <w:rFonts w:hint="default"/>
        </w:rPr>
        <w:t>场景化案例：</w:t>
      </w:r>
    </w:p>
    <w:p w14:paraId="3302CDE0">
      <w:r>
        <w:rPr>
          <w:rFonts w:hint="default"/>
          <w:b/>
          <w:bCs/>
        </w:rPr>
        <w:t>案例一：职业发展嫉妒转化</w:t>
      </w:r>
    </w:p>
    <w:p w14:paraId="30B82657">
      <w:r>
        <w:rPr>
          <w:rFonts w:hint="eastAsia"/>
          <w:lang w:val="en-US" w:eastAsia="zh-CN"/>
        </w:rPr>
        <w:t>·</w:t>
      </w:r>
      <w:r>
        <w:rPr>
          <w:rFonts w:hint="default"/>
        </w:rPr>
        <w:t>情境： 小陈因同事快速晋升而感到强烈嫉妒，出现工作效率下降和关系紧张。</w:t>
      </w:r>
    </w:p>
    <w:p w14:paraId="278E435E">
      <w:pPr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分析： 职业领域的上行社会比较引发的恶性嫉妒。</w:t>
      </w:r>
    </w:p>
    <w:p w14:paraId="2AA8D008">
      <w:pPr>
        <w:rPr>
          <w:rFonts w:hint="default"/>
        </w:rPr>
      </w:pPr>
    </w:p>
    <w:p w14:paraId="42EC1B16">
      <w:r>
        <w:rPr>
          <w:rFonts w:hint="eastAsia"/>
          <w:lang w:val="en-US" w:eastAsia="zh-CN"/>
        </w:rPr>
        <w:t>·</w:t>
      </w:r>
      <w:r>
        <w:rPr>
          <w:rFonts w:hint="default"/>
        </w:rPr>
        <w:t>应用练习：职业嫉妒转化方案</w:t>
      </w:r>
    </w:p>
    <w:p w14:paraId="4C78A977">
      <w:r>
        <w:rPr>
          <w:rFonts w:hint="default"/>
          <w:b/>
          <w:bCs/>
        </w:rPr>
        <w:t>认知重构：</w:t>
      </w:r>
    </w:p>
    <w:p w14:paraId="44249558">
      <w:pPr>
        <w:rPr>
          <w:rFonts w:hint="default"/>
        </w:rPr>
      </w:pPr>
      <w:r>
        <w:rPr>
          <w:rFonts w:hint="default"/>
        </w:rPr>
        <w:t>分析同事晋升的具体因素和方法</w:t>
      </w:r>
      <w:r>
        <w:rPr>
          <w:rFonts w:hint="eastAsia"/>
          <w:lang w:eastAsia="zh-CN"/>
        </w:rPr>
        <w:t>，</w:t>
      </w:r>
      <w:r>
        <w:rPr>
          <w:rFonts w:hint="default"/>
        </w:rPr>
        <w:t>识别可学习的管理和专业技能</w:t>
      </w:r>
      <w:r>
        <w:rPr>
          <w:rFonts w:hint="eastAsia"/>
          <w:lang w:eastAsia="zh-CN"/>
        </w:rPr>
        <w:t>，</w:t>
      </w:r>
      <w:r>
        <w:rPr>
          <w:rFonts w:hint="default"/>
        </w:rPr>
        <w:t>设定基于个人节奏的职业发展计划</w:t>
      </w:r>
    </w:p>
    <w:p w14:paraId="0328E90F">
      <w:pPr>
        <w:rPr>
          <w:rFonts w:hint="default"/>
        </w:rPr>
      </w:pPr>
    </w:p>
    <w:p w14:paraId="6D954295">
      <w:pPr>
        <w:rPr>
          <w:b/>
          <w:bCs/>
        </w:rPr>
      </w:pPr>
      <w:r>
        <w:rPr>
          <w:rFonts w:hint="default"/>
          <w:b/>
          <w:bCs/>
        </w:rPr>
        <w:t>自我提升：</w:t>
      </w:r>
    </w:p>
    <w:p w14:paraId="61B94C6F">
      <w:r>
        <w:rPr>
          <w:rFonts w:hint="default"/>
        </w:rPr>
        <w:t>制定具体的技能提升计划</w:t>
      </w:r>
    </w:p>
    <w:p w14:paraId="4E339D8C">
      <w:r>
        <w:rPr>
          <w:rFonts w:hint="default"/>
        </w:rPr>
        <w:t>寻找个人独特的职业优势领域</w:t>
      </w:r>
    </w:p>
    <w:p w14:paraId="5B3F35D3">
      <w:pPr>
        <w:rPr>
          <w:rFonts w:hint="default"/>
        </w:rPr>
      </w:pPr>
      <w:r>
        <w:rPr>
          <w:rFonts w:hint="default"/>
        </w:rPr>
        <w:t>建立多元的成功评价标准</w:t>
      </w:r>
    </w:p>
    <w:p w14:paraId="39C6DC13">
      <w:pPr>
        <w:rPr>
          <w:rFonts w:hint="default"/>
        </w:rPr>
      </w:pPr>
    </w:p>
    <w:p w14:paraId="4942225C">
      <w:pPr>
        <w:rPr>
          <w:b/>
          <w:bCs/>
        </w:rPr>
      </w:pPr>
      <w:r>
        <w:rPr>
          <w:rFonts w:hint="default"/>
          <w:b/>
          <w:bCs/>
        </w:rPr>
        <w:t>关系修复：</w:t>
      </w:r>
    </w:p>
    <w:p w14:paraId="5719CCEC">
      <w:r>
        <w:rPr>
          <w:rFonts w:hint="default"/>
        </w:rPr>
        <w:t>学习真诚祝贺和寻求指导</w:t>
      </w:r>
    </w:p>
    <w:p w14:paraId="22CAED22">
      <w:r>
        <w:rPr>
          <w:rFonts w:hint="default"/>
        </w:rPr>
        <w:t>将竞争关系转化为学习关系</w:t>
      </w:r>
    </w:p>
    <w:p w14:paraId="798C9B2B">
      <w:r>
        <w:rPr>
          <w:rFonts w:hint="default"/>
        </w:rPr>
        <w:t>建立职业支持网络</w:t>
      </w:r>
    </w:p>
    <w:p w14:paraId="11DB3E11"/>
    <w:p w14:paraId="390D448E"/>
    <w:p w14:paraId="0684E87A">
      <w:r>
        <w:rPr>
          <w:rFonts w:hint="default"/>
          <w:b/>
          <w:bCs/>
        </w:rPr>
        <w:t>案例二：学业成就嫉妒管理</w:t>
      </w:r>
    </w:p>
    <w:p w14:paraId="4F996FB5">
      <w:r>
        <w:rPr>
          <w:rFonts w:hint="eastAsia"/>
          <w:lang w:val="en-US" w:eastAsia="zh-CN"/>
        </w:rPr>
        <w:t>·</w:t>
      </w:r>
      <w:r>
        <w:rPr>
          <w:rFonts w:hint="default"/>
        </w:rPr>
        <w:t>情境： 小李因同学获得更好的学业成绩而嫉妒，感到自我价值受损。</w:t>
      </w:r>
    </w:p>
    <w:p w14:paraId="703B1EBA">
      <w:pPr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分析： 学业领域的比较引发的自我评价威胁。</w:t>
      </w:r>
    </w:p>
    <w:p w14:paraId="160D5535">
      <w:pPr>
        <w:rPr>
          <w:rFonts w:hint="default"/>
        </w:rPr>
      </w:pPr>
    </w:p>
    <w:p w14:paraId="5FE254BD">
      <w:r>
        <w:rPr>
          <w:rFonts w:hint="eastAsia"/>
          <w:lang w:val="en-US" w:eastAsia="zh-CN"/>
        </w:rPr>
        <w:t>·</w:t>
      </w:r>
      <w:r>
        <w:rPr>
          <w:rFonts w:hint="default"/>
        </w:rPr>
        <w:t>应用练习：学业嫉妒转化策略</w:t>
      </w:r>
    </w:p>
    <w:p w14:paraId="0A5B8901">
      <w:pPr>
        <w:rPr>
          <w:b/>
          <w:bCs/>
        </w:rPr>
      </w:pPr>
      <w:r>
        <w:rPr>
          <w:rFonts w:hint="default"/>
          <w:b/>
          <w:bCs/>
        </w:rPr>
        <w:t>比较智慧：</w:t>
      </w:r>
    </w:p>
    <w:p w14:paraId="651C788A">
      <w:r>
        <w:rPr>
          <w:rFonts w:hint="default"/>
        </w:rPr>
        <w:t>区分激励性比较和伤害性比较</w:t>
      </w:r>
    </w:p>
    <w:p w14:paraId="15DAAE52">
      <w:r>
        <w:rPr>
          <w:rFonts w:hint="default"/>
        </w:rPr>
        <w:t>建立个人化的学业进步标准</w:t>
      </w:r>
    </w:p>
    <w:p w14:paraId="1A9BC50C">
      <w:pPr>
        <w:rPr>
          <w:rFonts w:hint="default"/>
        </w:rPr>
      </w:pPr>
      <w:r>
        <w:rPr>
          <w:rFonts w:hint="default"/>
        </w:rPr>
        <w:t>关注知识掌握而非分数排名</w:t>
      </w:r>
    </w:p>
    <w:p w14:paraId="2EF177E5">
      <w:pPr>
        <w:rPr>
          <w:rFonts w:hint="default"/>
        </w:rPr>
      </w:pPr>
    </w:p>
    <w:p w14:paraId="4A3095EC">
      <w:r>
        <w:rPr>
          <w:rFonts w:hint="default"/>
          <w:b/>
          <w:bCs/>
        </w:rPr>
        <w:t>学习方法优化</w:t>
      </w:r>
      <w:r>
        <w:rPr>
          <w:rFonts w:hint="default"/>
        </w:rPr>
        <w:t>：</w:t>
      </w:r>
    </w:p>
    <w:p w14:paraId="173A31A7">
      <w:r>
        <w:rPr>
          <w:rFonts w:hint="default"/>
        </w:rPr>
        <w:t>分析高效学习者的具体方法</w:t>
      </w:r>
    </w:p>
    <w:p w14:paraId="60946F14">
      <w:r>
        <w:rPr>
          <w:rFonts w:hint="default"/>
        </w:rPr>
        <w:t>发展适合个人特点的学习策略</w:t>
      </w:r>
    </w:p>
    <w:p w14:paraId="6060C49D">
      <w:pPr>
        <w:rPr>
          <w:rFonts w:hint="default"/>
        </w:rPr>
      </w:pPr>
      <w:r>
        <w:rPr>
          <w:rFonts w:hint="default"/>
        </w:rPr>
        <w:t>建立持续改进的学习习惯</w:t>
      </w:r>
    </w:p>
    <w:p w14:paraId="0131975D">
      <w:pPr>
        <w:rPr>
          <w:rFonts w:hint="default"/>
        </w:rPr>
      </w:pPr>
    </w:p>
    <w:p w14:paraId="72A6CB8E">
      <w:pPr>
        <w:rPr>
          <w:b/>
          <w:bCs/>
        </w:rPr>
      </w:pPr>
      <w:r>
        <w:rPr>
          <w:rFonts w:hint="default"/>
          <w:b/>
          <w:bCs/>
        </w:rPr>
        <w:t>合作学习：</w:t>
      </w:r>
    </w:p>
    <w:p w14:paraId="65A6A28E">
      <w:r>
        <w:rPr>
          <w:rFonts w:hint="default"/>
        </w:rPr>
        <w:t>将独自竞争转化为合作学习</w:t>
      </w:r>
    </w:p>
    <w:p w14:paraId="7EB3798A">
      <w:r>
        <w:rPr>
          <w:rFonts w:hint="default"/>
        </w:rPr>
        <w:t>在学习小组中互相支持和促进</w:t>
      </w:r>
    </w:p>
    <w:p w14:paraId="75B98A5A">
      <w:r>
        <w:rPr>
          <w:rFonts w:hint="default"/>
        </w:rPr>
        <w:t>培养学术共同体意识</w:t>
      </w:r>
    </w:p>
    <w:p w14:paraId="525574D1"/>
    <w:p w14:paraId="47517F8E">
      <w:r>
        <w:rPr>
          <w:rFonts w:hint="default"/>
          <w:b/>
          <w:bCs/>
        </w:rPr>
        <w:t>案例三：人际关系嫉妒处理</w:t>
      </w:r>
    </w:p>
    <w:p w14:paraId="2FFFD0DC">
      <w:r>
        <w:rPr>
          <w:rFonts w:hint="eastAsia"/>
          <w:lang w:val="en-US" w:eastAsia="zh-CN"/>
        </w:rPr>
        <w:t>·</w:t>
      </w:r>
      <w:r>
        <w:rPr>
          <w:rFonts w:hint="default"/>
        </w:rPr>
        <w:t>情境： 小王因好友与其他朋友亲近而感到嫉妒，出现关系紧张和情绪困扰。</w:t>
      </w:r>
    </w:p>
    <w:p w14:paraId="6DF483DB">
      <w:pPr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分析： 关系安全威胁引发的社交嫉妒。</w:t>
      </w:r>
    </w:p>
    <w:p w14:paraId="719D64A1">
      <w:pPr>
        <w:rPr>
          <w:rFonts w:hint="default"/>
        </w:rPr>
      </w:pPr>
    </w:p>
    <w:p w14:paraId="29188CD5">
      <w:r>
        <w:rPr>
          <w:rFonts w:hint="eastAsia"/>
          <w:lang w:val="en-US" w:eastAsia="zh-CN"/>
        </w:rPr>
        <w:t>·</w:t>
      </w:r>
      <w:r>
        <w:rPr>
          <w:rFonts w:hint="default"/>
        </w:rPr>
        <w:t>应用练习：关系嫉妒处理方案</w:t>
      </w:r>
    </w:p>
    <w:p w14:paraId="472E082B">
      <w:pPr>
        <w:rPr>
          <w:b/>
          <w:bCs/>
        </w:rPr>
      </w:pPr>
      <w:r>
        <w:rPr>
          <w:rFonts w:hint="default"/>
          <w:b/>
          <w:bCs/>
        </w:rPr>
        <w:t>安全感建设：</w:t>
      </w:r>
    </w:p>
    <w:p w14:paraId="0DC33AAE">
      <w:r>
        <w:rPr>
          <w:rFonts w:hint="default"/>
        </w:rPr>
        <w:t>识别和表达关系安全感需求</w:t>
      </w:r>
    </w:p>
    <w:p w14:paraId="0B8A5DCA">
      <w:r>
        <w:rPr>
          <w:rFonts w:hint="default"/>
        </w:rPr>
        <w:t>建立多元化的社交支持网络</w:t>
      </w:r>
    </w:p>
    <w:p w14:paraId="619BB8E8">
      <w:pPr>
        <w:rPr>
          <w:rFonts w:hint="default"/>
        </w:rPr>
      </w:pPr>
      <w:r>
        <w:rPr>
          <w:rFonts w:hint="default"/>
        </w:rPr>
        <w:t>发展独立于特定关系的自我价值</w:t>
      </w:r>
    </w:p>
    <w:p w14:paraId="67A20544">
      <w:pPr>
        <w:rPr>
          <w:rFonts w:hint="default"/>
        </w:rPr>
      </w:pPr>
    </w:p>
    <w:p w14:paraId="24DA816B">
      <w:pPr>
        <w:rPr>
          <w:b/>
          <w:bCs/>
        </w:rPr>
      </w:pPr>
      <w:r>
        <w:rPr>
          <w:rFonts w:hint="default"/>
          <w:b/>
          <w:bCs/>
        </w:rPr>
        <w:t>沟通改善：</w:t>
      </w:r>
    </w:p>
    <w:p w14:paraId="5F89DF6C">
      <w:pPr>
        <w:rPr>
          <w:rFonts w:hint="default"/>
        </w:rPr>
      </w:pPr>
      <w:r>
        <w:rPr>
          <w:rFonts w:hint="default"/>
        </w:rPr>
        <w:t>学习表达感受而非指责对方</w:t>
      </w:r>
    </w:p>
    <w:p w14:paraId="5A04A89E">
      <w:r>
        <w:rPr>
          <w:rFonts w:hint="default"/>
        </w:rPr>
        <w:t>建立清晰健康的关系边界</w:t>
      </w:r>
    </w:p>
    <w:p w14:paraId="67A4D76A">
      <w:pPr>
        <w:rPr>
          <w:rFonts w:hint="default"/>
        </w:rPr>
      </w:pPr>
      <w:r>
        <w:rPr>
          <w:rFonts w:hint="default"/>
        </w:rPr>
        <w:t>发展深度而非排他的友谊</w:t>
      </w:r>
    </w:p>
    <w:p w14:paraId="43A0BA00">
      <w:pPr>
        <w:rPr>
          <w:rFonts w:hint="default"/>
        </w:rPr>
      </w:pPr>
    </w:p>
    <w:p w14:paraId="28FEAC89">
      <w:pPr>
        <w:rPr>
          <w:b/>
          <w:bCs/>
        </w:rPr>
      </w:pPr>
      <w:r>
        <w:rPr>
          <w:rFonts w:hint="default"/>
          <w:b/>
          <w:bCs/>
        </w:rPr>
        <w:t>信任培养：</w:t>
      </w:r>
    </w:p>
    <w:p w14:paraId="5B2AD46B">
      <w:r>
        <w:rPr>
          <w:rFonts w:hint="default"/>
        </w:rPr>
        <w:t>练习给予信任和自由空间</w:t>
      </w:r>
    </w:p>
    <w:p w14:paraId="75863298">
      <w:r>
        <w:rPr>
          <w:rFonts w:hint="default"/>
        </w:rPr>
        <w:t>处理过去的关系创伤经历</w:t>
      </w:r>
    </w:p>
    <w:p w14:paraId="45338D44">
      <w:r>
        <w:rPr>
          <w:rFonts w:hint="default"/>
        </w:rPr>
        <w:t>培养安全型依恋模式</w:t>
      </w:r>
    </w:p>
    <w:p w14:paraId="3EDE17C0"/>
    <w:p w14:paraId="082FD8BA">
      <w:pPr>
        <w:rPr>
          <w:rFonts w:hint="default"/>
        </w:rPr>
      </w:pPr>
      <w:r>
        <w:rPr>
          <w:rFonts w:hint="eastAsia"/>
          <w:lang w:val="en-US" w:eastAsia="zh-CN"/>
        </w:rPr>
        <w:t>##3.2</w:t>
      </w:r>
      <w:r>
        <w:rPr>
          <w:rFonts w:hint="default"/>
        </w:rPr>
        <w:t>练习设计：</w:t>
      </w:r>
    </w:p>
    <w:p w14:paraId="557C5B04">
      <w:r>
        <w:rPr>
          <w:rFonts w:hint="eastAsia"/>
          <w:lang w:val="en-US" w:eastAsia="zh-CN"/>
        </w:rPr>
        <w:t>###3.2.</w:t>
      </w:r>
      <w:r>
        <w:rPr>
          <w:rFonts w:hint="default"/>
        </w:rPr>
        <w:t>1. 嫉妒转化21天训练计划</w:t>
      </w:r>
    </w:p>
    <w:p w14:paraId="1E7307DB">
      <w:r>
        <w:rPr>
          <w:rFonts w:hint="default"/>
        </w:rPr>
        <w:t>第1-7天：觉察基础</w:t>
      </w:r>
    </w:p>
    <w:p w14:paraId="497BD9B6">
      <w:r>
        <w:rPr>
          <w:rFonts w:hint="default"/>
        </w:rPr>
        <w:t>识别个人嫉妒触发模式和反应</w:t>
      </w:r>
    </w:p>
    <w:p w14:paraId="3953ADF7">
      <w:r>
        <w:rPr>
          <w:rFonts w:hint="default"/>
        </w:rPr>
        <w:t>学习嫉妒与羡慕的区分</w:t>
      </w:r>
    </w:p>
    <w:p w14:paraId="12FAC600">
      <w:r>
        <w:rPr>
          <w:rFonts w:hint="default"/>
        </w:rPr>
        <w:t>练习嫉妒的早期信号识别</w:t>
      </w:r>
    </w:p>
    <w:p w14:paraId="5528BADE"/>
    <w:p w14:paraId="3F8F2E13">
      <w:r>
        <w:rPr>
          <w:rFonts w:hint="default"/>
        </w:rPr>
        <w:t>第8-14天：认知重构</w:t>
      </w:r>
    </w:p>
    <w:p w14:paraId="0327E588">
      <w:r>
        <w:rPr>
          <w:rFonts w:hint="default"/>
        </w:rPr>
        <w:t>挑战社会比较的自动化思维</w:t>
      </w:r>
    </w:p>
    <w:p w14:paraId="3C7579C5">
      <w:r>
        <w:rPr>
          <w:rFonts w:hint="default"/>
        </w:rPr>
        <w:t>发展个人化的成功标准</w:t>
      </w:r>
    </w:p>
    <w:p w14:paraId="45DD7332">
      <w:r>
        <w:rPr>
          <w:rFonts w:hint="default"/>
        </w:rPr>
        <w:t>练习欣赏和庆祝他人成功</w:t>
      </w:r>
    </w:p>
    <w:p w14:paraId="28933F6A"/>
    <w:p w14:paraId="2D083CD6">
      <w:r>
        <w:rPr>
          <w:rFonts w:hint="default"/>
        </w:rPr>
        <w:t>第15-21天：行动转化</w:t>
      </w:r>
    </w:p>
    <w:p w14:paraId="03B42D8E">
      <w:r>
        <w:rPr>
          <w:rFonts w:hint="default"/>
        </w:rPr>
        <w:t>将嫉妒能量导向个人成长</w:t>
      </w:r>
    </w:p>
    <w:p w14:paraId="618E6802">
      <w:r>
        <w:rPr>
          <w:rFonts w:hint="default"/>
        </w:rPr>
        <w:t>建立健康的比较边界</w:t>
      </w:r>
    </w:p>
    <w:p w14:paraId="01CD3D66">
      <w:r>
        <w:rPr>
          <w:rFonts w:hint="default"/>
        </w:rPr>
        <w:t>发展合作共赢的关系模式</w:t>
      </w:r>
    </w:p>
    <w:p w14:paraId="07411675"/>
    <w:p w14:paraId="69B46083">
      <w:r>
        <w:rPr>
          <w:rFonts w:hint="eastAsia"/>
          <w:lang w:val="en-US" w:eastAsia="zh-CN"/>
        </w:rPr>
        <w:t>###3.2.</w:t>
      </w:r>
      <w:r>
        <w:rPr>
          <w:rFonts w:hint="default"/>
        </w:rPr>
        <w:t>2. 嫉妒管理工具包</w:t>
      </w:r>
    </w:p>
    <w:p w14:paraId="656D3333">
      <w:r>
        <w:rPr>
          <w:rFonts w:hint="default"/>
        </w:rPr>
        <w:t>觉察工具：嫉妒日记模板、触发因素清单、身体信号指南</w:t>
      </w:r>
    </w:p>
    <w:p w14:paraId="3A07289C">
      <w:r>
        <w:rPr>
          <w:rFonts w:hint="default"/>
        </w:rPr>
        <w:t>认知工具：思维记录表、归因调整指南、多维评估表</w:t>
      </w:r>
    </w:p>
    <w:p w14:paraId="0F03E958">
      <w:r>
        <w:rPr>
          <w:rFonts w:hint="default"/>
        </w:rPr>
        <w:t>行动工具：目标设定模板、成长追踪表、欣赏练习指南</w:t>
      </w:r>
    </w:p>
    <w:p w14:paraId="4316AF54">
      <w:r>
        <w:rPr>
          <w:rFonts w:hint="default"/>
        </w:rPr>
        <w:t>关系工具：沟通技巧、边界设立指南、支持网络地图</w:t>
      </w:r>
    </w:p>
    <w:p w14:paraId="11FE97F5"/>
    <w:p w14:paraId="4DEFB094">
      <w:r>
        <w:rPr>
          <w:rFonts w:hint="eastAsia"/>
          <w:lang w:val="en-US" w:eastAsia="zh-CN"/>
        </w:rPr>
        <w:t>###3.2.</w:t>
      </w:r>
      <w:r>
        <w:rPr>
          <w:rFonts w:hint="default"/>
        </w:rPr>
        <w:t>3. 嫉妒转化进展追踪</w:t>
      </w:r>
    </w:p>
    <w:p w14:paraId="580D1C9B">
      <w:r>
        <w:rPr>
          <w:rFonts w:hint="default"/>
        </w:rPr>
        <w:t>嫉妒频率：嫉妒情绪出现的频率变化</w:t>
      </w:r>
    </w:p>
    <w:p w14:paraId="2017176C">
      <w:r>
        <w:rPr>
          <w:rFonts w:hint="default"/>
        </w:rPr>
        <w:t>反应模式：嫉妒时的行为反应改善</w:t>
      </w:r>
    </w:p>
    <w:p w14:paraId="76FBF1EC">
      <w:r>
        <w:rPr>
          <w:rFonts w:hint="default"/>
        </w:rPr>
        <w:t>自我评价：自我价值感的稳定程度</w:t>
      </w:r>
    </w:p>
    <w:p w14:paraId="1982F585">
      <w:r>
        <w:rPr>
          <w:rFonts w:hint="default"/>
        </w:rPr>
        <w:t>关系质量：人际关系的改善情况</w:t>
      </w:r>
    </w:p>
    <w:p w14:paraId="7472F037">
      <w:r>
        <w:rPr>
          <w:rFonts w:hint="default"/>
        </w:rPr>
        <w:t>成长导向：自我提升行动的增加</w:t>
      </w:r>
    </w:p>
    <w:p w14:paraId="581E7B46"/>
    <w:p w14:paraId="79E11A40">
      <w:r>
        <w:pict>
          <v:rect id="_x0000_i1027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3AE3AB6">
      <w:pPr>
        <w:rPr>
          <w:rFonts w:hint="default"/>
          <w:sz w:val="24"/>
          <w:szCs w:val="32"/>
        </w:rPr>
      </w:pPr>
    </w:p>
    <w:p w14:paraId="7F2E83DB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4. 常见问题解答</w:t>
      </w:r>
    </w:p>
    <w:p w14:paraId="299BD85D">
      <w:pPr>
        <w:rPr>
          <w:rFonts w:hint="default"/>
          <w:sz w:val="24"/>
          <w:szCs w:val="32"/>
        </w:rPr>
      </w:pPr>
    </w:p>
    <w:p w14:paraId="22E45B0D">
      <w:r>
        <w:rPr>
          <w:rFonts w:hint="default"/>
        </w:rPr>
        <w:t>Q1：嫉妒和羡慕有什么区别？</w:t>
      </w:r>
      <w:r>
        <w:rPr>
          <w:rFonts w:hint="default"/>
        </w:rPr>
        <w:br w:type="textWrapping"/>
      </w:r>
      <w:r>
        <w:rPr>
          <w:rFonts w:hint="default"/>
        </w:rPr>
        <w:t>A：这是重要的情感区分：</w:t>
      </w:r>
    </w:p>
    <w:p w14:paraId="551CDEC5">
      <w:r>
        <w:rPr>
          <w:rFonts w:hint="default"/>
        </w:rPr>
        <w:t>嫉妒：涉及三方关系，害怕失去已有的关系或资源</w:t>
      </w:r>
    </w:p>
    <w:p w14:paraId="63142DD3">
      <w:r>
        <w:rPr>
          <w:rFonts w:hint="default"/>
        </w:rPr>
        <w:t>羡慕：涉及两方关系，渴望拥有他人拥有的东西</w:t>
      </w:r>
    </w:p>
    <w:p w14:paraId="1442A2D3">
      <w:r>
        <w:rPr>
          <w:rFonts w:hint="default"/>
        </w:rPr>
        <w:t>情感性质：嫉妒包含更多愤怒和恐惧，羡慕包含更多渴望</w:t>
      </w:r>
    </w:p>
    <w:p w14:paraId="43C51670">
      <w:r>
        <w:rPr>
          <w:rFonts w:hint="default"/>
        </w:rPr>
        <w:t>行为倾向：嫉妒倾向于保护，羡慕倾向于获取</w:t>
      </w:r>
      <w:r>
        <w:rPr>
          <w:rFonts w:hint="default"/>
        </w:rPr>
        <w:br w:type="textWrapping"/>
      </w:r>
      <w:r>
        <w:rPr>
          <w:rFonts w:hint="default"/>
        </w:rPr>
        <w:t>理解这一区别有助于更准确地处理情绪体验。</w:t>
      </w:r>
    </w:p>
    <w:p w14:paraId="5C235DDE"/>
    <w:p w14:paraId="10E2D435">
      <w:r>
        <w:rPr>
          <w:rFonts w:hint="default"/>
        </w:rPr>
        <w:t>Q2：完全消除嫉妒情绪可能吗？</w:t>
      </w:r>
      <w:r>
        <w:rPr>
          <w:rFonts w:hint="default"/>
        </w:rPr>
        <w:br w:type="textWrapping"/>
      </w:r>
      <w:r>
        <w:rPr>
          <w:rFonts w:hint="default"/>
        </w:rPr>
        <w:t>A：研究表明：</w:t>
      </w:r>
    </w:p>
    <w:p w14:paraId="0120F6D0">
      <w:r>
        <w:rPr>
          <w:rFonts w:hint="default"/>
        </w:rPr>
        <w:t>进化基础：嫉妒有深刻的进化基础，不可能完全消除</w:t>
      </w:r>
    </w:p>
    <w:p w14:paraId="5DE471D2">
      <w:r>
        <w:rPr>
          <w:rFonts w:hint="default"/>
        </w:rPr>
        <w:t>功能价值：适度的嫉妒具有重要的适应功能</w:t>
      </w:r>
    </w:p>
    <w:p w14:paraId="09D48247">
      <w:r>
        <w:rPr>
          <w:rFonts w:hint="default"/>
        </w:rPr>
        <w:t>管理目标：目标是管理而非消除嫉妒情绪</w:t>
      </w:r>
    </w:p>
    <w:p w14:paraId="368F2F24">
      <w:r>
        <w:rPr>
          <w:rFonts w:hint="default"/>
        </w:rPr>
        <w:t>转化智慧：学习将嫉妒转化为建设性力量</w:t>
      </w:r>
      <w:r>
        <w:rPr>
          <w:rFonts w:hint="default"/>
        </w:rPr>
        <w:br w:type="textWrapping"/>
      </w:r>
      <w:r>
        <w:rPr>
          <w:rFonts w:hint="default"/>
        </w:rPr>
        <w:t>健康的目标是发展更智慧的关系，而非消除自然情绪。</w:t>
      </w:r>
    </w:p>
    <w:p w14:paraId="0EF9B519"/>
    <w:p w14:paraId="1579977C">
      <w:r>
        <w:rPr>
          <w:rFonts w:hint="default"/>
        </w:rPr>
        <w:t>Q3：社交媒体如何影响嫉妒情绪？</w:t>
      </w:r>
      <w:r>
        <w:rPr>
          <w:rFonts w:hint="default"/>
        </w:rPr>
        <w:br w:type="textWrapping"/>
      </w:r>
      <w:r>
        <w:rPr>
          <w:rFonts w:hint="default"/>
        </w:rPr>
        <w:t>A：社交媒体通过以下机制加剧嫉妒：</w:t>
      </w:r>
    </w:p>
    <w:p w14:paraId="3DD2990B">
      <w:r>
        <w:rPr>
          <w:rFonts w:hint="default"/>
        </w:rPr>
        <w:t>选择性呈现：他人只展示生活的积极面</w:t>
      </w:r>
    </w:p>
    <w:p w14:paraId="1FCE00DE">
      <w:r>
        <w:rPr>
          <w:rFonts w:hint="default"/>
        </w:rPr>
        <w:t>频繁比较：提供持续的社会比较机会</w:t>
      </w:r>
    </w:p>
    <w:p w14:paraId="727E0871">
      <w:r>
        <w:rPr>
          <w:rFonts w:hint="default"/>
        </w:rPr>
        <w:t>量化指标：点赞、关注者等量化比较标准</w:t>
      </w:r>
    </w:p>
    <w:p w14:paraId="4889DA01">
      <w:r>
        <w:rPr>
          <w:rFonts w:hint="default"/>
        </w:rPr>
        <w:t>信息过载：暴露于大量他人的"成功"信息</w:t>
      </w:r>
      <w:r>
        <w:rPr>
          <w:rFonts w:hint="default"/>
        </w:rPr>
        <w:br w:type="textWrapping"/>
      </w:r>
      <w:r>
        <w:rPr>
          <w:rFonts w:hint="default"/>
        </w:rPr>
        <w:t>建议有意识地管理社交媒体使用，建立健康的信息边界。</w:t>
      </w:r>
    </w:p>
    <w:p w14:paraId="0306B18D"/>
    <w:p w14:paraId="7B47608F">
      <w:pPr>
        <w:rPr>
          <w:rFonts w:hint="default"/>
        </w:rPr>
      </w:pPr>
      <w:r>
        <w:rPr>
          <w:rFonts w:hint="default"/>
        </w:rPr>
        <w:t>Q4：如何区分健康的竞争意识和有害的嫉妒？</w:t>
      </w:r>
      <w:r>
        <w:rPr>
          <w:rFonts w:hint="default"/>
        </w:rPr>
        <w:br w:type="textWrapping"/>
      </w:r>
      <w:r>
        <w:rPr>
          <w:rFonts w:hint="default"/>
        </w:rPr>
        <w:t>A：关键区别在于：</w:t>
      </w:r>
    </w:p>
    <w:p w14:paraId="0E9A0AFE">
      <w:r>
        <w:rPr>
          <w:rFonts w:hint="default"/>
        </w:rPr>
        <w:t>动机来源：竞争源于自我提升，嫉妒源于价值威胁</w:t>
      </w:r>
    </w:p>
    <w:p w14:paraId="2A19F4D1">
      <w:r>
        <w:rPr>
          <w:rFonts w:hint="default"/>
        </w:rPr>
        <w:t>情感体验：竞争伴随兴奋感，嫉妒伴随痛苦感</w:t>
      </w:r>
    </w:p>
    <w:p w14:paraId="507C1EA2">
      <w:r>
        <w:rPr>
          <w:rFonts w:hint="default"/>
        </w:rPr>
        <w:t>行为后果：竞争促进行动，嫉妒导致停滞或破坏</w:t>
      </w:r>
    </w:p>
    <w:p w14:paraId="2C54D124">
      <w:r>
        <w:rPr>
          <w:rFonts w:hint="default"/>
        </w:rPr>
        <w:t>关系影响：竞争可共存于健康关系，嫉妒损害关系</w:t>
      </w:r>
      <w:r>
        <w:rPr>
          <w:rFonts w:hint="default"/>
        </w:rPr>
        <w:br w:type="textWrapping"/>
      </w:r>
      <w:r>
        <w:rPr>
          <w:rFonts w:hint="default"/>
        </w:rPr>
        <w:t>培养健康的竞争意识同时管理嫉妒情绪是重要的发展任务。</w:t>
      </w:r>
    </w:p>
    <w:p w14:paraId="372571CD"/>
    <w:p w14:paraId="755AD0A4">
      <w:r>
        <w:pict>
          <v:rect id="_x0000_i1028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759FB2">
      <w:pPr>
        <w:rPr>
          <w:rFonts w:hint="default"/>
        </w:rPr>
      </w:pPr>
    </w:p>
    <w:p w14:paraId="156E1E93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5. 进阶学习资源</w:t>
      </w:r>
    </w:p>
    <w:p w14:paraId="43EB0647">
      <w:r>
        <w:rPr>
          <w:rFonts w:hint="eastAsia"/>
          <w:lang w:val="en-US" w:eastAsia="zh-CN"/>
        </w:rPr>
        <w:t>##5.1</w:t>
      </w:r>
      <w:r>
        <w:rPr>
          <w:rFonts w:hint="default"/>
        </w:rPr>
        <w:t>推荐书籍：</w:t>
      </w:r>
    </w:p>
    <w:p w14:paraId="1220EADC">
      <w:r>
        <w:rPr>
          <w:rFonts w:hint="default"/>
        </w:rPr>
        <w:t>嫉妒研究经典： 《嫉妒的本质》（Peter van Sommers）</w:t>
      </w:r>
    </w:p>
    <w:p w14:paraId="582BDD89">
      <w:r>
        <w:rPr>
          <w:rFonts w:hint="default"/>
        </w:rPr>
        <w:t>社会心理学： 《社会比较与嫉妒》（Fritz Heider）</w:t>
      </w:r>
    </w:p>
    <w:p w14:paraId="2D9656CC">
      <w:r>
        <w:rPr>
          <w:rFonts w:hint="default"/>
        </w:rPr>
        <w:t>自助指南： 《嫉妒的智慧》（Robert L. Leahy）</w:t>
      </w:r>
    </w:p>
    <w:p w14:paraId="35EFA735">
      <w:r>
        <w:rPr>
          <w:rFonts w:hint="default"/>
        </w:rPr>
        <w:t>文化视角： 《嫉妒的文化史》（Peter Toohey）</w:t>
      </w:r>
    </w:p>
    <w:p w14:paraId="77E26124"/>
    <w:p w14:paraId="074DE982">
      <w:r>
        <w:rPr>
          <w:rFonts w:hint="eastAsia"/>
          <w:lang w:val="en-US" w:eastAsia="zh-CN"/>
        </w:rPr>
        <w:t>##5.2</w:t>
      </w:r>
      <w:r>
        <w:rPr>
          <w:rFonts w:hint="default"/>
        </w:rPr>
        <w:t>专业评估工具：</w:t>
      </w:r>
    </w:p>
    <w:p w14:paraId="7D04C86C">
      <w:r>
        <w:rPr>
          <w:rFonts w:hint="default"/>
        </w:rPr>
        <w:t>多维嫉妒量表（MJS）</w:t>
      </w:r>
    </w:p>
    <w:p w14:paraId="35AB53E9">
      <w:pPr>
        <w:rPr>
          <w:rFonts w:hint="default"/>
        </w:rPr>
      </w:pPr>
      <w:r>
        <w:rPr>
          <w:rFonts w:hint="default"/>
        </w:rPr>
        <w:t>社会比较倾向量表（INCOM）</w:t>
      </w:r>
    </w:p>
    <w:p w14:paraId="2907973A">
      <w:r>
        <w:rPr>
          <w:rFonts w:hint="default"/>
        </w:rPr>
        <w:t>自我评价维护量表（SEM）</w:t>
      </w:r>
    </w:p>
    <w:p w14:paraId="3E809D2A">
      <w:r>
        <w:rPr>
          <w:rFonts w:hint="default"/>
        </w:rPr>
        <w:t>关系嫉妒问卷（RJQ）</w:t>
      </w:r>
    </w:p>
    <w:p w14:paraId="54934DDD"/>
    <w:p w14:paraId="19C1A86F">
      <w:r>
        <w:rPr>
          <w:rFonts w:hint="eastAsia"/>
          <w:lang w:val="en-US" w:eastAsia="zh-CN"/>
        </w:rPr>
        <w:t>##5.3</w:t>
      </w:r>
      <w:r>
        <w:rPr>
          <w:rFonts w:hint="default"/>
        </w:rPr>
        <w:t>学术资源：</w:t>
      </w:r>
    </w:p>
    <w:p w14:paraId="0B407F33">
      <w:r>
        <w:rPr>
          <w:rFonts w:hint="default"/>
        </w:rPr>
        <w:t>情绪（Emotion）期刊嫉妒研究</w:t>
      </w:r>
    </w:p>
    <w:p w14:paraId="5A297EFC">
      <w:r>
        <w:rPr>
          <w:rFonts w:hint="default"/>
        </w:rPr>
        <w:t>人格与社会心理学杂志相关研究</w:t>
      </w:r>
    </w:p>
    <w:p w14:paraId="5A2D1E1E">
      <w:r>
        <w:rPr>
          <w:rFonts w:hint="default"/>
        </w:rPr>
        <w:t>社会与个人关系杂志嫉妒研究</w:t>
      </w:r>
    </w:p>
    <w:p w14:paraId="6694B24C">
      <w:r>
        <w:rPr>
          <w:rFonts w:hint="default"/>
        </w:rPr>
        <w:t>进化心理学期刊相关研究</w:t>
      </w:r>
    </w:p>
    <w:p w14:paraId="74CAF626"/>
    <w:p w14:paraId="19DFF397">
      <w:r>
        <w:pict>
          <v:rect id="_x0000_i1029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A0DCCEF">
      <w:pPr>
        <w:rPr>
          <w:rFonts w:hint="default"/>
        </w:rPr>
      </w:pPr>
    </w:p>
    <w:p w14:paraId="03C4E273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6. 安全提示与专业求助指南</w:t>
      </w:r>
    </w:p>
    <w:p w14:paraId="2BDF8859">
      <w:pPr>
        <w:rPr>
          <w:rFonts w:hint="default"/>
        </w:rPr>
      </w:pPr>
    </w:p>
    <w:p w14:paraId="6157947D">
      <w:r>
        <w:rPr>
          <w:rFonts w:hint="eastAsia"/>
          <w:lang w:val="en-US" w:eastAsia="zh-CN"/>
        </w:rPr>
        <w:t>##6.1</w:t>
      </w:r>
      <w:r>
        <w:rPr>
          <w:rFonts w:hint="default"/>
        </w:rPr>
        <w:t>重要安全提示：</w:t>
      </w:r>
    </w:p>
    <w:p w14:paraId="3AB7BB61">
      <w:r>
        <w:rPr>
          <w:rFonts w:hint="default"/>
        </w:rPr>
        <w:t>嫉妒情绪工作可能触及深层的自我价值问题</w:t>
      </w:r>
    </w:p>
    <w:p w14:paraId="582DBE34">
      <w:r>
        <w:rPr>
          <w:rFonts w:hint="default"/>
        </w:rPr>
        <w:t>如果嫉妒探索引发强烈痛苦或关系冲突，应寻求支持</w:t>
      </w:r>
    </w:p>
    <w:p w14:paraId="16C63D1C">
      <w:r>
        <w:rPr>
          <w:rFonts w:hint="default"/>
        </w:rPr>
        <w:t>尊重个人的成长节奏，避免过快的改变期望</w:t>
      </w:r>
    </w:p>
    <w:p w14:paraId="0FFAA57A">
      <w:r>
        <w:rPr>
          <w:rFonts w:hint="default"/>
        </w:rPr>
        <w:t>建立健康的支持系统应对嫉妒工作的挑战</w:t>
      </w:r>
    </w:p>
    <w:p w14:paraId="04175123">
      <w:pPr>
        <w:rPr>
          <w:rFonts w:hint="default"/>
        </w:rPr>
      </w:pPr>
    </w:p>
    <w:p w14:paraId="52F78F6B">
      <w:r>
        <w:rPr>
          <w:rFonts w:hint="eastAsia"/>
          <w:lang w:val="en-US" w:eastAsia="zh-CN"/>
        </w:rPr>
        <w:t>##6.2</w:t>
      </w:r>
      <w:r>
        <w:rPr>
          <w:rFonts w:hint="default"/>
        </w:rPr>
        <w:t>需要专业帮助的指征：</w:t>
      </w:r>
      <w:r>
        <w:rPr>
          <w:rFonts w:hint="default"/>
        </w:rPr>
        <w:br w:type="textWrapping"/>
      </w:r>
      <w:r>
        <w:rPr>
          <w:rFonts w:hint="default"/>
        </w:rPr>
        <w:t>当出现以下情况时，建议寻求专业心理咨询：</w:t>
      </w:r>
    </w:p>
    <w:p w14:paraId="5BE9C506">
      <w:r>
        <w:rPr>
          <w:rFonts w:hint="default"/>
        </w:rPr>
        <w:t>嫉妒导致持续的关系冲突和破坏</w:t>
      </w:r>
    </w:p>
    <w:p w14:paraId="36CEB446">
      <w:r>
        <w:rPr>
          <w:rFonts w:hint="default"/>
        </w:rPr>
        <w:t>伴随严重的抑郁、焦虑症状</w:t>
      </w:r>
    </w:p>
    <w:p w14:paraId="5B6AB6AD">
      <w:r>
        <w:rPr>
          <w:rFonts w:hint="default"/>
        </w:rPr>
        <w:t>出现强迫性的比较行为或思维</w:t>
      </w:r>
    </w:p>
    <w:p w14:paraId="7E92485C">
      <w:r>
        <w:rPr>
          <w:rFonts w:hint="default"/>
        </w:rPr>
        <w:t>严重影响工作或学习功能</w:t>
      </w:r>
    </w:p>
    <w:p w14:paraId="119C85C6">
      <w:r>
        <w:rPr>
          <w:rFonts w:hint="default"/>
        </w:rPr>
        <w:t>自我帮助尝试无效或症状加重</w:t>
      </w:r>
    </w:p>
    <w:p w14:paraId="352CC45C"/>
    <w:p w14:paraId="4C7AA754">
      <w:r>
        <w:rPr>
          <w:rFonts w:hint="eastAsia"/>
          <w:lang w:val="en-US" w:eastAsia="zh-CN"/>
        </w:rPr>
        <w:t>##6.3</w:t>
      </w:r>
      <w:r>
        <w:rPr>
          <w:rFonts w:hint="default"/>
        </w:rPr>
        <w:t>专业治疗选择：</w:t>
      </w:r>
    </w:p>
    <w:p w14:paraId="139C7B96">
      <w:r>
        <w:rPr>
          <w:rFonts w:hint="default"/>
        </w:rPr>
        <w:t>认知行为治疗：针对嫉妒思维和行为模式</w:t>
      </w:r>
    </w:p>
    <w:p w14:paraId="64BA1F81">
      <w:r>
        <w:rPr>
          <w:rFonts w:hint="default"/>
        </w:rPr>
        <w:t>接纳承诺治疗：帮助与嫉妒建立新关系</w:t>
      </w:r>
    </w:p>
    <w:p w14:paraId="2B4D038E">
      <w:r>
        <w:rPr>
          <w:rFonts w:hint="default"/>
        </w:rPr>
        <w:t>心理动力治疗：探索嫉妒的深层根源</w:t>
      </w:r>
    </w:p>
    <w:p w14:paraId="253BE564">
      <w:r>
        <w:rPr>
          <w:rFonts w:hint="default"/>
        </w:rPr>
        <w:t>团体治疗：在团体中处理比较和嫉妒问题</w:t>
      </w:r>
    </w:p>
    <w:p w14:paraId="06D6BDE3">
      <w:r>
        <w:rPr>
          <w:rFonts w:hint="default"/>
        </w:rPr>
        <w:t>关系治疗：处理关系中的嫉妒动态</w:t>
      </w:r>
    </w:p>
    <w:p w14:paraId="2CA519F3"/>
    <w:p w14:paraId="5B26B2E7">
      <w:r>
        <w:rPr>
          <w:rFonts w:hint="eastAsia"/>
          <w:lang w:val="en-US" w:eastAsia="zh-CN"/>
        </w:rPr>
        <w:t>##6.4</w:t>
      </w:r>
      <w:r>
        <w:rPr>
          <w:rFonts w:hint="default"/>
        </w:rPr>
        <w:t>危机处理：</w:t>
      </w:r>
    </w:p>
    <w:p w14:paraId="5D81EF3B">
      <w:r>
        <w:rPr>
          <w:rFonts w:hint="default"/>
        </w:rPr>
        <w:t>如果嫉妒引发严重冲突或危机，立即：</w:t>
      </w:r>
    </w:p>
    <w:p w14:paraId="7AF1EBBB">
      <w:r>
        <w:rPr>
          <w:rFonts w:hint="default"/>
        </w:rPr>
        <w:t>暂停互动，冷静处理</w:t>
      </w:r>
    </w:p>
    <w:p w14:paraId="6EC7CA1D">
      <w:r>
        <w:rPr>
          <w:rFonts w:hint="default"/>
        </w:rPr>
        <w:t>联系信任的调解人或支持者</w:t>
      </w:r>
    </w:p>
    <w:p w14:paraId="06340185">
      <w:r>
        <w:rPr>
          <w:rFonts w:hint="default"/>
        </w:rPr>
        <w:t>寻求专业关系咨询</w:t>
      </w:r>
    </w:p>
    <w:p w14:paraId="257C3ABC">
      <w:r>
        <w:rPr>
          <w:rFonts w:hint="default"/>
        </w:rPr>
        <w:t>制定个人情绪安全计划，包括嫉妒失控时的应对步骤</w:t>
      </w:r>
    </w:p>
    <w:p w14:paraId="766009FB"/>
    <w:p w14:paraId="79B25E7A">
      <w:r>
        <w:pict>
          <v:rect id="_x0000_i1030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D951582"/>
    <w:p w14:paraId="213C510D">
      <w:pPr>
        <w:rPr>
          <w:rFonts w:hint="default"/>
          <w:b/>
          <w:bCs/>
        </w:rPr>
      </w:pPr>
      <w:r>
        <w:rPr>
          <w:rFonts w:hint="default"/>
          <w:b/>
          <w:bCs/>
        </w:rPr>
        <w:t>免责声明： 本文档提供的嫉妒情绪转化策略基于心理学研究和临床实践，旨在帮助理解和处理嫉妒情绪。这些内容不能替代专业的心理咨询或精神健康诊断。如果您有严重的嫉妒问题、关系冲突或精神健康困扰，请寻求合格心理健康专业人士的帮助。嫉妒情绪的深度工作应该在安全和专业的环境中进行。</w:t>
      </w:r>
    </w:p>
    <w:p w14:paraId="3B400E7E">
      <w:pPr>
        <w:rPr>
          <w:rFonts w:hint="default" w:eastAsiaTheme="minor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注：图源网络，侵删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466CDC"/>
    <w:rsid w:val="5F7124EA"/>
    <w:rsid w:val="628B0798"/>
    <w:rsid w:val="6853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rPr>
      <w:sz w:val="24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3592</Words>
  <Characters>3711</Characters>
  <Lines>0</Lines>
  <Paragraphs>0</Paragraphs>
  <TotalTime>14</TotalTime>
  <ScaleCrop>false</ScaleCrop>
  <LinksUpToDate>false</LinksUpToDate>
  <CharactersWithSpaces>3744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2025-10-07T04:08:00Z</dcterms:created>
  <dc:creator>HUAWEI</dc:creator>
  <cp:lastModifiedBy>Ooooo</cp:lastModifiedBy>
  <dcterms:modified xsi:type="dcterms:W3CDTF">2025-10-10T07:19:50Z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eyJoZGlkIjoiMzEwNTM5NzYwMDRjMzkwZTVkZjY2ODkwMGIxNGU0OTUiLCJ1c2VySWQiOiIxMjQxNjI3NTE2In0=</vt:lpwstr>
  </property>
  <property fmtid="{D5CDD505-2E9C-101B-9397-08002B2CF9AE}" pid="4" name="ICV">
    <vt:lpwstr>012EF0365CBF4489B03FEAD7EA16038E_12</vt:lpwstr>
  </property>
</Properties>
</file>