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2A2859D">
      <w:pPr>
        <w:jc w:val="center"/>
        <w:rPr>
          <w:rFonts w:hint="eastAsia"/>
          <w:sz w:val="40"/>
          <w:szCs w:val="48"/>
          <w:lang w:val="en-US" w:eastAsia="zh-CN"/>
        </w:rPr>
      </w:pPr>
      <w:r>
        <w:rPr>
          <w:rFonts w:hint="eastAsia"/>
          <w:sz w:val="40"/>
          <w:szCs w:val="48"/>
          <w:lang w:val="en-US" w:eastAsia="zh-CN"/>
        </w:rPr>
        <w:t>羞耻感处理技术</w:t>
      </w:r>
    </w:p>
    <w:p w14:paraId="29FE94A4">
      <w:pPr>
        <w:jc w:val="center"/>
        <w:rPr>
          <w:rFonts w:hint="default"/>
          <w:sz w:val="40"/>
          <w:szCs w:val="48"/>
          <w:lang w:val="en-US" w:eastAsia="zh-CN"/>
        </w:rPr>
      </w:pPr>
    </w:p>
    <w:p w14:paraId="1971C38D">
      <w:r>
        <w:rPr>
          <w:rFonts w:hint="eastAsia"/>
          <w:lang w:val="en-US" w:eastAsia="zh-CN"/>
        </w:rPr>
        <w:t>#</w:t>
      </w:r>
      <w:r>
        <w:rPr>
          <w:rFonts w:hint="default"/>
        </w:rPr>
        <w:t>1. 核心概念与理论基础</w:t>
      </w:r>
    </w:p>
    <w:p w14:paraId="77E9A170">
      <w:r>
        <w:rPr>
          <w:rFonts w:hint="eastAsia"/>
          <w:lang w:val="en-US" w:eastAsia="zh-CN"/>
        </w:rPr>
        <w:t>##1.1</w:t>
      </w:r>
      <w:r>
        <w:rPr>
          <w:rFonts w:hint="default"/>
        </w:rPr>
        <w:t>羞耻感的本质与特征</w:t>
      </w:r>
    </w:p>
    <w:p w14:paraId="1851A88A">
      <w:pPr>
        <w:rPr>
          <w:rFonts w:hint="default"/>
        </w:rPr>
      </w:pPr>
      <w:r>
        <w:rPr>
          <w:rFonts w:hint="default"/>
        </w:rPr>
        <w:t>羞耻感是人类最痛苦的情绪体验之一，是对自我整体的负面评价，感到自身有缺陷、不值得被接纳的强烈痛苦感受。与内疚感不同，羞耻感针对的是"自我"而非"行为"，其核心信念是"我不好"而非"我做了不好的事"。</w:t>
      </w:r>
    </w:p>
    <w:p w14:paraId="6C61649A">
      <w:pPr>
        <w:rPr>
          <w:rFonts w:hint="default"/>
        </w:rPr>
      </w:pPr>
    </w:p>
    <w:p w14:paraId="719CD625">
      <w:r>
        <w:rPr>
          <w:rFonts w:hint="default"/>
        </w:rPr>
        <w:t>羞耻感的独特特征：</w:t>
      </w:r>
    </w:p>
    <w:p w14:paraId="4E2AB0FD">
      <w:r>
        <w:rPr>
          <w:rFonts w:hint="default"/>
        </w:rPr>
        <w:t>自我指向性：针对整体自我而非具体行为</w:t>
      </w:r>
    </w:p>
    <w:p w14:paraId="6CF2ADC2">
      <w:r>
        <w:rPr>
          <w:rFonts w:hint="default"/>
        </w:rPr>
        <w:t>隐蔽性：往往被深深隐藏，难以表达和分享</w:t>
      </w:r>
    </w:p>
    <w:p w14:paraId="1757E321">
      <w:r>
        <w:rPr>
          <w:rFonts w:hint="default"/>
        </w:rPr>
        <w:t>社会性：与归属感和被接纳的需求密切相关</w:t>
      </w:r>
    </w:p>
    <w:p w14:paraId="10601265">
      <w:r>
        <w:rPr>
          <w:rFonts w:hint="default"/>
        </w:rPr>
        <w:t>身心反应：伴随强烈的身体反应（脸红、低头、缩身）</w:t>
      </w:r>
    </w:p>
    <w:p w14:paraId="399C0D28">
      <w:r>
        <w:rPr>
          <w:rFonts w:hint="default"/>
        </w:rPr>
        <w:t>沉默螺旋：越感到羞耻，越难以寻求帮助</w:t>
      </w:r>
    </w:p>
    <w:p w14:paraId="67D7191E"/>
    <w:p w14:paraId="614C9F95">
      <w:pPr>
        <w:rPr>
          <w:rFonts w:hint="default"/>
        </w:rPr>
      </w:pPr>
      <w:r>
        <w:rPr>
          <w:rFonts w:hint="eastAsia"/>
          <w:lang w:val="en-US" w:eastAsia="zh-CN"/>
        </w:rPr>
        <w:t>##1.2</w:t>
      </w:r>
      <w:r>
        <w:rPr>
          <w:rFonts w:hint="default"/>
        </w:rPr>
        <w:t>羞耻感的神经生物学基础</w:t>
      </w:r>
    </w:p>
    <w:p w14:paraId="465BC390">
      <w:pPr>
        <w:rPr>
          <w:b/>
          <w:bCs/>
        </w:rPr>
      </w:pPr>
      <w:r>
        <w:rPr>
          <w:rFonts w:hint="default"/>
          <w:b/>
          <w:bCs/>
        </w:rPr>
        <w:t>羞耻脑网络：</w:t>
      </w:r>
    </w:p>
    <w:p w14:paraId="49B16C2B">
      <w:r>
        <w:rPr>
          <w:rFonts w:hint="default"/>
        </w:rPr>
        <w:t>前额叶皮层：自我参照加工和社会评价处理</w:t>
      </w:r>
    </w:p>
    <w:p w14:paraId="3BF3D59A">
      <w:r>
        <w:rPr>
          <w:rFonts w:hint="default"/>
        </w:rPr>
        <w:t>前扣带回：社会排斥和情感痛苦的神经基础</w:t>
      </w:r>
    </w:p>
    <w:p w14:paraId="61AA2438">
      <w:r>
        <w:rPr>
          <w:rFonts w:hint="default"/>
        </w:rPr>
        <w:t>岛叶：内感受和自我意识的核心区域</w:t>
      </w:r>
    </w:p>
    <w:p w14:paraId="37294004">
      <w:r>
        <w:rPr>
          <w:rFonts w:hint="default"/>
        </w:rPr>
        <w:t>默认模式网络：自我参照思维的神经基础</w:t>
      </w:r>
    </w:p>
    <w:p w14:paraId="5A372E2E">
      <w:pPr>
        <w:rPr>
          <w:rFonts w:hint="default"/>
        </w:rPr>
      </w:pPr>
      <w:r>
        <w:rPr>
          <w:rFonts w:hint="default"/>
        </w:rPr>
        <w:t>杏仁核：情绪反应和威胁检测</w:t>
      </w:r>
    </w:p>
    <w:p w14:paraId="25AA9835">
      <w:pPr>
        <w:rPr>
          <w:rFonts w:hint="default"/>
        </w:rPr>
      </w:pPr>
    </w:p>
    <w:p w14:paraId="214A4B8C">
      <w:pPr>
        <w:rPr>
          <w:b/>
          <w:bCs/>
        </w:rPr>
      </w:pPr>
      <w:r>
        <w:rPr>
          <w:rFonts w:hint="default"/>
          <w:b/>
          <w:bCs/>
        </w:rPr>
        <w:t>羞耻的生理反应：</w:t>
      </w:r>
    </w:p>
    <w:p w14:paraId="653C76AE">
      <w:r>
        <w:rPr>
          <w:rFonts w:hint="default"/>
        </w:rPr>
        <w:t>副交感神经激活：能量下降、行动抑制</w:t>
      </w:r>
    </w:p>
    <w:p w14:paraId="1F0C6DB3">
      <w:r>
        <w:rPr>
          <w:rFonts w:hint="default"/>
        </w:rPr>
        <w:t>面部血管扩张：脸红反应</w:t>
      </w:r>
    </w:p>
    <w:p w14:paraId="05768F73">
      <w:r>
        <w:rPr>
          <w:rFonts w:hint="default"/>
        </w:rPr>
        <w:t>身体收缩：低头、弓背、避免眼神接触</w:t>
      </w:r>
    </w:p>
    <w:p w14:paraId="74854CEE">
      <w:r>
        <w:rPr>
          <w:rFonts w:hint="default"/>
        </w:rPr>
        <w:t>声音变化：音量降低、语速变慢</w:t>
      </w:r>
    </w:p>
    <w:p w14:paraId="5BD738E7"/>
    <w:p w14:paraId="376C3664">
      <w:pPr>
        <w:rPr>
          <w:rFonts w:hint="default"/>
        </w:rPr>
      </w:pPr>
      <w:r>
        <w:rPr>
          <w:rFonts w:hint="eastAsia"/>
          <w:lang w:val="en-US" w:eastAsia="zh-CN"/>
        </w:rPr>
        <w:t>##1.3</w:t>
      </w:r>
      <w:r>
        <w:rPr>
          <w:rFonts w:hint="default"/>
        </w:rPr>
        <w:t>羞耻感的类型与表现</w:t>
      </w:r>
    </w:p>
    <w:p w14:paraId="7ADC4B54">
      <w:pPr>
        <w:rPr>
          <w:rFonts w:hint="default"/>
        </w:rPr>
      </w:pPr>
    </w:p>
    <w:p w14:paraId="00223952">
      <w:pPr>
        <w:rPr>
          <w:b/>
          <w:bCs/>
        </w:rPr>
      </w:pPr>
      <w:r>
        <w:rPr>
          <w:rFonts w:hint="default"/>
          <w:b/>
          <w:bCs/>
        </w:rPr>
        <w:t>健康羞耻 vs 毒性羞耻</w:t>
      </w:r>
    </w:p>
    <w:p w14:paraId="1DFEB634">
      <w:r>
        <w:rPr>
          <w:rFonts w:hint="default"/>
        </w:rPr>
        <w:t>健康羞耻：短暂、适度的羞耻，促进社会规范和道德发展</w:t>
      </w:r>
    </w:p>
    <w:p w14:paraId="4F4CAFD1">
      <w:r>
        <w:rPr>
          <w:rFonts w:hint="default"/>
        </w:rPr>
        <w:t>毒性羞耻：慢性的、泛化的羞耻，损害自我价值和关系</w:t>
      </w:r>
    </w:p>
    <w:p w14:paraId="7E7FAFA1"/>
    <w:p w14:paraId="1B83D334">
      <w:r>
        <w:rPr>
          <w:rFonts w:hint="default"/>
          <w:b/>
          <w:bCs/>
        </w:rPr>
        <w:t>羞耻表现维度：</w:t>
      </w:r>
    </w:p>
    <w:p w14:paraId="5BC4DE0E">
      <w:r>
        <w:rPr>
          <w:rFonts w:hint="default"/>
        </w:rPr>
        <w:t>行为表现：回避、隐藏、自我否定行为</w:t>
      </w:r>
    </w:p>
    <w:p w14:paraId="7C0DFEEB">
      <w:r>
        <w:rPr>
          <w:rFonts w:hint="default"/>
        </w:rPr>
        <w:t>认知表现：自我批评、负面自我概念、完美主义</w:t>
      </w:r>
    </w:p>
    <w:p w14:paraId="5CC7F95E">
      <w:r>
        <w:rPr>
          <w:rFonts w:hint="default"/>
        </w:rPr>
        <w:t>情绪表现：自卑、无力感、疏离感</w:t>
      </w:r>
    </w:p>
    <w:p w14:paraId="5B9D51CF">
      <w:r>
        <w:rPr>
          <w:rFonts w:hint="default"/>
        </w:rPr>
        <w:t>人际表现：信任困难、亲密关系障碍、过度讨好</w:t>
      </w:r>
    </w:p>
    <w:p w14:paraId="70DE96F6"/>
    <w:p w14:paraId="63CAF2E1"/>
    <w:p w14:paraId="134026FA">
      <w:pPr>
        <w:rPr>
          <w:rFonts w:hint="default"/>
        </w:rPr>
      </w:pPr>
      <w:r>
        <w:rPr>
          <w:rFonts w:hint="eastAsia"/>
          <w:lang w:val="en-US" w:eastAsia="zh-CN"/>
        </w:rPr>
        <w:t>##1.4</w:t>
      </w:r>
      <w:r>
        <w:rPr>
          <w:rFonts w:hint="default"/>
        </w:rPr>
        <w:t>羞耻感的心理学理论</w:t>
      </w:r>
    </w:p>
    <w:p w14:paraId="20AA8912">
      <w:pPr>
        <w:rPr>
          <w:rFonts w:hint="default"/>
        </w:rPr>
      </w:pPr>
    </w:p>
    <w:p w14:paraId="07691E22">
      <w:pPr>
        <w:rPr>
          <w:b/>
          <w:bCs/>
        </w:rPr>
      </w:pPr>
      <w:r>
        <w:rPr>
          <w:rFonts w:hint="default"/>
          <w:b/>
          <w:bCs/>
        </w:rPr>
        <w:t>社会自我理论：</w:t>
      </w:r>
    </w:p>
    <w:p w14:paraId="4937CA19">
      <w:pPr>
        <w:rPr>
          <w:rFonts w:hint="default"/>
        </w:rPr>
      </w:pPr>
      <w:r>
        <w:rPr>
          <w:rFonts w:hint="default"/>
        </w:rPr>
        <w:t>关系创伤：早期关系中的拒绝和批评形成羞耻核心</w:t>
      </w:r>
    </w:p>
    <w:p w14:paraId="79E36FCE">
      <w:pPr>
        <w:rPr>
          <w:rFonts w:hint="default"/>
        </w:rPr>
      </w:pPr>
    </w:p>
    <w:p w14:paraId="0D3DBA50">
      <w:r>
        <w:rPr>
          <w:rFonts w:hint="default"/>
          <w:b/>
          <w:bCs/>
        </w:rPr>
        <w:t>社会计量器理论</w:t>
      </w:r>
      <w:r>
        <w:rPr>
          <w:rFonts w:hint="default"/>
        </w:rPr>
        <w:t>：羞耻作为社会排斥的预警信号</w:t>
      </w:r>
    </w:p>
    <w:p w14:paraId="7BAD8F60">
      <w:r>
        <w:rPr>
          <w:rFonts w:hint="default"/>
          <w:b w:val="0"/>
          <w:bCs w:val="0"/>
        </w:rPr>
        <w:t>依恋关联：</w:t>
      </w:r>
      <w:r>
        <w:rPr>
          <w:rFonts w:hint="default"/>
        </w:rPr>
        <w:t>不安全依恋与羞耻易感性的密切关系</w:t>
      </w:r>
    </w:p>
    <w:p w14:paraId="4891B057"/>
    <w:p w14:paraId="1347F987">
      <w:r>
        <w:rPr>
          <w:rFonts w:hint="default"/>
          <w:b/>
          <w:bCs/>
        </w:rPr>
        <w:t>认知图式理论：</w:t>
      </w:r>
    </w:p>
    <w:p w14:paraId="2DC7711F">
      <w:r>
        <w:rPr>
          <w:rFonts w:hint="default"/>
        </w:rPr>
        <w:t>缺陷图式：核心的自我缺陷信念</w:t>
      </w:r>
    </w:p>
    <w:p w14:paraId="42925FAE">
      <w:r>
        <w:rPr>
          <w:rFonts w:hint="default"/>
        </w:rPr>
        <w:t>羞耻记忆：特定的羞耻经历形成情感记忆</w:t>
      </w:r>
    </w:p>
    <w:p w14:paraId="53A977EB">
      <w:r>
        <w:rPr>
          <w:rFonts w:hint="default"/>
        </w:rPr>
        <w:t>补偿策略：通过完美主义、成就等补偿羞耻感</w:t>
      </w:r>
    </w:p>
    <w:p w14:paraId="69339B26"/>
    <w:p w14:paraId="77B0901F">
      <w:r>
        <w:rPr>
          <w:rFonts w:hint="default"/>
          <w:b/>
          <w:bCs/>
        </w:rPr>
        <w:t>创伤理论：</w:t>
      </w:r>
    </w:p>
    <w:p w14:paraId="3CB5D97F">
      <w:r>
        <w:rPr>
          <w:rFonts w:hint="default"/>
        </w:rPr>
        <w:t>发展性创伤：童年期持续的羞耻经历</w:t>
      </w:r>
    </w:p>
    <w:p w14:paraId="4AE68627">
      <w:r>
        <w:rPr>
          <w:rFonts w:hint="default"/>
        </w:rPr>
        <w:t>复杂性创伤：多重创伤源导致的羞耻累积</w:t>
      </w:r>
    </w:p>
    <w:p w14:paraId="0F4252AA">
      <w:r>
        <w:rPr>
          <w:rFonts w:hint="default"/>
        </w:rPr>
        <w:t>代际传递：羞耻模式在代际间的传递</w:t>
      </w:r>
    </w:p>
    <w:p w14:paraId="6204EA1E"/>
    <w:p w14:paraId="466512EE">
      <w:r>
        <w:pict>
          <v:rect id="_x0000_i1025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65AFF87">
      <w:pPr>
        <w:rPr>
          <w:rFonts w:hint="default"/>
        </w:rPr>
      </w:pPr>
    </w:p>
    <w:p w14:paraId="0C07CCAB">
      <w:pPr>
        <w:rPr>
          <w:rFonts w:hint="default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</w:rPr>
        <w:t>2. 关键技术方法</w:t>
      </w:r>
    </w:p>
    <w:p w14:paraId="2B8AB4E5">
      <w:pPr>
        <w:rPr>
          <w:rFonts w:hint="default"/>
        </w:rPr>
      </w:pPr>
      <w:r>
        <w:rPr>
          <w:rFonts w:hint="eastAsia"/>
          <w:lang w:val="en-US" w:eastAsia="zh-CN"/>
        </w:rPr>
        <w:t>##2.</w:t>
      </w:r>
      <w:r>
        <w:rPr>
          <w:rFonts w:hint="default"/>
        </w:rPr>
        <w:t>1. 羞耻感识别与命名技术</w:t>
      </w:r>
    </w:p>
    <w:p w14:paraId="321CCADD">
      <w:r>
        <w:rPr>
          <w:rFonts w:hint="default"/>
          <w:b/>
          <w:bCs/>
        </w:rPr>
        <w:t>羞耻信号识别</w:t>
      </w:r>
    </w:p>
    <w:p w14:paraId="43A98391">
      <w:r>
        <w:rPr>
          <w:rFonts w:hint="default"/>
        </w:rPr>
        <w:t>身体信号觉察：脸红、身体收缩、回避眼神等</w:t>
      </w:r>
    </w:p>
    <w:p w14:paraId="37A2D38A">
      <w:r>
        <w:rPr>
          <w:rFonts w:hint="default"/>
        </w:rPr>
        <w:t>思维模式识别：自我批评、全盘否定、过度概括</w:t>
      </w:r>
    </w:p>
    <w:p w14:paraId="07A26531">
      <w:r>
        <w:rPr>
          <w:rFonts w:hint="default"/>
        </w:rPr>
        <w:t>行为模式观察：回避、隐藏、过度补偿行为</w:t>
      </w:r>
    </w:p>
    <w:p w14:paraId="1B3E7982">
      <w:pPr>
        <w:rPr>
          <w:rFonts w:hint="default"/>
        </w:rPr>
      </w:pPr>
      <w:r>
        <w:rPr>
          <w:rFonts w:hint="default"/>
        </w:rPr>
        <w:t>情绪连锁识别：识别愤怒、焦虑背后的羞耻感</w:t>
      </w:r>
    </w:p>
    <w:p w14:paraId="399BF1EA">
      <w:pPr>
        <w:rPr>
          <w:rFonts w:hint="default"/>
        </w:rPr>
      </w:pPr>
    </w:p>
    <w:p w14:paraId="7B5E9B52">
      <w:r>
        <w:rPr>
          <w:rFonts w:hint="default"/>
          <w:b/>
          <w:bCs/>
        </w:rPr>
        <w:t>羞耻日记系统</w:t>
      </w:r>
    </w:p>
    <w:p w14:paraId="2CF38566">
      <w:r>
        <w:rPr>
          <w:rFonts w:hint="default"/>
        </w:rPr>
        <w:t>情境记录：引发羞耻感的具体情境</w:t>
      </w:r>
    </w:p>
    <w:p w14:paraId="2E9BFF58">
      <w:r>
        <w:rPr>
          <w:rFonts w:hint="default"/>
        </w:rPr>
        <w:t>身体感受描述：羞耻时的详细身体体验</w:t>
      </w:r>
    </w:p>
    <w:p w14:paraId="4A8C38E6">
      <w:r>
        <w:rPr>
          <w:rFonts w:hint="default"/>
        </w:rPr>
        <w:t>思维内容记录：羞耻时的自动化思维</w:t>
      </w:r>
    </w:p>
    <w:p w14:paraId="765012C0">
      <w:r>
        <w:rPr>
          <w:rFonts w:hint="default"/>
        </w:rPr>
        <w:t>行为反应追踪：羞耻引发的行为模式</w:t>
      </w:r>
    </w:p>
    <w:p w14:paraId="7B2E19A2"/>
    <w:p w14:paraId="6FC874D2">
      <w:pPr>
        <w:rPr>
          <w:rFonts w:hint="default"/>
        </w:rPr>
      </w:pPr>
      <w:r>
        <w:rPr>
          <w:rFonts w:hint="eastAsia"/>
          <w:lang w:val="en-US" w:eastAsia="zh-CN"/>
        </w:rPr>
        <w:t>##2.</w:t>
      </w:r>
      <w:r>
        <w:rPr>
          <w:rFonts w:hint="default"/>
        </w:rPr>
        <w:t>2. 自我同情与接纳技术</w:t>
      </w:r>
    </w:p>
    <w:p w14:paraId="369E8657">
      <w:pPr>
        <w:rPr>
          <w:b/>
          <w:bCs/>
        </w:rPr>
      </w:pPr>
      <w:r>
        <w:rPr>
          <w:rFonts w:hint="default"/>
          <w:b/>
          <w:bCs/>
        </w:rPr>
        <w:t>自我同情练习</w:t>
      </w:r>
    </w:p>
    <w:p w14:paraId="7E7DD991">
      <w:r>
        <w:rPr>
          <w:rFonts w:hint="default"/>
        </w:rPr>
        <w:t>善待自己：用对待好友的方式对待自己</w:t>
      </w:r>
    </w:p>
    <w:p w14:paraId="1B07B9FF">
      <w:r>
        <w:rPr>
          <w:rFonts w:hint="default"/>
        </w:rPr>
        <w:t>共同人性：认识到不完美是人类共同体验</w:t>
      </w:r>
    </w:p>
    <w:p w14:paraId="6C7F791F">
      <w:r>
        <w:rPr>
          <w:rFonts w:hint="default"/>
        </w:rPr>
        <w:t>正念觉察：平衡觉察痛苦而不过度认同</w:t>
      </w:r>
    </w:p>
    <w:p w14:paraId="4A58B425">
      <w:r>
        <w:rPr>
          <w:rFonts w:hint="default"/>
        </w:rPr>
        <w:t>具体步骤：</w:t>
      </w:r>
    </w:p>
    <w:p w14:paraId="4A40119B">
      <w:r>
        <w:rPr>
          <w:rFonts w:hint="default"/>
        </w:rPr>
        <w:t>承认痛苦："这是一个痛苦的时刻"</w:t>
      </w:r>
    </w:p>
    <w:p w14:paraId="654EDA92">
      <w:r>
        <w:rPr>
          <w:rFonts w:hint="default"/>
        </w:rPr>
        <w:t>连接共同人性："其他人也会经历类似的感受"</w:t>
      </w:r>
    </w:p>
    <w:p w14:paraId="7B9E2EA8">
      <w:r>
        <w:rPr>
          <w:rFonts w:hint="default"/>
        </w:rPr>
        <w:t>自我友善："愿我善待自己"</w:t>
      </w:r>
    </w:p>
    <w:p w14:paraId="4327DF16"/>
    <w:p w14:paraId="63B41D6B">
      <w:pPr>
        <w:rPr>
          <w:rFonts w:hint="default"/>
          <w:b/>
          <w:bCs/>
        </w:rPr>
      </w:pPr>
      <w:r>
        <w:rPr>
          <w:rFonts w:hint="default"/>
          <w:b/>
          <w:bCs/>
        </w:rPr>
        <w:t>羞耻接纳练习</w:t>
      </w:r>
    </w:p>
    <w:p w14:paraId="464A4B43">
      <w:r>
        <w:rPr>
          <w:rFonts w:hint="default"/>
        </w:rPr>
        <w:t>允许存在：允许羞耻感存在而不抗争</w:t>
      </w:r>
    </w:p>
    <w:p w14:paraId="7BC756C5">
      <w:r>
        <w:rPr>
          <w:rFonts w:hint="default"/>
        </w:rPr>
        <w:t>好奇探索：以好奇心探索羞耻体验</w:t>
      </w:r>
    </w:p>
    <w:p w14:paraId="1C827F2E">
      <w:r>
        <w:rPr>
          <w:rFonts w:hint="default"/>
        </w:rPr>
        <w:t>空间创造：为羞耻感创造心理空间</w:t>
      </w:r>
    </w:p>
    <w:p w14:paraId="05F850EB">
      <w:r>
        <w:rPr>
          <w:rFonts w:hint="default"/>
        </w:rPr>
        <w:t>价值连接：连接羞耻背后的核心价值观</w:t>
      </w:r>
    </w:p>
    <w:p w14:paraId="3BCCE96E"/>
    <w:p w14:paraId="7152A9C6">
      <w:pPr>
        <w:rPr>
          <w:rFonts w:hint="default"/>
        </w:rPr>
      </w:pPr>
      <w:r>
        <w:rPr>
          <w:rFonts w:hint="eastAsia"/>
          <w:lang w:val="en-US" w:eastAsia="zh-CN"/>
        </w:rPr>
        <w:t>##2.</w:t>
      </w:r>
      <w:r>
        <w:rPr>
          <w:rFonts w:hint="default"/>
        </w:rPr>
        <w:t>3. 认知重构深度技术</w:t>
      </w:r>
    </w:p>
    <w:p w14:paraId="145C2460">
      <w:pPr>
        <w:rPr>
          <w:rFonts w:hint="default"/>
        </w:rPr>
      </w:pPr>
    </w:p>
    <w:p w14:paraId="2748E10A">
      <w:pPr>
        <w:rPr>
          <w:b/>
          <w:bCs/>
        </w:rPr>
      </w:pPr>
      <w:r>
        <w:rPr>
          <w:rFonts w:hint="default"/>
          <w:b/>
          <w:bCs/>
        </w:rPr>
        <w:t>羞耻信念检验</w:t>
      </w:r>
    </w:p>
    <w:p w14:paraId="7E64E769">
      <w:r>
        <w:rPr>
          <w:rFonts w:hint="default"/>
        </w:rPr>
        <w:t>证据收集：收集支持和反对羞耻信念的证据</w:t>
      </w:r>
    </w:p>
    <w:p w14:paraId="7FE754A6">
      <w:r>
        <w:rPr>
          <w:rFonts w:hint="default"/>
        </w:rPr>
        <w:t>重新归因：将问题重新归因于具体情境而非自我</w:t>
      </w:r>
    </w:p>
    <w:p w14:paraId="7A6BC736">
      <w:r>
        <w:rPr>
          <w:rFonts w:hint="default"/>
        </w:rPr>
        <w:t>多维评估：从多个维度评估自我价值</w:t>
      </w:r>
    </w:p>
    <w:p w14:paraId="58FAE7AC">
      <w:r>
        <w:rPr>
          <w:rFonts w:hint="default"/>
        </w:rPr>
        <w:t>成长视角：用成长眼光看待所谓的"缺陷"</w:t>
      </w:r>
    </w:p>
    <w:p w14:paraId="07516837"/>
    <w:p w14:paraId="460AC1A6">
      <w:r>
        <w:rPr>
          <w:rFonts w:hint="default"/>
          <w:b/>
          <w:bCs/>
        </w:rPr>
        <w:t>完美主义破解</w:t>
      </w:r>
    </w:p>
    <w:p w14:paraId="7143AF8B">
      <w:r>
        <w:rPr>
          <w:rFonts w:hint="default"/>
        </w:rPr>
        <w:t>标准检验：检验个人标准的合理性和必要性</w:t>
      </w:r>
    </w:p>
    <w:p w14:paraId="6D3D95F9">
      <w:r>
        <w:rPr>
          <w:rFonts w:hint="default"/>
        </w:rPr>
        <w:t>错误重构：重新定义错误为学习机会</w:t>
      </w:r>
    </w:p>
    <w:p w14:paraId="248962C4">
      <w:r>
        <w:rPr>
          <w:rFonts w:hint="default"/>
        </w:rPr>
        <w:t>过程导向：关注努力过程而非完美结果</w:t>
      </w:r>
    </w:p>
    <w:p w14:paraId="65B58446">
      <w:r>
        <w:rPr>
          <w:rFonts w:hint="default"/>
        </w:rPr>
        <w:t>自我许可：允许自己不完美和犯错</w:t>
      </w:r>
    </w:p>
    <w:p w14:paraId="11F10A0C"/>
    <w:p w14:paraId="0E712967">
      <w:pPr>
        <w:rPr>
          <w:rFonts w:hint="default"/>
        </w:rPr>
      </w:pPr>
      <w:r>
        <w:rPr>
          <w:rFonts w:hint="eastAsia"/>
          <w:lang w:val="en-US" w:eastAsia="zh-CN"/>
        </w:rPr>
        <w:t>##2.</w:t>
      </w:r>
      <w:r>
        <w:rPr>
          <w:rFonts w:hint="default"/>
        </w:rPr>
        <w:t>4. 关系修复与重建技术</w:t>
      </w:r>
    </w:p>
    <w:p w14:paraId="1D4D9861">
      <w:pPr>
        <w:rPr>
          <w:rFonts w:hint="default"/>
        </w:rPr>
      </w:pPr>
    </w:p>
    <w:p w14:paraId="40FAEB29">
      <w:pPr>
        <w:rPr>
          <w:b/>
          <w:bCs/>
        </w:rPr>
      </w:pPr>
      <w:r>
        <w:rPr>
          <w:rFonts w:hint="default"/>
          <w:b/>
          <w:bCs/>
        </w:rPr>
        <w:t>脆弱性表达训练</w:t>
      </w:r>
    </w:p>
    <w:p w14:paraId="3EC77210">
      <w:r>
        <w:rPr>
          <w:rFonts w:hint="default"/>
        </w:rPr>
        <w:t>安全选择：选择安全的关系表达脆弱</w:t>
      </w:r>
    </w:p>
    <w:p w14:paraId="682BAA69">
      <w:r>
        <w:rPr>
          <w:rFonts w:hint="default"/>
        </w:rPr>
        <w:t>渐进暴露：逐步增加自我暴露的深度</w:t>
      </w:r>
    </w:p>
    <w:p w14:paraId="36BA0CA9">
      <w:r>
        <w:rPr>
          <w:rFonts w:hint="default"/>
        </w:rPr>
        <w:t>需求表达：学习表达被接纳和理解的需求</w:t>
      </w:r>
    </w:p>
    <w:p w14:paraId="6CA4DAA8">
      <w:r>
        <w:rPr>
          <w:rFonts w:hint="default"/>
        </w:rPr>
        <w:t>边界建立：建立健康的关系边界</w:t>
      </w:r>
    </w:p>
    <w:p w14:paraId="4BF3F31F"/>
    <w:p w14:paraId="35BDDAA4">
      <w:r>
        <w:rPr>
          <w:rFonts w:hint="default"/>
          <w:b/>
          <w:bCs/>
        </w:rPr>
        <w:t>羞耻叙事重构</w:t>
      </w:r>
    </w:p>
    <w:p w14:paraId="64DFCCB4">
      <w:r>
        <w:rPr>
          <w:rFonts w:hint="default"/>
        </w:rPr>
        <w:t>故事重述：重新讲述羞耻经历的故事</w:t>
      </w:r>
    </w:p>
    <w:p w14:paraId="3EEB5471">
      <w:r>
        <w:rPr>
          <w:rFonts w:hint="default"/>
        </w:rPr>
        <w:t>意义重构：发现羞耻经历中的积极意义</w:t>
      </w:r>
    </w:p>
    <w:p w14:paraId="77CD8FF7">
      <w:r>
        <w:rPr>
          <w:rFonts w:hint="default"/>
        </w:rPr>
        <w:t>力量识别：识别在羞耻中发展的个人力量</w:t>
      </w:r>
    </w:p>
    <w:p w14:paraId="2371EF89">
      <w:r>
        <w:rPr>
          <w:rFonts w:hint="default"/>
        </w:rPr>
        <w:t>见证邀请：邀请信任的人见证自己的故事</w:t>
      </w:r>
    </w:p>
    <w:p w14:paraId="4BE24454"/>
    <w:p w14:paraId="5F3717E3">
      <w:pPr>
        <w:rPr>
          <w:rFonts w:hint="default"/>
        </w:rPr>
      </w:pPr>
      <w:r>
        <w:rPr>
          <w:rFonts w:hint="eastAsia"/>
          <w:lang w:val="en-US" w:eastAsia="zh-CN"/>
        </w:rPr>
        <w:t>##2.</w:t>
      </w:r>
      <w:r>
        <w:rPr>
          <w:rFonts w:hint="default"/>
        </w:rPr>
        <w:t>5. 价值观导向行动技术</w:t>
      </w:r>
    </w:p>
    <w:p w14:paraId="2FAA64D5">
      <w:pPr>
        <w:rPr>
          <w:rFonts w:hint="default"/>
        </w:rPr>
      </w:pPr>
    </w:p>
    <w:p w14:paraId="5D2520B0">
      <w:pPr>
        <w:rPr>
          <w:b/>
          <w:bCs/>
        </w:rPr>
      </w:pPr>
      <w:r>
        <w:rPr>
          <w:rFonts w:hint="default"/>
          <w:b/>
          <w:bCs/>
        </w:rPr>
        <w:t>价值澄清练习</w:t>
      </w:r>
    </w:p>
    <w:p w14:paraId="21D6F497">
      <w:r>
        <w:rPr>
          <w:rFonts w:hint="default"/>
        </w:rPr>
        <w:t>核心价值识别：识别个人核心价值观</w:t>
      </w:r>
    </w:p>
    <w:p w14:paraId="0C8DC9A0">
      <w:r>
        <w:rPr>
          <w:rFonts w:hint="default"/>
        </w:rPr>
        <w:t>价值排序：确定价值的优先顺序</w:t>
      </w:r>
    </w:p>
    <w:p w14:paraId="21C52A4B">
      <w:r>
        <w:rPr>
          <w:rFonts w:hint="default"/>
        </w:rPr>
        <w:t>价值一致性评估：评估当前生活与价值观的一致性</w:t>
      </w:r>
    </w:p>
    <w:p w14:paraId="4DDC686E">
      <w:pPr>
        <w:rPr>
          <w:rFonts w:hint="default"/>
        </w:rPr>
      </w:pPr>
      <w:r>
        <w:rPr>
          <w:rFonts w:hint="default"/>
        </w:rPr>
        <w:t>价值冲突解决：解决不同价值间的冲突</w:t>
      </w:r>
    </w:p>
    <w:p w14:paraId="7750756A">
      <w:pPr>
        <w:rPr>
          <w:rFonts w:hint="default"/>
        </w:rPr>
      </w:pPr>
    </w:p>
    <w:p w14:paraId="33F3F233">
      <w:pPr>
        <w:rPr>
          <w:rFonts w:hint="default"/>
        </w:rPr>
      </w:pPr>
    </w:p>
    <w:p w14:paraId="17C598A6">
      <w:r>
        <w:rPr>
          <w:rFonts w:hint="default"/>
        </w:rPr>
        <w:t>勇敢行动实践</w:t>
      </w:r>
    </w:p>
    <w:p w14:paraId="1076A519">
      <w:r>
        <w:rPr>
          <w:rFonts w:hint="default"/>
        </w:rPr>
        <w:t>小步行动：设计与价值观一致的小行动</w:t>
      </w:r>
    </w:p>
    <w:p w14:paraId="4078ABE8">
      <w:r>
        <w:rPr>
          <w:rFonts w:hint="default"/>
        </w:rPr>
        <w:t>恐惧预期：预期行动可能的困难和恐惧</w:t>
      </w:r>
    </w:p>
    <w:p w14:paraId="05B8C9E3">
      <w:r>
        <w:rPr>
          <w:rFonts w:hint="default"/>
        </w:rPr>
        <w:t>承诺实践：承诺实践价值导向行动</w:t>
      </w:r>
    </w:p>
    <w:p w14:paraId="593CD77B">
      <w:r>
        <w:rPr>
          <w:rFonts w:hint="default"/>
        </w:rPr>
        <w:t>学习整合：从行动中学习和调整</w:t>
      </w:r>
    </w:p>
    <w:p w14:paraId="61ABBF0C"/>
    <w:p w14:paraId="5FD48B63">
      <w:r>
        <w:pict>
          <v:rect id="_x0000_i1026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D39BB73">
      <w:pPr>
        <w:rPr>
          <w:rFonts w:hint="default"/>
        </w:rPr>
      </w:pPr>
    </w:p>
    <w:p w14:paraId="6E7520CD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3. 实践应用</w:t>
      </w:r>
    </w:p>
    <w:p w14:paraId="2B4844F4">
      <w:pPr>
        <w:rPr>
          <w:rFonts w:hint="default"/>
        </w:rPr>
      </w:pPr>
      <w:r>
        <w:rPr>
          <w:rFonts w:hint="eastAsia"/>
          <w:lang w:val="en-US" w:eastAsia="zh-CN"/>
        </w:rPr>
        <w:t>##3.1</w:t>
      </w:r>
      <w:r>
        <w:rPr>
          <w:rFonts w:hint="default"/>
        </w:rPr>
        <w:t>场景化案例：</w:t>
      </w:r>
    </w:p>
    <w:p w14:paraId="0A7BCF4E">
      <w:r>
        <w:rPr>
          <w:rFonts w:hint="default"/>
          <w:b/>
          <w:bCs/>
        </w:rPr>
        <w:t>案例一：成就羞耻的转化</w:t>
      </w:r>
    </w:p>
    <w:p w14:paraId="152C21EF">
      <w:r>
        <w:rPr>
          <w:rFonts w:hint="eastAsia"/>
          <w:lang w:val="en-US" w:eastAsia="zh-CN"/>
        </w:rPr>
        <w:t>·</w:t>
      </w:r>
      <w:r>
        <w:rPr>
          <w:rFonts w:hint="default"/>
        </w:rPr>
        <w:t>情境： 小陈在重要项目中失败，感到深刻的羞耻，认为自己"根本不行"。</w:t>
      </w:r>
    </w:p>
    <w:p w14:paraId="164CE309">
      <w:pPr>
        <w:rPr>
          <w:rFonts w:hint="default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分析： 成就相关的羞耻感，自我价值过度依赖外部成就。</w:t>
      </w:r>
    </w:p>
    <w:p w14:paraId="2E21D191">
      <w:pPr>
        <w:rPr>
          <w:rFonts w:hint="default"/>
        </w:rPr>
      </w:pPr>
    </w:p>
    <w:p w14:paraId="491CD102">
      <w:r>
        <w:rPr>
          <w:rFonts w:hint="eastAsia"/>
          <w:lang w:val="en-US" w:eastAsia="zh-CN"/>
        </w:rPr>
        <w:t>·</w:t>
      </w:r>
      <w:r>
        <w:rPr>
          <w:rFonts w:hint="default"/>
        </w:rPr>
        <w:t>应用练习：成就羞耻转化方案</w:t>
      </w:r>
    </w:p>
    <w:p w14:paraId="38676B97">
      <w:pPr>
        <w:rPr>
          <w:b/>
          <w:bCs/>
        </w:rPr>
      </w:pPr>
      <w:r>
        <w:rPr>
          <w:rFonts w:hint="default"/>
          <w:b/>
          <w:bCs/>
        </w:rPr>
        <w:t>认知解构：</w:t>
      </w:r>
    </w:p>
    <w:p w14:paraId="303AEC5D">
      <w:r>
        <w:rPr>
          <w:rFonts w:hint="default"/>
        </w:rPr>
        <w:t>区分"项目失败"和"个人失败"</w:t>
      </w:r>
    </w:p>
    <w:p w14:paraId="3BDFA046">
      <w:r>
        <w:rPr>
          <w:rFonts w:hint="default"/>
        </w:rPr>
        <w:t>收集证明个人能力的其他证据</w:t>
      </w:r>
    </w:p>
    <w:p w14:paraId="6268F7EC">
      <w:r>
        <w:rPr>
          <w:rFonts w:hint="default"/>
        </w:rPr>
        <w:t>挑战"必须完美"的不合理信念</w:t>
      </w:r>
    </w:p>
    <w:p w14:paraId="26E87072">
      <w:pPr>
        <w:rPr>
          <w:b/>
          <w:bCs/>
        </w:rPr>
      </w:pPr>
      <w:r>
        <w:rPr>
          <w:rFonts w:hint="default"/>
          <w:b/>
          <w:bCs/>
        </w:rPr>
        <w:t>自我同情：</w:t>
      </w:r>
    </w:p>
    <w:p w14:paraId="31247EBD">
      <w:r>
        <w:rPr>
          <w:rFonts w:hint="default"/>
        </w:rPr>
        <w:t>用友善语言对待失败的自己</w:t>
      </w:r>
    </w:p>
    <w:p w14:paraId="352A6DDA">
      <w:r>
        <w:rPr>
          <w:rFonts w:hint="default"/>
        </w:rPr>
        <w:t>连接他人类似经历的共同人性</w:t>
      </w:r>
    </w:p>
    <w:p w14:paraId="055DA7AB">
      <w:r>
        <w:rPr>
          <w:rFonts w:hint="default"/>
        </w:rPr>
        <w:t>允许自己感受失望而不自我否定</w:t>
      </w:r>
    </w:p>
    <w:p w14:paraId="5E064799">
      <w:pPr>
        <w:rPr>
          <w:b/>
          <w:bCs/>
        </w:rPr>
      </w:pPr>
      <w:r>
        <w:rPr>
          <w:rFonts w:hint="default"/>
          <w:b/>
          <w:bCs/>
        </w:rPr>
        <w:t>价值重连：</w:t>
      </w:r>
    </w:p>
    <w:p w14:paraId="213B6337">
      <w:r>
        <w:rPr>
          <w:rFonts w:hint="default"/>
        </w:rPr>
        <w:t>澄清超越成就的个人价值</w:t>
      </w:r>
    </w:p>
    <w:p w14:paraId="178D0FEC">
      <w:r>
        <w:rPr>
          <w:rFonts w:hint="default"/>
        </w:rPr>
        <w:t>设计与价值观一致的新行动</w:t>
      </w:r>
    </w:p>
    <w:p w14:paraId="4C207AA5">
      <w:r>
        <w:rPr>
          <w:rFonts w:hint="default"/>
        </w:rPr>
        <w:t>从失败中提取学习礼物</w:t>
      </w:r>
    </w:p>
    <w:p w14:paraId="5C9D90DA">
      <w:bookmarkStart w:id="0" w:name="_GoBack"/>
      <w:bookmarkEnd w:id="0"/>
    </w:p>
    <w:p w14:paraId="22F70CDF">
      <w:r>
        <w:rPr>
          <w:rFonts w:hint="default"/>
          <w:b/>
          <w:bCs/>
        </w:rPr>
        <w:t>案例二：身体羞耻的疗愈</w:t>
      </w:r>
    </w:p>
    <w:p w14:paraId="5FA80E06">
      <w:r>
        <w:rPr>
          <w:rFonts w:hint="eastAsia"/>
          <w:lang w:val="en-US" w:eastAsia="zh-CN"/>
        </w:rPr>
        <w:t>·</w:t>
      </w:r>
      <w:r>
        <w:rPr>
          <w:rFonts w:hint="default"/>
        </w:rPr>
        <w:t>情境： 小李因身体特征感到羞耻，长期回避社交和亲密关系。</w:t>
      </w:r>
    </w:p>
    <w:p w14:paraId="4037B26F">
      <w:pPr>
        <w:rPr>
          <w:rFonts w:hint="default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分析： 身体意象相关的羞耻，影响自我接纳和关系建立。</w:t>
      </w:r>
    </w:p>
    <w:p w14:paraId="6B5487BC">
      <w:pPr>
        <w:rPr>
          <w:rFonts w:hint="default"/>
        </w:rPr>
      </w:pPr>
    </w:p>
    <w:p w14:paraId="57050B85">
      <w:r>
        <w:rPr>
          <w:rFonts w:hint="eastAsia"/>
          <w:lang w:val="en-US" w:eastAsia="zh-CN"/>
        </w:rPr>
        <w:t>·</w:t>
      </w:r>
      <w:r>
        <w:rPr>
          <w:rFonts w:hint="default"/>
        </w:rPr>
        <w:t>应用练习：身体羞耻疗愈计划</w:t>
      </w:r>
    </w:p>
    <w:p w14:paraId="7E939FAE">
      <w:pPr>
        <w:rPr>
          <w:b/>
          <w:bCs/>
        </w:rPr>
      </w:pPr>
      <w:r>
        <w:rPr>
          <w:rFonts w:hint="default"/>
          <w:b/>
          <w:bCs/>
        </w:rPr>
        <w:t>身体中立性培养：</w:t>
      </w:r>
    </w:p>
    <w:p w14:paraId="0F04B050">
      <w:r>
        <w:rPr>
          <w:rFonts w:hint="default"/>
        </w:rPr>
        <w:t>练习客观描述身体特征</w:t>
      </w:r>
    </w:p>
    <w:p w14:paraId="2CE47376">
      <w:r>
        <w:rPr>
          <w:rFonts w:hint="default"/>
        </w:rPr>
        <w:t>聚焦身体功能而非外观</w:t>
      </w:r>
    </w:p>
    <w:p w14:paraId="1ED35834">
      <w:r>
        <w:rPr>
          <w:rFonts w:hint="default"/>
        </w:rPr>
        <w:t>减少身体检查和比较行为</w:t>
      </w:r>
    </w:p>
    <w:p w14:paraId="0AD5C636">
      <w:pPr>
        <w:rPr>
          <w:b/>
          <w:bCs/>
        </w:rPr>
      </w:pPr>
      <w:r>
        <w:rPr>
          <w:rFonts w:hint="default"/>
          <w:b/>
          <w:bCs/>
        </w:rPr>
        <w:t>身体感恩练习：</w:t>
      </w:r>
    </w:p>
    <w:p w14:paraId="168F8893">
      <w:r>
        <w:rPr>
          <w:rFonts w:hint="default"/>
        </w:rPr>
        <w:t>感恩身体各部位的功能</w:t>
      </w:r>
    </w:p>
    <w:p w14:paraId="21A1471B">
      <w:r>
        <w:rPr>
          <w:rFonts w:hint="default"/>
        </w:rPr>
        <w:t>重新与身体建立友善关系</w:t>
      </w:r>
    </w:p>
    <w:p w14:paraId="426E7B9D">
      <w:r>
        <w:rPr>
          <w:rFonts w:hint="default"/>
        </w:rPr>
        <w:t>培养身体自爱和关怀</w:t>
      </w:r>
    </w:p>
    <w:p w14:paraId="5D00BD45">
      <w:pPr>
        <w:rPr>
          <w:b/>
          <w:bCs/>
        </w:rPr>
      </w:pPr>
      <w:r>
        <w:rPr>
          <w:rFonts w:hint="default"/>
          <w:b/>
          <w:bCs/>
        </w:rPr>
        <w:t>暴露与接纳：</w:t>
      </w:r>
    </w:p>
    <w:p w14:paraId="6CE3DA16">
      <w:r>
        <w:rPr>
          <w:rFonts w:hint="default"/>
        </w:rPr>
        <w:t>逐步暴露于恐惧的社交情境</w:t>
      </w:r>
    </w:p>
    <w:p w14:paraId="145D0C14">
      <w:r>
        <w:rPr>
          <w:rFonts w:hint="default"/>
        </w:rPr>
        <w:t>练习在不适中的自我接纳</w:t>
      </w:r>
    </w:p>
    <w:p w14:paraId="41C064FD">
      <w:r>
        <w:rPr>
          <w:rFonts w:hint="default"/>
        </w:rPr>
        <w:t>发展基于品质而非外貌的关系</w:t>
      </w:r>
    </w:p>
    <w:p w14:paraId="227DF54A"/>
    <w:p w14:paraId="12EE85E3">
      <w:r>
        <w:rPr>
          <w:rFonts w:hint="default"/>
          <w:b/>
          <w:bCs/>
        </w:rPr>
        <w:t>案例三：关系羞耻的修复</w:t>
      </w:r>
    </w:p>
    <w:p w14:paraId="10CD725D">
      <w:r>
        <w:rPr>
          <w:rFonts w:hint="eastAsia"/>
          <w:lang w:val="en-US" w:eastAsia="zh-CN"/>
        </w:rPr>
        <w:t>·</w:t>
      </w:r>
      <w:r>
        <w:rPr>
          <w:rFonts w:hint="default"/>
        </w:rPr>
        <w:t>情境： 小王因过去的亲密关系失败感到深刻羞耻，回避新的关系机会。</w:t>
      </w:r>
    </w:p>
    <w:p w14:paraId="128DABFD">
      <w:pPr>
        <w:rPr>
          <w:rFonts w:hint="default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分析： 关系创伤导致的羞耻，影响信任和亲密能力。</w:t>
      </w:r>
    </w:p>
    <w:p w14:paraId="45776706">
      <w:pPr>
        <w:rPr>
          <w:rFonts w:hint="default"/>
        </w:rPr>
      </w:pPr>
    </w:p>
    <w:p w14:paraId="4C0F18C3">
      <w:r>
        <w:rPr>
          <w:rFonts w:hint="eastAsia"/>
          <w:lang w:val="en-US" w:eastAsia="zh-CN"/>
        </w:rPr>
        <w:t>·</w:t>
      </w:r>
      <w:r>
        <w:rPr>
          <w:rFonts w:hint="default"/>
        </w:rPr>
        <w:t>应用练习：关系羞耻修复路径</w:t>
      </w:r>
    </w:p>
    <w:p w14:paraId="0CB5562A">
      <w:pPr>
        <w:rPr>
          <w:b/>
          <w:bCs/>
        </w:rPr>
      </w:pPr>
      <w:r>
        <w:rPr>
          <w:rFonts w:hint="default"/>
          <w:b/>
          <w:bCs/>
        </w:rPr>
        <w:t>羞耻叙事重构：</w:t>
      </w:r>
    </w:p>
    <w:p w14:paraId="1620406D">
      <w:r>
        <w:rPr>
          <w:rFonts w:hint="default"/>
        </w:rPr>
        <w:t>重新讲述关系故事的多重视角</w:t>
      </w:r>
    </w:p>
    <w:p w14:paraId="341610FC">
      <w:r>
        <w:rPr>
          <w:rFonts w:hint="default"/>
        </w:rPr>
        <w:t>识别关系中的共同责任</w:t>
      </w:r>
    </w:p>
    <w:p w14:paraId="7E501E6B">
      <w:r>
        <w:rPr>
          <w:rFonts w:hint="default"/>
        </w:rPr>
        <w:t>发现关系经历带来的成长</w:t>
      </w:r>
    </w:p>
    <w:p w14:paraId="367993EB">
      <w:pPr>
        <w:rPr>
          <w:b/>
          <w:bCs/>
        </w:rPr>
      </w:pPr>
      <w:r>
        <w:rPr>
          <w:rFonts w:hint="default"/>
          <w:b/>
          <w:bCs/>
        </w:rPr>
        <w:t>脆弱性训练：</w:t>
      </w:r>
    </w:p>
    <w:p w14:paraId="13896588">
      <w:r>
        <w:rPr>
          <w:rFonts w:hint="default"/>
        </w:rPr>
        <w:t>在安全关系中练习适度自我暴露</w:t>
      </w:r>
    </w:p>
    <w:p w14:paraId="0A31196F">
      <w:r>
        <w:rPr>
          <w:rFonts w:hint="default"/>
        </w:rPr>
        <w:t>学习设立健康的关系边界</w:t>
      </w:r>
    </w:p>
    <w:p w14:paraId="755072C8">
      <w:r>
        <w:rPr>
          <w:rFonts w:hint="default"/>
        </w:rPr>
        <w:t>发展真实而非完美的关系模式</w:t>
      </w:r>
    </w:p>
    <w:p w14:paraId="681399F2">
      <w:pPr>
        <w:rPr>
          <w:b/>
          <w:bCs/>
        </w:rPr>
      </w:pPr>
      <w:r>
        <w:rPr>
          <w:rFonts w:hint="default"/>
          <w:b/>
          <w:bCs/>
        </w:rPr>
        <w:t>自我价值重建：</w:t>
      </w:r>
    </w:p>
    <w:p w14:paraId="337B2682">
      <w:r>
        <w:rPr>
          <w:rFonts w:hint="default"/>
        </w:rPr>
        <w:t>建立不依赖关系的自我价值基础</w:t>
      </w:r>
    </w:p>
    <w:p w14:paraId="1B4E3DAF">
      <w:r>
        <w:rPr>
          <w:rFonts w:hint="default"/>
        </w:rPr>
        <w:t>发展丰富的个人身份和生活</w:t>
      </w:r>
    </w:p>
    <w:p w14:paraId="27868914">
      <w:r>
        <w:rPr>
          <w:rFonts w:hint="default"/>
        </w:rPr>
        <w:t>练习在独处中的自我满足</w:t>
      </w:r>
    </w:p>
    <w:p w14:paraId="59ADBE29"/>
    <w:p w14:paraId="6EE5BAAD">
      <w:pPr>
        <w:rPr>
          <w:rFonts w:hint="default"/>
        </w:rPr>
      </w:pPr>
      <w:r>
        <w:rPr>
          <w:rFonts w:hint="eastAsia"/>
          <w:lang w:val="en-US" w:eastAsia="zh-CN"/>
        </w:rPr>
        <w:t>#3.2</w:t>
      </w:r>
      <w:r>
        <w:rPr>
          <w:rFonts w:hint="default"/>
        </w:rPr>
        <w:t>练习设计：</w:t>
      </w:r>
    </w:p>
    <w:p w14:paraId="09BD8EB6">
      <w:r>
        <w:rPr>
          <w:rFonts w:hint="eastAsia"/>
          <w:lang w:val="en-US" w:eastAsia="zh-CN"/>
        </w:rPr>
        <w:t>###3.2.</w:t>
      </w:r>
      <w:r>
        <w:rPr>
          <w:rFonts w:hint="default"/>
        </w:rPr>
        <w:t>1. 羞耻感疗愈21天计划</w:t>
      </w:r>
    </w:p>
    <w:p w14:paraId="15A54E36">
      <w:r>
        <w:rPr>
          <w:rFonts w:hint="default"/>
        </w:rPr>
        <w:t>第1-7天：觉察与命名</w:t>
      </w:r>
    </w:p>
    <w:p w14:paraId="00FE9DA1">
      <w:r>
        <w:rPr>
          <w:rFonts w:hint="default"/>
        </w:rPr>
        <w:t>识别个人羞耻触发因素和反应模式</w:t>
      </w:r>
    </w:p>
    <w:p w14:paraId="7B37888E">
      <w:r>
        <w:rPr>
          <w:rFonts w:hint="default"/>
        </w:rPr>
        <w:t>学习区分羞耻与内疚</w:t>
      </w:r>
    </w:p>
    <w:p w14:paraId="7B79A321">
      <w:r>
        <w:rPr>
          <w:rFonts w:hint="default"/>
        </w:rPr>
        <w:t>练习羞耻感的身体觉察</w:t>
      </w:r>
    </w:p>
    <w:p w14:paraId="370C544F"/>
    <w:p w14:paraId="437EC601">
      <w:r>
        <w:rPr>
          <w:rFonts w:hint="default"/>
        </w:rPr>
        <w:t>第8-14天：接纳与转化</w:t>
      </w:r>
    </w:p>
    <w:p w14:paraId="508C8DDC">
      <w:r>
        <w:rPr>
          <w:rFonts w:hint="default"/>
        </w:rPr>
        <w:t>深度自我同情练习</w:t>
      </w:r>
    </w:p>
    <w:p w14:paraId="0D8DFBEB">
      <w:r>
        <w:rPr>
          <w:rFonts w:hint="default"/>
        </w:rPr>
        <w:t>羞耻信念认知重构</w:t>
      </w:r>
    </w:p>
    <w:p w14:paraId="75CD136F">
      <w:r>
        <w:rPr>
          <w:rFonts w:hint="default"/>
        </w:rPr>
        <w:t>价值观澄清和连接</w:t>
      </w:r>
    </w:p>
    <w:p w14:paraId="3420D707"/>
    <w:p w14:paraId="3F6391CA">
      <w:r>
        <w:rPr>
          <w:rFonts w:hint="default"/>
        </w:rPr>
        <w:t>第15-21天：勇敢行动</w:t>
      </w:r>
    </w:p>
    <w:p w14:paraId="723CCF08">
      <w:r>
        <w:rPr>
          <w:rFonts w:hint="default"/>
        </w:rPr>
        <w:t>设计价值导向的勇敢行动</w:t>
      </w:r>
    </w:p>
    <w:p w14:paraId="5E6AC65B">
      <w:r>
        <w:rPr>
          <w:rFonts w:hint="default"/>
        </w:rPr>
        <w:t>实践脆弱性表达</w:t>
      </w:r>
    </w:p>
    <w:p w14:paraId="20DE0A9E">
      <w:r>
        <w:rPr>
          <w:rFonts w:hint="default"/>
        </w:rPr>
        <w:t>建立羞耻复原支持系统</w:t>
      </w:r>
    </w:p>
    <w:p w14:paraId="6F71D77B"/>
    <w:p w14:paraId="1D512F25">
      <w:r>
        <w:rPr>
          <w:rFonts w:hint="eastAsia"/>
          <w:lang w:val="en-US" w:eastAsia="zh-CN"/>
        </w:rPr>
        <w:t>###3.2.</w:t>
      </w:r>
      <w:r>
        <w:rPr>
          <w:rFonts w:hint="default"/>
        </w:rPr>
        <w:t>2. 羞耻复原工具包</w:t>
      </w:r>
    </w:p>
    <w:p w14:paraId="59A954FD">
      <w:r>
        <w:rPr>
          <w:rFonts w:hint="default"/>
        </w:rPr>
        <w:t>即时应对工具：自我同情语句、 grounding 技术、安全意象</w:t>
      </w:r>
    </w:p>
    <w:p w14:paraId="3599E253">
      <w:r>
        <w:rPr>
          <w:rFonts w:hint="default"/>
        </w:rPr>
        <w:t>认知调节工具：思维记录表、证据收集表、重新归因指南</w:t>
      </w:r>
    </w:p>
    <w:p w14:paraId="76C27404">
      <w:r>
        <w:rPr>
          <w:rFonts w:hint="default"/>
        </w:rPr>
        <w:t>关系建设工具：脆弱性表达指南、边界设立模板、沟通技巧</w:t>
      </w:r>
    </w:p>
    <w:p w14:paraId="6E0A3DA1">
      <w:r>
        <w:rPr>
          <w:rFonts w:hint="default"/>
        </w:rPr>
        <w:t>预防复发工具：早期预警信号、支持系统地图、应急计划</w:t>
      </w:r>
    </w:p>
    <w:p w14:paraId="2D8C08C9"/>
    <w:p w14:paraId="243A62C8">
      <w:pPr>
        <w:rPr>
          <w:rFonts w:hint="default"/>
        </w:rPr>
      </w:pPr>
      <w:r>
        <w:rPr>
          <w:rFonts w:hint="eastAsia"/>
          <w:lang w:val="en-US" w:eastAsia="zh-CN"/>
        </w:rPr>
        <w:t>###3.2.</w:t>
      </w:r>
      <w:r>
        <w:rPr>
          <w:rFonts w:hint="default"/>
        </w:rPr>
        <w:t>3. 羞耻复原进展追踪</w:t>
      </w:r>
    </w:p>
    <w:p w14:paraId="172EFBEC">
      <w:pPr>
        <w:rPr>
          <w:rFonts w:hint="default"/>
        </w:rPr>
      </w:pPr>
      <w:r>
        <w:rPr>
          <w:rFonts w:hint="default"/>
        </w:rPr>
        <w:t>羞耻强度监测：主要羞耻触发的情境强度变化</w:t>
      </w:r>
    </w:p>
    <w:p w14:paraId="12B1A656">
      <w:r>
        <w:rPr>
          <w:rFonts w:hint="default"/>
        </w:rPr>
        <w:t>自我评价变化：自我接纳和自我批评频率的变化</w:t>
      </w:r>
    </w:p>
    <w:p w14:paraId="0AE2DA12">
      <w:r>
        <w:rPr>
          <w:rFonts w:hint="default"/>
        </w:rPr>
        <w:t>行为模式改善：回避行为和勇敢行动的变化</w:t>
      </w:r>
    </w:p>
    <w:p w14:paraId="5F849116">
      <w:r>
        <w:rPr>
          <w:rFonts w:hint="default"/>
        </w:rPr>
        <w:t>关系质量提升：亲密关系和社交舒适度的改善</w:t>
      </w:r>
    </w:p>
    <w:p w14:paraId="7B03C20F">
      <w:r>
        <w:rPr>
          <w:rFonts w:hint="default"/>
        </w:rPr>
        <w:t>价值生活程度：价值导向行动的增加和一致性</w:t>
      </w:r>
    </w:p>
    <w:p w14:paraId="65BABFAC"/>
    <w:p w14:paraId="2C2BA091">
      <w:r>
        <w:pict>
          <v:rect id="_x0000_i1027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FEE9D75">
      <w:pPr>
        <w:rPr>
          <w:rFonts w:hint="default"/>
        </w:rPr>
      </w:pPr>
    </w:p>
    <w:p w14:paraId="7FD88AE9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4. 常见问题解答</w:t>
      </w:r>
    </w:p>
    <w:p w14:paraId="72F7111A">
      <w:pPr>
        <w:rPr>
          <w:rFonts w:hint="default"/>
          <w:sz w:val="24"/>
          <w:szCs w:val="32"/>
        </w:rPr>
      </w:pPr>
    </w:p>
    <w:p w14:paraId="09618EC0">
      <w:r>
        <w:rPr>
          <w:rFonts w:hint="default"/>
        </w:rPr>
        <w:t>Q1：羞耻感和内疚感有什么区别？</w:t>
      </w:r>
      <w:r>
        <w:rPr>
          <w:rFonts w:hint="default"/>
        </w:rPr>
        <w:br w:type="textWrapping"/>
      </w:r>
      <w:r>
        <w:rPr>
          <w:rFonts w:hint="default"/>
        </w:rPr>
        <w:t>A：这是重要的区别：</w:t>
      </w:r>
    </w:p>
    <w:p w14:paraId="6E72C87A">
      <w:r>
        <w:rPr>
          <w:rFonts w:hint="default"/>
        </w:rPr>
        <w:t>焦点不同：羞耻感针对自我（"我不好"），内疚感针对行为（"我做了不好的事"）</w:t>
      </w:r>
    </w:p>
    <w:p w14:paraId="677ECF89">
      <w:r>
        <w:rPr>
          <w:rFonts w:hint="default"/>
        </w:rPr>
        <w:t>功能差异：羞耻感导致隐藏和回避，内疚感促发修复和改变</w:t>
      </w:r>
    </w:p>
    <w:p w14:paraId="1C2DF0F3">
      <w:r>
        <w:rPr>
          <w:rFonts w:hint="default"/>
        </w:rPr>
        <w:t>后果不同：羞耻感损害自我价值，健康内疚促进道德发展</w:t>
      </w:r>
    </w:p>
    <w:p w14:paraId="392B91AD">
      <w:r>
        <w:rPr>
          <w:rFonts w:hint="default"/>
        </w:rPr>
        <w:t>处理方式：羞耻需要自我接纳，内疚需要行为修正</w:t>
      </w:r>
      <w:r>
        <w:rPr>
          <w:rFonts w:hint="default"/>
        </w:rPr>
        <w:br w:type="textWrapping"/>
      </w:r>
      <w:r>
        <w:rPr>
          <w:rFonts w:hint="default"/>
        </w:rPr>
        <w:t>理解这一区别是有效处理羞耻感的第一步。</w:t>
      </w:r>
    </w:p>
    <w:p w14:paraId="33D6CA04"/>
    <w:p w14:paraId="0A63F916">
      <w:r>
        <w:rPr>
          <w:rFonts w:hint="default"/>
        </w:rPr>
        <w:t>Q2：为什么谈论羞耻感如此困难？</w:t>
      </w:r>
      <w:r>
        <w:rPr>
          <w:rFonts w:hint="default"/>
        </w:rPr>
        <w:br w:type="textWrapping"/>
      </w:r>
      <w:r>
        <w:rPr>
          <w:rFonts w:hint="default"/>
        </w:rPr>
        <w:t>A：谈论羞耻感困难的原因包括：</w:t>
      </w:r>
    </w:p>
    <w:p w14:paraId="353290B4">
      <w:r>
        <w:rPr>
          <w:rFonts w:hint="default"/>
        </w:rPr>
        <w:t>羞耻的羞耻：为感到羞耻而羞耻的双重困境</w:t>
      </w:r>
    </w:p>
    <w:p w14:paraId="00A0FBBA">
      <w:r>
        <w:rPr>
          <w:rFonts w:hint="default"/>
        </w:rPr>
        <w:t>暴露恐惧：担心暴露"有缺陷的自我"会招致更多拒绝</w:t>
      </w:r>
    </w:p>
    <w:p w14:paraId="1386A180">
      <w:r>
        <w:rPr>
          <w:rFonts w:hint="default"/>
        </w:rPr>
        <w:t>语言困难：缺乏准确描述羞耻体验的词汇</w:t>
      </w:r>
    </w:p>
    <w:p w14:paraId="3E823F56">
      <w:r>
        <w:rPr>
          <w:rFonts w:hint="default"/>
        </w:rPr>
        <w:t>文化禁忌：许多文化中羞耻是不可言说的话题</w:t>
      </w:r>
      <w:r>
        <w:rPr>
          <w:rFonts w:hint="default"/>
        </w:rPr>
        <w:br w:type="textWrapping"/>
      </w:r>
      <w:r>
        <w:rPr>
          <w:rFonts w:hint="default"/>
        </w:rPr>
        <w:t>这正是为什么在安全关系中逐步表达羞耻如此重要。</w:t>
      </w:r>
    </w:p>
    <w:p w14:paraId="3DBED9C2"/>
    <w:p w14:paraId="6CC2E66F">
      <w:r>
        <w:rPr>
          <w:rFonts w:hint="default"/>
        </w:rPr>
        <w:t>Q3：自我同情会不会导致自我放纵或降低标准？</w:t>
      </w:r>
      <w:r>
        <w:rPr>
          <w:rFonts w:hint="default"/>
        </w:rPr>
        <w:br w:type="textWrapping"/>
      </w:r>
      <w:r>
        <w:rPr>
          <w:rFonts w:hint="default"/>
        </w:rPr>
        <w:t>A：研究表明恰恰相反：</w:t>
      </w:r>
    </w:p>
    <w:p w14:paraId="4008BC1F">
      <w:r>
        <w:rPr>
          <w:rFonts w:hint="default"/>
        </w:rPr>
        <w:t>更高责任感：自我同情者更愿意承认错误和承担责任</w:t>
      </w:r>
    </w:p>
    <w:p w14:paraId="619B8658">
      <w:r>
        <w:rPr>
          <w:rFonts w:hint="default"/>
        </w:rPr>
        <w:t>更好坚持性：失败后更可能继续努力而非放弃</w:t>
      </w:r>
    </w:p>
    <w:p w14:paraId="0BC7F612">
      <w:r>
        <w:rPr>
          <w:rFonts w:hint="default"/>
        </w:rPr>
        <w:t>健康标准：保持高标准但不被完美主义束缚</w:t>
      </w:r>
    </w:p>
    <w:p w14:paraId="35CC8E27">
      <w:r>
        <w:rPr>
          <w:rFonts w:hint="default"/>
        </w:rPr>
        <w:t>心理韧性：更好的情绪调节和压力应对能力</w:t>
      </w:r>
      <w:r>
        <w:rPr>
          <w:rFonts w:hint="default"/>
        </w:rPr>
        <w:br w:type="textWrapping"/>
      </w:r>
      <w:r>
        <w:rPr>
          <w:rFonts w:hint="default"/>
        </w:rPr>
        <w:t>自我同情提供的是安全基础而非逃避借口。</w:t>
      </w:r>
    </w:p>
    <w:p w14:paraId="712859A1"/>
    <w:p w14:paraId="08C9003D">
      <w:r>
        <w:rPr>
          <w:rFonts w:hint="default"/>
        </w:rPr>
        <w:t>Q4：如何区分健康的羞耻和毒性的羞耻？</w:t>
      </w:r>
      <w:r>
        <w:rPr>
          <w:rFonts w:hint="default"/>
        </w:rPr>
        <w:br w:type="textWrapping"/>
      </w:r>
      <w:r>
        <w:rPr>
          <w:rFonts w:hint="default"/>
        </w:rPr>
        <w:t>A：关键区别在于：</w:t>
      </w:r>
    </w:p>
    <w:p w14:paraId="16DEBF49">
      <w:r>
        <w:rPr>
          <w:rFonts w:hint="default"/>
        </w:rPr>
        <w:t>持续时间：健康羞耻短暂，毒性羞耻持续</w:t>
      </w:r>
    </w:p>
    <w:p w14:paraId="65982D70">
      <w:r>
        <w:rPr>
          <w:rFonts w:hint="default"/>
        </w:rPr>
        <w:t>影响范围：健康羞耻针对具体情境，毒性羞耻泛化到整个自我</w:t>
      </w:r>
    </w:p>
    <w:p w14:paraId="675B5483">
      <w:r>
        <w:rPr>
          <w:rFonts w:hint="default"/>
        </w:rPr>
        <w:t>功能价值：健康羞耻促进学习成长，毒性羞耻阻碍发展</w:t>
      </w:r>
    </w:p>
    <w:p w14:paraId="0557DB88">
      <w:r>
        <w:rPr>
          <w:rFonts w:hint="default"/>
        </w:rPr>
        <w:t>可调节性：健康羞耻可被调节，毒性羞耻难以控制</w:t>
      </w:r>
      <w:r>
        <w:rPr>
          <w:rFonts w:hint="default"/>
        </w:rPr>
        <w:br w:type="textWrapping"/>
      </w:r>
      <w:r>
        <w:rPr>
          <w:rFonts w:hint="default"/>
        </w:rPr>
        <w:t>识别这一区别有助于采取适当的应对策略。</w:t>
      </w:r>
    </w:p>
    <w:p w14:paraId="66CCFE20"/>
    <w:p w14:paraId="02F8426A">
      <w:r>
        <w:pict>
          <v:rect id="_x0000_i1028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6979711"/>
    <w:p w14:paraId="76B17F72">
      <w:pPr>
        <w:rPr>
          <w:rFonts w:hint="default"/>
        </w:rPr>
      </w:pPr>
    </w:p>
    <w:p w14:paraId="25BF1B89">
      <w:pPr>
        <w:rPr>
          <w:rFonts w:hint="default"/>
        </w:rPr>
      </w:pPr>
      <w:r>
        <w:rPr>
          <w:rFonts w:hint="eastAsia"/>
          <w:lang w:val="en-US" w:eastAsia="zh-CN"/>
        </w:rPr>
        <w:t>#</w:t>
      </w:r>
      <w:r>
        <w:rPr>
          <w:rFonts w:hint="default"/>
        </w:rPr>
        <w:t>5. 进阶学习资源</w:t>
      </w:r>
    </w:p>
    <w:p w14:paraId="3BF04805">
      <w:r>
        <w:rPr>
          <w:rFonts w:hint="eastAsia"/>
          <w:lang w:val="en-US" w:eastAsia="zh-CN"/>
        </w:rPr>
        <w:t>##5.1</w:t>
      </w:r>
      <w:r>
        <w:rPr>
          <w:rFonts w:hint="default"/>
        </w:rPr>
        <w:t>推荐书籍：</w:t>
      </w:r>
    </w:p>
    <w:p w14:paraId="6A0430C7">
      <w:r>
        <w:rPr>
          <w:rFonts w:hint="default"/>
        </w:rPr>
        <w:t>羞耻研究经典： 《我不该感到羞耻》（Brené Brown）</w:t>
      </w:r>
    </w:p>
    <w:p w14:paraId="7EF23106">
      <w:r>
        <w:rPr>
          <w:rFonts w:hint="default"/>
        </w:rPr>
        <w:t>治疗指南： 《羞耻与内疚》（June Price Tangney）</w:t>
      </w:r>
    </w:p>
    <w:p w14:paraId="195A9BE3">
      <w:r>
        <w:rPr>
          <w:rFonts w:hint="default"/>
        </w:rPr>
        <w:t>自助经典： 《羞耻感》（Joseph Burgo）</w:t>
      </w:r>
    </w:p>
    <w:p w14:paraId="20A35516">
      <w:r>
        <w:rPr>
          <w:rFonts w:hint="default"/>
        </w:rPr>
        <w:t>创伤视角： 《治愈羞耻》（Edward T. Walker）</w:t>
      </w:r>
    </w:p>
    <w:p w14:paraId="3765E5A5"/>
    <w:p w14:paraId="400D3298">
      <w:r>
        <w:rPr>
          <w:rFonts w:hint="eastAsia"/>
          <w:lang w:val="en-US" w:eastAsia="zh-CN"/>
        </w:rPr>
        <w:t>##5.2</w:t>
      </w:r>
      <w:r>
        <w:rPr>
          <w:rFonts w:hint="default"/>
        </w:rPr>
        <w:t>专业评估工具：</w:t>
      </w:r>
    </w:p>
    <w:p w14:paraId="2FFB83AC">
      <w:r>
        <w:rPr>
          <w:rFonts w:hint="default"/>
        </w:rPr>
        <w:t>内化羞耻量表（ISS）</w:t>
      </w:r>
    </w:p>
    <w:p w14:paraId="3A556DAA">
      <w:r>
        <w:rPr>
          <w:rFonts w:hint="default"/>
        </w:rPr>
        <w:t>体验羞耻量表（ESS）</w:t>
      </w:r>
    </w:p>
    <w:p w14:paraId="4B3F6194">
      <w:r>
        <w:rPr>
          <w:rFonts w:hint="default"/>
        </w:rPr>
        <w:t>自我批评与攻击量表（SCAS）</w:t>
      </w:r>
    </w:p>
    <w:p w14:paraId="2C215A86">
      <w:r>
        <w:rPr>
          <w:rFonts w:hint="default"/>
        </w:rPr>
        <w:t>自我同情量表（SCS）</w:t>
      </w:r>
    </w:p>
    <w:p w14:paraId="3CFB8CC7"/>
    <w:p w14:paraId="3E42D574">
      <w:r>
        <w:rPr>
          <w:rFonts w:hint="eastAsia"/>
          <w:lang w:val="en-US" w:eastAsia="zh-CN"/>
        </w:rPr>
        <w:t>##5.3</w:t>
      </w:r>
      <w:r>
        <w:rPr>
          <w:rFonts w:hint="default"/>
        </w:rPr>
        <w:t>学术资源：</w:t>
      </w:r>
    </w:p>
    <w:p w14:paraId="0188D2F6">
      <w:r>
        <w:rPr>
          <w:rFonts w:hint="default"/>
        </w:rPr>
        <w:t>羞耻研究网络学术资源</w:t>
      </w:r>
    </w:p>
    <w:p w14:paraId="6CB002D2">
      <w:r>
        <w:rPr>
          <w:rFonts w:hint="default"/>
        </w:rPr>
        <w:t>心理学新观点中羞耻研究专刊</w:t>
      </w:r>
    </w:p>
    <w:p w14:paraId="54FC2495">
      <w:r>
        <w:rPr>
          <w:rFonts w:hint="default"/>
        </w:rPr>
        <w:t>临床心理学杂志相关研究</w:t>
      </w:r>
    </w:p>
    <w:p w14:paraId="4606DEBB">
      <w:r>
        <w:rPr>
          <w:rFonts w:hint="default"/>
        </w:rPr>
        <w:t>创伤治疗期刊中的羞耻研究</w:t>
      </w:r>
    </w:p>
    <w:p w14:paraId="265C5B37"/>
    <w:p w14:paraId="68861167">
      <w:r>
        <w:pict>
          <v:rect id="_x0000_i1029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F46E550">
      <w:pPr>
        <w:rPr>
          <w:rFonts w:hint="default"/>
        </w:rPr>
      </w:pPr>
    </w:p>
    <w:p w14:paraId="71C327F2">
      <w:pPr>
        <w:rPr>
          <w:rFonts w:hint="default"/>
          <w:sz w:val="24"/>
          <w:szCs w:val="32"/>
        </w:rPr>
      </w:pPr>
      <w:r>
        <w:rPr>
          <w:rFonts w:hint="eastAsia"/>
          <w:sz w:val="24"/>
          <w:szCs w:val="32"/>
          <w:lang w:val="en-US" w:eastAsia="zh-CN"/>
        </w:rPr>
        <w:t>#</w:t>
      </w:r>
      <w:r>
        <w:rPr>
          <w:rFonts w:hint="default"/>
          <w:sz w:val="24"/>
          <w:szCs w:val="32"/>
        </w:rPr>
        <w:t>6. 安全提示与专业求助指南</w:t>
      </w:r>
    </w:p>
    <w:p w14:paraId="6412A3C7">
      <w:r>
        <w:rPr>
          <w:rFonts w:hint="eastAsia"/>
          <w:lang w:val="en-US" w:eastAsia="zh-CN"/>
        </w:rPr>
        <w:t>##6.1</w:t>
      </w:r>
      <w:r>
        <w:rPr>
          <w:rFonts w:hint="default"/>
        </w:rPr>
        <w:t>重要安全提示：</w:t>
      </w:r>
    </w:p>
    <w:p w14:paraId="1242649F">
      <w:r>
        <w:rPr>
          <w:rFonts w:hint="default"/>
        </w:rPr>
        <w:t>羞耻感工作可能激活深层的痛苦和创伤记忆</w:t>
      </w:r>
    </w:p>
    <w:p w14:paraId="32960B65">
      <w:r>
        <w:rPr>
          <w:rFonts w:hint="default"/>
        </w:rPr>
        <w:t>如果羞耻探索引发强烈情绪反应，应放慢节奏或暂停</w:t>
      </w:r>
    </w:p>
    <w:p w14:paraId="71896ADF">
      <w:r>
        <w:rPr>
          <w:rFonts w:hint="default"/>
        </w:rPr>
        <w:t>选择安全、信任的关系进行羞耻分享</w:t>
      </w:r>
    </w:p>
    <w:p w14:paraId="273C1B95">
      <w:r>
        <w:rPr>
          <w:rFonts w:hint="default"/>
        </w:rPr>
        <w:t>尊重个人的心理准备度和节奏</w:t>
      </w:r>
    </w:p>
    <w:p w14:paraId="746DB7E1"/>
    <w:p w14:paraId="4544E1BA">
      <w:r>
        <w:rPr>
          <w:rFonts w:hint="eastAsia"/>
          <w:lang w:val="en-US" w:eastAsia="zh-CN"/>
        </w:rPr>
        <w:t>##6.2</w:t>
      </w:r>
      <w:r>
        <w:rPr>
          <w:rFonts w:hint="default"/>
        </w:rPr>
        <w:t>需要专业帮助的指征：</w:t>
      </w:r>
      <w:r>
        <w:rPr>
          <w:rFonts w:hint="default"/>
        </w:rPr>
        <w:br w:type="textWrapping"/>
      </w:r>
      <w:r>
        <w:rPr>
          <w:rFonts w:hint="default"/>
        </w:rPr>
        <w:t>当出现以下情况时，建议寻求专业心理治疗：</w:t>
      </w:r>
    </w:p>
    <w:p w14:paraId="56CBE855">
      <w:r>
        <w:rPr>
          <w:rFonts w:hint="eastAsia"/>
          <w:lang w:val="en-US" w:eastAsia="zh-CN"/>
        </w:rPr>
        <w:t>·</w:t>
      </w:r>
      <w:r>
        <w:rPr>
          <w:rFonts w:hint="default"/>
        </w:rPr>
        <w:t>羞耻感导致持续的自伤或自杀想法</w:t>
      </w:r>
    </w:p>
    <w:p w14:paraId="006A1B93">
      <w:r>
        <w:rPr>
          <w:rFonts w:hint="eastAsia"/>
          <w:lang w:val="en-US" w:eastAsia="zh-CN"/>
        </w:rPr>
        <w:t>·</w:t>
      </w:r>
      <w:r>
        <w:rPr>
          <w:rFonts w:hint="default"/>
        </w:rPr>
        <w:t>伴随严重的抑郁、焦虑或创伤症状</w:t>
      </w:r>
    </w:p>
    <w:p w14:paraId="4BE51864">
      <w:r>
        <w:rPr>
          <w:rFonts w:hint="eastAsia"/>
          <w:lang w:val="en-US" w:eastAsia="zh-CN"/>
        </w:rPr>
        <w:t>·</w:t>
      </w:r>
      <w:r>
        <w:rPr>
          <w:rFonts w:hint="default"/>
        </w:rPr>
        <w:t>严重影响工作、学习或重要关系功能</w:t>
      </w:r>
    </w:p>
    <w:p w14:paraId="4FA6C4FD">
      <w:r>
        <w:rPr>
          <w:rFonts w:hint="eastAsia"/>
          <w:lang w:val="en-US" w:eastAsia="zh-CN"/>
        </w:rPr>
        <w:t>·</w:t>
      </w:r>
      <w:r>
        <w:rPr>
          <w:rFonts w:hint="default"/>
        </w:rPr>
        <w:t>物质滥用作为羞耻应对方式</w:t>
      </w:r>
    </w:p>
    <w:p w14:paraId="7DF83F0E">
      <w:r>
        <w:rPr>
          <w:rFonts w:hint="eastAsia"/>
          <w:lang w:val="en-US" w:eastAsia="zh-CN"/>
        </w:rPr>
        <w:t>·</w:t>
      </w:r>
      <w:r>
        <w:rPr>
          <w:rFonts w:hint="default"/>
        </w:rPr>
        <w:t>自我帮助尝试无效或症状加重</w:t>
      </w:r>
    </w:p>
    <w:p w14:paraId="232AF583"/>
    <w:p w14:paraId="01CFD444">
      <w:r>
        <w:rPr>
          <w:rFonts w:hint="eastAsia"/>
          <w:lang w:val="en-US" w:eastAsia="zh-CN"/>
        </w:rPr>
        <w:t>##6.3</w:t>
      </w:r>
      <w:r>
        <w:rPr>
          <w:rFonts w:hint="default"/>
        </w:rPr>
        <w:t>专业治疗选择：</w:t>
      </w:r>
    </w:p>
    <w:p w14:paraId="155D83FA">
      <w:r>
        <w:rPr>
          <w:rFonts w:hint="default"/>
        </w:rPr>
        <w:t>** compassion-focused治疗**：专门针对羞耻和自我批评</w:t>
      </w:r>
    </w:p>
    <w:p w14:paraId="562AB878">
      <w:r>
        <w:rPr>
          <w:rFonts w:hint="default"/>
        </w:rPr>
        <w:t>接纳承诺治疗：帮助与羞耻建立新关系</w:t>
      </w:r>
    </w:p>
    <w:p w14:paraId="129F7900">
      <w:r>
        <w:rPr>
          <w:rFonts w:hint="default"/>
        </w:rPr>
        <w:t>图式治疗：处理早期形成的缺陷图式</w:t>
      </w:r>
    </w:p>
    <w:p w14:paraId="0DDD96A0">
      <w:r>
        <w:rPr>
          <w:rFonts w:hint="default"/>
        </w:rPr>
        <w:t>心理动力治疗：探索羞耻的深层根源</w:t>
      </w:r>
    </w:p>
    <w:p w14:paraId="1017B502">
      <w:r>
        <w:rPr>
          <w:rFonts w:hint="default"/>
        </w:rPr>
        <w:t>团体治疗：在团体中分享和转化羞耻体验</w:t>
      </w:r>
    </w:p>
    <w:p w14:paraId="4E090889"/>
    <w:p w14:paraId="11CD37A0"/>
    <w:p w14:paraId="390BE5B3">
      <w:r>
        <w:rPr>
          <w:rFonts w:hint="eastAsia"/>
          <w:lang w:val="en-US" w:eastAsia="zh-CN"/>
        </w:rPr>
        <w:t>##6.4</w:t>
      </w:r>
      <w:r>
        <w:rPr>
          <w:rFonts w:hint="default"/>
        </w:rPr>
        <w:t>危机处理：</w:t>
      </w:r>
    </w:p>
    <w:p w14:paraId="4752D53F">
      <w:r>
        <w:rPr>
          <w:rFonts w:hint="default"/>
        </w:rPr>
        <w:t>如果羞耻感引发危机状态，立即：</w:t>
      </w:r>
    </w:p>
    <w:p w14:paraId="751B90B8">
      <w:r>
        <w:rPr>
          <w:rFonts w:hint="eastAsia"/>
          <w:lang w:val="en-US" w:eastAsia="zh-CN"/>
        </w:rPr>
        <w:t>·</w:t>
      </w:r>
      <w:r>
        <w:rPr>
          <w:rFonts w:hint="default"/>
        </w:rPr>
        <w:t>联系信任的支持人员</w:t>
      </w:r>
    </w:p>
    <w:p w14:paraId="1F791DB9">
      <w:r>
        <w:rPr>
          <w:rFonts w:hint="eastAsia"/>
          <w:lang w:val="en-US" w:eastAsia="zh-CN"/>
        </w:rPr>
        <w:t>·</w:t>
      </w:r>
      <w:r>
        <w:rPr>
          <w:rFonts w:hint="default"/>
        </w:rPr>
        <w:t>使用危机应对技能</w:t>
      </w:r>
    </w:p>
    <w:p w14:paraId="103A5704">
      <w:r>
        <w:rPr>
          <w:rFonts w:hint="eastAsia"/>
          <w:lang w:val="en-US" w:eastAsia="zh-CN"/>
        </w:rPr>
        <w:t>·</w:t>
      </w:r>
      <w:r>
        <w:rPr>
          <w:rFonts w:hint="default"/>
        </w:rPr>
        <w:t>寻求专业危机服务</w:t>
      </w:r>
    </w:p>
    <w:p w14:paraId="4E8132E3">
      <w:pPr>
        <w:rPr>
          <w:rFonts w:hint="default"/>
        </w:rPr>
      </w:pPr>
      <w:r>
        <w:rPr>
          <w:rFonts w:hint="eastAsia"/>
          <w:lang w:val="en-US" w:eastAsia="zh-CN"/>
        </w:rPr>
        <w:t>·</w:t>
      </w:r>
      <w:r>
        <w:rPr>
          <w:rFonts w:hint="default"/>
        </w:rPr>
        <w:t>制定个人安全计划，包括羞耻感失控时的具体步骤</w:t>
      </w:r>
    </w:p>
    <w:p w14:paraId="16BEAFFF">
      <w:pPr>
        <w:rPr>
          <w:rFonts w:hint="default"/>
        </w:rPr>
      </w:pPr>
    </w:p>
    <w:p w14:paraId="0801582A">
      <w:r>
        <w:pict>
          <v:rect id="_x0000_i1030" o:spt="1" style="height:1.5pt;width:432pt;" fillcolor="#0F1115" filled="t" stroked="f" coordsize="21600,21600" o:hr="t" o:hrstd="t" o:hrnoshade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7934262A"/>
    <w:p w14:paraId="45140BDB">
      <w:pPr>
        <w:rPr>
          <w:rFonts w:hint="default"/>
          <w:b/>
          <w:bCs/>
        </w:rPr>
      </w:pPr>
      <w:r>
        <w:rPr>
          <w:rFonts w:hint="default"/>
          <w:b/>
          <w:bCs/>
        </w:rPr>
        <w:t>免责声明： 本文档提供的羞耻感处理技术基于心理学研究和临床实践，旨在帮助理解和处理羞耻感。这些内容不能替代专业的心理治疗或精神健康诊断。如果您有严重的羞耻问题、创伤历史或精神健康危机，请寻求合格心理健康专业人士的帮助。羞耻感的深度工作应该在安全和专业的环境中进行。</w:t>
      </w:r>
    </w:p>
    <w:p w14:paraId="3520E4C7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F5B4E2F"/>
    <w:rsid w:val="3773650A"/>
    <w:rsid w:val="43F339C4"/>
    <w:rsid w:val="6C7B1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rPr>
      <w:sz w:val="24"/>
    </w:rPr>
  </w:style>
  <w:style w:type="character" w:styleId="6">
    <w:name w:val="Strong"/>
    <w:basedOn w:val="5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3767</Words>
  <Characters>3907</Characters>
  <Lines>0</Lines>
  <Paragraphs>0</Paragraphs>
  <TotalTime>216</TotalTime>
  <ScaleCrop>false</ScaleCrop>
  <LinksUpToDate>false</LinksUpToDate>
  <CharactersWithSpaces>3943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2025-10-07T04:03:00Z</dcterms:created>
  <dc:creator>HUAWEI</dc:creator>
  <cp:lastModifiedBy>Ooooo</cp:lastModifiedBy>
  <dcterms:modified xsi:type="dcterms:W3CDTF">2025-10-10T11:33:21Z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eyJoZGlkIjoiMzEwNTM5NzYwMDRjMzkwZTVkZjY2ODkwMGIxNGU0OTUiLCJ1c2VySWQiOiIxMjQxNjI3NTE2In0=</vt:lpwstr>
  </property>
  <property fmtid="{D5CDD505-2E9C-101B-9397-08002B2CF9AE}" pid="4" name="ICV">
    <vt:lpwstr>C622BCAA0E6A4B4793B907646FD8D6B3_12</vt:lpwstr>
  </property>
</Properties>
</file>