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B38370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希望感建立策略</w:t>
      </w:r>
    </w:p>
    <w:p w14:paraId="0C8C3DD5">
      <w:pPr>
        <w:jc w:val="center"/>
        <w:rPr>
          <w:rFonts w:hint="default"/>
          <w:sz w:val="40"/>
          <w:szCs w:val="48"/>
          <w:lang w:val="en-US" w:eastAsia="zh-CN"/>
        </w:rPr>
      </w:pPr>
    </w:p>
    <w:p w14:paraId="618C6815">
      <w:pPr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1. 核心概念与理论基础</w:t>
      </w:r>
    </w:p>
    <w:p w14:paraId="749270C0">
      <w:r>
        <w:rPr>
          <w:rFonts w:hint="eastAsia"/>
          <w:lang w:val="en-US" w:eastAsia="zh-CN"/>
        </w:rPr>
        <w:t>##1.1</w:t>
      </w:r>
      <w:r>
        <w:rPr>
          <w:rFonts w:hint="default"/>
        </w:rPr>
        <w:t>希望感的科学定义</w:t>
      </w:r>
    </w:p>
    <w:p w14:paraId="69B95155">
      <w:pPr>
        <w:rPr>
          <w:rFonts w:hint="default"/>
        </w:rPr>
      </w:pPr>
      <w:r>
        <w:rPr>
          <w:rFonts w:hint="default"/>
        </w:rPr>
        <w:t>希望感是一种面向未来的积极情绪状态，是个体基于对目标的认知，相信自己能够找到实现目标的途径，并具备实现目标的动力的心理状态。希望感不是简单的乐观或愿望，而是包含认知、情感和行为三个维度的完整心理结构。</w:t>
      </w:r>
    </w:p>
    <w:p w14:paraId="1FDAA81F">
      <w:pPr>
        <w:rPr>
          <w:rFonts w:hint="default"/>
        </w:rPr>
      </w:pPr>
    </w:p>
    <w:p w14:paraId="6D8073AC">
      <w:r>
        <w:rPr>
          <w:rFonts w:hint="default"/>
        </w:rPr>
        <w:t>希望感的三大核心要素：</w:t>
      </w:r>
    </w:p>
    <w:p w14:paraId="1A2FB4EC">
      <w:r>
        <w:rPr>
          <w:rFonts w:hint="default"/>
        </w:rPr>
        <w:t>目标导向：清晰、有价值且可实现的目标设定</w:t>
      </w:r>
    </w:p>
    <w:p w14:paraId="7623EFEC">
      <w:r>
        <w:rPr>
          <w:rFonts w:hint="default"/>
        </w:rPr>
        <w:t>路径思维：制定实现目标的具体方法和策略的能力</w:t>
      </w:r>
    </w:p>
    <w:p w14:paraId="0D358DB6">
      <w:r>
        <w:rPr>
          <w:rFonts w:hint="default"/>
        </w:rPr>
        <w:t>动力思维：启动并维持目标追求过程中的动机和毅力</w:t>
      </w:r>
    </w:p>
    <w:p w14:paraId="143B7F5F"/>
    <w:p w14:paraId="5349EA04">
      <w:pPr>
        <w:rPr>
          <w:rFonts w:hint="default"/>
        </w:rPr>
      </w:pPr>
      <w:r>
        <w:rPr>
          <w:rFonts w:hint="eastAsia"/>
          <w:lang w:val="en-US" w:eastAsia="zh-CN"/>
        </w:rPr>
        <w:t>##1.2</w:t>
      </w:r>
      <w:r>
        <w:rPr>
          <w:rFonts w:hint="default"/>
        </w:rPr>
        <w:t>希望感的神经心理学基础</w:t>
      </w:r>
    </w:p>
    <w:p w14:paraId="421620FD">
      <w:pPr>
        <w:rPr>
          <w:b/>
          <w:bCs/>
        </w:rPr>
      </w:pPr>
      <w:r>
        <w:rPr>
          <w:rFonts w:hint="default"/>
          <w:b/>
          <w:bCs/>
        </w:rPr>
        <w:t>希望感的脑机制：</w:t>
      </w:r>
    </w:p>
    <w:p w14:paraId="126504AA">
      <w:r>
        <w:rPr>
          <w:rFonts w:hint="default"/>
        </w:rPr>
        <w:t>前额叶皮层：目标设定、计划制定和未来思考的神经基础</w:t>
      </w:r>
    </w:p>
    <w:p w14:paraId="60FA57D4">
      <w:r>
        <w:rPr>
          <w:rFonts w:hint="default"/>
        </w:rPr>
        <w:t>奖赏回路：多巴胺系统在目标追求中的动机作用</w:t>
      </w:r>
    </w:p>
    <w:p w14:paraId="3CC78BF1">
      <w:r>
        <w:rPr>
          <w:rFonts w:hint="default"/>
        </w:rPr>
        <w:t>海马：情景记忆和未来情景构建的关键区域</w:t>
      </w:r>
    </w:p>
    <w:p w14:paraId="35E6F190">
      <w:r>
        <w:rPr>
          <w:rFonts w:hint="default"/>
        </w:rPr>
        <w:t>前扣带回：冲突监测和错误修正的认知控制</w:t>
      </w:r>
    </w:p>
    <w:p w14:paraId="2AD3231C">
      <w:pPr>
        <w:rPr>
          <w:rFonts w:hint="default"/>
        </w:rPr>
      </w:pPr>
      <w:r>
        <w:rPr>
          <w:rFonts w:hint="default"/>
        </w:rPr>
        <w:t>默认模式网络：自我参照思维和未来情景模拟</w:t>
      </w:r>
    </w:p>
    <w:p w14:paraId="6B3CAED1">
      <w:pPr>
        <w:rPr>
          <w:rFonts w:hint="default"/>
        </w:rPr>
      </w:pPr>
    </w:p>
    <w:p w14:paraId="54D33D82">
      <w:r>
        <w:rPr>
          <w:rFonts w:hint="default"/>
          <w:b/>
          <w:bCs/>
        </w:rPr>
        <w:t>希望感的生理基础：</w:t>
      </w:r>
    </w:p>
    <w:p w14:paraId="23A3608A">
      <w:r>
        <w:rPr>
          <w:rFonts w:hint="default"/>
        </w:rPr>
        <w:t>自主神经协调：交感与副交感神经的平衡状态</w:t>
      </w:r>
    </w:p>
    <w:p w14:paraId="2CD9F378">
      <w:r>
        <w:rPr>
          <w:rFonts w:hint="default"/>
        </w:rPr>
        <w:t>内分泌平衡：适度的皮质醇水平和良好的DHEA水平</w:t>
      </w:r>
    </w:p>
    <w:p w14:paraId="5AD74A7E">
      <w:r>
        <w:rPr>
          <w:rFonts w:hint="default"/>
        </w:rPr>
        <w:t>免疫功能：希望感与免疫功能的积极关联</w:t>
      </w:r>
    </w:p>
    <w:p w14:paraId="030285B9">
      <w:r>
        <w:rPr>
          <w:rFonts w:hint="default"/>
        </w:rPr>
        <w:t>心血管健康：希望感对心血管系统的保护作用</w:t>
      </w:r>
    </w:p>
    <w:p w14:paraId="5FA252A0"/>
    <w:p w14:paraId="63DC1723">
      <w:pPr>
        <w:rPr>
          <w:rFonts w:hint="default"/>
        </w:rPr>
      </w:pPr>
      <w:r>
        <w:rPr>
          <w:rFonts w:hint="eastAsia"/>
          <w:lang w:val="en-US" w:eastAsia="zh-CN"/>
        </w:rPr>
        <w:t>##1.3</w:t>
      </w:r>
      <w:r>
        <w:rPr>
          <w:rFonts w:hint="default"/>
        </w:rPr>
        <w:t>希望感的理论框架</w:t>
      </w:r>
    </w:p>
    <w:p w14:paraId="4122DE4E">
      <w:pPr>
        <w:rPr>
          <w:b/>
          <w:bCs/>
        </w:rPr>
      </w:pPr>
      <w:r>
        <w:rPr>
          <w:rFonts w:hint="default"/>
          <w:b/>
          <w:bCs/>
        </w:rPr>
        <w:t>希望理论（C.R. Snyder）：</w:t>
      </w:r>
    </w:p>
    <w:p w14:paraId="4A3F9540">
      <w:r>
        <w:rPr>
          <w:rFonts w:hint="default"/>
        </w:rPr>
        <w:t>目标价值：目标必须对个体具有重要价值</w:t>
      </w:r>
    </w:p>
    <w:p w14:paraId="5300975E">
      <w:r>
        <w:rPr>
          <w:rFonts w:hint="default"/>
        </w:rPr>
        <w:t>路径生成：产生多个实现目标的途径</w:t>
      </w:r>
    </w:p>
    <w:p w14:paraId="57A394DC">
      <w:r>
        <w:rPr>
          <w:rFonts w:hint="default"/>
        </w:rPr>
        <w:t>障碍预期：预期可能障碍并准备应对策略</w:t>
      </w:r>
    </w:p>
    <w:p w14:paraId="0C43A258">
      <w:pPr>
        <w:rPr>
          <w:rFonts w:hint="default"/>
        </w:rPr>
      </w:pPr>
      <w:r>
        <w:rPr>
          <w:rFonts w:hint="default"/>
        </w:rPr>
        <w:t>动力量表：启动和维持目标追求的能量水平</w:t>
      </w:r>
    </w:p>
    <w:p w14:paraId="0E132B48">
      <w:pPr>
        <w:rPr>
          <w:rFonts w:hint="default"/>
        </w:rPr>
      </w:pPr>
    </w:p>
    <w:p w14:paraId="06306976">
      <w:r>
        <w:rPr>
          <w:rFonts w:hint="default"/>
          <w:b/>
          <w:bCs/>
        </w:rPr>
        <w:t>未来时间观理论：</w:t>
      </w:r>
    </w:p>
    <w:p w14:paraId="00FD0967">
      <w:r>
        <w:rPr>
          <w:rFonts w:hint="default"/>
        </w:rPr>
        <w:t>未来导向：关注未来可能性和机会的认知倾向</w:t>
      </w:r>
    </w:p>
    <w:p w14:paraId="517572E7">
      <w:r>
        <w:rPr>
          <w:rFonts w:hint="default"/>
        </w:rPr>
        <w:t>积极预期：对未来结果的乐观预期</w:t>
      </w:r>
    </w:p>
    <w:p w14:paraId="61D7117F">
      <w:r>
        <w:rPr>
          <w:rFonts w:hint="default"/>
        </w:rPr>
        <w:t>延迟满足：为长期目标牺牲即时满足的能力</w:t>
      </w:r>
    </w:p>
    <w:p w14:paraId="045B5A2F">
      <w:r>
        <w:rPr>
          <w:rFonts w:hint="default"/>
        </w:rPr>
        <w:t>计划行为：基于未来预期的当前行为选择</w:t>
      </w:r>
    </w:p>
    <w:p w14:paraId="2242F2E5"/>
    <w:p w14:paraId="44489CAF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01340A">
      <w:pPr>
        <w:rPr>
          <w:rFonts w:hint="default"/>
        </w:rPr>
      </w:pPr>
    </w:p>
    <w:p w14:paraId="719FA376">
      <w:pPr>
        <w:rPr>
          <w:rFonts w:hint="default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</w:rPr>
        <w:t>2. 关键技术方法</w:t>
      </w:r>
    </w:p>
    <w:p w14:paraId="61D5818D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1. 目标设定与澄清技术</w:t>
      </w:r>
    </w:p>
    <w:p w14:paraId="38A2AB47">
      <w:pPr>
        <w:rPr>
          <w:rFonts w:hint="default"/>
        </w:rPr>
      </w:pPr>
    </w:p>
    <w:p w14:paraId="003B2C7A">
      <w:pPr>
        <w:rPr>
          <w:rFonts w:hint="default"/>
          <w:b/>
          <w:bCs/>
        </w:rPr>
      </w:pPr>
      <w:r>
        <w:rPr>
          <w:rFonts w:hint="default"/>
          <w:b/>
          <w:bCs/>
        </w:rPr>
        <w:t>有效目标设定</w:t>
      </w:r>
    </w:p>
    <w:p w14:paraId="1885F5FB"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3704590" cy="2005965"/>
            <wp:effectExtent l="0" t="0" r="635" b="3810"/>
            <wp:docPr id="1" name="图片 1" descr="目标管理SMART原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目标管理SMART原则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0518">
      <w:r>
        <w:rPr>
          <w:rFonts w:hint="default"/>
        </w:rPr>
        <w:t>SMART原则：具体、可衡量、可实现、相关、有时限</w:t>
      </w:r>
    </w:p>
    <w:p w14:paraId="3359F2CB">
      <w:r>
        <w:rPr>
          <w:rFonts w:hint="default"/>
        </w:rPr>
        <w:t>价值对齐：确保目标与个人核心价值观一致</w:t>
      </w:r>
    </w:p>
    <w:p w14:paraId="6807267F">
      <w:r>
        <w:rPr>
          <w:rFonts w:hint="default"/>
        </w:rPr>
        <w:t>挑战平衡：设定既有挑战性又现实可行的目标</w:t>
      </w:r>
    </w:p>
    <w:p w14:paraId="7C6CD947">
      <w:pPr>
        <w:rPr>
          <w:rFonts w:hint="default"/>
        </w:rPr>
      </w:pPr>
      <w:r>
        <w:rPr>
          <w:rFonts w:hint="default"/>
        </w:rPr>
        <w:t>多领域协调：协调不同生活领域的目标关系</w:t>
      </w:r>
    </w:p>
    <w:p w14:paraId="0D0F83F1">
      <w:pPr>
        <w:rPr>
          <w:rFonts w:hint="default"/>
        </w:rPr>
      </w:pPr>
    </w:p>
    <w:p w14:paraId="4DA51237">
      <w:r>
        <w:rPr>
          <w:rFonts w:hint="default"/>
          <w:b/>
          <w:bCs/>
        </w:rPr>
        <w:t>目标层次构建</w:t>
      </w:r>
    </w:p>
    <w:p w14:paraId="1C652BA9">
      <w:r>
        <w:rPr>
          <w:rFonts w:hint="default"/>
        </w:rPr>
        <w:t>愿景目标：长期的人生愿景和方向</w:t>
      </w:r>
    </w:p>
    <w:p w14:paraId="21014442">
      <w:r>
        <w:rPr>
          <w:rFonts w:hint="default"/>
        </w:rPr>
        <w:t>中期目标：1-5年的具体发展目标</w:t>
      </w:r>
    </w:p>
    <w:p w14:paraId="689E7ECF">
      <w:r>
        <w:rPr>
          <w:rFonts w:hint="default"/>
        </w:rPr>
        <w:t>短期目标：近期的具体行动目标</w:t>
      </w:r>
    </w:p>
    <w:p w14:paraId="3075E725">
      <w:r>
        <w:rPr>
          <w:rFonts w:hint="default"/>
        </w:rPr>
        <w:t>日常任务：支持目标实现的日常行动</w:t>
      </w:r>
    </w:p>
    <w:p w14:paraId="2662E249"/>
    <w:p w14:paraId="2487492A"/>
    <w:p w14:paraId="5505D631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2. 路径思维培养技术</w:t>
      </w:r>
    </w:p>
    <w:p w14:paraId="6F468456">
      <w:pPr>
        <w:rPr>
          <w:b/>
          <w:bCs/>
        </w:rPr>
      </w:pPr>
      <w:r>
        <w:rPr>
          <w:rFonts w:hint="default"/>
          <w:b/>
          <w:bCs/>
        </w:rPr>
        <w:t>多重路径生成</w:t>
      </w:r>
    </w:p>
    <w:p w14:paraId="7B6CD3DC">
      <w:r>
        <w:rPr>
          <w:rFonts w:hint="default"/>
        </w:rPr>
        <w:t>头脑风暴：为目标生成多种实现途径</w:t>
      </w:r>
    </w:p>
    <w:p w14:paraId="3136BCBA">
      <w:r>
        <w:rPr>
          <w:rFonts w:hint="default"/>
        </w:rPr>
        <w:t>情景规划：为不同可能性制定应对计划</w:t>
      </w:r>
    </w:p>
    <w:p w14:paraId="693290AC">
      <w:r>
        <w:rPr>
          <w:rFonts w:hint="default"/>
        </w:rPr>
        <w:t>资源识别：识别实现目标所需的内外部资源</w:t>
      </w:r>
    </w:p>
    <w:p w14:paraId="54872ADF">
      <w:pPr>
        <w:rPr>
          <w:rFonts w:hint="default"/>
        </w:rPr>
      </w:pPr>
      <w:r>
        <w:rPr>
          <w:rFonts w:hint="default"/>
        </w:rPr>
        <w:t>障碍预期：预期可能障碍并准备应对策略</w:t>
      </w:r>
    </w:p>
    <w:p w14:paraId="7367B06E">
      <w:pPr>
        <w:rPr>
          <w:rFonts w:hint="default"/>
        </w:rPr>
      </w:pPr>
    </w:p>
    <w:p w14:paraId="458AD57A">
      <w:r>
        <w:rPr>
          <w:rFonts w:hint="default"/>
          <w:b/>
          <w:bCs/>
        </w:rPr>
        <w:t>问题解决训练</w:t>
      </w:r>
    </w:p>
    <w:p w14:paraId="32C83118">
      <w:r>
        <w:rPr>
          <w:rFonts w:hint="default"/>
        </w:rPr>
        <w:t>问题分析：清晰定义问题和挑战</w:t>
      </w:r>
    </w:p>
    <w:p w14:paraId="76B1FE9A">
      <w:r>
        <w:rPr>
          <w:rFonts w:hint="default"/>
        </w:rPr>
        <w:t>方案生成：创造多种解决方案</w:t>
      </w:r>
    </w:p>
    <w:p w14:paraId="4916502A">
      <w:r>
        <w:rPr>
          <w:rFonts w:hint="default"/>
        </w:rPr>
        <w:t>决策制定：基于标准选择最佳方案</w:t>
      </w:r>
    </w:p>
    <w:p w14:paraId="661FF0B5">
      <w:r>
        <w:rPr>
          <w:rFonts w:hint="default"/>
        </w:rPr>
        <w:t>实施评估：执行方案并评估效果</w:t>
      </w:r>
    </w:p>
    <w:p w14:paraId="7DDBE6DC"/>
    <w:p w14:paraId="5E06B9BF"/>
    <w:p w14:paraId="4C44BA20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3. 动力思维激活技术</w:t>
      </w:r>
    </w:p>
    <w:p w14:paraId="3470DB0F">
      <w:pPr>
        <w:rPr>
          <w:b/>
          <w:bCs/>
        </w:rPr>
      </w:pPr>
      <w:r>
        <w:rPr>
          <w:rFonts w:hint="default"/>
          <w:b/>
          <w:bCs/>
        </w:rPr>
        <w:t>自我效能建设</w:t>
      </w:r>
    </w:p>
    <w:p w14:paraId="3C95AFA2">
      <w:r>
        <w:rPr>
          <w:rFonts w:hint="default"/>
        </w:rPr>
        <w:t>成功经验积累：通过小成功建立信心</w:t>
      </w:r>
    </w:p>
    <w:p w14:paraId="3E6398BE">
      <w:r>
        <w:rPr>
          <w:rFonts w:hint="default"/>
        </w:rPr>
        <w:t>替代学习：观察相似他人的成功经验</w:t>
      </w:r>
    </w:p>
    <w:p w14:paraId="13B94084">
      <w:r>
        <w:rPr>
          <w:rFonts w:hint="default"/>
        </w:rPr>
        <w:t>社会说服：获得他人的鼓励和支持</w:t>
      </w:r>
    </w:p>
    <w:p w14:paraId="645120AA">
      <w:pPr>
        <w:rPr>
          <w:rFonts w:hint="default"/>
        </w:rPr>
      </w:pPr>
      <w:r>
        <w:rPr>
          <w:rFonts w:hint="default"/>
        </w:rPr>
        <w:t>生理状态管理：通过身体状态影响心理状态</w:t>
      </w:r>
    </w:p>
    <w:p w14:paraId="7E3B829F">
      <w:pPr>
        <w:rPr>
          <w:rFonts w:hint="default"/>
        </w:rPr>
      </w:pPr>
    </w:p>
    <w:p w14:paraId="3210D597">
      <w:r>
        <w:rPr>
          <w:rFonts w:hint="default"/>
          <w:b/>
          <w:bCs/>
        </w:rPr>
        <w:t>动机维持策略</w:t>
      </w:r>
    </w:p>
    <w:p w14:paraId="41EC5A6D">
      <w:r>
        <w:rPr>
          <w:rFonts w:hint="default"/>
        </w:rPr>
        <w:t>内在动机激发：连接活动的内在价值</w:t>
      </w:r>
    </w:p>
    <w:p w14:paraId="6B5295D6">
      <w:r>
        <w:rPr>
          <w:rFonts w:hint="default"/>
        </w:rPr>
        <w:t>进度可视化：清晰看到进步和成就</w:t>
      </w:r>
    </w:p>
    <w:p w14:paraId="1E525A93">
      <w:r>
        <w:rPr>
          <w:rFonts w:hint="default"/>
        </w:rPr>
        <w:t>奖励系统：建立适当的奖励和庆祝机制</w:t>
      </w:r>
    </w:p>
    <w:p w14:paraId="571E49BB">
      <w:r>
        <w:rPr>
          <w:rFonts w:hint="default"/>
        </w:rPr>
        <w:t>意义连接：连接目标与深层意义</w:t>
      </w:r>
    </w:p>
    <w:p w14:paraId="1AD8E333"/>
    <w:p w14:paraId="2DC5C7E4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4. 未来思维训练技术</w:t>
      </w:r>
    </w:p>
    <w:p w14:paraId="38185896">
      <w:pPr>
        <w:rPr>
          <w:b/>
          <w:bCs/>
        </w:rPr>
      </w:pPr>
      <w:r>
        <w:rPr>
          <w:rFonts w:hint="default"/>
          <w:b/>
          <w:bCs/>
        </w:rPr>
        <w:t>积极未来构建</w:t>
      </w:r>
    </w:p>
    <w:p w14:paraId="725B3544">
      <w:r>
        <w:rPr>
          <w:rFonts w:hint="default"/>
        </w:rPr>
        <w:t>未来日记：详细描述理想的未来情景</w:t>
      </w:r>
    </w:p>
    <w:p w14:paraId="31A60DD3">
      <w:pPr>
        <w:rPr>
          <w:rFonts w:hint="default"/>
        </w:rPr>
      </w:pPr>
      <w:r>
        <w:rPr>
          <w:rFonts w:hint="default"/>
        </w:rPr>
        <w:t>未来自我对话：与未来的自己进行想象对话</w:t>
      </w:r>
    </w:p>
    <w:p w14:paraId="4DE62F93">
      <w:r>
        <w:rPr>
          <w:rFonts w:hint="default"/>
        </w:rPr>
        <w:t>希望故事创作：创作个人希望发展的故事</w:t>
      </w:r>
    </w:p>
    <w:p w14:paraId="79C9ADA2">
      <w:pPr>
        <w:rPr>
          <w:rFonts w:hint="default"/>
        </w:rPr>
      </w:pPr>
      <w:r>
        <w:rPr>
          <w:rFonts w:hint="default"/>
        </w:rPr>
        <w:t>愿景板制作：可视化未来目标的视觉工具</w:t>
      </w:r>
    </w:p>
    <w:p w14:paraId="1E9F7BFA">
      <w:pPr>
        <w:rPr>
          <w:rFonts w:hint="default"/>
        </w:rPr>
      </w:pPr>
    </w:p>
    <w:p w14:paraId="57D14D84">
      <w:r>
        <w:rPr>
          <w:rFonts w:hint="default"/>
          <w:b/>
          <w:bCs/>
        </w:rPr>
        <w:t>时间视角扩展</w:t>
      </w:r>
    </w:p>
    <w:p w14:paraId="2EA41DA6">
      <w:r>
        <w:rPr>
          <w:rFonts w:hint="default"/>
        </w:rPr>
        <w:t>长期视角：从5-10年后的视角看当前</w:t>
      </w:r>
    </w:p>
    <w:p w14:paraId="0295E482">
      <w:r>
        <w:rPr>
          <w:rFonts w:hint="default"/>
        </w:rPr>
        <w:t>代际视角：考虑行动对后代的影响</w:t>
      </w:r>
    </w:p>
    <w:p w14:paraId="1B9C9CF5">
      <w:r>
        <w:rPr>
          <w:rFonts w:hint="default"/>
        </w:rPr>
        <w:t>历史视角：从历史发展看个人处境</w:t>
      </w:r>
    </w:p>
    <w:p w14:paraId="143A9F36">
      <w:r>
        <w:rPr>
          <w:rFonts w:hint="default"/>
        </w:rPr>
        <w:t>宇宙视角：从更大背景看个人经历</w:t>
      </w:r>
    </w:p>
    <w:p w14:paraId="0415BF3C"/>
    <w:p w14:paraId="51247129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5. 韧性建设技术</w:t>
      </w:r>
    </w:p>
    <w:p w14:paraId="7B73C741">
      <w:pPr>
        <w:rPr>
          <w:b/>
          <w:bCs/>
        </w:rPr>
      </w:pPr>
      <w:r>
        <w:rPr>
          <w:rFonts w:hint="default"/>
          <w:b/>
          <w:bCs/>
        </w:rPr>
        <w:t>逆境应对训练</w:t>
      </w:r>
    </w:p>
    <w:p w14:paraId="720FDB7D">
      <w:r>
        <w:rPr>
          <w:rFonts w:hint="default"/>
        </w:rPr>
        <w:t>认知弹性：发展灵活的思维方式</w:t>
      </w:r>
    </w:p>
    <w:p w14:paraId="40E9E251">
      <w:r>
        <w:rPr>
          <w:rFonts w:hint="default"/>
        </w:rPr>
        <w:t>情绪调节：在压力下保持情绪平衡</w:t>
      </w:r>
    </w:p>
    <w:p w14:paraId="63CA580A">
      <w:r>
        <w:rPr>
          <w:rFonts w:hint="default"/>
        </w:rPr>
        <w:t>社会支持：建立强大的支持网络</w:t>
      </w:r>
    </w:p>
    <w:p w14:paraId="4CCEF5D1">
      <w:pPr>
        <w:rPr>
          <w:rFonts w:hint="default"/>
        </w:rPr>
      </w:pPr>
      <w:r>
        <w:rPr>
          <w:rFonts w:hint="default"/>
        </w:rPr>
        <w:t>意义发现：从挑战中发现积极意义</w:t>
      </w:r>
    </w:p>
    <w:p w14:paraId="503377B3">
      <w:pPr>
        <w:rPr>
          <w:rFonts w:hint="default"/>
        </w:rPr>
      </w:pPr>
    </w:p>
    <w:p w14:paraId="08A7CC81">
      <w:r>
        <w:rPr>
          <w:rFonts w:hint="default"/>
          <w:b/>
          <w:bCs/>
        </w:rPr>
        <w:t>成长心态培养</w:t>
      </w:r>
    </w:p>
    <w:p w14:paraId="0506575A">
      <w:r>
        <w:rPr>
          <w:rFonts w:hint="default"/>
        </w:rPr>
        <w:t>能力可塑性：相信能力可以通过努力发展</w:t>
      </w:r>
    </w:p>
    <w:p w14:paraId="710560AD">
      <w:r>
        <w:rPr>
          <w:rFonts w:hint="default"/>
        </w:rPr>
        <w:t>失败重构：将失败视为学习机会</w:t>
      </w:r>
    </w:p>
    <w:p w14:paraId="5682DE93">
      <w:r>
        <w:rPr>
          <w:rFonts w:hint="default"/>
        </w:rPr>
        <w:t>挑战欢迎：将挑战视为成长契机</w:t>
      </w:r>
    </w:p>
    <w:p w14:paraId="56DC7AAF">
      <w:r>
        <w:rPr>
          <w:rFonts w:hint="default"/>
        </w:rPr>
        <w:t>努力价值：重视努力过程而不仅是结果</w:t>
      </w:r>
    </w:p>
    <w:p w14:paraId="4614F78D"/>
    <w:p w14:paraId="3F91B6F6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853090">
      <w:pPr>
        <w:rPr>
          <w:rFonts w:hint="default"/>
        </w:rPr>
      </w:pPr>
    </w:p>
    <w:p w14:paraId="7F829282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3. 实践应用</w:t>
      </w:r>
    </w:p>
    <w:p w14:paraId="4DB77759">
      <w:pPr>
        <w:rPr>
          <w:rFonts w:hint="default"/>
        </w:rPr>
      </w:pPr>
      <w:r>
        <w:rPr>
          <w:rFonts w:hint="eastAsia"/>
          <w:lang w:val="en-US" w:eastAsia="zh-CN"/>
        </w:rPr>
        <w:t>##3.1</w:t>
      </w:r>
      <w:r>
        <w:rPr>
          <w:rFonts w:hint="default"/>
        </w:rPr>
        <w:t>场景化案例：</w:t>
      </w:r>
    </w:p>
    <w:p w14:paraId="194304D1">
      <w:r>
        <w:rPr>
          <w:rFonts w:hint="default"/>
          <w:b/>
          <w:bCs/>
        </w:rPr>
        <w:t>案例一：职业发展的希望感建立</w:t>
      </w:r>
    </w:p>
    <w:p w14:paraId="3C3314F1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小陈对职业发展感到迷茫，缺乏清晰的职业希望。</w:t>
      </w:r>
    </w:p>
    <w:p w14:paraId="3943C669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需要建立清晰的职业目标和实现路径。</w:t>
      </w:r>
    </w:p>
    <w:p w14:paraId="28EC8667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应用练习：职业希望感建设计划</w:t>
      </w:r>
    </w:p>
    <w:p w14:paraId="15713434">
      <w:pPr>
        <w:rPr>
          <w:b/>
          <w:bCs/>
        </w:rPr>
      </w:pPr>
      <w:r>
        <w:rPr>
          <w:rFonts w:hint="default"/>
          <w:b/>
          <w:bCs/>
        </w:rPr>
        <w:t>职业愿景澄清：</w:t>
      </w:r>
    </w:p>
    <w:p w14:paraId="2373B86A">
      <w:r>
        <w:rPr>
          <w:rFonts w:hint="default"/>
        </w:rPr>
        <w:t>探索个人职业价值观和兴趣</w:t>
      </w:r>
    </w:p>
    <w:p w14:paraId="0BC2DF54">
      <w:r>
        <w:rPr>
          <w:rFonts w:hint="default"/>
        </w:rPr>
        <w:t>设定5年职业愿景目标</w:t>
      </w:r>
    </w:p>
    <w:p w14:paraId="7E0031AD">
      <w:r>
        <w:rPr>
          <w:rFonts w:hint="default"/>
        </w:rPr>
        <w:t>识别理想职业的核心要素</w:t>
      </w:r>
    </w:p>
    <w:p w14:paraId="5019FDE8">
      <w:pPr>
        <w:rPr>
          <w:b/>
          <w:bCs/>
        </w:rPr>
      </w:pPr>
      <w:r>
        <w:rPr>
          <w:rFonts w:hint="default"/>
          <w:b/>
          <w:bCs/>
        </w:rPr>
        <w:t>发展路径规划：</w:t>
      </w:r>
    </w:p>
    <w:p w14:paraId="53107BCF">
      <w:r>
        <w:rPr>
          <w:rFonts w:hint="default"/>
        </w:rPr>
        <w:t>分析实现职业目标所需的能力</w:t>
      </w:r>
    </w:p>
    <w:p w14:paraId="63EAF893">
      <w:r>
        <w:rPr>
          <w:rFonts w:hint="default"/>
        </w:rPr>
        <w:t>制定阶段性发展计划</w:t>
      </w:r>
    </w:p>
    <w:p w14:paraId="44E3C23C">
      <w:r>
        <w:rPr>
          <w:rFonts w:hint="default"/>
        </w:rPr>
        <w:t>建立职业发展支持网络</w:t>
      </w:r>
    </w:p>
    <w:p w14:paraId="7FABB220">
      <w:pPr>
        <w:rPr>
          <w:b/>
          <w:bCs/>
        </w:rPr>
      </w:pPr>
      <w:r>
        <w:rPr>
          <w:rFonts w:hint="default"/>
          <w:b/>
          <w:bCs/>
        </w:rPr>
        <w:t>动力维持策略：</w:t>
      </w:r>
    </w:p>
    <w:p w14:paraId="74DDD4D2">
      <w:r>
        <w:rPr>
          <w:rFonts w:hint="default"/>
        </w:rPr>
        <w:t>记录职业发展的每个进步</w:t>
      </w:r>
    </w:p>
    <w:p w14:paraId="36001F07">
      <w:r>
        <w:rPr>
          <w:rFonts w:hint="default"/>
        </w:rPr>
        <w:t>庆祝阶段性成就</w:t>
      </w:r>
    </w:p>
    <w:p w14:paraId="56E61B77">
      <w:r>
        <w:rPr>
          <w:rFonts w:hint="default"/>
        </w:rPr>
        <w:t>定期回顾和调整职业计划</w:t>
      </w:r>
    </w:p>
    <w:p w14:paraId="4A694447"/>
    <w:p w14:paraId="04B30A07">
      <w:pPr>
        <w:rPr>
          <w:rFonts w:hint="default"/>
          <w:b/>
          <w:bCs/>
        </w:rPr>
      </w:pPr>
      <w:r>
        <w:rPr>
          <w:rFonts w:hint="default"/>
          <w:b/>
          <w:bCs/>
        </w:rPr>
        <w:t>案例二：学业挑战的希望感维持</w:t>
      </w:r>
    </w:p>
    <w:p w14:paraId="3C2CBCBC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小李在学业困难中失去希望，感到无法完成学业目标。</w:t>
      </w:r>
    </w:p>
    <w:p w14:paraId="6B050C9E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需要重建学业自信和制定切实可行的学习计划。</w:t>
      </w:r>
    </w:p>
    <w:p w14:paraId="26215301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应用练习：学业希望感重建方案</w:t>
      </w:r>
    </w:p>
    <w:p w14:paraId="0D65C0F8">
      <w:r>
        <w:rPr>
          <w:rFonts w:hint="default"/>
          <w:b/>
          <w:bCs/>
        </w:rPr>
        <w:t>目标分解：</w:t>
      </w:r>
    </w:p>
    <w:p w14:paraId="0B771A5F">
      <w:r>
        <w:rPr>
          <w:rFonts w:hint="default"/>
        </w:rPr>
        <w:t>将大学业目标分解为小步骤</w:t>
      </w:r>
    </w:p>
    <w:p w14:paraId="759E843F">
      <w:r>
        <w:rPr>
          <w:rFonts w:hint="default"/>
        </w:rPr>
        <w:t>设定现实的短期学习目标</w:t>
      </w:r>
    </w:p>
    <w:p w14:paraId="72D2CC5A">
      <w:r>
        <w:rPr>
          <w:rFonts w:hint="default"/>
        </w:rPr>
        <w:t>建立具体的学习时间表</w:t>
      </w:r>
    </w:p>
    <w:p w14:paraId="6728455B">
      <w:pPr>
        <w:rPr>
          <w:b/>
          <w:bCs/>
        </w:rPr>
      </w:pPr>
      <w:r>
        <w:rPr>
          <w:rFonts w:hint="default"/>
          <w:b/>
          <w:bCs/>
        </w:rPr>
        <w:t>学习策略优化：</w:t>
      </w:r>
    </w:p>
    <w:p w14:paraId="10D4BDA1">
      <w:r>
        <w:rPr>
          <w:rFonts w:hint="default"/>
        </w:rPr>
        <w:t>识别有效的个人学习方法</w:t>
      </w:r>
    </w:p>
    <w:p w14:paraId="6646C0E8">
      <w:r>
        <w:rPr>
          <w:rFonts w:hint="default"/>
        </w:rPr>
        <w:t>寻求学习辅导和支持</w:t>
      </w:r>
    </w:p>
    <w:p w14:paraId="116FFB0B">
      <w:r>
        <w:rPr>
          <w:rFonts w:hint="default"/>
        </w:rPr>
        <w:t>建立学习小组和互助网络</w:t>
      </w:r>
    </w:p>
    <w:p w14:paraId="109DDF74">
      <w:pPr>
        <w:rPr>
          <w:b/>
          <w:bCs/>
        </w:rPr>
      </w:pPr>
      <w:r>
        <w:rPr>
          <w:rFonts w:hint="default"/>
          <w:b/>
          <w:bCs/>
        </w:rPr>
        <w:t>进步追踪：</w:t>
      </w:r>
    </w:p>
    <w:p w14:paraId="734A107A">
      <w:r>
        <w:rPr>
          <w:rFonts w:hint="default"/>
        </w:rPr>
        <w:t>记录每个学习进步的证明</w:t>
      </w:r>
    </w:p>
    <w:p w14:paraId="26F11680">
      <w:r>
        <w:rPr>
          <w:rFonts w:hint="default"/>
        </w:rPr>
        <w:t>可视化学习进展和成就</w:t>
      </w:r>
    </w:p>
    <w:p w14:paraId="44977798">
      <w:r>
        <w:rPr>
          <w:rFonts w:hint="default"/>
        </w:rPr>
        <w:t>定期奖励学习努力</w:t>
      </w:r>
    </w:p>
    <w:p w14:paraId="59F6A9FD"/>
    <w:p w14:paraId="616FD360">
      <w:r>
        <w:rPr>
          <w:rFonts w:hint="default"/>
          <w:b/>
          <w:bCs/>
        </w:rPr>
        <w:t>案例三：个人成长的希望感培养</w:t>
      </w:r>
    </w:p>
    <w:p w14:paraId="272087AF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小王对个人发展感到停滞，缺乏成长希望。</w:t>
      </w:r>
    </w:p>
    <w:p w14:paraId="39CE3001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需要重新发现个人成长的可能性和方向。</w:t>
      </w:r>
    </w:p>
    <w:p w14:paraId="6CB07D82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应用练习：个人成长希望感培养</w:t>
      </w:r>
    </w:p>
    <w:p w14:paraId="6E2F5369">
      <w:pPr>
        <w:rPr>
          <w:b/>
          <w:bCs/>
        </w:rPr>
      </w:pPr>
      <w:r>
        <w:rPr>
          <w:rFonts w:hint="default"/>
          <w:b/>
          <w:bCs/>
        </w:rPr>
        <w:t>成长愿景构建：</w:t>
      </w:r>
    </w:p>
    <w:p w14:paraId="7CDE1DD8">
      <w:r>
        <w:rPr>
          <w:rFonts w:hint="default"/>
        </w:rPr>
        <w:t>探索希望发展的个人品质</w:t>
      </w:r>
    </w:p>
    <w:p w14:paraId="305B648A">
      <w:r>
        <w:rPr>
          <w:rFonts w:hint="default"/>
        </w:rPr>
        <w:t>设定个人成长的具体目标</w:t>
      </w:r>
    </w:p>
    <w:p w14:paraId="70ED4380">
      <w:r>
        <w:rPr>
          <w:rFonts w:hint="default"/>
        </w:rPr>
        <w:t>识别成长的价值和意义</w:t>
      </w:r>
    </w:p>
    <w:p w14:paraId="23A90961">
      <w:pPr>
        <w:rPr>
          <w:b/>
          <w:bCs/>
        </w:rPr>
      </w:pPr>
      <w:r>
        <w:rPr>
          <w:rFonts w:hint="default"/>
          <w:b/>
          <w:bCs/>
        </w:rPr>
        <w:t>成长路径设计：</w:t>
      </w:r>
    </w:p>
    <w:p w14:paraId="139C755B">
      <w:r>
        <w:rPr>
          <w:rFonts w:hint="default"/>
        </w:rPr>
        <w:t>制定个人发展行动计划</w:t>
      </w:r>
    </w:p>
    <w:p w14:paraId="2DE8419F">
      <w:r>
        <w:rPr>
          <w:rFonts w:hint="default"/>
        </w:rPr>
        <w:t>寻找成长榜样和导师</w:t>
      </w:r>
    </w:p>
    <w:p w14:paraId="5A385F69">
      <w:r>
        <w:rPr>
          <w:rFonts w:hint="default"/>
        </w:rPr>
        <w:t>创造成长机会和环境</w:t>
      </w:r>
    </w:p>
    <w:p w14:paraId="4B6F2029">
      <w:pPr>
        <w:rPr>
          <w:b/>
          <w:bCs/>
        </w:rPr>
      </w:pPr>
      <w:r>
        <w:rPr>
          <w:rFonts w:hint="default"/>
          <w:b/>
          <w:bCs/>
        </w:rPr>
        <w:t>成长动力维持：</w:t>
      </w:r>
    </w:p>
    <w:p w14:paraId="35C98813">
      <w:r>
        <w:rPr>
          <w:rFonts w:hint="default"/>
        </w:rPr>
        <w:t>记录个人成长的每个进步</w:t>
      </w:r>
    </w:p>
    <w:p w14:paraId="7AEF19ED">
      <w:r>
        <w:rPr>
          <w:rFonts w:hint="default"/>
        </w:rPr>
        <w:t>分享成长经历和收获</w:t>
      </w:r>
    </w:p>
    <w:p w14:paraId="2CDD55AD">
      <w:r>
        <w:rPr>
          <w:rFonts w:hint="default"/>
        </w:rPr>
        <w:t>持续调整成长策略</w:t>
      </w:r>
    </w:p>
    <w:p w14:paraId="7C0E0E04"/>
    <w:p w14:paraId="04E34CEC"/>
    <w:p w14:paraId="4357CA2F">
      <w:pPr>
        <w:rPr>
          <w:rFonts w:hint="default"/>
        </w:rPr>
      </w:pPr>
      <w:r>
        <w:rPr>
          <w:rFonts w:hint="eastAsia"/>
          <w:lang w:val="en-US" w:eastAsia="zh-CN"/>
        </w:rPr>
        <w:t>##3.2</w:t>
      </w:r>
      <w:r>
        <w:rPr>
          <w:rFonts w:hint="default"/>
        </w:rPr>
        <w:t>练习设计：</w:t>
      </w:r>
    </w:p>
    <w:p w14:paraId="65CA3C19">
      <w:r>
        <w:rPr>
          <w:rFonts w:hint="eastAsia"/>
          <w:lang w:val="en-US" w:eastAsia="zh-CN"/>
        </w:rPr>
        <w:t>###3.2.</w:t>
      </w:r>
      <w:r>
        <w:rPr>
          <w:rFonts w:hint="default"/>
        </w:rPr>
        <w:t>1. 希望感建立21天计划</w:t>
      </w:r>
    </w:p>
    <w:p w14:paraId="5856A9E4">
      <w:r>
        <w:rPr>
          <w:rFonts w:hint="default"/>
        </w:rPr>
        <w:t>第1-7天：目标基础</w:t>
      </w:r>
    </w:p>
    <w:p w14:paraId="0691345D">
      <w:r>
        <w:rPr>
          <w:rFonts w:hint="default"/>
        </w:rPr>
        <w:t>每日价值澄清和目标设定练习</w:t>
      </w:r>
    </w:p>
    <w:p w14:paraId="23468931">
      <w:r>
        <w:rPr>
          <w:rFonts w:hint="default"/>
        </w:rPr>
        <w:t>个人愿景构建和未来情景想象</w:t>
      </w:r>
    </w:p>
    <w:p w14:paraId="6726A7BC">
      <w:r>
        <w:rPr>
          <w:rFonts w:hint="default"/>
        </w:rPr>
        <w:t>目标层次和优先级确定</w:t>
      </w:r>
    </w:p>
    <w:p w14:paraId="1B1B1752"/>
    <w:p w14:paraId="77DA6825">
      <w:r>
        <w:rPr>
          <w:rFonts w:hint="default"/>
        </w:rPr>
        <w:t>第8-14天：路径建设</w:t>
      </w:r>
    </w:p>
    <w:p w14:paraId="4E52850B">
      <w:r>
        <w:rPr>
          <w:rFonts w:hint="default"/>
        </w:rPr>
        <w:t>多重路径生成和方案制定</w:t>
      </w:r>
    </w:p>
    <w:p w14:paraId="3E85A8D6">
      <w:r>
        <w:rPr>
          <w:rFonts w:hint="default"/>
        </w:rPr>
        <w:t>资源识别和障碍预期</w:t>
      </w:r>
    </w:p>
    <w:p w14:paraId="1BE8AFD9">
      <w:pPr>
        <w:rPr>
          <w:rFonts w:hint="default"/>
        </w:rPr>
      </w:pPr>
      <w:r>
        <w:rPr>
          <w:rFonts w:hint="default"/>
        </w:rPr>
        <w:t>问题解决和决策训练</w:t>
      </w:r>
    </w:p>
    <w:p w14:paraId="3090830A">
      <w:pPr>
        <w:rPr>
          <w:rFonts w:hint="default"/>
        </w:rPr>
      </w:pPr>
    </w:p>
    <w:p w14:paraId="1B61A7AC">
      <w:r>
        <w:rPr>
          <w:rFonts w:hint="default"/>
        </w:rPr>
        <w:t>第15-21天：动力激活</w:t>
      </w:r>
    </w:p>
    <w:p w14:paraId="5B0AD2F4">
      <w:r>
        <w:rPr>
          <w:rFonts w:hint="default"/>
        </w:rPr>
        <w:t>自我效能建设和信心培养</w:t>
      </w:r>
    </w:p>
    <w:p w14:paraId="4C18F4B2">
      <w:r>
        <w:rPr>
          <w:rFonts w:hint="default"/>
        </w:rPr>
        <w:t>动机维持和进步追踪</w:t>
      </w:r>
    </w:p>
    <w:p w14:paraId="635BDAA1">
      <w:r>
        <w:rPr>
          <w:rFonts w:hint="default"/>
        </w:rPr>
        <w:t>希望感维持计划制定</w:t>
      </w:r>
    </w:p>
    <w:p w14:paraId="72A514C9"/>
    <w:p w14:paraId="0697B85E">
      <w:r>
        <w:rPr>
          <w:rFonts w:hint="eastAsia"/>
          <w:lang w:val="en-US" w:eastAsia="zh-CN"/>
        </w:rPr>
        <w:t>##3.2.</w:t>
      </w:r>
      <w:r>
        <w:rPr>
          <w:rFonts w:hint="default"/>
        </w:rPr>
        <w:t>2. 希望感工具包</w:t>
      </w:r>
    </w:p>
    <w:p w14:paraId="1720CF6D">
      <w:r>
        <w:rPr>
          <w:rFonts w:hint="default"/>
        </w:rPr>
        <w:t>目标工具：愿景板模板、目标设定指南、价值清单</w:t>
      </w:r>
    </w:p>
    <w:p w14:paraId="72BDE4C6">
      <w:r>
        <w:rPr>
          <w:rFonts w:hint="default"/>
        </w:rPr>
        <w:t>路径工具：头脑风暴指南、问题解决工作表、资源地图</w:t>
      </w:r>
    </w:p>
    <w:p w14:paraId="07950C5F">
      <w:r>
        <w:rPr>
          <w:rFonts w:hint="default"/>
        </w:rPr>
        <w:t>动力工具：进步追踪表、成功日记、奖励系统设计</w:t>
      </w:r>
    </w:p>
    <w:p w14:paraId="133E04D8">
      <w:r>
        <w:rPr>
          <w:rFonts w:hint="default"/>
        </w:rPr>
        <w:t>维持工具：希望日记、支持网络地图、韧性建设指南</w:t>
      </w:r>
    </w:p>
    <w:p w14:paraId="1C1AC7E3"/>
    <w:p w14:paraId="7AAC91AF">
      <w:r>
        <w:rPr>
          <w:rFonts w:hint="eastAsia"/>
          <w:lang w:val="en-US" w:eastAsia="zh-CN"/>
        </w:rPr>
        <w:t>##3.2.</w:t>
      </w:r>
      <w:r>
        <w:rPr>
          <w:rFonts w:hint="default"/>
        </w:rPr>
        <w:t>3. 希望感进展追踪系统</w:t>
      </w:r>
    </w:p>
    <w:p w14:paraId="2959BB16">
      <w:r>
        <w:rPr>
          <w:rFonts w:hint="default"/>
        </w:rPr>
        <w:t>目标清晰度：目标设定和理解的清晰程度</w:t>
      </w:r>
    </w:p>
    <w:p w14:paraId="4A89307A">
      <w:r>
        <w:rPr>
          <w:rFonts w:hint="default"/>
        </w:rPr>
        <w:t>路径信心：对实现路径的信心水平</w:t>
      </w:r>
    </w:p>
    <w:p w14:paraId="0F3DCB16">
      <w:r>
        <w:rPr>
          <w:rFonts w:hint="default"/>
        </w:rPr>
        <w:t>动力水平：目标追求的动力和能量状态</w:t>
      </w:r>
    </w:p>
    <w:p w14:paraId="26636FF8">
      <w:r>
        <w:rPr>
          <w:rFonts w:hint="default"/>
        </w:rPr>
        <w:t>进步感知：对目标进展的感知和评估</w:t>
      </w:r>
    </w:p>
    <w:p w14:paraId="690D671D">
      <w:r>
        <w:rPr>
          <w:rFonts w:hint="default"/>
        </w:rPr>
        <w:t>整体希望：整体希望感的水平和稳定性</w:t>
      </w:r>
    </w:p>
    <w:p w14:paraId="2AE40E7B"/>
    <w:p w14:paraId="095E0631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573E40">
      <w:pPr>
        <w:rPr>
          <w:rFonts w:hint="default"/>
        </w:rPr>
      </w:pPr>
    </w:p>
    <w:p w14:paraId="3CC78FFE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4. 常见问题解答</w:t>
      </w:r>
    </w:p>
    <w:p w14:paraId="4DE33C99">
      <w:pPr>
        <w:rPr>
          <w:rFonts w:hint="default"/>
          <w:sz w:val="24"/>
          <w:szCs w:val="32"/>
        </w:rPr>
      </w:pPr>
    </w:p>
    <w:p w14:paraId="5E6795B9">
      <w:r>
        <w:rPr>
          <w:rFonts w:hint="default"/>
        </w:rPr>
        <w:t>Q1：希望感和盲目乐观有什么区别？</w:t>
      </w:r>
      <w:r>
        <w:rPr>
          <w:rFonts w:hint="default"/>
        </w:rPr>
        <w:br w:type="textWrapping"/>
      </w:r>
      <w:r>
        <w:rPr>
          <w:rFonts w:hint="default"/>
        </w:rPr>
        <w:t>A：关键区别在于现实基础：</w:t>
      </w:r>
    </w:p>
    <w:p w14:paraId="35DC2270">
      <w:r>
        <w:rPr>
          <w:rFonts w:hint="default"/>
        </w:rPr>
        <w:t>现实评估：希望感基于对现实的准确评估</w:t>
      </w:r>
    </w:p>
    <w:p w14:paraId="3C70CA88">
      <w:r>
        <w:rPr>
          <w:rFonts w:hint="default"/>
        </w:rPr>
        <w:t>路径具体：希望感包含具体的实现路径</w:t>
      </w:r>
    </w:p>
    <w:p w14:paraId="6E2C2EC6">
      <w:r>
        <w:rPr>
          <w:rFonts w:hint="default"/>
        </w:rPr>
        <w:t>障碍预期：希望感预期并准备应对障碍</w:t>
      </w:r>
    </w:p>
    <w:p w14:paraId="744A7EC7">
      <w:r>
        <w:rPr>
          <w:rFonts w:hint="default"/>
        </w:rPr>
        <w:t>行动导向：希望感激发具体的行动计划</w:t>
      </w:r>
      <w:r>
        <w:rPr>
          <w:rFonts w:hint="default"/>
        </w:rPr>
        <w:br w:type="textWrapping"/>
      </w:r>
      <w:r>
        <w:rPr>
          <w:rFonts w:hint="default"/>
        </w:rPr>
        <w:t>希望感是建立在现实基础上的积极预期，而非忽视现实的盲目乐观。</w:t>
      </w:r>
    </w:p>
    <w:p w14:paraId="7FFC6AFF"/>
    <w:p w14:paraId="14C15159">
      <w:r>
        <w:rPr>
          <w:rFonts w:hint="default"/>
        </w:rPr>
        <w:t>Q2：当处境确实很困难时，如何保持希望？</w:t>
      </w:r>
      <w:r>
        <w:rPr>
          <w:rFonts w:hint="default"/>
        </w:rPr>
        <w:br w:type="textWrapping"/>
      </w:r>
      <w:r>
        <w:rPr>
          <w:rFonts w:hint="default"/>
        </w:rPr>
        <w:t>A：在困难中保持希望感的策略：</w:t>
      </w:r>
    </w:p>
    <w:p w14:paraId="3F248638">
      <w:r>
        <w:rPr>
          <w:rFonts w:hint="default"/>
        </w:rPr>
        <w:t>微小目标：关注可实现的微小目标</w:t>
      </w:r>
    </w:p>
    <w:p w14:paraId="47FFAE9F">
      <w:r>
        <w:rPr>
          <w:rFonts w:hint="default"/>
        </w:rPr>
        <w:t>部分控制：聚焦可控制的部分而非整个局面</w:t>
      </w:r>
    </w:p>
    <w:p w14:paraId="2CFC1FB9">
      <w:r>
        <w:rPr>
          <w:rFonts w:hint="default"/>
        </w:rPr>
        <w:t>意义发现：在困难中发现意义和学习</w:t>
      </w:r>
    </w:p>
    <w:p w14:paraId="00C63769">
      <w:r>
        <w:rPr>
          <w:rFonts w:hint="default"/>
        </w:rPr>
        <w:t>支持寻求：主动寻求理解和支持</w:t>
      </w:r>
    </w:p>
    <w:p w14:paraId="68DC94B9">
      <w:r>
        <w:rPr>
          <w:rFonts w:hint="default"/>
        </w:rPr>
        <w:t>历史回顾：回顾过去克服困难的经历</w:t>
      </w:r>
    </w:p>
    <w:p w14:paraId="0ED690F9"/>
    <w:p w14:paraId="34898A73">
      <w:r>
        <w:rPr>
          <w:rFonts w:hint="default"/>
        </w:rPr>
        <w:t>Q3：希望感会不会导致失望和挫败？</w:t>
      </w:r>
      <w:r>
        <w:rPr>
          <w:rFonts w:hint="default"/>
        </w:rPr>
        <w:br w:type="textWrapping"/>
      </w:r>
      <w:r>
        <w:rPr>
          <w:rFonts w:hint="default"/>
        </w:rPr>
        <w:t>A：健康的希望感具有韧性：</w:t>
      </w:r>
    </w:p>
    <w:p w14:paraId="31E1B3A9">
      <w:r>
        <w:rPr>
          <w:rFonts w:hint="default"/>
        </w:rPr>
        <w:t>路径灵活：当一条路径受阻时能够调整其他路径</w:t>
      </w:r>
    </w:p>
    <w:p w14:paraId="3E31FE9B">
      <w:r>
        <w:rPr>
          <w:rFonts w:hint="default"/>
        </w:rPr>
        <w:t>目标适应：根据需要适当调整目标</w:t>
      </w:r>
    </w:p>
    <w:p w14:paraId="35839E44">
      <w:r>
        <w:rPr>
          <w:rFonts w:hint="default"/>
        </w:rPr>
        <w:t>学习导向：从挫折中学习和调整</w:t>
      </w:r>
    </w:p>
    <w:p w14:paraId="729F3E32">
      <w:r>
        <w:rPr>
          <w:rFonts w:hint="default"/>
        </w:rPr>
        <w:t>过程价值：重视追求过程的价值而不仅是结果</w:t>
      </w:r>
      <w:r>
        <w:rPr>
          <w:rFonts w:hint="default"/>
        </w:rPr>
        <w:br w:type="textWrapping"/>
      </w:r>
      <w:r>
        <w:rPr>
          <w:rFonts w:hint="default"/>
        </w:rPr>
        <w:t>真正的希望感包含应对失望和调整策略的能力。</w:t>
      </w:r>
    </w:p>
    <w:p w14:paraId="24478309"/>
    <w:p w14:paraId="5B98B65A">
      <w:r>
        <w:rPr>
          <w:rFonts w:hint="default"/>
        </w:rPr>
        <w:t>Q4：如何平衡希望与现实之间的关系？</w:t>
      </w:r>
      <w:r>
        <w:rPr>
          <w:rFonts w:hint="default"/>
        </w:rPr>
        <w:br w:type="textWrapping"/>
      </w:r>
      <w:r>
        <w:rPr>
          <w:rFonts w:hint="default"/>
        </w:rPr>
        <w:t>A：通过以下方式保持健康平衡：</w:t>
      </w:r>
    </w:p>
    <w:p w14:paraId="1E110D65">
      <w:r>
        <w:rPr>
          <w:rFonts w:hint="default"/>
        </w:rPr>
        <w:t>现实评估：基于现实情况设定希望目标</w:t>
      </w:r>
    </w:p>
    <w:p w14:paraId="382529AA">
      <w:r>
        <w:rPr>
          <w:rFonts w:hint="default"/>
        </w:rPr>
        <w:t>灵活调整：根据现实反馈调整希望策略</w:t>
      </w:r>
    </w:p>
    <w:p w14:paraId="2C6B8F6D">
      <w:r>
        <w:rPr>
          <w:rFonts w:hint="default"/>
        </w:rPr>
        <w:t>渐进进步：通过小步骤实现大希望</w:t>
      </w:r>
    </w:p>
    <w:p w14:paraId="19361958">
      <w:r>
        <w:rPr>
          <w:rFonts w:hint="default"/>
        </w:rPr>
        <w:t>耐心培养：培养实现希望所需的耐心</w:t>
      </w:r>
      <w:r>
        <w:rPr>
          <w:rFonts w:hint="default"/>
        </w:rPr>
        <w:br w:type="textWrapping"/>
      </w:r>
      <w:r>
        <w:rPr>
          <w:rFonts w:hint="default"/>
        </w:rPr>
        <w:t>希望感应建立在现实基础上，同时指向更好的可能性。</w:t>
      </w:r>
    </w:p>
    <w:p w14:paraId="47B115D6"/>
    <w:p w14:paraId="08DDE092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03787F">
      <w:pPr>
        <w:rPr>
          <w:rFonts w:hint="default"/>
        </w:rPr>
      </w:pPr>
    </w:p>
    <w:p w14:paraId="5634150C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5. 进阶学习资源</w:t>
      </w:r>
    </w:p>
    <w:p w14:paraId="7CF8E126">
      <w:r>
        <w:rPr>
          <w:rFonts w:hint="eastAsia"/>
          <w:lang w:val="en-US" w:eastAsia="zh-CN"/>
        </w:rPr>
        <w:t>##5.1</w:t>
      </w:r>
      <w:r>
        <w:rPr>
          <w:rFonts w:hint="default"/>
        </w:rPr>
        <w:t>推荐书籍：</w:t>
      </w:r>
    </w:p>
    <w:p w14:paraId="0D2E86D9">
      <w:r>
        <w:rPr>
          <w:rFonts w:hint="default"/>
        </w:rPr>
        <w:t>希望理论经典： 《希望心理学》（C.R. Snyder）</w:t>
      </w:r>
    </w:p>
    <w:p w14:paraId="452AC055">
      <w:r>
        <w:rPr>
          <w:rFonts w:hint="default"/>
        </w:rPr>
        <w:t>积极心理学： 《希望的生物学》（Jerome Groopman）</w:t>
      </w:r>
    </w:p>
    <w:p w14:paraId="23B95D86">
      <w:r>
        <w:rPr>
          <w:rFonts w:hint="default"/>
        </w:rPr>
        <w:t>神经科学视角： 《希望的大脑》（Brenda Milner）</w:t>
      </w:r>
    </w:p>
    <w:p w14:paraId="3EDB4438">
      <w:r>
        <w:rPr>
          <w:rFonts w:hint="default"/>
        </w:rPr>
        <w:t>实践指南： 《希望工作手册》（Shane J. Lopez）</w:t>
      </w:r>
    </w:p>
    <w:p w14:paraId="1082D671"/>
    <w:p w14:paraId="2A60B923">
      <w:r>
        <w:rPr>
          <w:rFonts w:hint="eastAsia"/>
          <w:lang w:val="en-US" w:eastAsia="zh-CN"/>
        </w:rPr>
        <w:t>##5.2</w:t>
      </w:r>
      <w:r>
        <w:rPr>
          <w:rFonts w:hint="default"/>
        </w:rPr>
        <w:t>专业评估工具：</w:t>
      </w:r>
    </w:p>
    <w:p w14:paraId="20041C48">
      <w:r>
        <w:rPr>
          <w:rFonts w:hint="default"/>
        </w:rPr>
        <w:t>成人希望量表（AHS）</w:t>
      </w:r>
    </w:p>
    <w:p w14:paraId="75A92A39">
      <w:r>
        <w:rPr>
          <w:rFonts w:hint="default"/>
        </w:rPr>
        <w:t>儿童希望量表（CHS）</w:t>
      </w:r>
    </w:p>
    <w:p w14:paraId="7E361167">
      <w:r>
        <w:rPr>
          <w:rFonts w:hint="default"/>
        </w:rPr>
        <w:t>未来时间观量表（FTP）</w:t>
      </w:r>
    </w:p>
    <w:p w14:paraId="357C69E1">
      <w:r>
        <w:rPr>
          <w:rFonts w:hint="default"/>
        </w:rPr>
        <w:t>生活导向测验（LOT-R）</w:t>
      </w:r>
    </w:p>
    <w:p w14:paraId="7C1CE469"/>
    <w:p w14:paraId="7CAC80EA">
      <w:r>
        <w:rPr>
          <w:rFonts w:hint="eastAsia"/>
          <w:lang w:val="en-US" w:eastAsia="zh-CN"/>
        </w:rPr>
        <w:t>##5.3</w:t>
      </w:r>
      <w:r>
        <w:rPr>
          <w:rFonts w:hint="default"/>
        </w:rPr>
        <w:t>学术资源：</w:t>
      </w:r>
    </w:p>
    <w:p w14:paraId="7C42F0C4">
      <w:r>
        <w:rPr>
          <w:rFonts w:hint="default"/>
        </w:rPr>
        <w:t>希望研究实验室学术资源</w:t>
      </w:r>
    </w:p>
    <w:p w14:paraId="49704FAF">
      <w:r>
        <w:rPr>
          <w:rFonts w:hint="default"/>
        </w:rPr>
        <w:t>积极心理学中心希望感研究</w:t>
      </w:r>
    </w:p>
    <w:p w14:paraId="1411A4E6">
      <w:r>
        <w:rPr>
          <w:rFonts w:hint="default"/>
        </w:rPr>
        <w:t>人格与社会心理学杂志相关研究</w:t>
      </w:r>
    </w:p>
    <w:p w14:paraId="53860F94">
      <w:r>
        <w:rPr>
          <w:rFonts w:hint="default"/>
        </w:rPr>
        <w:t>积极心理学杂志（Journal of Positive Psychology）</w:t>
      </w:r>
    </w:p>
    <w:p w14:paraId="124F6F9D"/>
    <w:p w14:paraId="09FB35ED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AD5C46">
      <w:pPr>
        <w:rPr>
          <w:rFonts w:hint="default"/>
        </w:rPr>
      </w:pPr>
    </w:p>
    <w:p w14:paraId="0D2C6CD7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6. 安全提示与专业求助指南</w:t>
      </w:r>
    </w:p>
    <w:p w14:paraId="20959F88">
      <w:pPr>
        <w:rPr>
          <w:rFonts w:hint="default"/>
          <w:sz w:val="24"/>
          <w:szCs w:val="32"/>
        </w:rPr>
      </w:pPr>
    </w:p>
    <w:p w14:paraId="012EB74C">
      <w:r>
        <w:rPr>
          <w:rFonts w:hint="eastAsia"/>
          <w:lang w:val="en-US" w:eastAsia="zh-CN"/>
        </w:rPr>
        <w:t>##6.1</w:t>
      </w:r>
      <w:r>
        <w:rPr>
          <w:rFonts w:hint="default"/>
        </w:rPr>
        <w:t>重要安全提示：</w:t>
      </w:r>
    </w:p>
    <w:p w14:paraId="7987996F">
      <w:r>
        <w:rPr>
          <w:rFonts w:hint="default"/>
        </w:rPr>
        <w:t>希望感建立是渐进过程，需要耐心和持续努力</w:t>
      </w:r>
    </w:p>
    <w:p w14:paraId="636F2C82">
      <w:r>
        <w:rPr>
          <w:rFonts w:hint="default"/>
        </w:rPr>
        <w:t>如果希望感练习引发强烈焦虑，应调整节奏</w:t>
      </w:r>
    </w:p>
    <w:p w14:paraId="6A64F2E8">
      <w:r>
        <w:rPr>
          <w:rFonts w:hint="default"/>
        </w:rPr>
        <w:t>尊重个人的心理准备度，避免过快设定过高目标</w:t>
      </w:r>
    </w:p>
    <w:p w14:paraId="5EEA98E1">
      <w:r>
        <w:rPr>
          <w:rFonts w:hint="default"/>
        </w:rPr>
        <w:t>希望感应建立在自我接纳和现实评估基础上</w:t>
      </w:r>
    </w:p>
    <w:p w14:paraId="7C9C955A"/>
    <w:p w14:paraId="7D769B9E">
      <w:r>
        <w:rPr>
          <w:rFonts w:hint="eastAsia"/>
          <w:lang w:val="en-US" w:eastAsia="zh-CN"/>
        </w:rPr>
        <w:t>##6.2</w:t>
      </w:r>
      <w:r>
        <w:rPr>
          <w:rFonts w:hint="default"/>
        </w:rPr>
        <w:t>需要专业帮助的指征：</w:t>
      </w:r>
      <w:r>
        <w:rPr>
          <w:rFonts w:hint="default"/>
        </w:rPr>
        <w:br w:type="textWrapping"/>
      </w:r>
      <w:r>
        <w:rPr>
          <w:rFonts w:hint="default"/>
        </w:rPr>
        <w:t>当出现以下情况时，建议寻求专业心理咨询：</w:t>
      </w:r>
    </w:p>
    <w:p w14:paraId="3B410531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长期无法体验任何希望感</w:t>
      </w:r>
    </w:p>
    <w:p w14:paraId="2656E344">
      <w:r>
        <w:rPr>
          <w:rFonts w:hint="eastAsia"/>
          <w:lang w:val="en-US" w:eastAsia="zh-CN"/>
        </w:rPr>
        <w:t>·</w:t>
      </w:r>
      <w:r>
        <w:rPr>
          <w:rFonts w:hint="default"/>
        </w:rPr>
        <w:t>希望感缺失伴随严重抑郁症状</w:t>
      </w:r>
    </w:p>
    <w:p w14:paraId="5E5121CB">
      <w:r>
        <w:rPr>
          <w:rFonts w:hint="eastAsia"/>
          <w:lang w:val="en-US" w:eastAsia="zh-CN"/>
        </w:rPr>
        <w:t>·</w:t>
      </w:r>
      <w:r>
        <w:rPr>
          <w:rFonts w:hint="default"/>
        </w:rPr>
        <w:t>出现对未来极度恐惧或回避</w:t>
      </w:r>
    </w:p>
    <w:p w14:paraId="19603FEE">
      <w:r>
        <w:rPr>
          <w:rFonts w:hint="eastAsia"/>
          <w:lang w:val="en-US" w:eastAsia="zh-CN"/>
        </w:rPr>
        <w:t>·</w:t>
      </w:r>
      <w:r>
        <w:rPr>
          <w:rFonts w:hint="default"/>
        </w:rPr>
        <w:t>希望感追求导致现实功能损害</w:t>
      </w:r>
    </w:p>
    <w:p w14:paraId="5E99D558">
      <w:r>
        <w:rPr>
          <w:rFonts w:hint="eastAsia"/>
          <w:lang w:val="en-US" w:eastAsia="zh-CN"/>
        </w:rPr>
        <w:t>·</w:t>
      </w:r>
      <w:r>
        <w:rPr>
          <w:rFonts w:hint="default"/>
        </w:rPr>
        <w:t>自我帮助尝试无效或症状加重</w:t>
      </w:r>
    </w:p>
    <w:p w14:paraId="559960FB"/>
    <w:p w14:paraId="5A158289">
      <w:r>
        <w:rPr>
          <w:rFonts w:hint="eastAsia"/>
          <w:lang w:val="en-US" w:eastAsia="zh-CN"/>
        </w:rPr>
        <w:t>##6.3</w:t>
      </w:r>
      <w:r>
        <w:rPr>
          <w:rFonts w:hint="default"/>
        </w:rPr>
        <w:t>专业提升途径：</w:t>
      </w:r>
    </w:p>
    <w:p w14:paraId="1B26CEC9">
      <w:r>
        <w:rPr>
          <w:rFonts w:hint="default"/>
        </w:rPr>
        <w:t>希望导向治疗：专门针对希望感建立的心理治疗</w:t>
      </w:r>
    </w:p>
    <w:p w14:paraId="62503CC2">
      <w:r>
        <w:rPr>
          <w:rFonts w:hint="default"/>
        </w:rPr>
        <w:t>未来导向治疗：帮助建立积极的未来视角</w:t>
      </w:r>
    </w:p>
    <w:p w14:paraId="18334256">
      <w:r>
        <w:rPr>
          <w:rFonts w:hint="default"/>
        </w:rPr>
        <w:t>认知行为治疗：处理阻碍希望感的认知模式</w:t>
      </w:r>
    </w:p>
    <w:p w14:paraId="0DA8836B">
      <w:r>
        <w:rPr>
          <w:rFonts w:hint="default"/>
        </w:rPr>
        <w:t>接纳承诺治疗：帮助建立价值导向的希望</w:t>
      </w:r>
    </w:p>
    <w:p w14:paraId="23FCDF1E">
      <w:pPr>
        <w:rPr>
          <w:rFonts w:hint="default"/>
        </w:rPr>
      </w:pPr>
      <w:r>
        <w:rPr>
          <w:rFonts w:hint="default"/>
        </w:rPr>
        <w:t>希望辅导：专注于希望感建立的专业辅导</w:t>
      </w:r>
    </w:p>
    <w:p w14:paraId="6D57CCCB">
      <w:pPr>
        <w:rPr>
          <w:rFonts w:hint="default"/>
        </w:rPr>
      </w:pPr>
    </w:p>
    <w:p w14:paraId="1B2F23BF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6D4BB0">
      <w:pPr>
        <w:rPr>
          <w:b/>
          <w:bCs/>
        </w:rPr>
      </w:pPr>
    </w:p>
    <w:p w14:paraId="071459FF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 本文档提供的希望感建立策略基于心理学研究和临床实践，旨在帮助建立和维持健康的希望感。这些内容不能替代专业的心理健康诊断或治疗。如果您有严重的情绪困扰、绝望感或精神健康问题，请寻求合格心理健康专业人士的帮助。希望感的培养应该在整体心理健康的框架内进行。</w:t>
      </w:r>
    </w:p>
    <w:p w14:paraId="2AD60464"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注：图源网络，侵删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36AD6"/>
    <w:rsid w:val="3AD22001"/>
    <w:rsid w:val="670B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3319</Words>
  <Characters>3471</Characters>
  <Lines>0</Lines>
  <Paragraphs>0</Paragraphs>
  <TotalTime>13</TotalTime>
  <ScaleCrop>false</ScaleCrop>
  <LinksUpToDate>false</LinksUpToDate>
  <CharactersWithSpaces>3505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2025-10-07T04:17:00Z</dcterms:created>
  <dc:creator>HUAWEI</dc:creator>
  <cp:lastModifiedBy>Ooooo</cp:lastModifiedBy>
  <dcterms:modified xsi:type="dcterms:W3CDTF">2025-10-10T03:18:13Z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F3F1593FC12C479C87F2927D089E16EE_12</vt:lpwstr>
  </property>
</Properties>
</file>