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0EDB8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心流状态进入方法</w:t>
      </w:r>
    </w:p>
    <w:p w14:paraId="2CDEC575">
      <w:pPr>
        <w:jc w:val="center"/>
        <w:rPr>
          <w:rFonts w:hint="default"/>
          <w:sz w:val="40"/>
          <w:szCs w:val="48"/>
          <w:lang w:val="en-US" w:eastAsia="zh-CN"/>
        </w:rPr>
      </w:pPr>
    </w:p>
    <w:p w14:paraId="060D890A">
      <w:pPr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1. 核心概念与理论基础</w:t>
      </w:r>
    </w:p>
    <w:p w14:paraId="0AA5052A">
      <w:pPr>
        <w:rPr>
          <w:rFonts w:hint="default"/>
        </w:rPr>
      </w:pPr>
    </w:p>
    <w:p w14:paraId="394D9416">
      <w:r>
        <w:rPr>
          <w:rFonts w:hint="eastAsia"/>
          <w:lang w:val="en-US" w:eastAsia="zh-CN"/>
        </w:rPr>
        <w:t>##1.1</w:t>
      </w:r>
      <w:r>
        <w:rPr>
          <w:rFonts w:hint="default"/>
        </w:rPr>
        <w:t>心流状态的科学定义</w:t>
      </w:r>
    </w:p>
    <w:p w14:paraId="0893D483">
      <w:pPr>
        <w:rPr>
          <w:rFonts w:hint="default"/>
        </w:rPr>
      </w:pPr>
      <w:r>
        <w:rPr>
          <w:rFonts w:hint="default"/>
        </w:rPr>
        <w:t>心流（Flow）是一种最佳心理体验状态，是个体完全沉浸于当前活动，注意力高度集中，意识与行动融为一体，体验到内在愉悦和掌控感的心理状态。由心理学家米哈里·契克森米哈赖首次系统提出，被认为是人类体验中最具满足感和创造力的状态。</w:t>
      </w:r>
    </w:p>
    <w:p w14:paraId="78DFD3DB">
      <w:pPr>
        <w:rPr>
          <w:rFonts w:hint="eastAsia" w:eastAsiaTheme="minorEastAsia"/>
          <w:lang w:val="en-US" w:eastAsia="zh-CN"/>
        </w:rPr>
      </w:pPr>
    </w:p>
    <w:p w14:paraId="6DD1C97D">
      <w:pPr>
        <w:rPr>
          <w:rFonts w:hint="default"/>
        </w:rPr>
      </w:pPr>
      <w:r>
        <w:rPr>
          <w:rFonts w:hint="default"/>
        </w:rPr>
        <w:t>心流状态的九个核心特征：</w:t>
      </w:r>
    </w:p>
    <w:p w14:paraId="5C9E28A9">
      <w:pPr>
        <w:rPr>
          <w:rFonts w:hint="eastAsia" w:eastAsiaTheme="minorEastAsia"/>
          <w:lang w:eastAsia="zh-CN"/>
        </w:rPr>
      </w:pPr>
    </w:p>
    <w:p w14:paraId="148B3848">
      <w:r>
        <w:rPr>
          <w:rFonts w:hint="eastAsia"/>
          <w:lang w:val="en-US" w:eastAsia="zh-CN"/>
        </w:rPr>
        <w:t>·</w:t>
      </w:r>
      <w:r>
        <w:rPr>
          <w:rFonts w:hint="default"/>
        </w:rPr>
        <w:t>挑战-技能平衡：活动挑战与个人能力相匹配</w:t>
      </w:r>
    </w:p>
    <w:p w14:paraId="72919CDA">
      <w:r>
        <w:rPr>
          <w:rFonts w:hint="eastAsia"/>
          <w:lang w:val="en-US" w:eastAsia="zh-CN"/>
        </w:rPr>
        <w:t>·</w:t>
      </w:r>
      <w:r>
        <w:rPr>
          <w:rFonts w:hint="default"/>
        </w:rPr>
        <w:t>行动-意识融合：行动变得自动自发，无需意识努力</w:t>
      </w:r>
    </w:p>
    <w:p w14:paraId="070C17D1">
      <w:r>
        <w:rPr>
          <w:rFonts w:hint="eastAsia"/>
          <w:lang w:val="en-US" w:eastAsia="zh-CN"/>
        </w:rPr>
        <w:t>·</w:t>
      </w:r>
      <w:r>
        <w:rPr>
          <w:rFonts w:hint="default"/>
        </w:rPr>
        <w:t>清晰的目标：明确知道想要达成什么</w:t>
      </w:r>
    </w:p>
    <w:p w14:paraId="04525EE1">
      <w:r>
        <w:rPr>
          <w:rFonts w:hint="eastAsia"/>
          <w:lang w:val="en-US" w:eastAsia="zh-CN"/>
        </w:rPr>
        <w:t>·</w:t>
      </w:r>
      <w:r>
        <w:rPr>
          <w:rFonts w:hint="default"/>
        </w:rPr>
        <w:t>明确的反馈：即时获得表现好坏的反馈</w:t>
      </w:r>
    </w:p>
    <w:p w14:paraId="6FC79E4A">
      <w:r>
        <w:rPr>
          <w:rFonts w:hint="eastAsia"/>
          <w:lang w:val="en-US" w:eastAsia="zh-CN"/>
        </w:rPr>
        <w:t>·</w:t>
      </w:r>
      <w:r>
        <w:rPr>
          <w:rFonts w:hint="default"/>
        </w:rPr>
        <w:t>全神贯注：注意力完全集中于当前任务</w:t>
      </w:r>
    </w:p>
    <w:p w14:paraId="3B4A3689">
      <w:r>
        <w:rPr>
          <w:rFonts w:hint="eastAsia"/>
          <w:lang w:val="en-US" w:eastAsia="zh-CN"/>
        </w:rPr>
        <w:t>·</w:t>
      </w:r>
      <w:r>
        <w:rPr>
          <w:rFonts w:hint="default"/>
        </w:rPr>
        <w:t>掌控感：感到能够控制自己的行动</w:t>
      </w:r>
    </w:p>
    <w:p w14:paraId="0060247A">
      <w:r>
        <w:rPr>
          <w:rFonts w:hint="eastAsia"/>
          <w:lang w:val="en-US" w:eastAsia="zh-CN"/>
        </w:rPr>
        <w:t>·</w:t>
      </w:r>
      <w:r>
        <w:rPr>
          <w:rFonts w:hint="default"/>
        </w:rPr>
        <w:t>自我意识消失：忘记自我，与活动融为一体</w:t>
      </w:r>
    </w:p>
    <w:p w14:paraId="2AD00921">
      <w:r>
        <w:rPr>
          <w:rFonts w:hint="eastAsia"/>
          <w:lang w:val="en-US" w:eastAsia="zh-CN"/>
        </w:rPr>
        <w:t>·</w:t>
      </w:r>
      <w:r>
        <w:rPr>
          <w:rFonts w:hint="default"/>
        </w:rPr>
        <w:t>时间感改变：时间仿佛加快或减慢</w:t>
      </w:r>
    </w:p>
    <w:p w14:paraId="09C06B59">
      <w:r>
        <w:rPr>
          <w:rFonts w:hint="eastAsia"/>
          <w:lang w:val="en-US" w:eastAsia="zh-CN"/>
        </w:rPr>
        <w:t>·</w:t>
      </w:r>
      <w:r>
        <w:rPr>
          <w:rFonts w:hint="default"/>
        </w:rPr>
        <w:t>内在奖励：活动本身成为奖励</w:t>
      </w:r>
    </w:p>
    <w:p w14:paraId="7ABD6961"/>
    <w:p w14:paraId="0C610AAE"/>
    <w:p w14:paraId="1813B067"/>
    <w:p w14:paraId="3749F5C4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心流的神经科学基础</w:t>
      </w:r>
    </w:p>
    <w:p w14:paraId="371B1607">
      <w:pPr>
        <w:rPr>
          <w:rFonts w:hint="default"/>
        </w:rPr>
      </w:pPr>
    </w:p>
    <w:p w14:paraId="4964A677">
      <w:pPr>
        <w:rPr>
          <w:b/>
          <w:bCs/>
        </w:rPr>
      </w:pPr>
      <w:r>
        <w:rPr>
          <w:rFonts w:hint="default"/>
          <w:b/>
          <w:bCs/>
        </w:rPr>
        <w:t>心流脑网络机制：</w:t>
      </w:r>
    </w:p>
    <w:p w14:paraId="1CA953B6">
      <w:r>
        <w:rPr>
          <w:rFonts w:hint="default"/>
        </w:rPr>
        <w:t>前额叶皮层：注意控制和目标导向思维的核心区域</w:t>
      </w:r>
    </w:p>
    <w:p w14:paraId="136FF12E">
      <w:r>
        <w:rPr>
          <w:rFonts w:hint="default"/>
        </w:rPr>
        <w:t>默认模式网络：自我参照思维在心流中抑制</w:t>
      </w:r>
    </w:p>
    <w:p w14:paraId="17C69ABE">
      <w:r>
        <w:rPr>
          <w:rFonts w:hint="default"/>
        </w:rPr>
        <w:t>注意网络： dorsal注意网络的高度激活</w:t>
      </w:r>
    </w:p>
    <w:p w14:paraId="548080BC">
      <w:r>
        <w:rPr>
          <w:rFonts w:hint="default"/>
        </w:rPr>
        <w:t>奖赏系统：多巴胺释放产生内在愉悦感</w:t>
      </w:r>
    </w:p>
    <w:p w14:paraId="2C316390">
      <w:pPr>
        <w:rPr>
          <w:rFonts w:hint="default"/>
        </w:rPr>
      </w:pPr>
      <w:r>
        <w:rPr>
          <w:rFonts w:hint="default"/>
        </w:rPr>
        <w:t>交感-副交感平衡：高度警觉与深度放松的独特结合</w:t>
      </w:r>
    </w:p>
    <w:p w14:paraId="5118EAB5">
      <w:pPr>
        <w:rPr>
          <w:rFonts w:hint="default"/>
        </w:rPr>
      </w:pPr>
    </w:p>
    <w:p w14:paraId="201DBCD8">
      <w:pPr>
        <w:rPr>
          <w:rFonts w:hint="default"/>
        </w:rPr>
      </w:pPr>
    </w:p>
    <w:p w14:paraId="0F817929">
      <w:pPr>
        <w:rPr>
          <w:rFonts w:hint="default"/>
        </w:rPr>
      </w:pPr>
    </w:p>
    <w:p w14:paraId="29C5A9B1">
      <w:r>
        <w:rPr>
          <w:rFonts w:hint="default"/>
          <w:b/>
          <w:bCs/>
        </w:rPr>
        <w:t>心流的生理特征：</w:t>
      </w:r>
    </w:p>
    <w:p w14:paraId="4858D6D9">
      <w:r>
        <w:rPr>
          <w:rFonts w:hint="default"/>
        </w:rPr>
        <w:t>注意力高度集中：α脑波减少，β和γ脑波增加</w:t>
      </w:r>
    </w:p>
    <w:p w14:paraId="10B033E7">
      <w:r>
        <w:rPr>
          <w:rFonts w:hint="default"/>
        </w:rPr>
        <w:t>能量效率提升：大脑葡萄糖代谢模式优化</w:t>
      </w:r>
    </w:p>
    <w:p w14:paraId="1735D767">
      <w:r>
        <w:rPr>
          <w:rFonts w:hint="default"/>
        </w:rPr>
        <w:t>压力激素调节：适度的肾上腺素和去甲肾上腺素</w:t>
      </w:r>
    </w:p>
    <w:p w14:paraId="32A6C0BF">
      <w:r>
        <w:rPr>
          <w:rFonts w:hint="default"/>
        </w:rPr>
        <w:t>愉悦感产生：内啡肽和多巴胺的协同作用</w:t>
      </w:r>
    </w:p>
    <w:p w14:paraId="5EB0C0ED">
      <w:r>
        <w:rPr>
          <w:rFonts w:hint="default"/>
        </w:rPr>
        <w:t>身体-心智协调：运动皮层与感觉皮层的精确配合</w:t>
      </w:r>
    </w:p>
    <w:p w14:paraId="13B2026B"/>
    <w:p w14:paraId="0D977228"/>
    <w:p w14:paraId="01BD092B"/>
    <w:p w14:paraId="04009009"/>
    <w:p w14:paraId="7BBB55F1"/>
    <w:p w14:paraId="741B3B79">
      <w:pPr>
        <w:rPr>
          <w:rFonts w:hint="default"/>
        </w:rPr>
      </w:pPr>
      <w:r>
        <w:rPr>
          <w:rFonts w:hint="eastAsia"/>
          <w:lang w:val="en-US" w:eastAsia="zh-CN"/>
        </w:rPr>
        <w:t>##1.3</w:t>
      </w:r>
      <w:r>
        <w:rPr>
          <w:rFonts w:hint="default"/>
        </w:rPr>
        <w:t>心流的理论框架</w:t>
      </w:r>
    </w:p>
    <w:p w14:paraId="745862CC">
      <w:pPr>
        <w:rPr>
          <w:rFonts w:hint="default"/>
          <w:b/>
          <w:bCs/>
        </w:rPr>
      </w:pPr>
      <w:r>
        <w:rPr>
          <w:rFonts w:hint="default"/>
          <w:b/>
          <w:bCs/>
        </w:rPr>
        <w:t>心流体验模型：</w:t>
      </w:r>
    </w:p>
    <w:p w14:paraId="05124A46">
      <w:pPr>
        <w:rPr>
          <w:rFonts w:hint="default"/>
          <w:b/>
          <w:bCs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56535" cy="1849755"/>
            <wp:effectExtent l="0" t="0" r="5715" b="7620"/>
            <wp:docPr id="1" name="图片 1" descr="心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心流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1E13">
      <w:r>
        <w:rPr>
          <w:rFonts w:hint="default"/>
        </w:rPr>
        <w:t>挑战-技能平衡点：挑战略高于技能水平5-10%</w:t>
      </w:r>
    </w:p>
    <w:p w14:paraId="3E5B8BCD">
      <w:r>
        <w:rPr>
          <w:rFonts w:hint="default"/>
        </w:rPr>
        <w:t>心流通道：在焦虑和无聊之间找到的平衡区域</w:t>
      </w:r>
    </w:p>
    <w:p w14:paraId="6372F0EE">
      <w:r>
        <w:rPr>
          <w:rFonts w:hint="default"/>
        </w:rPr>
        <w:t>心流周期：准备-进入-维持-恢复的完整过程</w:t>
      </w:r>
    </w:p>
    <w:p w14:paraId="724DCD0F">
      <w:pPr>
        <w:rPr>
          <w:rFonts w:hint="default"/>
        </w:rPr>
      </w:pPr>
      <w:r>
        <w:rPr>
          <w:rFonts w:hint="default"/>
        </w:rPr>
        <w:t>心流条件：创造心流体验的必要前提条件</w:t>
      </w:r>
    </w:p>
    <w:p w14:paraId="658B87CA">
      <w:pPr>
        <w:rPr>
          <w:rFonts w:hint="default"/>
        </w:rPr>
      </w:pPr>
    </w:p>
    <w:p w14:paraId="320A155A">
      <w:pPr>
        <w:rPr>
          <w:rFonts w:hint="default"/>
        </w:rPr>
      </w:pPr>
    </w:p>
    <w:p w14:paraId="32F1FC7F">
      <w:pPr>
        <w:rPr>
          <w:rFonts w:hint="default"/>
          <w:b/>
          <w:bCs/>
        </w:rPr>
      </w:pPr>
      <w:r>
        <w:rPr>
          <w:rFonts w:hint="default"/>
          <w:b/>
          <w:bCs/>
        </w:rPr>
        <w:t>最优体验理论：</w:t>
      </w:r>
    </w:p>
    <w:p w14:paraId="0AA9C6E6">
      <w:pPr>
        <w:rPr>
          <w:rFonts w:hint="default"/>
        </w:rPr>
      </w:pPr>
      <w:r>
        <w:rPr>
          <w:rFonts w:hint="default"/>
        </w:rPr>
        <w:t>内在动机：活动本身具有足够的吸引力</w:t>
      </w:r>
    </w:p>
    <w:p w14:paraId="62DEB707">
      <w:r>
        <w:rPr>
          <w:rFonts w:hint="default"/>
        </w:rPr>
        <w:t>清晰结构：活动具有明确的目标、规则和反馈</w:t>
      </w:r>
    </w:p>
    <w:p w14:paraId="4438A5C4">
      <w:r>
        <w:rPr>
          <w:rFonts w:hint="default"/>
        </w:rPr>
        <w:t>深度投入：需要投入注意力和其他心理资源</w:t>
      </w:r>
    </w:p>
    <w:p w14:paraId="4E3F27B3">
      <w:r>
        <w:rPr>
          <w:rFonts w:hint="default"/>
        </w:rPr>
        <w:t>技能发展：通过心流体验促进个人成长</w:t>
      </w:r>
    </w:p>
    <w:p w14:paraId="47C6A295"/>
    <w:p w14:paraId="6DED176A"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2A5194">
      <w:pPr>
        <w:rPr>
          <w:rFonts w:hint="default"/>
        </w:rPr>
      </w:pPr>
    </w:p>
    <w:p w14:paraId="604879C5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2. 关键技术方法</w:t>
      </w:r>
    </w:p>
    <w:p w14:paraId="28CA1127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1. 心流准备技术</w:t>
      </w:r>
    </w:p>
    <w:p w14:paraId="59C41A98">
      <w:pPr>
        <w:rPr>
          <w:rFonts w:hint="default"/>
        </w:rPr>
      </w:pPr>
    </w:p>
    <w:p w14:paraId="60227283">
      <w:pPr>
        <w:rPr>
          <w:b/>
          <w:bCs/>
        </w:rPr>
      </w:pPr>
      <w:r>
        <w:rPr>
          <w:rFonts w:hint="default"/>
          <w:b/>
          <w:bCs/>
        </w:rPr>
        <w:t>环境优化策略</w:t>
      </w:r>
    </w:p>
    <w:p w14:paraId="21F36ABD">
      <w:r>
        <w:rPr>
          <w:rFonts w:hint="default"/>
        </w:rPr>
        <w:t>消除干扰：创建无干扰的物理和数字环境</w:t>
      </w:r>
    </w:p>
    <w:p w14:paraId="31469E90">
      <w:r>
        <w:rPr>
          <w:rFonts w:hint="default"/>
        </w:rPr>
        <w:t>工具准备：确保所需工具和资源就绪</w:t>
      </w:r>
    </w:p>
    <w:p w14:paraId="6DCC6198">
      <w:r>
        <w:rPr>
          <w:rFonts w:hint="default"/>
        </w:rPr>
        <w:t>时间区块：安排不受打扰的专注时间段</w:t>
      </w:r>
    </w:p>
    <w:p w14:paraId="611D7503">
      <w:r>
        <w:rPr>
          <w:rFonts w:hint="default"/>
        </w:rPr>
        <w:t>情境提示：设置进入心流状态的环境信号</w:t>
      </w:r>
    </w:p>
    <w:p w14:paraId="6159D5A7"/>
    <w:p w14:paraId="157AB71D">
      <w:r>
        <w:rPr>
          <w:rFonts w:hint="default"/>
          <w:b/>
          <w:bCs/>
        </w:rPr>
        <w:t>心理准备训练</w:t>
      </w:r>
    </w:p>
    <w:p w14:paraId="71AFD39F">
      <w:r>
        <w:rPr>
          <w:rFonts w:hint="default"/>
        </w:rPr>
        <w:t>目标澄清：明确具体、可衡量的活动目标</w:t>
      </w:r>
    </w:p>
    <w:p w14:paraId="259090AE">
      <w:r>
        <w:rPr>
          <w:rFonts w:hint="default"/>
        </w:rPr>
        <w:t>技能评估：客观评估当前技能水平</w:t>
      </w:r>
    </w:p>
    <w:p w14:paraId="2331C0BB">
      <w:r>
        <w:rPr>
          <w:rFonts w:hint="default"/>
        </w:rPr>
        <w:t>挑战匹配：选择适当挑战水平的任务</w:t>
      </w:r>
    </w:p>
    <w:p w14:paraId="34FE61F3">
      <w:r>
        <w:rPr>
          <w:rFonts w:hint="default"/>
        </w:rPr>
        <w:t>意图设定：设定深度投入的心理意图</w:t>
      </w:r>
    </w:p>
    <w:p w14:paraId="40D3A73A"/>
    <w:p w14:paraId="291E6635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2. 心流进入技术</w:t>
      </w:r>
    </w:p>
    <w:p w14:paraId="1F8C3AB3">
      <w:r>
        <w:rPr>
          <w:rFonts w:hint="default"/>
          <w:b/>
          <w:bCs/>
        </w:rPr>
        <w:t>注意力聚焦训练</w:t>
      </w:r>
    </w:p>
    <w:p w14:paraId="26B94FF3">
      <w:r>
        <w:rPr>
          <w:rFonts w:hint="default"/>
        </w:rPr>
        <w:t>单一任务：一次只专注于一个主要任务</w:t>
      </w:r>
    </w:p>
    <w:p w14:paraId="29A83A79">
      <w:r>
        <w:rPr>
          <w:rFonts w:hint="default"/>
        </w:rPr>
        <w:t>渐进专注：从简单任务开始逐步增加专注度</w:t>
      </w:r>
    </w:p>
    <w:p w14:paraId="1C38FDC5">
      <w:r>
        <w:rPr>
          <w:rFonts w:hint="default"/>
        </w:rPr>
        <w:t>感官锚定：通过特定感官刺激聚焦注意力</w:t>
      </w:r>
    </w:p>
    <w:p w14:paraId="44DE56BE">
      <w:r>
        <w:rPr>
          <w:rFonts w:hint="default"/>
        </w:rPr>
        <w:t>呼吸同步：利用呼吸节奏稳定注意力</w:t>
      </w:r>
    </w:p>
    <w:p w14:paraId="7219B8B6"/>
    <w:p w14:paraId="30809D55">
      <w:r>
        <w:rPr>
          <w:rFonts w:hint="default"/>
          <w:b/>
          <w:bCs/>
        </w:rPr>
        <w:t>挑战-技能平衡技术</w:t>
      </w:r>
    </w:p>
    <w:p w14:paraId="3A894D3D">
      <w:r>
        <w:rPr>
          <w:rFonts w:hint="default"/>
        </w:rPr>
        <w:t>难度分级：将复杂任务分解为适当难度级别</w:t>
      </w:r>
    </w:p>
    <w:p w14:paraId="4686D7E3">
      <w:r>
        <w:rPr>
          <w:rFonts w:hint="default"/>
        </w:rPr>
        <w:t>动态调整：根据表现实时调整挑战水平</w:t>
      </w:r>
    </w:p>
    <w:p w14:paraId="17446293">
      <w:r>
        <w:rPr>
          <w:rFonts w:hint="default"/>
        </w:rPr>
        <w:t>技能拉伸：选择略高于当前能力的任务</w:t>
      </w:r>
    </w:p>
    <w:p w14:paraId="42BD1F50">
      <w:r>
        <w:rPr>
          <w:rFonts w:hint="default"/>
        </w:rPr>
        <w:t>流畅过渡：在不同难度任务间平滑转换</w:t>
      </w:r>
    </w:p>
    <w:p w14:paraId="0BE3D5B6"/>
    <w:p w14:paraId="15EED37E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3. 心流维持技术</w:t>
      </w:r>
    </w:p>
    <w:p w14:paraId="51B475EB">
      <w:pPr>
        <w:rPr>
          <w:b/>
          <w:bCs/>
        </w:rPr>
      </w:pPr>
      <w:r>
        <w:rPr>
          <w:rFonts w:hint="default"/>
          <w:b/>
          <w:bCs/>
        </w:rPr>
        <w:t>反馈循环建立</w:t>
      </w:r>
    </w:p>
    <w:p w14:paraId="11FCBE74">
      <w:r>
        <w:rPr>
          <w:rFonts w:hint="default"/>
        </w:rPr>
        <w:t>即时反馈：建立任务执行的即时反馈机制</w:t>
      </w:r>
    </w:p>
    <w:p w14:paraId="6A1A32C5">
      <w:r>
        <w:rPr>
          <w:rFonts w:hint="default"/>
        </w:rPr>
        <w:t>进度可视化：清晰显示任务进展和成就</w:t>
      </w:r>
    </w:p>
    <w:p w14:paraId="08EB26B5">
      <w:r>
        <w:rPr>
          <w:rFonts w:hint="default"/>
        </w:rPr>
        <w:t>微目标设定：设定可快速达成的小目标</w:t>
      </w:r>
    </w:p>
    <w:p w14:paraId="6909EB30">
      <w:pPr>
        <w:rPr>
          <w:rFonts w:hint="default"/>
        </w:rPr>
      </w:pPr>
      <w:r>
        <w:rPr>
          <w:rFonts w:hint="default"/>
        </w:rPr>
        <w:t>表现监测：持续监测和调整表现策略</w:t>
      </w:r>
    </w:p>
    <w:p w14:paraId="2A630CA9">
      <w:pPr>
        <w:rPr>
          <w:rFonts w:hint="default"/>
        </w:rPr>
      </w:pPr>
    </w:p>
    <w:p w14:paraId="17D93883">
      <w:r>
        <w:rPr>
          <w:rFonts w:hint="default"/>
          <w:b/>
          <w:bCs/>
        </w:rPr>
        <w:t>能量管理策略</w:t>
      </w:r>
    </w:p>
    <w:p w14:paraId="12122BF3">
      <w:r>
        <w:rPr>
          <w:rFonts w:hint="default"/>
        </w:rPr>
        <w:t>注意力恢复：安排短暂的注意力恢复休息</w:t>
      </w:r>
    </w:p>
    <w:p w14:paraId="24545CA5">
      <w:r>
        <w:rPr>
          <w:rFonts w:hint="default"/>
        </w:rPr>
        <w:t>生理维持：保持适当的身体姿势和状态</w:t>
      </w:r>
    </w:p>
    <w:p w14:paraId="2E9DEE0B">
      <w:r>
        <w:rPr>
          <w:rFonts w:hint="default"/>
        </w:rPr>
        <w:t>情绪调节：管理可能中断心流的情绪波动</w:t>
      </w:r>
    </w:p>
    <w:p w14:paraId="5A3ED20C">
      <w:r>
        <w:rPr>
          <w:rFonts w:hint="default"/>
        </w:rPr>
        <w:t>动力维持：通过小成功保持内在动力</w:t>
      </w:r>
    </w:p>
    <w:p w14:paraId="0AF93582"/>
    <w:p w14:paraId="72E34A7E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4. 心流深化技术</w:t>
      </w:r>
    </w:p>
    <w:p w14:paraId="3611F9BA">
      <w:pPr>
        <w:rPr>
          <w:b/>
          <w:bCs/>
        </w:rPr>
      </w:pPr>
      <w:r>
        <w:rPr>
          <w:rFonts w:hint="default"/>
          <w:b/>
          <w:bCs/>
        </w:rPr>
        <w:t>自我意识消解训练</w:t>
      </w:r>
    </w:p>
    <w:p w14:paraId="528FBC6A">
      <w:r>
        <w:rPr>
          <w:rFonts w:hint="default"/>
        </w:rPr>
        <w:t>行动自动化：通过练习使基本技能自动化</w:t>
      </w:r>
    </w:p>
    <w:p w14:paraId="2261D93E">
      <w:r>
        <w:rPr>
          <w:rFonts w:hint="default"/>
        </w:rPr>
        <w:t>思维静默：减少内在对话和自我评价</w:t>
      </w:r>
    </w:p>
    <w:p w14:paraId="20FFD0E5">
      <w:r>
        <w:rPr>
          <w:rFonts w:hint="default"/>
        </w:rPr>
        <w:t>身份融合：暂时与活动身份完全融合</w:t>
      </w:r>
    </w:p>
    <w:p w14:paraId="163C178B">
      <w:pPr>
        <w:rPr>
          <w:rFonts w:hint="default"/>
        </w:rPr>
      </w:pPr>
      <w:r>
        <w:rPr>
          <w:rFonts w:hint="default"/>
        </w:rPr>
        <w:t>当下沉浸：完全投入当前时刻的体验</w:t>
      </w:r>
    </w:p>
    <w:p w14:paraId="0ED0FFF6">
      <w:pPr>
        <w:rPr>
          <w:rFonts w:hint="default"/>
        </w:rPr>
      </w:pPr>
    </w:p>
    <w:p w14:paraId="36B90F10">
      <w:r>
        <w:rPr>
          <w:rFonts w:hint="default"/>
          <w:b/>
          <w:bCs/>
        </w:rPr>
        <w:t>时间感调节</w:t>
      </w:r>
    </w:p>
    <w:p w14:paraId="37618D23">
      <w:r>
        <w:rPr>
          <w:rFonts w:hint="default"/>
        </w:rPr>
        <w:t>时间区块：设置适当的时间工作单元</w:t>
      </w:r>
    </w:p>
    <w:p w14:paraId="7CDFDB99">
      <w:r>
        <w:rPr>
          <w:rFonts w:hint="default"/>
        </w:rPr>
        <w:t>节奏把握：找到个人最佳的工作节奏</w:t>
      </w:r>
    </w:p>
    <w:p w14:paraId="33A5B1F3">
      <w:r>
        <w:rPr>
          <w:rFonts w:hint="default"/>
        </w:rPr>
        <w:t>时间忽略：通过深度投入忽略时间流逝</w:t>
      </w:r>
    </w:p>
    <w:p w14:paraId="42AAF371">
      <w:r>
        <w:rPr>
          <w:rFonts w:hint="default"/>
        </w:rPr>
        <w:t>时间扩展：体验主观时间延展的感觉</w:t>
      </w:r>
    </w:p>
    <w:p w14:paraId="27008C6D"/>
    <w:p w14:paraId="1EF9F105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5. 心流迁移技术</w:t>
      </w:r>
    </w:p>
    <w:p w14:paraId="09D1C8BA">
      <w:pPr>
        <w:rPr>
          <w:b/>
          <w:bCs/>
        </w:rPr>
      </w:pPr>
      <w:r>
        <w:rPr>
          <w:rFonts w:hint="default"/>
          <w:b/>
          <w:bCs/>
        </w:rPr>
        <w:t>心流模式识别</w:t>
      </w:r>
    </w:p>
    <w:p w14:paraId="618F3565">
      <w:r>
        <w:rPr>
          <w:rFonts w:hint="default"/>
        </w:rPr>
        <w:t>触发因素分析：识别个人心流的特定触发条件</w:t>
      </w:r>
    </w:p>
    <w:p w14:paraId="7DC338FE">
      <w:r>
        <w:rPr>
          <w:rFonts w:hint="default"/>
        </w:rPr>
        <w:t>状态特征记录：记录心流状态的具体特征</w:t>
      </w:r>
    </w:p>
    <w:p w14:paraId="23893445">
      <w:pPr>
        <w:rPr>
          <w:rFonts w:hint="default"/>
        </w:rPr>
      </w:pPr>
      <w:r>
        <w:rPr>
          <w:rFonts w:hint="default"/>
        </w:rPr>
        <w:t>成功模式总结：分析成功进入心流的共同模式</w:t>
      </w:r>
    </w:p>
    <w:p w14:paraId="3C77D843">
      <w:pPr>
        <w:rPr>
          <w:rFonts w:hint="default"/>
        </w:rPr>
      </w:pPr>
      <w:r>
        <w:rPr>
          <w:rFonts w:hint="default"/>
        </w:rPr>
        <w:t>障碍识别：识别阻碍心流进入的因素</w:t>
      </w:r>
    </w:p>
    <w:p w14:paraId="221CBB48">
      <w:pPr>
        <w:rPr>
          <w:rFonts w:hint="default"/>
        </w:rPr>
      </w:pPr>
    </w:p>
    <w:p w14:paraId="5D0B11D1">
      <w:r>
        <w:rPr>
          <w:rFonts w:hint="default"/>
          <w:b/>
          <w:bCs/>
        </w:rPr>
        <w:t>跨领域应用</w:t>
      </w:r>
    </w:p>
    <w:p w14:paraId="2DBCB3F7">
      <w:r>
        <w:rPr>
          <w:rFonts w:hint="default"/>
        </w:rPr>
        <w:t>技能转移：将心流技能从一个领域转到另一个</w:t>
      </w:r>
    </w:p>
    <w:p w14:paraId="4660160F">
      <w:r>
        <w:rPr>
          <w:rFonts w:hint="default"/>
        </w:rPr>
        <w:t>条件重建：在不同情境中重建心流条件</w:t>
      </w:r>
    </w:p>
    <w:p w14:paraId="1641AD5E">
      <w:r>
        <w:rPr>
          <w:rFonts w:hint="default"/>
        </w:rPr>
        <w:t>习惯建立：将心流实践转化为日常习惯</w:t>
      </w:r>
    </w:p>
    <w:p w14:paraId="32C67BC6">
      <w:r>
        <w:rPr>
          <w:rFonts w:hint="default"/>
        </w:rPr>
        <w:t>环境设计：设计促进心流的生活和工作环境</w:t>
      </w:r>
    </w:p>
    <w:p w14:paraId="2420513F"/>
    <w:p w14:paraId="6CB72925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6D7142">
      <w:pPr>
        <w:rPr>
          <w:rFonts w:hint="default"/>
        </w:rPr>
      </w:pPr>
    </w:p>
    <w:p w14:paraId="03F182C7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5CCDEDD8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671B53C6">
      <w:r>
        <w:rPr>
          <w:rFonts w:hint="default"/>
          <w:b/>
          <w:bCs/>
        </w:rPr>
        <w:t>案例一：创造性工作的心流优化</w:t>
      </w:r>
    </w:p>
    <w:p w14:paraId="4168ACA0">
      <w:r>
        <w:rPr>
          <w:rFonts w:hint="default"/>
        </w:rPr>
        <w:t>情境： 设计师小陈需要在紧迫截止日前完成创意方案。</w:t>
      </w:r>
    </w:p>
    <w:p w14:paraId="6F77A070">
      <w:r>
        <w:rPr>
          <w:rFonts w:hint="default"/>
        </w:rPr>
        <w:t>分析： 创造性工作特别适合心流状态，但需要特定条件。</w:t>
      </w:r>
    </w:p>
    <w:p w14:paraId="750678DA">
      <w:r>
        <w:rPr>
          <w:rFonts w:hint="default"/>
        </w:rPr>
        <w:t>应用练习：创意心流进入方案</w:t>
      </w:r>
    </w:p>
    <w:p w14:paraId="7E015AFA">
      <w:pPr>
        <w:rPr>
          <w:b/>
          <w:bCs/>
        </w:rPr>
      </w:pPr>
      <w:r>
        <w:rPr>
          <w:rFonts w:hint="default"/>
          <w:b/>
          <w:bCs/>
        </w:rPr>
        <w:t>准备阶段：</w:t>
      </w:r>
    </w:p>
    <w:p w14:paraId="32D8CB16">
      <w:r>
        <w:rPr>
          <w:rFonts w:hint="default"/>
        </w:rPr>
        <w:t>收集充分的参考资料和灵感素材</w:t>
      </w:r>
    </w:p>
    <w:p w14:paraId="6529EAF9">
      <w:r>
        <w:rPr>
          <w:rFonts w:hint="default"/>
        </w:rPr>
        <w:t>设定清晰的创意目标和质量标准</w:t>
      </w:r>
    </w:p>
    <w:p w14:paraId="15221D78">
      <w:pPr>
        <w:rPr>
          <w:rFonts w:hint="default"/>
        </w:rPr>
      </w:pPr>
      <w:r>
        <w:rPr>
          <w:rFonts w:hint="default"/>
        </w:rPr>
        <w:t>创造无干扰的物理和数字工作空间</w:t>
      </w:r>
    </w:p>
    <w:p w14:paraId="1F1B41D6">
      <w:pPr>
        <w:rPr>
          <w:rFonts w:hint="default"/>
          <w:b/>
          <w:bCs/>
        </w:rPr>
      </w:pPr>
      <w:r>
        <w:rPr>
          <w:rFonts w:hint="default"/>
          <w:b/>
          <w:bCs/>
        </w:rPr>
        <w:t>进入阶段：</w:t>
      </w:r>
    </w:p>
    <w:p w14:paraId="6DA5EF5C">
      <w:r>
        <w:rPr>
          <w:rFonts w:hint="default"/>
        </w:rPr>
        <w:t>从简单的草图或头脑风暴开始</w:t>
      </w:r>
    </w:p>
    <w:p w14:paraId="27BA47C4">
      <w:r>
        <w:rPr>
          <w:rFonts w:hint="default"/>
        </w:rPr>
        <w:t>逐步增加任务的复杂性和挑战性</w:t>
      </w:r>
    </w:p>
    <w:p w14:paraId="596F7DE0">
      <w:r>
        <w:rPr>
          <w:rFonts w:hint="default"/>
        </w:rPr>
        <w:t>使用音乐或环境声音帮助聚焦</w:t>
      </w:r>
    </w:p>
    <w:p w14:paraId="1F4257A1">
      <w:pPr>
        <w:rPr>
          <w:b/>
          <w:bCs/>
        </w:rPr>
      </w:pPr>
      <w:r>
        <w:rPr>
          <w:rFonts w:hint="default"/>
          <w:b/>
          <w:bCs/>
        </w:rPr>
        <w:t>维持阶段：</w:t>
      </w:r>
    </w:p>
    <w:p w14:paraId="40F9B268">
      <w:r>
        <w:rPr>
          <w:rFonts w:hint="default"/>
        </w:rPr>
        <w:t>定期检视进展并与目标对比</w:t>
      </w:r>
    </w:p>
    <w:p w14:paraId="38446522">
      <w:r>
        <w:rPr>
          <w:rFonts w:hint="default"/>
        </w:rPr>
        <w:t>在遇到阻碍时切换任务角度</w:t>
      </w:r>
    </w:p>
    <w:p w14:paraId="7AEFF13A">
      <w:pPr>
        <w:rPr>
          <w:rFonts w:hint="default"/>
        </w:rPr>
      </w:pPr>
      <w:r>
        <w:rPr>
          <w:rFonts w:hint="default"/>
        </w:rPr>
        <w:t>保持适当休息避免创意枯竭</w:t>
      </w:r>
    </w:p>
    <w:p w14:paraId="44FA5EFE">
      <w:pPr>
        <w:rPr>
          <w:rFonts w:hint="default"/>
        </w:rPr>
      </w:pPr>
    </w:p>
    <w:p w14:paraId="2912D08F">
      <w:r>
        <w:rPr>
          <w:rFonts w:hint="default"/>
          <w:b/>
          <w:bCs/>
        </w:rPr>
        <w:t>案例二：学习过程的心流应用</w:t>
      </w:r>
    </w:p>
    <w:p w14:paraId="6F67FA34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学生小李需要掌握复杂的专业知识。</w:t>
      </w:r>
    </w:p>
    <w:p w14:paraId="737A6C68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学习过程中的心流可以显著提升效率和深度。</w:t>
      </w:r>
    </w:p>
    <w:p w14:paraId="7ADCC762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应用练习：学习心流培养计划</w:t>
      </w:r>
    </w:p>
    <w:p w14:paraId="7E352B5B">
      <w:pPr>
        <w:rPr>
          <w:b/>
          <w:bCs/>
        </w:rPr>
      </w:pPr>
      <w:r>
        <w:rPr>
          <w:rFonts w:hint="default"/>
          <w:b/>
          <w:bCs/>
        </w:rPr>
        <w:t>技能评估：</w:t>
      </w:r>
    </w:p>
    <w:p w14:paraId="2641513E">
      <w:r>
        <w:rPr>
          <w:rFonts w:hint="default"/>
        </w:rPr>
        <w:t>客观评估当前知识水平和理解程度</w:t>
      </w:r>
    </w:p>
    <w:p w14:paraId="405EB9BA">
      <w:r>
        <w:rPr>
          <w:rFonts w:hint="default"/>
        </w:rPr>
        <w:t>识别知识缺口和学习难点</w:t>
      </w:r>
    </w:p>
    <w:p w14:paraId="2069953F">
      <w:r>
        <w:rPr>
          <w:rFonts w:hint="default"/>
        </w:rPr>
        <w:t>设定适当的学习目标和里程碑</w:t>
      </w:r>
    </w:p>
    <w:p w14:paraId="5BD574DC">
      <w:pPr>
        <w:rPr>
          <w:b/>
          <w:bCs/>
        </w:rPr>
      </w:pPr>
      <w:r>
        <w:rPr>
          <w:rFonts w:hint="default"/>
          <w:b/>
          <w:bCs/>
        </w:rPr>
        <w:t>挑战匹配：</w:t>
      </w:r>
    </w:p>
    <w:p w14:paraId="0E82120F">
      <w:r>
        <w:rPr>
          <w:rFonts w:hint="default"/>
        </w:rPr>
        <w:t>选择略高于当前水平的学习材料</w:t>
      </w:r>
    </w:p>
    <w:p w14:paraId="724FA09C">
      <w:r>
        <w:rPr>
          <w:rFonts w:hint="default"/>
        </w:rPr>
        <w:t>将复杂概念分解为可管理单元</w:t>
      </w:r>
    </w:p>
    <w:p w14:paraId="72712EFE">
      <w:r>
        <w:rPr>
          <w:rFonts w:hint="default"/>
        </w:rPr>
        <w:t>设计具有适当难度的练习题目</w:t>
      </w:r>
    </w:p>
    <w:p w14:paraId="20E99957">
      <w:pPr>
        <w:rPr>
          <w:b/>
          <w:bCs/>
        </w:rPr>
      </w:pPr>
      <w:r>
        <w:rPr>
          <w:rFonts w:hint="default"/>
          <w:b/>
          <w:bCs/>
        </w:rPr>
        <w:t>反馈建立：</w:t>
      </w:r>
    </w:p>
    <w:p w14:paraId="6406646C">
      <w:r>
        <w:rPr>
          <w:rFonts w:hint="default"/>
        </w:rPr>
        <w:t>通过测试获得即时学习反馈</w:t>
      </w:r>
    </w:p>
    <w:p w14:paraId="328215BB">
      <w:r>
        <w:rPr>
          <w:rFonts w:hint="default"/>
        </w:rPr>
        <w:t>记录理解进步和技能提升</w:t>
      </w:r>
    </w:p>
    <w:p w14:paraId="4BAE5CE4">
      <w:r>
        <w:rPr>
          <w:rFonts w:hint="default"/>
        </w:rPr>
        <w:t>调整学习策略基于反馈结果</w:t>
      </w:r>
    </w:p>
    <w:p w14:paraId="79163341"/>
    <w:p w14:paraId="496DC3BF">
      <w:pPr>
        <w:rPr>
          <w:rFonts w:hint="default"/>
          <w:b/>
          <w:bCs/>
        </w:rPr>
      </w:pPr>
      <w:r>
        <w:rPr>
          <w:rFonts w:hint="default"/>
          <w:b/>
          <w:bCs/>
        </w:rPr>
        <w:t>案例三：日常任务的心流转化</w:t>
      </w:r>
    </w:p>
    <w:p w14:paraId="7FEC1CEE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职场人士小王感觉日常工作重复单调。</w:t>
      </w:r>
    </w:p>
    <w:p w14:paraId="6C33F332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通过心流技术可以将日常任务转化为充实体验。</w:t>
      </w:r>
    </w:p>
    <w:p w14:paraId="501118A8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应用练习：日常工作心流转化</w:t>
      </w:r>
    </w:p>
    <w:p w14:paraId="299C1E65">
      <w:pPr>
        <w:rPr>
          <w:b/>
          <w:bCs/>
        </w:rPr>
      </w:pPr>
      <w:r>
        <w:rPr>
          <w:rFonts w:hint="default"/>
          <w:b/>
          <w:bCs/>
        </w:rPr>
        <w:t>任务重构：</w:t>
      </w:r>
    </w:p>
    <w:p w14:paraId="0D92C84E">
      <w:r>
        <w:rPr>
          <w:rFonts w:hint="default"/>
        </w:rPr>
        <w:t>为重复任务设定新的挑战目标</w:t>
      </w:r>
    </w:p>
    <w:p w14:paraId="2505B43C">
      <w:r>
        <w:rPr>
          <w:rFonts w:hint="default"/>
        </w:rPr>
        <w:t>发现日常工作背后的意义和价值</w:t>
      </w:r>
    </w:p>
    <w:p w14:paraId="220BC0AD">
      <w:pPr>
        <w:rPr>
          <w:rFonts w:hint="default"/>
        </w:rPr>
      </w:pPr>
      <w:r>
        <w:rPr>
          <w:rFonts w:hint="default"/>
        </w:rPr>
        <w:t>将大任务分解为有明确反馈的小步骤</w:t>
      </w:r>
    </w:p>
    <w:p w14:paraId="0214BB68">
      <w:pPr>
        <w:rPr>
          <w:b/>
          <w:bCs/>
        </w:rPr>
      </w:pPr>
      <w:r>
        <w:rPr>
          <w:rFonts w:hint="default"/>
          <w:b/>
          <w:bCs/>
        </w:rPr>
        <w:t>技能提升：</w:t>
      </w:r>
    </w:p>
    <w:p w14:paraId="183A0E80">
      <w:r>
        <w:rPr>
          <w:rFonts w:hint="default"/>
        </w:rPr>
        <w:t>在熟悉任务中追求更高熟练度</w:t>
      </w:r>
    </w:p>
    <w:p w14:paraId="09EB82F8">
      <w:r>
        <w:rPr>
          <w:rFonts w:hint="default"/>
        </w:rPr>
        <w:t>尝试新的工作方法和技巧</w:t>
      </w:r>
    </w:p>
    <w:p w14:paraId="5449DFE3">
      <w:pPr>
        <w:rPr>
          <w:rFonts w:hint="default"/>
        </w:rPr>
      </w:pPr>
      <w:r>
        <w:rPr>
          <w:rFonts w:hint="default"/>
        </w:rPr>
        <w:t>将个人特长融入日常工作</w:t>
      </w:r>
    </w:p>
    <w:p w14:paraId="65AFD132">
      <w:pPr>
        <w:rPr>
          <w:b/>
          <w:bCs/>
        </w:rPr>
      </w:pPr>
      <w:r>
        <w:rPr>
          <w:rFonts w:hint="default"/>
          <w:b/>
          <w:bCs/>
        </w:rPr>
        <w:t>体验优化：</w:t>
      </w:r>
    </w:p>
    <w:p w14:paraId="4B2F38CD">
      <w:r>
        <w:rPr>
          <w:rFonts w:hint="default"/>
        </w:rPr>
        <w:t>创造专注的工作时间段</w:t>
      </w:r>
    </w:p>
    <w:p w14:paraId="7FB1E707">
      <w:r>
        <w:rPr>
          <w:rFonts w:hint="default"/>
        </w:rPr>
        <w:t>设计个人化的工作环境和流程</w:t>
      </w:r>
    </w:p>
    <w:p w14:paraId="58C27E73">
      <w:r>
        <w:rPr>
          <w:rFonts w:hint="default"/>
        </w:rPr>
        <w:t>记录和庆祝工作成就和进步</w:t>
      </w:r>
    </w:p>
    <w:p w14:paraId="564DB0CE"/>
    <w:p w14:paraId="745EACE6"/>
    <w:p w14:paraId="4F0E253E"/>
    <w:p w14:paraId="3B6D9A28">
      <w:pPr>
        <w:rPr>
          <w:rFonts w:hint="default"/>
        </w:rPr>
      </w:pPr>
      <w:r>
        <w:rPr>
          <w:rFonts w:hint="eastAsia"/>
          <w:lang w:val="en-US" w:eastAsia="zh-CN"/>
        </w:rPr>
        <w:t>##3.2</w:t>
      </w:r>
      <w:r>
        <w:rPr>
          <w:rFonts w:hint="default"/>
        </w:rPr>
        <w:t>练习设计：</w:t>
      </w:r>
    </w:p>
    <w:p w14:paraId="780802D3">
      <w:r>
        <w:rPr>
          <w:rFonts w:hint="eastAsia"/>
          <w:lang w:val="en-US" w:eastAsia="zh-CN"/>
        </w:rPr>
        <w:t>###3.2.</w:t>
      </w:r>
      <w:r>
        <w:rPr>
          <w:rFonts w:hint="default"/>
        </w:rPr>
        <w:t>1. 心流能力建设21天计划</w:t>
      </w:r>
    </w:p>
    <w:p w14:paraId="3F6CE467">
      <w:r>
        <w:rPr>
          <w:rFonts w:hint="default"/>
        </w:rPr>
        <w:t>第1-7天：基础准备</w:t>
      </w:r>
    </w:p>
    <w:p w14:paraId="3680E5E7">
      <w:r>
        <w:rPr>
          <w:rFonts w:hint="default"/>
        </w:rPr>
        <w:t>每日注意力训练和干扰管理</w:t>
      </w:r>
    </w:p>
    <w:p w14:paraId="23215D03">
      <w:r>
        <w:rPr>
          <w:rFonts w:hint="default"/>
        </w:rPr>
        <w:t>个人心流条件识别和优化</w:t>
      </w:r>
    </w:p>
    <w:p w14:paraId="17B2DBF1">
      <w:r>
        <w:rPr>
          <w:rFonts w:hint="default"/>
        </w:rPr>
        <w:t>目标设定和反馈系统建立</w:t>
      </w:r>
    </w:p>
    <w:p w14:paraId="34F7F94F"/>
    <w:p w14:paraId="2CA71FA5">
      <w:r>
        <w:rPr>
          <w:rFonts w:hint="default"/>
        </w:rPr>
        <w:t>第8-14天：状态进入</w:t>
      </w:r>
    </w:p>
    <w:p w14:paraId="56ED6EE2">
      <w:r>
        <w:rPr>
          <w:rFonts w:hint="default"/>
        </w:rPr>
        <w:t>不同任务的心流进入练习</w:t>
      </w:r>
    </w:p>
    <w:p w14:paraId="206181FB">
      <w:r>
        <w:rPr>
          <w:rFonts w:hint="default"/>
        </w:rPr>
        <w:t>挑战-技能平衡调节训练</w:t>
      </w:r>
    </w:p>
    <w:p w14:paraId="3EB59540">
      <w:r>
        <w:rPr>
          <w:rFonts w:hint="default"/>
        </w:rPr>
        <w:t>专注力深度和持久度提升</w:t>
      </w:r>
    </w:p>
    <w:p w14:paraId="64D37218"/>
    <w:p w14:paraId="4D988E81">
      <w:r>
        <w:rPr>
          <w:rFonts w:hint="default"/>
        </w:rPr>
        <w:t>第15-21天：整合应用</w:t>
      </w:r>
    </w:p>
    <w:p w14:paraId="2EB937DD">
      <w:r>
        <w:rPr>
          <w:rFonts w:hint="default"/>
        </w:rPr>
        <w:t>心流状态跨领域迁移</w:t>
      </w:r>
    </w:p>
    <w:p w14:paraId="744C82E9">
      <w:r>
        <w:rPr>
          <w:rFonts w:hint="default"/>
        </w:rPr>
        <w:t>个人心流模式固化</w:t>
      </w:r>
    </w:p>
    <w:p w14:paraId="4C88FDC9">
      <w:r>
        <w:rPr>
          <w:rFonts w:hint="default"/>
        </w:rPr>
        <w:t>心流生活方式的建立</w:t>
      </w:r>
    </w:p>
    <w:p w14:paraId="45B238C1"/>
    <w:p w14:paraId="3B2EF1F8">
      <w:r>
        <w:rPr>
          <w:rFonts w:hint="eastAsia"/>
          <w:lang w:val="en-US" w:eastAsia="zh-CN"/>
        </w:rPr>
        <w:t>###3.2.</w:t>
      </w:r>
      <w:r>
        <w:rPr>
          <w:rFonts w:hint="default"/>
        </w:rPr>
        <w:t>2. 心流工具包</w:t>
      </w:r>
    </w:p>
    <w:p w14:paraId="71167484">
      <w:r>
        <w:rPr>
          <w:rFonts w:hint="default"/>
        </w:rPr>
        <w:t>准备工具：环境检查表、目标设定指南、干扰管理策略</w:t>
      </w:r>
    </w:p>
    <w:p w14:paraId="61372B39">
      <w:r>
        <w:rPr>
          <w:rFonts w:hint="default"/>
        </w:rPr>
        <w:t>进入工具：注意力训练方法、挑战分级技术、状态触发清单</w:t>
      </w:r>
    </w:p>
    <w:p w14:paraId="281CAA89">
      <w:r>
        <w:rPr>
          <w:rFonts w:hint="default"/>
        </w:rPr>
        <w:t>维持工具：反馈系统设计、能量管理计划、进展追踪表</w:t>
      </w:r>
    </w:p>
    <w:p w14:paraId="53DD4F49">
      <w:r>
        <w:rPr>
          <w:rFonts w:hint="default"/>
        </w:rPr>
        <w:t>深化工具：自我觉察练习、时间感训练、心流日记模板</w:t>
      </w:r>
    </w:p>
    <w:p w14:paraId="0E91E026"/>
    <w:p w14:paraId="0D39B9D8">
      <w:r>
        <w:rPr>
          <w:rFonts w:hint="eastAsia"/>
          <w:lang w:val="en-US" w:eastAsia="zh-CN"/>
        </w:rPr>
        <w:t>###3.2.</w:t>
      </w:r>
      <w:r>
        <w:rPr>
          <w:rFonts w:hint="default"/>
        </w:rPr>
        <w:t>3. 心流进展追踪系统</w:t>
      </w:r>
    </w:p>
    <w:p w14:paraId="5F478799">
      <w:r>
        <w:rPr>
          <w:rFonts w:hint="default"/>
        </w:rPr>
        <w:t>进入频率：成功进入心流状态的次数</w:t>
      </w:r>
    </w:p>
    <w:p w14:paraId="73274363">
      <w:r>
        <w:rPr>
          <w:rFonts w:hint="default"/>
        </w:rPr>
        <w:t>持续时间：单次心流状态的平均时长</w:t>
      </w:r>
    </w:p>
    <w:p w14:paraId="4489819E">
      <w:r>
        <w:rPr>
          <w:rFonts w:hint="default"/>
        </w:rPr>
        <w:t>深度指标：心流体验的深度和完整度</w:t>
      </w:r>
    </w:p>
    <w:p w14:paraId="0E9AC857">
      <w:r>
        <w:rPr>
          <w:rFonts w:hint="default"/>
        </w:rPr>
        <w:t>效能提升：任务完成效率和质量的改善</w:t>
      </w:r>
    </w:p>
    <w:p w14:paraId="29038523">
      <w:r>
        <w:rPr>
          <w:rFonts w:hint="default"/>
        </w:rPr>
        <w:t>体验质量：心流体验的愉悦感和满足感</w:t>
      </w:r>
    </w:p>
    <w:p w14:paraId="5A665701"/>
    <w:p w14:paraId="2F299C5F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DBDCBE">
      <w:pPr>
        <w:rPr>
          <w:rFonts w:hint="default"/>
        </w:rPr>
      </w:pPr>
    </w:p>
    <w:p w14:paraId="0B1AA304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162D4D15">
      <w:pPr>
        <w:rPr>
          <w:rFonts w:hint="default"/>
          <w:sz w:val="24"/>
          <w:szCs w:val="32"/>
        </w:rPr>
      </w:pPr>
    </w:p>
    <w:p w14:paraId="71C185A4">
      <w:r>
        <w:rPr>
          <w:rFonts w:hint="default"/>
        </w:rPr>
        <w:t>Q1：心流状态是否只适用于创造性工作？</w:t>
      </w:r>
      <w:r>
        <w:rPr>
          <w:rFonts w:hint="default"/>
        </w:rPr>
        <w:br w:type="textWrapping"/>
      </w:r>
      <w:r>
        <w:rPr>
          <w:rFonts w:hint="default"/>
        </w:rPr>
        <w:t>A：心流适用于各种活动：</w:t>
      </w:r>
    </w:p>
    <w:p w14:paraId="6CB4374C">
      <w:r>
        <w:rPr>
          <w:rFonts w:hint="default"/>
        </w:rPr>
        <w:t>广泛适用：从体育运动到日常家务都可产生心流</w:t>
      </w:r>
    </w:p>
    <w:p w14:paraId="436BF666">
      <w:r>
        <w:rPr>
          <w:rFonts w:hint="default"/>
        </w:rPr>
        <w:t>条件关键：关键是对挑战和技能的平衡</w:t>
      </w:r>
    </w:p>
    <w:p w14:paraId="2642C298">
      <w:r>
        <w:rPr>
          <w:rFonts w:hint="default"/>
        </w:rPr>
        <w:t>态度转变：通过正确方法可将任何活动转化为心流体验</w:t>
      </w:r>
    </w:p>
    <w:p w14:paraId="7BB2990B">
      <w:r>
        <w:rPr>
          <w:rFonts w:hint="default"/>
        </w:rPr>
        <w:t>技能发展：随着技能提升，更多活动可成为心流来源</w:t>
      </w:r>
      <w:r>
        <w:rPr>
          <w:rFonts w:hint="default"/>
        </w:rPr>
        <w:br w:type="textWrapping"/>
      </w:r>
      <w:r>
        <w:rPr>
          <w:rFonts w:hint="default"/>
        </w:rPr>
        <w:t>任何具有清晰目标、即时反馈和适当挑战的活动都可能引发心流。</w:t>
      </w:r>
    </w:p>
    <w:p w14:paraId="76F768E4"/>
    <w:p w14:paraId="02828EC8"/>
    <w:p w14:paraId="073447B7">
      <w:r>
        <w:rPr>
          <w:rFonts w:hint="default"/>
        </w:rPr>
        <w:t>Q2：如何区分心流和强迫性工作？</w:t>
      </w:r>
      <w:r>
        <w:rPr>
          <w:rFonts w:hint="default"/>
        </w:rPr>
        <w:br w:type="textWrapping"/>
      </w:r>
      <w:r>
        <w:rPr>
          <w:rFonts w:hint="default"/>
        </w:rPr>
        <w:t>A：关键区别在于体验质量：</w:t>
      </w:r>
    </w:p>
    <w:p w14:paraId="559B9840">
      <w:r>
        <w:rPr>
          <w:rFonts w:hint="default"/>
        </w:rPr>
        <w:t>内在奖励：心流是愉悦的，强迫是痛苦的</w:t>
      </w:r>
    </w:p>
    <w:p w14:paraId="250A1B29">
      <w:r>
        <w:rPr>
          <w:rFonts w:hint="default"/>
        </w:rPr>
        <w:t>能量状态：心流后感觉充实，强迫后感觉耗竭</w:t>
      </w:r>
    </w:p>
    <w:p w14:paraId="6CFBD6EE">
      <w:r>
        <w:rPr>
          <w:rFonts w:hint="default"/>
        </w:rPr>
        <w:t>自我意识：心流中自我意识消失，强迫中自我批评强烈</w:t>
      </w:r>
    </w:p>
    <w:p w14:paraId="5C6EAB97">
      <w:r>
        <w:rPr>
          <w:rFonts w:hint="default"/>
        </w:rPr>
        <w:t>时间感知：心流中时间飞逝，强迫中时间缓慢</w:t>
      </w:r>
      <w:r>
        <w:rPr>
          <w:rFonts w:hint="default"/>
        </w:rPr>
        <w:br w:type="textWrapping"/>
      </w:r>
      <w:r>
        <w:rPr>
          <w:rFonts w:hint="default"/>
        </w:rPr>
        <w:t>心流是积极的最优体验，而强迫是消极的过度投入。</w:t>
      </w:r>
    </w:p>
    <w:p w14:paraId="19BCB8A3"/>
    <w:p w14:paraId="255A579F">
      <w:r>
        <w:rPr>
          <w:rFonts w:hint="default"/>
        </w:rPr>
        <w:t>Q3：心流状态会不会导致工作与生活失衡？</w:t>
      </w:r>
      <w:r>
        <w:rPr>
          <w:rFonts w:hint="default"/>
        </w:rPr>
        <w:br w:type="textWrapping"/>
      </w:r>
      <w:r>
        <w:rPr>
          <w:rFonts w:hint="default"/>
        </w:rPr>
        <w:t>A：健康的心流实践包含平衡：</w:t>
      </w:r>
    </w:p>
    <w:p w14:paraId="4B7DED08">
      <w:r>
        <w:rPr>
          <w:rFonts w:hint="default"/>
        </w:rPr>
        <w:t>时间管理：在心流工作与休息恢复间保持平衡</w:t>
      </w:r>
    </w:p>
    <w:p w14:paraId="41C3F457">
      <w:r>
        <w:rPr>
          <w:rFonts w:hint="default"/>
        </w:rPr>
        <w:t>领域多样：在不同生活领域发展心流体验</w:t>
      </w:r>
    </w:p>
    <w:p w14:paraId="34A0DA4A">
      <w:r>
        <w:rPr>
          <w:rFonts w:hint="default"/>
        </w:rPr>
        <w:t>社交整合：包含社交互动的心流活动</w:t>
      </w:r>
    </w:p>
    <w:p w14:paraId="731B24A3">
      <w:r>
        <w:rPr>
          <w:rFonts w:hint="default"/>
        </w:rPr>
        <w:t>自我调节：培养进入和退出心流的能力</w:t>
      </w:r>
      <w:r>
        <w:rPr>
          <w:rFonts w:hint="default"/>
        </w:rPr>
        <w:br w:type="textWrapping"/>
      </w:r>
      <w:r>
        <w:rPr>
          <w:rFonts w:hint="default"/>
        </w:rPr>
        <w:t>真正的心流大师懂得在各个生活领域创造丰富体验。</w:t>
      </w:r>
    </w:p>
    <w:p w14:paraId="70524C9C"/>
    <w:p w14:paraId="39F9F52E">
      <w:r>
        <w:rPr>
          <w:rFonts w:hint="default"/>
        </w:rPr>
        <w:t>Q4：当任务过于复杂或简单时如何进入心流？</w:t>
      </w:r>
      <w:r>
        <w:rPr>
          <w:rFonts w:hint="default"/>
        </w:rPr>
        <w:br w:type="textWrapping"/>
      </w:r>
      <w:r>
        <w:rPr>
          <w:rFonts w:hint="default"/>
        </w:rPr>
        <w:t>A：调整策略包括：</w:t>
      </w:r>
    </w:p>
    <w:p w14:paraId="592DBAAC">
      <w:r>
        <w:rPr>
          <w:rFonts w:hint="default"/>
        </w:rPr>
        <w:t>任务分解：将复杂任务分解为适当难度的子任务</w:t>
      </w:r>
    </w:p>
    <w:p w14:paraId="23EF74E4">
      <w:r>
        <w:rPr>
          <w:rFonts w:hint="default"/>
        </w:rPr>
        <w:t>技能提升：通过学习提升处理复杂任务的能力</w:t>
      </w:r>
    </w:p>
    <w:p w14:paraId="5D22C603">
      <w:r>
        <w:rPr>
          <w:rFonts w:hint="default"/>
        </w:rPr>
        <w:t>挑战增加：为简单任务添加新的挑战维度</w:t>
      </w:r>
    </w:p>
    <w:p w14:paraId="52335E39">
      <w:r>
        <w:rPr>
          <w:rFonts w:hint="default"/>
        </w:rPr>
        <w:t>目标重构：重新定义任务目标和成功标准</w:t>
      </w:r>
      <w:r>
        <w:rPr>
          <w:rFonts w:hint="default"/>
        </w:rPr>
        <w:br w:type="textWrapping"/>
      </w:r>
      <w:r>
        <w:rPr>
          <w:rFonts w:hint="default"/>
        </w:rPr>
        <w:t>通过主动调整，几乎任何任务都可以达到心流所需的平衡点。</w:t>
      </w:r>
    </w:p>
    <w:p w14:paraId="7451B06B"/>
    <w:p w14:paraId="647DADD4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AA28FF">
      <w:pPr>
        <w:rPr>
          <w:rFonts w:hint="default"/>
        </w:rPr>
      </w:pPr>
    </w:p>
    <w:p w14:paraId="626681C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7AF2DB18"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0480D051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心流理论经典： 《心流：最优体验心理学》（Mihaly Csikszentmihalyi）</w:t>
      </w:r>
    </w:p>
    <w:p w14:paraId="7D54467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133475" cy="1631950"/>
            <wp:effectExtent l="0" t="0" r="0" b="6350"/>
            <wp:docPr id="2" name="图片 2" descr="《心流：最优体验心理学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《心流：最优体验心理学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2AA6">
      <w:r>
        <w:rPr>
          <w:rFonts w:hint="eastAsia"/>
          <w:lang w:val="en-US" w:eastAsia="zh-CN"/>
        </w:rPr>
        <w:t>·</w:t>
      </w:r>
      <w:r>
        <w:rPr>
          <w:rFonts w:hint="default"/>
        </w:rPr>
        <w:t>实践应用： 《巅峰表现》（Steven Kotler）</w:t>
      </w:r>
    </w:p>
    <w:p w14:paraId="42AB647C">
      <w:r>
        <w:rPr>
          <w:rFonts w:hint="eastAsia"/>
          <w:lang w:val="en-US" w:eastAsia="zh-CN"/>
        </w:rPr>
        <w:t>·</w:t>
      </w:r>
      <w:r>
        <w:rPr>
          <w:rFonts w:hint="default"/>
        </w:rPr>
        <w:t>创造力视角： 《创意心灵》（Keith Sawyer）</w:t>
      </w:r>
    </w:p>
    <w:p w14:paraId="4A3F73A3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神经科学视角： 《专注的大脑》（Stefan Van der Stigchel）</w:t>
      </w:r>
    </w:p>
    <w:p w14:paraId="642DFAA4">
      <w:pPr>
        <w:rPr>
          <w:rFonts w:hint="default"/>
        </w:rPr>
      </w:pPr>
    </w:p>
    <w:p w14:paraId="500D3B34">
      <w:r>
        <w:rPr>
          <w:rFonts w:hint="eastAsia"/>
          <w:lang w:val="en-US" w:eastAsia="zh-CN"/>
        </w:rPr>
        <w:t>##5.2</w:t>
      </w:r>
      <w:r>
        <w:rPr>
          <w:rFonts w:hint="default"/>
        </w:rPr>
        <w:t>专业评估工具：</w:t>
      </w:r>
    </w:p>
    <w:p w14:paraId="5A7A8F47">
      <w:r>
        <w:rPr>
          <w:rFonts w:hint="default"/>
        </w:rPr>
        <w:t>体验抽样法（ESM）：实时追踪心流体验</w:t>
      </w:r>
    </w:p>
    <w:p w14:paraId="54D26337">
      <w:r>
        <w:rPr>
          <w:rFonts w:hint="default"/>
        </w:rPr>
        <w:t>心流量表（FSS）：测量心流状态的强度</w:t>
      </w:r>
    </w:p>
    <w:p w14:paraId="65C4263D">
      <w:r>
        <w:rPr>
          <w:rFonts w:hint="default"/>
        </w:rPr>
        <w:t>工作投入量表（UWES）：评估工作相关的心流体验</w:t>
      </w:r>
    </w:p>
    <w:p w14:paraId="7AD26E8C">
      <w:pPr>
        <w:rPr>
          <w:rFonts w:hint="default"/>
        </w:rPr>
      </w:pPr>
      <w:r>
        <w:rPr>
          <w:rFonts w:hint="default"/>
        </w:rPr>
        <w:t>专注力量表：测量注意力集中能力</w:t>
      </w:r>
    </w:p>
    <w:p w14:paraId="7838FCAC">
      <w:pPr>
        <w:rPr>
          <w:rFonts w:hint="default"/>
        </w:rPr>
      </w:pPr>
    </w:p>
    <w:p w14:paraId="2B11203F"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学术资源：</w:t>
      </w:r>
    </w:p>
    <w:p w14:paraId="5FEFA220">
      <w:r>
        <w:rPr>
          <w:rFonts w:hint="default"/>
        </w:rPr>
        <w:t>质量生活研究中心心流研究资源</w:t>
      </w:r>
    </w:p>
    <w:p w14:paraId="584FCD05">
      <w:r>
        <w:rPr>
          <w:rFonts w:hint="default"/>
        </w:rPr>
        <w:t>积极心理学杂志心流研究专刊</w:t>
      </w:r>
    </w:p>
    <w:p w14:paraId="20A5867B">
      <w:r>
        <w:rPr>
          <w:rFonts w:hint="default"/>
        </w:rPr>
        <w:t>认知科学趋势注意力研究</w:t>
      </w:r>
    </w:p>
    <w:p w14:paraId="1ED57FB4">
      <w:pPr>
        <w:rPr>
          <w:rFonts w:hint="default"/>
        </w:rPr>
      </w:pPr>
      <w:r>
        <w:rPr>
          <w:rFonts w:hint="default"/>
        </w:rPr>
        <w:t>人类绩效杂志最优表现研究</w:t>
      </w:r>
    </w:p>
    <w:p w14:paraId="38CD9F77">
      <w:pPr>
        <w:rPr>
          <w:rFonts w:hint="default"/>
        </w:rPr>
      </w:pPr>
    </w:p>
    <w:p w14:paraId="4E681D04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7788D4">
      <w:pPr>
        <w:rPr>
          <w:rFonts w:hint="default"/>
        </w:rPr>
      </w:pPr>
    </w:p>
    <w:p w14:paraId="70902719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5C5722F0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0C747E13">
      <w:r>
        <w:rPr>
          <w:rFonts w:hint="default"/>
        </w:rPr>
        <w:t>心流追求应与其他生活需求保持平衡</w:t>
      </w:r>
    </w:p>
    <w:p w14:paraId="63EE9DF0">
      <w:r>
        <w:rPr>
          <w:rFonts w:hint="default"/>
        </w:rPr>
        <w:t>避免在需要环境警觉的情境中进入深度心流</w:t>
      </w:r>
    </w:p>
    <w:p w14:paraId="40F62D54">
      <w:r>
        <w:rPr>
          <w:rFonts w:hint="default"/>
        </w:rPr>
        <w:t>注意身体信号，避免因深度投入忽视生理需求</w:t>
      </w:r>
    </w:p>
    <w:p w14:paraId="6C4F38FC">
      <w:r>
        <w:rPr>
          <w:rFonts w:hint="default"/>
        </w:rPr>
        <w:t>心流状态退出时需要适当的过渡和恢复时间</w:t>
      </w:r>
    </w:p>
    <w:p w14:paraId="4D515FAF"/>
    <w:p w14:paraId="7DA19C00">
      <w:r>
        <w:rPr>
          <w:rFonts w:hint="eastAsia"/>
          <w:lang w:val="en-US" w:eastAsia="zh-CN"/>
        </w:rPr>
        <w:t>##6.2</w:t>
      </w:r>
      <w:r>
        <w:rPr>
          <w:rFonts w:hint="default"/>
        </w:rPr>
        <w:t>需要专业关注的指征：</w:t>
      </w:r>
      <w:r>
        <w:rPr>
          <w:rFonts w:hint="default"/>
        </w:rPr>
        <w:br w:type="textWrapping"/>
      </w:r>
      <w:r>
        <w:rPr>
          <w:rFonts w:hint="default"/>
        </w:rPr>
        <w:t>当出现以下情况时，可能需要调整心流实践：</w:t>
      </w:r>
    </w:p>
    <w:p w14:paraId="6C556597">
      <w:r>
        <w:rPr>
          <w:rFonts w:hint="default"/>
        </w:rPr>
        <w:t>心流追求导致重要社会关系受损</w:t>
      </w:r>
    </w:p>
    <w:p w14:paraId="53CD9ED1">
      <w:r>
        <w:rPr>
          <w:rFonts w:hint="default"/>
        </w:rPr>
        <w:t>出现工作成瘾或逃避现实的行为模式</w:t>
      </w:r>
    </w:p>
    <w:p w14:paraId="60AF4496">
      <w:r>
        <w:rPr>
          <w:rFonts w:hint="default"/>
        </w:rPr>
        <w:t>心流状态后出现显著的心理或生理耗竭</w:t>
      </w:r>
    </w:p>
    <w:p w14:paraId="10D84D64">
      <w:r>
        <w:rPr>
          <w:rFonts w:hint="default"/>
        </w:rPr>
        <w:t>无法在需要时主动退出心流状态</w:t>
      </w:r>
    </w:p>
    <w:p w14:paraId="3D5BD93F">
      <w:r>
        <w:rPr>
          <w:rFonts w:hint="default"/>
        </w:rPr>
        <w:t>心流实践加重现有的心理困扰</w:t>
      </w:r>
    </w:p>
    <w:p w14:paraId="66BFDFE4"/>
    <w:p w14:paraId="04B8D766">
      <w:r>
        <w:rPr>
          <w:rFonts w:hint="eastAsia"/>
          <w:lang w:val="en-US" w:eastAsia="zh-CN"/>
        </w:rPr>
        <w:t>##6.3</w:t>
      </w:r>
      <w:r>
        <w:rPr>
          <w:rFonts w:hint="default"/>
        </w:rPr>
        <w:t>专业发展支持：</w:t>
      </w:r>
    </w:p>
    <w:p w14:paraId="371612ED">
      <w:r>
        <w:rPr>
          <w:rFonts w:hint="default"/>
        </w:rPr>
        <w:t>表现心理学咨询：针对最优表现的专业指导</w:t>
      </w:r>
    </w:p>
    <w:p w14:paraId="18E2AE93">
      <w:r>
        <w:rPr>
          <w:rFonts w:hint="default"/>
        </w:rPr>
        <w:t>注意力训练：专业的注意力控制和聚焦训练</w:t>
      </w:r>
    </w:p>
    <w:p w14:paraId="38A8F504">
      <w:r>
        <w:rPr>
          <w:rFonts w:hint="default"/>
        </w:rPr>
        <w:t>时间管理辅导：帮助平衡深度工作与生活需求</w:t>
      </w:r>
    </w:p>
    <w:p w14:paraId="31B69681">
      <w:r>
        <w:rPr>
          <w:rFonts w:hint="default"/>
        </w:rPr>
        <w:t>创造力咨询：针对创造性心流的专业支持</w:t>
      </w:r>
    </w:p>
    <w:p w14:paraId="1C317242">
      <w:pPr>
        <w:rPr>
          <w:rFonts w:hint="default"/>
        </w:rPr>
      </w:pPr>
      <w:r>
        <w:rPr>
          <w:rFonts w:hint="default"/>
        </w:rPr>
        <w:t>正念训练：提升觉察和状态调节能力</w:t>
      </w:r>
    </w:p>
    <w:p w14:paraId="0EF7A9AA">
      <w:pPr>
        <w:rPr>
          <w:rFonts w:hint="default"/>
        </w:rPr>
      </w:pPr>
    </w:p>
    <w:p w14:paraId="68A4D683">
      <w:pPr>
        <w:rPr>
          <w:rFonts w:hint="default"/>
        </w:rPr>
      </w:pPr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DE3A6F"/>
    <w:p w14:paraId="478D746B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 本文档提供的心流状态进入方法基于心理学研究和实践证据，旨在帮助提升专注力和工作体验。这些内容不能替代专业的心理健康服务或表现咨询。如果您有注意力障碍、成瘾问题或其他心理健康困扰，请在专业人士指导下进行相关练习。心流状态的培养应该与整体生活质量提升相结合。</w:t>
      </w:r>
    </w:p>
    <w:p w14:paraId="4A57E69A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注：图源网络，侵删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C0481"/>
    <w:rsid w:val="39A5058F"/>
    <w:rsid w:val="39FB27E0"/>
    <w:rsid w:val="4558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3622</Words>
  <Characters>3756</Characters>
  <Lines>0</Lines>
  <Paragraphs>0</Paragraphs>
  <TotalTime>179</TotalTime>
  <ScaleCrop>false</ScaleCrop>
  <LinksUpToDate>false</LinksUpToDate>
  <CharactersWithSpaces>3788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2025-10-07T04:26:00Z</dcterms:created>
  <dc:creator>HUAWEI</dc:creator>
  <cp:lastModifiedBy>Ooooo</cp:lastModifiedBy>
  <dcterms:modified xsi:type="dcterms:W3CDTF">2025-10-10T06:51:03Z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7CAD984A0E4146BAA76E5E095C2F2A3B_12</vt:lpwstr>
  </property>
</Properties>
</file>