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219DF">
      <w:pPr>
        <w:jc w:val="center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感恩练习系统指南</w:t>
      </w:r>
    </w:p>
    <w:p w14:paraId="2153A542">
      <w:pPr>
        <w:jc w:val="center"/>
        <w:rPr>
          <w:rFonts w:hint="eastAsia"/>
          <w:b w:val="0"/>
          <w:bCs w:val="0"/>
          <w:sz w:val="40"/>
          <w:szCs w:val="48"/>
          <w:lang w:val="en-US" w:eastAsia="zh-CN"/>
        </w:rPr>
      </w:pPr>
    </w:p>
    <w:p w14:paraId="4FA55894">
      <w:pPr>
        <w:rPr>
          <w:rFonts w:hint="eastAsia"/>
          <w:lang w:val="en-US" w:eastAsia="zh-CN"/>
        </w:rPr>
      </w:pPr>
    </w:p>
    <w:p w14:paraId="448F56B6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091D6B57">
      <w:r>
        <w:rPr>
          <w:rFonts w:hint="eastAsia"/>
          <w:lang w:val="en-US" w:eastAsia="zh-CN"/>
        </w:rPr>
        <w:t>##1.1</w:t>
      </w:r>
      <w:r>
        <w:rPr>
          <w:rFonts w:hint="default"/>
        </w:rPr>
        <w:t>感恩的科学定义</w:t>
      </w:r>
    </w:p>
    <w:p w14:paraId="7507BE64">
      <w:pPr>
        <w:rPr>
          <w:rFonts w:hint="default"/>
        </w:rPr>
      </w:pPr>
      <w:r>
        <w:rPr>
          <w:rFonts w:hint="default"/>
        </w:rPr>
        <w:t>感恩是一种深刻的情感体验，是个体在接收到他人或生活的恩惠后，产生的欣赏、感谢和回报的情感倾向。现代心理学将感恩视为一种多层次的心理结构，涉及认知、情感和行为三个维度，具有显著的心理健康促进功能。</w:t>
      </w:r>
    </w:p>
    <w:p w14:paraId="671EB507">
      <w:pPr>
        <w:rPr>
          <w:rFonts w:hint="default"/>
        </w:rPr>
      </w:pPr>
    </w:p>
    <w:p w14:paraId="7D8DCC10">
      <w:r>
        <w:rPr>
          <w:rFonts w:hint="default"/>
        </w:rPr>
        <w:t>感恩的心理学特征：</w:t>
      </w:r>
    </w:p>
    <w:p w14:paraId="112C1564">
      <w:r>
        <w:rPr>
          <w:rFonts w:hint="default"/>
        </w:rPr>
        <w:t>认知成分：认识到恩惠的来源和价值</w:t>
      </w:r>
    </w:p>
    <w:p w14:paraId="39A15C5C">
      <w:r>
        <w:rPr>
          <w:rFonts w:hint="default"/>
        </w:rPr>
        <w:t>情感成分：体验温暖、欣赏和连接的积极情感</w:t>
      </w:r>
    </w:p>
    <w:p w14:paraId="778177E0">
      <w:r>
        <w:rPr>
          <w:rFonts w:hint="default"/>
        </w:rPr>
        <w:t>行为成分：表达感谢和做出回报的行为倾向</w:t>
      </w:r>
    </w:p>
    <w:p w14:paraId="3196B846">
      <w:r>
        <w:rPr>
          <w:rFonts w:hint="default"/>
        </w:rPr>
        <w:t>关系导向：强化社会连接和互惠关系</w:t>
      </w:r>
    </w:p>
    <w:p w14:paraId="0512456A">
      <w:r>
        <w:rPr>
          <w:rFonts w:hint="default"/>
        </w:rPr>
        <w:t>生命立场：成为一种基本的生活态度和世界观</w:t>
      </w:r>
    </w:p>
    <w:p w14:paraId="7587AAE3"/>
    <w:p w14:paraId="10E8EB28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感恩的神经生物学基础</w:t>
      </w:r>
    </w:p>
    <w:p w14:paraId="1EE978E9">
      <w:pPr>
        <w:rPr>
          <w:b/>
          <w:bCs/>
        </w:rPr>
      </w:pPr>
      <w:r>
        <w:rPr>
          <w:rFonts w:hint="default"/>
          <w:b/>
          <w:bCs/>
        </w:rPr>
        <w:t>感恩的脑机制：</w:t>
      </w:r>
    </w:p>
    <w:p w14:paraId="022C19DE">
      <w:r>
        <w:rPr>
          <w:rFonts w:hint="default"/>
        </w:rPr>
        <w:t>前额叶皮层：价值判断、社会认知和情绪调节</w:t>
      </w:r>
    </w:p>
    <w:p w14:paraId="7352CE75">
      <w:r>
        <w:rPr>
          <w:rFonts w:hint="default"/>
        </w:rPr>
        <w:t>前扣带回：社会连接和情感处理的枢纽</w:t>
      </w:r>
    </w:p>
    <w:p w14:paraId="5F35514B">
      <w:r>
        <w:rPr>
          <w:rFonts w:hint="default"/>
        </w:rPr>
        <w:t>奖赏系统：感恩体验的愉悦和强化机制</w:t>
      </w:r>
    </w:p>
    <w:p w14:paraId="62E98A6C">
      <w:r>
        <w:rPr>
          <w:rFonts w:hint="default"/>
        </w:rPr>
        <w:t>镜像神经元系统：理解他人意图和情感的基础</w:t>
      </w:r>
    </w:p>
    <w:p w14:paraId="13A48A98">
      <w:r>
        <w:rPr>
          <w:rFonts w:hint="default"/>
        </w:rPr>
        <w:t>默认模式网络：自我参照思维和意义建构</w:t>
      </w:r>
    </w:p>
    <w:p w14:paraId="141A2552"/>
    <w:p w14:paraId="52C6CCA4">
      <w:r>
        <w:rPr>
          <w:rFonts w:hint="default"/>
          <w:b/>
          <w:bCs/>
        </w:rPr>
        <w:t>感恩的生理效应：</w:t>
      </w:r>
    </w:p>
    <w:p w14:paraId="728B7174">
      <w:r>
        <w:rPr>
          <w:rFonts w:hint="default"/>
        </w:rPr>
        <w:t>自主神经平衡：增强副交感神经活性，促进放松</w:t>
      </w:r>
    </w:p>
    <w:p w14:paraId="1037F3A7">
      <w:r>
        <w:rPr>
          <w:rFonts w:hint="default"/>
        </w:rPr>
        <w:t>压力激素调节：降低皮质醇水平，减轻压力反应</w:t>
      </w:r>
    </w:p>
    <w:p w14:paraId="2CD0DB26">
      <w:r>
        <w:rPr>
          <w:rFonts w:hint="default"/>
        </w:rPr>
        <w:t>炎症指标改善：减少促炎细胞因子产生</w:t>
      </w:r>
    </w:p>
    <w:p w14:paraId="685DDB60">
      <w:r>
        <w:rPr>
          <w:rFonts w:hint="default"/>
        </w:rPr>
        <w:t>心脏健康：改善心率变异性和血压调节</w:t>
      </w:r>
    </w:p>
    <w:p w14:paraId="4E38D718">
      <w:r>
        <w:rPr>
          <w:rFonts w:hint="default"/>
        </w:rPr>
        <w:t>睡眠质量：促进深度睡眠和睡眠效率</w:t>
      </w:r>
    </w:p>
    <w:p w14:paraId="68CA4A3C"/>
    <w:p w14:paraId="1E016077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感恩的理论框架</w:t>
      </w:r>
    </w:p>
    <w:p w14:paraId="1FF069A4">
      <w:pPr>
        <w:rPr>
          <w:b/>
          <w:bCs/>
        </w:rPr>
      </w:pPr>
      <w:r>
        <w:rPr>
          <w:rFonts w:hint="default"/>
          <w:b/>
          <w:bCs/>
        </w:rPr>
        <w:t>拓宽-建构理论（Fredrickson）：</w:t>
      </w:r>
    </w:p>
    <w:p w14:paraId="7722299A">
      <w:r>
        <w:rPr>
          <w:rFonts w:hint="default"/>
        </w:rPr>
        <w:t>思维拓展：感恩扩展个体的注意和认知范围</w:t>
      </w:r>
    </w:p>
    <w:p w14:paraId="201AE65A">
      <w:r>
        <w:rPr>
          <w:rFonts w:hint="default"/>
        </w:rPr>
        <w:t>资源建构：感恩帮助建立持久的个人资源</w:t>
      </w:r>
    </w:p>
    <w:p w14:paraId="7464EA72">
      <w:r>
        <w:rPr>
          <w:rFonts w:hint="default"/>
        </w:rPr>
        <w:t>韧性增强：感恩提升应对逆境的心理韧性</w:t>
      </w:r>
    </w:p>
    <w:p w14:paraId="5D3E2E0D">
      <w:r>
        <w:rPr>
          <w:rFonts w:hint="default"/>
        </w:rPr>
        <w:t>向上螺旋：感恩启动积极情绪的良性循环</w:t>
      </w:r>
    </w:p>
    <w:p w14:paraId="71370597">
      <w:pPr>
        <w:rPr>
          <w:b/>
          <w:bCs/>
        </w:rPr>
      </w:pPr>
      <w:r>
        <w:rPr>
          <w:rFonts w:hint="default"/>
          <w:b/>
          <w:bCs/>
        </w:rPr>
        <w:t>道德情感理论（McCullough）：</w:t>
      </w:r>
    </w:p>
    <w:p w14:paraId="0B1724E5">
      <w:r>
        <w:rPr>
          <w:rFonts w:hint="default"/>
        </w:rPr>
        <w:t>道德晴雨表：感恩反映和强化道德行为</w:t>
      </w:r>
    </w:p>
    <w:p w14:paraId="38B4AD01">
      <w:r>
        <w:rPr>
          <w:rFonts w:hint="default"/>
        </w:rPr>
        <w:t>道德动机：感恩激发亲社会行为</w:t>
      </w:r>
    </w:p>
    <w:p w14:paraId="5B7CE66F">
      <w:r>
        <w:rPr>
          <w:rFonts w:hint="default"/>
        </w:rPr>
        <w:t>道德增强：感恩强化道德认同和行为</w:t>
      </w:r>
    </w:p>
    <w:p w14:paraId="09564792">
      <w:r>
        <w:rPr>
          <w:rFonts w:hint="default"/>
        </w:rPr>
        <w:t>关系维护：感恩促进健康的社会关系</w:t>
      </w:r>
    </w:p>
    <w:p w14:paraId="6DE88744"/>
    <w:p w14:paraId="36BBBECE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C0858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2C4571EC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基础感恩觉察技术</w:t>
      </w:r>
    </w:p>
    <w:p w14:paraId="50F394D0">
      <w:pPr>
        <w:rPr>
          <w:b/>
          <w:bCs/>
        </w:rPr>
      </w:pPr>
      <w:r>
        <w:rPr>
          <w:rFonts w:hint="default"/>
          <w:b/>
          <w:bCs/>
        </w:rPr>
        <w:t>感恩意识培养</w:t>
      </w:r>
    </w:p>
    <w:p w14:paraId="12FE34DB">
      <w:r>
        <w:rPr>
          <w:rFonts w:hint="default"/>
        </w:rPr>
        <w:t>日常恩惠记录：系统记录每天收到的恩惠和善意</w:t>
      </w:r>
    </w:p>
    <w:p w14:paraId="6B1A3B3E">
      <w:r>
        <w:rPr>
          <w:rFonts w:hint="default"/>
        </w:rPr>
        <w:t>隐性恩惠觉察：识别那些被忽视的日常恩惠</w:t>
      </w:r>
    </w:p>
    <w:p w14:paraId="0E3447E6">
      <w:r>
        <w:rPr>
          <w:rFonts w:hint="default"/>
        </w:rPr>
        <w:t>困难恩惠发现：从挑战和困难中发现隐藏的恩惠</w:t>
      </w:r>
    </w:p>
    <w:p w14:paraId="14C1E427">
      <w:r>
        <w:rPr>
          <w:rFonts w:hint="default"/>
        </w:rPr>
        <w:t>微小恩惠放大：深度欣赏那些微小的美好时刻</w:t>
      </w:r>
    </w:p>
    <w:p w14:paraId="720FA162"/>
    <w:p w14:paraId="5DDED9B6">
      <w:r>
        <w:rPr>
          <w:rFonts w:hint="default"/>
          <w:b/>
          <w:bCs/>
        </w:rPr>
        <w:t>感恩日记系统</w:t>
      </w:r>
    </w:p>
    <w:p w14:paraId="38D82517">
      <w:r>
        <w:rPr>
          <w:rFonts w:hint="default"/>
        </w:rPr>
        <w:t>三件好事记录：每天记录三件值得感恩的事情</w:t>
      </w:r>
    </w:p>
    <w:p w14:paraId="224A6C02">
      <w:r>
        <w:rPr>
          <w:rFonts w:hint="default"/>
        </w:rPr>
        <w:t>深度感恩描述：详细描述感恩事件的具体细节</w:t>
      </w:r>
    </w:p>
    <w:p w14:paraId="3850F651">
      <w:r>
        <w:rPr>
          <w:rFonts w:hint="default"/>
        </w:rPr>
        <w:t>情感体验记录：记录感恩时的具体</w:t>
      </w:r>
      <w:bookmarkStart w:id="0" w:name="_GoBack"/>
      <w:bookmarkEnd w:id="0"/>
      <w:r>
        <w:rPr>
          <w:rFonts w:hint="default"/>
        </w:rPr>
        <w:t>情感体验</w:t>
      </w:r>
    </w:p>
    <w:p w14:paraId="2FEA7E24">
      <w:r>
        <w:rPr>
          <w:rFonts w:hint="default"/>
        </w:rPr>
        <w:t>影响反思：反思感恩事件对生活的积极影响</w:t>
      </w:r>
    </w:p>
    <w:p w14:paraId="16890BD1"/>
    <w:p w14:paraId="126D03E0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深度感恩表达技术</w:t>
      </w:r>
    </w:p>
    <w:p w14:paraId="7CA51582">
      <w:pPr>
        <w:rPr>
          <w:b/>
          <w:bCs/>
        </w:rPr>
      </w:pPr>
      <w:r>
        <w:rPr>
          <w:rFonts w:hint="default"/>
          <w:b/>
          <w:bCs/>
        </w:rPr>
        <w:t>感恩信写作</w:t>
      </w:r>
    </w:p>
    <w:p w14:paraId="117AD5F2">
      <w:r>
        <w:rPr>
          <w:rFonts w:hint="default"/>
        </w:rPr>
        <w:t>对象选择：选择对个人成长有重要影响的人</w:t>
      </w:r>
    </w:p>
    <w:p w14:paraId="0648175E">
      <w:r>
        <w:rPr>
          <w:rFonts w:hint="default"/>
        </w:rPr>
        <w:t>具体描述：详细描述对方的帮助和影响</w:t>
      </w:r>
    </w:p>
    <w:p w14:paraId="4B3EBA86">
      <w:r>
        <w:rPr>
          <w:rFonts w:hint="default"/>
        </w:rPr>
        <w:t>情感表达：真诚表达感激和欣赏之情</w:t>
      </w:r>
    </w:p>
    <w:p w14:paraId="6CA4DA29">
      <w:pPr>
        <w:rPr>
          <w:rFonts w:hint="default"/>
        </w:rPr>
      </w:pPr>
      <w:r>
        <w:rPr>
          <w:rFonts w:hint="default"/>
        </w:rPr>
        <w:t>当面朗读：如有可能，当面朗读感恩信</w:t>
      </w:r>
    </w:p>
    <w:p w14:paraId="69A6B7B1">
      <w:pPr>
        <w:rPr>
          <w:rFonts w:hint="default"/>
        </w:rPr>
      </w:pPr>
    </w:p>
    <w:p w14:paraId="247396F5">
      <w:r>
        <w:rPr>
          <w:rFonts w:hint="default"/>
          <w:b/>
          <w:bCs/>
        </w:rPr>
        <w:t>感恩拜访实践</w:t>
      </w:r>
    </w:p>
    <w:p w14:paraId="597F669C">
      <w:r>
        <w:rPr>
          <w:rFonts w:hint="default"/>
        </w:rPr>
        <w:t>提前准备：准备好要表达的感恩内容</w:t>
      </w:r>
    </w:p>
    <w:p w14:paraId="6132DEF7">
      <w:r>
        <w:rPr>
          <w:rFonts w:hint="default"/>
        </w:rPr>
        <w:t>真诚表达：面对面表达真诚的感谢</w:t>
      </w:r>
    </w:p>
    <w:p w14:paraId="298D8E56">
      <w:r>
        <w:rPr>
          <w:rFonts w:hint="default"/>
        </w:rPr>
        <w:t>专注倾听：给予对方充分的回应空间</w:t>
      </w:r>
    </w:p>
    <w:p w14:paraId="5394418E">
      <w:r>
        <w:rPr>
          <w:rFonts w:hint="default"/>
        </w:rPr>
        <w:t>关系深化：通过感恩拜访深化关系连接</w:t>
      </w:r>
    </w:p>
    <w:p w14:paraId="45369AC2"/>
    <w:p w14:paraId="6B80606F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感恩冥想训练</w:t>
      </w:r>
    </w:p>
    <w:p w14:paraId="32A165C9">
      <w:pPr>
        <w:rPr>
          <w:b/>
          <w:bCs/>
        </w:rPr>
      </w:pPr>
      <w:r>
        <w:rPr>
          <w:rFonts w:hint="default"/>
          <w:b/>
          <w:bCs/>
        </w:rPr>
        <w:t>慈心感恩冥想</w:t>
      </w:r>
    </w:p>
    <w:p w14:paraId="38DD7F4B">
      <w:r>
        <w:rPr>
          <w:rFonts w:hint="default"/>
        </w:rPr>
        <w:t>自我感恩：培养对自己的感恩和接纳</w:t>
      </w:r>
    </w:p>
    <w:p w14:paraId="321E783A">
      <w:r>
        <w:rPr>
          <w:rFonts w:hint="default"/>
        </w:rPr>
        <w:t>亲近者感恩：扩展对亲友的感恩之情</w:t>
      </w:r>
    </w:p>
    <w:p w14:paraId="1DCE60F5">
      <w:r>
        <w:rPr>
          <w:rFonts w:hint="default"/>
        </w:rPr>
        <w:t>中性者感恩：对陌生人和普通关系的感恩</w:t>
      </w:r>
    </w:p>
    <w:p w14:paraId="10538411">
      <w:pPr>
        <w:rPr>
          <w:rFonts w:hint="default"/>
        </w:rPr>
      </w:pPr>
      <w:r>
        <w:rPr>
          <w:rFonts w:hint="default"/>
        </w:rPr>
        <w:t>困难者感恩：培养对挑战者的感恩和理解</w:t>
      </w:r>
    </w:p>
    <w:p w14:paraId="4567FE91">
      <w:pPr>
        <w:rPr>
          <w:rFonts w:hint="default"/>
        </w:rPr>
      </w:pPr>
    </w:p>
    <w:p w14:paraId="6768C291">
      <w:r>
        <w:rPr>
          <w:rFonts w:hint="default"/>
          <w:b/>
          <w:bCs/>
        </w:rPr>
        <w:t>身体感恩冥想</w:t>
      </w:r>
    </w:p>
    <w:p w14:paraId="5ECDF9A3">
      <w:r>
        <w:rPr>
          <w:rFonts w:hint="default"/>
        </w:rPr>
        <w:t>器官感恩：对身体健康器官的感恩</w:t>
      </w:r>
    </w:p>
    <w:p w14:paraId="4BEC24A9">
      <w:r>
        <w:rPr>
          <w:rFonts w:hint="default"/>
        </w:rPr>
        <w:t>功能感恩：对身体各项功能的感恩</w:t>
      </w:r>
    </w:p>
    <w:p w14:paraId="514EF614">
      <w:r>
        <w:rPr>
          <w:rFonts w:hint="default"/>
        </w:rPr>
        <w:t>感官感恩：对五感体验能力的感恩</w:t>
      </w:r>
    </w:p>
    <w:p w14:paraId="5994784D">
      <w:r>
        <w:rPr>
          <w:rFonts w:hint="default"/>
        </w:rPr>
        <w:t>生命感恩：对生命本身存在的感恩</w:t>
      </w:r>
    </w:p>
    <w:p w14:paraId="5A780947"/>
    <w:p w14:paraId="771F6AFD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关系感恩建设技术</w:t>
      </w:r>
    </w:p>
    <w:p w14:paraId="3C8C6F6B">
      <w:pPr>
        <w:rPr>
          <w:rFonts w:hint="default"/>
        </w:rPr>
      </w:pPr>
    </w:p>
    <w:p w14:paraId="2766FBBC">
      <w:pPr>
        <w:rPr>
          <w:b/>
          <w:bCs/>
        </w:rPr>
      </w:pPr>
      <w:r>
        <w:rPr>
          <w:rFonts w:hint="default"/>
          <w:b/>
          <w:bCs/>
        </w:rPr>
        <w:t>感恩沟通模式</w:t>
      </w:r>
    </w:p>
    <w:p w14:paraId="42787895">
      <w:r>
        <w:rPr>
          <w:rFonts w:hint="default"/>
        </w:rPr>
        <w:t>感恩开场：以感恩开始重要对话</w:t>
      </w:r>
    </w:p>
    <w:p w14:paraId="4F1989C2">
      <w:r>
        <w:rPr>
          <w:rFonts w:hint="default"/>
        </w:rPr>
        <w:t>欣赏表达：定期表达对关系伙伴的欣赏</w:t>
      </w:r>
    </w:p>
    <w:p w14:paraId="3D85BEA0">
      <w:r>
        <w:rPr>
          <w:rFonts w:hint="default"/>
        </w:rPr>
        <w:t>贡献承认：承认和感谢对方的贡献</w:t>
      </w:r>
    </w:p>
    <w:p w14:paraId="1346A624">
      <w:r>
        <w:rPr>
          <w:rFonts w:hint="default"/>
        </w:rPr>
        <w:t>感恩结束：以感恩结束重要交流</w:t>
      </w:r>
    </w:p>
    <w:p w14:paraId="1C4082BC"/>
    <w:p w14:paraId="19CA86EE">
      <w:r>
        <w:rPr>
          <w:rFonts w:hint="default"/>
          <w:b/>
          <w:bCs/>
        </w:rPr>
        <w:t>家庭感恩仪式</w:t>
      </w:r>
    </w:p>
    <w:p w14:paraId="1FF1C19C">
      <w:r>
        <w:rPr>
          <w:rFonts w:hint="default"/>
        </w:rPr>
        <w:t>感恩餐桌：餐前分享当日的感恩事项</w:t>
      </w:r>
    </w:p>
    <w:p w14:paraId="6BB22219">
      <w:r>
        <w:rPr>
          <w:rFonts w:hint="default"/>
        </w:rPr>
        <w:t>感恩日历：家庭共同记录的感恩日历</w:t>
      </w:r>
    </w:p>
    <w:p w14:paraId="3DD27773">
      <w:r>
        <w:rPr>
          <w:rFonts w:hint="default"/>
        </w:rPr>
        <w:t>感恩庆祝：为彼此的成就举行感恩庆祝</w:t>
      </w:r>
    </w:p>
    <w:p w14:paraId="112D4BE9">
      <w:r>
        <w:rPr>
          <w:rFonts w:hint="default"/>
        </w:rPr>
        <w:t>困难感恩：共同从挑战中发现感恩之处</w:t>
      </w:r>
    </w:p>
    <w:p w14:paraId="14732626"/>
    <w:p w14:paraId="3C270CD9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生活整合感恩技术</w:t>
      </w:r>
    </w:p>
    <w:p w14:paraId="1C1A23D0">
      <w:pPr>
        <w:rPr>
          <w:b/>
          <w:bCs/>
        </w:rPr>
      </w:pPr>
      <w:r>
        <w:rPr>
          <w:rFonts w:hint="default"/>
          <w:b/>
          <w:bCs/>
        </w:rPr>
        <w:t>环境感恩实践</w:t>
      </w:r>
    </w:p>
    <w:p w14:paraId="68BCAD8C">
      <w:r>
        <w:rPr>
          <w:rFonts w:hint="default"/>
        </w:rPr>
        <w:t>自然感恩：对自然环境和生态系统的感恩</w:t>
      </w:r>
    </w:p>
    <w:p w14:paraId="4DCE14E7">
      <w:r>
        <w:rPr>
          <w:rFonts w:hint="default"/>
        </w:rPr>
        <w:t>社会感恩：对社会系统和公共服务的感恩</w:t>
      </w:r>
    </w:p>
    <w:p w14:paraId="50CF23E2">
      <w:r>
        <w:rPr>
          <w:rFonts w:hint="default"/>
        </w:rPr>
        <w:t>文化感恩：对文化传统和智慧传承的感恩</w:t>
      </w:r>
    </w:p>
    <w:p w14:paraId="3F016397">
      <w:r>
        <w:rPr>
          <w:rFonts w:hint="default"/>
        </w:rPr>
        <w:t>科技感恩：对科技进步和生活便利的感恩</w:t>
      </w:r>
    </w:p>
    <w:p w14:paraId="3D32F784"/>
    <w:p w14:paraId="7372083A">
      <w:pPr>
        <w:rPr>
          <w:b/>
          <w:bCs/>
        </w:rPr>
      </w:pPr>
      <w:r>
        <w:rPr>
          <w:rFonts w:hint="default"/>
          <w:b/>
          <w:bCs/>
        </w:rPr>
        <w:t>工作感恩培养</w:t>
      </w:r>
    </w:p>
    <w:p w14:paraId="51987A98">
      <w:r>
        <w:rPr>
          <w:rFonts w:hint="default"/>
        </w:rPr>
        <w:t>同事感恩：对工作伙伴的支持感恩</w:t>
      </w:r>
    </w:p>
    <w:p w14:paraId="0FBA08D0">
      <w:r>
        <w:rPr>
          <w:rFonts w:hint="default"/>
        </w:rPr>
        <w:t>机会感恩：对工作机会和挑战感恩</w:t>
      </w:r>
    </w:p>
    <w:p w14:paraId="1C5E4A2D">
      <w:r>
        <w:rPr>
          <w:rFonts w:hint="default"/>
        </w:rPr>
        <w:t>学习感恩：对工作中学习成长感恩</w:t>
      </w:r>
    </w:p>
    <w:p w14:paraId="664D472D">
      <w:r>
        <w:rPr>
          <w:rFonts w:hint="default"/>
        </w:rPr>
        <w:t>贡献感恩：对工作意义和贡献感恩</w:t>
      </w:r>
    </w:p>
    <w:p w14:paraId="2E64E508"/>
    <w:p w14:paraId="39077D11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C2CC7">
      <w:pPr>
        <w:rPr>
          <w:rFonts w:hint="default"/>
        </w:rPr>
      </w:pPr>
    </w:p>
    <w:p w14:paraId="739DDD7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130FF79D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6E7F56AE">
      <w:pPr>
        <w:rPr>
          <w:rFonts w:hint="default"/>
        </w:rPr>
      </w:pPr>
    </w:p>
    <w:p w14:paraId="1AD2BF63">
      <w:r>
        <w:rPr>
          <w:rFonts w:hint="default"/>
          <w:b/>
          <w:bCs/>
        </w:rPr>
        <w:t>案例一：压力情境的感恩转化</w:t>
      </w:r>
    </w:p>
    <w:p w14:paraId="14CDAAC9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小陈在工作压力下感到焦虑和消极，难以看到积极面。</w:t>
      </w:r>
    </w:p>
    <w:p w14:paraId="11FFB54C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需要通过感恩练习转变注意焦点，重建积极心态。</w:t>
      </w:r>
    </w:p>
    <w:p w14:paraId="15A430DD">
      <w:pPr>
        <w:rPr>
          <w:rFonts w:hint="default"/>
        </w:rPr>
      </w:pPr>
    </w:p>
    <w:p w14:paraId="1D8AE183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应用练习：压力感恩转化计划</w:t>
      </w:r>
    </w:p>
    <w:p w14:paraId="7D3E3698">
      <w:pPr>
        <w:rPr>
          <w:b/>
          <w:bCs/>
        </w:rPr>
      </w:pPr>
      <w:r>
        <w:rPr>
          <w:rFonts w:hint="default"/>
          <w:b/>
          <w:bCs/>
        </w:rPr>
        <w:t>压力重构：</w:t>
      </w:r>
    </w:p>
    <w:p w14:paraId="7B6F9D96">
      <w:r>
        <w:rPr>
          <w:rFonts w:hint="default"/>
        </w:rPr>
        <w:t>识别压力中的成长机会</w:t>
      </w:r>
    </w:p>
    <w:p w14:paraId="33C6151E">
      <w:r>
        <w:rPr>
          <w:rFonts w:hint="default"/>
        </w:rPr>
        <w:t>感恩压力带来的能力提升</w:t>
      </w:r>
    </w:p>
    <w:p w14:paraId="1015DA55">
      <w:pPr>
        <w:rPr>
          <w:rFonts w:hint="default"/>
        </w:rPr>
      </w:pPr>
      <w:r>
        <w:rPr>
          <w:rFonts w:hint="default"/>
        </w:rPr>
        <w:t>感谢自己在压力中的坚持</w:t>
      </w:r>
    </w:p>
    <w:p w14:paraId="07AF361B">
      <w:pPr>
        <w:rPr>
          <w:rFonts w:hint="default"/>
        </w:rPr>
      </w:pPr>
    </w:p>
    <w:p w14:paraId="26866F22">
      <w:pPr>
        <w:rPr>
          <w:b/>
          <w:bCs/>
        </w:rPr>
      </w:pPr>
      <w:r>
        <w:rPr>
          <w:rFonts w:hint="default"/>
          <w:b/>
          <w:bCs/>
        </w:rPr>
        <w:t>资源感恩：</w:t>
      </w:r>
    </w:p>
    <w:p w14:paraId="47A37330">
      <w:r>
        <w:rPr>
          <w:rFonts w:hint="default"/>
        </w:rPr>
        <w:t>感恩可用的支持和资源</w:t>
      </w:r>
    </w:p>
    <w:p w14:paraId="370A54C6">
      <w:r>
        <w:rPr>
          <w:rFonts w:hint="default"/>
        </w:rPr>
        <w:t>感谢过去类似挑战的经验</w:t>
      </w:r>
    </w:p>
    <w:p w14:paraId="34E78967">
      <w:r>
        <w:rPr>
          <w:rFonts w:hint="default"/>
        </w:rPr>
        <w:t>感恩身体健康支撑压力应对</w:t>
      </w:r>
    </w:p>
    <w:p w14:paraId="33392F60">
      <w:pPr>
        <w:rPr>
          <w:b/>
          <w:bCs/>
        </w:rPr>
      </w:pPr>
      <w:r>
        <w:rPr>
          <w:rFonts w:hint="default"/>
          <w:b/>
          <w:bCs/>
        </w:rPr>
        <w:t>微小感恩：</w:t>
      </w:r>
    </w:p>
    <w:p w14:paraId="66423C91">
      <w:r>
        <w:rPr>
          <w:rFonts w:hint="default"/>
        </w:rPr>
        <w:t>关注压力中的小确幸</w:t>
      </w:r>
    </w:p>
    <w:p w14:paraId="66E12212">
      <w:pPr>
        <w:rPr>
          <w:rFonts w:hint="default"/>
        </w:rPr>
      </w:pPr>
      <w:r>
        <w:rPr>
          <w:rFonts w:hint="default"/>
        </w:rPr>
        <w:t>感恩压力间隙的休息时刻</w:t>
      </w:r>
    </w:p>
    <w:p w14:paraId="562CF301">
      <w:r>
        <w:rPr>
          <w:rFonts w:hint="default"/>
        </w:rPr>
        <w:t>感谢压力后的成长收获</w:t>
      </w:r>
    </w:p>
    <w:p w14:paraId="2543F432"/>
    <w:p w14:paraId="086F9AD6">
      <w:r>
        <w:rPr>
          <w:rFonts w:hint="default"/>
          <w:b/>
          <w:bCs/>
        </w:rPr>
        <w:t>案例二：关系困难的感恩修复</w:t>
      </w:r>
    </w:p>
    <w:p w14:paraId="385491E0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小李与家人关系紧张，充满抱怨和不满。</w:t>
      </w:r>
    </w:p>
    <w:p w14:paraId="52AD5F59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需要通过感恩重建关系中的积极连接。</w:t>
      </w:r>
    </w:p>
    <w:p w14:paraId="40E5F311">
      <w:pPr>
        <w:rPr>
          <w:rFonts w:hint="default"/>
        </w:rPr>
      </w:pPr>
    </w:p>
    <w:p w14:paraId="48706D6B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应用练习：关系感恩修复方案</w:t>
      </w:r>
    </w:p>
    <w:p w14:paraId="015B9AC3">
      <w:pPr>
        <w:rPr>
          <w:b/>
          <w:bCs/>
        </w:rPr>
      </w:pPr>
      <w:r>
        <w:rPr>
          <w:rFonts w:hint="default"/>
          <w:b/>
          <w:bCs/>
        </w:rPr>
        <w:t>历史感恩：</w:t>
      </w:r>
    </w:p>
    <w:p w14:paraId="566E42FE">
      <w:r>
        <w:rPr>
          <w:rFonts w:hint="default"/>
        </w:rPr>
        <w:t>回忆关系中的美好时刻</w:t>
      </w:r>
    </w:p>
    <w:p w14:paraId="20564173">
      <w:r>
        <w:rPr>
          <w:rFonts w:hint="default"/>
        </w:rPr>
        <w:t>感谢过去的帮助和支持</w:t>
      </w:r>
    </w:p>
    <w:p w14:paraId="05401283">
      <w:r>
        <w:rPr>
          <w:rFonts w:hint="default"/>
        </w:rPr>
        <w:t>感恩共同经历的学习成长</w:t>
      </w:r>
    </w:p>
    <w:p w14:paraId="1BB7FD99">
      <w:pPr>
        <w:rPr>
          <w:b/>
          <w:bCs/>
        </w:rPr>
      </w:pPr>
      <w:r>
        <w:rPr>
          <w:rFonts w:hint="default"/>
          <w:b/>
          <w:bCs/>
        </w:rPr>
        <w:t>品质感恩：</w:t>
      </w:r>
    </w:p>
    <w:p w14:paraId="046BB37F">
      <w:r>
        <w:rPr>
          <w:rFonts w:hint="default"/>
        </w:rPr>
        <w:t>发现对方的内在优点</w:t>
      </w:r>
    </w:p>
    <w:p w14:paraId="3533A696">
      <w:r>
        <w:rPr>
          <w:rFonts w:hint="default"/>
        </w:rPr>
        <w:t>感谢对方的独特品质</w:t>
      </w:r>
    </w:p>
    <w:p w14:paraId="752EB72C">
      <w:r>
        <w:rPr>
          <w:rFonts w:hint="default"/>
        </w:rPr>
        <w:t>感恩关系带来的自我认识</w:t>
      </w:r>
    </w:p>
    <w:p w14:paraId="339BC352">
      <w:pPr>
        <w:rPr>
          <w:b/>
          <w:bCs/>
        </w:rPr>
      </w:pPr>
      <w:r>
        <w:rPr>
          <w:rFonts w:hint="default"/>
          <w:b/>
          <w:bCs/>
        </w:rPr>
        <w:t>困难感恩：</w:t>
      </w:r>
    </w:p>
    <w:p w14:paraId="7E0E3BA3">
      <w:r>
        <w:rPr>
          <w:rFonts w:hint="default"/>
        </w:rPr>
        <w:t>从冲突中发现学习机会</w:t>
      </w:r>
    </w:p>
    <w:p w14:paraId="3C1C74CB">
      <w:r>
        <w:rPr>
          <w:rFonts w:hint="default"/>
        </w:rPr>
        <w:t>感谢关系促进的个人成长</w:t>
      </w:r>
    </w:p>
    <w:p w14:paraId="1DB17609">
      <w:r>
        <w:rPr>
          <w:rFonts w:hint="default"/>
        </w:rPr>
        <w:t>感恩修复过程中的互相理解</w:t>
      </w:r>
    </w:p>
    <w:p w14:paraId="4F62CD83"/>
    <w:p w14:paraId="7A5ECDB7">
      <w:r>
        <w:rPr>
          <w:rFonts w:hint="default"/>
          <w:b/>
          <w:bCs/>
        </w:rPr>
        <w:t>案例三：日常生活的感恩深化</w:t>
      </w:r>
    </w:p>
    <w:p w14:paraId="19F50E17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小王感觉生活单调，对日常美好习以为常。</w:t>
      </w:r>
    </w:p>
    <w:p w14:paraId="50909B63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需要通过系统感恩练习重新发现生活之美。</w:t>
      </w:r>
    </w:p>
    <w:p w14:paraId="5139CC54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应用练习：日常生活感恩深化系统</w:t>
      </w:r>
    </w:p>
    <w:p w14:paraId="499F16B5">
      <w:pPr>
        <w:rPr>
          <w:b/>
          <w:bCs/>
        </w:rPr>
      </w:pPr>
      <w:r>
        <w:rPr>
          <w:rFonts w:hint="default"/>
          <w:b/>
          <w:bCs/>
        </w:rPr>
        <w:t>晨间感恩：</w:t>
      </w:r>
    </w:p>
    <w:p w14:paraId="7BD1E966">
      <w:r>
        <w:rPr>
          <w:rFonts w:hint="default"/>
        </w:rPr>
        <w:t>醒来感恩新的一天</w:t>
      </w:r>
    </w:p>
    <w:p w14:paraId="60ACE4D6">
      <w:r>
        <w:rPr>
          <w:rFonts w:hint="default"/>
        </w:rPr>
        <w:t>感恩身体的休息恢复</w:t>
      </w:r>
    </w:p>
    <w:p w14:paraId="76DEF97C">
      <w:r>
        <w:rPr>
          <w:rFonts w:hint="default"/>
        </w:rPr>
        <w:t>设定当日的感恩意图</w:t>
      </w:r>
    </w:p>
    <w:p w14:paraId="328936A5">
      <w:pPr>
        <w:rPr>
          <w:b/>
          <w:bCs/>
        </w:rPr>
      </w:pPr>
      <w:r>
        <w:rPr>
          <w:rFonts w:hint="default"/>
          <w:b/>
          <w:bCs/>
        </w:rPr>
        <w:t>日常感恩暂停：</w:t>
      </w:r>
    </w:p>
    <w:p w14:paraId="55659086">
      <w:r>
        <w:rPr>
          <w:rFonts w:hint="default"/>
        </w:rPr>
        <w:t>餐前感恩食物和提供者</w:t>
      </w:r>
    </w:p>
    <w:p w14:paraId="3BA4D1AA">
      <w:r>
        <w:rPr>
          <w:rFonts w:hint="default"/>
        </w:rPr>
        <w:t>通勤感恩交通和便利</w:t>
      </w:r>
    </w:p>
    <w:p w14:paraId="3418B944">
      <w:r>
        <w:rPr>
          <w:rFonts w:hint="default"/>
        </w:rPr>
        <w:t>工作间隙感恩能力和机会</w:t>
      </w:r>
    </w:p>
    <w:p w14:paraId="560D93A5">
      <w:pPr>
        <w:rPr>
          <w:b/>
          <w:bCs/>
        </w:rPr>
      </w:pPr>
      <w:r>
        <w:rPr>
          <w:rFonts w:hint="default"/>
          <w:b/>
          <w:bCs/>
        </w:rPr>
        <w:t>晚间感恩回顾：</w:t>
      </w:r>
    </w:p>
    <w:p w14:paraId="566CE855">
      <w:r>
        <w:rPr>
          <w:rFonts w:hint="default"/>
        </w:rPr>
        <w:t>回顾全天的感恩时刻</w:t>
      </w:r>
    </w:p>
    <w:p w14:paraId="12F56A80">
      <w:r>
        <w:rPr>
          <w:rFonts w:hint="default"/>
        </w:rPr>
        <w:t>感恩当天的学习和成长</w:t>
      </w:r>
    </w:p>
    <w:p w14:paraId="48E73C47">
      <w:r>
        <w:rPr>
          <w:rFonts w:hint="default"/>
        </w:rPr>
        <w:t>带着感恩准备休息</w:t>
      </w:r>
    </w:p>
    <w:p w14:paraId="71CB16D5"/>
    <w:p w14:paraId="56247BB2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28F1CD4D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感恩培养28天系统计划</w:t>
      </w:r>
    </w:p>
    <w:p w14:paraId="7D2BAA5F">
      <w:r>
        <w:rPr>
          <w:rFonts w:hint="default"/>
        </w:rPr>
        <w:t>第1-7天：基础觉察</w:t>
      </w:r>
    </w:p>
    <w:p w14:paraId="5604DA9D">
      <w:r>
        <w:rPr>
          <w:rFonts w:hint="default"/>
        </w:rPr>
        <w:t>建立每日感恩日记习惯</w:t>
      </w:r>
    </w:p>
    <w:p w14:paraId="0EC1DB86">
      <w:r>
        <w:rPr>
          <w:rFonts w:hint="default"/>
        </w:rPr>
        <w:t>学习识别各类感恩对象</w:t>
      </w:r>
    </w:p>
    <w:p w14:paraId="3505F7CE">
      <w:r>
        <w:rPr>
          <w:rFonts w:hint="default"/>
        </w:rPr>
        <w:t>培养感恩的情感体验</w:t>
      </w:r>
    </w:p>
    <w:p w14:paraId="7A38900C"/>
    <w:p w14:paraId="3FD6BDCE">
      <w:r>
        <w:rPr>
          <w:rFonts w:hint="default"/>
        </w:rPr>
        <w:t>第8-14天：深度表达</w:t>
      </w:r>
    </w:p>
    <w:p w14:paraId="6E1E5DE9">
      <w:r>
        <w:rPr>
          <w:rFonts w:hint="default"/>
        </w:rPr>
        <w:t>练习感恩信的写作</w:t>
      </w:r>
    </w:p>
    <w:p w14:paraId="5A0D3F15">
      <w:r>
        <w:rPr>
          <w:rFonts w:hint="default"/>
        </w:rPr>
        <w:t>实践感恩的直接表达</w:t>
      </w:r>
    </w:p>
    <w:p w14:paraId="0FD5D692">
      <w:r>
        <w:rPr>
          <w:rFonts w:hint="default"/>
        </w:rPr>
        <w:t>发展感恩的沟通模式</w:t>
      </w:r>
    </w:p>
    <w:p w14:paraId="567F60B4"/>
    <w:p w14:paraId="4CC3975B">
      <w:r>
        <w:rPr>
          <w:rFonts w:hint="default"/>
        </w:rPr>
        <w:t>第15-21天：关系扩展</w:t>
      </w:r>
    </w:p>
    <w:p w14:paraId="2D4ED84E">
      <w:r>
        <w:rPr>
          <w:rFonts w:hint="default"/>
        </w:rPr>
        <w:t>实践关系感恩建设</w:t>
      </w:r>
    </w:p>
    <w:p w14:paraId="5AA8C324">
      <w:r>
        <w:rPr>
          <w:rFonts w:hint="default"/>
        </w:rPr>
        <w:t>扩展感恩的社会范围</w:t>
      </w:r>
    </w:p>
    <w:p w14:paraId="0F06AD3E">
      <w:r>
        <w:rPr>
          <w:rFonts w:hint="default"/>
        </w:rPr>
        <w:t>培养困难情境感恩</w:t>
      </w:r>
    </w:p>
    <w:p w14:paraId="4A7B7E71"/>
    <w:p w14:paraId="6A394F9C">
      <w:r>
        <w:rPr>
          <w:rFonts w:hint="default"/>
        </w:rPr>
        <w:t>第22-28天：生活整合</w:t>
      </w:r>
    </w:p>
    <w:p w14:paraId="48F56678">
      <w:r>
        <w:rPr>
          <w:rFonts w:hint="default"/>
        </w:rPr>
        <w:t>将感恩融入日常生活</w:t>
      </w:r>
    </w:p>
    <w:p w14:paraId="3CA83AA3">
      <w:r>
        <w:rPr>
          <w:rFonts w:hint="default"/>
        </w:rPr>
        <w:t>建立个人感恩仪式</w:t>
      </w:r>
    </w:p>
    <w:p w14:paraId="47070800">
      <w:r>
        <w:rPr>
          <w:rFonts w:hint="default"/>
        </w:rPr>
        <w:t>制定持续感恩计划</w:t>
      </w:r>
    </w:p>
    <w:p w14:paraId="1DA3B1FC"/>
    <w:p w14:paraId="2045F0FD">
      <w:pPr>
        <w:rPr>
          <w:rFonts w:hint="default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感恩练习工具包</w:t>
      </w:r>
    </w:p>
    <w:p w14:paraId="4C9CA454">
      <w:r>
        <w:rPr>
          <w:rFonts w:hint="default"/>
        </w:rPr>
        <w:t>觉察工具：感恩日记模板、恩惠记录表、感恩提醒卡</w:t>
      </w:r>
    </w:p>
    <w:p w14:paraId="72B0D99C">
      <w:r>
        <w:rPr>
          <w:rFonts w:hint="default"/>
        </w:rPr>
        <w:t>表达工具：感恩信写作指南、表达技巧卡片、沟通模板</w:t>
      </w:r>
    </w:p>
    <w:p w14:paraId="6613B89C">
      <w:r>
        <w:rPr>
          <w:rFonts w:hint="default"/>
        </w:rPr>
        <w:t>冥想工具：感恩冥想音频、冥想指导卡片、练习记录表</w:t>
      </w:r>
    </w:p>
    <w:p w14:paraId="2FCF4799">
      <w:r>
        <w:rPr>
          <w:rFonts w:hint="default"/>
        </w:rPr>
        <w:t>整合工具：感恩仪式设计指南、生活习惯计划、维持策略</w:t>
      </w:r>
    </w:p>
    <w:p w14:paraId="7B7DBB3D"/>
    <w:p w14:paraId="58A6E4FB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感恩进展追踪系统</w:t>
      </w:r>
    </w:p>
    <w:p w14:paraId="2BCD0474">
      <w:r>
        <w:rPr>
          <w:rFonts w:hint="default"/>
        </w:rPr>
        <w:t>感恩频率：感恩意识和表达的频率变化</w:t>
      </w:r>
    </w:p>
    <w:p w14:paraId="0BEF7D0A">
      <w:r>
        <w:rPr>
          <w:rFonts w:hint="default"/>
        </w:rPr>
        <w:t>情感深度：感恩体验的情感强度和深度</w:t>
      </w:r>
    </w:p>
    <w:p w14:paraId="3C07B715">
      <w:r>
        <w:rPr>
          <w:rFonts w:hint="default"/>
        </w:rPr>
        <w:t>关系质量：人际关系满意度和连接感</w:t>
      </w:r>
    </w:p>
    <w:p w14:paraId="7431C15E">
      <w:r>
        <w:rPr>
          <w:rFonts w:hint="default"/>
        </w:rPr>
        <w:t>生活满意度：整体生活满意度和幸福感</w:t>
      </w:r>
    </w:p>
    <w:p w14:paraId="5ADD42C8">
      <w:r>
        <w:rPr>
          <w:rFonts w:hint="default"/>
        </w:rPr>
        <w:t>压力韧性：压力情境下的心态和应对</w:t>
      </w:r>
    </w:p>
    <w:p w14:paraId="08462354"/>
    <w:p w14:paraId="11E6808D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05DFB8">
      <w:pPr>
        <w:rPr>
          <w:rFonts w:hint="default"/>
          <w:sz w:val="24"/>
          <w:szCs w:val="32"/>
        </w:rPr>
      </w:pPr>
    </w:p>
    <w:p w14:paraId="7E80ECA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18C6569C">
      <w:r>
        <w:rPr>
          <w:rFonts w:hint="default"/>
        </w:rPr>
        <w:t>Q1：感恩会不会让人忽视问题和困难？</w:t>
      </w:r>
      <w:r>
        <w:rPr>
          <w:rFonts w:hint="default"/>
        </w:rPr>
        <w:br w:type="textWrapping"/>
      </w:r>
      <w:r>
        <w:rPr>
          <w:rFonts w:hint="default"/>
        </w:rPr>
        <w:t>A：健康的感恩具有包容性：</w:t>
      </w:r>
    </w:p>
    <w:p w14:paraId="403FCA2B">
      <w:r>
        <w:rPr>
          <w:rFonts w:hint="eastAsia"/>
          <w:lang w:val="en-US" w:eastAsia="zh-CN"/>
        </w:rPr>
        <w:t>·</w:t>
      </w:r>
      <w:r>
        <w:rPr>
          <w:rFonts w:hint="default"/>
        </w:rPr>
        <w:t>现实基础：真正的感恩基于对现实的全面认知</w:t>
      </w:r>
    </w:p>
    <w:p w14:paraId="281BF04D">
      <w:r>
        <w:rPr>
          <w:rFonts w:hint="eastAsia"/>
          <w:lang w:val="en-US" w:eastAsia="zh-CN"/>
        </w:rPr>
        <w:t>·</w:t>
      </w:r>
      <w:r>
        <w:rPr>
          <w:rFonts w:hint="default"/>
        </w:rPr>
        <w:t>平衡视角：感恩与问题解决可以同时存在</w:t>
      </w:r>
    </w:p>
    <w:p w14:paraId="4F1D3776">
      <w:r>
        <w:rPr>
          <w:rFonts w:hint="eastAsia"/>
          <w:lang w:val="en-US" w:eastAsia="zh-CN"/>
        </w:rPr>
        <w:t>·</w:t>
      </w:r>
      <w:r>
        <w:rPr>
          <w:rFonts w:hint="default"/>
        </w:rPr>
        <w:t>资源导向：感恩帮助发现解决问题的资源</w:t>
      </w:r>
    </w:p>
    <w:p w14:paraId="7A4EF2BA">
      <w:r>
        <w:rPr>
          <w:rFonts w:hint="eastAsia"/>
          <w:lang w:val="en-US" w:eastAsia="zh-CN"/>
        </w:rPr>
        <w:t>·</w:t>
      </w:r>
      <w:r>
        <w:rPr>
          <w:rFonts w:hint="default"/>
        </w:rPr>
        <w:t>韧性支持：感恩提供面对困难的积极心态</w:t>
      </w:r>
      <w:r>
        <w:rPr>
          <w:rFonts w:hint="default"/>
        </w:rPr>
        <w:br w:type="textWrapping"/>
      </w:r>
      <w:r>
        <w:rPr>
          <w:rFonts w:hint="default"/>
        </w:rPr>
        <w:t>感恩不是否认问题，而是在问题中依然能够看到积极资源。</w:t>
      </w:r>
    </w:p>
    <w:p w14:paraId="164950FF"/>
    <w:p w14:paraId="0E76EFBE">
      <w:pPr>
        <w:rPr>
          <w:rFonts w:hint="default"/>
        </w:rPr>
      </w:pPr>
      <w:r>
        <w:rPr>
          <w:rFonts w:hint="default"/>
        </w:rPr>
        <w:t>Q2：当处境确实很糟糕时，如何找到感恩之处？</w:t>
      </w:r>
      <w:r>
        <w:rPr>
          <w:rFonts w:hint="default"/>
        </w:rPr>
        <w:br w:type="textWrapping"/>
      </w:r>
      <w:r>
        <w:rPr>
          <w:rFonts w:hint="default"/>
        </w:rPr>
        <w:t>A：在困难中寻找感恩的策略：</w:t>
      </w:r>
    </w:p>
    <w:p w14:paraId="5699C776">
      <w:r>
        <w:rPr>
          <w:rFonts w:hint="eastAsia"/>
          <w:lang w:val="en-US" w:eastAsia="zh-CN"/>
        </w:rPr>
        <w:t>·</w:t>
      </w:r>
      <w:r>
        <w:rPr>
          <w:rFonts w:hint="default"/>
        </w:rPr>
        <w:t>微小发现：关注依然存在的微小美好</w:t>
      </w:r>
    </w:p>
    <w:p w14:paraId="4D5FE2D7">
      <w:r>
        <w:rPr>
          <w:rFonts w:hint="eastAsia"/>
          <w:lang w:val="en-US" w:eastAsia="zh-CN"/>
        </w:rPr>
        <w:t>·</w:t>
      </w:r>
      <w:r>
        <w:rPr>
          <w:rFonts w:hint="default"/>
        </w:rPr>
        <w:t>学习视角：感恩困难带来的学习和成长</w:t>
      </w:r>
    </w:p>
    <w:p w14:paraId="3B930EDA">
      <w:r>
        <w:rPr>
          <w:rFonts w:hint="eastAsia"/>
          <w:lang w:val="en-US" w:eastAsia="zh-CN"/>
        </w:rPr>
        <w:t>·</w:t>
      </w:r>
      <w:r>
        <w:rPr>
          <w:rFonts w:hint="default"/>
        </w:rPr>
        <w:t>资源意识：感恩可用的支持和资源</w:t>
      </w:r>
    </w:p>
    <w:p w14:paraId="5C644C8E">
      <w:r>
        <w:rPr>
          <w:rFonts w:hint="eastAsia"/>
          <w:lang w:val="en-US" w:eastAsia="zh-CN"/>
        </w:rPr>
        <w:t>·</w:t>
      </w:r>
      <w:r>
        <w:rPr>
          <w:rFonts w:hint="default"/>
        </w:rPr>
        <w:t>对比感恩：与更糟的情况对比发现恩惠</w:t>
      </w:r>
    </w:p>
    <w:p w14:paraId="7F738A0A">
      <w:r>
        <w:rPr>
          <w:rFonts w:hint="eastAsia"/>
          <w:lang w:val="en-US" w:eastAsia="zh-CN"/>
        </w:rPr>
        <w:t>·</w:t>
      </w:r>
      <w:r>
        <w:rPr>
          <w:rFonts w:hint="default"/>
        </w:rPr>
        <w:t>未来感恩：感恩困难可能带来的未来好处</w:t>
      </w:r>
    </w:p>
    <w:p w14:paraId="39310CF5"/>
    <w:p w14:paraId="0F021F94">
      <w:r>
        <w:rPr>
          <w:rFonts w:hint="default"/>
        </w:rPr>
        <w:t>Q3：感恩表达会不会显得虚伪或做作？</w:t>
      </w:r>
      <w:r>
        <w:rPr>
          <w:rFonts w:hint="default"/>
        </w:rPr>
        <w:br w:type="textWrapping"/>
      </w:r>
      <w:r>
        <w:rPr>
          <w:rFonts w:hint="default"/>
        </w:rPr>
        <w:t>A：真诚感恩的表达特征：</w:t>
      </w:r>
    </w:p>
    <w:p w14:paraId="6AB2FC9E">
      <w:r>
        <w:rPr>
          <w:rFonts w:hint="eastAsia"/>
          <w:lang w:val="en-US" w:eastAsia="zh-CN"/>
        </w:rPr>
        <w:t>·</w:t>
      </w:r>
      <w:r>
        <w:rPr>
          <w:rFonts w:hint="default"/>
        </w:rPr>
        <w:t>具体真实：基于真实经历和具体细节</w:t>
      </w:r>
    </w:p>
    <w:p w14:paraId="2A95EBA3">
      <w:r>
        <w:rPr>
          <w:rFonts w:hint="eastAsia"/>
          <w:lang w:val="en-US" w:eastAsia="zh-CN"/>
        </w:rPr>
        <w:t>·</w:t>
      </w:r>
      <w:r>
        <w:rPr>
          <w:rFonts w:hint="default"/>
        </w:rPr>
        <w:t>情感匹配：情感表达与内心体验一致</w:t>
      </w:r>
    </w:p>
    <w:p w14:paraId="78E0F03E">
      <w:r>
        <w:rPr>
          <w:rFonts w:hint="eastAsia"/>
          <w:lang w:val="en-US" w:eastAsia="zh-CN"/>
        </w:rPr>
        <w:t>·</w:t>
      </w:r>
      <w:r>
        <w:rPr>
          <w:rFonts w:hint="default"/>
        </w:rPr>
        <w:t>适度适时：在适当情境以适当方式表达</w:t>
      </w:r>
    </w:p>
    <w:p w14:paraId="742255CC">
      <w:r>
        <w:rPr>
          <w:rFonts w:hint="eastAsia"/>
          <w:lang w:val="en-US" w:eastAsia="zh-CN"/>
        </w:rPr>
        <w:t>·</w:t>
      </w:r>
      <w:r>
        <w:rPr>
          <w:rFonts w:hint="default"/>
        </w:rPr>
        <w:t>无求表达：不期待回报的纯粹感恩</w:t>
      </w:r>
      <w:r>
        <w:rPr>
          <w:rFonts w:hint="default"/>
        </w:rPr>
        <w:br w:type="textWrapping"/>
      </w:r>
      <w:r>
        <w:rPr>
          <w:rFonts w:hint="default"/>
        </w:rPr>
        <w:t>真正的感恩源于内心的真实体验，自然表达时不会显得虚伪。</w:t>
      </w:r>
    </w:p>
    <w:p w14:paraId="5FC4DD4E"/>
    <w:p w14:paraId="6E3E2715">
      <w:pPr>
        <w:rPr>
          <w:rFonts w:hint="default"/>
        </w:rPr>
      </w:pPr>
      <w:r>
        <w:rPr>
          <w:rFonts w:hint="default"/>
        </w:rPr>
        <w:t>Q4：如何避免感恩练习的形式化？</w:t>
      </w:r>
      <w:r>
        <w:rPr>
          <w:rFonts w:hint="default"/>
        </w:rPr>
        <w:br w:type="textWrapping"/>
      </w:r>
      <w:r>
        <w:rPr>
          <w:rFonts w:hint="default"/>
        </w:rPr>
        <w:t>A：保持感恩练习效能的策略：</w:t>
      </w:r>
    </w:p>
    <w:p w14:paraId="6E27421C">
      <w:r>
        <w:rPr>
          <w:rFonts w:hint="eastAsia"/>
          <w:lang w:val="en-US" w:eastAsia="zh-CN"/>
        </w:rPr>
        <w:t>·</w:t>
      </w:r>
      <w:r>
        <w:rPr>
          <w:rFonts w:hint="default"/>
        </w:rPr>
        <w:t>变化创新：定期变换感恩练习方式</w:t>
      </w:r>
    </w:p>
    <w:p w14:paraId="75F8CC3D">
      <w:r>
        <w:rPr>
          <w:rFonts w:hint="eastAsia"/>
          <w:lang w:val="en-US" w:eastAsia="zh-CN"/>
        </w:rPr>
        <w:t>·</w:t>
      </w:r>
      <w:r>
        <w:rPr>
          <w:rFonts w:hint="default"/>
        </w:rPr>
        <w:t>深度投入：确保练习时的专注和投入</w:t>
      </w:r>
    </w:p>
    <w:p w14:paraId="22E99D9B">
      <w:r>
        <w:rPr>
          <w:rFonts w:hint="eastAsia"/>
          <w:lang w:val="en-US" w:eastAsia="zh-CN"/>
        </w:rPr>
        <w:t>·</w:t>
      </w:r>
      <w:r>
        <w:rPr>
          <w:rFonts w:hint="default"/>
        </w:rPr>
        <w:t>意义连接：连接感恩与深层价值意义</w:t>
      </w:r>
    </w:p>
    <w:p w14:paraId="104D7BF4">
      <w:r>
        <w:rPr>
          <w:rFonts w:hint="eastAsia"/>
          <w:lang w:val="en-US" w:eastAsia="zh-CN"/>
        </w:rPr>
        <w:t>·</w:t>
      </w:r>
      <w:r>
        <w:rPr>
          <w:rFonts w:hint="default"/>
        </w:rPr>
        <w:t>生活整合：将感恩自然融入日常生活</w:t>
      </w:r>
    </w:p>
    <w:p w14:paraId="2E55ECC0">
      <w:r>
        <w:rPr>
          <w:rFonts w:hint="eastAsia"/>
          <w:lang w:val="en-US" w:eastAsia="zh-CN"/>
        </w:rPr>
        <w:t>·</w:t>
      </w:r>
      <w:r>
        <w:rPr>
          <w:rFonts w:hint="default"/>
        </w:rPr>
        <w:t>真诚为本：始终保持练习的真诚性</w:t>
      </w:r>
    </w:p>
    <w:p w14:paraId="28CE1045"/>
    <w:p w14:paraId="54F1B927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1535ED">
      <w:pPr>
        <w:rPr>
          <w:rFonts w:hint="default"/>
        </w:rPr>
      </w:pPr>
    </w:p>
    <w:p w14:paraId="54A5493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3D8917E6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05FECCD4">
      <w:r>
        <w:rPr>
          <w:rFonts w:hint="default"/>
        </w:rPr>
        <w:t>感恩研究经典： 《感恩的心理学》（Robert Emmons）</w:t>
      </w:r>
    </w:p>
    <w:p w14:paraId="7392D2B7">
      <w:r>
        <w:rPr>
          <w:rFonts w:hint="default"/>
        </w:rPr>
        <w:t>神经科学视角： 《感恩的大脑》（Alex Korb）</w:t>
      </w:r>
    </w:p>
    <w:p w14:paraId="660DC990">
      <w:r>
        <w:rPr>
          <w:rFonts w:hint="default"/>
        </w:rPr>
        <w:t>实践指南： 《感恩的礼物》（Diana Butler Bass）</w:t>
      </w:r>
    </w:p>
    <w:p w14:paraId="2E1D7532">
      <w:r>
        <w:rPr>
          <w:rFonts w:hint="default"/>
        </w:rPr>
        <w:t>文化研究： 《感恩的文化史》（Thomas W. Laqueur）</w:t>
      </w:r>
    </w:p>
    <w:p w14:paraId="5E9C57D5"/>
    <w:p w14:paraId="381BF395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7B5413C0">
      <w:r>
        <w:rPr>
          <w:rFonts w:hint="default"/>
        </w:rPr>
        <w:t>感恩问卷（GQ-6）</w:t>
      </w:r>
    </w:p>
    <w:p w14:paraId="38B3A6C8">
      <w:r>
        <w:rPr>
          <w:rFonts w:hint="default"/>
        </w:rPr>
        <w:t>感恩形容词评定量表（GAC）</w:t>
      </w:r>
    </w:p>
    <w:p w14:paraId="6FBE5554">
      <w:r>
        <w:rPr>
          <w:rFonts w:hint="default"/>
        </w:rPr>
        <w:t>感恩量表（GRAT）</w:t>
      </w:r>
    </w:p>
    <w:p w14:paraId="73326172">
      <w:r>
        <w:rPr>
          <w:rFonts w:hint="default"/>
        </w:rPr>
        <w:t>欣赏量表（AS）</w:t>
      </w:r>
    </w:p>
    <w:p w14:paraId="105472A4"/>
    <w:p w14:paraId="57114966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080F37F4">
      <w:r>
        <w:rPr>
          <w:rFonts w:hint="default"/>
        </w:rPr>
        <w:t>感恩研究实验室学术资源</w:t>
      </w:r>
    </w:p>
    <w:p w14:paraId="3FD39881">
      <w:r>
        <w:rPr>
          <w:rFonts w:hint="default"/>
        </w:rPr>
        <w:t>积极心理学中心感恩研究</w:t>
      </w:r>
    </w:p>
    <w:p w14:paraId="3146C402">
      <w:r>
        <w:rPr>
          <w:rFonts w:hint="default"/>
        </w:rPr>
        <w:t>人格与社会心理学杂志相关研究</w:t>
      </w:r>
    </w:p>
    <w:p w14:paraId="03C1CE9D">
      <w:r>
        <w:rPr>
          <w:rFonts w:hint="default"/>
        </w:rPr>
        <w:t>积极心理学杂志感恩研究专刊</w:t>
      </w:r>
    </w:p>
    <w:p w14:paraId="12C99D70"/>
    <w:p w14:paraId="16029E45">
      <w:pPr>
        <w:rPr>
          <w:rFonts w:hint="default"/>
        </w:rPr>
      </w:pPr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E24C0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1D015613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3B5FFD7A">
      <w:r>
        <w:rPr>
          <w:rFonts w:hint="default"/>
        </w:rPr>
        <w:t>感恩练习应尊重个人的情感节奏和现实处境</w:t>
      </w:r>
    </w:p>
    <w:p w14:paraId="3CE5E6F9">
      <w:r>
        <w:rPr>
          <w:rFonts w:hint="default"/>
        </w:rPr>
        <w:t>如果某些感恩练习引发不适，应调整或暂停</w:t>
      </w:r>
    </w:p>
    <w:p w14:paraId="69218389">
      <w:r>
        <w:rPr>
          <w:rFonts w:hint="default"/>
        </w:rPr>
        <w:t>感恩不是否定痛苦，而是与痛苦建立新的关系</w:t>
      </w:r>
    </w:p>
    <w:p w14:paraId="24D8AFC1">
      <w:r>
        <w:rPr>
          <w:rFonts w:hint="default"/>
        </w:rPr>
        <w:t>保持练习的真诚性，避免机械化的重复</w:t>
      </w:r>
    </w:p>
    <w:p w14:paraId="2643DAE9"/>
    <w:p w14:paraId="3083C895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当出现以下情况时，建议寻求专业心理咨询：</w:t>
      </w:r>
    </w:p>
    <w:p w14:paraId="52E12593">
      <w:r>
        <w:rPr>
          <w:rFonts w:hint="eastAsia"/>
          <w:lang w:val="en-US" w:eastAsia="zh-CN"/>
        </w:rPr>
        <w:t>·</w:t>
      </w:r>
      <w:r>
        <w:rPr>
          <w:rFonts w:hint="default"/>
        </w:rPr>
        <w:t>长期无法体验任何感恩情感</w:t>
      </w:r>
    </w:p>
    <w:p w14:paraId="41FB0329">
      <w:r>
        <w:rPr>
          <w:rFonts w:hint="eastAsia"/>
          <w:lang w:val="en-US" w:eastAsia="zh-CN"/>
        </w:rPr>
        <w:t>·</w:t>
      </w:r>
      <w:r>
        <w:rPr>
          <w:rFonts w:hint="default"/>
        </w:rPr>
        <w:t>感恩练习引发强烈的负面情绪反应</w:t>
      </w:r>
    </w:p>
    <w:p w14:paraId="4C564E50">
      <w:r>
        <w:rPr>
          <w:rFonts w:hint="eastAsia"/>
          <w:lang w:val="en-US" w:eastAsia="zh-CN"/>
        </w:rPr>
        <w:t>·</w:t>
      </w:r>
      <w:r>
        <w:rPr>
          <w:rFonts w:hint="default"/>
        </w:rPr>
        <w:t>伴随严重的抑郁或焦虑症状</w:t>
      </w:r>
    </w:p>
    <w:p w14:paraId="49DD2B77">
      <w:r>
        <w:rPr>
          <w:rFonts w:hint="eastAsia"/>
          <w:lang w:val="en-US" w:eastAsia="zh-CN"/>
        </w:rPr>
        <w:t>·</w:t>
      </w:r>
      <w:r>
        <w:rPr>
          <w:rFonts w:hint="default"/>
        </w:rPr>
        <w:t>出现情感麻木或情感隔离</w:t>
      </w:r>
    </w:p>
    <w:p w14:paraId="635073AB">
      <w:r>
        <w:rPr>
          <w:rFonts w:hint="eastAsia"/>
          <w:lang w:val="en-US" w:eastAsia="zh-CN"/>
        </w:rPr>
        <w:t>·</w:t>
      </w:r>
      <w:r>
        <w:rPr>
          <w:rFonts w:hint="default"/>
        </w:rPr>
        <w:t>自我帮助尝试无效或症状加重</w:t>
      </w:r>
    </w:p>
    <w:p w14:paraId="1611BA02"/>
    <w:p w14:paraId="20443DD2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专业提升途径：</w:t>
      </w:r>
    </w:p>
    <w:p w14:paraId="1CA91214">
      <w:r>
        <w:rPr>
          <w:rFonts w:hint="default"/>
        </w:rPr>
        <w:t>积极心理治疗：整合感恩练习的专业治疗</w:t>
      </w:r>
    </w:p>
    <w:p w14:paraId="06A2B615">
      <w:r>
        <w:rPr>
          <w:rFonts w:hint="default"/>
        </w:rPr>
        <w:t>接纳承诺治疗：帮助建立价值导向的生活</w:t>
      </w:r>
    </w:p>
    <w:p w14:paraId="70679F3D">
      <w:r>
        <w:rPr>
          <w:rFonts w:hint="default"/>
        </w:rPr>
        <w:t>感恩聚焦治疗：专门处理感恩障碍的治疗</w:t>
      </w:r>
    </w:p>
    <w:p w14:paraId="3B325A67">
      <w:r>
        <w:rPr>
          <w:rFonts w:hint="default"/>
        </w:rPr>
        <w:t>正念认知治疗：结合正念的感恩练习</w:t>
      </w:r>
    </w:p>
    <w:p w14:paraId="39236C8A">
      <w:pPr>
        <w:rPr>
          <w:rFonts w:hint="default"/>
        </w:rPr>
      </w:pPr>
      <w:r>
        <w:rPr>
          <w:rFonts w:hint="default"/>
        </w:rPr>
        <w:t>团体感恩工作坊：在团体中学习和实践感恩</w:t>
      </w:r>
    </w:p>
    <w:p w14:paraId="52E8A036">
      <w:pPr>
        <w:rPr>
          <w:rFonts w:hint="default"/>
        </w:rPr>
      </w:pPr>
    </w:p>
    <w:p w14:paraId="23376B53">
      <w:pPr>
        <w:rPr>
          <w:rFonts w:hint="default"/>
        </w:rPr>
      </w:pPr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061908"/>
    <w:p w14:paraId="19C88D16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感恩练习方法基于心理学研究和临床实践，旨在帮助培养健康的感恩态度和能力。这些内容不能替代专业的心理健康诊断或治疗。如果您有严重的情绪困扰、情感障碍或精神健康问题，请寻求合格心理健康专业人士的帮助。感恩的培养应该在整体心理健康的框架内进行。</w:t>
      </w:r>
    </w:p>
    <w:p w14:paraId="37B027A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927D2"/>
    <w:rsid w:val="5F7B3635"/>
    <w:rsid w:val="67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3349</Words>
  <Characters>3481</Characters>
  <Lines>0</Lines>
  <Paragraphs>0</Paragraphs>
  <TotalTime>21</TotalTime>
  <ScaleCrop>false</ScaleCrop>
  <LinksUpToDate>false</LinksUpToDate>
  <CharactersWithSpaces>3512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2025-10-07T04:18:00Z</dcterms:created>
  <dc:creator>HUAWEI</dc:creator>
  <cp:lastModifiedBy>Ooooo</cp:lastModifiedBy>
  <dcterms:modified xsi:type="dcterms:W3CDTF">2025-10-10T02:23:21Z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719826C973184D35934808D79C8885EB_12</vt:lpwstr>
  </property>
</Properties>
</file>