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AD7AC">
      <w:pPr>
        <w:jc w:val="center"/>
        <w:rPr>
          <w:rFonts w:hint="default"/>
          <w:sz w:val="40"/>
          <w:szCs w:val="48"/>
        </w:rPr>
      </w:pPr>
      <w:r>
        <w:rPr>
          <w:rFonts w:hint="default"/>
          <w:sz w:val="40"/>
          <w:szCs w:val="48"/>
        </w:rPr>
        <w:t>元认知能力发展</w:t>
      </w:r>
    </w:p>
    <w:p w14:paraId="210C3580">
      <w:pPr>
        <w:jc w:val="center"/>
        <w:rPr>
          <w:rFonts w:hint="default"/>
          <w:sz w:val="40"/>
          <w:szCs w:val="48"/>
        </w:rPr>
      </w:pPr>
    </w:p>
    <w:p w14:paraId="4D1B05FF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 核心概念与理论基础</w:t>
      </w:r>
    </w:p>
    <w:p w14:paraId="5F0CF2C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1.1 元认知的心理学定义</w:t>
      </w:r>
    </w:p>
    <w:p w14:paraId="09D600C7">
      <w:pPr>
        <w:rPr>
          <w:rFonts w:hint="default"/>
        </w:rPr>
      </w:pPr>
      <w:r>
        <w:rPr>
          <w:rFonts w:hint="default"/>
        </w:rPr>
        <w:t>元认知是指个体对自身认知过程的认知、监控和调节能力。美国发展心理学家John Flavell于1976年首次提出这一概念，将其定义为"关于认知的认知"或"对认知的认知"。</w:t>
      </w:r>
    </w:p>
    <w:p w14:paraId="59BFA70D">
      <w:r>
        <w:rPr>
          <w:rFonts w:hint="default"/>
        </w:rPr>
        <w:t>元认知包含三个核心组成部分：</w:t>
      </w:r>
    </w:p>
    <w:p w14:paraId="3BBF0454">
      <w:r>
        <w:rPr>
          <w:rFonts w:hint="eastAsia"/>
          <w:lang w:val="en-US" w:eastAsia="zh-CN"/>
        </w:rPr>
        <w:t>·</w:t>
      </w:r>
      <w:r>
        <w:rPr>
          <w:rFonts w:hint="default"/>
        </w:rPr>
        <w:t>元认知知识：个体关于认知过程的知识和信念</w:t>
      </w:r>
    </w:p>
    <w:p w14:paraId="47CC7732">
      <w:r>
        <w:rPr>
          <w:rFonts w:hint="eastAsia"/>
          <w:lang w:val="en-US" w:eastAsia="zh-CN"/>
        </w:rPr>
        <w:t>·</w:t>
      </w:r>
      <w:r>
        <w:rPr>
          <w:rFonts w:hint="default"/>
        </w:rPr>
        <w:t>元认知体验：伴随认知活动产生的有意识的情感体验</w:t>
      </w:r>
    </w:p>
    <w:p w14:paraId="42EEA3F0">
      <w:r>
        <w:rPr>
          <w:rFonts w:hint="eastAsia"/>
          <w:lang w:val="en-US" w:eastAsia="zh-CN"/>
        </w:rPr>
        <w:t>·</w:t>
      </w:r>
      <w:r>
        <w:rPr>
          <w:rFonts w:hint="default"/>
        </w:rPr>
        <w:t>元认知监控：对认知活动的计划、监控、评估和调节</w:t>
      </w:r>
    </w:p>
    <w:p w14:paraId="1C552AA2"/>
    <w:p w14:paraId="1D16D02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1.2 元认知的神经科学基础</w:t>
      </w:r>
    </w:p>
    <w:p w14:paraId="435C8488">
      <w:pPr>
        <w:rPr>
          <w:rFonts w:hint="default"/>
        </w:rPr>
      </w:pPr>
      <w:r>
        <w:rPr>
          <w:rFonts w:hint="default"/>
        </w:rPr>
        <w:t>神经科学研究表明，元认知能力与前额叶皮层，特别是背外侧前额叶和前扣带皮层的功能密切相关：</w:t>
      </w:r>
    </w:p>
    <w:p w14:paraId="777F7C80">
      <w:r>
        <w:rPr>
          <w:rFonts w:hint="eastAsia"/>
          <w:lang w:val="en-US" w:eastAsia="zh-CN"/>
        </w:rPr>
        <w:t>###</w:t>
      </w:r>
      <w:r>
        <w:rPr>
          <w:rFonts w:hint="default"/>
        </w:rPr>
        <w:t>1.2.1 元认知监控的脑机制</w:t>
      </w:r>
    </w:p>
    <w:p w14:paraId="0563CA68">
      <w:r>
        <w:rPr>
          <w:rFonts w:hint="default"/>
        </w:rPr>
        <w:t>前扣带皮层：负责冲突监测和错误检测</w:t>
      </w:r>
    </w:p>
    <w:p w14:paraId="046F8E5F">
      <w:r>
        <w:rPr>
          <w:rFonts w:hint="default"/>
        </w:rPr>
        <w:t>背外侧前额叶：参与认知控制和策略选择</w:t>
      </w:r>
    </w:p>
    <w:p w14:paraId="4BC415CF">
      <w:r>
        <w:rPr>
          <w:rFonts w:hint="default"/>
        </w:rPr>
        <w:t>前额叶极区：与自我反思和心智化相关</w:t>
      </w:r>
    </w:p>
    <w:p w14:paraId="67AC5ADF">
      <w:r>
        <w:rPr>
          <w:rFonts w:hint="default"/>
        </w:rPr>
        <w:t>默认模式网络：在元认知反思时激活</w:t>
      </w:r>
    </w:p>
    <w:p w14:paraId="4B47A085"/>
    <w:p w14:paraId="407219F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1.2.2 元认知的神经发展轨迹</w:t>
      </w:r>
    </w:p>
    <w:p w14:paraId="49D5F808">
      <w:pPr>
        <w:rPr>
          <w:rFonts w:hint="default"/>
        </w:rPr>
      </w:pPr>
      <w:r>
        <w:rPr>
          <w:rFonts w:hint="default"/>
        </w:rPr>
        <w:t>研究表明，元认知能力的发展与大脑前额叶皮层的成熟同步，在青少年期和成年早期持续发展。前额叶皮层直到25岁左右才完全成熟，这解释了为什么元认知能力在整个青春期和成年早期持续改善。</w:t>
      </w:r>
    </w:p>
    <w:p w14:paraId="291C654F">
      <w:pPr>
        <w:rPr>
          <w:rFonts w:hint="default"/>
        </w:rPr>
      </w:pPr>
    </w:p>
    <w:p w14:paraId="2E15CAFB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1.3 元认知的多维度模型</w:t>
      </w:r>
    </w:p>
    <w:p w14:paraId="575CE701">
      <w:r>
        <w:rPr>
          <w:rFonts w:hint="default"/>
        </w:rPr>
        <w:t>根据Nelson和Narens的模型，元认知包含两个基本过程：</w:t>
      </w:r>
    </w:p>
    <w:p w14:paraId="06288F4B">
      <w:r>
        <w:rPr>
          <w:rFonts w:hint="eastAsia"/>
          <w:lang w:val="en-US" w:eastAsia="zh-CN"/>
        </w:rPr>
        <w:t>·</w:t>
      </w:r>
      <w:r>
        <w:rPr>
          <w:rFonts w:hint="default"/>
        </w:rPr>
        <w:t>监控过程：从客体水平向元水平传递信息</w:t>
      </w:r>
    </w:p>
    <w:p w14:paraId="458CACA1">
      <w:r>
        <w:rPr>
          <w:rFonts w:hint="default"/>
        </w:rPr>
        <w:t>学习容易度判断</w:t>
      </w:r>
    </w:p>
    <w:p w14:paraId="7FED9E9D">
      <w:r>
        <w:rPr>
          <w:rFonts w:hint="default"/>
        </w:rPr>
        <w:t>知道感判断</w:t>
      </w:r>
    </w:p>
    <w:p w14:paraId="63E25A81">
      <w:pPr>
        <w:rPr>
          <w:rFonts w:hint="default"/>
        </w:rPr>
      </w:pPr>
      <w:r>
        <w:rPr>
          <w:rFonts w:hint="default"/>
        </w:rPr>
        <w:t>自信心判断</w:t>
      </w:r>
    </w:p>
    <w:p w14:paraId="200E88E0">
      <w:pPr>
        <w:rPr>
          <w:rFonts w:hint="default"/>
        </w:rPr>
      </w:pPr>
    </w:p>
    <w:p w14:paraId="341D7B11">
      <w:r>
        <w:rPr>
          <w:rFonts w:hint="eastAsia"/>
          <w:lang w:val="en-US" w:eastAsia="zh-CN"/>
        </w:rPr>
        <w:t>·</w:t>
      </w:r>
      <w:r>
        <w:rPr>
          <w:rFonts w:hint="default"/>
        </w:rPr>
        <w:t>控制过程：从元水平向客体水平传递信息</w:t>
      </w:r>
    </w:p>
    <w:p w14:paraId="33993044">
      <w:r>
        <w:rPr>
          <w:rFonts w:hint="default"/>
        </w:rPr>
        <w:t>学习时间分配</w:t>
      </w:r>
    </w:p>
    <w:p w14:paraId="19180591">
      <w:r>
        <w:rPr>
          <w:rFonts w:hint="default"/>
        </w:rPr>
        <w:t>学习策略选择</w:t>
      </w:r>
    </w:p>
    <w:p w14:paraId="271AE7B1">
      <w:pPr>
        <w:rPr>
          <w:rFonts w:hint="default"/>
        </w:rPr>
      </w:pPr>
      <w:r>
        <w:rPr>
          <w:rFonts w:hint="default"/>
        </w:rPr>
        <w:t>信息搜索终止决定</w:t>
      </w:r>
    </w:p>
    <w:p w14:paraId="67BFC7FF">
      <w:pPr>
        <w:rPr>
          <w:rFonts w:hint="default"/>
        </w:rPr>
      </w:pPr>
    </w:p>
    <w:p w14:paraId="3967ED0C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585044"/>
    <w:p w14:paraId="144FA6E8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 关键技术方法</w:t>
      </w:r>
    </w:p>
    <w:p w14:paraId="69CE45C7">
      <w:pPr>
        <w:rPr>
          <w:rFonts w:hint="default"/>
          <w:sz w:val="24"/>
          <w:szCs w:val="32"/>
        </w:rPr>
      </w:pPr>
    </w:p>
    <w:p w14:paraId="74A807F7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2.1 元认知意识培养技术</w:t>
      </w:r>
    </w:p>
    <w:p w14:paraId="64D937BC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2.1.1 思维日记技术</w:t>
      </w:r>
    </w:p>
    <w:p w14:paraId="33E8F885">
      <w:r>
        <w:rPr>
          <w:rFonts w:hint="default"/>
        </w:rPr>
        <w:t>结构化思维记录方法：</w:t>
      </w:r>
    </w:p>
    <w:p w14:paraId="3A94C3BE">
      <w:r>
        <w:rPr>
          <w:rFonts w:hint="default"/>
        </w:rPr>
        <w:t>情境描述：记录触发思维的具体情境</w:t>
      </w:r>
    </w:p>
    <w:p w14:paraId="5337BF92">
      <w:r>
        <w:rPr>
          <w:rFonts w:hint="default"/>
        </w:rPr>
        <w:t>自动思维识别：捕捉自动出现的想法</w:t>
      </w:r>
    </w:p>
    <w:p w14:paraId="6320A34B">
      <w:r>
        <w:rPr>
          <w:rFonts w:hint="default"/>
        </w:rPr>
        <w:t>情绪反应记录：评估情绪的强度和类型</w:t>
      </w:r>
    </w:p>
    <w:p w14:paraId="79A1DA50">
      <w:r>
        <w:rPr>
          <w:rFonts w:hint="default"/>
        </w:rPr>
        <w:t>思维评估：分析思维的合理性和证据</w:t>
      </w:r>
    </w:p>
    <w:p w14:paraId="5A5DC880">
      <w:r>
        <w:rPr>
          <w:rFonts w:hint="default"/>
        </w:rPr>
        <w:t>替代思维生成：构建更平衡的思维方式</w:t>
      </w:r>
    </w:p>
    <w:p w14:paraId="292C745B">
      <w:r>
        <w:rPr>
          <w:rFonts w:hint="default"/>
        </w:rPr>
        <w:t>重新评估：重新评估情绪和反应</w:t>
      </w:r>
    </w:p>
    <w:p w14:paraId="33BD954D"/>
    <w:p w14:paraId="1D1248C4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2.1.2 学习过程监控训练</w:t>
      </w:r>
    </w:p>
    <w:p w14:paraId="3DF3AF4F">
      <w:r>
        <w:rPr>
          <w:rFonts w:hint="default"/>
        </w:rPr>
        <w:t>学习过程元认知监控步骤：</w:t>
      </w:r>
    </w:p>
    <w:p w14:paraId="53CF8DB6">
      <w:r>
        <w:rPr>
          <w:rFonts w:hint="eastAsia"/>
          <w:lang w:val="en-US" w:eastAsia="zh-CN"/>
        </w:rPr>
        <w:t>·</w:t>
      </w:r>
      <w:r>
        <w:rPr>
          <w:rFonts w:hint="default"/>
        </w:rPr>
        <w:t>计划阶段：</w:t>
      </w:r>
    </w:p>
    <w:p w14:paraId="2AF16CAC">
      <w:r>
        <w:rPr>
          <w:rFonts w:hint="default"/>
        </w:rPr>
        <w:t>设定明确的学习目标</w:t>
      </w:r>
    </w:p>
    <w:p w14:paraId="6F33E439">
      <w:r>
        <w:rPr>
          <w:rFonts w:hint="default"/>
        </w:rPr>
        <w:t>预测任务难度和所需时间</w:t>
      </w:r>
    </w:p>
    <w:p w14:paraId="6DC7218D">
      <w:pPr>
        <w:rPr>
          <w:rFonts w:hint="default"/>
        </w:rPr>
      </w:pPr>
      <w:r>
        <w:rPr>
          <w:rFonts w:hint="default"/>
        </w:rPr>
        <w:t>选择适当的学习策略</w:t>
      </w:r>
    </w:p>
    <w:p w14:paraId="77D1FC02">
      <w:pPr>
        <w:rPr>
          <w:rFonts w:hint="default"/>
        </w:rPr>
      </w:pPr>
    </w:p>
    <w:p w14:paraId="513F2310">
      <w:r>
        <w:rPr>
          <w:rFonts w:hint="eastAsia"/>
          <w:lang w:val="en-US" w:eastAsia="zh-CN"/>
        </w:rPr>
        <w:t>·</w:t>
      </w:r>
      <w:r>
        <w:rPr>
          <w:rFonts w:hint="default"/>
        </w:rPr>
        <w:t>监控阶段：</w:t>
      </w:r>
    </w:p>
    <w:p w14:paraId="3418F8CC">
      <w:r>
        <w:rPr>
          <w:rFonts w:hint="default"/>
        </w:rPr>
        <w:t>定期检查理解程度</w:t>
      </w:r>
    </w:p>
    <w:p w14:paraId="5A315E9E">
      <w:r>
        <w:rPr>
          <w:rFonts w:hint="default"/>
        </w:rPr>
        <w:t>识别困惑点和难点</w:t>
      </w:r>
    </w:p>
    <w:p w14:paraId="3E0574F1">
      <w:r>
        <w:rPr>
          <w:rFonts w:hint="default"/>
        </w:rPr>
        <w:t>调整学习策略和节奏</w:t>
      </w:r>
    </w:p>
    <w:p w14:paraId="2A83787C"/>
    <w:p w14:paraId="3C2D5C21">
      <w:r>
        <w:rPr>
          <w:rFonts w:hint="eastAsia"/>
          <w:lang w:val="en-US" w:eastAsia="zh-CN"/>
        </w:rPr>
        <w:t>·</w:t>
      </w:r>
      <w:r>
        <w:rPr>
          <w:rFonts w:hint="default"/>
        </w:rPr>
        <w:t>评估阶段：</w:t>
      </w:r>
    </w:p>
    <w:p w14:paraId="44367D84">
      <w:r>
        <w:rPr>
          <w:rFonts w:hint="default"/>
        </w:rPr>
        <w:t>评估学习效果与目标的匹配度</w:t>
      </w:r>
    </w:p>
    <w:p w14:paraId="079A5586">
      <w:r>
        <w:rPr>
          <w:rFonts w:hint="default"/>
        </w:rPr>
        <w:t>分析成功和失败的原因</w:t>
      </w:r>
    </w:p>
    <w:p w14:paraId="155E4A3B">
      <w:r>
        <w:rPr>
          <w:rFonts w:hint="default"/>
        </w:rPr>
        <w:t>提炼经验教训用于未来学习</w:t>
      </w:r>
    </w:p>
    <w:p w14:paraId="070203DB"/>
    <w:p w14:paraId="24B36BD8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2.2 元认知监控技能训练</w:t>
      </w:r>
    </w:p>
    <w:p w14:paraId="66C4A19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336165"/>
            <wp:effectExtent l="0" t="0" r="5080" b="6985"/>
            <wp:docPr id="1" name="图片 1" descr="元认知知识和监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元认知知识和监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5906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2.2.1 知道感判断训练</w:t>
      </w:r>
    </w:p>
    <w:p w14:paraId="01102283">
      <w:r>
        <w:rPr>
          <w:rFonts w:hint="default"/>
        </w:rPr>
        <w:t>知道感准确性提升技术：</w:t>
      </w:r>
    </w:p>
    <w:p w14:paraId="558AD8BD">
      <w:r>
        <w:rPr>
          <w:rFonts w:hint="eastAsia"/>
          <w:lang w:val="en-US" w:eastAsia="zh-CN"/>
        </w:rPr>
        <w:t>·</w:t>
      </w:r>
      <w:r>
        <w:rPr>
          <w:rFonts w:hint="default"/>
        </w:rPr>
        <w:t>延迟判断：在尝试回忆后立即进行知道感判断</w:t>
      </w:r>
    </w:p>
    <w:p w14:paraId="33A7F37D">
      <w:r>
        <w:rPr>
          <w:rFonts w:hint="eastAsia"/>
          <w:lang w:val="en-US" w:eastAsia="zh-CN"/>
        </w:rPr>
        <w:t>·</w:t>
      </w:r>
      <w:r>
        <w:rPr>
          <w:rFonts w:hint="default"/>
        </w:rPr>
        <w:t>线索识别：训练识别有效记忆线索的能力</w:t>
      </w:r>
    </w:p>
    <w:p w14:paraId="67FAC2D7">
      <w:r>
        <w:rPr>
          <w:rFonts w:hint="eastAsia"/>
          <w:lang w:val="en-US" w:eastAsia="zh-CN"/>
        </w:rPr>
        <w:t>·</w:t>
      </w:r>
      <w:r>
        <w:rPr>
          <w:rFonts w:hint="default"/>
        </w:rPr>
        <w:t>信心校准：通过反馈调整自信心判断</w:t>
      </w:r>
    </w:p>
    <w:p w14:paraId="251B6735">
      <w:r>
        <w:rPr>
          <w:rFonts w:hint="eastAsia"/>
          <w:lang w:val="en-US" w:eastAsia="zh-CN"/>
        </w:rPr>
        <w:t>·</w:t>
      </w:r>
      <w:r>
        <w:rPr>
          <w:rFonts w:hint="default"/>
        </w:rPr>
        <w:t>来源监控：区分信息的来源和可靠性</w:t>
      </w:r>
    </w:p>
    <w:p w14:paraId="0536204A"/>
    <w:p w14:paraId="2D8AB3B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2.2.2 错误检测与纠正训练</w:t>
      </w:r>
    </w:p>
    <w:p w14:paraId="02BE0946">
      <w:r>
        <w:rPr>
          <w:rFonts w:hint="default"/>
        </w:rPr>
        <w:t>错误觉察能力发展方法：</w:t>
      </w:r>
    </w:p>
    <w:p w14:paraId="16E98EBB">
      <w:r>
        <w:rPr>
          <w:rFonts w:hint="eastAsia"/>
          <w:lang w:val="en-US" w:eastAsia="zh-CN"/>
        </w:rPr>
        <w:t>·</w:t>
      </w:r>
      <w:r>
        <w:rPr>
          <w:rFonts w:hint="default"/>
        </w:rPr>
        <w:t>双重检查习惯：培养复查工作和结论的习惯</w:t>
      </w:r>
    </w:p>
    <w:p w14:paraId="0128C924">
      <w:r>
        <w:rPr>
          <w:rFonts w:hint="eastAsia"/>
          <w:lang w:val="en-US" w:eastAsia="zh-CN"/>
        </w:rPr>
        <w:t>·</w:t>
      </w:r>
      <w:r>
        <w:rPr>
          <w:rFonts w:hint="default"/>
        </w:rPr>
        <w:t>假设检验思维：主动寻找证伪自己观点的证据</w:t>
      </w:r>
    </w:p>
    <w:p w14:paraId="7DD477FF">
      <w:r>
        <w:rPr>
          <w:rFonts w:hint="eastAsia"/>
          <w:lang w:val="en-US" w:eastAsia="zh-CN"/>
        </w:rPr>
        <w:t>·</w:t>
      </w:r>
      <w:r>
        <w:rPr>
          <w:rFonts w:hint="default"/>
        </w:rPr>
        <w:t>视角转换：从他人角度审视自己的推理</w:t>
      </w:r>
    </w:p>
    <w:p w14:paraId="74B98715">
      <w:r>
        <w:rPr>
          <w:rFonts w:hint="eastAsia"/>
          <w:lang w:val="en-US" w:eastAsia="zh-CN"/>
        </w:rPr>
        <w:t>·</w:t>
      </w:r>
      <w:r>
        <w:rPr>
          <w:rFonts w:hint="default"/>
        </w:rPr>
        <w:t>解释性推理：要求自己解释推理过程</w:t>
      </w:r>
    </w:p>
    <w:p w14:paraId="6FB71DDD"/>
    <w:p w14:paraId="0D07A4A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2.3 元认知调节策略</w:t>
      </w:r>
    </w:p>
    <w:p w14:paraId="6637824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2.3.1 学习策略调节</w:t>
      </w:r>
    </w:p>
    <w:p w14:paraId="4DB5738E">
      <w:r>
        <w:rPr>
          <w:rFonts w:hint="default"/>
        </w:rPr>
        <w:t>基于元认知监控的学习策略调整：</w:t>
      </w:r>
    </w:p>
    <w:p w14:paraId="24CED0EB">
      <w:r>
        <w:rPr>
          <w:rFonts w:hint="eastAsia"/>
          <w:lang w:val="en-US" w:eastAsia="zh-CN"/>
        </w:rPr>
        <w:t>·</w:t>
      </w:r>
      <w:r>
        <w:rPr>
          <w:rFonts w:hint="default"/>
        </w:rPr>
        <w:t>重读决策：基于理解监控决定是否需要重读</w:t>
      </w:r>
    </w:p>
    <w:p w14:paraId="52A97FCE">
      <w:r>
        <w:rPr>
          <w:rFonts w:hint="eastAsia"/>
          <w:lang w:val="en-US" w:eastAsia="zh-CN"/>
        </w:rPr>
        <w:t>·</w:t>
      </w:r>
      <w:r>
        <w:rPr>
          <w:rFonts w:hint="default"/>
        </w:rPr>
        <w:t>笔记策略调整：根据学习效果调整笔记方法</w:t>
      </w:r>
    </w:p>
    <w:p w14:paraId="5FF4E783">
      <w:r>
        <w:rPr>
          <w:rFonts w:hint="eastAsia"/>
          <w:lang w:val="en-US" w:eastAsia="zh-CN"/>
        </w:rPr>
        <w:t>·</w:t>
      </w:r>
      <w:r>
        <w:rPr>
          <w:rFonts w:hint="default"/>
        </w:rPr>
        <w:t>练习测试使用：基于知道感判断决定自我测试频率</w:t>
      </w:r>
    </w:p>
    <w:p w14:paraId="3DA9A73A">
      <w:r>
        <w:rPr>
          <w:rFonts w:hint="eastAsia"/>
          <w:lang w:val="en-US" w:eastAsia="zh-CN"/>
        </w:rPr>
        <w:t>·</w:t>
      </w:r>
      <w:r>
        <w:rPr>
          <w:rFonts w:hint="default"/>
        </w:rPr>
        <w:t>资源分配：根据难度判断分配学习时间</w:t>
      </w:r>
    </w:p>
    <w:p w14:paraId="420CA227"/>
    <w:p w14:paraId="17486DBE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2.3.2 问题解决元认知</w:t>
      </w:r>
    </w:p>
    <w:p w14:paraId="0DBFE0DD">
      <w:r>
        <w:rPr>
          <w:rFonts w:hint="default"/>
        </w:rPr>
        <w:t>问题解决的元认知框架：</w:t>
      </w:r>
    </w:p>
    <w:p w14:paraId="2F42A497">
      <w:r>
        <w:rPr>
          <w:rFonts w:hint="eastAsia"/>
          <w:lang w:val="en-US" w:eastAsia="zh-CN"/>
        </w:rPr>
        <w:t>·</w:t>
      </w:r>
      <w:r>
        <w:rPr>
          <w:rFonts w:hint="default"/>
        </w:rPr>
        <w:t>问题理解监控：我是否真正理解问题要求？</w:t>
      </w:r>
    </w:p>
    <w:p w14:paraId="409C1D10">
      <w:r>
        <w:rPr>
          <w:rFonts w:hint="eastAsia"/>
          <w:lang w:val="en-US" w:eastAsia="zh-CN"/>
        </w:rPr>
        <w:t>·</w:t>
      </w:r>
      <w:r>
        <w:rPr>
          <w:rFonts w:hint="default"/>
        </w:rPr>
        <w:t>策略选择监控：这个解决策略是否恰当？</w:t>
      </w:r>
    </w:p>
    <w:p w14:paraId="16C9EA85">
      <w:r>
        <w:rPr>
          <w:rFonts w:hint="eastAsia"/>
          <w:lang w:val="en-US" w:eastAsia="zh-CN"/>
        </w:rPr>
        <w:t>·</w:t>
      </w:r>
      <w:r>
        <w:rPr>
          <w:rFonts w:hint="default"/>
        </w:rPr>
        <w:t>进展监控：我是否在正确的轨道上？</w:t>
      </w:r>
    </w:p>
    <w:p w14:paraId="798F00D4">
      <w:r>
        <w:rPr>
          <w:rFonts w:hint="eastAsia"/>
          <w:lang w:val="en-US" w:eastAsia="zh-CN"/>
        </w:rPr>
        <w:t>·</w:t>
      </w:r>
      <w:r>
        <w:rPr>
          <w:rFonts w:hint="default"/>
        </w:rPr>
        <w:t>答案合理性监控：这个答案是否合理？</w:t>
      </w:r>
    </w:p>
    <w:p w14:paraId="4FE860A6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过程评估：这个解决过程有哪些可以改进？</w:t>
      </w:r>
    </w:p>
    <w:p w14:paraId="73C5D378">
      <w:pPr>
        <w:rPr>
          <w:rFonts w:hint="default"/>
        </w:rPr>
      </w:pPr>
    </w:p>
    <w:p w14:paraId="1A49E24D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303685"/>
    <w:p w14:paraId="0C05909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 实践应用</w:t>
      </w:r>
    </w:p>
    <w:p w14:paraId="4B8D93DC">
      <w:pPr>
        <w:rPr>
          <w:rFonts w:hint="default"/>
          <w:sz w:val="24"/>
          <w:szCs w:val="32"/>
        </w:rPr>
      </w:pPr>
    </w:p>
    <w:p w14:paraId="61869E4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3.1 学术学习中的元认知应用</w:t>
      </w:r>
    </w:p>
    <w:p w14:paraId="47B30849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3.1.1 阅读理解元认知训练</w:t>
      </w:r>
    </w:p>
    <w:p w14:paraId="14264C53">
      <w:r>
        <w:rPr>
          <w:rFonts w:hint="default"/>
        </w:rPr>
        <w:t>阅读理解的元认知策略：</w:t>
      </w:r>
    </w:p>
    <w:p w14:paraId="41650949">
      <w:r>
        <w:rPr>
          <w:rFonts w:hint="default"/>
        </w:rPr>
        <w:t>预览与预测：在阅读前预览文本并预测内容</w:t>
      </w:r>
    </w:p>
    <w:p w14:paraId="08928E03">
      <w:r>
        <w:rPr>
          <w:rFonts w:hint="default"/>
        </w:rPr>
        <w:t>自我提问：在阅读过程中向自己提问</w:t>
      </w:r>
    </w:p>
    <w:p w14:paraId="39761826">
      <w:r>
        <w:rPr>
          <w:rFonts w:hint="default"/>
        </w:rPr>
        <w:t>理解监控：定期检查是否理解阅读内容</w:t>
      </w:r>
    </w:p>
    <w:p w14:paraId="1051DD81">
      <w:r>
        <w:rPr>
          <w:rFonts w:hint="default"/>
        </w:rPr>
        <w:t>困惑应对：遇到困惑时使用修复策略（重读、查资料等）</w:t>
      </w:r>
    </w:p>
    <w:p w14:paraId="5D9BAFA1">
      <w:r>
        <w:rPr>
          <w:rFonts w:hint="default"/>
        </w:rPr>
        <w:t>总结反思：阅读后总结要点并反思理解过程</w:t>
      </w:r>
    </w:p>
    <w:p w14:paraId="3EF62DF9"/>
    <w:p w14:paraId="2851EED3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3.1.2 写作过程元认知管理</w:t>
      </w:r>
    </w:p>
    <w:p w14:paraId="7E136A83">
      <w:r>
        <w:rPr>
          <w:rFonts w:hint="default"/>
        </w:rPr>
        <w:t>写作的元认知控制：</w:t>
      </w:r>
    </w:p>
    <w:p w14:paraId="03AFE50C">
      <w:r>
        <w:rPr>
          <w:rFonts w:hint="eastAsia"/>
          <w:lang w:val="en-US" w:eastAsia="zh-CN"/>
        </w:rPr>
        <w:t>·</w:t>
      </w:r>
      <w:r>
        <w:rPr>
          <w:rFonts w:hint="default"/>
        </w:rPr>
        <w:t>计划阶段：</w:t>
      </w:r>
    </w:p>
    <w:p w14:paraId="27A79740">
      <w:r>
        <w:rPr>
          <w:rFonts w:hint="default"/>
        </w:rPr>
        <w:t>明确写作目标和读者需求</w:t>
      </w:r>
    </w:p>
    <w:p w14:paraId="430C52BA">
      <w:r>
        <w:rPr>
          <w:rFonts w:hint="default"/>
        </w:rPr>
        <w:t>制定详细的内容大纲</w:t>
      </w:r>
    </w:p>
    <w:p w14:paraId="7729456B">
      <w:r>
        <w:rPr>
          <w:rFonts w:hint="default"/>
        </w:rPr>
        <w:t>预测可能的写作困难</w:t>
      </w:r>
    </w:p>
    <w:p w14:paraId="6035C58E"/>
    <w:p w14:paraId="4152156B">
      <w:r>
        <w:rPr>
          <w:rFonts w:hint="eastAsia"/>
          <w:lang w:val="en-US" w:eastAsia="zh-CN"/>
        </w:rPr>
        <w:t>·</w:t>
      </w:r>
      <w:r>
        <w:rPr>
          <w:rFonts w:hint="default"/>
        </w:rPr>
        <w:t>起草阶段：</w:t>
      </w:r>
    </w:p>
    <w:p w14:paraId="1150A61D">
      <w:r>
        <w:rPr>
          <w:rFonts w:hint="default"/>
        </w:rPr>
        <w:t>监控思路的连贯性和逻辑性</w:t>
      </w:r>
    </w:p>
    <w:p w14:paraId="7289252C">
      <w:r>
        <w:rPr>
          <w:rFonts w:hint="default"/>
        </w:rPr>
        <w:t>评估内容与目标的一致性</w:t>
      </w:r>
    </w:p>
    <w:p w14:paraId="5BF871DB">
      <w:r>
        <w:rPr>
          <w:rFonts w:hint="default"/>
        </w:rPr>
        <w:t>适时调整写作策略</w:t>
      </w:r>
    </w:p>
    <w:p w14:paraId="1EA63842"/>
    <w:p w14:paraId="2FEA5B15">
      <w:r>
        <w:rPr>
          <w:rFonts w:hint="eastAsia"/>
          <w:lang w:val="en-US" w:eastAsia="zh-CN"/>
        </w:rPr>
        <w:t>·</w:t>
      </w:r>
      <w:r>
        <w:rPr>
          <w:rFonts w:hint="default"/>
        </w:rPr>
        <w:t>修订阶段：</w:t>
      </w:r>
    </w:p>
    <w:p w14:paraId="0F604910">
      <w:r>
        <w:rPr>
          <w:rFonts w:hint="default"/>
        </w:rPr>
        <w:t>从读者角度评估文本效果</w:t>
      </w:r>
    </w:p>
    <w:p w14:paraId="4F5811A6">
      <w:r>
        <w:rPr>
          <w:rFonts w:hint="default"/>
        </w:rPr>
        <w:t>识别和修正逻辑漏洞</w:t>
      </w:r>
    </w:p>
    <w:p w14:paraId="27530DD3">
      <w:pPr>
        <w:rPr>
          <w:rFonts w:hint="default"/>
        </w:rPr>
      </w:pPr>
      <w:r>
        <w:rPr>
          <w:rFonts w:hint="default"/>
        </w:rPr>
        <w:t>评估语言表达的准确性</w:t>
      </w:r>
    </w:p>
    <w:p w14:paraId="4E9A2703">
      <w:pPr>
        <w:rPr>
          <w:rFonts w:hint="default"/>
        </w:rPr>
      </w:pPr>
    </w:p>
    <w:p w14:paraId="0A79D3B5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3.2 日常决策中的元认知</w:t>
      </w:r>
    </w:p>
    <w:p w14:paraId="0664ADA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3.2.1 决策过程元认知监控</w:t>
      </w:r>
    </w:p>
    <w:p w14:paraId="5A8CC4F9">
      <w:r>
        <w:rPr>
          <w:rFonts w:hint="default"/>
        </w:rPr>
        <w:t>决策质量元认知评估框架：</w:t>
      </w:r>
    </w:p>
    <w:p w14:paraId="2A55424B">
      <w:r>
        <w:rPr>
          <w:rFonts w:hint="eastAsia"/>
          <w:lang w:val="en-US" w:eastAsia="zh-CN"/>
        </w:rPr>
        <w:t>·</w:t>
      </w:r>
      <w:r>
        <w:rPr>
          <w:rFonts w:hint="default"/>
        </w:rPr>
        <w:t>信息充分性评估：我是否有足够的信息做决定？</w:t>
      </w:r>
    </w:p>
    <w:p w14:paraId="26C35754">
      <w:r>
        <w:rPr>
          <w:rFonts w:hint="eastAsia"/>
          <w:lang w:val="en-US" w:eastAsia="zh-CN"/>
        </w:rPr>
        <w:t>·</w:t>
      </w:r>
      <w:r>
        <w:rPr>
          <w:rFonts w:hint="default"/>
        </w:rPr>
        <w:t>偏见识别：我可能受到哪些认知偏见的影响？</w:t>
      </w:r>
    </w:p>
    <w:p w14:paraId="31D3D0DD">
      <w:r>
        <w:rPr>
          <w:rFonts w:hint="eastAsia"/>
          <w:lang w:val="en-US" w:eastAsia="zh-CN"/>
        </w:rPr>
        <w:t>·</w:t>
      </w:r>
      <w:r>
        <w:rPr>
          <w:rFonts w:hint="default"/>
        </w:rPr>
        <w:t>选项评估：我是否充分考虑了所有可能选项？</w:t>
      </w:r>
    </w:p>
    <w:p w14:paraId="39155388">
      <w:r>
        <w:rPr>
          <w:rFonts w:hint="eastAsia"/>
          <w:lang w:val="en-US" w:eastAsia="zh-CN"/>
        </w:rPr>
        <w:t>·</w:t>
      </w:r>
      <w:r>
        <w:rPr>
          <w:rFonts w:hint="default"/>
        </w:rPr>
        <w:t>后果思考：我是否考虑了决定的长期后果？</w:t>
      </w:r>
    </w:p>
    <w:p w14:paraId="37219170">
      <w:r>
        <w:rPr>
          <w:rFonts w:hint="eastAsia"/>
          <w:lang w:val="en-US" w:eastAsia="zh-CN"/>
        </w:rPr>
        <w:t>·</w:t>
      </w:r>
      <w:r>
        <w:rPr>
          <w:rFonts w:hint="default"/>
        </w:rPr>
        <w:t>信心校准：我对这个决定的信心水平是否合理？</w:t>
      </w:r>
    </w:p>
    <w:p w14:paraId="0E25C087"/>
    <w:p w14:paraId="5023CF98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3.2.2 情绪调节中的元认知</w:t>
      </w:r>
    </w:p>
    <w:p w14:paraId="3F7E2D28">
      <w:r>
        <w:rPr>
          <w:rFonts w:hint="default"/>
        </w:rPr>
        <w:t>情绪元认知技能：</w:t>
      </w:r>
    </w:p>
    <w:p w14:paraId="55030F72">
      <w:r>
        <w:rPr>
          <w:rFonts w:hint="eastAsia"/>
          <w:lang w:val="en-US" w:eastAsia="zh-CN"/>
        </w:rPr>
        <w:t>·</w:t>
      </w:r>
      <w:r>
        <w:rPr>
          <w:rFonts w:hint="default"/>
        </w:rPr>
        <w:t>情绪觉察：识别和命名当前的情绪体验</w:t>
      </w:r>
    </w:p>
    <w:p w14:paraId="61AFAB33">
      <w:r>
        <w:rPr>
          <w:rFonts w:hint="eastAsia"/>
          <w:lang w:val="en-US" w:eastAsia="zh-CN"/>
        </w:rPr>
        <w:t>·</w:t>
      </w:r>
      <w:r>
        <w:rPr>
          <w:rFonts w:hint="default"/>
        </w:rPr>
        <w:t>情绪来源分析：探索情绪产生的认知原因</w:t>
      </w:r>
    </w:p>
    <w:p w14:paraId="0F08F9EF">
      <w:r>
        <w:rPr>
          <w:rFonts w:hint="eastAsia"/>
          <w:lang w:val="en-US" w:eastAsia="zh-CN"/>
        </w:rPr>
        <w:t>·</w:t>
      </w:r>
      <w:r>
        <w:rPr>
          <w:rFonts w:hint="default"/>
        </w:rPr>
        <w:t>情绪调节策略选择：基于情境选择适当的调节策略</w:t>
      </w:r>
    </w:p>
    <w:p w14:paraId="45184C18">
      <w:r>
        <w:rPr>
          <w:rFonts w:hint="eastAsia"/>
          <w:lang w:val="en-US" w:eastAsia="zh-CN"/>
        </w:rPr>
        <w:t>·</w:t>
      </w:r>
      <w:r>
        <w:rPr>
          <w:rFonts w:hint="default"/>
        </w:rPr>
        <w:t>调节效果评估：评估情绪调节策略的效果</w:t>
      </w:r>
    </w:p>
    <w:p w14:paraId="6F4AEEFA"/>
    <w:p w14:paraId="6E762309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3.3 专业发展中的元认知应用</w:t>
      </w:r>
    </w:p>
    <w:p w14:paraId="11441E27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3.3.1 专业技能发展的元认知</w:t>
      </w:r>
    </w:p>
    <w:p w14:paraId="04EFA524">
      <w:r>
        <w:rPr>
          <w:rFonts w:hint="default"/>
        </w:rPr>
        <w:t>专业技能元认知监控：</w:t>
      </w:r>
    </w:p>
    <w:p w14:paraId="55A1B7C6">
      <w:r>
        <w:rPr>
          <w:rFonts w:hint="eastAsia"/>
          <w:lang w:val="en-US" w:eastAsia="zh-CN"/>
        </w:rPr>
        <w:t>·</w:t>
      </w:r>
      <w:r>
        <w:rPr>
          <w:rFonts w:hint="default"/>
        </w:rPr>
        <w:t>技能水平评估：准确评估自己当前技能水平</w:t>
      </w:r>
    </w:p>
    <w:p w14:paraId="5C069217">
      <w:r>
        <w:rPr>
          <w:rFonts w:hint="eastAsia"/>
          <w:lang w:val="en-US" w:eastAsia="zh-CN"/>
        </w:rPr>
        <w:t>·</w:t>
      </w:r>
      <w:r>
        <w:rPr>
          <w:rFonts w:hint="default"/>
        </w:rPr>
        <w:t>学习需求识别：识别技能发展的关键领域</w:t>
      </w:r>
    </w:p>
    <w:p w14:paraId="1A65068E">
      <w:r>
        <w:rPr>
          <w:rFonts w:hint="eastAsia"/>
          <w:lang w:val="en-US" w:eastAsia="zh-CN"/>
        </w:rPr>
        <w:t>·</w:t>
      </w:r>
      <w:r>
        <w:rPr>
          <w:rFonts w:hint="default"/>
        </w:rPr>
        <w:t>练习策略选择：选择最适合的练习方法</w:t>
      </w:r>
    </w:p>
    <w:p w14:paraId="152361E2">
      <w:r>
        <w:rPr>
          <w:rFonts w:hint="eastAsia"/>
          <w:lang w:val="en-US" w:eastAsia="zh-CN"/>
        </w:rPr>
        <w:t>·</w:t>
      </w:r>
      <w:r>
        <w:rPr>
          <w:rFonts w:hint="default"/>
        </w:rPr>
        <w:t>进展监控：跟踪技能发展进度</w:t>
      </w:r>
    </w:p>
    <w:p w14:paraId="4537D557">
      <w:r>
        <w:rPr>
          <w:rFonts w:hint="eastAsia"/>
          <w:lang w:val="en-US" w:eastAsia="zh-CN"/>
        </w:rPr>
        <w:t>·</w:t>
      </w:r>
      <w:r>
        <w:rPr>
          <w:rFonts w:hint="default"/>
        </w:rPr>
        <w:t>瓶颈突破：识别并克服技能发展瓶颈</w:t>
      </w:r>
    </w:p>
    <w:p w14:paraId="244ABDC4"/>
    <w:p w14:paraId="629726BD">
      <w:pPr>
        <w:rPr>
          <w:rFonts w:hint="default"/>
        </w:rPr>
      </w:pPr>
      <w:r>
        <w:rPr>
          <w:rFonts w:hint="eastAsia"/>
          <w:lang w:val="en-US" w:eastAsia="zh-CN"/>
        </w:rPr>
        <w:t>###</w:t>
      </w:r>
      <w:r>
        <w:rPr>
          <w:rFonts w:hint="default"/>
        </w:rPr>
        <w:t>3.3.2 团队协作中的元认知</w:t>
      </w:r>
    </w:p>
    <w:p w14:paraId="3B8AC426">
      <w:r>
        <w:rPr>
          <w:rFonts w:hint="default"/>
        </w:rPr>
        <w:t>团队元认知培养：</w:t>
      </w:r>
    </w:p>
    <w:p w14:paraId="58C0B2A0">
      <w:r>
        <w:rPr>
          <w:rFonts w:hint="eastAsia"/>
          <w:lang w:val="en-US" w:eastAsia="zh-CN"/>
        </w:rPr>
        <w:t>·</w:t>
      </w:r>
      <w:r>
        <w:rPr>
          <w:rFonts w:hint="default"/>
        </w:rPr>
        <w:t>团队思维可视化：使用思维导图等工具使团队思维过程可见</w:t>
      </w:r>
    </w:p>
    <w:p w14:paraId="41FC3858">
      <w:r>
        <w:rPr>
          <w:rFonts w:hint="eastAsia"/>
          <w:lang w:val="en-US" w:eastAsia="zh-CN"/>
        </w:rPr>
        <w:t>·</w:t>
      </w:r>
      <w:r>
        <w:rPr>
          <w:rFonts w:hint="default"/>
        </w:rPr>
        <w:t>假设检验文化：鼓励团队成员检验彼此的假设</w:t>
      </w:r>
    </w:p>
    <w:p w14:paraId="2EA5BA9C">
      <w:r>
        <w:rPr>
          <w:rFonts w:hint="eastAsia"/>
          <w:lang w:val="en-US" w:eastAsia="zh-CN"/>
        </w:rPr>
        <w:t>·</w:t>
      </w:r>
      <w:r>
        <w:rPr>
          <w:rFonts w:hint="default"/>
        </w:rPr>
        <w:t>过程反思习惯：定期反思团队决策和问题解决过程</w:t>
      </w:r>
    </w:p>
    <w:p w14:paraId="4998E475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反馈机制建立：建立有效的元认知反馈循环</w:t>
      </w:r>
    </w:p>
    <w:p w14:paraId="49A34179">
      <w:pPr>
        <w:rPr>
          <w:rFonts w:hint="default"/>
        </w:rPr>
      </w:pPr>
    </w:p>
    <w:p w14:paraId="7ADB4098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E1A88D"/>
    <w:p w14:paraId="6C408883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 常见问题解答</w:t>
      </w:r>
    </w:p>
    <w:p w14:paraId="6F9BB12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4.1 概念理解类问题</w:t>
      </w:r>
    </w:p>
    <w:p w14:paraId="42CC2262">
      <w:pPr>
        <w:rPr>
          <w:rFonts w:hint="default"/>
        </w:rPr>
      </w:pPr>
      <w:r>
        <w:rPr>
          <w:rFonts w:hint="default"/>
        </w:rPr>
        <w:t>问：元认知与普通思维有什么区别？</w:t>
      </w:r>
    </w:p>
    <w:p w14:paraId="29A0EAC0">
      <w:pPr>
        <w:rPr>
          <w:rFonts w:hint="default"/>
        </w:rPr>
      </w:pPr>
      <w:r>
        <w:rPr>
          <w:rFonts w:hint="default"/>
        </w:rPr>
        <w:t>答：元认知与普通思维的关键区别在于其对象不同。普通思维指向外部世界或具体问题，而元认知以思维本身为对象。例如，解决数学问题是普通思维，而思考"我是否理解了这个问题"或"我选择的解决方法是否恰当"则是元认知。元认知是"对思维的思维"，是高阶的认知活动。</w:t>
      </w:r>
    </w:p>
    <w:p w14:paraId="080E3EE6">
      <w:pPr>
        <w:rPr>
          <w:rFonts w:hint="default"/>
        </w:rPr>
      </w:pPr>
    </w:p>
    <w:p w14:paraId="7AF7338E">
      <w:pPr>
        <w:rPr>
          <w:rFonts w:hint="default"/>
        </w:rPr>
      </w:pPr>
      <w:r>
        <w:rPr>
          <w:rFonts w:hint="default"/>
        </w:rPr>
        <w:t>问：元认知过度会导致分析瘫痪吗？</w:t>
      </w:r>
    </w:p>
    <w:p w14:paraId="4FD625DC">
      <w:r>
        <w:rPr>
          <w:rFonts w:hint="default"/>
        </w:rPr>
        <w:t>答：确实存在这种风险。健康的元认知是适度和情境恰当的。过度元认知可能导致：</w:t>
      </w:r>
    </w:p>
    <w:p w14:paraId="7AB2E643">
      <w:r>
        <w:rPr>
          <w:rFonts w:hint="default"/>
        </w:rPr>
        <w:t>决策困难，因不断质疑自己的思维过程焦虑增加，因过度监控自己的表现认知资源耗竭，因元认知活动消耗心理能量</w:t>
      </w:r>
    </w:p>
    <w:p w14:paraId="0853D24F"/>
    <w:p w14:paraId="16EBC8E3">
      <w:pPr>
        <w:rPr>
          <w:rFonts w:hint="default"/>
        </w:rPr>
      </w:pPr>
      <w:r>
        <w:rPr>
          <w:rFonts w:hint="default"/>
        </w:rPr>
        <w:t>避免分析瘫痪的关键是培养元认知灵活性，知道何时需要深度元认知反思，何时需要依靠直觉和自动化处理。</w:t>
      </w:r>
    </w:p>
    <w:p w14:paraId="10834B9D">
      <w:pPr>
        <w:rPr>
          <w:rFonts w:hint="default"/>
        </w:rPr>
      </w:pPr>
    </w:p>
    <w:p w14:paraId="286006A0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4.2 实践应用类问题</w:t>
      </w:r>
    </w:p>
    <w:p w14:paraId="0120145F">
      <w:pPr>
        <w:rPr>
          <w:rFonts w:hint="default"/>
        </w:rPr>
      </w:pPr>
      <w:r>
        <w:rPr>
          <w:rFonts w:hint="default"/>
        </w:rPr>
        <w:t>问：如何判断自己的元认知能力是否准确？</w:t>
      </w:r>
    </w:p>
    <w:p w14:paraId="461B15A5">
      <w:r>
        <w:rPr>
          <w:rFonts w:hint="default"/>
        </w:rPr>
        <w:t>答：元认知准确性的评估指标包括：</w:t>
      </w:r>
    </w:p>
    <w:p w14:paraId="01D7F67F">
      <w:r>
        <w:rPr>
          <w:rFonts w:hint="default"/>
        </w:rPr>
        <w:t>知道感准确性：预测自己记忆准确性的能力与实际记忆表现的一致性</w:t>
      </w:r>
    </w:p>
    <w:p w14:paraId="40BC5D8A">
      <w:r>
        <w:rPr>
          <w:rFonts w:hint="default"/>
        </w:rPr>
        <w:t>学习判断准确性：预测未来学习成果的能力与实际学习结果的一致性</w:t>
      </w:r>
    </w:p>
    <w:p w14:paraId="6970ED35">
      <w:r>
        <w:rPr>
          <w:rFonts w:hint="default"/>
        </w:rPr>
        <w:t>信心校准：任务表现与自信心判断的匹配程度</w:t>
      </w:r>
    </w:p>
    <w:p w14:paraId="37771393">
      <w:r>
        <w:rPr>
          <w:rFonts w:hint="default"/>
        </w:rPr>
        <w:t>错误检测能力：识别自己错误的能力</w:t>
      </w:r>
    </w:p>
    <w:p w14:paraId="430C2A60">
      <w:pPr>
        <w:rPr>
          <w:rFonts w:hint="default"/>
        </w:rPr>
      </w:pPr>
      <w:r>
        <w:rPr>
          <w:rFonts w:hint="default"/>
        </w:rPr>
        <w:t>可以通过记录预测与实际结果的对比，并计算相关度来评估元认知准确性。</w:t>
      </w:r>
    </w:p>
    <w:p w14:paraId="00F608FB">
      <w:pPr>
        <w:rPr>
          <w:rFonts w:hint="default"/>
        </w:rPr>
      </w:pPr>
    </w:p>
    <w:p w14:paraId="7AB13E8B">
      <w:pPr>
        <w:rPr>
          <w:rFonts w:hint="default"/>
        </w:rPr>
      </w:pPr>
      <w:r>
        <w:rPr>
          <w:rFonts w:hint="default"/>
        </w:rPr>
        <w:t>问：元认知能力可以通过训练提高吗？</w:t>
      </w:r>
    </w:p>
    <w:p w14:paraId="52117A9C">
      <w:r>
        <w:rPr>
          <w:rFonts w:hint="default"/>
        </w:rPr>
        <w:t>答：大量研究表明元认知能力可以通过系统训练显著提高。有效的训练方法包括：</w:t>
      </w:r>
    </w:p>
    <w:p w14:paraId="12D20AD8">
      <w:r>
        <w:rPr>
          <w:rFonts w:hint="default"/>
        </w:rPr>
        <w:t>提供元认知反馈：关于个人判断准确性的反馈</w:t>
      </w:r>
    </w:p>
    <w:p w14:paraId="6BD57728">
      <w:r>
        <w:rPr>
          <w:rFonts w:hint="default"/>
        </w:rPr>
        <w:t>思维出声法：口头报告思维过程，使其外显化</w:t>
      </w:r>
    </w:p>
    <w:p w14:paraId="3F608EF6">
      <w:r>
        <w:rPr>
          <w:rFonts w:hint="default"/>
        </w:rPr>
        <w:t>对比案例学习：分析成功和失败的问题解决案例</w:t>
      </w:r>
    </w:p>
    <w:p w14:paraId="72A4E9C4">
      <w:r>
        <w:rPr>
          <w:rFonts w:hint="default"/>
        </w:rPr>
        <w:t>自我解释训练：要求解释自己的推理过程</w:t>
      </w:r>
    </w:p>
    <w:p w14:paraId="640480E2">
      <w:pPr>
        <w:rPr>
          <w:rFonts w:hint="default"/>
        </w:rPr>
      </w:pPr>
      <w:r>
        <w:rPr>
          <w:rFonts w:hint="default"/>
        </w:rPr>
        <w:t>反思日记：定期记录和反思思维过程</w:t>
      </w:r>
    </w:p>
    <w:p w14:paraId="01A650A3">
      <w:pPr>
        <w:rPr>
          <w:rFonts w:hint="default"/>
        </w:rPr>
      </w:pPr>
    </w:p>
    <w:p w14:paraId="243420EC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EC265B"/>
    <w:p w14:paraId="528A94AE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 进阶学习资源</w:t>
      </w:r>
    </w:p>
    <w:p w14:paraId="08447DFC">
      <w:pPr>
        <w:rPr>
          <w:rFonts w:hint="default"/>
          <w:sz w:val="24"/>
          <w:szCs w:val="32"/>
        </w:rPr>
      </w:pPr>
    </w:p>
    <w:p w14:paraId="3011685B">
      <w:r>
        <w:rPr>
          <w:rFonts w:hint="eastAsia"/>
          <w:lang w:val="en-US" w:eastAsia="zh-CN"/>
        </w:rPr>
        <w:t>##</w:t>
      </w:r>
      <w:r>
        <w:rPr>
          <w:rFonts w:hint="default"/>
        </w:rPr>
        <w:t>5.1 经典著作与理论研究</w:t>
      </w:r>
    </w:p>
    <w:p w14:paraId="2A051AFB">
      <w:r>
        <w:rPr>
          <w:rFonts w:hint="default"/>
        </w:rPr>
        <w:t>《元认知：改变思维改变的心理学》，John Flavell——元认知理论的奠基之作</w:t>
      </w:r>
    </w:p>
    <w:p w14:paraId="1D7ABCD2">
      <w:r>
        <w:rPr>
          <w:rFonts w:hint="default"/>
        </w:rPr>
        <w:t>《智力行为的发展：元认知组件》，Ann Brown——元认知与智力发展的关系</w:t>
      </w:r>
    </w:p>
    <w:p w14:paraId="0BAFEB8A">
      <w:r>
        <w:rPr>
          <w:rFonts w:hint="default"/>
        </w:rPr>
        <w:t>《专家学习者：元认知的作用》，Michael Pressley——元认知在学习中的应用</w:t>
      </w:r>
    </w:p>
    <w:p w14:paraId="17E150A9">
      <w:r>
        <w:rPr>
          <w:rFonts w:hint="default"/>
        </w:rPr>
        <w:t>《元认知与认知神经科学》，Stephen Fleming——元认知的神经机制研究</w:t>
      </w:r>
    </w:p>
    <w:p w14:paraId="038DA155"/>
    <w:p w14:paraId="2FD022F2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5.2 实证研究与评估工具</w:t>
      </w:r>
    </w:p>
    <w:p w14:paraId="38807DF5">
      <w:pPr>
        <w:rPr>
          <w:rFonts w:hint="default"/>
        </w:rPr>
      </w:pPr>
    </w:p>
    <w:p w14:paraId="5E08914C">
      <w:pPr>
        <w:rPr>
          <w:b/>
          <w:bCs/>
        </w:rPr>
      </w:pPr>
      <w:r>
        <w:rPr>
          <w:rFonts w:hint="default"/>
          <w:b/>
          <w:bCs/>
        </w:rPr>
        <w:t>元认知评估工具：</w:t>
      </w:r>
    </w:p>
    <w:p w14:paraId="4DBA0351">
      <w:r>
        <w:rPr>
          <w:rFonts w:hint="default"/>
        </w:rPr>
        <w:t>元认知意识量表（MAI）</w:t>
      </w:r>
    </w:p>
    <w:p w14:paraId="744E175B">
      <w:r>
        <w:rPr>
          <w:rFonts w:hint="default"/>
        </w:rPr>
        <w:t>学习动机策略问卷（MSLQ）中的元认知分量表</w:t>
      </w:r>
    </w:p>
    <w:p w14:paraId="0A6898BA">
      <w:r>
        <w:rPr>
          <w:rFonts w:hint="default"/>
        </w:rPr>
        <w:t>知道感准确性测量范式</w:t>
      </w:r>
    </w:p>
    <w:p w14:paraId="7D6D6FA1">
      <w:pPr>
        <w:rPr>
          <w:rFonts w:hint="default"/>
        </w:rPr>
      </w:pPr>
      <w:r>
        <w:rPr>
          <w:rFonts w:hint="default"/>
        </w:rPr>
        <w:t>错误相关负电位（ERN）的神经测量</w:t>
      </w:r>
    </w:p>
    <w:p w14:paraId="201799B1">
      <w:pPr>
        <w:rPr>
          <w:rFonts w:hint="default"/>
        </w:rPr>
      </w:pPr>
    </w:p>
    <w:p w14:paraId="353FDD83">
      <w:pPr>
        <w:rPr>
          <w:b/>
          <w:bCs/>
        </w:rPr>
      </w:pPr>
      <w:r>
        <w:rPr>
          <w:rFonts w:hint="default"/>
          <w:b/>
          <w:bCs/>
        </w:rPr>
        <w:t>元认知训练研究：</w:t>
      </w:r>
    </w:p>
    <w:p w14:paraId="16E21E15">
      <w:r>
        <w:rPr>
          <w:rFonts w:hint="default"/>
        </w:rPr>
        <w:t>元认知治疗（MCT）对焦虑和抑郁的应用</w:t>
      </w:r>
    </w:p>
    <w:p w14:paraId="7A681A3E">
      <w:pPr>
        <w:rPr>
          <w:rFonts w:hint="default"/>
        </w:rPr>
      </w:pPr>
      <w:r>
        <w:rPr>
          <w:rFonts w:hint="default"/>
        </w:rPr>
        <w:t>促进学习的元认知干预研究</w:t>
      </w:r>
    </w:p>
    <w:p w14:paraId="61F6C873">
      <w:r>
        <w:rPr>
          <w:rFonts w:hint="default"/>
        </w:rPr>
        <w:t>元认知训练的神经可塑性研究</w:t>
      </w:r>
    </w:p>
    <w:p w14:paraId="4F0F3E8E">
      <w:r>
        <w:rPr>
          <w:rFonts w:hint="default"/>
        </w:rPr>
        <w:t>不同文化背景下的元认知发展研究</w:t>
      </w:r>
    </w:p>
    <w:p w14:paraId="2F8D285A"/>
    <w:p w14:paraId="6B56E773">
      <w:r>
        <w:rPr>
          <w:rFonts w:hint="eastAsia"/>
          <w:lang w:val="en-US" w:eastAsia="zh-CN"/>
        </w:rPr>
        <w:t>##</w:t>
      </w:r>
      <w:r>
        <w:rPr>
          <w:rFonts w:hint="default"/>
        </w:rPr>
        <w:t>5.3 实用工具与训练资源</w:t>
      </w:r>
    </w:p>
    <w:p w14:paraId="01CA5964">
      <w:pPr>
        <w:rPr>
          <w:b/>
          <w:bCs/>
        </w:rPr>
      </w:pPr>
      <w:r>
        <w:rPr>
          <w:rFonts w:hint="default"/>
          <w:b/>
          <w:bCs/>
        </w:rPr>
        <w:t>元认知训练手册：</w:t>
      </w:r>
    </w:p>
    <w:p w14:paraId="304CFA8F">
      <w:r>
        <w:rPr>
          <w:rFonts w:hint="default"/>
        </w:rPr>
        <w:t>元认知治疗练习册</w:t>
      </w:r>
    </w:p>
    <w:p w14:paraId="64FCD785">
      <w:r>
        <w:rPr>
          <w:rFonts w:hint="default"/>
        </w:rPr>
        <w:t>学习策略中的元认知训练指南</w:t>
      </w:r>
    </w:p>
    <w:p w14:paraId="60DE06F4">
      <w:r>
        <w:rPr>
          <w:rFonts w:hint="default"/>
        </w:rPr>
        <w:t>决策中的元认知提升工具包</w:t>
      </w:r>
    </w:p>
    <w:p w14:paraId="618C14F2"/>
    <w:p w14:paraId="4682490F">
      <w:r>
        <w:rPr>
          <w:rFonts w:hint="default"/>
          <w:b/>
          <w:bCs/>
        </w:rPr>
        <w:t>数字化工具：</w:t>
      </w:r>
    </w:p>
    <w:p w14:paraId="3504ABE7">
      <w:r>
        <w:rPr>
          <w:rFonts w:hint="default"/>
        </w:rPr>
        <w:t>思维过程记录应用</w:t>
      </w:r>
    </w:p>
    <w:p w14:paraId="1FDABCDE">
      <w:r>
        <w:rPr>
          <w:rFonts w:hint="default"/>
        </w:rPr>
        <w:t>学习过程监控软件</w:t>
      </w:r>
    </w:p>
    <w:p w14:paraId="12C28C66">
      <w:pPr>
        <w:rPr>
          <w:rFonts w:hint="default"/>
        </w:rPr>
      </w:pPr>
      <w:r>
        <w:rPr>
          <w:rFonts w:hint="default"/>
        </w:rPr>
        <w:t>元认知反馈系统</w:t>
      </w:r>
    </w:p>
    <w:p w14:paraId="5B765F23">
      <w:pPr>
        <w:rPr>
          <w:rFonts w:hint="default"/>
        </w:rPr>
      </w:pPr>
    </w:p>
    <w:p w14:paraId="0202D622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A34ECF"/>
    <w:p w14:paraId="08BFE3D4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 安全提示与专业求助指南</w:t>
      </w:r>
    </w:p>
    <w:p w14:paraId="1097959D">
      <w:pPr>
        <w:rPr>
          <w:rFonts w:hint="default"/>
          <w:sz w:val="24"/>
          <w:szCs w:val="32"/>
        </w:rPr>
      </w:pPr>
    </w:p>
    <w:p w14:paraId="5CB631DD">
      <w:r>
        <w:rPr>
          <w:rFonts w:hint="eastAsia"/>
          <w:lang w:val="en-US" w:eastAsia="zh-CN"/>
        </w:rPr>
        <w:t>##</w:t>
      </w:r>
      <w:r>
        <w:rPr>
          <w:rFonts w:hint="default"/>
        </w:rPr>
        <w:t>6.1 元认知发展的潜在挑战</w:t>
      </w:r>
    </w:p>
    <w:p w14:paraId="7951EA23">
      <w:r>
        <w:rPr>
          <w:rFonts w:hint="default"/>
        </w:rPr>
        <w:t>过度自我批判：过度监控可能导致苛刻的自我评价</w:t>
      </w:r>
    </w:p>
    <w:p w14:paraId="03F0D147">
      <w:r>
        <w:rPr>
          <w:rFonts w:hint="default"/>
        </w:rPr>
        <w:t>焦虑加剧：对思维过程的持续关注可能增加焦虑</w:t>
      </w:r>
    </w:p>
    <w:p w14:paraId="1DF4A77B">
      <w:r>
        <w:rPr>
          <w:rFonts w:hint="default"/>
        </w:rPr>
        <w:t>决策困难：过度分析可能导致决策瘫痪</w:t>
      </w:r>
    </w:p>
    <w:p w14:paraId="06A6C16F">
      <w:r>
        <w:rPr>
          <w:rFonts w:hint="default"/>
        </w:rPr>
        <w:t>社交互动受影响：过度关注自己的思维可能减少对他人需求的注意</w:t>
      </w:r>
    </w:p>
    <w:p w14:paraId="25824719">
      <w:r>
        <w:rPr>
          <w:rFonts w:hint="default"/>
        </w:rPr>
        <w:t>认知负荷增加：元认知活动消耗认知资源，可能导致疲劳</w:t>
      </w:r>
    </w:p>
    <w:p w14:paraId="646EC467"/>
    <w:p w14:paraId="2FAD1FFA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6.2 元认知与心理健康的关系</w:t>
      </w:r>
    </w:p>
    <w:p w14:paraId="5E910A96">
      <w:r>
        <w:rPr>
          <w:rFonts w:hint="default"/>
        </w:rPr>
        <w:t>元认知与多种心理健康状况存在重要关联：</w:t>
      </w:r>
    </w:p>
    <w:p w14:paraId="586DFA69">
      <w:r>
        <w:rPr>
          <w:rFonts w:hint="default"/>
        </w:rPr>
        <w:t>焦虑障碍：元认知信念如"担忧是危险的"可能维持焦虑</w:t>
      </w:r>
    </w:p>
    <w:p w14:paraId="0FC127D6">
      <w:r>
        <w:rPr>
          <w:rFonts w:hint="default"/>
        </w:rPr>
        <w:t>抑郁症：负面元认知信念如"我无法控制自己的思维"可能加剧抑郁</w:t>
      </w:r>
    </w:p>
    <w:p w14:paraId="52CEA83A">
      <w:r>
        <w:rPr>
          <w:rFonts w:hint="default"/>
        </w:rPr>
        <w:t>强迫症：元认知如"需要完全确定"可能驱动强迫行为</w:t>
      </w:r>
    </w:p>
    <w:p w14:paraId="0E9A545B">
      <w:r>
        <w:rPr>
          <w:rFonts w:hint="default"/>
        </w:rPr>
        <w:t>精神病性障碍：元认知缺陷如源监控困难可能导致症状</w:t>
      </w:r>
    </w:p>
    <w:p w14:paraId="01A5224B">
      <w:pPr>
        <w:rPr>
          <w:b/>
          <w:bCs/>
        </w:rPr>
      </w:pPr>
    </w:p>
    <w:p w14:paraId="7BE73AB3">
      <w:pPr>
        <w:rPr>
          <w:rFonts w:hint="default"/>
          <w:b/>
          <w:bCs/>
        </w:rPr>
      </w:pPr>
      <w:r>
        <w:rPr>
          <w:rFonts w:hint="default"/>
          <w:b/>
          <w:bCs/>
        </w:rPr>
        <w:t>重要提示：虽然元认知训练对一般人群有益，但对于有心理健康问题的个体，应在专业人士指导下进行。不当的元认知训练可能加剧某些心理症状。</w:t>
      </w:r>
    </w:p>
    <w:p w14:paraId="2DEDC97F">
      <w:pPr>
        <w:rPr>
          <w:rFonts w:hint="default"/>
          <w:b/>
          <w:bCs/>
        </w:rPr>
      </w:pPr>
    </w:p>
    <w:p w14:paraId="62A67D1C">
      <w:pPr>
        <w:rPr>
          <w:rFonts w:hint="default"/>
        </w:rPr>
      </w:pPr>
      <w:r>
        <w:rPr>
          <w:rFonts w:hint="eastAsia"/>
          <w:lang w:val="en-US" w:eastAsia="zh-CN"/>
        </w:rPr>
        <w:t>##</w:t>
      </w:r>
      <w:r>
        <w:rPr>
          <w:rFonts w:hint="default"/>
        </w:rPr>
        <w:t>6.3 专业支持资源</w:t>
      </w:r>
    </w:p>
    <w:p w14:paraId="751949E0">
      <w:r>
        <w:rPr>
          <w:rFonts w:hint="default"/>
        </w:rPr>
        <w:t>在以下情况建议寻求专业支持：</w:t>
      </w:r>
    </w:p>
    <w:p w14:paraId="65F66CD9">
      <w:r>
        <w:rPr>
          <w:rFonts w:hint="eastAsia"/>
          <w:lang w:val="en-US" w:eastAsia="zh-CN"/>
        </w:rPr>
        <w:t>·</w:t>
      </w:r>
      <w:r>
        <w:rPr>
          <w:rFonts w:hint="default"/>
        </w:rPr>
        <w:t>元认知练习导致严重焦虑或痛苦</w:t>
      </w:r>
    </w:p>
    <w:p w14:paraId="621C4B38">
      <w:r>
        <w:rPr>
          <w:rFonts w:hint="eastAsia"/>
          <w:lang w:val="en-US" w:eastAsia="zh-CN"/>
        </w:rPr>
        <w:t>·</w:t>
      </w:r>
      <w:r>
        <w:rPr>
          <w:rFonts w:hint="default"/>
        </w:rPr>
        <w:t>对自己思维的过度关注影响了日常功能</w:t>
      </w:r>
    </w:p>
    <w:p w14:paraId="14645642">
      <w:r>
        <w:rPr>
          <w:rFonts w:hint="eastAsia"/>
          <w:lang w:val="en-US" w:eastAsia="zh-CN"/>
        </w:rPr>
        <w:t>·</w:t>
      </w:r>
      <w:r>
        <w:rPr>
          <w:rFonts w:hint="default"/>
        </w:rPr>
        <w:t>出现强迫性的思维监控行为</w:t>
      </w:r>
    </w:p>
    <w:p w14:paraId="5BDE487D">
      <w:r>
        <w:rPr>
          <w:rFonts w:hint="eastAsia"/>
          <w:lang w:val="en-US" w:eastAsia="zh-CN"/>
        </w:rPr>
        <w:t>·</w:t>
      </w:r>
      <w:r>
        <w:rPr>
          <w:rFonts w:hint="default"/>
        </w:rPr>
        <w:t>元认知困难伴随其他心理健康症状</w:t>
      </w:r>
    </w:p>
    <w:p w14:paraId="7BFE7307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希望针对特定心理状况进行元认知干预</w:t>
      </w:r>
    </w:p>
    <w:p w14:paraId="66910D29">
      <w:pPr>
        <w:rPr>
          <w:rFonts w:hint="default"/>
        </w:rPr>
      </w:pPr>
    </w:p>
    <w:p w14:paraId="481DBCEE">
      <w:pPr>
        <w:rPr>
          <w:rFonts w:hint="default"/>
        </w:rPr>
      </w:pPr>
      <w:r>
        <w:rPr>
          <w:rFonts w:hint="default"/>
        </w:rPr>
        <w:t>可用资源包括：</w:t>
      </w:r>
    </w:p>
    <w:p w14:paraId="2065E38C">
      <w:r>
        <w:rPr>
          <w:rFonts w:hint="default"/>
        </w:rPr>
        <w:t>元认知治疗：专门针对元认知信念的心理治疗</w:t>
      </w:r>
    </w:p>
    <w:p w14:paraId="0378CE98">
      <w:r>
        <w:rPr>
          <w:rFonts w:hint="default"/>
        </w:rPr>
        <w:t>认知康复：针对脑损伤或神经发育障碍的元认知训练</w:t>
      </w:r>
    </w:p>
    <w:p w14:paraId="2FB8CA07">
      <w:r>
        <w:rPr>
          <w:rFonts w:hint="default"/>
        </w:rPr>
        <w:t>学习咨询：针对学习困难的元认知策略指导</w:t>
      </w:r>
    </w:p>
    <w:p w14:paraId="1E7FB001">
      <w:r>
        <w:rPr>
          <w:rFonts w:hint="default"/>
        </w:rPr>
        <w:t>正念认知疗法：结合正念和元认知的干预方法</w:t>
      </w:r>
    </w:p>
    <w:p w14:paraId="0F914C59"/>
    <w:p w14:paraId="5AC7C06E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203937">
      <w:pPr>
        <w:rPr>
          <w:rFonts w:hint="default"/>
          <w:b w:val="0"/>
          <w:bCs w:val="0"/>
        </w:rPr>
      </w:pPr>
      <w:r>
        <w:rPr>
          <w:rFonts w:hint="default"/>
          <w:b/>
          <w:bCs/>
        </w:rPr>
        <w:t>免责声明：本文档提供的元认知发展方法基于心理学研究，但不能替代专业心理健康服务。如果您经历严重心理困扰或心理健康问题，请寻求合格心理健康专业人士的帮助。元认知训练应作为促进心理健康的辅助手段，而非主要治疗方法。</w:t>
      </w:r>
    </w:p>
    <w:p w14:paraId="0DCB37CA">
      <w:pPr>
        <w:rPr>
          <w:rFonts w:hint="default" w:eastAsiaTheme="minor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注：图源网络，侵删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82145"/>
    <w:rsid w:val="3A8B06F9"/>
    <w:rsid w:val="5B87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3479</Words>
  <Characters>3649</Characters>
  <Lines>0</Lines>
  <Paragraphs>0</Paragraphs>
  <TotalTime>11</TotalTime>
  <ScaleCrop>false</ScaleCrop>
  <LinksUpToDate>false</LinksUpToDate>
  <CharactersWithSpaces>3691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2025-10-07T06:05:00Z</dcterms:created>
  <dc:creator>HUAWEI</dc:creator>
  <cp:lastModifiedBy>Ooooo</cp:lastModifiedBy>
  <dcterms:modified xsi:type="dcterms:W3CDTF">2025-10-10T15:07:20Z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A427EEF8EA4E4060841707F5DFCEC292_12</vt:lpwstr>
  </property>
</Properties>
</file>