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CEF39">
      <w:pPr>
        <w:jc w:val="center"/>
        <w:rPr>
          <w:rFonts w:hint="default"/>
          <w:sz w:val="36"/>
          <w:szCs w:val="44"/>
        </w:rPr>
      </w:pPr>
      <w:r>
        <w:rPr>
          <w:rFonts w:hint="default"/>
          <w:sz w:val="36"/>
          <w:szCs w:val="44"/>
        </w:rPr>
        <w:t>创造力激发技术</w:t>
      </w:r>
    </w:p>
    <w:p w14:paraId="2E1C45D4">
      <w:pPr>
        <w:jc w:val="center"/>
        <w:rPr>
          <w:rFonts w:hint="default"/>
          <w:sz w:val="36"/>
          <w:szCs w:val="44"/>
        </w:rPr>
      </w:pPr>
    </w:p>
    <w:p w14:paraId="56E3742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7084BFE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创造力的心理学定义</w:t>
      </w:r>
    </w:p>
    <w:p w14:paraId="29CC9746">
      <w:pPr>
        <w:rPr>
          <w:rFonts w:hint="default"/>
        </w:rPr>
      </w:pPr>
      <w:r>
        <w:rPr>
          <w:rFonts w:hint="default"/>
        </w:rPr>
        <w:t>创造力是指产生新颖且适用的想法、解决方案或产品的能力。在心理学研究中，创造力被视为多维度的认知能力，涉及认知过程、人格特质、动机状态和社会环境的复杂交互作用。</w:t>
      </w:r>
    </w:p>
    <w:p w14:paraId="1DD50BDC">
      <w:pPr>
        <w:rPr>
          <w:rFonts w:hint="default"/>
        </w:rPr>
      </w:pPr>
    </w:p>
    <w:p w14:paraId="6839EB95">
      <w:pPr>
        <w:rPr/>
      </w:pPr>
      <w:r>
        <w:rPr>
          <w:rFonts w:hint="default"/>
        </w:rPr>
        <w:t>根据现代创造力理论，创造力包含四个核心要素：</w:t>
      </w:r>
    </w:p>
    <w:p w14:paraId="23CEDD7F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新颖性：想法或产品具有独创性和独特性</w:t>
      </w:r>
    </w:p>
    <w:p w14:paraId="1937CEB9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适用性：想法或产品在特定情境中具有实用价值</w:t>
      </w:r>
    </w:p>
    <w:p w14:paraId="74716472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流畅性：快速产生大量想法或解决方案的能力</w:t>
      </w:r>
    </w:p>
    <w:p w14:paraId="3C96AA36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灵活性：从不同角度、使用不同方法解决问题的能力</w:t>
      </w:r>
    </w:p>
    <w:p w14:paraId="7DCB5673">
      <w:pPr>
        <w:rPr/>
      </w:pPr>
    </w:p>
    <w:p w14:paraId="2865293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创造力的神经科学基础</w:t>
      </w:r>
    </w:p>
    <w:p w14:paraId="7671CF7A">
      <w:pPr>
        <w:rPr>
          <w:rFonts w:hint="default"/>
        </w:rPr>
      </w:pPr>
      <w:r>
        <w:rPr>
          <w:rFonts w:hint="default"/>
        </w:rPr>
        <w:t>神经科学研究揭示了创造力的脑机制，主要涉及三个大脑网络的协同工作：</w:t>
      </w:r>
    </w:p>
    <w:p w14:paraId="6BDC72B9">
      <w:pPr>
        <w:rPr>
          <w:b/>
          <w:bCs/>
        </w:rPr>
      </w:pPr>
      <w:r>
        <w:rPr>
          <w:rFonts w:hint="default"/>
          <w:b/>
          <w:bCs/>
        </w:rPr>
        <w:t>默认模式网络</w:t>
      </w:r>
    </w:p>
    <w:p w14:paraId="26C7689D">
      <w:pPr>
        <w:rPr/>
      </w:pPr>
      <w:r>
        <w:rPr>
          <w:rFonts w:hint="default"/>
        </w:rPr>
        <w:t>负责内部导向的思维</w:t>
      </w:r>
      <w:r>
        <w:rPr>
          <w:rFonts w:hint="eastAsia"/>
          <w:lang w:eastAsia="zh-CN"/>
        </w:rPr>
        <w:t>，</w:t>
      </w:r>
      <w:r>
        <w:rPr>
          <w:rFonts w:hint="default"/>
        </w:rPr>
        <w:t>与自传体记忆、情景模拟和心智游移相关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在发散思维和想法生成中起关键作用</w:t>
      </w:r>
    </w:p>
    <w:p w14:paraId="758AD3E2">
      <w:pPr>
        <w:rPr/>
      </w:pPr>
    </w:p>
    <w:p w14:paraId="3E9E8CF2">
      <w:pPr>
        <w:rPr>
          <w:b/>
          <w:bCs/>
        </w:rPr>
      </w:pPr>
      <w:r>
        <w:rPr>
          <w:rFonts w:hint="default"/>
          <w:b/>
          <w:bCs/>
        </w:rPr>
        <w:t>执行控制网络</w:t>
      </w:r>
    </w:p>
    <w:p w14:paraId="5B0CAEFD">
      <w:pPr>
        <w:rPr/>
      </w:pPr>
      <w:r>
        <w:rPr>
          <w:rFonts w:hint="default"/>
        </w:rPr>
        <w:t>负责目标导向的思维</w:t>
      </w:r>
      <w:r>
        <w:rPr>
          <w:rFonts w:hint="eastAsia"/>
          <w:lang w:eastAsia="zh-CN"/>
        </w:rPr>
        <w:t>，</w:t>
      </w:r>
      <w:r>
        <w:rPr>
          <w:rFonts w:hint="default"/>
        </w:rPr>
        <w:t>与工作记忆、认知控制和决策相关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在想法评估、选择和精细化中起关键作用</w:t>
      </w:r>
    </w:p>
    <w:p w14:paraId="02088A17">
      <w:pPr>
        <w:rPr/>
      </w:pPr>
    </w:p>
    <w:p w14:paraId="6A71F922">
      <w:pPr>
        <w:rPr/>
      </w:pPr>
      <w:r>
        <w:rPr>
          <w:rFonts w:hint="default"/>
          <w:b/>
          <w:bCs/>
        </w:rPr>
        <w:t>突显网络</w:t>
      </w:r>
    </w:p>
    <w:p w14:paraId="22AEFAD7">
      <w:pPr>
        <w:rPr/>
      </w:pPr>
      <w:r>
        <w:rPr>
          <w:rFonts w:hint="default"/>
        </w:rPr>
        <w:t>负责在默认模式网络和执行控制网络间切换</w:t>
      </w:r>
    </w:p>
    <w:p w14:paraId="0DF325A6">
      <w:pPr>
        <w:rPr/>
      </w:pPr>
      <w:r>
        <w:rPr>
          <w:rFonts w:hint="default"/>
        </w:rPr>
        <w:t>监控内部和外部事件的重要性</w:t>
      </w:r>
    </w:p>
    <w:p w14:paraId="2F77FEA4">
      <w:pPr>
        <w:rPr/>
      </w:pPr>
      <w:r>
        <w:rPr>
          <w:rFonts w:hint="default"/>
        </w:rPr>
        <w:t>在创造性洞察时刻激活显著</w:t>
      </w:r>
    </w:p>
    <w:p w14:paraId="2BFC1516"/>
    <w:p w14:paraId="47E0AD3D">
      <w:pPr>
        <w:rPr/>
      </w:pPr>
    </w:p>
    <w:p w14:paraId="3254B5A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创造力发展的阶段模型</w:t>
      </w:r>
    </w:p>
    <w:p w14:paraId="41F4581A">
      <w:pPr>
        <w:rPr/>
      </w:pPr>
      <w:r>
        <w:rPr>
          <w:rFonts w:hint="default"/>
        </w:rPr>
        <w:t>根据Wallas的四阶段模型，创造性问题解决经历四个阶段：</w:t>
      </w:r>
    </w:p>
    <w:p w14:paraId="79591180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准备期：问题识别、信息收集和技能发展</w:t>
      </w:r>
    </w:p>
    <w:p w14:paraId="6C1D3F8A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酝酿期：无意识的信息加工和联想形成</w:t>
      </w:r>
    </w:p>
    <w:p w14:paraId="034A9DE4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豁朗期：创造性洞察的突然出现</w:t>
      </w:r>
    </w:p>
    <w:p w14:paraId="44352DBD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验证期：想法评估、精细化和发展</w:t>
      </w:r>
    </w:p>
    <w:p w14:paraId="724B9FDE">
      <w:pPr>
        <w:rPr>
          <w:rFonts w:hint="default"/>
        </w:rPr>
      </w:pPr>
    </w:p>
    <w:p w14:paraId="3967ED0C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BC3755">
      <w:pPr>
        <w:rPr/>
      </w:pPr>
    </w:p>
    <w:p w14:paraId="12F8124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2A6A2080">
      <w:pPr>
        <w:rPr>
          <w:rFonts w:hint="default"/>
          <w:sz w:val="24"/>
          <w:szCs w:val="32"/>
        </w:rPr>
      </w:pPr>
    </w:p>
    <w:p w14:paraId="02FD7FD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发散思维训练技术</w:t>
      </w:r>
    </w:p>
    <w:p w14:paraId="011A5AB5">
      <w:pPr>
        <w:rPr>
          <w:rFonts w:hint="default"/>
        </w:rPr>
      </w:pPr>
    </w:p>
    <w:p w14:paraId="6DA90ADA">
      <w:pPr>
        <w:rPr>
          <w:rFonts w:hint="default"/>
        </w:rPr>
      </w:pPr>
    </w:p>
    <w:p w14:paraId="58A2B164">
      <w:pPr>
        <w:rPr>
          <w:rFonts w:hint="default"/>
          <w:b/>
          <w:bCs/>
        </w:rPr>
      </w:pPr>
      <w:r>
        <w:rPr>
          <w:rFonts w:hint="default"/>
          <w:b/>
          <w:bCs/>
        </w:rPr>
        <w:t>经典头脑风暴法</w:t>
      </w:r>
    </w:p>
    <w:p w14:paraId="051B3437">
      <w:pPr>
        <w:rPr/>
      </w:pPr>
      <w:r>
        <w:rPr>
          <w:rFonts w:hint="default"/>
        </w:rPr>
        <w:t>奥斯本提出的头脑风暴法四项基本原则：</w:t>
      </w:r>
    </w:p>
    <w:p w14:paraId="1C78EBAB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延迟评判：在想法生成阶段不进行批评</w:t>
      </w:r>
    </w:p>
    <w:p w14:paraId="79813FF5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追求数量：想法数量越多越好</w:t>
      </w:r>
    </w:p>
    <w:p w14:paraId="1D7B2A25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鼓励自由联想：欢迎看似疯狂的想法</w:t>
      </w:r>
    </w:p>
    <w:p w14:paraId="388663AA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组合与改进：在他人想法基础上构建新想法</w:t>
      </w:r>
    </w:p>
    <w:p w14:paraId="48AD18DD">
      <w:pPr>
        <w:rPr/>
      </w:pPr>
    </w:p>
    <w:p w14:paraId="6584390B">
      <w:pPr>
        <w:rPr>
          <w:rFonts w:hint="default"/>
          <w:b/>
          <w:bCs/>
        </w:rPr>
      </w:pPr>
      <w:r>
        <w:rPr>
          <w:rFonts w:hint="default"/>
          <w:b/>
          <w:bCs/>
        </w:rPr>
        <w:t>SCAMPER技术</w:t>
      </w:r>
    </w:p>
    <w:p w14:paraId="35C9C427">
      <w:pPr>
        <w:rPr/>
      </w:pPr>
      <w:r>
        <w:rPr>
          <w:rFonts w:hint="default"/>
        </w:rPr>
        <w:t>SCAMPER通过七个思维操作激发创意：</w:t>
      </w:r>
    </w:p>
    <w:p w14:paraId="77293D12">
      <w:pPr>
        <w:rPr/>
      </w:pPr>
      <w:r>
        <w:rPr>
          <w:rFonts w:hint="default"/>
        </w:rPr>
        <w:t>替代：哪些部分可以被替换？</w:t>
      </w:r>
    </w:p>
    <w:p w14:paraId="7C477B7C">
      <w:pPr>
        <w:rPr/>
      </w:pPr>
      <w:r>
        <w:rPr>
          <w:rFonts w:hint="default"/>
        </w:rPr>
        <w:t>结合：可以与其他想法或产品结合吗？</w:t>
      </w:r>
    </w:p>
    <w:p w14:paraId="38EC7A38">
      <w:pPr>
        <w:rPr/>
      </w:pPr>
      <w:r>
        <w:rPr>
          <w:rFonts w:hint="default"/>
        </w:rPr>
        <w:t>适应：可以调整以适应新情境吗？</w:t>
      </w:r>
    </w:p>
    <w:p w14:paraId="61A6A34C">
      <w:pPr>
        <w:rPr/>
      </w:pPr>
      <w:r>
        <w:rPr>
          <w:rFonts w:hint="default"/>
        </w:rPr>
        <w:t>修改：可以改变大小、形状或属性吗？</w:t>
      </w:r>
    </w:p>
    <w:p w14:paraId="3C653187">
      <w:pPr>
        <w:rPr/>
      </w:pPr>
      <w:r>
        <w:rPr>
          <w:rFonts w:hint="default"/>
        </w:rPr>
        <w:t>用作他途：可以有其他用途吗？</w:t>
      </w:r>
    </w:p>
    <w:p w14:paraId="30866976">
      <w:pPr>
        <w:rPr/>
      </w:pPr>
      <w:r>
        <w:rPr>
          <w:rFonts w:hint="default"/>
        </w:rPr>
        <w:t>消除：可以去除哪些部分？</w:t>
      </w:r>
    </w:p>
    <w:p w14:paraId="5F03CB0B">
      <w:pPr>
        <w:rPr/>
      </w:pPr>
      <w:r>
        <w:rPr>
          <w:rFonts w:hint="default"/>
        </w:rPr>
        <w:t>重组：可以重新排列顺序吗？</w:t>
      </w:r>
    </w:p>
    <w:p w14:paraId="4A882448">
      <w:pPr>
        <w:rPr/>
      </w:pPr>
    </w:p>
    <w:p w14:paraId="76AC3D6C">
      <w:pPr>
        <w:rPr>
          <w:rFonts w:hint="default"/>
          <w:b/>
          <w:bCs/>
        </w:rPr>
      </w:pPr>
      <w:r>
        <w:rPr>
          <w:rFonts w:hint="default"/>
          <w:b/>
          <w:bCs/>
        </w:rPr>
        <w:t>思维导图法</w:t>
      </w:r>
    </w:p>
    <w:p w14:paraId="5F802705">
      <w:pPr>
        <w:rPr/>
      </w:pPr>
      <w:r>
        <w:rPr>
          <w:rFonts w:hint="default"/>
        </w:rPr>
        <w:t>创建思维导图的步骤：</w:t>
      </w:r>
    </w:p>
    <w:p w14:paraId="04EBAA06">
      <w:pPr>
        <w:rPr/>
      </w:pPr>
      <w:r>
        <w:rPr>
          <w:rFonts w:hint="default"/>
        </w:rPr>
        <w:t>从中心主题开始</w:t>
      </w:r>
    </w:p>
    <w:p w14:paraId="3BBE5C13">
      <w:pPr>
        <w:rPr/>
      </w:pPr>
      <w:r>
        <w:rPr>
          <w:rFonts w:hint="default"/>
        </w:rPr>
        <w:t>添加主要分支，代表关键概念</w:t>
      </w:r>
    </w:p>
    <w:p w14:paraId="7C7855B9">
      <w:pPr>
        <w:rPr/>
      </w:pPr>
      <w:r>
        <w:rPr>
          <w:rFonts w:hint="default"/>
        </w:rPr>
        <w:t>从主要分支延伸出次级分支</w:t>
      </w:r>
    </w:p>
    <w:p w14:paraId="1C34D40B">
      <w:pPr>
        <w:rPr/>
      </w:pPr>
      <w:r>
        <w:rPr>
          <w:rFonts w:hint="default"/>
        </w:rPr>
        <w:t>使用关键词、图像和颜色</w:t>
      </w:r>
    </w:p>
    <w:p w14:paraId="0B48DEE6">
      <w:pPr>
        <w:rPr/>
      </w:pPr>
      <w:r>
        <w:rPr>
          <w:rFonts w:hint="default"/>
        </w:rPr>
        <w:t>建立不同分支间的联系</w:t>
      </w:r>
    </w:p>
    <w:p w14:paraId="2C4CFA16">
      <w:pPr>
        <w:rPr/>
      </w:pPr>
    </w:p>
    <w:p w14:paraId="794C4EE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认知灵活性训练</w:t>
      </w:r>
    </w:p>
    <w:p w14:paraId="265F553F">
      <w:pPr>
        <w:rPr/>
      </w:pPr>
      <w:r>
        <w:rPr>
          <w:rFonts w:hint="default"/>
          <w:b/>
          <w:bCs/>
        </w:rPr>
        <w:t>视角转换练习</w:t>
      </w:r>
    </w:p>
    <w:p w14:paraId="467020C4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六顶思考帽：从六个不同角度思考问</w:t>
      </w:r>
    </w:p>
    <w:p w14:paraId="1CEE9DB2">
      <w:pPr>
        <w:rPr/>
      </w:pPr>
      <w:r>
        <w:rPr>
          <w:rFonts w:hint="default"/>
        </w:rPr>
        <w:t>白帽：客观事实和数据</w:t>
      </w:r>
    </w:p>
    <w:p w14:paraId="12B1584D">
      <w:pPr>
        <w:rPr/>
      </w:pPr>
      <w:r>
        <w:rPr>
          <w:rFonts w:hint="default"/>
        </w:rPr>
        <w:t>红帽：情感和直觉</w:t>
      </w:r>
    </w:p>
    <w:p w14:paraId="571FF5AF">
      <w:pPr>
        <w:rPr/>
      </w:pPr>
      <w:r>
        <w:rPr>
          <w:rFonts w:hint="default"/>
        </w:rPr>
        <w:t>黑帽：谨慎和批判</w:t>
      </w:r>
    </w:p>
    <w:p w14:paraId="2D68DCCE">
      <w:pPr>
        <w:rPr/>
      </w:pPr>
      <w:r>
        <w:rPr>
          <w:rFonts w:hint="default"/>
        </w:rPr>
        <w:t>黄帽：积极和乐观</w:t>
      </w:r>
    </w:p>
    <w:p w14:paraId="079D54F7">
      <w:pPr>
        <w:rPr/>
      </w:pPr>
      <w:r>
        <w:rPr>
          <w:rFonts w:hint="default"/>
        </w:rPr>
        <w:t>绿帽：创造性和新想法</w:t>
      </w:r>
    </w:p>
    <w:p w14:paraId="2FF7033D">
      <w:pPr>
        <w:rPr/>
      </w:pPr>
      <w:r>
        <w:rPr>
          <w:rFonts w:hint="default"/>
        </w:rPr>
        <w:t>蓝帽：过程控制和总结</w:t>
      </w:r>
    </w:p>
    <w:p w14:paraId="567B8645">
      <w:pPr>
        <w:rPr/>
      </w:pPr>
    </w:p>
    <w:p w14:paraId="7457C3FA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角色扮演：从不同利益相关者角度思考问题</w:t>
      </w:r>
    </w:p>
    <w:p w14:paraId="6698A182">
      <w:pPr>
        <w:rPr/>
      </w:pPr>
    </w:p>
    <w:p w14:paraId="1DADEF5F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远距离类比：从看似无关的领域寻找相似性</w:t>
      </w:r>
    </w:p>
    <w:p w14:paraId="7F1283CA">
      <w:pPr>
        <w:rPr/>
      </w:pPr>
    </w:p>
    <w:p w14:paraId="63EDA906">
      <w:pPr>
        <w:rPr/>
      </w:pPr>
      <w:r>
        <w:rPr>
          <w:rFonts w:hint="default"/>
          <w:b/>
          <w:bCs/>
        </w:rPr>
        <w:t>概念组合技术</w:t>
      </w:r>
    </w:p>
    <w:p w14:paraId="51EBDBD4">
      <w:pPr>
        <w:rPr/>
      </w:pPr>
      <w:r>
        <w:rPr>
          <w:rFonts w:hint="default"/>
        </w:rPr>
        <w:t>随机词汇法：随机选择一个词汇，强制与问题建立联系</w:t>
      </w:r>
    </w:p>
    <w:p w14:paraId="2BB4BEE1">
      <w:pPr>
        <w:rPr/>
      </w:pPr>
      <w:r>
        <w:rPr>
          <w:rFonts w:hint="default"/>
        </w:rPr>
        <w:t>形态分析：分解问题的关键维度，系统组合可能解决方案</w:t>
      </w:r>
    </w:p>
    <w:p w14:paraId="794233BA">
      <w:pPr>
        <w:rPr/>
      </w:pPr>
      <w:r>
        <w:rPr>
          <w:rFonts w:hint="default"/>
        </w:rPr>
        <w:t>生物模拟：从自然界寻找解决方案的灵感</w:t>
      </w:r>
    </w:p>
    <w:p w14:paraId="49BD4B13">
      <w:pPr>
        <w:rPr/>
      </w:pPr>
    </w:p>
    <w:p w14:paraId="4E50C93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创造性问题解决模型</w:t>
      </w:r>
    </w:p>
    <w:p w14:paraId="47417D5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设计思维过程</w:t>
      </w:r>
    </w:p>
    <w:p w14:paraId="32FAE31A">
      <w:pPr>
        <w:rPr/>
      </w:pPr>
      <w:r>
        <w:rPr>
          <w:rFonts w:hint="default"/>
        </w:rPr>
        <w:t>设计思维将创造力应用于实际问题解决：</w:t>
      </w:r>
    </w:p>
    <w:p w14:paraId="7F288C14">
      <w:pPr>
        <w:rPr/>
      </w:pPr>
      <w:r>
        <w:rPr>
          <w:rFonts w:hint="default"/>
        </w:rPr>
        <w:t>共情：深入理解用户需求和体验</w:t>
      </w:r>
    </w:p>
    <w:p w14:paraId="355D6047">
      <w:pPr>
        <w:rPr/>
      </w:pPr>
      <w:r>
        <w:rPr>
          <w:rFonts w:hint="default"/>
        </w:rPr>
        <w:t>定义：精确定义核心问题</w:t>
      </w:r>
    </w:p>
    <w:p w14:paraId="670127C0">
      <w:pPr>
        <w:rPr/>
      </w:pPr>
      <w:r>
        <w:rPr>
          <w:rFonts w:hint="default"/>
        </w:rPr>
        <w:t>构思：生成大量潜在解决方案</w:t>
      </w:r>
    </w:p>
    <w:p w14:paraId="46DB34A7">
      <w:pPr>
        <w:rPr/>
      </w:pPr>
      <w:r>
        <w:rPr>
          <w:rFonts w:hint="default"/>
        </w:rPr>
        <w:t>原型：快速制作解决方案原型</w:t>
      </w:r>
    </w:p>
    <w:p w14:paraId="3B8E311D">
      <w:pPr>
        <w:rPr/>
      </w:pPr>
      <w:r>
        <w:rPr>
          <w:rFonts w:hint="default"/>
        </w:rPr>
        <w:t>测试：用户测试和方案优化</w:t>
      </w:r>
    </w:p>
    <w:p w14:paraId="38E027FA">
      <w:pPr>
        <w:rPr/>
      </w:pPr>
    </w:p>
    <w:p w14:paraId="3DA119B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创造性问题解决（CPS）模型</w:t>
      </w:r>
    </w:p>
    <w:p w14:paraId="592A8E45">
      <w:pPr>
        <w:rPr/>
      </w:pPr>
      <w:r>
        <w:rPr>
          <w:rFonts w:hint="default"/>
        </w:rPr>
        <w:t>CPS模型的六个阶段：</w:t>
      </w:r>
    </w:p>
    <w:p w14:paraId="4BF4D2B8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理解挑战：识别机会和明确问题</w:t>
      </w:r>
    </w:p>
    <w:p w14:paraId="77CD0A11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准备问题：收集数据和信息</w:t>
      </w:r>
    </w:p>
    <w:p w14:paraId="62EBEB25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生成想法：产生潜在解决方案</w:t>
      </w:r>
    </w:p>
    <w:p w14:paraId="0D531882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制定解决方案：评估和加强想法</w:t>
      </w:r>
    </w:p>
    <w:p w14:paraId="3B51429E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制定接受计划：规划行动步骤</w:t>
      </w:r>
    </w:p>
    <w:p w14:paraId="3467B6AC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制定行动计划：实施和监控进展</w:t>
      </w:r>
    </w:p>
    <w:p w14:paraId="771543B1">
      <w:pPr>
        <w:rPr>
          <w:rFonts w:hint="default"/>
        </w:rPr>
      </w:pPr>
    </w:p>
    <w:p w14:paraId="5A716CA5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77C0B">
      <w:pPr>
        <w:rPr/>
      </w:pPr>
    </w:p>
    <w:p w14:paraId="3BC62CD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26E9959C">
      <w:pPr>
        <w:rPr>
          <w:rFonts w:hint="default"/>
          <w:sz w:val="24"/>
          <w:szCs w:val="32"/>
        </w:rPr>
      </w:pPr>
    </w:p>
    <w:p w14:paraId="46A18B1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个人创造力发展</w:t>
      </w:r>
    </w:p>
    <w:p w14:paraId="3E05DA90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日常创造力练习</w:t>
      </w:r>
    </w:p>
    <w:p w14:paraId="2601B81B">
      <w:pPr>
        <w:rPr>
          <w:b/>
          <w:bCs/>
        </w:rPr>
      </w:pPr>
      <w:r>
        <w:rPr>
          <w:rFonts w:hint="default"/>
          <w:b/>
          <w:bCs/>
        </w:rPr>
        <w:t>晨间日记技术：</w:t>
      </w:r>
    </w:p>
    <w:p w14:paraId="4176687B">
      <w:pPr>
        <w:rPr/>
      </w:pPr>
      <w:r>
        <w:rPr>
          <w:rFonts w:hint="default"/>
        </w:rPr>
        <w:t>每天早晨写三页自由写作</w:t>
      </w:r>
    </w:p>
    <w:p w14:paraId="1494B90F">
      <w:pPr>
        <w:rPr/>
      </w:pPr>
      <w:r>
        <w:rPr>
          <w:rFonts w:hint="default"/>
        </w:rPr>
        <w:t>不编辑、不评判，让思绪自由流动</w:t>
      </w:r>
    </w:p>
    <w:p w14:paraId="403A60E1">
      <w:pPr>
        <w:rPr/>
      </w:pPr>
      <w:r>
        <w:rPr>
          <w:rFonts w:hint="default"/>
        </w:rPr>
        <w:t>记录梦境、随机想法和观察</w:t>
      </w:r>
    </w:p>
    <w:p w14:paraId="6EDE36D3">
      <w:pPr>
        <w:rPr/>
      </w:pPr>
      <w:r>
        <w:rPr>
          <w:rFonts w:hint="default"/>
        </w:rPr>
        <w:t>定期回顾，寻找模式和灵感</w:t>
      </w:r>
    </w:p>
    <w:p w14:paraId="2C03463F">
      <w:pPr>
        <w:rPr/>
      </w:pPr>
    </w:p>
    <w:p w14:paraId="7593D662">
      <w:pPr>
        <w:rPr/>
      </w:pPr>
      <w:r>
        <w:rPr>
          <w:rFonts w:hint="default"/>
          <w:b/>
          <w:bCs/>
        </w:rPr>
        <w:t>观察练习：</w:t>
      </w:r>
    </w:p>
    <w:p w14:paraId="14E8775C">
      <w:pPr>
        <w:rPr/>
      </w:pPr>
      <w:r>
        <w:rPr>
          <w:rFonts w:hint="default"/>
        </w:rPr>
        <w:t>选择日常物品，列出20个新用途</w:t>
      </w:r>
    </w:p>
    <w:p w14:paraId="13944EC2">
      <w:pPr>
        <w:rPr/>
      </w:pPr>
      <w:r>
        <w:rPr>
          <w:rFonts w:hint="default"/>
        </w:rPr>
        <w:t>观察周围环境，记录10个平时忽略的细节</w:t>
      </w:r>
    </w:p>
    <w:p w14:paraId="65B33DF2">
      <w:pPr>
        <w:rPr/>
      </w:pPr>
      <w:r>
        <w:rPr>
          <w:rFonts w:hint="default"/>
        </w:rPr>
        <w:t>每周尝试新的回家路线或工作方式</w:t>
      </w:r>
    </w:p>
    <w:p w14:paraId="5631E6E0">
      <w:pPr>
        <w:rPr/>
      </w:pPr>
      <w:r>
        <w:rPr>
          <w:rFonts w:hint="default"/>
        </w:rPr>
        <w:t>记录意外发现和巧合事件</w:t>
      </w:r>
    </w:p>
    <w:p w14:paraId="1644BF41">
      <w:pPr>
        <w:rPr/>
      </w:pPr>
    </w:p>
    <w:p w14:paraId="5AACC27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创造性习惯建立</w:t>
      </w:r>
    </w:p>
    <w:p w14:paraId="798BE8BE">
      <w:pPr>
        <w:rPr/>
      </w:pPr>
      <w:r>
        <w:rPr>
          <w:rFonts w:hint="default"/>
        </w:rPr>
        <w:t>建立支持创造力的日常习惯：</w:t>
      </w:r>
    </w:p>
    <w:p w14:paraId="7A4FD6F0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定期独处时间：为反思和内省创造空间</w:t>
      </w:r>
    </w:p>
    <w:p w14:paraId="53750C82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多样化输入：阅读不同领域的书籍和文章</w:t>
      </w:r>
    </w:p>
    <w:p w14:paraId="048C814A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创意记录：随身携带笔记本，记录灵感和观察</w:t>
      </w:r>
    </w:p>
    <w:p w14:paraId="3E75A33B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放松时间：安排不结构化的自由时间</w:t>
      </w:r>
    </w:p>
    <w:p w14:paraId="0AE9CA89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身体活动：通过运动促进心智游移和创意产生</w:t>
      </w:r>
    </w:p>
    <w:p w14:paraId="704BE6E7">
      <w:pPr>
        <w:rPr/>
      </w:pPr>
    </w:p>
    <w:p w14:paraId="6D712CB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团队创造力激发</w:t>
      </w:r>
    </w:p>
    <w:p w14:paraId="4EAF06D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创意工作坊设计</w:t>
      </w:r>
    </w:p>
    <w:p w14:paraId="08F8E9A8">
      <w:pPr>
        <w:rPr/>
      </w:pPr>
      <w:r>
        <w:rPr>
          <w:rFonts w:hint="default"/>
        </w:rPr>
        <w:t>有效的创意工作坊要素：</w:t>
      </w:r>
    </w:p>
    <w:p w14:paraId="2E77B6CB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明确但开放的问题陈述</w:t>
      </w:r>
    </w:p>
    <w:p w14:paraId="781757B2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多样化的参与者背景</w:t>
      </w:r>
    </w:p>
    <w:p w14:paraId="51532468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心理安全的环境</w:t>
      </w:r>
    </w:p>
    <w:p w14:paraId="42BD164D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适当的创意激发工具</w:t>
      </w:r>
    </w:p>
    <w:p w14:paraId="79A99520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平衡的结构化和自由时间</w:t>
      </w:r>
    </w:p>
    <w:p w14:paraId="6F4171FF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具体的产出和后续步骤</w:t>
      </w:r>
    </w:p>
    <w:p w14:paraId="0A24E145">
      <w:pPr>
        <w:rPr/>
      </w:pPr>
    </w:p>
    <w:p w14:paraId="4AF43C0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团队创意技术</w:t>
      </w:r>
    </w:p>
    <w:p w14:paraId="194AF421">
      <w:pPr>
        <w:rPr>
          <w:b/>
          <w:bCs/>
        </w:rPr>
      </w:pPr>
      <w:r>
        <w:rPr>
          <w:rFonts w:hint="default"/>
          <w:b/>
          <w:bCs/>
        </w:rPr>
        <w:t>六三五脑写法：</w:t>
      </w:r>
    </w:p>
    <w:p w14:paraId="50BB790A">
      <w:pPr>
        <w:rPr/>
      </w:pPr>
      <w:r>
        <w:rPr>
          <w:rFonts w:hint="default"/>
        </w:rPr>
        <w:t>6个参与者每人写3个想法，用时5分钟</w:t>
      </w:r>
    </w:p>
    <w:p w14:paraId="24D49E4D">
      <w:pPr>
        <w:rPr/>
      </w:pPr>
      <w:r>
        <w:rPr>
          <w:rFonts w:hint="default"/>
        </w:rPr>
        <w:t>传递纸张，在他人的想法基础上构建</w:t>
      </w:r>
    </w:p>
    <w:p w14:paraId="752C4B42">
      <w:pPr>
        <w:rPr/>
      </w:pPr>
      <w:r>
        <w:rPr>
          <w:rFonts w:hint="default"/>
        </w:rPr>
        <w:t>多轮传递，直到每个人都在所有纸张上贡献了想法</w:t>
      </w:r>
    </w:p>
    <w:p w14:paraId="47775ADC">
      <w:pPr>
        <w:rPr/>
      </w:pPr>
      <w:r>
        <w:rPr>
          <w:rFonts w:hint="default"/>
        </w:rPr>
        <w:t>最终收集和评估所有想法</w:t>
      </w:r>
    </w:p>
    <w:p w14:paraId="6967C47A">
      <w:pPr>
        <w:rPr/>
      </w:pPr>
    </w:p>
    <w:p w14:paraId="4C5648E2">
      <w:pPr>
        <w:rPr/>
      </w:pPr>
      <w:r>
        <w:rPr>
          <w:rFonts w:hint="default"/>
          <w:b/>
          <w:bCs/>
        </w:rPr>
        <w:t>画廊法：</w:t>
      </w:r>
    </w:p>
    <w:p w14:paraId="0DDF1AC7">
      <w:pPr>
        <w:rPr/>
      </w:pPr>
      <w:r>
        <w:rPr>
          <w:rFonts w:hint="default"/>
        </w:rPr>
        <w:t>将想法可视化为海报形式</w:t>
      </w:r>
    </w:p>
    <w:p w14:paraId="4D00DA1E">
      <w:pPr>
        <w:rPr/>
      </w:pPr>
      <w:r>
        <w:rPr>
          <w:rFonts w:hint="default"/>
        </w:rPr>
        <w:t>参与者浏览"画廊"，在感兴趣的想法上添加评论</w:t>
      </w:r>
    </w:p>
    <w:p w14:paraId="0932DDA7">
      <w:pPr>
        <w:rPr/>
      </w:pPr>
      <w:r>
        <w:rPr>
          <w:rFonts w:hint="default"/>
        </w:rPr>
        <w:t>促进想法的交叉授粉和发展</w:t>
      </w:r>
    </w:p>
    <w:p w14:paraId="310BB187">
      <w:pPr>
        <w:rPr/>
      </w:pPr>
      <w:r>
        <w:rPr>
          <w:rFonts w:hint="default"/>
        </w:rPr>
        <w:t>通过投票识别最有前景的想法</w:t>
      </w:r>
    </w:p>
    <w:p w14:paraId="6E5BE0B0">
      <w:pPr>
        <w:rPr/>
      </w:pPr>
    </w:p>
    <w:p w14:paraId="12F518DF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组织创新文化培育</w:t>
      </w:r>
    </w:p>
    <w:p w14:paraId="744E699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创新友好环境创建</w:t>
      </w:r>
    </w:p>
    <w:p w14:paraId="3552EDAD">
      <w:pPr>
        <w:rPr>
          <w:rFonts w:hint="default"/>
        </w:rPr>
      </w:pPr>
    </w:p>
    <w:p w14:paraId="449050E5">
      <w:pPr>
        <w:rPr>
          <w:b/>
          <w:bCs/>
        </w:rPr>
      </w:pPr>
      <w:r>
        <w:rPr>
          <w:rFonts w:hint="default"/>
          <w:b/>
          <w:bCs/>
        </w:rPr>
        <w:t>物理环境设计：</w:t>
      </w:r>
    </w:p>
    <w:p w14:paraId="3BB7B0B2">
      <w:pPr>
        <w:rPr/>
      </w:pPr>
      <w:r>
        <w:rPr>
          <w:rFonts w:hint="default"/>
        </w:rPr>
        <w:t>提供多样化的办公空间（安静区、协作区、休闲区）</w:t>
      </w:r>
    </w:p>
    <w:p w14:paraId="07A7ACDA">
      <w:pPr>
        <w:rPr/>
      </w:pPr>
      <w:r>
        <w:rPr>
          <w:rFonts w:hint="default"/>
        </w:rPr>
        <w:t>设置创意激发墙和白板空间</w:t>
      </w:r>
    </w:p>
    <w:p w14:paraId="2C036135">
      <w:pPr>
        <w:rPr/>
      </w:pPr>
      <w:r>
        <w:rPr>
          <w:rFonts w:hint="default"/>
        </w:rPr>
        <w:t>提供原型制作材料和工具</w:t>
      </w:r>
    </w:p>
    <w:p w14:paraId="47BD8B43">
      <w:pPr>
        <w:rPr/>
      </w:pPr>
      <w:r>
        <w:rPr>
          <w:rFonts w:hint="default"/>
        </w:rPr>
        <w:t>创造意外相遇和非正式交流的机会</w:t>
      </w:r>
    </w:p>
    <w:p w14:paraId="45E3F710">
      <w:pPr>
        <w:rPr/>
      </w:pPr>
    </w:p>
    <w:p w14:paraId="59B421B7">
      <w:pPr>
        <w:rPr/>
      </w:pPr>
      <w:r>
        <w:rPr>
          <w:rFonts w:hint="default"/>
          <w:b/>
          <w:bCs/>
        </w:rPr>
        <w:t>组织实践：</w:t>
      </w:r>
    </w:p>
    <w:p w14:paraId="6B8892AD">
      <w:pPr>
        <w:rPr/>
      </w:pPr>
      <w:r>
        <w:rPr>
          <w:rFonts w:hint="default"/>
        </w:rPr>
        <w:t>允许一定比例的时间用于自主项目</w:t>
      </w:r>
    </w:p>
    <w:p w14:paraId="530E0B06">
      <w:pPr>
        <w:rPr/>
      </w:pPr>
      <w:r>
        <w:rPr>
          <w:rFonts w:hint="default"/>
        </w:rPr>
        <w:t>庆祝失败和学习，而不仅仅是成功</w:t>
      </w:r>
    </w:p>
    <w:p w14:paraId="383A97D8">
      <w:pPr>
        <w:rPr/>
      </w:pPr>
      <w:r>
        <w:rPr>
          <w:rFonts w:hint="default"/>
        </w:rPr>
        <w:t>建立跨职能团队和项目</w:t>
      </w:r>
    </w:p>
    <w:p w14:paraId="44E78672">
      <w:pPr>
        <w:rPr/>
      </w:pPr>
      <w:r>
        <w:rPr>
          <w:rFonts w:hint="default"/>
        </w:rPr>
        <w:t>提供持续学习和技能发展机会</w:t>
      </w:r>
    </w:p>
    <w:p w14:paraId="7372754F">
      <w:pPr>
        <w:rPr/>
      </w:pPr>
    </w:p>
    <w:p w14:paraId="229DCC6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创新流程管理</w:t>
      </w:r>
    </w:p>
    <w:p w14:paraId="2B56D10F">
      <w:pPr>
        <w:rPr/>
      </w:pPr>
      <w:r>
        <w:rPr>
          <w:rFonts w:hint="default"/>
        </w:rPr>
        <w:t>阶段门创新流程：</w:t>
      </w:r>
    </w:p>
    <w:p w14:paraId="3BB2A90E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发现：机会识别和初步概念发展</w:t>
      </w:r>
    </w:p>
    <w:p w14:paraId="50B686CD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筛选：初步评估和优先级排序</w:t>
      </w:r>
    </w:p>
    <w:p w14:paraId="75DD1CD6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商业论证：详细分析和计划制定</w:t>
      </w:r>
    </w:p>
    <w:p w14:paraId="77E068EE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开发：解决方案开发和原型测试</w:t>
      </w:r>
    </w:p>
    <w:p w14:paraId="760C54FC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测试与验证：市场测试和业务模型验证</w:t>
      </w:r>
    </w:p>
    <w:p w14:paraId="3FF2DC1C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上市：全面推出和规模扩展</w:t>
      </w:r>
    </w:p>
    <w:p w14:paraId="69457109">
      <w:pPr>
        <w:rPr>
          <w:rFonts w:hint="default"/>
        </w:rPr>
      </w:pPr>
    </w:p>
    <w:p w14:paraId="1ED53C62">
      <w:r>
        <w:pict>
          <v:rect id="_x0000_i1031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422D73">
      <w:pPr>
        <w:rPr/>
      </w:pPr>
    </w:p>
    <w:p w14:paraId="52C8208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302C40B9">
      <w:pPr>
        <w:rPr>
          <w:rFonts w:hint="default"/>
          <w:sz w:val="24"/>
          <w:szCs w:val="32"/>
        </w:rPr>
      </w:pPr>
    </w:p>
    <w:p w14:paraId="3C9C7B0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创造力理解类问题</w:t>
      </w:r>
    </w:p>
    <w:p w14:paraId="47BEAEBB">
      <w:pPr>
        <w:rPr>
          <w:rFonts w:hint="default"/>
        </w:rPr>
      </w:pPr>
      <w:r>
        <w:rPr>
          <w:rFonts w:hint="default"/>
        </w:rPr>
        <w:t>问：创造力是天生的还是可以培养的？</w:t>
      </w:r>
      <w:r>
        <w:rPr>
          <w:rFonts w:hint="default"/>
        </w:rPr>
        <w:br w:type="textWrapping"/>
      </w:r>
      <w:r>
        <w:rPr>
          <w:rFonts w:hint="default"/>
        </w:rPr>
        <w:t>答：研究表明，创造力既有先天成分，也可以通过后天训练显著提升。虽然个体在创造性潜能上存在差异，但所有人都可以通过学习创造性思维技巧、培养创造性习惯和创造支持性环境来发展自己的创造力。关键在于理解创造力不是神秘的天赋，而是一套可以学习和实践的技能。</w:t>
      </w:r>
    </w:p>
    <w:p w14:paraId="78096538">
      <w:pPr>
        <w:rPr>
          <w:rFonts w:hint="default"/>
        </w:rPr>
      </w:pPr>
    </w:p>
    <w:p w14:paraId="71D7B6B5">
      <w:pPr>
        <w:rPr>
          <w:rFonts w:hint="default"/>
        </w:rPr>
      </w:pPr>
      <w:r>
        <w:rPr>
          <w:rFonts w:hint="default"/>
        </w:rPr>
        <w:t>问：创造力与智力有什么关系？</w:t>
      </w:r>
      <w:r>
        <w:rPr>
          <w:rFonts w:hint="default"/>
        </w:rPr>
        <w:br w:type="textWrapping"/>
      </w:r>
      <w:r>
        <w:rPr>
          <w:rFonts w:hint="default"/>
        </w:rPr>
        <w:t>答：创造力与智力存在中等程度的相关，但它们是不同的构念。智力更强调 convergent thinking（聚合思维），即找到唯一正确答案的能力；而创造力更强调 divergent thinking（发散思维），即产生多种可能性的能力。研究表明，达到一定智力阈值（约120 IQ）后，智力对创造力的预测力减弱，其他因素如人格特质、动机和环境变得更为重要。</w:t>
      </w:r>
    </w:p>
    <w:p w14:paraId="2F02DE86">
      <w:pPr>
        <w:rPr>
          <w:rFonts w:hint="default"/>
        </w:rPr>
      </w:pPr>
    </w:p>
    <w:p w14:paraId="485645D5">
      <w:pPr>
        <w:rPr>
          <w:rFonts w:hint="default"/>
        </w:rPr>
      </w:pPr>
    </w:p>
    <w:p w14:paraId="34342FC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26A4848C">
      <w:pPr>
        <w:rPr>
          <w:rFonts w:hint="default"/>
        </w:rPr>
      </w:pPr>
      <w:r>
        <w:rPr>
          <w:rFonts w:hint="default"/>
        </w:rPr>
        <w:t>问：如何在时间压力下保持创造力？</w:t>
      </w:r>
      <w:r>
        <w:rPr>
          <w:rFonts w:hint="default"/>
        </w:rPr>
        <w:br w:type="textWrapping"/>
      </w:r>
      <w:r>
        <w:rPr>
          <w:rFonts w:hint="default"/>
        </w:rPr>
        <w:t>答：时间压力对创造力的影响是复杂的。适度的紧迫感可以提升专注力和效率，但过度的压力会抑制创造性思维。</w:t>
      </w:r>
    </w:p>
    <w:p w14:paraId="35570658">
      <w:pPr>
        <w:rPr/>
      </w:pPr>
      <w:r>
        <w:rPr>
          <w:rFonts w:hint="default"/>
        </w:rPr>
        <w:t>在时间压力下保持创造力的策略包括：</w:t>
      </w:r>
    </w:p>
    <w:p w14:paraId="021F9287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将大任务分解为小步骤</w:t>
      </w:r>
    </w:p>
    <w:p w14:paraId="0448F4A7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设定明确的里程碑和检查点</w:t>
      </w:r>
    </w:p>
    <w:p w14:paraId="6EF799AD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采用时间盒技术，为创意生成留出专门时间</w:t>
      </w:r>
    </w:p>
    <w:p w14:paraId="228F6E49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定期短暂休息，恢复认知资源</w:t>
      </w:r>
    </w:p>
    <w:p w14:paraId="0A634CA1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接受"足够好"的解决方案，而非追求完美</w:t>
      </w:r>
    </w:p>
    <w:p w14:paraId="7846A03B">
      <w:pPr>
        <w:rPr/>
      </w:pPr>
    </w:p>
    <w:p w14:paraId="07A64B2A">
      <w:pPr>
        <w:rPr/>
      </w:pPr>
      <w:r>
        <w:rPr>
          <w:rFonts w:hint="default"/>
        </w:rPr>
        <w:t>问：如何克服创意障碍？</w:t>
      </w:r>
      <w:r>
        <w:rPr>
          <w:rFonts w:hint="default"/>
        </w:rPr>
        <w:br w:type="textWrapping"/>
      </w:r>
      <w:r>
        <w:rPr>
          <w:rFonts w:hint="default"/>
        </w:rPr>
        <w:t>答：创意障碍的常见原因和应对策略：</w:t>
      </w:r>
    </w:p>
    <w:p w14:paraId="0463451D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完美主义：接受初步想法的粗糙，关注数量而非质量</w:t>
      </w:r>
    </w:p>
    <w:p w14:paraId="501EC210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恐惧批评：将反馈视为改进机会，而非个人攻击</w:t>
      </w:r>
    </w:p>
    <w:p w14:paraId="11E9456C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思维定势：有意识地挑战假设，从新角度思考问题</w:t>
      </w:r>
    </w:p>
    <w:p w14:paraId="49C1E2A5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疲劳过度：安排休息和恢复时间，关注身体健康</w:t>
      </w:r>
    </w:p>
    <w:p w14:paraId="153B1407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缺乏灵感：主动寻求新体验，接触不同领域的知识</w:t>
      </w:r>
    </w:p>
    <w:p w14:paraId="5697AFD9">
      <w:pPr>
        <w:rPr>
          <w:rFonts w:hint="default"/>
        </w:rPr>
      </w:pPr>
    </w:p>
    <w:p w14:paraId="7F9384BF">
      <w:r>
        <w:pict>
          <v:rect id="_x0000_i1032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4C6C6B"/>
    <w:p w14:paraId="6D4771C3">
      <w:pPr>
        <w:rPr/>
      </w:pPr>
    </w:p>
    <w:p w14:paraId="6B24FE8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363A8AEF">
      <w:pPr>
        <w:rPr/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5.1 经典著作与理论研究</w:t>
      </w:r>
    </w:p>
    <w:p w14:paraId="34A7B3FC">
      <w:pPr>
        <w:rPr/>
      </w:pPr>
      <w:r>
        <w:rPr>
          <w:rFonts w:hint="default"/>
        </w:rPr>
        <w:t>《创造力：心流与发现和发明的心理学》，Mihaly Csikszentmihalyi——心流理论与创造力研究</w:t>
      </w:r>
    </w:p>
    <w:p w14:paraId="347375D5">
      <w:pPr>
        <w:rPr/>
      </w:pPr>
      <w:r>
        <w:rPr>
          <w:rFonts w:hint="default"/>
        </w:rPr>
        <w:t>《思考的艺术》，R. H. McKim——视觉思维与创造力培养</w:t>
      </w:r>
    </w:p>
    <w:p w14:paraId="39807EEA">
      <w:pPr>
        <w:rPr/>
      </w:pPr>
      <w:r>
        <w:rPr>
          <w:rFonts w:hint="default"/>
        </w:rPr>
        <w:t>《创新者的基因》，Jeff Dyer等——创新者的五种发现技能</w:t>
      </w:r>
    </w:p>
    <w:p w14:paraId="07B62015">
      <w:pPr>
        <w:rPr/>
      </w:pPr>
      <w:r>
        <w:rPr>
          <w:rFonts w:hint="default"/>
        </w:rPr>
        <w:t>《创造力的本质》，Arthur Koestler——bisociation理论经典</w:t>
      </w:r>
    </w:p>
    <w:p w14:paraId="46E2707D">
      <w:pPr>
        <w:rPr/>
      </w:pPr>
    </w:p>
    <w:p w14:paraId="6E2F4EC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实证研究与学术进展</w:t>
      </w:r>
    </w:p>
    <w:p w14:paraId="5ADB8ACC">
      <w:pPr>
        <w:rPr>
          <w:b/>
          <w:bCs/>
        </w:rPr>
      </w:pPr>
      <w:r>
        <w:rPr>
          <w:rFonts w:hint="default"/>
          <w:b/>
          <w:bCs/>
        </w:rPr>
        <w:t>创造力评估方法：</w:t>
      </w:r>
    </w:p>
    <w:p w14:paraId="3E5B38BB">
      <w:pPr>
        <w:rPr/>
      </w:pPr>
      <w:r>
        <w:rPr>
          <w:rFonts w:hint="default"/>
        </w:rPr>
        <w:t>托兰斯创造性思维测验（TTCT）</w:t>
      </w:r>
    </w:p>
    <w:p w14:paraId="19ECB5F9">
      <w:pPr>
        <w:rPr/>
      </w:pPr>
      <w:r>
        <w:rPr>
          <w:rFonts w:hint="default"/>
        </w:rPr>
        <w:t>远距离联想测验（RAT）</w:t>
      </w:r>
    </w:p>
    <w:p w14:paraId="2B01A3B9">
      <w:pPr>
        <w:rPr/>
      </w:pPr>
      <w:r>
        <w:rPr>
          <w:rFonts w:hint="default"/>
        </w:rPr>
        <w:t>创造性成就问卷（CAQ）</w:t>
      </w:r>
    </w:p>
    <w:p w14:paraId="3A13D87E">
      <w:pPr>
        <w:rPr/>
      </w:pPr>
      <w:r>
        <w:rPr>
          <w:rFonts w:hint="default"/>
        </w:rPr>
        <w:t>创造性行为清单</w:t>
      </w:r>
    </w:p>
    <w:p w14:paraId="54443111">
      <w:pPr>
        <w:rPr/>
      </w:pPr>
    </w:p>
    <w:p w14:paraId="17451C7C">
      <w:pPr>
        <w:rPr/>
      </w:pPr>
      <w:r>
        <w:rPr>
          <w:rFonts w:hint="default"/>
          <w:b/>
          <w:bCs/>
        </w:rPr>
        <w:t>神经科学研究：</w:t>
      </w:r>
    </w:p>
    <w:p w14:paraId="680A3EBC">
      <w:pPr>
        <w:rPr/>
      </w:pPr>
      <w:r>
        <w:rPr>
          <w:rFonts w:hint="default"/>
        </w:rPr>
        <w:t>默认模式网络与创造力的关系</w:t>
      </w:r>
    </w:p>
    <w:p w14:paraId="108302AB">
      <w:pPr>
        <w:rPr/>
      </w:pPr>
      <w:r>
        <w:rPr>
          <w:rFonts w:hint="default"/>
        </w:rPr>
        <w:t>发散思维和聚合思维的脑机制</w:t>
      </w:r>
    </w:p>
    <w:p w14:paraId="2295374E">
      <w:pPr>
        <w:rPr/>
      </w:pPr>
      <w:r>
        <w:rPr>
          <w:rFonts w:hint="default"/>
        </w:rPr>
        <w:t>创造性洞察的神经相关物</w:t>
      </w:r>
    </w:p>
    <w:p w14:paraId="4E2978E3">
      <w:pPr>
        <w:rPr/>
      </w:pPr>
      <w:r>
        <w:rPr>
          <w:rFonts w:hint="default"/>
        </w:rPr>
        <w:t>神经可塑性与创造力训练</w:t>
      </w:r>
    </w:p>
    <w:p w14:paraId="45736113">
      <w:pPr>
        <w:rPr/>
      </w:pPr>
    </w:p>
    <w:p w14:paraId="1F361B2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实用工具与训练资源</w:t>
      </w:r>
    </w:p>
    <w:p w14:paraId="25B9C615">
      <w:pPr>
        <w:rPr>
          <w:b/>
          <w:bCs/>
        </w:rPr>
      </w:pPr>
      <w:r>
        <w:rPr>
          <w:rFonts w:hint="default"/>
          <w:b/>
          <w:bCs/>
        </w:rPr>
        <w:t>创意激发工具包：</w:t>
      </w:r>
    </w:p>
    <w:p w14:paraId="26E717D4">
      <w:pPr>
        <w:rPr/>
      </w:pPr>
      <w:r>
        <w:rPr>
          <w:rFonts w:hint="default"/>
        </w:rPr>
        <w:t>IDEO的创新方法卡片</w:t>
      </w:r>
    </w:p>
    <w:p w14:paraId="5ED9937B">
      <w:pPr>
        <w:rPr/>
      </w:pPr>
      <w:r>
        <w:rPr>
          <w:rFonts w:hint="default"/>
        </w:rPr>
        <w:t>LUMA Institute的系统化创新方法</w:t>
      </w:r>
    </w:p>
    <w:p w14:paraId="34E5FBB4">
      <w:pPr>
        <w:rPr>
          <w:rFonts w:hint="default"/>
        </w:rPr>
      </w:pPr>
      <w:r>
        <w:rPr>
          <w:rFonts w:hint="default"/>
        </w:rPr>
        <w:t>斯坦福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"https://d.school/" \t "https://chat.deepseek.com/a/chat/s/_blank" </w:instrText>
      </w:r>
      <w:r>
        <w:rPr>
          <w:rFonts w:hint="default"/>
        </w:rPr>
        <w:fldChar w:fldCharType="separate"/>
      </w:r>
      <w:r>
        <w:rPr>
          <w:rFonts w:hint="default"/>
        </w:rPr>
        <w:t>d.school</w:t>
      </w:r>
      <w:r>
        <w:rPr>
          <w:rFonts w:hint="default"/>
        </w:rPr>
        <w:fldChar w:fldCharType="end"/>
      </w:r>
      <w:r>
        <w:rPr>
          <w:rFonts w:hint="default"/>
        </w:rPr>
        <w:t>的设计思维工具包</w:t>
      </w:r>
    </w:p>
    <w:p w14:paraId="3EE66A18">
      <w:pPr>
        <w:rPr>
          <w:rFonts w:hint="default"/>
        </w:rPr>
      </w:pPr>
    </w:p>
    <w:p w14:paraId="316F143E">
      <w:pPr>
        <w:rPr>
          <w:b/>
          <w:bCs/>
        </w:rPr>
      </w:pPr>
      <w:r>
        <w:rPr>
          <w:rFonts w:hint="default"/>
          <w:b/>
          <w:bCs/>
        </w:rPr>
        <w:t>创造力训练项目：</w:t>
      </w:r>
    </w:p>
    <w:p w14:paraId="70FB82EC">
      <w:pPr>
        <w:rPr/>
      </w:pPr>
      <w:r>
        <w:rPr>
          <w:rFonts w:hint="default"/>
        </w:rPr>
        <w:t>创造性问题解决（CPS）培训</w:t>
      </w:r>
    </w:p>
    <w:p w14:paraId="4AE6A85D">
      <w:pPr>
        <w:rPr/>
      </w:pPr>
      <w:r>
        <w:rPr>
          <w:rFonts w:hint="default"/>
        </w:rPr>
        <w:t>辛巴达故事创作系统</w:t>
      </w:r>
    </w:p>
    <w:p w14:paraId="42723534">
      <w:pPr>
        <w:rPr>
          <w:rFonts w:hint="default"/>
        </w:rPr>
      </w:pPr>
      <w:r>
        <w:rPr>
          <w:rFonts w:hint="default"/>
        </w:rPr>
        <w:t>视觉思维工作坊</w:t>
      </w:r>
    </w:p>
    <w:p w14:paraId="2DC1FCD5">
      <w:pPr>
        <w:rPr>
          <w:rFonts w:hint="default"/>
        </w:rPr>
      </w:pPr>
    </w:p>
    <w:p w14:paraId="42515C42">
      <w:r>
        <w:pict>
          <v:rect id="_x0000_i1033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0B8D1B">
      <w:pPr>
        <w:rPr>
          <w:rFonts w:hint="default"/>
        </w:rPr>
      </w:pPr>
    </w:p>
    <w:p w14:paraId="70B86A9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2E60FB87">
      <w:pPr>
        <w:rPr>
          <w:rFonts w:hint="default"/>
          <w:sz w:val="24"/>
          <w:szCs w:val="32"/>
        </w:rPr>
      </w:pPr>
    </w:p>
    <w:p w14:paraId="579518D2">
      <w:pPr>
        <w:rPr/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6.1 创造力发展的潜在挑战</w:t>
      </w:r>
    </w:p>
    <w:p w14:paraId="723D615C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创意倦怠：持续的创意输出导致精神疲劳</w:t>
      </w:r>
    </w:p>
    <w:p w14:paraId="5B6692D2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社交孤立：深度创意工作可能导致社交减少</w:t>
      </w:r>
    </w:p>
    <w:p w14:paraId="7C533667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不确定性压力：创造性探索伴随的不确定性可能引发焦虑</w:t>
      </w:r>
    </w:p>
    <w:p w14:paraId="73A7334F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批评敏感性：创造性工作暴露于评价可能增加心理脆弱性</w:t>
      </w:r>
    </w:p>
    <w:p w14:paraId="0CDC47AB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工作生活平衡：创意激情可能导致忽视其他生活领域</w:t>
      </w:r>
    </w:p>
    <w:p w14:paraId="71F81FF7"/>
    <w:p w14:paraId="73562D07">
      <w:pPr>
        <w:rPr/>
      </w:pPr>
    </w:p>
    <w:p w14:paraId="3F033A6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创造力与心理健康的关系</w:t>
      </w:r>
    </w:p>
    <w:p w14:paraId="73F83C30">
      <w:pPr>
        <w:rPr/>
      </w:pPr>
      <w:r>
        <w:rPr>
          <w:rFonts w:hint="default"/>
        </w:rPr>
        <w:t>创造力与某些心理健康状况存在复杂关系：</w:t>
      </w:r>
    </w:p>
    <w:p w14:paraId="0C1EB802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双相障碍：轻躁狂期可能提升创造能量和产出</w:t>
      </w:r>
    </w:p>
    <w:p w14:paraId="28A3B2D8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抑郁症：某些艺术家在抑郁期产生深刻作品</w:t>
      </w:r>
    </w:p>
    <w:p w14:paraId="075C2798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注意缺陷多动障碍：发散思维特性可能有利于某些创造性工作</w:t>
      </w:r>
    </w:p>
    <w:p w14:paraId="064A26DD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焦虑障碍：适度焦虑可能提升表现，过度焦虑则抑制创造力</w:t>
      </w:r>
    </w:p>
    <w:p w14:paraId="1FB8A84A">
      <w:pPr>
        <w:rPr/>
      </w:pPr>
    </w:p>
    <w:p w14:paraId="43F20E60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重要提示：虽然某些心理状况可能与创造性特质共存，但心理健康问题需要专业治疗。不应为了提升创造力而忽视或浪漫化心理健康问题。</w:t>
      </w:r>
    </w:p>
    <w:p w14:paraId="2AB91E8F">
      <w:pPr>
        <w:rPr>
          <w:rFonts w:hint="default"/>
        </w:rPr>
      </w:pPr>
    </w:p>
    <w:p w14:paraId="5341F8B4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专业支持资源</w:t>
      </w:r>
    </w:p>
    <w:p w14:paraId="16930225">
      <w:pPr>
        <w:rPr/>
      </w:pPr>
      <w:r>
        <w:rPr>
          <w:rFonts w:hint="default"/>
        </w:rPr>
        <w:t>在以下情况建议寻求专业支持：</w:t>
      </w:r>
    </w:p>
    <w:p w14:paraId="12265D0A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创意障碍伴随情绪低落、兴趣丧失等抑郁症状</w:t>
      </w:r>
    </w:p>
    <w:p w14:paraId="7ACB7D5C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创造性工作成为逃避现实问题的手段</w:t>
      </w:r>
    </w:p>
    <w:p w14:paraId="0301D15A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创意追求导致严重的社会孤立或功能损害</w:t>
      </w:r>
      <w:bookmarkStart w:id="0" w:name="_GoBack"/>
      <w:bookmarkEnd w:id="0"/>
    </w:p>
    <w:p w14:paraId="3B94572C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对创造性输出的评价引发严重焦虑或自我怀疑</w:t>
      </w:r>
    </w:p>
    <w:p w14:paraId="299B8297">
      <w:pPr>
        <w:rPr/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创意激情发展为强迫性行为，影响健康和幸福</w:t>
      </w:r>
    </w:p>
    <w:p w14:paraId="7B398C67">
      <w:pPr>
        <w:rPr/>
      </w:pPr>
    </w:p>
    <w:p w14:paraId="700519EA">
      <w:pPr>
        <w:rPr/>
      </w:pPr>
      <w:r>
        <w:rPr>
          <w:rFonts w:hint="default"/>
        </w:rPr>
        <w:t>可用资源包括：</w:t>
      </w:r>
    </w:p>
    <w:p w14:paraId="123071B9">
      <w:pPr>
        <w:rPr/>
      </w:pPr>
      <w:r>
        <w:rPr>
          <w:rFonts w:hint="default"/>
        </w:rPr>
        <w:t>创意艺术治疗：通过艺术过程促进表达和疗愈</w:t>
      </w:r>
    </w:p>
    <w:p w14:paraId="124EEFD4">
      <w:pPr>
        <w:rPr/>
      </w:pPr>
      <w:r>
        <w:rPr>
          <w:rFonts w:hint="default"/>
        </w:rPr>
        <w:t>职业咨询：帮助整合创造性激情与职业发展</w:t>
      </w:r>
    </w:p>
    <w:p w14:paraId="0E45124E">
      <w:pPr>
        <w:rPr/>
      </w:pPr>
      <w:r>
        <w:rPr>
          <w:rFonts w:hint="default"/>
        </w:rPr>
        <w:t>心理治疗：处理与创造性工作相关的心理挑战</w:t>
      </w:r>
    </w:p>
    <w:p w14:paraId="7D62F429">
      <w:pPr>
        <w:rPr/>
      </w:pPr>
      <w:r>
        <w:rPr>
          <w:rFonts w:hint="default"/>
        </w:rPr>
        <w:t>同行支持小组：与其他创意人士分享经验和挑战</w:t>
      </w:r>
    </w:p>
    <w:p w14:paraId="015680C4">
      <w:pPr>
        <w:rPr/>
      </w:pPr>
    </w:p>
    <w:p w14:paraId="381694F7">
      <w:pPr>
        <w:rPr>
          <w:rFonts w:hint="default"/>
        </w:rPr>
      </w:pPr>
      <w:r>
        <w:rPr/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08EABA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本文档提供的创造力激发技术基于心理学研究，但不能替代专业心理健康服务。如果您经历严重心理困扰或心理健康问题，请寻求合格心理健康专业人士的帮助。创造性表达可以是疗愈过程的一部分，但不应用于替代必要的专业治疗。</w:t>
      </w:r>
    </w:p>
    <w:p w14:paraId="1AE7282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33867"/>
    <w:rsid w:val="3329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3480</Words>
  <Characters>3775</Characters>
  <Lines>0</Lines>
  <Paragraphs>0</Paragraphs>
  <TotalTime>17</TotalTime>
  <ScaleCrop>false</ScaleCrop>
  <LinksUpToDate>false</LinksUpToDate>
  <CharactersWithSpaces>3828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2025-10-07T06:04:00Z</dcterms:created>
  <dc:creator>HUAWEI</dc:creator>
  <cp:lastModifiedBy>Ooooo</cp:lastModifiedBy>
  <dcterms:modified xsi:type="dcterms:W3CDTF">2025-10-10T12:28:21Z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6A000523452044448C089FAE1D72221A_12</vt:lpwstr>
  </property>
</Properties>
</file>