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7E4E53">
      <w:pPr>
        <w:jc w:val="center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批判性思维培养</w:t>
      </w:r>
    </w:p>
    <w:p w14:paraId="605ABB79">
      <w:pPr>
        <w:jc w:val="center"/>
        <w:rPr>
          <w:rFonts w:hint="default"/>
          <w:sz w:val="36"/>
          <w:szCs w:val="44"/>
        </w:rPr>
      </w:pPr>
    </w:p>
    <w:p w14:paraId="2CE9CB98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0C762EF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批判性思维的心理学定义</w:t>
      </w:r>
    </w:p>
    <w:p w14:paraId="4DD9B045">
      <w:pPr>
        <w:rPr>
          <w:rFonts w:hint="default"/>
        </w:rPr>
      </w:pPr>
      <w:r>
        <w:rPr>
          <w:rFonts w:hint="default"/>
        </w:rPr>
        <w:t>批判性思维是一种有目的、自我调节的判断过程，通过这种判断过程，个体对证据、情境、方法、标准等进行解释、分析、评估和推理，并以此指导自己的信念和行动。在认知心理学中，批判性思维被视为元认知能力的高级表现形式，涉及对思维本身的监控、评估和调整。</w:t>
      </w:r>
    </w:p>
    <w:p w14:paraId="187F94FF">
      <w:pPr>
        <w:rPr>
          <w:rFonts w:hint="default"/>
        </w:rPr>
      </w:pPr>
    </w:p>
    <w:p w14:paraId="7726D977">
      <w:r>
        <w:rPr>
          <w:rFonts w:hint="default"/>
        </w:rPr>
        <w:t>根据Facione等人的研究，批判性思维包含六个核心技能：</w:t>
      </w:r>
    </w:p>
    <w:p w14:paraId="5E152C52">
      <w:r>
        <w:rPr>
          <w:rFonts w:hint="eastAsia"/>
          <w:lang w:val="en-US" w:eastAsia="zh-CN"/>
        </w:rPr>
        <w:t>·</w:t>
      </w:r>
      <w:r>
        <w:rPr>
          <w:rFonts w:hint="default"/>
        </w:rPr>
        <w:t>解释：理解和表达信息的意义</w:t>
      </w:r>
    </w:p>
    <w:p w14:paraId="2A88067B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分析：识别论证中的逻辑关系</w:t>
      </w:r>
    </w:p>
    <w:p w14:paraId="2CB8A864">
      <w:r>
        <w:rPr>
          <w:rFonts w:hint="eastAsia"/>
          <w:lang w:val="en-US" w:eastAsia="zh-CN"/>
        </w:rPr>
        <w:t>·</w:t>
      </w:r>
      <w:r>
        <w:rPr>
          <w:rFonts w:hint="default"/>
        </w:rPr>
        <w:t>评估：评判论证的可信度和逻辑强度</w:t>
      </w:r>
    </w:p>
    <w:p w14:paraId="55FE4D54">
      <w:r>
        <w:rPr>
          <w:rFonts w:hint="eastAsia"/>
          <w:lang w:val="en-US" w:eastAsia="zh-CN"/>
        </w:rPr>
        <w:t>·</w:t>
      </w:r>
      <w:r>
        <w:rPr>
          <w:rFonts w:hint="default"/>
        </w:rPr>
        <w:t>推论：提出合理结论和假设</w:t>
      </w:r>
    </w:p>
    <w:p w14:paraId="13625BF3">
      <w:r>
        <w:rPr>
          <w:rFonts w:hint="eastAsia"/>
          <w:lang w:val="en-US" w:eastAsia="zh-CN"/>
        </w:rPr>
        <w:t>·</w:t>
      </w:r>
      <w:r>
        <w:rPr>
          <w:rFonts w:hint="default"/>
        </w:rPr>
        <w:t>说明：陈述推理过程和结果</w:t>
      </w:r>
    </w:p>
    <w:p w14:paraId="3640B7AF">
      <w:r>
        <w:rPr>
          <w:rFonts w:hint="eastAsia"/>
          <w:lang w:val="en-US" w:eastAsia="zh-CN"/>
        </w:rPr>
        <w:t>·</w:t>
      </w:r>
      <w:r>
        <w:rPr>
          <w:rFonts w:hint="default"/>
        </w:rPr>
        <w:t>自我调节：监控和修正自己的认知活动</w:t>
      </w:r>
    </w:p>
    <w:p w14:paraId="59D71445"/>
    <w:p w14:paraId="0518CEF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双重加工理论</w:t>
      </w:r>
    </w:p>
    <w:p w14:paraId="0B2826EF">
      <w:pPr>
        <w:rPr>
          <w:rFonts w:hint="default"/>
        </w:rPr>
      </w:pPr>
      <w:r>
        <w:rPr>
          <w:rFonts w:hint="default"/>
        </w:rPr>
        <w:t>批判性思维的神经基础建立在双重加工理论之上：</w:t>
      </w:r>
    </w:p>
    <w:p w14:paraId="29BC1DB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系统一思维（直觉思维）</w:t>
      </w:r>
    </w:p>
    <w:p w14:paraId="1E25226E">
      <w:r>
        <w:rPr>
          <w:rFonts w:hint="default"/>
        </w:rPr>
        <w:t>快速、自动、并行处理</w:t>
      </w:r>
    </w:p>
    <w:p w14:paraId="277854DA">
      <w:r>
        <w:rPr>
          <w:rFonts w:hint="default"/>
        </w:rPr>
        <w:t>依赖经验、模式和情感</w:t>
      </w:r>
    </w:p>
    <w:p w14:paraId="4A56FA63">
      <w:r>
        <w:rPr>
          <w:rFonts w:hint="default"/>
        </w:rPr>
        <w:t>容易受认知偏见影响</w:t>
      </w:r>
    </w:p>
    <w:p w14:paraId="5A27C4A2">
      <w:r>
        <w:rPr>
          <w:rFonts w:hint="default"/>
        </w:rPr>
        <w:t>消耗认知资源少</w:t>
      </w:r>
    </w:p>
    <w:p w14:paraId="7813F954"/>
    <w:p w14:paraId="3A76E61E">
      <w:r>
        <w:rPr>
          <w:rFonts w:hint="eastAsia"/>
          <w:lang w:val="en-US" w:eastAsia="zh-CN"/>
        </w:rPr>
        <w:t>###</w:t>
      </w:r>
      <w:r>
        <w:rPr>
          <w:rFonts w:hint="default"/>
        </w:rPr>
        <w:t>1.2.2 系统二思维（分析思维）</w:t>
      </w:r>
    </w:p>
    <w:p w14:paraId="2BC57E5D">
      <w:r>
        <w:rPr>
          <w:rFonts w:hint="default"/>
        </w:rPr>
        <w:t>缓慢、控制性、序列处理</w:t>
      </w:r>
    </w:p>
    <w:p w14:paraId="460BC8F6">
      <w:r>
        <w:rPr>
          <w:rFonts w:hint="default"/>
        </w:rPr>
        <w:t>依赖规则、逻辑和分析</w:t>
      </w:r>
    </w:p>
    <w:p w14:paraId="12FD116A">
      <w:r>
        <w:rPr>
          <w:rFonts w:hint="default"/>
        </w:rPr>
        <w:t>能够纠正系统一的错误</w:t>
      </w:r>
    </w:p>
    <w:p w14:paraId="269F6C32">
      <w:r>
        <w:rPr>
          <w:rFonts w:hint="default"/>
        </w:rPr>
        <w:t>消耗认知资源多</w:t>
      </w:r>
    </w:p>
    <w:p w14:paraId="098D777B">
      <w:pPr>
        <w:rPr>
          <w:rFonts w:hint="default"/>
        </w:rPr>
      </w:pPr>
      <w:r>
        <w:rPr>
          <w:rFonts w:hint="default"/>
        </w:rPr>
        <w:t>研究表明，批判性思维的本质是适时激活系统二思维，对系统一的直觉判断进行监控和检验。</w:t>
      </w:r>
    </w:p>
    <w:p w14:paraId="4D43E923">
      <w:pPr>
        <w:rPr>
          <w:rFonts w:hint="default"/>
        </w:rPr>
      </w:pPr>
    </w:p>
    <w:p w14:paraId="718F07D5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批判性思维的发展阶段</w:t>
      </w:r>
    </w:p>
    <w:p w14:paraId="0300CCCD">
      <w:r>
        <w:rPr>
          <w:rFonts w:hint="default"/>
        </w:rPr>
        <w:t>根据Perry的智力与道德发展模型，批判性思维发展经历四个阶段：</w:t>
      </w:r>
    </w:p>
    <w:p w14:paraId="54766A86">
      <w:r>
        <w:rPr>
          <w:rFonts w:hint="default"/>
        </w:rPr>
        <w:t>二元论阶段：认为知识是确定的，问题有唯一正确答案</w:t>
      </w:r>
    </w:p>
    <w:p w14:paraId="2FF7FE71">
      <w:r>
        <w:rPr>
          <w:rFonts w:hint="default"/>
        </w:rPr>
        <w:t>多元论阶段：认识到不确定性，但缺乏评估标准</w:t>
      </w:r>
    </w:p>
    <w:p w14:paraId="229D70EC">
      <w:r>
        <w:rPr>
          <w:rFonts w:hint="default"/>
        </w:rPr>
        <w:t>情境相对主义：能够在具体情境中应用评价标准</w:t>
      </w:r>
    </w:p>
    <w:p w14:paraId="59D773B7">
      <w:pPr>
        <w:rPr>
          <w:rFonts w:hint="default"/>
        </w:rPr>
      </w:pPr>
      <w:r>
        <w:rPr>
          <w:rFonts w:hint="default"/>
        </w:rPr>
        <w:t>建构主义：能够整合多重视角，建构个人理解</w:t>
      </w:r>
    </w:p>
    <w:p w14:paraId="43CBA2BF">
      <w:pPr>
        <w:rPr>
          <w:rFonts w:hint="default"/>
        </w:rPr>
      </w:pPr>
    </w:p>
    <w:p w14:paraId="3967ED0C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088054"/>
    <w:p w14:paraId="7EE8A4D6">
      <w:pPr>
        <w:rPr>
          <w:rFonts w:hint="default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</w:rPr>
        <w:t>2 关键技术方法</w:t>
      </w:r>
    </w:p>
    <w:p w14:paraId="4076F606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批判性思维核心技能训练</w:t>
      </w:r>
    </w:p>
    <w:p w14:paraId="791500FE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论证分析技术</w:t>
      </w:r>
    </w:p>
    <w:p w14:paraId="5AEF9D4C">
      <w:r>
        <w:rPr>
          <w:rFonts w:hint="default"/>
        </w:rPr>
        <w:t>论证图式分析法：</w:t>
      </w:r>
    </w:p>
    <w:p w14:paraId="27B4B030">
      <w:r>
        <w:rPr>
          <w:rFonts w:hint="default"/>
        </w:rPr>
        <w:t>识别主张和理由</w:t>
      </w:r>
    </w:p>
    <w:p w14:paraId="5060C035">
      <w:r>
        <w:rPr>
          <w:rFonts w:hint="default"/>
        </w:rPr>
        <w:t>重建隐含假设</w:t>
      </w:r>
    </w:p>
    <w:p w14:paraId="01E7D46C">
      <w:r>
        <w:rPr>
          <w:rFonts w:hint="default"/>
        </w:rPr>
        <w:t>评估证据质量</w:t>
      </w:r>
    </w:p>
    <w:p w14:paraId="208EC4BF">
      <w:r>
        <w:rPr>
          <w:rFonts w:hint="default"/>
        </w:rPr>
        <w:t>检验逻辑有效性</w:t>
      </w:r>
    </w:p>
    <w:p w14:paraId="7E3B6C39">
      <w:pPr>
        <w:rPr>
          <w:rFonts w:hint="default"/>
        </w:rPr>
      </w:pPr>
      <w:r>
        <w:rPr>
          <w:rFonts w:hint="default"/>
        </w:rPr>
        <w:t>考虑替代解释</w:t>
      </w:r>
    </w:p>
    <w:p w14:paraId="7105347C">
      <w:pPr>
        <w:rPr>
          <w:rFonts w:hint="default"/>
        </w:rPr>
      </w:pPr>
    </w:p>
    <w:p w14:paraId="7C859060">
      <w:r>
        <w:rPr>
          <w:rFonts w:hint="default"/>
        </w:rPr>
        <w:t>** Toulmin论证模型**的应用：</w:t>
      </w:r>
    </w:p>
    <w:p w14:paraId="645B0722">
      <w:r>
        <w:rPr>
          <w:rFonts w:hint="default"/>
        </w:rPr>
        <w:t>主张（Claim）：需要证明的结论</w:t>
      </w:r>
    </w:p>
    <w:p w14:paraId="65DA81FD">
      <w:r>
        <w:rPr>
          <w:rFonts w:hint="default"/>
        </w:rPr>
        <w:t>资料（Data）：支持主张的证据</w:t>
      </w:r>
    </w:p>
    <w:p w14:paraId="48FA4237">
      <w:r>
        <w:rPr>
          <w:rFonts w:hint="default"/>
        </w:rPr>
        <w:t>理由（Warrant）：连接资料与主张的推理规则</w:t>
      </w:r>
    </w:p>
    <w:p w14:paraId="627B67F9">
      <w:r>
        <w:rPr>
          <w:rFonts w:hint="default"/>
        </w:rPr>
        <w:t>支持（Backing）：理由的进一步支持</w:t>
      </w:r>
    </w:p>
    <w:p w14:paraId="7061BE02">
      <w:r>
        <w:rPr>
          <w:rFonts w:hint="default"/>
        </w:rPr>
        <w:t>限定（Qualifier）：主张的适用范围和程度</w:t>
      </w:r>
    </w:p>
    <w:p w14:paraId="3957EF1F">
      <w:r>
        <w:rPr>
          <w:rFonts w:hint="default"/>
        </w:rPr>
        <w:t>反驳（Rebuttal）：考虑可能的例外和反驳</w:t>
      </w:r>
    </w:p>
    <w:p w14:paraId="32C4B1DE">
      <w:bookmarkStart w:id="0" w:name="_GoBack"/>
      <w:bookmarkEnd w:id="0"/>
    </w:p>
    <w:p w14:paraId="6A17F2F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认知偏见识别与纠正</w:t>
      </w:r>
    </w:p>
    <w:p w14:paraId="110211A0">
      <w:r>
        <w:rPr>
          <w:rFonts w:hint="default"/>
        </w:rPr>
        <w:t>常见认知偏见及其纠正策略：</w:t>
      </w:r>
    </w:p>
    <w:p w14:paraId="38A31557">
      <w:r>
        <w:rPr>
          <w:rFonts w:hint="eastAsia"/>
          <w:lang w:val="en-US" w:eastAsia="zh-CN"/>
        </w:rPr>
        <w:t>·</w:t>
      </w:r>
      <w:r>
        <w:rPr>
          <w:rFonts w:hint="default"/>
        </w:rPr>
        <w:t>确认偏误：有倾向性地寻找支持自己观点的信息</w:t>
      </w:r>
    </w:p>
    <w:p w14:paraId="2848B444">
      <w:pPr>
        <w:rPr>
          <w:rFonts w:hint="default"/>
        </w:rPr>
      </w:pPr>
      <w:r>
        <w:rPr>
          <w:rFonts w:hint="default"/>
        </w:rPr>
        <w:t>纠正：主动寻找反面证据，指定"魔鬼代言人"角色</w:t>
      </w:r>
    </w:p>
    <w:p w14:paraId="322F3889">
      <w:pPr>
        <w:rPr>
          <w:rFonts w:hint="default"/>
        </w:rPr>
      </w:pPr>
    </w:p>
    <w:p w14:paraId="78153577">
      <w:r>
        <w:rPr>
          <w:rFonts w:hint="eastAsia"/>
          <w:lang w:val="en-US" w:eastAsia="zh-CN"/>
        </w:rPr>
        <w:t>·</w:t>
      </w:r>
      <w:r>
        <w:rPr>
          <w:rFonts w:hint="default"/>
        </w:rPr>
        <w:t>锚定效应：过度依赖最先获得的信息</w:t>
      </w:r>
    </w:p>
    <w:p w14:paraId="13D767FB">
      <w:pPr>
        <w:rPr>
          <w:rFonts w:hint="default"/>
        </w:rPr>
      </w:pPr>
      <w:r>
        <w:rPr>
          <w:rFonts w:hint="default"/>
        </w:rPr>
        <w:t>纠正：从多个角度考虑问题，延迟判断</w:t>
      </w:r>
    </w:p>
    <w:p w14:paraId="163A8E4F">
      <w:pPr>
        <w:rPr>
          <w:rFonts w:hint="default"/>
        </w:rPr>
      </w:pPr>
    </w:p>
    <w:p w14:paraId="04831E5D">
      <w:r>
        <w:rPr>
          <w:rFonts w:hint="eastAsia"/>
          <w:lang w:val="en-US" w:eastAsia="zh-CN"/>
        </w:rPr>
        <w:t>·</w:t>
      </w:r>
      <w:r>
        <w:rPr>
          <w:rFonts w:hint="default"/>
        </w:rPr>
        <w:t>可得性启发：根据容易想到的例子判断频率</w:t>
      </w:r>
    </w:p>
    <w:p w14:paraId="0C548FEB">
      <w:pPr>
        <w:rPr>
          <w:rFonts w:hint="default"/>
        </w:rPr>
      </w:pPr>
      <w:r>
        <w:rPr>
          <w:rFonts w:hint="default"/>
        </w:rPr>
        <w:t>纠正：寻求统计证据，考虑基础概率</w:t>
      </w:r>
    </w:p>
    <w:p w14:paraId="57738270">
      <w:pPr>
        <w:rPr>
          <w:rFonts w:hint="default"/>
        </w:rPr>
      </w:pPr>
    </w:p>
    <w:p w14:paraId="41DD473D">
      <w:r>
        <w:rPr>
          <w:rFonts w:hint="eastAsia"/>
          <w:lang w:val="en-US" w:eastAsia="zh-CN"/>
        </w:rPr>
        <w:t>·</w:t>
      </w:r>
      <w:r>
        <w:rPr>
          <w:rFonts w:hint="default"/>
        </w:rPr>
        <w:t>群体思维：为维护群体和谐而压制异议</w:t>
      </w:r>
    </w:p>
    <w:p w14:paraId="5E913464">
      <w:r>
        <w:rPr>
          <w:rFonts w:hint="default"/>
        </w:rPr>
        <w:t>纠正：鼓励不同意见，指定批判性评估者角色</w:t>
      </w:r>
    </w:p>
    <w:p w14:paraId="28B22464"/>
    <w:p w14:paraId="53E1EA2A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提问技术训练</w:t>
      </w:r>
    </w:p>
    <w:p w14:paraId="27E7760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苏格拉底式提问</w:t>
      </w:r>
    </w:p>
    <w:p w14:paraId="34056940">
      <w:r>
        <w:rPr>
          <w:rFonts w:hint="default"/>
        </w:rPr>
        <w:t>六个层次的深入提问：</w:t>
      </w:r>
    </w:p>
    <w:p w14:paraId="4509542D">
      <w:r>
        <w:rPr>
          <w:rFonts w:hint="default"/>
        </w:rPr>
        <w:t>概念澄清问题：这是什么意思？能否举例说明？</w:t>
      </w:r>
    </w:p>
    <w:p w14:paraId="6DE4DF3D">
      <w:r>
        <w:rPr>
          <w:rFonts w:hint="default"/>
        </w:rPr>
        <w:t>假设检验问题：这个论证基于什么假设？假设是否合理？</w:t>
      </w:r>
    </w:p>
    <w:p w14:paraId="5B33A709">
      <w:r>
        <w:rPr>
          <w:rFonts w:hint="default"/>
        </w:rPr>
        <w:t>证据探求问题：有什么证据支持？证据是否可靠？</w:t>
      </w:r>
    </w:p>
    <w:p w14:paraId="57918500">
      <w:r>
        <w:rPr>
          <w:rFonts w:hint="default"/>
        </w:rPr>
        <w:t>视角转换问题：从其他角度看会怎样？是否考虑了所有相关视角？</w:t>
      </w:r>
    </w:p>
    <w:p w14:paraId="4BE5788F">
      <w:r>
        <w:rPr>
          <w:rFonts w:hint="default"/>
        </w:rPr>
        <w:t>后果推导问题：如果接受这个观点，会有什么后果？</w:t>
      </w:r>
    </w:p>
    <w:p w14:paraId="5C59EF34">
      <w:r>
        <w:rPr>
          <w:rFonts w:hint="default"/>
        </w:rPr>
        <w:t>问题反思问题：为什么这个问题重要？这个问题的起源是什么？</w:t>
      </w:r>
    </w:p>
    <w:p w14:paraId="02403079"/>
    <w:p w14:paraId="3EE98D7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批判性阅读策略</w:t>
      </w:r>
    </w:p>
    <w:p w14:paraId="49E48741">
      <w:r>
        <w:rPr>
          <w:rFonts w:hint="default"/>
        </w:rPr>
        <w:t>SQ3R阅读法的批判性应用：</w:t>
      </w:r>
    </w:p>
    <w:p w14:paraId="077A9023">
      <w:r>
        <w:rPr>
          <w:rFonts w:hint="eastAsia"/>
          <w:lang w:val="en-US" w:eastAsia="zh-CN"/>
        </w:rPr>
        <w:t>·</w:t>
      </w:r>
      <w:r>
        <w:rPr>
          <w:rFonts w:hint="default"/>
        </w:rPr>
        <w:t>浏览（Survey）：快速了解文本结构和主要观点</w:t>
      </w:r>
    </w:p>
    <w:p w14:paraId="0EFD6D0B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提问（Question）：将标题和关键词转化为问题</w:t>
      </w:r>
    </w:p>
    <w:p w14:paraId="143664EB">
      <w:r>
        <w:rPr>
          <w:rFonts w:hint="eastAsia"/>
          <w:lang w:val="en-US" w:eastAsia="zh-CN"/>
        </w:rPr>
        <w:t>·</w:t>
      </w:r>
      <w:r>
        <w:rPr>
          <w:rFonts w:hint="default"/>
        </w:rPr>
        <w:t>阅读（Read）：积极寻找问题的答案</w:t>
      </w:r>
    </w:p>
    <w:p w14:paraId="0F419D21">
      <w:r>
        <w:rPr>
          <w:rFonts w:hint="eastAsia"/>
          <w:lang w:val="en-US" w:eastAsia="zh-CN"/>
        </w:rPr>
        <w:t>·</w:t>
      </w:r>
      <w:r>
        <w:rPr>
          <w:rFonts w:hint="default"/>
        </w:rPr>
        <w:t>复述（Recite）：用自己的话总结主要内容</w:t>
      </w:r>
    </w:p>
    <w:p w14:paraId="597B742D">
      <w:r>
        <w:rPr>
          <w:rFonts w:hint="eastAsia"/>
          <w:lang w:val="en-US" w:eastAsia="zh-CN"/>
        </w:rPr>
        <w:t>·</w:t>
      </w:r>
      <w:r>
        <w:rPr>
          <w:rFonts w:hint="default"/>
        </w:rPr>
        <w:t>复习（Review）：检查理解准确性，评估论证质量</w:t>
      </w:r>
    </w:p>
    <w:p w14:paraId="08F1FD65"/>
    <w:p w14:paraId="3DC9677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决策与问题解决中的批判性思维</w:t>
      </w:r>
    </w:p>
    <w:p w14:paraId="586506F7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决策质量评估框架</w:t>
      </w:r>
    </w:p>
    <w:p w14:paraId="47E38E9E">
      <w:r>
        <w:rPr>
          <w:rFonts w:hint="default"/>
        </w:rPr>
        <w:t>评估决策过程的八个维度：</w:t>
      </w:r>
    </w:p>
    <w:p w14:paraId="02149141">
      <w:r>
        <w:rPr>
          <w:rFonts w:hint="eastAsia"/>
          <w:lang w:val="en-US" w:eastAsia="zh-CN"/>
        </w:rPr>
        <w:t>·</w:t>
      </w:r>
      <w:r>
        <w:rPr>
          <w:rFonts w:hint="default"/>
        </w:rPr>
        <w:t>问题定义：是否正确定义了决策问题？</w:t>
      </w:r>
    </w:p>
    <w:p w14:paraId="12CFF1B2">
      <w:r>
        <w:rPr>
          <w:rFonts w:hint="eastAsia"/>
          <w:lang w:val="en-US" w:eastAsia="zh-CN"/>
        </w:rPr>
        <w:t>·</w:t>
      </w:r>
      <w:r>
        <w:rPr>
          <w:rFonts w:hint="default"/>
        </w:rPr>
        <w:t>目标明确：目标是否清晰、可操作？</w:t>
      </w:r>
    </w:p>
    <w:p w14:paraId="3D09D1AE">
      <w:r>
        <w:rPr>
          <w:rFonts w:hint="eastAsia"/>
          <w:lang w:val="en-US" w:eastAsia="zh-CN"/>
        </w:rPr>
        <w:t>·</w:t>
      </w:r>
      <w:r>
        <w:rPr>
          <w:rFonts w:hint="default"/>
        </w:rPr>
        <w:t>方案生成：是否考虑了足够多的备选方案？</w:t>
      </w:r>
    </w:p>
    <w:p w14:paraId="3A295DD4">
      <w:r>
        <w:rPr>
          <w:rFonts w:hint="eastAsia"/>
          <w:lang w:val="en-US" w:eastAsia="zh-CN"/>
        </w:rPr>
        <w:t>·</w:t>
      </w:r>
      <w:r>
        <w:rPr>
          <w:rFonts w:hint="default"/>
        </w:rPr>
        <w:t>信息质量：使用的信息是否准确、完整？</w:t>
      </w:r>
    </w:p>
    <w:p w14:paraId="6BA8AAEB">
      <w:r>
        <w:rPr>
          <w:rFonts w:hint="eastAsia"/>
          <w:lang w:val="en-US" w:eastAsia="zh-CN"/>
        </w:rPr>
        <w:t>·</w:t>
      </w:r>
      <w:r>
        <w:rPr>
          <w:rFonts w:hint="default"/>
        </w:rPr>
        <w:t>逻辑推理：推理过程是否合乎逻辑？</w:t>
      </w:r>
    </w:p>
    <w:p w14:paraId="4D3C987C">
      <w:r>
        <w:rPr>
          <w:rFonts w:hint="eastAsia"/>
          <w:lang w:val="en-US" w:eastAsia="zh-CN"/>
        </w:rPr>
        <w:t>·</w:t>
      </w:r>
      <w:r>
        <w:rPr>
          <w:rFonts w:hint="default"/>
        </w:rPr>
        <w:t>价值观考量：是否考虑了相关价值观和偏好？</w:t>
      </w:r>
    </w:p>
    <w:p w14:paraId="5C0748C3">
      <w:r>
        <w:rPr>
          <w:rFonts w:hint="eastAsia"/>
          <w:lang w:val="en-US" w:eastAsia="zh-CN"/>
        </w:rPr>
        <w:t>·</w:t>
      </w:r>
      <w:r>
        <w:rPr>
          <w:rFonts w:hint="default"/>
        </w:rPr>
        <w:t>资源评估：是否充分评估了可用资源？</w:t>
      </w:r>
    </w:p>
    <w:p w14:paraId="49CE4B0F">
      <w:r>
        <w:rPr>
          <w:rFonts w:hint="default"/>
        </w:rPr>
        <w:t>结果监控：是否有计划监控决策结果？</w:t>
      </w:r>
    </w:p>
    <w:p w14:paraId="35F8487F"/>
    <w:p w14:paraId="6AA6A8F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问题解决的批判性方法</w:t>
      </w:r>
    </w:p>
    <w:p w14:paraId="2A524349">
      <w:r>
        <w:rPr>
          <w:rFonts w:hint="default"/>
        </w:rPr>
        <w:t>问题重构技术：</w:t>
      </w:r>
    </w:p>
    <w:p w14:paraId="333A9980">
      <w:r>
        <w:rPr>
          <w:rFonts w:hint="default"/>
        </w:rPr>
        <w:t>改变问题表述方式</w:t>
      </w:r>
    </w:p>
    <w:p w14:paraId="5C3804BC">
      <w:r>
        <w:rPr>
          <w:rFonts w:hint="default"/>
        </w:rPr>
        <w:t>从不同利益相关者角度定义问题</w:t>
      </w:r>
    </w:p>
    <w:p w14:paraId="3E9F3354">
      <w:r>
        <w:rPr>
          <w:rFonts w:hint="default"/>
        </w:rPr>
        <w:t>使用比喻和类比重新理解问题</w:t>
      </w:r>
    </w:p>
    <w:p w14:paraId="4B2EEBE8">
      <w:pPr>
        <w:rPr>
          <w:rFonts w:hint="default"/>
        </w:rPr>
      </w:pPr>
      <w:r>
        <w:rPr>
          <w:rFonts w:hint="default"/>
        </w:rPr>
        <w:t>挑战问题中的基本假设</w:t>
      </w:r>
    </w:p>
    <w:p w14:paraId="79EEE96A">
      <w:pPr>
        <w:rPr>
          <w:rFonts w:hint="default"/>
        </w:rPr>
      </w:pPr>
    </w:p>
    <w:p w14:paraId="008FC4B1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36CB68"/>
    <w:p w14:paraId="6586353D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1B8F2536">
      <w:pPr>
        <w:rPr>
          <w:rFonts w:hint="default"/>
          <w:sz w:val="24"/>
          <w:szCs w:val="32"/>
        </w:rPr>
      </w:pPr>
    </w:p>
    <w:p w14:paraId="16BB39D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学术学习中的批判性思维</w:t>
      </w:r>
    </w:p>
    <w:p w14:paraId="7A3DB63F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论文写作的批判性方法</w:t>
      </w:r>
    </w:p>
    <w:p w14:paraId="10CC9CA5">
      <w:r>
        <w:rPr>
          <w:rFonts w:hint="default"/>
        </w:rPr>
        <w:t>学术论文批判性写作步骤：</w:t>
      </w:r>
    </w:p>
    <w:p w14:paraId="259296D4">
      <w:r>
        <w:rPr>
          <w:rFonts w:hint="eastAsia"/>
          <w:lang w:val="en-US" w:eastAsia="zh-CN"/>
        </w:rPr>
        <w:t>·</w:t>
      </w:r>
      <w:r>
        <w:rPr>
          <w:rFonts w:hint="default"/>
        </w:rPr>
        <w:t>主题选择与限定：</w:t>
      </w:r>
    </w:p>
    <w:p w14:paraId="752CFA09">
      <w:r>
        <w:rPr>
          <w:rFonts w:hint="default"/>
        </w:rPr>
        <w:t>识别有争议的学术问题</w:t>
      </w:r>
    </w:p>
    <w:p w14:paraId="65777E3F">
      <w:r>
        <w:rPr>
          <w:rFonts w:hint="default"/>
        </w:rPr>
        <w:t>明确论文的范围和限制</w:t>
      </w:r>
    </w:p>
    <w:p w14:paraId="11501B4E">
      <w:r>
        <w:rPr>
          <w:rFonts w:hint="default"/>
        </w:rPr>
        <w:t>提出具体、可研究的问题</w:t>
      </w:r>
    </w:p>
    <w:p w14:paraId="787B02E0"/>
    <w:p w14:paraId="52B9474B">
      <w:r>
        <w:rPr>
          <w:rFonts w:hint="eastAsia"/>
          <w:lang w:val="en-US" w:eastAsia="zh-CN"/>
        </w:rPr>
        <w:t>·</w:t>
      </w:r>
      <w:r>
        <w:rPr>
          <w:rFonts w:hint="default"/>
        </w:rPr>
        <w:t>文献批判性综述：</w:t>
      </w:r>
    </w:p>
    <w:p w14:paraId="377EB723">
      <w:r>
        <w:rPr>
          <w:rFonts w:hint="default"/>
        </w:rPr>
        <w:t>评估不同研究的质量和方法</w:t>
      </w:r>
    </w:p>
    <w:p w14:paraId="180C71A6">
      <w:r>
        <w:rPr>
          <w:rFonts w:hint="default"/>
        </w:rPr>
        <w:t>识别研究间的共识和分歧</w:t>
      </w:r>
    </w:p>
    <w:p w14:paraId="7D50E607">
      <w:r>
        <w:rPr>
          <w:rFonts w:hint="default"/>
        </w:rPr>
        <w:t>发现研究空白和矛盾</w:t>
      </w:r>
    </w:p>
    <w:p w14:paraId="54C8A9DA"/>
    <w:p w14:paraId="5658C8F5">
      <w:r>
        <w:rPr>
          <w:rFonts w:hint="eastAsia"/>
          <w:lang w:val="en-US" w:eastAsia="zh-CN"/>
        </w:rPr>
        <w:t>·</w:t>
      </w:r>
      <w:r>
        <w:rPr>
          <w:rFonts w:hint="default"/>
        </w:rPr>
        <w:t>论证建构：</w:t>
      </w:r>
    </w:p>
    <w:p w14:paraId="52CD78CE">
      <w:r>
        <w:rPr>
          <w:rFonts w:hint="default"/>
        </w:rPr>
        <w:t>提出明确的主张</w:t>
      </w:r>
    </w:p>
    <w:p w14:paraId="48F381E9">
      <w:r>
        <w:rPr>
          <w:rFonts w:hint="default"/>
        </w:rPr>
        <w:t>提供充分、相关的证据</w:t>
      </w:r>
    </w:p>
    <w:p w14:paraId="28BE580F">
      <w:pPr>
        <w:rPr>
          <w:rFonts w:hint="default"/>
        </w:rPr>
      </w:pPr>
      <w:r>
        <w:rPr>
          <w:rFonts w:hint="default"/>
        </w:rPr>
        <w:t>考虑并回应可能的反驳</w:t>
      </w:r>
    </w:p>
    <w:p w14:paraId="63B59C5B">
      <w:r>
        <w:rPr>
          <w:rFonts w:hint="eastAsia"/>
          <w:lang w:val="en-US" w:eastAsia="zh-CN"/>
        </w:rPr>
        <w:t>·</w:t>
      </w:r>
      <w:r>
        <w:rPr>
          <w:rFonts w:hint="default"/>
        </w:rPr>
        <w:t>结论与意义：</w:t>
      </w:r>
    </w:p>
    <w:p w14:paraId="7279C0A3">
      <w:r>
        <w:rPr>
          <w:rFonts w:hint="default"/>
        </w:rPr>
        <w:t>基于证据得出适度结论</w:t>
      </w:r>
    </w:p>
    <w:p w14:paraId="7A8B8663">
      <w:r>
        <w:rPr>
          <w:rFonts w:hint="default"/>
        </w:rPr>
        <w:t>讨论研究的局限性和意义</w:t>
      </w:r>
    </w:p>
    <w:p w14:paraId="55565D90">
      <w:r>
        <w:rPr>
          <w:rFonts w:hint="default"/>
        </w:rPr>
        <w:t>提出未来研究方向</w:t>
      </w:r>
    </w:p>
    <w:p w14:paraId="3B82EF8A"/>
    <w:p w14:paraId="7077F62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课堂讨论的批判性参与</w:t>
      </w:r>
    </w:p>
    <w:p w14:paraId="00CA3354">
      <w:r>
        <w:rPr>
          <w:rFonts w:hint="default"/>
        </w:rPr>
        <w:t>促进深度讨论的策略：</w:t>
      </w:r>
    </w:p>
    <w:p w14:paraId="215391A3">
      <w:r>
        <w:rPr>
          <w:rFonts w:hint="default"/>
        </w:rPr>
        <w:t>准备开放性问题引导讨论</w:t>
      </w:r>
    </w:p>
    <w:p w14:paraId="547E5580">
      <w:r>
        <w:rPr>
          <w:rFonts w:hint="default"/>
        </w:rPr>
        <w:t>要求学生提供证据支持观点</w:t>
      </w:r>
    </w:p>
    <w:p w14:paraId="5D19D1EA">
      <w:r>
        <w:rPr>
          <w:rFonts w:hint="default"/>
        </w:rPr>
        <w:t>鼓励学生质疑彼此的观点</w:t>
      </w:r>
    </w:p>
    <w:p w14:paraId="2F18004F">
      <w:r>
        <w:rPr>
          <w:rFonts w:hint="default"/>
        </w:rPr>
        <w:t>引导学生考虑多种视角</w:t>
      </w:r>
    </w:p>
    <w:p w14:paraId="468E1858">
      <w:r>
        <w:rPr>
          <w:rFonts w:hint="default"/>
        </w:rPr>
        <w:t>总结讨论中的关键点和分歧</w:t>
      </w:r>
    </w:p>
    <w:p w14:paraId="045D5143"/>
    <w:p w14:paraId="586FC3E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日常生活中的批判性思维</w:t>
      </w:r>
    </w:p>
    <w:p w14:paraId="007950C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媒体信息批判性评估</w:t>
      </w:r>
    </w:p>
    <w:p w14:paraId="33B7FC5E">
      <w:r>
        <w:rPr>
          <w:rFonts w:hint="default"/>
        </w:rPr>
        <w:t>媒体素养训练方法：</w:t>
      </w:r>
    </w:p>
    <w:p w14:paraId="47041B20">
      <w:pPr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·</w:t>
      </w:r>
      <w:r>
        <w:rPr>
          <w:rFonts w:hint="default"/>
          <w:b w:val="0"/>
          <w:bCs w:val="0"/>
        </w:rPr>
        <w:t>信息来源评估：</w:t>
      </w:r>
    </w:p>
    <w:p w14:paraId="13192BB8">
      <w:r>
        <w:rPr>
          <w:rFonts w:hint="default"/>
        </w:rPr>
        <w:t>考察媒体机构的信誉和倾向</w:t>
      </w:r>
    </w:p>
    <w:p w14:paraId="66B4345A">
      <w:r>
        <w:rPr>
          <w:rFonts w:hint="default"/>
        </w:rPr>
        <w:t>了解作者的背景和资质</w:t>
      </w:r>
    </w:p>
    <w:p w14:paraId="5EEA2F5C">
      <w:r>
        <w:rPr>
          <w:rFonts w:hint="default"/>
        </w:rPr>
        <w:t>检查发布渠道和目的</w:t>
      </w:r>
    </w:p>
    <w:p w14:paraId="7F6F3A74">
      <w:r>
        <w:rPr>
          <w:rFonts w:hint="eastAsia"/>
          <w:b w:val="0"/>
          <w:bCs w:val="0"/>
          <w:lang w:val="en-US" w:eastAsia="zh-CN"/>
        </w:rPr>
        <w:t>·</w:t>
      </w:r>
      <w:r>
        <w:rPr>
          <w:rFonts w:hint="default"/>
          <w:b w:val="0"/>
          <w:bCs w:val="0"/>
        </w:rPr>
        <w:t>内容分析：</w:t>
      </w:r>
    </w:p>
    <w:p w14:paraId="0879C484">
      <w:r>
        <w:rPr>
          <w:rFonts w:hint="default"/>
        </w:rPr>
        <w:t>区分事实陈述和观点表达</w:t>
      </w:r>
    </w:p>
    <w:p w14:paraId="4E69BC2F">
      <w:r>
        <w:rPr>
          <w:rFonts w:hint="default"/>
        </w:rPr>
        <w:t>识别情感语言和煽动性内容</w:t>
      </w:r>
    </w:p>
    <w:p w14:paraId="5A0EFF47">
      <w:r>
        <w:rPr>
          <w:rFonts w:hint="default"/>
        </w:rPr>
        <w:t>检查证据的来源和质量</w:t>
      </w:r>
    </w:p>
    <w:p w14:paraId="66A8A3BB">
      <w:r>
        <w:rPr>
          <w:rFonts w:hint="eastAsia"/>
          <w:lang w:val="en-US" w:eastAsia="zh-CN"/>
        </w:rPr>
        <w:t>·</w:t>
      </w:r>
      <w:r>
        <w:rPr>
          <w:rFonts w:hint="default"/>
        </w:rPr>
        <w:t>多方验证：</w:t>
      </w:r>
    </w:p>
    <w:p w14:paraId="5F002B46">
      <w:r>
        <w:rPr>
          <w:rFonts w:hint="default"/>
        </w:rPr>
        <w:t>比较不同来源的报道</w:t>
      </w:r>
    </w:p>
    <w:p w14:paraId="3E69708B">
      <w:r>
        <w:rPr>
          <w:rFonts w:hint="default"/>
        </w:rPr>
        <w:t>寻找原始数据和文件</w:t>
      </w:r>
    </w:p>
    <w:p w14:paraId="12FD47B6">
      <w:r>
        <w:rPr>
          <w:rFonts w:hint="default"/>
        </w:rPr>
        <w:t>咨询专家意见</w:t>
      </w:r>
    </w:p>
    <w:p w14:paraId="785F2EA1"/>
    <w:p w14:paraId="1276A35B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消费决策的批判性方法</w:t>
      </w:r>
    </w:p>
    <w:p w14:paraId="38D5C79A">
      <w:r>
        <w:rPr>
          <w:rFonts w:hint="default"/>
        </w:rPr>
        <w:t>理性消费决策框架：</w:t>
      </w:r>
    </w:p>
    <w:p w14:paraId="76C81A50">
      <w:r>
        <w:rPr>
          <w:rFonts w:hint="default"/>
        </w:rPr>
        <w:t>明确真实需求和预算限制</w:t>
      </w:r>
    </w:p>
    <w:p w14:paraId="2FC62387">
      <w:r>
        <w:rPr>
          <w:rFonts w:hint="default"/>
        </w:rPr>
        <w:t>收集多来源产品信息</w:t>
      </w:r>
    </w:p>
    <w:p w14:paraId="53085E27">
      <w:r>
        <w:rPr>
          <w:rFonts w:hint="default"/>
        </w:rPr>
        <w:t>评估广告宣传的真实性</w:t>
      </w:r>
    </w:p>
    <w:p w14:paraId="6DFE0972">
      <w:r>
        <w:rPr>
          <w:rFonts w:hint="default"/>
        </w:rPr>
        <w:t>比较不同产品的性价比</w:t>
      </w:r>
    </w:p>
    <w:p w14:paraId="6DDA62A4">
      <w:r>
        <w:rPr>
          <w:rFonts w:hint="default"/>
        </w:rPr>
        <w:t>考虑长期使用成本和环境影响</w:t>
      </w:r>
    </w:p>
    <w:p w14:paraId="5019D03B">
      <w:r>
        <w:rPr>
          <w:rFonts w:hint="default"/>
        </w:rPr>
        <w:t>阅读第三方评测和用户评价</w:t>
      </w:r>
    </w:p>
    <w:p w14:paraId="6D324856"/>
    <w:p w14:paraId="78BCEF6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职场中的批判性思维应用</w:t>
      </w:r>
    </w:p>
    <w:p w14:paraId="4880EF8F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会议效率提升</w:t>
      </w:r>
    </w:p>
    <w:p w14:paraId="5978D8AC">
      <w:r>
        <w:rPr>
          <w:rFonts w:hint="default"/>
        </w:rPr>
        <w:t>批判性会议管理：</w:t>
      </w:r>
    </w:p>
    <w:p w14:paraId="5BFF4E0A">
      <w:r>
        <w:rPr>
          <w:rFonts w:hint="default"/>
        </w:rPr>
        <w:t>会前明确会议目标和议程</w:t>
      </w:r>
    </w:p>
    <w:p w14:paraId="0C93AEC6">
      <w:r>
        <w:rPr>
          <w:rFonts w:hint="default"/>
        </w:rPr>
        <w:t>邀请相关利益方参与</w:t>
      </w:r>
    </w:p>
    <w:p w14:paraId="16D41659">
      <w:pPr>
        <w:rPr>
          <w:rFonts w:hint="default"/>
        </w:rPr>
      </w:pPr>
      <w:r>
        <w:rPr>
          <w:rFonts w:hint="default"/>
        </w:rPr>
        <w:t>鼓励建设性质疑和讨论</w:t>
      </w:r>
    </w:p>
    <w:p w14:paraId="04C02D24">
      <w:r>
        <w:rPr>
          <w:rFonts w:hint="default"/>
        </w:rPr>
        <w:t>基于证据做出决策</w:t>
      </w:r>
    </w:p>
    <w:p w14:paraId="70701DFE">
      <w:r>
        <w:rPr>
          <w:rFonts w:hint="default"/>
        </w:rPr>
        <w:t>制定具体行动计划</w:t>
      </w:r>
    </w:p>
    <w:p w14:paraId="272C189B">
      <w:r>
        <w:rPr>
          <w:rFonts w:hint="default"/>
        </w:rPr>
        <w:t>会后跟进评估效果</w:t>
      </w:r>
    </w:p>
    <w:p w14:paraId="19C3E6DA"/>
    <w:p w14:paraId="160DFC1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项目评估与优化</w:t>
      </w:r>
    </w:p>
    <w:p w14:paraId="258BECBB">
      <w:r>
        <w:rPr>
          <w:rFonts w:hint="default"/>
        </w:rPr>
        <w:t>项目批判性评估框架：</w:t>
      </w:r>
    </w:p>
    <w:p w14:paraId="6C913D70">
      <w:r>
        <w:rPr>
          <w:rFonts w:hint="default"/>
        </w:rPr>
        <w:t>审查项目目标和成功标准</w:t>
      </w:r>
    </w:p>
    <w:p w14:paraId="46F5486E">
      <w:r>
        <w:rPr>
          <w:rFonts w:hint="default"/>
        </w:rPr>
        <w:t>评估项目假设的合理性</w:t>
      </w:r>
    </w:p>
    <w:p w14:paraId="0D80456D">
      <w:r>
        <w:rPr>
          <w:rFonts w:hint="default"/>
        </w:rPr>
        <w:t>分析风险识别和应对措施</w:t>
      </w:r>
    </w:p>
    <w:p w14:paraId="420A59E0">
      <w:r>
        <w:rPr>
          <w:rFonts w:hint="default"/>
        </w:rPr>
        <w:t>检查进度监控和调整机制</w:t>
      </w:r>
    </w:p>
    <w:p w14:paraId="467DB601">
      <w:r>
        <w:rPr>
          <w:rFonts w:hint="default"/>
        </w:rPr>
        <w:t>评估资源分配效率</w:t>
      </w:r>
    </w:p>
    <w:p w14:paraId="69E1C926">
      <w:pPr>
        <w:rPr>
          <w:rFonts w:hint="default"/>
        </w:rPr>
      </w:pPr>
      <w:r>
        <w:rPr>
          <w:rFonts w:hint="default"/>
        </w:rPr>
        <w:t>总结经验教训和改进方向</w:t>
      </w:r>
    </w:p>
    <w:p w14:paraId="45CDEFE0">
      <w:pPr>
        <w:rPr>
          <w:rFonts w:hint="default"/>
        </w:rPr>
      </w:pPr>
    </w:p>
    <w:p w14:paraId="5E38AC7B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889224"/>
    <w:p w14:paraId="27DB9652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3FA0E131">
      <w:pPr>
        <w:rPr>
          <w:rFonts w:hint="default"/>
          <w:sz w:val="24"/>
          <w:szCs w:val="32"/>
        </w:rPr>
      </w:pPr>
    </w:p>
    <w:p w14:paraId="3BB83535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概念理解类问题</w:t>
      </w:r>
    </w:p>
    <w:p w14:paraId="6DB8505B">
      <w:pPr>
        <w:rPr>
          <w:rFonts w:hint="default"/>
        </w:rPr>
      </w:pPr>
      <w:r>
        <w:rPr>
          <w:rFonts w:hint="default"/>
        </w:rPr>
        <w:t>问：批判性思维是否意味着对一切都持怀疑态度？</w:t>
      </w:r>
    </w:p>
    <w:p w14:paraId="06D16E3E">
      <w:pPr>
        <w:rPr>
          <w:rFonts w:hint="default"/>
        </w:rPr>
      </w:pPr>
      <w:r>
        <w:rPr>
          <w:rFonts w:hint="default"/>
        </w:rPr>
        <w:t>答：这是一个常见误解。批判性思维不是盲目怀疑，而是合理怀疑。它强调基于证据和逻辑的评估，而不是一概否定。真正的批判性思维者既能够识别弱论证，也能够认可强论证。关键在于保持开放的思维，愿意根据证据调整自己的观点。</w:t>
      </w:r>
    </w:p>
    <w:p w14:paraId="55398997">
      <w:pPr>
        <w:rPr>
          <w:rFonts w:hint="default"/>
        </w:rPr>
      </w:pPr>
    </w:p>
    <w:p w14:paraId="01F8B128">
      <w:pPr>
        <w:rPr>
          <w:rFonts w:hint="default"/>
        </w:rPr>
      </w:pPr>
      <w:r>
        <w:rPr>
          <w:rFonts w:hint="default"/>
        </w:rPr>
        <w:t>问：批判性思维会让人变得优柔寡断吗？</w:t>
      </w:r>
    </w:p>
    <w:p w14:paraId="373BE79B">
      <w:pPr>
        <w:rPr>
          <w:rFonts w:hint="default"/>
        </w:rPr>
      </w:pPr>
      <w:r>
        <w:rPr>
          <w:rFonts w:hint="default"/>
        </w:rPr>
        <w:t>答：恰恰相反，良好的批判性思维能够提高决策质量，让人更加自信地做出决定。批判性思维不是无休止的分析瘫痪，而是在充分思考与适时决策之间找到平衡。通过系统性的思考，人们能够更好地评估选项、预见后果，从而做出更加明智和坚定的决定。</w:t>
      </w:r>
    </w:p>
    <w:p w14:paraId="29A9CF37">
      <w:pPr>
        <w:rPr>
          <w:rFonts w:hint="default"/>
        </w:rPr>
      </w:pPr>
    </w:p>
    <w:p w14:paraId="25071C9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</w:p>
    <w:p w14:paraId="37956000">
      <w:pPr>
        <w:rPr>
          <w:rFonts w:hint="default"/>
        </w:rPr>
      </w:pPr>
      <w:r>
        <w:rPr>
          <w:rFonts w:hint="default"/>
        </w:rPr>
        <w:t>问：如何在尊重他人与批判性思考之间保持平衡？</w:t>
      </w:r>
    </w:p>
    <w:p w14:paraId="2286CEA6">
      <w:r>
        <w:rPr>
          <w:rFonts w:hint="default"/>
        </w:rPr>
        <w:t>答：平衡尊重与批判性思考的关键在于：</w:t>
      </w:r>
    </w:p>
    <w:p w14:paraId="1D39A873">
      <w:r>
        <w:rPr>
          <w:rFonts w:hint="default"/>
        </w:rPr>
        <w:t>对事不对人，批评观点而不攻击个人</w:t>
      </w:r>
    </w:p>
    <w:p w14:paraId="4E3A7942">
      <w:r>
        <w:rPr>
          <w:rFonts w:hint="default"/>
        </w:rPr>
        <w:t>使用建设性语言，关注问题解决而非指责</w:t>
      </w:r>
    </w:p>
    <w:p w14:paraId="61033E3E">
      <w:r>
        <w:rPr>
          <w:rFonts w:hint="default"/>
        </w:rPr>
        <w:t>承认自己知识的局限性，保持谦逊态度</w:t>
      </w:r>
    </w:p>
    <w:p w14:paraId="154A2D91">
      <w:r>
        <w:rPr>
          <w:rFonts w:hint="default"/>
        </w:rPr>
        <w:t>真诚欣赏他人的合理观点和贡献</w:t>
      </w:r>
    </w:p>
    <w:p w14:paraId="74BE917C">
      <w:r>
        <w:rPr>
          <w:rFonts w:hint="default"/>
        </w:rPr>
        <w:t>在适当的时间和场合提出批评</w:t>
      </w:r>
    </w:p>
    <w:p w14:paraId="24147A9E"/>
    <w:p w14:paraId="336B001C">
      <w:pPr>
        <w:rPr>
          <w:rFonts w:hint="default"/>
        </w:rPr>
      </w:pPr>
      <w:r>
        <w:rPr>
          <w:rFonts w:hint="default"/>
        </w:rPr>
        <w:t>问：如何培养孩子的批判性思维能力？</w:t>
      </w:r>
    </w:p>
    <w:p w14:paraId="414BF7EF">
      <w:r>
        <w:rPr>
          <w:rFonts w:hint="default"/>
        </w:rPr>
        <w:t>答：培养儿童批判性思维的建议：</w:t>
      </w:r>
    </w:p>
    <w:p w14:paraId="0F6A720F">
      <w:r>
        <w:rPr>
          <w:rFonts w:hint="default"/>
        </w:rPr>
        <w:t>鼓励好奇心，认真对待他们的问题</w:t>
      </w:r>
    </w:p>
    <w:p w14:paraId="5E0F66A8">
      <w:r>
        <w:rPr>
          <w:rFonts w:hint="default"/>
        </w:rPr>
        <w:t>教授提问技巧，引导他们深入思考</w:t>
      </w:r>
    </w:p>
    <w:p w14:paraId="2CACCC44">
      <w:r>
        <w:rPr>
          <w:rFonts w:hint="default"/>
        </w:rPr>
        <w:t>讨论书籍和电影，分析角色动机和情节逻辑</w:t>
      </w:r>
    </w:p>
    <w:p w14:paraId="20A2C8A7">
      <w:r>
        <w:rPr>
          <w:rFonts w:hint="default"/>
        </w:rPr>
        <w:t>玩需要策略和推理的游戏</w:t>
      </w:r>
    </w:p>
    <w:p w14:paraId="1C805663">
      <w:pPr>
        <w:rPr>
          <w:rFonts w:hint="default"/>
        </w:rPr>
      </w:pPr>
      <w:r>
        <w:rPr>
          <w:rFonts w:hint="default"/>
        </w:rPr>
        <w:t>示范自己的思考过程</w:t>
      </w:r>
    </w:p>
    <w:p w14:paraId="4BA008D7">
      <w:r>
        <w:rPr>
          <w:rFonts w:hint="default"/>
        </w:rPr>
        <w:t>允许犯错，将错误视为学习机会</w:t>
      </w:r>
    </w:p>
    <w:p w14:paraId="02F11932">
      <w:pPr>
        <w:rPr>
          <w:rFonts w:hint="default"/>
        </w:rPr>
      </w:pPr>
      <w:r>
        <w:rPr>
          <w:rFonts w:hint="default"/>
        </w:rPr>
        <w:t>教授基础逻辑和证据评估概念</w:t>
      </w:r>
    </w:p>
    <w:p w14:paraId="7B33E8F7">
      <w:pPr>
        <w:rPr>
          <w:rFonts w:hint="default"/>
        </w:rPr>
      </w:pPr>
    </w:p>
    <w:p w14:paraId="5FC0CA4E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0328B5"/>
    <w:p w14:paraId="4AAE5FB2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3D16598F">
      <w:pPr>
        <w:rPr>
          <w:rFonts w:hint="default"/>
          <w:sz w:val="24"/>
          <w:szCs w:val="32"/>
        </w:rPr>
      </w:pPr>
    </w:p>
    <w:p w14:paraId="3511BA0B">
      <w:r>
        <w:rPr>
          <w:rFonts w:hint="eastAsia"/>
          <w:lang w:val="en-US" w:eastAsia="zh-CN"/>
        </w:rPr>
        <w:t>##</w:t>
      </w:r>
      <w:r>
        <w:rPr>
          <w:rFonts w:hint="default"/>
        </w:rPr>
        <w:t>5.1 经典著作与教材</w:t>
      </w:r>
    </w:p>
    <w:p w14:paraId="593073D7">
      <w:r>
        <w:rPr>
          <w:rFonts w:hint="default"/>
        </w:rPr>
        <w:t>《批判性思维工具》，Richard Paul &amp; Linda Elder——批判性思维培养的经典指南</w:t>
      </w:r>
    </w:p>
    <w:p w14:paraId="40AC9460">
      <w:r>
        <w:rPr>
          <w:rFonts w:hint="default"/>
        </w:rPr>
        <w:t>《思考，快与慢》，Daniel Kahneman——深入了解双重加工理论</w:t>
      </w:r>
    </w:p>
    <w:p w14:paraId="703307C3">
      <w:r>
        <w:rPr>
          <w:rFonts w:hint="default"/>
        </w:rPr>
        <w:t>《超越感觉：批判性思考指南》，Vincent Ruggiero——批判性思维系统教程</w:t>
      </w:r>
    </w:p>
    <w:p w14:paraId="3598CA15">
      <w:r>
        <w:rPr>
          <w:rFonts w:hint="default"/>
        </w:rPr>
        <w:t>《学会提问》，Neil Browne &amp; Stuart Keeley——批判性思维提问技巧专著</w:t>
      </w:r>
    </w:p>
    <w:p w14:paraId="4C5EBA9B"/>
    <w:p w14:paraId="187CF685">
      <w:r>
        <w:rPr>
          <w:rFonts w:hint="eastAsia"/>
          <w:lang w:val="en-US" w:eastAsia="zh-CN"/>
        </w:rPr>
        <w:t>##</w:t>
      </w:r>
      <w:r>
        <w:rPr>
          <w:rFonts w:hint="default"/>
        </w:rPr>
        <w:t>5.2 学术研究与理论</w:t>
      </w:r>
    </w:p>
    <w:p w14:paraId="643C0658">
      <w:r>
        <w:rPr>
          <w:rFonts w:hint="default"/>
        </w:rPr>
        <w:t>Facione, P. A. 《Critical Thinking: A Statement of Expert Consensus for Purposes of Educational Assessment and Instruction》——批判性思维专家共识报告</w:t>
      </w:r>
    </w:p>
    <w:p w14:paraId="68206CAE"/>
    <w:p w14:paraId="5904219D">
      <w:pPr>
        <w:rPr>
          <w:rFonts w:hint="default"/>
        </w:rPr>
      </w:pPr>
      <w:r>
        <w:rPr>
          <w:rFonts w:hint="default"/>
        </w:rPr>
        <w:t>Halpern, D. F. 对批判性思维认知技能的研究</w:t>
      </w:r>
    </w:p>
    <w:p w14:paraId="26B815C3">
      <w:pPr>
        <w:rPr>
          <w:rFonts w:hint="default"/>
        </w:rPr>
      </w:pPr>
    </w:p>
    <w:p w14:paraId="6A35AE33">
      <w:r>
        <w:rPr>
          <w:rFonts w:hint="default"/>
        </w:rPr>
        <w:t>斯坦诺维奇对理性思维和认知偏见的研究</w:t>
      </w:r>
    </w:p>
    <w:p w14:paraId="1EE7D62C"/>
    <w:p w14:paraId="07018E1C">
      <w:r>
        <w:rPr>
          <w:rFonts w:hint="default"/>
        </w:rPr>
        <w:t>认知神经科学对批判性思维脑机制的研究</w:t>
      </w:r>
    </w:p>
    <w:p w14:paraId="3919237F"/>
    <w:p w14:paraId="39F31988"/>
    <w:p w14:paraId="1C0737BF">
      <w:r>
        <w:rPr>
          <w:rFonts w:hint="eastAsia"/>
          <w:lang w:val="en-US" w:eastAsia="zh-CN"/>
        </w:rPr>
        <w:t>##</w:t>
      </w:r>
      <w:r>
        <w:rPr>
          <w:rFonts w:hint="default"/>
        </w:rPr>
        <w:t>5.3 实用工具与评估量表</w:t>
      </w:r>
    </w:p>
    <w:p w14:paraId="703CF731">
      <w:r>
        <w:rPr>
          <w:rFonts w:hint="default"/>
        </w:rPr>
        <w:t>加利福尼亚批判性思维技能测试（CCTST）</w:t>
      </w:r>
    </w:p>
    <w:p w14:paraId="15CD7A37">
      <w:r>
        <w:rPr>
          <w:rFonts w:hint="default"/>
        </w:rPr>
        <w:t>华生-格拉泽批判性思维评估（WGCTA）</w:t>
      </w:r>
    </w:p>
    <w:p w14:paraId="46D1E2AA">
      <w:r>
        <w:rPr>
          <w:rFonts w:hint="default"/>
        </w:rPr>
        <w:t>康奈尔批判性思维测试</w:t>
      </w:r>
    </w:p>
    <w:p w14:paraId="13843AB0">
      <w:r>
        <w:rPr>
          <w:rFonts w:hint="default"/>
        </w:rPr>
        <w:t>批判性思维态度量表</w:t>
      </w:r>
    </w:p>
    <w:p w14:paraId="3368B832">
      <w:pPr>
        <w:rPr>
          <w:rFonts w:hint="default"/>
        </w:rPr>
      </w:pPr>
      <w:r>
        <w:rPr>
          <w:rFonts w:hint="default"/>
        </w:rPr>
        <w:t>认知反思测试（CRT）——测量直觉思维与分析思维的冲突</w:t>
      </w:r>
    </w:p>
    <w:p w14:paraId="74CDFF4B">
      <w:pPr>
        <w:rPr>
          <w:rFonts w:hint="default"/>
        </w:rPr>
      </w:pPr>
    </w:p>
    <w:p w14:paraId="4A99EE6E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525253"/>
    <w:p w14:paraId="04240FA2">
      <w:pPr>
        <w:rPr>
          <w:rFonts w:hint="default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</w:rPr>
        <w:t>6 安全提示与专业求助指南</w:t>
      </w:r>
    </w:p>
    <w:p w14:paraId="2F269932">
      <w:r>
        <w:rPr>
          <w:rFonts w:hint="eastAsia"/>
          <w:lang w:val="en-US" w:eastAsia="zh-CN"/>
        </w:rPr>
        <w:t>##</w:t>
      </w:r>
      <w:r>
        <w:rPr>
          <w:rFonts w:hint="default"/>
        </w:rPr>
        <w:t>6.1 批判性思维的潜在风险</w:t>
      </w:r>
    </w:p>
    <w:p w14:paraId="5866879E">
      <w:r>
        <w:rPr>
          <w:rFonts w:hint="eastAsia"/>
          <w:lang w:val="en-US" w:eastAsia="zh-CN"/>
        </w:rPr>
        <w:t>·</w:t>
      </w:r>
      <w:r>
        <w:rPr>
          <w:rFonts w:hint="default"/>
        </w:rPr>
        <w:t>分析瘫痪：过度分析导致无法做出决定</w:t>
      </w:r>
    </w:p>
    <w:p w14:paraId="1447007D">
      <w:r>
        <w:rPr>
          <w:rFonts w:hint="eastAsia"/>
          <w:lang w:val="en-US" w:eastAsia="zh-CN"/>
        </w:rPr>
        <w:t>·</w:t>
      </w:r>
      <w:r>
        <w:rPr>
          <w:rFonts w:hint="default"/>
        </w:rPr>
        <w:t>人际关系紧张：不恰当的批判性表达伤害他人感情</w:t>
      </w:r>
    </w:p>
    <w:p w14:paraId="3B4981CF">
      <w:r>
        <w:rPr>
          <w:rFonts w:hint="eastAsia"/>
          <w:lang w:val="en-US" w:eastAsia="zh-CN"/>
        </w:rPr>
        <w:t>·</w:t>
      </w:r>
      <w:r>
        <w:rPr>
          <w:rFonts w:hint="default"/>
        </w:rPr>
        <w:t>决策疲劳：持续深度思考导致认知资源耗尽</w:t>
      </w:r>
    </w:p>
    <w:p w14:paraId="29CFD4C6">
      <w:r>
        <w:rPr>
          <w:rFonts w:hint="eastAsia"/>
          <w:lang w:val="en-US" w:eastAsia="zh-CN"/>
        </w:rPr>
        <w:t>·</w:t>
      </w:r>
      <w:r>
        <w:rPr>
          <w:rFonts w:hint="default"/>
        </w:rPr>
        <w:t>情感疏离：过度理性分析可能抑制情感体验</w:t>
      </w:r>
    </w:p>
    <w:p w14:paraId="56D532C3">
      <w:r>
        <w:rPr>
          <w:rFonts w:hint="eastAsia"/>
          <w:lang w:val="en-US" w:eastAsia="zh-CN"/>
        </w:rPr>
        <w:t>·</w:t>
      </w:r>
      <w:r>
        <w:rPr>
          <w:rFonts w:hint="default"/>
        </w:rPr>
        <w:t>怀疑主义极端化：发展为对一切的病态怀疑</w:t>
      </w:r>
    </w:p>
    <w:p w14:paraId="53DE6580"/>
    <w:p w14:paraId="228CF8C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批判性思维的合理界限</w:t>
      </w:r>
    </w:p>
    <w:p w14:paraId="0C3236E0">
      <w:pPr>
        <w:rPr>
          <w:rFonts w:hint="default"/>
        </w:rPr>
      </w:pPr>
      <w:r>
        <w:rPr>
          <w:rFonts w:hint="default"/>
        </w:rPr>
        <w:t>批判性思维在以下情况需要适度调整：</w:t>
      </w:r>
    </w:p>
    <w:p w14:paraId="449C8F39"/>
    <w:p w14:paraId="264029D9">
      <w:r>
        <w:rPr>
          <w:rFonts w:hint="eastAsia"/>
          <w:lang w:val="en-US" w:eastAsia="zh-CN"/>
        </w:rPr>
        <w:t>·</w:t>
      </w:r>
      <w:r>
        <w:rPr>
          <w:rFonts w:hint="default"/>
        </w:rPr>
        <w:t>紧急决策情境：时间压力下需要快速反应</w:t>
      </w:r>
    </w:p>
    <w:p w14:paraId="4F1D3D19">
      <w:r>
        <w:rPr>
          <w:rFonts w:hint="eastAsia"/>
          <w:lang w:val="en-US" w:eastAsia="zh-CN"/>
        </w:rPr>
        <w:t>·</w:t>
      </w:r>
      <w:r>
        <w:rPr>
          <w:rFonts w:hint="default"/>
        </w:rPr>
        <w:t>人际关系维护：需要考虑情感因素和关系和谐</w:t>
      </w:r>
    </w:p>
    <w:p w14:paraId="2A709827">
      <w:r>
        <w:rPr>
          <w:rFonts w:hint="eastAsia"/>
          <w:lang w:val="en-US" w:eastAsia="zh-CN"/>
        </w:rPr>
        <w:t>·</w:t>
      </w:r>
      <w:r>
        <w:rPr>
          <w:rFonts w:hint="default"/>
        </w:rPr>
        <w:t>个人价值观核心：涉及基本价值观和信仰的问题</w:t>
      </w:r>
    </w:p>
    <w:p w14:paraId="2E19BEAD">
      <w:r>
        <w:rPr>
          <w:rFonts w:hint="eastAsia"/>
          <w:lang w:val="en-US" w:eastAsia="zh-CN"/>
        </w:rPr>
        <w:t>·</w:t>
      </w:r>
      <w:r>
        <w:rPr>
          <w:rFonts w:hint="default"/>
        </w:rPr>
        <w:t>创造性过程：需要暂时悬置批判以促进创意产生</w:t>
      </w:r>
    </w:p>
    <w:p w14:paraId="4D2CA7BC">
      <w:r>
        <w:rPr>
          <w:rFonts w:hint="eastAsia"/>
          <w:lang w:val="en-US" w:eastAsia="zh-CN"/>
        </w:rPr>
        <w:t>·</w:t>
      </w:r>
      <w:r>
        <w:rPr>
          <w:rFonts w:hint="default"/>
        </w:rPr>
        <w:t>心理健康维护：避免过度自我批判和反刍思维</w:t>
      </w:r>
    </w:p>
    <w:p w14:paraId="30A16914"/>
    <w:p w14:paraId="198EA3BD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专业发展与支持资源</w:t>
      </w:r>
    </w:p>
    <w:p w14:paraId="6C19B398">
      <w:r>
        <w:rPr>
          <w:rFonts w:hint="default"/>
        </w:rPr>
        <w:t>对于希望系统提升批判性思维能力的个人，可寻求以下资源：</w:t>
      </w:r>
    </w:p>
    <w:p w14:paraId="71AF60CA">
      <w:r>
        <w:rPr>
          <w:rFonts w:hint="eastAsia"/>
          <w:lang w:val="en-US" w:eastAsia="zh-CN"/>
        </w:rPr>
        <w:t>·</w:t>
      </w:r>
      <w:r>
        <w:rPr>
          <w:rFonts w:hint="default"/>
        </w:rPr>
        <w:t>大学逻辑与批判性思维课程：许多高校提供相关选修课</w:t>
      </w:r>
    </w:p>
    <w:p w14:paraId="63B4812F">
      <w:r>
        <w:rPr>
          <w:rFonts w:hint="eastAsia"/>
          <w:lang w:val="en-US" w:eastAsia="zh-CN"/>
        </w:rPr>
        <w:t>·</w:t>
      </w:r>
      <w:r>
        <w:rPr>
          <w:rFonts w:hint="default"/>
        </w:rPr>
        <w:t>专业工作坊和培训：针对特定行业的批判性思维培训</w:t>
      </w:r>
    </w:p>
    <w:p w14:paraId="727AA08B">
      <w:r>
        <w:rPr>
          <w:rFonts w:hint="eastAsia"/>
          <w:lang w:val="en-US" w:eastAsia="zh-CN"/>
        </w:rPr>
        <w:t>·</w:t>
      </w:r>
      <w:r>
        <w:rPr>
          <w:rFonts w:hint="default"/>
        </w:rPr>
        <w:t>认知行为疗法：帮助识别和改变不合理思维模式</w:t>
      </w:r>
    </w:p>
    <w:p w14:paraId="11CE2C1C">
      <w:r>
        <w:rPr>
          <w:rFonts w:hint="eastAsia"/>
          <w:lang w:val="en-US" w:eastAsia="zh-CN"/>
        </w:rPr>
        <w:t>·</w:t>
      </w:r>
      <w:r>
        <w:rPr>
          <w:rFonts w:hint="default"/>
        </w:rPr>
        <w:t>哲学咨询：通过哲学对话提升思维能力</w:t>
      </w:r>
    </w:p>
    <w:p w14:paraId="7D95C754">
      <w:r>
        <w:rPr>
          <w:rFonts w:hint="eastAsia"/>
          <w:lang w:val="en-US" w:eastAsia="zh-CN"/>
        </w:rPr>
        <w:t>·</w:t>
      </w:r>
      <w:r>
        <w:rPr>
          <w:rFonts w:hint="default"/>
        </w:rPr>
        <w:t>辩论和讨论社团：提供实践批判性思维的安全环境</w:t>
      </w:r>
    </w:p>
    <w:p w14:paraId="0D7C88B4"/>
    <w:p w14:paraId="68BCF7D9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A559D1">
      <w:pPr>
        <w:rPr>
          <w:rFonts w:hint="default"/>
          <w:b/>
          <w:bCs/>
        </w:rPr>
      </w:pPr>
      <w:r>
        <w:rPr>
          <w:rFonts w:hint="default"/>
          <w:b/>
          <w:bCs/>
        </w:rPr>
        <w:t>重要提示：批判性思维是强大的认知工具，但并非适用于所有情境。在心理健康方面，如果您发现自己因过度批判性思维而出现持续焦虑、人际关系困难或决策障碍，建议寻求心理咨询师的专业帮助。健康的思维模式需要在批判与接纳、理性与情感之间保持平衡。</w:t>
      </w:r>
    </w:p>
    <w:p w14:paraId="0F4A578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64216"/>
    <w:rsid w:val="7043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3374</Words>
  <Characters>3720</Characters>
  <Lines>0</Lines>
  <Paragraphs>0</Paragraphs>
  <TotalTime>9</TotalTime>
  <ScaleCrop>false</ScaleCrop>
  <LinksUpToDate>false</LinksUpToDate>
  <CharactersWithSpaces>3787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2025-10-07T06:03:00Z</dcterms:created>
  <dc:creator>HUAWEI</dc:creator>
  <cp:lastModifiedBy>Ooooo</cp:lastModifiedBy>
  <dcterms:modified xsi:type="dcterms:W3CDTF">2025-10-10T14:11:13Z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2DE39304EC6243D9AFF856E799669577_12</vt:lpwstr>
  </property>
</Properties>
</file>