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885F9">
      <w:pPr>
        <w:jc w:val="center"/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注意力训练方法</w:t>
      </w:r>
    </w:p>
    <w:p w14:paraId="1E111DBD">
      <w:pPr>
        <w:jc w:val="center"/>
        <w:rPr>
          <w:rFonts w:hint="default"/>
          <w:sz w:val="36"/>
          <w:szCs w:val="44"/>
        </w:rPr>
      </w:pPr>
    </w:p>
    <w:p w14:paraId="6F0FE381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 核心概念与理论基础</w:t>
      </w:r>
    </w:p>
    <w:p w14:paraId="5BB39E0E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注意力的心理学定义</w:t>
      </w:r>
    </w:p>
    <w:p w14:paraId="55332831">
      <w:pPr>
        <w:rPr>
          <w:rFonts w:hint="default"/>
        </w:rPr>
      </w:pPr>
      <w:r>
        <w:rPr>
          <w:rFonts w:hint="default"/>
        </w:rPr>
        <w:t>注意力是心理活动对一定对象的指向和集中。在认知心理学中，注意力被视为一种有限的认知资源，负责筛选相关信息、忽略无关信息，并协调复杂的认知任务。</w:t>
      </w:r>
    </w:p>
    <w:p w14:paraId="11C399F8">
      <w:r>
        <w:rPr>
          <w:rFonts w:hint="default"/>
        </w:rPr>
        <w:t>注意力包含三个基本功能：</w:t>
      </w:r>
    </w:p>
    <w:p w14:paraId="324517A1">
      <w:r>
        <w:rPr>
          <w:rFonts w:hint="default"/>
        </w:rPr>
        <w:t>选择性注意：从多个刺激中选择一个进行加工，忽略其他刺激</w:t>
      </w:r>
    </w:p>
    <w:p w14:paraId="79AECDBD">
      <w:r>
        <w:rPr>
          <w:rFonts w:hint="default"/>
        </w:rPr>
        <w:t>持续性注意：在一段时间内保持对特定任务的专注</w:t>
      </w:r>
    </w:p>
    <w:p w14:paraId="4E8181F3">
      <w:r>
        <w:rPr>
          <w:rFonts w:hint="default"/>
        </w:rPr>
        <w:t>分配性注意：同时注意多个任务或刺激，并在任务间切换</w:t>
      </w:r>
    </w:p>
    <w:p w14:paraId="5E890683"/>
    <w:p w14:paraId="38E7E999"/>
    <w:p w14:paraId="13710EF8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1.2 注意力的神经科学基础</w:t>
      </w:r>
    </w:p>
    <w:p w14:paraId="64466111">
      <w:pPr>
        <w:rPr>
          <w:rFonts w:hint="default"/>
        </w:rPr>
      </w:pPr>
      <w:r>
        <w:rPr>
          <w:rFonts w:hint="default"/>
        </w:rPr>
        <w:t>神经科学研究表明，注意力涉及多个脑区的协同工作：</w:t>
      </w:r>
    </w:p>
    <w:p w14:paraId="7A035323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1.2.1 注意网络模型</w:t>
      </w:r>
    </w:p>
    <w:p w14:paraId="0268147F">
      <w:r>
        <w:rPr>
          <w:rFonts w:hint="default"/>
        </w:rPr>
        <w:t>根据Posner和Petersen的研究，注意力包含三个独立的神经网络：</w:t>
      </w:r>
    </w:p>
    <w:p w14:paraId="17A5E40F">
      <w:r>
        <w:rPr>
          <w:rFonts w:hint="default"/>
        </w:rPr>
        <w:t>警觉网络：主要涉及蓝斑和右额叶，负责维持警觉状态</w:t>
      </w:r>
    </w:p>
    <w:p w14:paraId="6BCCCEB8">
      <w:r>
        <w:rPr>
          <w:rFonts w:hint="default"/>
        </w:rPr>
        <w:t>定向网络：涉及顶叶、颞叶和额叶区域，负责选择感觉信息</w:t>
      </w:r>
    </w:p>
    <w:p w14:paraId="1E769F0B">
      <w:r>
        <w:rPr>
          <w:rFonts w:hint="default"/>
        </w:rPr>
        <w:t>执行控制网络：涉及前扣带皮层和前额叶，负责解决冲突和监控错误</w:t>
      </w:r>
    </w:p>
    <w:p w14:paraId="422FEF9C"/>
    <w:p w14:paraId="7E076931">
      <w:r>
        <w:rPr>
          <w:rFonts w:hint="eastAsia"/>
          <w:lang w:val="en-US" w:eastAsia="zh-CN"/>
        </w:rPr>
        <w:t>###</w:t>
      </w:r>
      <w:r>
        <w:rPr>
          <w:rFonts w:hint="default"/>
        </w:rPr>
        <w:t>1.2.2 注意的神经递质基础</w:t>
      </w:r>
    </w:p>
    <w:p w14:paraId="414F3AA8">
      <w:r>
        <w:rPr>
          <w:rFonts w:hint="default"/>
        </w:rPr>
        <w:t>去甲肾上腺素：与警觉网络相关，调节唤醒水平</w:t>
      </w:r>
    </w:p>
    <w:p w14:paraId="04A1D4C5">
      <w:r>
        <w:rPr>
          <w:rFonts w:hint="default"/>
        </w:rPr>
        <w:t>乙酰胆碱：与定向网络相关，影响感觉信息的处理</w:t>
      </w:r>
    </w:p>
    <w:p w14:paraId="027103DE">
      <w:r>
        <w:rPr>
          <w:rFonts w:hint="default"/>
        </w:rPr>
        <w:t>多巴胺：与执行控制网络相关，影响动机和认知控制</w:t>
      </w:r>
    </w:p>
    <w:p w14:paraId="06C4CB72"/>
    <w:p w14:paraId="2E438EF6"/>
    <w:p w14:paraId="66294558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1.3 注意力发展的阶段模型</w:t>
      </w:r>
    </w:p>
    <w:p w14:paraId="5B9D16BC">
      <w:r>
        <w:rPr>
          <w:rFonts w:hint="default"/>
        </w:rPr>
        <w:t>注意力能力从婴儿期到成年期持续发展，大致经历以下阶段：</w:t>
      </w:r>
    </w:p>
    <w:p w14:paraId="13A121BC">
      <w:r>
        <w:rPr>
          <w:rFonts w:hint="default"/>
        </w:rPr>
        <w:t>婴儿期（0-2岁）：注意力主要是反射性的，容易被新异刺激吸引</w:t>
      </w:r>
    </w:p>
    <w:p w14:paraId="5B603590">
      <w:r>
        <w:rPr>
          <w:rFonts w:hint="default"/>
        </w:rPr>
        <w:t>幼儿期（2-6岁）：注意力持续时间短，容易分散，但开始发展执行注意</w:t>
      </w:r>
    </w:p>
    <w:p w14:paraId="5117347B">
      <w:r>
        <w:rPr>
          <w:rFonts w:hint="default"/>
        </w:rPr>
        <w:t>儿童期（6-12岁）：注意力持续时间增长，选择性注意和注意切换能力改善</w:t>
      </w:r>
    </w:p>
    <w:p w14:paraId="40B418DE">
      <w:r>
        <w:rPr>
          <w:rFonts w:hint="default"/>
        </w:rPr>
        <w:t>青少年期（12-18岁）：执行注意能力显著提高，接近成人水平</w:t>
      </w:r>
    </w:p>
    <w:p w14:paraId="189BFBFD">
      <w:pPr>
        <w:rPr>
          <w:rFonts w:hint="default"/>
        </w:rPr>
      </w:pPr>
      <w:r>
        <w:rPr>
          <w:rFonts w:hint="default"/>
        </w:rPr>
        <w:t>成年期（18岁以后）：注意力能力稳定，但可能因环境和经验而变化</w:t>
      </w:r>
    </w:p>
    <w:p w14:paraId="320362F7">
      <w:pPr>
        <w:rPr>
          <w:rFonts w:hint="default"/>
        </w:rPr>
      </w:pPr>
    </w:p>
    <w:p w14:paraId="3967ED0C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ED683C"/>
    <w:p w14:paraId="430D9EF6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  <w:lang w:val="en-US" w:eastAsia="zh-CN"/>
        </w:rPr>
        <w:t>2 关键技术方法</w:t>
      </w:r>
    </w:p>
    <w:p w14:paraId="5FA09D5A">
      <w:pPr>
        <w:rPr>
          <w:rFonts w:hint="default"/>
          <w:sz w:val="24"/>
          <w:szCs w:val="32"/>
          <w:lang w:val="en-US" w:eastAsia="zh-CN"/>
        </w:rPr>
      </w:pPr>
    </w:p>
    <w:p w14:paraId="231548E4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2.1 选择性注意训练</w:t>
      </w:r>
    </w:p>
    <w:p w14:paraId="1EA95760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2.1.1 斯特鲁普任务训练</w:t>
      </w:r>
    </w:p>
    <w:p w14:paraId="272ADD23">
      <w:pPr>
        <w:rPr>
          <w:rFonts w:hint="default"/>
        </w:rPr>
      </w:pPr>
      <w:r>
        <w:rPr>
          <w:rFonts w:hint="default"/>
        </w:rPr>
        <w:t>斯特鲁普任务要求个体忽略字义，报告墨水颜色，从而训练抑制无关信息的能力。</w:t>
      </w:r>
    </w:p>
    <w:p w14:paraId="1D7742B5">
      <w:pPr>
        <w:rPr>
          <w:rFonts w:hint="default"/>
        </w:rPr>
      </w:pPr>
      <w:r>
        <w:rPr>
          <w:rFonts w:hint="default"/>
        </w:rPr>
        <w:t>训练步骤：</w:t>
      </w:r>
      <w:bookmarkStart w:id="0" w:name="_GoBack"/>
      <w:bookmarkEnd w:id="0"/>
    </w:p>
    <w:p w14:paraId="07A08EA7">
      <w:r>
        <w:rPr>
          <w:rFonts w:hint="default"/>
        </w:rPr>
        <w:t>呈现颜色词（如“红”），但用不一致的墨水颜色（如蓝色）打印</w:t>
      </w:r>
    </w:p>
    <w:p w14:paraId="5F1B4395">
      <w:r>
        <w:rPr>
          <w:rFonts w:hint="default"/>
        </w:rPr>
        <w:t>要求尽快说出墨水的颜色，而不是读词</w:t>
      </w:r>
    </w:p>
    <w:p w14:paraId="03026DB3">
      <w:r>
        <w:rPr>
          <w:rFonts w:hint="default"/>
        </w:rPr>
        <w:t>记录反应时间和错误率</w:t>
      </w:r>
    </w:p>
    <w:p w14:paraId="39D3CE23">
      <w:r>
        <w:rPr>
          <w:rFonts w:hint="default"/>
        </w:rPr>
        <w:t>通过反复练习，提高抑制干扰的能力</w:t>
      </w:r>
    </w:p>
    <w:p w14:paraId="52796B7E"/>
    <w:p w14:paraId="5BCF0E78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2.1.2 视觉搜索任务训练</w:t>
      </w:r>
    </w:p>
    <w:p w14:paraId="2FC5DBEF">
      <w:pPr>
        <w:rPr>
          <w:rFonts w:hint="default"/>
        </w:rPr>
      </w:pPr>
      <w:r>
        <w:rPr>
          <w:rFonts w:hint="default"/>
        </w:rPr>
        <w:t>视觉搜索任务要求从分心物中找出目标刺激，训练选择性注意和视觉处理速度。</w:t>
      </w:r>
    </w:p>
    <w:p w14:paraId="740A2BE4">
      <w:r>
        <w:rPr>
          <w:rFonts w:hint="default"/>
        </w:rPr>
        <w:t>训练步骤：</w:t>
      </w:r>
    </w:p>
    <w:p w14:paraId="6CE23F8C">
      <w:r>
        <w:rPr>
          <w:rFonts w:hint="default"/>
        </w:rPr>
        <w:t>呈现一个包含多个刺激的阵列，其中一个是目标，其他是分心物</w:t>
      </w:r>
    </w:p>
    <w:p w14:paraId="65C9E88F">
      <w:r>
        <w:rPr>
          <w:rFonts w:hint="default"/>
        </w:rPr>
        <w:t>要求尽快找到目标并做出反应</w:t>
      </w:r>
    </w:p>
    <w:p w14:paraId="7463C84F">
      <w:r>
        <w:rPr>
          <w:rFonts w:hint="default"/>
        </w:rPr>
        <w:t>逐步增加分心物数量或相似性，提高任务难度</w:t>
      </w:r>
    </w:p>
    <w:p w14:paraId="0E79C6A9">
      <w:r>
        <w:rPr>
          <w:rFonts w:hint="default"/>
        </w:rPr>
        <w:t>通过反复练习，提高搜索效率</w:t>
      </w:r>
    </w:p>
    <w:p w14:paraId="1B8F94C9"/>
    <w:p w14:paraId="64C1C39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2.2 持续性注意训练</w:t>
      </w:r>
    </w:p>
    <w:p w14:paraId="63094F1B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2.2.1 连续性能任务训练</w:t>
      </w:r>
    </w:p>
    <w:p w14:paraId="35C3CD6B">
      <w:pPr>
        <w:rPr>
          <w:rFonts w:hint="default"/>
        </w:rPr>
      </w:pPr>
      <w:r>
        <w:rPr>
          <w:rFonts w:hint="default"/>
        </w:rPr>
        <w:t>连续性能任务要求个体对特定刺激做出反应，而对其他刺激不反应，用于训练警觉和持续注意力。</w:t>
      </w:r>
    </w:p>
    <w:p w14:paraId="7DF85A8E">
      <w:r>
        <w:rPr>
          <w:rFonts w:hint="default"/>
        </w:rPr>
        <w:t>训练步骤：</w:t>
      </w:r>
    </w:p>
    <w:p w14:paraId="3F2ADAD2">
      <w:r>
        <w:rPr>
          <w:rFonts w:hint="default"/>
        </w:rPr>
        <w:t>在屏幕上连续呈现一系列字母</w:t>
      </w:r>
    </w:p>
    <w:p w14:paraId="1CAC2B08">
      <w:r>
        <w:rPr>
          <w:rFonts w:hint="default"/>
        </w:rPr>
        <w:t>要求只有当目标字母（如“X”）出现时才按键反应</w:t>
      </w:r>
    </w:p>
    <w:p w14:paraId="53297311">
      <w:r>
        <w:rPr>
          <w:rFonts w:hint="default"/>
        </w:rPr>
        <w:t>任务持续时间较长（通常10-15分钟）</w:t>
      </w:r>
    </w:p>
    <w:p w14:paraId="76732374">
      <w:r>
        <w:rPr>
          <w:rFonts w:hint="default"/>
        </w:rPr>
        <w:t>通过监测遗漏错误和虚报错误，评估和训练持续性注意</w:t>
      </w:r>
    </w:p>
    <w:p w14:paraId="680BF59E"/>
    <w:p w14:paraId="4A02AF64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2.2.2 正念呼吸练习</w:t>
      </w:r>
    </w:p>
    <w:p w14:paraId="514905E1">
      <w:pPr>
        <w:rPr>
          <w:rFonts w:hint="default"/>
        </w:rPr>
      </w:pPr>
      <w:r>
        <w:rPr>
          <w:rFonts w:hint="default"/>
        </w:rPr>
        <w:t>正念呼吸练习通过将注意力维持在呼吸上，训练持续性注意和注意恢复能力。</w:t>
      </w:r>
    </w:p>
    <w:p w14:paraId="4BBDD747">
      <w:r>
        <w:rPr>
          <w:rFonts w:hint="default"/>
        </w:rPr>
        <w:t>训练步骤：</w:t>
      </w:r>
    </w:p>
    <w:p w14:paraId="19CDA90C">
      <w:r>
        <w:rPr>
          <w:rFonts w:hint="default"/>
        </w:rPr>
        <w:t>舒适地坐着，闭上眼睛，将注意力集中在呼吸上</w:t>
      </w:r>
    </w:p>
    <w:p w14:paraId="020DCE7A">
      <w:r>
        <w:rPr>
          <w:rFonts w:hint="default"/>
        </w:rPr>
        <w:t>注意呼吸的感觉，如空气进出鼻腔或腹部的起伏</w:t>
      </w:r>
    </w:p>
    <w:p w14:paraId="0F698D03">
      <w:r>
        <w:rPr>
          <w:rFonts w:hint="default"/>
        </w:rPr>
        <w:t>当注意力分散时，温和地将它带回到呼吸上</w:t>
      </w:r>
    </w:p>
    <w:p w14:paraId="1610019C">
      <w:r>
        <w:rPr>
          <w:rFonts w:hint="default"/>
        </w:rPr>
        <w:t>从短时间（如5分钟）开始，逐渐延长练习时间</w:t>
      </w:r>
    </w:p>
    <w:p w14:paraId="557EF8A8"/>
    <w:p w14:paraId="781C2DE0"/>
    <w:p w14:paraId="7C30708E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2.3 分配性注意与任务切换训练</w:t>
      </w:r>
    </w:p>
    <w:p w14:paraId="3E063C9D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双任务训练</w:t>
      </w:r>
    </w:p>
    <w:p w14:paraId="09FB07EF">
      <w:pPr>
        <w:rPr>
          <w:rFonts w:hint="default"/>
        </w:rPr>
      </w:pPr>
      <w:r>
        <w:rPr>
          <w:rFonts w:hint="default"/>
        </w:rPr>
        <w:t>双任务训练要求同时执行两个任务，训练注意分配和能力。</w:t>
      </w:r>
    </w:p>
    <w:p w14:paraId="50015ECE">
      <w:r>
        <w:rPr>
          <w:rFonts w:hint="default"/>
        </w:rPr>
        <w:t>训练步骤：</w:t>
      </w:r>
    </w:p>
    <w:p w14:paraId="3B974ACF">
      <w:r>
        <w:rPr>
          <w:rFonts w:hint="default"/>
        </w:rPr>
        <w:t>选择两个简单的任务，如一边听音频一边进行简单的手部运动</w:t>
      </w:r>
    </w:p>
    <w:p w14:paraId="14828DCE">
      <w:r>
        <w:rPr>
          <w:rFonts w:hint="default"/>
        </w:rPr>
        <w:t>同时执行这两个任务，并尽量保持两者的表现</w:t>
      </w:r>
    </w:p>
    <w:p w14:paraId="7961F4FA">
      <w:r>
        <w:rPr>
          <w:rFonts w:hint="default"/>
        </w:rPr>
        <w:t>逐步增加任务的难度或复杂性</w:t>
      </w:r>
    </w:p>
    <w:p w14:paraId="4605BFE6">
      <w:r>
        <w:rPr>
          <w:rFonts w:hint="default"/>
        </w:rPr>
        <w:t>通过练习，提高双任务协调能力</w:t>
      </w:r>
    </w:p>
    <w:p w14:paraId="5FF75471"/>
    <w:p w14:paraId="64AA102E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2.3.2 任务切换训练</w:t>
      </w:r>
    </w:p>
    <w:p w14:paraId="4D2954FB">
      <w:pPr>
        <w:rPr>
          <w:rFonts w:hint="default"/>
        </w:rPr>
      </w:pPr>
      <w:r>
        <w:rPr>
          <w:rFonts w:hint="default"/>
        </w:rPr>
        <w:t>任务切换训练要求在不同任务间快速切换，训练认知灵活性和注意控制。</w:t>
      </w:r>
    </w:p>
    <w:p w14:paraId="42C21A8E">
      <w:pPr>
        <w:rPr>
          <w:rFonts w:hint="default"/>
        </w:rPr>
      </w:pPr>
      <w:r>
        <w:rPr>
          <w:rFonts w:hint="default"/>
        </w:rPr>
        <w:t>训练步骤：</w:t>
      </w:r>
    </w:p>
    <w:p w14:paraId="710BFC15">
      <w:r>
        <w:rPr>
          <w:rFonts w:hint="default"/>
        </w:rPr>
        <w:t>设计两个或多个不同的任务，如数字判断和字母判断</w:t>
      </w:r>
    </w:p>
    <w:p w14:paraId="12514858">
      <w:r>
        <w:rPr>
          <w:rFonts w:hint="default"/>
        </w:rPr>
        <w:t>在任务间随机切换，要求个体根据提示执行当前任务</w:t>
      </w:r>
    </w:p>
    <w:p w14:paraId="7931901D">
      <w:r>
        <w:rPr>
          <w:rFonts w:hint="default"/>
        </w:rPr>
        <w:t>记录切换任务时的反应时间和错误率</w:t>
      </w:r>
    </w:p>
    <w:p w14:paraId="0E6EFDE6">
      <w:pPr>
        <w:rPr>
          <w:rFonts w:hint="default"/>
        </w:rPr>
      </w:pPr>
      <w:r>
        <w:rPr>
          <w:rFonts w:hint="default"/>
        </w:rPr>
        <w:t>通过练习，减少切换成本（即切换任务时的性能下降）</w:t>
      </w:r>
    </w:p>
    <w:p w14:paraId="1A39924C">
      <w:pPr>
        <w:rPr>
          <w:rFonts w:hint="default"/>
        </w:rPr>
      </w:pPr>
    </w:p>
    <w:p w14:paraId="6B276461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2609D3"/>
    <w:p w14:paraId="241E0365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  <w:lang w:val="en-US" w:eastAsia="zh-CN"/>
        </w:rPr>
        <w:t>3 实践应用</w:t>
      </w:r>
    </w:p>
    <w:p w14:paraId="7E48607F">
      <w:pPr>
        <w:rPr>
          <w:rFonts w:hint="default"/>
          <w:sz w:val="24"/>
          <w:szCs w:val="32"/>
          <w:lang w:val="en-US" w:eastAsia="zh-CN"/>
        </w:rPr>
      </w:pPr>
    </w:p>
    <w:p w14:paraId="09E28839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3.1 学习中的注意力训练</w:t>
      </w:r>
    </w:p>
    <w:p w14:paraId="40867B97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3.1.1 番茄工作法</w:t>
      </w:r>
    </w:p>
    <w:p w14:paraId="2C12DBC5">
      <w:pPr>
        <w:rPr>
          <w:rFonts w:hint="default"/>
        </w:rPr>
      </w:pPr>
      <w:r>
        <w:rPr>
          <w:rFonts w:hint="default"/>
        </w:rPr>
        <w:t>番茄工作法通过将工作时间分为多个25分钟的工作段和5分钟的休息段，帮助维持注意力。</w:t>
      </w:r>
    </w:p>
    <w:p w14:paraId="3DA4D341">
      <w:r>
        <w:rPr>
          <w:rFonts w:hint="default"/>
        </w:rPr>
        <w:t>实施步骤：</w:t>
      </w:r>
    </w:p>
    <w:p w14:paraId="5A3AC31F">
      <w:r>
        <w:rPr>
          <w:rFonts w:hint="default"/>
        </w:rPr>
        <w:t>选择一个待完成的任务</w:t>
      </w:r>
    </w:p>
    <w:p w14:paraId="65EF2A0F">
      <w:r>
        <w:rPr>
          <w:rFonts w:hint="default"/>
        </w:rPr>
        <w:t>设置25分钟定时器，在此期间专注工作</w:t>
      </w:r>
    </w:p>
    <w:p w14:paraId="167BEE37">
      <w:r>
        <w:rPr>
          <w:rFonts w:hint="default"/>
        </w:rPr>
        <w:t>定时器响后，休息5分钟</w:t>
      </w:r>
    </w:p>
    <w:p w14:paraId="04DB90EC">
      <w:r>
        <w:rPr>
          <w:rFonts w:hint="default"/>
        </w:rPr>
        <w:t>每完成4个番茄钟，休息15-30分钟</w:t>
      </w:r>
    </w:p>
    <w:p w14:paraId="6614E79D">
      <w:r>
        <w:rPr>
          <w:rFonts w:hint="default"/>
        </w:rPr>
        <w:t>通过反复循环，训练注意力的持续性</w:t>
      </w:r>
    </w:p>
    <w:p w14:paraId="7512006A"/>
    <w:p w14:paraId="434CE198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3.1.2 环境优化策略</w:t>
      </w:r>
    </w:p>
    <w:p w14:paraId="0C42EAE5">
      <w:r>
        <w:rPr>
          <w:rFonts w:hint="eastAsia"/>
          <w:lang w:val="en-US" w:eastAsia="zh-CN"/>
        </w:rPr>
        <w:t>·</w:t>
      </w:r>
      <w:r>
        <w:rPr>
          <w:rFonts w:hint="default"/>
        </w:rPr>
        <w:t>减少外部干扰：</w:t>
      </w:r>
    </w:p>
    <w:p w14:paraId="02BC43C0">
      <w:r>
        <w:rPr>
          <w:rFonts w:hint="default"/>
        </w:rPr>
        <w:t>选择安静的学习环境</w:t>
      </w:r>
    </w:p>
    <w:p w14:paraId="5390598F">
      <w:r>
        <w:rPr>
          <w:rFonts w:hint="default"/>
        </w:rPr>
        <w:t>关闭手机通知和社交媒体</w:t>
      </w:r>
    </w:p>
    <w:p w14:paraId="2A5854CB">
      <w:r>
        <w:rPr>
          <w:rFonts w:hint="default"/>
        </w:rPr>
        <w:t>使用耳塞或背景白噪音</w:t>
      </w:r>
    </w:p>
    <w:p w14:paraId="75EAD469">
      <w:r>
        <w:rPr>
          <w:rFonts w:hint="eastAsia"/>
          <w:lang w:val="en-US" w:eastAsia="zh-CN"/>
        </w:rPr>
        <w:t>·</w:t>
      </w:r>
      <w:r>
        <w:rPr>
          <w:rFonts w:hint="default"/>
        </w:rPr>
        <w:t>增加内部动机：</w:t>
      </w:r>
    </w:p>
    <w:p w14:paraId="0C8F9ACF">
      <w:r>
        <w:rPr>
          <w:rFonts w:hint="default"/>
        </w:rPr>
        <w:t>设定明确的学习目标</w:t>
      </w:r>
    </w:p>
    <w:p w14:paraId="362332D6">
      <w:r>
        <w:rPr>
          <w:rFonts w:hint="default"/>
        </w:rPr>
        <w:t>将大任务分解为小步骤</w:t>
      </w:r>
    </w:p>
    <w:p w14:paraId="145149A2">
      <w:r>
        <w:rPr>
          <w:rFonts w:hint="default"/>
        </w:rPr>
        <w:t>完成小目标后给予自己奖励</w:t>
      </w:r>
    </w:p>
    <w:p w14:paraId="1C3A6B72"/>
    <w:p w14:paraId="337BD5C3"/>
    <w:p w14:paraId="17211391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3.2 工作中的注意力管理</w:t>
      </w:r>
    </w:p>
    <w:p w14:paraId="4FF0B0EF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时间分块法</w:t>
      </w:r>
    </w:p>
    <w:p w14:paraId="574A4186">
      <w:pPr>
        <w:rPr>
          <w:rFonts w:hint="default"/>
        </w:rPr>
      </w:pPr>
      <w:r>
        <w:rPr>
          <w:rFonts w:hint="default"/>
        </w:rPr>
        <w:t>时间分块法将一天分为多个时间块，每个时间块专注于一个特定类型的任务。</w:t>
      </w:r>
    </w:p>
    <w:p w14:paraId="304DF3DA">
      <w:r>
        <w:rPr>
          <w:rFonts w:hint="default"/>
        </w:rPr>
        <w:t>实施步骤：</w:t>
      </w:r>
    </w:p>
    <w:p w14:paraId="3D2C7A83">
      <w:r>
        <w:rPr>
          <w:rFonts w:hint="default"/>
        </w:rPr>
        <w:t>列出所有需要完成的任务</w:t>
      </w:r>
    </w:p>
    <w:p w14:paraId="50F0B15E">
      <w:r>
        <w:rPr>
          <w:rFonts w:hint="default"/>
        </w:rPr>
        <w:t>根据任务类型和优先级，将它们分配到不同的时间块</w:t>
      </w:r>
    </w:p>
    <w:p w14:paraId="6D7C6F48">
      <w:r>
        <w:rPr>
          <w:rFonts w:hint="default"/>
        </w:rPr>
        <w:t>在每个时间块中，只处理该块的任务，避免多任务</w:t>
      </w:r>
    </w:p>
    <w:p w14:paraId="39E28EF0">
      <w:r>
        <w:rPr>
          <w:rFonts w:hint="default"/>
        </w:rPr>
        <w:t>在时间块之间安排短休息，恢复注意力</w:t>
      </w:r>
    </w:p>
    <w:p w14:paraId="2D61CECD"/>
    <w:p w14:paraId="21B8CCF5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3.2.2 电子邮件批处理</w:t>
      </w:r>
    </w:p>
    <w:p w14:paraId="57F444BF">
      <w:pPr>
        <w:rPr>
          <w:rFonts w:hint="default"/>
        </w:rPr>
      </w:pPr>
      <w:r>
        <w:rPr>
          <w:rFonts w:hint="default"/>
        </w:rPr>
        <w:t>电子邮件批处理可以减少任务切换，提高注意力效率。</w:t>
      </w:r>
    </w:p>
    <w:p w14:paraId="74DCC2CC">
      <w:r>
        <w:rPr>
          <w:rFonts w:hint="default"/>
        </w:rPr>
        <w:t>实施步骤：</w:t>
      </w:r>
    </w:p>
    <w:p w14:paraId="681384DD">
      <w:r>
        <w:rPr>
          <w:rFonts w:hint="default"/>
        </w:rPr>
        <w:t>每天固定2-3个时间点处理电子邮件（如上午10点，下午3点）</w:t>
      </w:r>
    </w:p>
    <w:p w14:paraId="3366AB71">
      <w:pPr>
        <w:rPr>
          <w:rFonts w:hint="default"/>
        </w:rPr>
      </w:pPr>
      <w:r>
        <w:rPr>
          <w:rFonts w:hint="default"/>
        </w:rPr>
        <w:t>在其他时间关闭电子邮件通知</w:t>
      </w:r>
    </w:p>
    <w:p w14:paraId="4639C798">
      <w:r>
        <w:rPr>
          <w:rFonts w:hint="default"/>
        </w:rPr>
        <w:t>在处理电子邮件时，快速决策：回复、删除、归档或延期</w:t>
      </w:r>
    </w:p>
    <w:p w14:paraId="6C9548B8">
      <w:r>
        <w:rPr>
          <w:rFonts w:hint="default"/>
        </w:rPr>
        <w:t>避免频繁检查电子邮件，以保持注意力集中</w:t>
      </w:r>
    </w:p>
    <w:p w14:paraId="7D869ED2"/>
    <w:p w14:paraId="0D07AAB9"/>
    <w:p w14:paraId="574C88A3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3.3 日常生活中的注意力培养</w:t>
      </w:r>
    </w:p>
    <w:p w14:paraId="48FEDAD2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注意力恢复理论</w:t>
      </w:r>
    </w:p>
    <w:p w14:paraId="38E0F80B">
      <w:pPr>
        <w:rPr>
          <w:rFonts w:hint="default"/>
        </w:rPr>
      </w:pPr>
      <w:r>
        <w:rPr>
          <w:rFonts w:hint="default"/>
        </w:rPr>
        <w:t>根据注意力恢复理论，自然环境可以帮助恢复疲劳的注意力。</w:t>
      </w:r>
    </w:p>
    <w:p w14:paraId="2751847D">
      <w:r>
        <w:rPr>
          <w:rFonts w:hint="default"/>
        </w:rPr>
        <w:t>实践方法：</w:t>
      </w:r>
    </w:p>
    <w:p w14:paraId="04CF231D">
      <w:r>
        <w:rPr>
          <w:rFonts w:hint="default"/>
        </w:rPr>
        <w:t>定期接触自然环境，如公园、森林等</w:t>
      </w:r>
    </w:p>
    <w:p w14:paraId="5CE7EBA4">
      <w:r>
        <w:rPr>
          <w:rFonts w:hint="default"/>
        </w:rPr>
        <w:t>在自然环境中散步，注意观察周围的植物和动物</w:t>
      </w:r>
    </w:p>
    <w:p w14:paraId="544A80F8">
      <w:r>
        <w:rPr>
          <w:rFonts w:hint="default"/>
        </w:rPr>
        <w:t>即使短暂接触自然（如看窗外的树木）也有助于恢复注意力</w:t>
      </w:r>
    </w:p>
    <w:p w14:paraId="3D617E9B"/>
    <w:p w14:paraId="707F4F61">
      <w:pPr>
        <w:rPr>
          <w:rFonts w:hint="default"/>
        </w:rPr>
      </w:pPr>
      <w:r>
        <w:rPr>
          <w:rFonts w:hint="default"/>
        </w:rPr>
        <w:t>3.3.2 冥想练习</w:t>
      </w:r>
    </w:p>
    <w:p w14:paraId="7FA514C4">
      <w:pPr>
        <w:rPr>
          <w:rFonts w:hint="default"/>
        </w:rPr>
      </w:pPr>
      <w:r>
        <w:rPr>
          <w:rFonts w:hint="default"/>
        </w:rPr>
        <w:t>冥想练习可以增强注意力的稳定性和控制力。</w:t>
      </w:r>
    </w:p>
    <w:p w14:paraId="5EC2D03B">
      <w:r>
        <w:rPr>
          <w:rFonts w:hint="default"/>
        </w:rPr>
        <w:t>入门练习：</w:t>
      </w:r>
    </w:p>
    <w:p w14:paraId="3C88CB25">
      <w:r>
        <w:rPr>
          <w:rFonts w:hint="default"/>
        </w:rPr>
        <w:t>每天安排10-20分钟进行冥想</w:t>
      </w:r>
    </w:p>
    <w:p w14:paraId="018D9048">
      <w:r>
        <w:rPr>
          <w:rFonts w:hint="default"/>
        </w:rPr>
        <w:t>选择舒适的姿势，闭上眼睛</w:t>
      </w:r>
    </w:p>
    <w:p w14:paraId="2F9B0429">
      <w:r>
        <w:rPr>
          <w:rFonts w:hint="default"/>
        </w:rPr>
        <w:t>将注意力集中在呼吸或 mantra（重复的词或短语）上</w:t>
      </w:r>
    </w:p>
    <w:p w14:paraId="67D4F847">
      <w:r>
        <w:rPr>
          <w:rFonts w:hint="default"/>
        </w:rPr>
        <w:t>当注意力分散时，温和地将其带回到焦点上</w:t>
      </w:r>
    </w:p>
    <w:p w14:paraId="0A565695">
      <w:pPr>
        <w:rPr>
          <w:rFonts w:hint="default"/>
        </w:rPr>
      </w:pPr>
      <w:r>
        <w:rPr>
          <w:rFonts w:hint="default"/>
        </w:rPr>
        <w:t>通过持续练习，逐渐延长冥想时间</w:t>
      </w:r>
    </w:p>
    <w:p w14:paraId="306062C0">
      <w:pPr>
        <w:rPr>
          <w:rFonts w:hint="default"/>
        </w:rPr>
      </w:pPr>
    </w:p>
    <w:p w14:paraId="6B41CD14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92DFC6"/>
    <w:p w14:paraId="7CD3B9AD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 常见问题解答</w:t>
      </w:r>
    </w:p>
    <w:p w14:paraId="6F50B51A">
      <w:pPr>
        <w:rPr>
          <w:rFonts w:hint="default"/>
          <w:sz w:val="24"/>
          <w:szCs w:val="32"/>
        </w:rPr>
      </w:pPr>
    </w:p>
    <w:p w14:paraId="32729BB1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4.1 注意力训练类问题</w:t>
      </w:r>
    </w:p>
    <w:p w14:paraId="046CBDF3">
      <w:pPr>
        <w:rPr>
          <w:rFonts w:hint="default"/>
        </w:rPr>
      </w:pPr>
      <w:r>
        <w:rPr>
          <w:rFonts w:hint="default"/>
        </w:rPr>
        <w:t>问：注意力训练需要多长时间才能看到效果？</w:t>
      </w:r>
    </w:p>
    <w:p w14:paraId="1BC5B016">
      <w:pPr>
        <w:rPr>
          <w:rFonts w:hint="default"/>
        </w:rPr>
      </w:pPr>
      <w:r>
        <w:rPr>
          <w:rFonts w:hint="default"/>
        </w:rPr>
        <w:t>答：注意力训练的效果因人而异，但一般需要持续练习数周才能观察到明显改善。研究表明，每天进行20-30分钟的注意力训练，持续4-8周，可以显著提高注意力水平。重要的是保持规律练习，并将训练中学到的技能应用到日常生活中。</w:t>
      </w:r>
    </w:p>
    <w:p w14:paraId="05257B4B">
      <w:pPr>
        <w:rPr>
          <w:rFonts w:hint="default"/>
        </w:rPr>
      </w:pPr>
    </w:p>
    <w:p w14:paraId="1275C062">
      <w:pPr>
        <w:rPr>
          <w:rFonts w:hint="default"/>
        </w:rPr>
      </w:pPr>
      <w:r>
        <w:rPr>
          <w:rFonts w:hint="default"/>
        </w:rPr>
        <w:t>问：注意力训练对多动症（ADHD）有效吗？</w:t>
      </w:r>
    </w:p>
    <w:p w14:paraId="76DB64C0">
      <w:pPr>
        <w:rPr>
          <w:rFonts w:hint="default"/>
        </w:rPr>
      </w:pPr>
      <w:r>
        <w:rPr>
          <w:rFonts w:hint="default"/>
        </w:rPr>
        <w:t>答：是的，注意力训练被证明对多动症患者有积极效果。例如，认知训练、神经反馈和行为干预都可以改善多动症的核心症状。然而，注意力训练通常作为综合治疗的一部分，与药物治疗和行为疗法结合使用。</w:t>
      </w:r>
    </w:p>
    <w:p w14:paraId="43E60435">
      <w:pPr>
        <w:rPr>
          <w:rFonts w:hint="default"/>
        </w:rPr>
      </w:pPr>
    </w:p>
    <w:p w14:paraId="1DB0EDBF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4.2 方法应用类问题</w:t>
      </w:r>
    </w:p>
    <w:p w14:paraId="273FC716">
      <w:pPr>
        <w:rPr>
          <w:rFonts w:hint="default"/>
        </w:rPr>
      </w:pPr>
      <w:r>
        <w:rPr>
          <w:rFonts w:hint="default"/>
        </w:rPr>
        <w:t>问：如何在繁忙的日程中坚持注意力训练？</w:t>
      </w:r>
    </w:p>
    <w:p w14:paraId="643B9C78">
      <w:r>
        <w:rPr>
          <w:rFonts w:hint="default"/>
        </w:rPr>
        <w:t>答：以下策略可以帮助坚持训练：</w:t>
      </w:r>
    </w:p>
    <w:p w14:paraId="14F9AED4">
      <w:r>
        <w:rPr>
          <w:rFonts w:hint="default"/>
        </w:rPr>
        <w:t>整合到日常routine：将训练与已有习惯结合，如早晨刷牙后练习5分钟</w:t>
      </w:r>
    </w:p>
    <w:p w14:paraId="5FDB35B0">
      <w:r>
        <w:rPr>
          <w:rFonts w:hint="default"/>
        </w:rPr>
        <w:t>设置提醒：使用手机或日历提醒每天的训练时间</w:t>
      </w:r>
    </w:p>
    <w:p w14:paraId="1C188EF5">
      <w:r>
        <w:rPr>
          <w:rFonts w:hint="default"/>
        </w:rPr>
        <w:t>从短时间开始：最初只训练5-10分钟，逐渐增加时间</w:t>
      </w:r>
    </w:p>
    <w:p w14:paraId="28CD505A">
      <w:r>
        <w:rPr>
          <w:rFonts w:hint="default"/>
        </w:rPr>
        <w:t>寻找同伴：与朋友或家人一起训练，相互督促</w:t>
      </w:r>
    </w:p>
    <w:p w14:paraId="264DDED0">
      <w:r>
        <w:rPr>
          <w:rFonts w:hint="default"/>
        </w:rPr>
        <w:t>记录进展：记录训练日志，看到进步可以增强动机</w:t>
      </w:r>
    </w:p>
    <w:p w14:paraId="1E5934D2"/>
    <w:p w14:paraId="68735602">
      <w:pPr>
        <w:rPr>
          <w:rFonts w:hint="default"/>
        </w:rPr>
      </w:pPr>
      <w:r>
        <w:rPr>
          <w:rFonts w:hint="default"/>
        </w:rPr>
        <w:t>问：注意力训练有年龄限制吗？</w:t>
      </w:r>
    </w:p>
    <w:p w14:paraId="4DD69169">
      <w:pPr>
        <w:rPr>
          <w:rFonts w:hint="default"/>
        </w:rPr>
      </w:pPr>
      <w:r>
        <w:rPr>
          <w:rFonts w:hint="default"/>
        </w:rPr>
        <w:t>答：注意力训练适用于各个年龄段。儿童可以通过游戏化的任务训练注意力，成年人可以通过正念冥想和工作策略改善注意力，老年人也可以通过认知训练延缓注意力衰退。训练方法应根据年龄特点进行调整。</w:t>
      </w:r>
    </w:p>
    <w:p w14:paraId="69EB19C1">
      <w:pPr>
        <w:rPr>
          <w:rFonts w:hint="default"/>
        </w:rPr>
      </w:pPr>
    </w:p>
    <w:p w14:paraId="3D4F69A3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EF1CF6">
      <w:pPr>
        <w:rPr>
          <w:rFonts w:hint="default"/>
        </w:rPr>
      </w:pPr>
    </w:p>
    <w:p w14:paraId="213DD13B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 进阶学习资源</w:t>
      </w:r>
    </w:p>
    <w:p w14:paraId="786B2C1B">
      <w:r>
        <w:rPr>
          <w:rFonts w:hint="eastAsia"/>
          <w:lang w:val="en-US" w:eastAsia="zh-CN"/>
        </w:rPr>
        <w:t>##</w:t>
      </w:r>
      <w:r>
        <w:rPr>
          <w:rFonts w:hint="default"/>
        </w:rPr>
        <w:t>5.1 经典著作与理论研究</w:t>
      </w:r>
    </w:p>
    <w:p w14:paraId="3CF24385">
      <w:r>
        <w:rPr>
          <w:rFonts w:hint="default"/>
        </w:rPr>
        <w:t>《注意力与努力》，Kahneman——注意力的资源分配理论</w:t>
      </w:r>
    </w:p>
    <w:p w14:paraId="3B28FB7B">
      <w:r>
        <w:rPr>
          <w:rFonts w:hint="default"/>
        </w:rPr>
        <w:t>《注意的认知神经科学》，Posner &amp; Petersen——注意的脑机制研究</w:t>
      </w:r>
    </w:p>
    <w:p w14:paraId="0EC7D37E">
      <w:r>
        <w:rPr>
          <w:rFonts w:hint="default"/>
        </w:rPr>
        <w:t>《正念：此刻是一枝花》，Jon Kabat-Zinn——正念与注意力训练</w:t>
      </w:r>
    </w:p>
    <w:p w14:paraId="57C646BA">
      <w:r>
        <w:rPr>
          <w:rFonts w:hint="default"/>
        </w:rPr>
        <w:t>《深度工作》，Cal Newport——如何培养深度注意力</w:t>
      </w:r>
    </w:p>
    <w:p w14:paraId="6683A907"/>
    <w:p w14:paraId="0755A587">
      <w:r>
        <w:rPr>
          <w:rFonts w:hint="eastAsia"/>
          <w:lang w:val="en-US" w:eastAsia="zh-CN"/>
        </w:rPr>
        <w:t>##</w:t>
      </w:r>
      <w:r>
        <w:rPr>
          <w:rFonts w:hint="default"/>
        </w:rPr>
        <w:t>5.2 实证研究与评估工具</w:t>
      </w:r>
    </w:p>
    <w:p w14:paraId="7967A3CD">
      <w:r>
        <w:rPr>
          <w:rFonts w:hint="eastAsia"/>
          <w:lang w:val="en-US" w:eastAsia="zh-CN"/>
        </w:rPr>
        <w:t>·</w:t>
      </w:r>
      <w:r>
        <w:rPr>
          <w:rFonts w:hint="default"/>
        </w:rPr>
        <w:t>注意力评估工具：</w:t>
      </w:r>
    </w:p>
    <w:p w14:paraId="4054A62A">
      <w:r>
        <w:rPr>
          <w:rFonts w:hint="default"/>
        </w:rPr>
        <w:t>连续性能测试（CPT）</w:t>
      </w:r>
    </w:p>
    <w:p w14:paraId="29CD4712">
      <w:r>
        <w:rPr>
          <w:rFonts w:hint="default"/>
        </w:rPr>
        <w:t>斯特鲁普色词测试</w:t>
      </w:r>
    </w:p>
    <w:p w14:paraId="70C7F881">
      <w:r>
        <w:rPr>
          <w:rFonts w:hint="default"/>
        </w:rPr>
        <w:t>注意力网络测试（ANT）</w:t>
      </w:r>
    </w:p>
    <w:p w14:paraId="2C943EC0">
      <w:r>
        <w:rPr>
          <w:rFonts w:hint="default"/>
        </w:rPr>
        <w:t>日常注意力测验（TEA）</w:t>
      </w:r>
    </w:p>
    <w:p w14:paraId="73005C5F"/>
    <w:p w14:paraId="4BC05C38">
      <w:r>
        <w:rPr>
          <w:rFonts w:hint="eastAsia"/>
          <w:lang w:val="en-US" w:eastAsia="zh-CN"/>
        </w:rPr>
        <w:t>·</w:t>
      </w:r>
      <w:r>
        <w:rPr>
          <w:rFonts w:hint="default"/>
        </w:rPr>
        <w:t>注意力训练研究：</w:t>
      </w:r>
    </w:p>
    <w:p w14:paraId="2909530F">
      <w:r>
        <w:rPr>
          <w:rFonts w:hint="default"/>
        </w:rPr>
        <w:t>认知训练对注意力的影响元分析</w:t>
      </w:r>
    </w:p>
    <w:p w14:paraId="0AE3C68E">
      <w:r>
        <w:rPr>
          <w:rFonts w:hint="default"/>
        </w:rPr>
        <w:t>正念冥想对注意力控制的神经可塑性研究</w:t>
      </w:r>
    </w:p>
    <w:p w14:paraId="4DFB1AC0">
      <w:r>
        <w:rPr>
          <w:rFonts w:hint="default"/>
        </w:rPr>
        <w:t>注意力训练在教育和工作场所的应用研究</w:t>
      </w:r>
    </w:p>
    <w:p w14:paraId="6B89FB41"/>
    <w:p w14:paraId="714AE118">
      <w:r>
        <w:rPr>
          <w:rFonts w:hint="eastAsia"/>
          <w:lang w:val="en-US" w:eastAsia="zh-CN"/>
        </w:rPr>
        <w:t>##</w:t>
      </w:r>
      <w:r>
        <w:rPr>
          <w:rFonts w:hint="default"/>
        </w:rPr>
        <w:t>5.3 实用工具与训练资源</w:t>
      </w:r>
    </w:p>
    <w:p w14:paraId="2475C437">
      <w:r>
        <w:rPr>
          <w:rFonts w:hint="eastAsia"/>
          <w:lang w:val="en-US" w:eastAsia="zh-CN"/>
        </w:rPr>
        <w:t>·</w:t>
      </w:r>
      <w:r>
        <w:rPr>
          <w:rFonts w:hint="default"/>
        </w:rPr>
        <w:t>注意力训练软件：</w:t>
      </w:r>
    </w:p>
    <w:p w14:paraId="52E6EF3A">
      <w:r>
        <w:rPr>
          <w:rFonts w:hint="default"/>
        </w:rPr>
        <w:t>Lumosity：提供多种认知训练游戏</w:t>
      </w:r>
    </w:p>
    <w:p w14:paraId="63AF7AE9">
      <w:r>
        <w:rPr>
          <w:rFonts w:hint="default"/>
        </w:rPr>
        <w:t>CogniFit：基于科学的脑训练程序</w:t>
      </w:r>
    </w:p>
    <w:p w14:paraId="1F3C2ACF">
      <w:r>
        <w:rPr>
          <w:rFonts w:hint="default"/>
        </w:rPr>
        <w:t>Headspace：正念冥想应用，包含注意力训练课程</w:t>
      </w:r>
    </w:p>
    <w:p w14:paraId="57850C61"/>
    <w:p w14:paraId="2265C82B">
      <w:r>
        <w:rPr>
          <w:rFonts w:hint="eastAsia"/>
          <w:lang w:val="en-US" w:eastAsia="zh-CN"/>
        </w:rPr>
        <w:t>·</w:t>
      </w:r>
      <w:r>
        <w:rPr>
          <w:rFonts w:hint="default"/>
        </w:rPr>
        <w:t>工作与学习工具：</w:t>
      </w:r>
    </w:p>
    <w:p w14:paraId="6178FCAF">
      <w:r>
        <w:rPr>
          <w:rFonts w:hint="default"/>
        </w:rPr>
        <w:t>番茄钟计时器应用</w:t>
      </w:r>
    </w:p>
    <w:p w14:paraId="21F42130">
      <w:r>
        <w:rPr>
          <w:rFonts w:hint="default"/>
        </w:rPr>
        <w:t>时间管理应用（如Forest）</w:t>
      </w:r>
    </w:p>
    <w:p w14:paraId="4EC0919B">
      <w:pPr>
        <w:rPr>
          <w:rFonts w:hint="default"/>
        </w:rPr>
      </w:pPr>
      <w:r>
        <w:rPr>
          <w:rFonts w:hint="default"/>
        </w:rPr>
        <w:t>网站拦截工具（如Freedom、Cold Turkey）</w:t>
      </w:r>
    </w:p>
    <w:p w14:paraId="3519A1F5">
      <w:pPr>
        <w:rPr>
          <w:rFonts w:hint="default"/>
        </w:rPr>
      </w:pPr>
    </w:p>
    <w:p w14:paraId="247E7194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3FD147"/>
    <w:p w14:paraId="3B5FCF19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 安全提示与专业求助指南</w:t>
      </w:r>
    </w:p>
    <w:p w14:paraId="75E165B7">
      <w:pPr>
        <w:rPr>
          <w:rFonts w:hint="default"/>
          <w:sz w:val="24"/>
          <w:szCs w:val="32"/>
        </w:rPr>
      </w:pPr>
    </w:p>
    <w:p w14:paraId="485F5A68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6.1 注意力训练的潜在风险</w:t>
      </w:r>
    </w:p>
    <w:p w14:paraId="2C6D68FB"/>
    <w:p w14:paraId="1B31299E">
      <w:r>
        <w:rPr>
          <w:rFonts w:hint="default"/>
        </w:rPr>
        <w:t>过度训练：长时间高强度的注意力训练可能导致精神疲劳，反而降低表现</w:t>
      </w:r>
    </w:p>
    <w:p w14:paraId="0C60C769">
      <w:r>
        <w:rPr>
          <w:rFonts w:hint="default"/>
        </w:rPr>
        <w:t>挫折感：在训练中遇到困难可能产生负面情绪，影响动机</w:t>
      </w:r>
    </w:p>
    <w:p w14:paraId="356B6DE6">
      <w:r>
        <w:rPr>
          <w:rFonts w:hint="default"/>
        </w:rPr>
        <w:t>忽视根本问题：注意力困难可能是其他健康问题（如睡眠不足、抑郁）的症状，训练不能替代治疗</w:t>
      </w:r>
    </w:p>
    <w:p w14:paraId="30C709FE"/>
    <w:p w14:paraId="6C8ACF1E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6.2 注意力问题的专业求助指征</w:t>
      </w:r>
    </w:p>
    <w:p w14:paraId="47668B54">
      <w:r>
        <w:rPr>
          <w:rFonts w:hint="default"/>
        </w:rPr>
        <w:t>在以下情况下，建议寻求专业帮助：</w:t>
      </w:r>
    </w:p>
    <w:p w14:paraId="64D8AA50">
      <w:r>
        <w:rPr>
          <w:rFonts w:hint="eastAsia"/>
          <w:lang w:val="en-US" w:eastAsia="zh-CN"/>
        </w:rPr>
        <w:t>·</w:t>
      </w:r>
      <w:r>
        <w:rPr>
          <w:rFonts w:hint="default"/>
        </w:rPr>
        <w:t>注意力问题严重影响了工作、学习或日常生活</w:t>
      </w:r>
    </w:p>
    <w:p w14:paraId="64659B86">
      <w:r>
        <w:rPr>
          <w:rFonts w:hint="eastAsia"/>
          <w:lang w:val="en-US" w:eastAsia="zh-CN"/>
        </w:rPr>
        <w:t>·</w:t>
      </w:r>
      <w:r>
        <w:rPr>
          <w:rFonts w:hint="default"/>
        </w:rPr>
        <w:t>注意力困难伴随其他症状，如情绪低落、焦虑、记忆问题</w:t>
      </w:r>
    </w:p>
    <w:p w14:paraId="65FFE3CB">
      <w:r>
        <w:rPr>
          <w:rFonts w:hint="eastAsia"/>
          <w:lang w:val="en-US" w:eastAsia="zh-CN"/>
        </w:rPr>
        <w:t>·</w:t>
      </w:r>
      <w:r>
        <w:rPr>
          <w:rFonts w:hint="default"/>
        </w:rPr>
        <w:t>怀疑自己或家人可能患有多动症（ADHD）或其他注意相关障碍</w:t>
      </w:r>
    </w:p>
    <w:p w14:paraId="0CC245E8">
      <w:r>
        <w:rPr>
          <w:rFonts w:hint="eastAsia"/>
          <w:lang w:val="en-US" w:eastAsia="zh-CN"/>
        </w:rPr>
        <w:t>·</w:t>
      </w:r>
      <w:r>
        <w:rPr>
          <w:rFonts w:hint="default"/>
        </w:rPr>
        <w:t>注意力问题在头部受伤后出现</w:t>
      </w:r>
    </w:p>
    <w:p w14:paraId="5CF144B5"/>
    <w:p w14:paraId="211DB5CE">
      <w:r>
        <w:rPr>
          <w:rFonts w:hint="eastAsia"/>
          <w:lang w:val="en-US" w:eastAsia="zh-CN"/>
        </w:rPr>
        <w:t>##</w:t>
      </w:r>
      <w:r>
        <w:rPr>
          <w:rFonts w:hint="default"/>
        </w:rPr>
        <w:t>6.3 专业资源与支持</w:t>
      </w:r>
    </w:p>
    <w:p w14:paraId="12DB2127">
      <w:r>
        <w:rPr>
          <w:rFonts w:hint="default"/>
        </w:rPr>
        <w:t>心理咨询师：提供认知行为疗法和注意力训练</w:t>
      </w:r>
    </w:p>
    <w:p w14:paraId="09D0A3E7">
      <w:r>
        <w:rPr>
          <w:rFonts w:hint="default"/>
        </w:rPr>
        <w:t>神经心理学家：进行详细的注意力评估和诊断</w:t>
      </w:r>
    </w:p>
    <w:p w14:paraId="4A782381">
      <w:r>
        <w:rPr>
          <w:rFonts w:hint="default"/>
        </w:rPr>
        <w:t>精神科医生：诊断注意相关障碍并提供药物治疗</w:t>
      </w:r>
    </w:p>
    <w:p w14:paraId="593A79D2">
      <w:r>
        <w:rPr>
          <w:rFonts w:hint="default"/>
        </w:rPr>
        <w:t>职业治疗师：帮助改善日常生活中的注意力管理</w:t>
      </w:r>
    </w:p>
    <w:p w14:paraId="12327065"/>
    <w:p w14:paraId="2153D0B7">
      <w:r>
        <w:pict>
          <v:rect id="_x0000_i1025" o:spt="1" style="height:1.5pt;width:432pt;" fillcolor="#61666B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AFDF77">
      <w:pPr>
        <w:rPr>
          <w:rFonts w:hint="default"/>
        </w:rPr>
      </w:pPr>
    </w:p>
    <w:p w14:paraId="2D3ADC27">
      <w:pPr>
        <w:rPr>
          <w:rFonts w:hint="default"/>
          <w:b/>
          <w:bCs/>
        </w:rPr>
      </w:pPr>
      <w:r>
        <w:rPr>
          <w:rFonts w:hint="default"/>
          <w:b/>
          <w:bCs/>
        </w:rPr>
        <w:t>免责声明：本文档提供的注意力训练方法基于心理学研究，但不能替代专业医疗或心理健康服务。如果您或家人有严重的注意力问题，请寻求合格专业人士的帮助。在开始任何新的训练计划前，请咨询医生，特别是如果您有已知的健康问题。</w:t>
      </w:r>
    </w:p>
    <w:p w14:paraId="03026A17"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2D1D0D"/>
    <w:rsid w:val="7E27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3313</Words>
  <Characters>3565</Characters>
  <Lines>0</Lines>
  <Paragraphs>0</Paragraphs>
  <TotalTime>6</TotalTime>
  <ScaleCrop>false</ScaleCrop>
  <LinksUpToDate>false</LinksUpToDate>
  <CharactersWithSpaces>3608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2025-10-07T06:06:00Z</dcterms:created>
  <dc:creator>HUAWEI</dc:creator>
  <cp:lastModifiedBy>Ooooo</cp:lastModifiedBy>
  <dcterms:modified xsi:type="dcterms:W3CDTF">2025-10-10T15:17:10Z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1229C9C25455409CB4688D747E774D51_12</vt:lpwstr>
  </property>
</Properties>
</file>