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3D001">
      <w:pPr>
        <w:jc w:val="center"/>
        <w:rPr>
          <w:rFonts w:hint="default"/>
          <w:sz w:val="36"/>
          <w:szCs w:val="44"/>
        </w:rPr>
      </w:pPr>
      <w:r>
        <w:rPr>
          <w:rFonts w:hint="default"/>
          <w:sz w:val="36"/>
          <w:szCs w:val="44"/>
        </w:rPr>
        <w:t>认知扭曲识别纠正</w:t>
      </w:r>
    </w:p>
    <w:p w14:paraId="65EAF4E3">
      <w:pPr>
        <w:rPr>
          <w:sz w:val="24"/>
          <w:szCs w:val="32"/>
        </w:rPr>
      </w:pPr>
      <w:r>
        <w:rPr>
          <w:rFonts w:hint="eastAsia"/>
          <w:sz w:val="24"/>
          <w:szCs w:val="32"/>
          <w:lang w:val="en-US" w:eastAsia="zh-CN"/>
        </w:rPr>
        <w:t>#</w:t>
      </w:r>
      <w:r>
        <w:rPr>
          <w:rFonts w:hint="default"/>
          <w:sz w:val="24"/>
          <w:szCs w:val="32"/>
        </w:rPr>
        <w:t>1. 核心概念与理论基础</w:t>
      </w:r>
    </w:p>
    <w:p w14:paraId="3085A186">
      <w:r>
        <w:rPr>
          <w:rFonts w:hint="eastAsia"/>
          <w:lang w:val="en-US" w:eastAsia="zh-CN"/>
        </w:rPr>
        <w:t>##1.1</w:t>
      </w:r>
      <w:r>
        <w:rPr>
          <w:rFonts w:hint="default"/>
        </w:rPr>
        <w:t>认知扭曲的科学定义</w:t>
      </w:r>
    </w:p>
    <w:p w14:paraId="5849602D">
      <w:pPr>
        <w:rPr>
          <w:rFonts w:hint="default"/>
        </w:rPr>
      </w:pPr>
      <w:r>
        <w:rPr>
          <w:rFonts w:hint="default"/>
        </w:rPr>
        <w:t>认知扭曲是个体在信息处理过程中出现的系统性思维错误，导致对现实的理解产生偏差。这些扭曲是自动化思维的特征性表现，往往在意识层面之下快速发生，却对情绪和行为产生深远影响。</w:t>
      </w:r>
    </w:p>
    <w:p w14:paraId="5B85EF15">
      <w:pPr>
        <w:rPr>
          <w:rFonts w:hint="default"/>
        </w:rPr>
      </w:pPr>
    </w:p>
    <w:p w14:paraId="5FD13241">
      <w:r>
        <w:rPr>
          <w:rFonts w:hint="default"/>
        </w:rPr>
        <w:t>认知扭曲的核心特征：</w:t>
      </w:r>
    </w:p>
    <w:p w14:paraId="2FFE7BCB">
      <w:r>
        <w:rPr>
          <w:rFonts w:hint="eastAsia"/>
          <w:lang w:val="en-US" w:eastAsia="zh-CN"/>
        </w:rPr>
        <w:t>·</w:t>
      </w:r>
      <w:r>
        <w:rPr>
          <w:rFonts w:hint="default"/>
        </w:rPr>
        <w:t>自动化：快速、无意识发生的思维过程</w:t>
      </w:r>
    </w:p>
    <w:p w14:paraId="6C4874DA">
      <w:r>
        <w:rPr>
          <w:rFonts w:hint="eastAsia"/>
          <w:lang w:val="en-US" w:eastAsia="zh-CN"/>
        </w:rPr>
        <w:t>·</w:t>
      </w:r>
      <w:r>
        <w:rPr>
          <w:rFonts w:hint="default"/>
        </w:rPr>
        <w:t>系统性：遵循特定的错误模式</w:t>
      </w:r>
    </w:p>
    <w:p w14:paraId="5A09B2DE">
      <w:r>
        <w:rPr>
          <w:rFonts w:hint="eastAsia"/>
          <w:lang w:val="en-US" w:eastAsia="zh-CN"/>
        </w:rPr>
        <w:t>·</w:t>
      </w:r>
      <w:r>
        <w:rPr>
          <w:rFonts w:hint="default"/>
        </w:rPr>
        <w:t>顽固性：难以通过单纯意志力改变</w:t>
      </w:r>
    </w:p>
    <w:p w14:paraId="6C1BDC35">
      <w:r>
        <w:rPr>
          <w:rFonts w:hint="eastAsia"/>
          <w:lang w:val="en-US" w:eastAsia="zh-CN"/>
        </w:rPr>
        <w:t>·</w:t>
      </w:r>
      <w:r>
        <w:rPr>
          <w:rFonts w:hint="default"/>
        </w:rPr>
        <w:t>普遍性：在大多数人群中都会不同程度出现</w:t>
      </w:r>
    </w:p>
    <w:p w14:paraId="6862E5F0">
      <w:r>
        <w:rPr>
          <w:rFonts w:hint="eastAsia"/>
          <w:lang w:val="en-US" w:eastAsia="zh-CN"/>
        </w:rPr>
        <w:t>·</w:t>
      </w:r>
      <w:r>
        <w:rPr>
          <w:rFonts w:hint="default"/>
        </w:rPr>
        <w:t>可改变性：通过认知技术可以识别和修正</w:t>
      </w:r>
    </w:p>
    <w:p w14:paraId="64C2B22F"/>
    <w:p w14:paraId="68F5E84D">
      <w:pPr>
        <w:rPr>
          <w:rFonts w:hint="default"/>
        </w:rPr>
      </w:pPr>
      <w:r>
        <w:rPr>
          <w:rFonts w:hint="eastAsia"/>
          <w:lang w:val="en-US" w:eastAsia="zh-CN"/>
        </w:rPr>
        <w:t>##1.2</w:t>
      </w:r>
      <w:r>
        <w:rPr>
          <w:rFonts w:hint="default"/>
        </w:rPr>
        <w:t>认知扭曲的神经心理学基础</w:t>
      </w:r>
    </w:p>
    <w:p w14:paraId="1284EF5C">
      <w:pPr>
        <w:rPr>
          <w:b/>
          <w:bCs/>
        </w:rPr>
      </w:pPr>
      <w:r>
        <w:rPr>
          <w:rFonts w:hint="default"/>
          <w:b/>
          <w:bCs/>
        </w:rPr>
        <w:t>认知神经机制：</w:t>
      </w:r>
    </w:p>
    <w:p w14:paraId="37A04295">
      <w:r>
        <w:rPr>
          <w:rFonts w:hint="default"/>
        </w:rPr>
        <w:t>启发式处理：大脑为节省能量采用的思维捷径</w:t>
      </w:r>
    </w:p>
    <w:p w14:paraId="13D1A337">
      <w:r>
        <w:rPr>
          <w:rFonts w:hint="default"/>
        </w:rPr>
        <w:t>确认偏误：优先处理符合已有信念的信息</w:t>
      </w:r>
    </w:p>
    <w:p w14:paraId="269DB774">
      <w:r>
        <w:rPr>
          <w:rFonts w:hint="default"/>
        </w:rPr>
        <w:t>情绪驱动推理：情绪状态影响逻辑推理过程</w:t>
      </w:r>
    </w:p>
    <w:p w14:paraId="103AC752">
      <w:r>
        <w:rPr>
          <w:rFonts w:hint="default"/>
        </w:rPr>
        <w:t>注意力偏误：选择性注意威胁或负面信息</w:t>
      </w:r>
    </w:p>
    <w:p w14:paraId="01C0CBCE">
      <w:r>
        <w:rPr>
          <w:rFonts w:hint="default"/>
        </w:rPr>
        <w:t>记忆偏误：情绪状态影响记忆的编码和提取</w:t>
      </w:r>
    </w:p>
    <w:p w14:paraId="60CF86ED"/>
    <w:p w14:paraId="1FDE3D19">
      <w:r>
        <w:rPr>
          <w:rFonts w:hint="default"/>
          <w:b/>
          <w:bCs/>
        </w:rPr>
        <w:t>进化心理学视角：</w:t>
      </w:r>
    </w:p>
    <w:p w14:paraId="4E0E104A">
      <w:r>
        <w:rPr>
          <w:rFonts w:hint="default"/>
        </w:rPr>
        <w:t>生存优先：对威胁信息的过度敏感具有进化优势</w:t>
      </w:r>
    </w:p>
    <w:p w14:paraId="696E82B9">
      <w:r>
        <w:rPr>
          <w:rFonts w:hint="default"/>
        </w:rPr>
        <w:t>错误管理理论：某些偏误具有适应性价值</w:t>
      </w:r>
    </w:p>
    <w:p w14:paraId="307724F0">
      <w:r>
        <w:rPr>
          <w:rFonts w:hint="default"/>
        </w:rPr>
        <w:t>社会认知偏误：群体生活中的认知适应机制</w:t>
      </w:r>
    </w:p>
    <w:p w14:paraId="7BD8D684">
      <w:r>
        <w:rPr>
          <w:rFonts w:hint="default"/>
        </w:rPr>
        <w:t>资源节约：认知捷径在资源有限环境中的必要性</w:t>
      </w:r>
    </w:p>
    <w:p w14:paraId="13F3013C"/>
    <w:p w14:paraId="229CBDD2">
      <w:pPr>
        <w:rPr>
          <w:rFonts w:hint="default"/>
        </w:rPr>
      </w:pPr>
      <w:r>
        <w:rPr>
          <w:rFonts w:hint="eastAsia"/>
          <w:lang w:val="en-US" w:eastAsia="zh-CN"/>
        </w:rPr>
        <w:t>##1.3</w:t>
      </w:r>
      <w:r>
        <w:rPr>
          <w:rFonts w:hint="default"/>
        </w:rPr>
        <w:t>主要认知扭曲类型</w:t>
      </w:r>
    </w:p>
    <w:p w14:paraId="0BF993EA">
      <w:r>
        <w:rPr>
          <w:rFonts w:hint="eastAsia"/>
          <w:lang w:val="en-US" w:eastAsia="zh-CN"/>
        </w:rPr>
        <w:t>·</w:t>
      </w:r>
      <w:r>
        <w:rPr>
          <w:rFonts w:hint="default"/>
        </w:rPr>
        <w:t>灾难化思维</w:t>
      </w:r>
    </w:p>
    <w:p w14:paraId="4FACCBE7">
      <w:r>
        <w:rPr>
          <w:rFonts w:hint="default"/>
        </w:rPr>
        <w:t>特征：预期最坏情况会发生</w:t>
      </w:r>
    </w:p>
    <w:p w14:paraId="62633751">
      <w:r>
        <w:rPr>
          <w:rFonts w:hint="default"/>
        </w:rPr>
        <w:t>表现："如果...就完了"的思维模式</w:t>
      </w:r>
    </w:p>
    <w:p w14:paraId="48D5B1DA">
      <w:pPr>
        <w:rPr>
          <w:rFonts w:hint="default"/>
        </w:rPr>
      </w:pPr>
      <w:r>
        <w:rPr>
          <w:rFonts w:hint="default"/>
        </w:rPr>
        <w:t>影响：导致过度焦虑和回避行为</w:t>
      </w:r>
    </w:p>
    <w:p w14:paraId="755E5597">
      <w:pPr>
        <w:rPr>
          <w:rFonts w:hint="default"/>
        </w:rPr>
      </w:pPr>
    </w:p>
    <w:p w14:paraId="7BD370D9">
      <w:r>
        <w:rPr>
          <w:rFonts w:hint="eastAsia"/>
          <w:lang w:val="en-US" w:eastAsia="zh-CN"/>
        </w:rPr>
        <w:t>·</w:t>
      </w:r>
      <w:r>
        <w:rPr>
          <w:rFonts w:hint="default"/>
        </w:rPr>
        <w:t>非黑即白思维</w:t>
      </w:r>
    </w:p>
    <w:p w14:paraId="20682F80">
      <w:r>
        <w:rPr>
          <w:rFonts w:hint="default"/>
        </w:rPr>
        <w:t>特征：用两极分类看待事物</w:t>
      </w:r>
    </w:p>
    <w:p w14:paraId="60F89906">
      <w:r>
        <w:rPr>
          <w:rFonts w:hint="default"/>
        </w:rPr>
        <w:t>表现：全有或全无的极端思维</w:t>
      </w:r>
    </w:p>
    <w:p w14:paraId="39D307DD">
      <w:r>
        <w:rPr>
          <w:rFonts w:hint="default"/>
        </w:rPr>
        <w:t>影响：缺乏灵活性和现实感</w:t>
      </w:r>
    </w:p>
    <w:p w14:paraId="4A4542E2"/>
    <w:p w14:paraId="7C33EFF9">
      <w:r>
        <w:rPr>
          <w:rFonts w:hint="eastAsia"/>
          <w:lang w:val="en-US" w:eastAsia="zh-CN"/>
        </w:rPr>
        <w:t>·</w:t>
      </w:r>
      <w:r>
        <w:rPr>
          <w:rFonts w:hint="default"/>
        </w:rPr>
        <w:t>过度概括</w:t>
      </w:r>
    </w:p>
    <w:p w14:paraId="23FB81B1">
      <w:r>
        <w:rPr>
          <w:rFonts w:hint="default"/>
        </w:rPr>
        <w:t>特征：从单一事件得出普遍结论</w:t>
      </w:r>
    </w:p>
    <w:p w14:paraId="60EAD701">
      <w:r>
        <w:rPr>
          <w:rFonts w:hint="default"/>
        </w:rPr>
        <w:t>表现："总是"、"从不"的绝对化语言</w:t>
      </w:r>
    </w:p>
    <w:p w14:paraId="262B895A">
      <w:r>
        <w:rPr>
          <w:rFonts w:hint="default"/>
        </w:rPr>
        <w:t>影响：形成消极的自我和世界图式</w:t>
      </w:r>
    </w:p>
    <w:p w14:paraId="416C6FAB"/>
    <w:p w14:paraId="15E608AA">
      <w:r>
        <w:rPr>
          <w:rFonts w:hint="eastAsia"/>
          <w:lang w:val="en-US" w:eastAsia="zh-CN"/>
        </w:rPr>
        <w:t>·</w:t>
      </w:r>
      <w:r>
        <w:rPr>
          <w:rFonts w:hint="default"/>
        </w:rPr>
        <w:t>心理过滤</w:t>
      </w:r>
    </w:p>
    <w:p w14:paraId="3DD34949">
      <w:r>
        <w:rPr>
          <w:rFonts w:hint="default"/>
        </w:rPr>
        <w:t>特征：选择性注意负面信息</w:t>
      </w:r>
    </w:p>
    <w:p w14:paraId="29388CA0">
      <w:r>
        <w:rPr>
          <w:rFonts w:hint="default"/>
        </w:rPr>
        <w:t>表现：忽视积极方面，放大消极方面</w:t>
      </w:r>
    </w:p>
    <w:p w14:paraId="0477D462">
      <w:r>
        <w:rPr>
          <w:rFonts w:hint="default"/>
        </w:rPr>
        <w:t>影响：产生扭曲的现实认知</w:t>
      </w:r>
    </w:p>
    <w:p w14:paraId="401A726D"/>
    <w:p w14:paraId="31FE54C1">
      <w:r>
        <w:rPr>
          <w:rFonts w:hint="eastAsia"/>
          <w:lang w:val="en-US" w:eastAsia="zh-CN"/>
        </w:rPr>
        <w:t>·</w:t>
      </w:r>
      <w:r>
        <w:rPr>
          <w:rFonts w:hint="default"/>
        </w:rPr>
        <w:t>读心术</w:t>
      </w:r>
    </w:p>
    <w:p w14:paraId="6D854E96">
      <w:r>
        <w:rPr>
          <w:rFonts w:hint="default"/>
        </w:rPr>
        <w:t>特征：武断推测他人想法</w:t>
      </w:r>
    </w:p>
    <w:p w14:paraId="26590F51">
      <w:r>
        <w:rPr>
          <w:rFonts w:hint="default"/>
        </w:rPr>
        <w:t>表现："他肯定觉得我很蠢"</w:t>
      </w:r>
    </w:p>
    <w:p w14:paraId="5385CA61">
      <w:r>
        <w:rPr>
          <w:rFonts w:hint="default"/>
        </w:rPr>
        <w:t>影响：人际关系中的误解和冲突</w:t>
      </w:r>
    </w:p>
    <w:p w14:paraId="292E9A12"/>
    <w:p w14:paraId="36547557">
      <w:r>
        <w:rPr>
          <w:rFonts w:hint="eastAsia"/>
          <w:lang w:val="en-US" w:eastAsia="zh-CN"/>
        </w:rPr>
        <w:t>·</w:t>
      </w:r>
      <w:r>
        <w:rPr>
          <w:rFonts w:hint="default"/>
        </w:rPr>
        <w:t>应该陈述</w:t>
      </w:r>
    </w:p>
    <w:p w14:paraId="07ED9B3E">
      <w:r>
        <w:rPr>
          <w:rFonts w:hint="default"/>
        </w:rPr>
        <w:t>特征：用僵化标准要求自己和他人</w:t>
      </w:r>
    </w:p>
    <w:p w14:paraId="1BD649AE">
      <w:r>
        <w:rPr>
          <w:rFonts w:hint="default"/>
        </w:rPr>
        <w:t>表现："我必须"、"他应该"</w:t>
      </w:r>
    </w:p>
    <w:p w14:paraId="658681B5">
      <w:r>
        <w:rPr>
          <w:rFonts w:hint="default"/>
        </w:rPr>
        <w:t>影响：产生不必要的压力和失望</w:t>
      </w:r>
    </w:p>
    <w:p w14:paraId="481A4855"/>
    <w:p w14:paraId="7191AAA8">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26359E32">
      <w:pPr>
        <w:rPr>
          <w:rFonts w:hint="default"/>
        </w:rPr>
      </w:pPr>
    </w:p>
    <w:p w14:paraId="6A316A81">
      <w:pPr>
        <w:rPr>
          <w:rFonts w:hint="default"/>
          <w:sz w:val="24"/>
          <w:szCs w:val="32"/>
        </w:rPr>
      </w:pPr>
      <w:r>
        <w:rPr>
          <w:rFonts w:hint="eastAsia"/>
          <w:sz w:val="24"/>
          <w:szCs w:val="32"/>
          <w:lang w:val="en-US" w:eastAsia="zh-CN"/>
        </w:rPr>
        <w:t>#</w:t>
      </w:r>
      <w:r>
        <w:rPr>
          <w:rFonts w:hint="default"/>
          <w:sz w:val="24"/>
          <w:szCs w:val="32"/>
        </w:rPr>
        <w:t>2. 关键技术方法</w:t>
      </w:r>
    </w:p>
    <w:p w14:paraId="489A0F86">
      <w:pPr>
        <w:rPr>
          <w:rFonts w:hint="default"/>
        </w:rPr>
      </w:pPr>
    </w:p>
    <w:p w14:paraId="424133F4">
      <w:pPr>
        <w:rPr>
          <w:rFonts w:hint="default"/>
        </w:rPr>
      </w:pPr>
      <w:r>
        <w:rPr>
          <w:rFonts w:hint="eastAsia"/>
          <w:lang w:val="en-US" w:eastAsia="zh-CN"/>
        </w:rPr>
        <w:t>##2.</w:t>
      </w:r>
      <w:r>
        <w:rPr>
          <w:rFonts w:hint="default"/>
        </w:rPr>
        <w:t>1. 认知扭曲识别技术</w:t>
      </w:r>
    </w:p>
    <w:p w14:paraId="454304B8">
      <w:pPr>
        <w:rPr>
          <w:b/>
          <w:bCs/>
        </w:rPr>
      </w:pPr>
      <w:r>
        <w:rPr>
          <w:rFonts w:hint="default"/>
          <w:b/>
          <w:bCs/>
        </w:rPr>
        <w:t>思维监测训练</w:t>
      </w:r>
    </w:p>
    <w:p w14:paraId="71806D15">
      <w:r>
        <w:rPr>
          <w:rFonts w:hint="default"/>
        </w:rPr>
        <w:t>思维捕捉：学习识别自动化思维的出现</w:t>
      </w:r>
    </w:p>
    <w:p w14:paraId="4F23A04D">
      <w:r>
        <w:rPr>
          <w:rFonts w:hint="default"/>
        </w:rPr>
        <w:t>情绪-思维连接：建立情绪变化与思维内容的关联</w:t>
      </w:r>
    </w:p>
    <w:p w14:paraId="12AAE6F3">
      <w:r>
        <w:rPr>
          <w:rFonts w:hint="default"/>
        </w:rPr>
        <w:t>扭曲标签：为识别出的扭曲思维贴标签</w:t>
      </w:r>
    </w:p>
    <w:p w14:paraId="246E0AC1">
      <w:pPr>
        <w:rPr>
          <w:rFonts w:hint="default"/>
        </w:rPr>
      </w:pPr>
      <w:r>
        <w:rPr>
          <w:rFonts w:hint="default"/>
        </w:rPr>
        <w:t>频率记录：统计各类扭曲思维的出现频率</w:t>
      </w:r>
    </w:p>
    <w:p w14:paraId="57B22F84">
      <w:r>
        <w:rPr>
          <w:rFonts w:hint="default"/>
          <w:b/>
          <w:bCs/>
        </w:rPr>
        <w:t>语言模式分析</w:t>
      </w:r>
    </w:p>
    <w:p w14:paraId="633EB917">
      <w:r>
        <w:rPr>
          <w:rFonts w:hint="default"/>
        </w:rPr>
        <w:t>绝对化词汇识别：注意"总是"、"从不"等词汇</w:t>
      </w:r>
    </w:p>
    <w:p w14:paraId="0F9507EC">
      <w:r>
        <w:rPr>
          <w:rFonts w:hint="default"/>
        </w:rPr>
        <w:t>情绪化表达分析：识别情绪驱动的夸张表达</w:t>
      </w:r>
    </w:p>
    <w:p w14:paraId="02AABBA6">
      <w:r>
        <w:rPr>
          <w:rFonts w:hint="default"/>
        </w:rPr>
        <w:t>假设性语言检测：发现基于假设而非事实的表达</w:t>
      </w:r>
    </w:p>
    <w:p w14:paraId="3578F996">
      <w:r>
        <w:rPr>
          <w:rFonts w:hint="default"/>
        </w:rPr>
        <w:t>模糊概念澄清：将模糊表述转化为具体描述</w:t>
      </w:r>
    </w:p>
    <w:p w14:paraId="0896523C"/>
    <w:p w14:paraId="117792D2">
      <w:pPr>
        <w:rPr>
          <w:rFonts w:hint="default"/>
        </w:rPr>
      </w:pPr>
      <w:r>
        <w:rPr>
          <w:rFonts w:hint="eastAsia"/>
          <w:lang w:val="en-US" w:eastAsia="zh-CN"/>
        </w:rPr>
        <w:t>##2.</w:t>
      </w:r>
      <w:r>
        <w:rPr>
          <w:rFonts w:hint="default"/>
        </w:rPr>
        <w:t>2. 证据检验技术</w:t>
      </w:r>
    </w:p>
    <w:p w14:paraId="348A0EB5">
      <w:pPr>
        <w:rPr>
          <w:b/>
          <w:bCs/>
        </w:rPr>
      </w:pPr>
      <w:r>
        <w:rPr>
          <w:rFonts w:hint="default"/>
          <w:b/>
          <w:bCs/>
        </w:rPr>
        <w:t>双重标准技术</w:t>
      </w:r>
    </w:p>
    <w:p w14:paraId="3CF892CE">
      <w:r>
        <w:rPr>
          <w:rFonts w:hint="default"/>
        </w:rPr>
        <w:t>他人视角：如果是朋友会如何看待这个情境</w:t>
      </w:r>
    </w:p>
    <w:p w14:paraId="248DBEAD">
      <w:r>
        <w:rPr>
          <w:rFonts w:hint="default"/>
        </w:rPr>
        <w:t>客观证据：收集支持和反对思维的真实证据</w:t>
      </w:r>
    </w:p>
    <w:p w14:paraId="6881D35F">
      <w:r>
        <w:rPr>
          <w:rFonts w:hint="default"/>
        </w:rPr>
        <w:t>概率评估：评估担心结果的实际发生概率</w:t>
      </w:r>
    </w:p>
    <w:p w14:paraId="6FDB38ED">
      <w:r>
        <w:rPr>
          <w:rFonts w:hint="default"/>
        </w:rPr>
        <w:t>历史检验：回顾类似情境的实际发展结果</w:t>
      </w:r>
    </w:p>
    <w:p w14:paraId="4D591CB2"/>
    <w:p w14:paraId="69B74F4A">
      <w:r>
        <w:rPr>
          <w:rFonts w:hint="default"/>
          <w:b/>
          <w:bCs/>
        </w:rPr>
        <w:t>科学质疑方法</w:t>
      </w:r>
    </w:p>
    <w:p w14:paraId="4ED42B2D">
      <w:r>
        <w:rPr>
          <w:rFonts w:hint="default"/>
        </w:rPr>
        <w:t>假设检验：将思维当作需要检验的假设</w:t>
      </w:r>
    </w:p>
    <w:p w14:paraId="0934B1C1">
      <w:r>
        <w:rPr>
          <w:rFonts w:hint="default"/>
        </w:rPr>
        <w:t>替代解释：生成其他可能的解释</w:t>
      </w:r>
    </w:p>
    <w:p w14:paraId="26497734">
      <w:r>
        <w:rPr>
          <w:rFonts w:hint="default"/>
        </w:rPr>
        <w:t>证伪尝试：主动寻找反驳证据</w:t>
      </w:r>
    </w:p>
    <w:p w14:paraId="4926E7FD">
      <w:r>
        <w:rPr>
          <w:rFonts w:hint="default"/>
        </w:rPr>
        <w:t>多角度分析：从不同角度审视同一情境</w:t>
      </w:r>
    </w:p>
    <w:p w14:paraId="661EE17A"/>
    <w:p w14:paraId="66BD920C">
      <w:pPr>
        <w:rPr>
          <w:rFonts w:hint="default"/>
        </w:rPr>
      </w:pPr>
      <w:r>
        <w:rPr>
          <w:rFonts w:hint="eastAsia"/>
          <w:lang w:val="en-US" w:eastAsia="zh-CN"/>
        </w:rPr>
        <w:t>##2.</w:t>
      </w:r>
      <w:r>
        <w:rPr>
          <w:rFonts w:hint="default"/>
        </w:rPr>
        <w:t>3. 认知重构技术</w:t>
      </w:r>
    </w:p>
    <w:p w14:paraId="36D570A9">
      <w:r>
        <w:rPr>
          <w:rFonts w:hint="default"/>
          <w:b/>
          <w:bCs/>
        </w:rPr>
        <w:t>思维重新表述</w:t>
      </w:r>
    </w:p>
    <w:p w14:paraId="3670DCEE">
      <w:r>
        <w:rPr>
          <w:rFonts w:hint="default"/>
        </w:rPr>
        <w:t>平衡语言：用更平衡的语言重新表述思维</w:t>
      </w:r>
    </w:p>
    <w:p w14:paraId="45A29DA4">
      <w:r>
        <w:rPr>
          <w:rFonts w:hint="default"/>
        </w:rPr>
        <w:t>可能性语言：用可能性的语言替代确定性语言</w:t>
      </w:r>
    </w:p>
    <w:p w14:paraId="01913B97">
      <w:r>
        <w:rPr>
          <w:rFonts w:hint="default"/>
        </w:rPr>
        <w:t>具体化表述：将模糊担忧转化为具体问题</w:t>
      </w:r>
    </w:p>
    <w:p w14:paraId="0C24C859">
      <w:pPr>
        <w:rPr>
          <w:rFonts w:hint="default"/>
        </w:rPr>
      </w:pPr>
      <w:r>
        <w:rPr>
          <w:rFonts w:hint="default"/>
        </w:rPr>
        <w:t>成长导向表述：用学习成长的视角重新表述</w:t>
      </w:r>
    </w:p>
    <w:p w14:paraId="1A481987">
      <w:pPr>
        <w:rPr>
          <w:rFonts w:hint="default"/>
        </w:rPr>
      </w:pPr>
    </w:p>
    <w:p w14:paraId="373B6943">
      <w:r>
        <w:rPr>
          <w:rFonts w:hint="default"/>
          <w:b/>
          <w:bCs/>
        </w:rPr>
        <w:t>视角转换训练</w:t>
      </w:r>
    </w:p>
    <w:p w14:paraId="0C9F5AA4">
      <w:r>
        <w:rPr>
          <w:rFonts w:hint="default"/>
        </w:rPr>
        <w:t>时间视角：从未来回看当前情境</w:t>
      </w:r>
    </w:p>
    <w:p w14:paraId="69DD6A97">
      <w:r>
        <w:rPr>
          <w:rFonts w:hint="default"/>
        </w:rPr>
        <w:t>他人视角：从他人角度看同一情境</w:t>
      </w:r>
    </w:p>
    <w:p w14:paraId="73A177AE">
      <w:r>
        <w:rPr>
          <w:rFonts w:hint="default"/>
        </w:rPr>
        <w:t>观察者视角：以中立观察者身份分析</w:t>
      </w:r>
    </w:p>
    <w:p w14:paraId="3D13018F">
      <w:r>
        <w:rPr>
          <w:rFonts w:hint="default"/>
        </w:rPr>
        <w:t>摄像机视角：如摄像机般客观记录事实</w:t>
      </w:r>
    </w:p>
    <w:p w14:paraId="1D33E4EC"/>
    <w:p w14:paraId="1004D28B">
      <w:pPr>
        <w:rPr>
          <w:rFonts w:hint="default"/>
        </w:rPr>
      </w:pPr>
      <w:r>
        <w:rPr>
          <w:rFonts w:hint="eastAsia"/>
          <w:lang w:val="en-US" w:eastAsia="zh-CN"/>
        </w:rPr>
        <w:t>##2.</w:t>
      </w:r>
      <w:r>
        <w:rPr>
          <w:rFonts w:hint="default"/>
        </w:rPr>
        <w:t>4. 行为实验技术</w:t>
      </w:r>
    </w:p>
    <w:p w14:paraId="56E2B4B7">
      <w:pPr>
        <w:rPr>
          <w:b/>
          <w:bCs/>
        </w:rPr>
      </w:pPr>
      <w:r>
        <w:rPr>
          <w:rFonts w:hint="default"/>
          <w:b/>
          <w:bCs/>
        </w:rPr>
        <w:t>假设检验实验</w:t>
      </w:r>
    </w:p>
    <w:p w14:paraId="2EE1079C">
      <w:r>
        <w:rPr>
          <w:rFonts w:hint="default"/>
        </w:rPr>
        <w:t>实验设计：设计检验扭曲思维的实验</w:t>
      </w:r>
    </w:p>
    <w:p w14:paraId="3AB2023A">
      <w:r>
        <w:rPr>
          <w:rFonts w:hint="default"/>
        </w:rPr>
        <w:t>预测记录：明确记录实验前的预测</w:t>
      </w:r>
    </w:p>
    <w:p w14:paraId="4571BA90">
      <w:r>
        <w:rPr>
          <w:rFonts w:hint="default"/>
        </w:rPr>
        <w:t>数据收集：客观收集实验结果数据</w:t>
      </w:r>
    </w:p>
    <w:p w14:paraId="1B6A525E">
      <w:r>
        <w:rPr>
          <w:rFonts w:hint="default"/>
        </w:rPr>
        <w:t>结论总结：基于证据得出新的结论</w:t>
      </w:r>
    </w:p>
    <w:p w14:paraId="14E76EA4"/>
    <w:p w14:paraId="2F234D2F">
      <w:r>
        <w:rPr>
          <w:rFonts w:hint="default"/>
          <w:b/>
          <w:bCs/>
        </w:rPr>
        <w:t>暴露与反驳</w:t>
      </w:r>
    </w:p>
    <w:p w14:paraId="132B35DE">
      <w:r>
        <w:rPr>
          <w:rFonts w:hint="default"/>
        </w:rPr>
        <w:t>渐进暴露：逐步面对恐惧的情境</w:t>
      </w:r>
    </w:p>
    <w:p w14:paraId="7F205D5B">
      <w:r>
        <w:rPr>
          <w:rFonts w:hint="default"/>
        </w:rPr>
        <w:t>认知准备：预测和准备可能的扭曲思维</w:t>
      </w:r>
    </w:p>
    <w:p w14:paraId="11BE57F6">
      <w:r>
        <w:rPr>
          <w:rFonts w:hint="default"/>
        </w:rPr>
        <w:t>现实检验：在现实中检验思维的真实性</w:t>
      </w:r>
    </w:p>
    <w:p w14:paraId="1E9C804D">
      <w:r>
        <w:rPr>
          <w:rFonts w:hint="default"/>
        </w:rPr>
        <w:t>学习整合：从经验中学习并调整信念</w:t>
      </w:r>
    </w:p>
    <w:p w14:paraId="0BA1E829"/>
    <w:p w14:paraId="33751178">
      <w:pPr>
        <w:rPr>
          <w:rFonts w:hint="default"/>
        </w:rPr>
      </w:pPr>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6ED0D837">
      <w:pPr>
        <w:rPr>
          <w:rFonts w:hint="default"/>
          <w:sz w:val="24"/>
          <w:szCs w:val="32"/>
        </w:rPr>
      </w:pPr>
      <w:r>
        <w:rPr>
          <w:rFonts w:hint="eastAsia"/>
          <w:sz w:val="24"/>
          <w:szCs w:val="32"/>
          <w:lang w:val="en-US" w:eastAsia="zh-CN"/>
        </w:rPr>
        <w:t>#</w:t>
      </w:r>
      <w:r>
        <w:rPr>
          <w:rFonts w:hint="default"/>
          <w:sz w:val="24"/>
          <w:szCs w:val="32"/>
        </w:rPr>
        <w:t>3. 实践应用</w:t>
      </w:r>
    </w:p>
    <w:p w14:paraId="5F00CC71">
      <w:pPr>
        <w:rPr>
          <w:rFonts w:hint="default"/>
        </w:rPr>
      </w:pPr>
      <w:r>
        <w:rPr>
          <w:rFonts w:hint="eastAsia"/>
          <w:lang w:val="en-US" w:eastAsia="zh-CN"/>
        </w:rPr>
        <w:t>##3.1</w:t>
      </w:r>
      <w:r>
        <w:rPr>
          <w:rFonts w:hint="default"/>
        </w:rPr>
        <w:t>场景化案例：</w:t>
      </w:r>
    </w:p>
    <w:p w14:paraId="45BD8586">
      <w:pPr>
        <w:rPr>
          <w:rFonts w:hint="default"/>
        </w:rPr>
      </w:pPr>
    </w:p>
    <w:p w14:paraId="73E8E75B">
      <w:r>
        <w:rPr>
          <w:rFonts w:hint="default"/>
          <w:b/>
          <w:bCs/>
        </w:rPr>
        <w:t>案例一：社交焦虑的认知扭曲纠正</w:t>
      </w:r>
    </w:p>
    <w:p w14:paraId="721C2138">
      <w:r>
        <w:rPr>
          <w:rFonts w:hint="eastAsia"/>
          <w:lang w:val="en-US" w:eastAsia="zh-CN"/>
        </w:rPr>
        <w:t>·</w:t>
      </w:r>
      <w:r>
        <w:rPr>
          <w:rFonts w:hint="default"/>
        </w:rPr>
        <w:t>情境： 小李在社交场合总认为"大家都会觉得我无聊"。</w:t>
      </w:r>
    </w:p>
    <w:p w14:paraId="36618E6A">
      <w:pPr>
        <w:rPr>
          <w:rFonts w:hint="default"/>
        </w:rPr>
      </w:pPr>
      <w:r>
        <w:rPr>
          <w:rFonts w:hint="eastAsia"/>
          <w:lang w:val="en-US" w:eastAsia="zh-CN"/>
        </w:rPr>
        <w:t>·</w:t>
      </w:r>
      <w:r>
        <w:rPr>
          <w:rFonts w:hint="default"/>
        </w:rPr>
        <w:t>分析： 读心术和过度概括的典型表现。</w:t>
      </w:r>
    </w:p>
    <w:p w14:paraId="1EE9EA85">
      <w:pPr>
        <w:rPr>
          <w:rFonts w:hint="default"/>
        </w:rPr>
      </w:pPr>
    </w:p>
    <w:p w14:paraId="348784E4">
      <w:pPr>
        <w:rPr>
          <w:rFonts w:hint="default"/>
        </w:rPr>
      </w:pPr>
      <w:r>
        <w:rPr>
          <w:rFonts w:hint="eastAsia"/>
          <w:lang w:val="en-US" w:eastAsia="zh-CN"/>
        </w:rPr>
        <w:t>·</w:t>
      </w:r>
      <w:r>
        <w:rPr>
          <w:rFonts w:hint="default"/>
        </w:rPr>
        <w:t>应用练习：社交思维现实检验</w:t>
      </w:r>
    </w:p>
    <w:p w14:paraId="79EAF2E9">
      <w:pPr>
        <w:rPr>
          <w:b/>
          <w:bCs/>
        </w:rPr>
      </w:pPr>
      <w:r>
        <w:rPr>
          <w:rFonts w:hint="default"/>
          <w:b/>
          <w:bCs/>
        </w:rPr>
        <w:t>思维识别：</w:t>
      </w:r>
    </w:p>
    <w:p w14:paraId="142A967E">
      <w:r>
        <w:rPr>
          <w:rFonts w:hint="default"/>
        </w:rPr>
        <w:t>捕捉"他们在嘲笑我"的自动化思维</w:t>
      </w:r>
    </w:p>
    <w:p w14:paraId="01635606">
      <w:r>
        <w:rPr>
          <w:rFonts w:hint="default"/>
        </w:rPr>
        <w:t>识别读心术和灾难化思维模式</w:t>
      </w:r>
    </w:p>
    <w:p w14:paraId="3FCC8F0B">
      <w:r>
        <w:rPr>
          <w:rFonts w:hint="default"/>
        </w:rPr>
        <w:t>记录思维出现时的具体情境</w:t>
      </w:r>
    </w:p>
    <w:p w14:paraId="6DC668D3">
      <w:pPr>
        <w:rPr>
          <w:b/>
          <w:bCs/>
        </w:rPr>
      </w:pPr>
      <w:r>
        <w:rPr>
          <w:rFonts w:hint="default"/>
          <w:b/>
          <w:bCs/>
        </w:rPr>
        <w:t>证据收集：</w:t>
      </w:r>
    </w:p>
    <w:p w14:paraId="14EDF9FD">
      <w:r>
        <w:rPr>
          <w:rFonts w:hint="default"/>
        </w:rPr>
        <w:t>记录他人积极回应的具体证据</w:t>
      </w:r>
    </w:p>
    <w:p w14:paraId="0E750783">
      <w:r>
        <w:rPr>
          <w:rFonts w:hint="default"/>
        </w:rPr>
        <w:t>寻找与自己预期相反的行为表现</w:t>
      </w:r>
    </w:p>
    <w:p w14:paraId="073F2CF8">
      <w:pPr>
        <w:rPr>
          <w:rFonts w:hint="default"/>
        </w:rPr>
      </w:pPr>
      <w:r>
        <w:rPr>
          <w:rFonts w:hint="default"/>
        </w:rPr>
        <w:t>询问信任朋友的真实感受和看法</w:t>
      </w:r>
    </w:p>
    <w:p w14:paraId="68D22831">
      <w:r>
        <w:rPr>
          <w:rFonts w:hint="default"/>
          <w:b/>
          <w:bCs/>
        </w:rPr>
        <w:t>行为实验：</w:t>
      </w:r>
    </w:p>
    <w:p w14:paraId="1540A678">
      <w:r>
        <w:rPr>
          <w:rFonts w:hint="default"/>
        </w:rPr>
        <w:t>主动发起对话并观察反应</w:t>
      </w:r>
    </w:p>
    <w:p w14:paraId="7F200D1F">
      <w:r>
        <w:rPr>
          <w:rFonts w:hint="default"/>
        </w:rPr>
        <w:t>尝试表达不同意见并观察结果</w:t>
      </w:r>
    </w:p>
    <w:p w14:paraId="5159C198">
      <w:r>
        <w:rPr>
          <w:rFonts w:hint="default"/>
        </w:rPr>
        <w:t>记录实验结果与预期的差异</w:t>
      </w:r>
    </w:p>
    <w:p w14:paraId="60CEE9D2"/>
    <w:p w14:paraId="5C89858D"/>
    <w:p w14:paraId="58A7A27B">
      <w:r>
        <w:rPr>
          <w:rFonts w:hint="default"/>
          <w:b/>
          <w:bCs/>
        </w:rPr>
        <w:t>案例二：学业压力的认知重构</w:t>
      </w:r>
    </w:p>
    <w:p w14:paraId="1F8DFB5E">
      <w:r>
        <w:rPr>
          <w:rFonts w:hint="eastAsia"/>
          <w:lang w:val="en-US" w:eastAsia="zh-CN"/>
        </w:rPr>
        <w:t>·</w:t>
      </w:r>
      <w:r>
        <w:rPr>
          <w:rFonts w:hint="default"/>
        </w:rPr>
        <w:t>情境： 小陈一次考试失利后认为"我永远都学不好这门课"。</w:t>
      </w:r>
    </w:p>
    <w:p w14:paraId="77F7D48E">
      <w:pPr>
        <w:rPr>
          <w:rFonts w:hint="default"/>
        </w:rPr>
      </w:pPr>
      <w:r>
        <w:rPr>
          <w:rFonts w:hint="eastAsia"/>
          <w:lang w:val="en-US" w:eastAsia="zh-CN"/>
        </w:rPr>
        <w:t>·</w:t>
      </w:r>
      <w:r>
        <w:rPr>
          <w:rFonts w:hint="default"/>
        </w:rPr>
        <w:t>分析： 过度概括和灾难化思维的结合。</w:t>
      </w:r>
    </w:p>
    <w:p w14:paraId="281C46B4">
      <w:pPr>
        <w:rPr>
          <w:rFonts w:hint="default"/>
        </w:rPr>
      </w:pPr>
    </w:p>
    <w:p w14:paraId="133D30D0">
      <w:r>
        <w:rPr>
          <w:rFonts w:hint="eastAsia"/>
          <w:lang w:val="en-US" w:eastAsia="zh-CN"/>
        </w:rPr>
        <w:t>·</w:t>
      </w:r>
      <w:r>
        <w:rPr>
          <w:rFonts w:hint="default"/>
        </w:rPr>
        <w:t>应用练习：学业思维平衡训练</w:t>
      </w:r>
    </w:p>
    <w:p w14:paraId="69813CB8">
      <w:pPr>
        <w:rPr>
          <w:b/>
          <w:bCs/>
        </w:rPr>
      </w:pPr>
      <w:r>
        <w:rPr>
          <w:rFonts w:hint="default"/>
          <w:b/>
          <w:bCs/>
        </w:rPr>
        <w:t>思维分解：</w:t>
      </w:r>
    </w:p>
    <w:p w14:paraId="7D0A8820">
      <w:r>
        <w:rPr>
          <w:rFonts w:hint="default"/>
        </w:rPr>
        <w:t>将"永远学不好"分解为具体困难</w:t>
      </w:r>
    </w:p>
    <w:p w14:paraId="16B2D0C0">
      <w:r>
        <w:rPr>
          <w:rFonts w:hint="default"/>
        </w:rPr>
        <w:t>识别过去的成功经验和能力证据</w:t>
      </w:r>
    </w:p>
    <w:p w14:paraId="59022A48">
      <w:r>
        <w:rPr>
          <w:rFonts w:hint="default"/>
        </w:rPr>
        <w:t>分析单一考试与整体能力的关系</w:t>
      </w:r>
    </w:p>
    <w:p w14:paraId="68B4C742">
      <w:pPr>
        <w:rPr>
          <w:b/>
          <w:bCs/>
        </w:rPr>
      </w:pPr>
      <w:r>
        <w:rPr>
          <w:rFonts w:hint="default"/>
          <w:b/>
          <w:bCs/>
        </w:rPr>
        <w:t>重新归因：</w:t>
      </w:r>
    </w:p>
    <w:p w14:paraId="6FE0B32F">
      <w:r>
        <w:rPr>
          <w:rFonts w:hint="default"/>
        </w:rPr>
        <w:t>将结果归因于具体因素而非能力缺陷</w:t>
      </w:r>
    </w:p>
    <w:p w14:paraId="3E05D1B7">
      <w:r>
        <w:rPr>
          <w:rFonts w:hint="default"/>
        </w:rPr>
        <w:t>识别可控因素和不可控因素</w:t>
      </w:r>
    </w:p>
    <w:p w14:paraId="2874F6CB">
      <w:r>
        <w:rPr>
          <w:rFonts w:hint="default"/>
        </w:rPr>
        <w:t>制定具体的改进计划和策略</w:t>
      </w:r>
    </w:p>
    <w:p w14:paraId="0DEC4D28">
      <w:pPr>
        <w:rPr>
          <w:b/>
          <w:bCs/>
        </w:rPr>
      </w:pPr>
      <w:r>
        <w:rPr>
          <w:rFonts w:hint="default"/>
          <w:b/>
          <w:bCs/>
        </w:rPr>
        <w:t>成长重构：</w:t>
      </w:r>
    </w:p>
    <w:p w14:paraId="64BD01C0">
      <w:r>
        <w:rPr>
          <w:rFonts w:hint="default"/>
        </w:rPr>
        <w:t>将失败重新定义为学习机会</w:t>
      </w:r>
    </w:p>
    <w:p w14:paraId="6BB8E148">
      <w:r>
        <w:rPr>
          <w:rFonts w:hint="default"/>
        </w:rPr>
        <w:t>关注进步过程而非单一结果</w:t>
      </w:r>
    </w:p>
    <w:p w14:paraId="630E1B9D">
      <w:r>
        <w:rPr>
          <w:rFonts w:hint="default"/>
        </w:rPr>
        <w:t>建立基于努力而非天赋的自我评价</w:t>
      </w:r>
    </w:p>
    <w:p w14:paraId="4B040B0F"/>
    <w:p w14:paraId="385077FA"/>
    <w:p w14:paraId="2BB96C8D">
      <w:r>
        <w:rPr>
          <w:rFonts w:hint="default"/>
          <w:b/>
          <w:bCs/>
        </w:rPr>
        <w:t>案例三：工作表现的认知调整</w:t>
      </w:r>
    </w:p>
    <w:p w14:paraId="27355EC1">
      <w:r>
        <w:rPr>
          <w:rFonts w:hint="eastAsia"/>
          <w:lang w:val="en-US" w:eastAsia="zh-CN"/>
        </w:rPr>
        <w:t>·</w:t>
      </w:r>
      <w:r>
        <w:rPr>
          <w:rFonts w:hint="default"/>
        </w:rPr>
        <w:t>情境： 小王因一个小错误认为"我完全不能胜任这个工作"。</w:t>
      </w:r>
    </w:p>
    <w:p w14:paraId="42FF7271">
      <w:r>
        <w:rPr>
          <w:rFonts w:hint="eastAsia"/>
          <w:lang w:val="en-US" w:eastAsia="zh-CN"/>
        </w:rPr>
        <w:t>·</w:t>
      </w:r>
      <w:r>
        <w:rPr>
          <w:rFonts w:hint="default"/>
        </w:rPr>
        <w:t>分析： 非黑即白思维和心理过滤的表现。</w:t>
      </w:r>
    </w:p>
    <w:p w14:paraId="50C819AB"/>
    <w:p w14:paraId="515DE7EC">
      <w:r>
        <w:rPr>
          <w:rFonts w:hint="eastAsia"/>
          <w:lang w:val="en-US" w:eastAsia="zh-CN"/>
        </w:rPr>
        <w:t>·</w:t>
      </w:r>
      <w:r>
        <w:rPr>
          <w:rFonts w:hint="default"/>
        </w:rPr>
        <w:t>应用练习：工作表现现实评估</w:t>
      </w:r>
    </w:p>
    <w:p w14:paraId="0728630F">
      <w:pPr>
        <w:rPr>
          <w:b/>
          <w:bCs/>
        </w:rPr>
      </w:pPr>
      <w:r>
        <w:rPr>
          <w:rFonts w:hint="default"/>
          <w:b/>
          <w:bCs/>
        </w:rPr>
        <w:t>全面评估：</w:t>
      </w:r>
    </w:p>
    <w:p w14:paraId="7A24CB5C">
      <w:r>
        <w:rPr>
          <w:rFonts w:hint="default"/>
        </w:rPr>
        <w:t>列出工作中的成功表现和成就</w:t>
      </w:r>
    </w:p>
    <w:p w14:paraId="2CF897D0">
      <w:r>
        <w:rPr>
          <w:rFonts w:hint="default"/>
        </w:rPr>
        <w:t>收集同事和上级的正面反馈</w:t>
      </w:r>
    </w:p>
    <w:p w14:paraId="35FBF5FD">
      <w:r>
        <w:rPr>
          <w:rFonts w:hint="default"/>
        </w:rPr>
        <w:t>评估错误的实际影响和严重性</w:t>
      </w:r>
    </w:p>
    <w:p w14:paraId="4172194E">
      <w:r>
        <w:rPr>
          <w:rFonts w:hint="default"/>
          <w:b/>
          <w:bCs/>
        </w:rPr>
        <w:t>标准检验：</w:t>
      </w:r>
    </w:p>
    <w:p w14:paraId="4B700A43">
      <w:r>
        <w:rPr>
          <w:rFonts w:hint="default"/>
        </w:rPr>
        <w:t>检验"完全胜任"的合理标准</w:t>
      </w:r>
    </w:p>
    <w:p w14:paraId="0D1855C8">
      <w:r>
        <w:rPr>
          <w:rFonts w:hint="default"/>
        </w:rPr>
        <w:t>比较自己与他人的表现标准</w:t>
      </w:r>
    </w:p>
    <w:p w14:paraId="7F7D140B">
      <w:r>
        <w:rPr>
          <w:rFonts w:hint="default"/>
        </w:rPr>
        <w:t>建立更现实、更灵活的评价标准</w:t>
      </w:r>
    </w:p>
    <w:p w14:paraId="4C3B72AD">
      <w:r>
        <w:rPr>
          <w:rFonts w:hint="default"/>
          <w:b/>
          <w:bCs/>
        </w:rPr>
        <w:t>学习转化：</w:t>
      </w:r>
    </w:p>
    <w:p w14:paraId="1F0AEA4D">
      <w:r>
        <w:rPr>
          <w:rFonts w:hint="default"/>
        </w:rPr>
        <w:t>从错误中提取具体的学习点</w:t>
      </w:r>
    </w:p>
    <w:p w14:paraId="69D1EF85">
      <w:r>
        <w:rPr>
          <w:rFonts w:hint="default"/>
        </w:rPr>
        <w:t>制定避免类似错误的具体措施</w:t>
      </w:r>
    </w:p>
    <w:p w14:paraId="6834915F">
      <w:r>
        <w:rPr>
          <w:rFonts w:hint="default"/>
        </w:rPr>
        <w:t>将经验转化为专业成长的机会</w:t>
      </w:r>
    </w:p>
    <w:p w14:paraId="0D8EB761"/>
    <w:p w14:paraId="786B66F0"/>
    <w:p w14:paraId="7AFF2148">
      <w:pPr>
        <w:rPr>
          <w:rFonts w:hint="default"/>
        </w:rPr>
      </w:pPr>
      <w:r>
        <w:rPr>
          <w:rFonts w:hint="eastAsia"/>
          <w:lang w:val="en-US" w:eastAsia="zh-CN"/>
        </w:rPr>
        <w:t>##3.2</w:t>
      </w:r>
      <w:r>
        <w:rPr>
          <w:rFonts w:hint="default"/>
        </w:rPr>
        <w:t>练习设计：</w:t>
      </w:r>
    </w:p>
    <w:p w14:paraId="5D77AA8F">
      <w:r>
        <w:rPr>
          <w:rFonts w:hint="eastAsia"/>
          <w:lang w:val="en-US" w:eastAsia="zh-CN"/>
        </w:rPr>
        <w:t>###3.2.</w:t>
      </w:r>
      <w:r>
        <w:rPr>
          <w:rFonts w:hint="default"/>
        </w:rPr>
        <w:t>1. 认知扭曲纠正21天计划</w:t>
      </w:r>
    </w:p>
    <w:p w14:paraId="31F23478">
      <w:r>
        <w:rPr>
          <w:rFonts w:hint="default"/>
        </w:rPr>
        <w:t>第1-7天：识别训练</w:t>
      </w:r>
    </w:p>
    <w:p w14:paraId="05EC1851">
      <w:r>
        <w:rPr>
          <w:rFonts w:hint="default"/>
        </w:rPr>
        <w:t>学习识别10种主要认知扭曲</w:t>
      </w:r>
    </w:p>
    <w:p w14:paraId="1E7CCF4D">
      <w:r>
        <w:rPr>
          <w:rFonts w:hint="default"/>
        </w:rPr>
        <w:t>建立个人思维监测习惯</w:t>
      </w:r>
    </w:p>
    <w:p w14:paraId="43757363">
      <w:r>
        <w:rPr>
          <w:rFonts w:hint="default"/>
        </w:rPr>
        <w:t>创建个人常见的扭曲模式档案</w:t>
      </w:r>
    </w:p>
    <w:p w14:paraId="54A367C6"/>
    <w:p w14:paraId="56B17910">
      <w:r>
        <w:rPr>
          <w:rFonts w:hint="default"/>
        </w:rPr>
        <w:t>第8-14天：检验技能</w:t>
      </w:r>
    </w:p>
    <w:p w14:paraId="4217A1A1">
      <w:r>
        <w:rPr>
          <w:rFonts w:hint="default"/>
        </w:rPr>
        <w:t>掌握证据检验的技术方法</w:t>
      </w:r>
    </w:p>
    <w:p w14:paraId="11DABF87">
      <w:r>
        <w:rPr>
          <w:rFonts w:hint="default"/>
        </w:rPr>
        <w:t>练习多角度思考问题</w:t>
      </w:r>
    </w:p>
    <w:p w14:paraId="750BC88B">
      <w:r>
        <w:rPr>
          <w:rFonts w:hint="default"/>
        </w:rPr>
        <w:t>发展科学质疑的思维习惯</w:t>
      </w:r>
    </w:p>
    <w:p w14:paraId="4DCEB494"/>
    <w:p w14:paraId="5D916D7E">
      <w:r>
        <w:rPr>
          <w:rFonts w:hint="default"/>
        </w:rPr>
        <w:t>第15-21天：重构实践</w:t>
      </w:r>
    </w:p>
    <w:p w14:paraId="6D8AB185">
      <w:r>
        <w:rPr>
          <w:rFonts w:hint="default"/>
        </w:rPr>
        <w:t>实践认知重构的各种技术</w:t>
      </w:r>
    </w:p>
    <w:p w14:paraId="2EBCE4C3">
      <w:r>
        <w:rPr>
          <w:rFonts w:hint="default"/>
        </w:rPr>
        <w:t>进行行为实验验证新思维</w:t>
      </w:r>
    </w:p>
    <w:p w14:paraId="0236C74C">
      <w:r>
        <w:rPr>
          <w:rFonts w:hint="default"/>
        </w:rPr>
        <w:t>建立健康的思维习惯模式</w:t>
      </w:r>
    </w:p>
    <w:p w14:paraId="2D47B4B7"/>
    <w:p w14:paraId="294F1E8E">
      <w:r>
        <w:rPr>
          <w:rFonts w:hint="eastAsia"/>
          <w:lang w:val="en-US" w:eastAsia="zh-CN"/>
        </w:rPr>
        <w:t>###3.2.</w:t>
      </w:r>
      <w:r>
        <w:rPr>
          <w:rFonts w:hint="default"/>
        </w:rPr>
        <w:t>2. 认知纠正工具包</w:t>
      </w:r>
    </w:p>
    <w:p w14:paraId="6528DDDF">
      <w:r>
        <w:rPr>
          <w:rFonts w:hint="default"/>
        </w:rPr>
        <w:t>识别工具：扭曲思维清单、思维记录表、语言分析指南</w:t>
      </w:r>
    </w:p>
    <w:p w14:paraId="3CE207C8">
      <w:r>
        <w:rPr>
          <w:rFonts w:hint="default"/>
        </w:rPr>
        <w:t>检验工具：证据收集表、概率评估指南、假设检验工作表</w:t>
      </w:r>
    </w:p>
    <w:p w14:paraId="1AEAD733">
      <w:r>
        <w:rPr>
          <w:rFonts w:hint="default"/>
        </w:rPr>
        <w:t>重构工具：重新表述指南、视角转换卡片、平衡思维模板</w:t>
      </w:r>
    </w:p>
    <w:p w14:paraId="0417B8DD">
      <w:r>
        <w:rPr>
          <w:rFonts w:hint="default"/>
        </w:rPr>
        <w:t>实践工具：行为实验计划表、暴露练习指南、进展追踪表</w:t>
      </w:r>
    </w:p>
    <w:p w14:paraId="1E513D11"/>
    <w:p w14:paraId="03137BD6">
      <w:r>
        <w:rPr>
          <w:rFonts w:hint="eastAsia"/>
          <w:lang w:val="en-US" w:eastAsia="zh-CN"/>
        </w:rPr>
        <w:t>###3.2.</w:t>
      </w:r>
      <w:r>
        <w:rPr>
          <w:rFonts w:hint="default"/>
        </w:rPr>
        <w:t>3. 认知进展追踪系统</w:t>
      </w:r>
    </w:p>
    <w:p w14:paraId="3136B65B">
      <w:r>
        <w:rPr>
          <w:rFonts w:hint="default"/>
        </w:rPr>
        <w:t>识别速度：识别扭曲思维的速度和准确度</w:t>
      </w:r>
    </w:p>
    <w:p w14:paraId="18E1A6C7">
      <w:r>
        <w:rPr>
          <w:rFonts w:hint="default"/>
        </w:rPr>
        <w:t>检验深度：证据检验的全面性和客观性</w:t>
      </w:r>
    </w:p>
    <w:p w14:paraId="74F80B8E">
      <w:r>
        <w:rPr>
          <w:rFonts w:hint="default"/>
        </w:rPr>
        <w:t>重构效果：新思维的现实性和帮助性</w:t>
      </w:r>
    </w:p>
    <w:p w14:paraId="0E4A663A">
      <w:r>
        <w:rPr>
          <w:rFonts w:hint="default"/>
        </w:rPr>
        <w:t>情绪改善：思维调整带来的情绪变化</w:t>
      </w:r>
    </w:p>
    <w:p w14:paraId="19BAF6C8">
      <w:r>
        <w:rPr>
          <w:rFonts w:hint="default"/>
        </w:rPr>
        <w:t>行为改变：新思维导致的具体行为改善</w:t>
      </w:r>
    </w:p>
    <w:p w14:paraId="56AE3F03"/>
    <w:p w14:paraId="3BDC1277">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2339AA30">
      <w:pPr>
        <w:rPr>
          <w:rFonts w:hint="default"/>
        </w:rPr>
      </w:pPr>
    </w:p>
    <w:p w14:paraId="4FD17148">
      <w:pPr>
        <w:rPr>
          <w:rFonts w:hint="default"/>
          <w:sz w:val="24"/>
          <w:szCs w:val="32"/>
        </w:rPr>
      </w:pPr>
      <w:r>
        <w:rPr>
          <w:rFonts w:hint="eastAsia"/>
          <w:sz w:val="24"/>
          <w:szCs w:val="32"/>
          <w:lang w:val="en-US" w:eastAsia="zh-CN"/>
        </w:rPr>
        <w:t>#</w:t>
      </w:r>
      <w:r>
        <w:rPr>
          <w:rFonts w:hint="default"/>
          <w:sz w:val="24"/>
          <w:szCs w:val="32"/>
        </w:rPr>
        <w:t>4. 常见问题解答</w:t>
      </w:r>
    </w:p>
    <w:p w14:paraId="23E9DF13">
      <w:r>
        <w:rPr>
          <w:rFonts w:hint="default"/>
        </w:rPr>
        <w:t>Q1：认知扭曲是否意味着心理不健康？</w:t>
      </w:r>
      <w:r>
        <w:rPr>
          <w:rFonts w:hint="default"/>
        </w:rPr>
        <w:br w:type="textWrapping"/>
      </w:r>
      <w:r>
        <w:rPr>
          <w:rFonts w:hint="default"/>
        </w:rPr>
        <w:t>A：认知扭曲的普遍性和程度很重要：</w:t>
      </w:r>
    </w:p>
    <w:p w14:paraId="2947D8F3">
      <w:r>
        <w:rPr>
          <w:rFonts w:hint="eastAsia"/>
          <w:lang w:val="en-US" w:eastAsia="zh-CN"/>
        </w:rPr>
        <w:t>·</w:t>
      </w:r>
      <w:r>
        <w:rPr>
          <w:rFonts w:hint="default"/>
        </w:rPr>
        <w:t>普遍现象：所有人都会经历不同程度的认知扭曲</w:t>
      </w:r>
    </w:p>
    <w:p w14:paraId="5A2BD3C9">
      <w:r>
        <w:rPr>
          <w:rFonts w:hint="eastAsia"/>
          <w:lang w:val="en-US" w:eastAsia="zh-CN"/>
        </w:rPr>
        <w:t>·</w:t>
      </w:r>
      <w:r>
        <w:rPr>
          <w:rFonts w:hint="default"/>
        </w:rPr>
        <w:t>频率关键：关键在于出现的频率和强度</w:t>
      </w:r>
    </w:p>
    <w:p w14:paraId="5F174D38">
      <w:r>
        <w:rPr>
          <w:rFonts w:hint="eastAsia"/>
          <w:lang w:val="en-US" w:eastAsia="zh-CN"/>
        </w:rPr>
        <w:t>·</w:t>
      </w:r>
      <w:r>
        <w:rPr>
          <w:rFonts w:hint="default"/>
        </w:rPr>
        <w:t>功能影响：只有当严重影响生活功能时才成问题</w:t>
      </w:r>
    </w:p>
    <w:p w14:paraId="20E33E16">
      <w:r>
        <w:rPr>
          <w:rFonts w:hint="eastAsia"/>
          <w:lang w:val="en-US" w:eastAsia="zh-CN"/>
        </w:rPr>
        <w:t>·</w:t>
      </w:r>
      <w:r>
        <w:rPr>
          <w:rFonts w:hint="default"/>
        </w:rPr>
        <w:t>觉察能力：能够识别和调整是心理健康的标志</w:t>
      </w:r>
      <w:r>
        <w:rPr>
          <w:rFonts w:hint="default"/>
        </w:rPr>
        <w:br w:type="textWrapping"/>
      </w:r>
      <w:r>
        <w:rPr>
          <w:rFonts w:hint="default"/>
        </w:rPr>
        <w:t>重要的是与扭曲思维的关系而非完全消除它们。</w:t>
      </w:r>
    </w:p>
    <w:p w14:paraId="21ACF7C9"/>
    <w:p w14:paraId="457F678B">
      <w:r>
        <w:rPr>
          <w:rFonts w:hint="default"/>
        </w:rPr>
        <w:t>Q2：纠正认知扭曲会不会让人变得冷漠理性？</w:t>
      </w:r>
      <w:r>
        <w:rPr>
          <w:rFonts w:hint="default"/>
        </w:rPr>
        <w:br w:type="textWrapping"/>
      </w:r>
      <w:r>
        <w:rPr>
          <w:rFonts w:hint="default"/>
        </w:rPr>
        <w:t>A：健康的认知调整：</w:t>
      </w:r>
    </w:p>
    <w:p w14:paraId="24F95677">
      <w:r>
        <w:rPr>
          <w:rFonts w:hint="eastAsia"/>
          <w:lang w:val="en-US" w:eastAsia="zh-CN"/>
        </w:rPr>
        <w:t>·</w:t>
      </w:r>
      <w:r>
        <w:rPr>
          <w:rFonts w:hint="default"/>
        </w:rPr>
        <w:t>情感智慧：包含对情感的理解和接纳</w:t>
      </w:r>
    </w:p>
    <w:p w14:paraId="4F3589E0">
      <w:r>
        <w:rPr>
          <w:rFonts w:hint="eastAsia"/>
          <w:lang w:val="en-US" w:eastAsia="zh-CN"/>
        </w:rPr>
        <w:t>·</w:t>
      </w:r>
      <w:r>
        <w:rPr>
          <w:rFonts w:hint="default"/>
        </w:rPr>
        <w:t>现实基础：基于对现实的准确认知</w:t>
      </w:r>
    </w:p>
    <w:p w14:paraId="48188B4C">
      <w:r>
        <w:rPr>
          <w:rFonts w:hint="eastAsia"/>
          <w:lang w:val="en-US" w:eastAsia="zh-CN"/>
        </w:rPr>
        <w:t>·</w:t>
      </w:r>
      <w:r>
        <w:rPr>
          <w:rFonts w:hint="default"/>
        </w:rPr>
        <w:t>价值导向：服务于个人的价值和目标</w:t>
      </w:r>
    </w:p>
    <w:p w14:paraId="4EA6A5F8">
      <w:r>
        <w:rPr>
          <w:rFonts w:hint="eastAsia"/>
          <w:lang w:val="en-US" w:eastAsia="zh-CN"/>
        </w:rPr>
        <w:t>·</w:t>
      </w:r>
      <w:r>
        <w:rPr>
          <w:rFonts w:hint="default"/>
        </w:rPr>
        <w:t>关系增强：往往改善而非损害人际关系</w:t>
      </w:r>
      <w:r>
        <w:rPr>
          <w:rFonts w:hint="default"/>
        </w:rPr>
        <w:br w:type="textWrapping"/>
      </w:r>
      <w:r>
        <w:rPr>
          <w:rFonts w:hint="default"/>
        </w:rPr>
        <w:t>真正的认知健康是理性与情感的平衡整合。</w:t>
      </w:r>
    </w:p>
    <w:p w14:paraId="1DF2A0E6"/>
    <w:p w14:paraId="2143B4FF">
      <w:r>
        <w:rPr>
          <w:rFonts w:hint="default"/>
        </w:rPr>
        <w:t>Q3：为什么知道是扭曲思维却难以改变？</w:t>
      </w:r>
      <w:r>
        <w:rPr>
          <w:rFonts w:hint="default"/>
        </w:rPr>
        <w:br w:type="textWrapping"/>
      </w:r>
      <w:r>
        <w:rPr>
          <w:rFonts w:hint="default"/>
        </w:rPr>
        <w:t>A：认知顽固性的多重原因：</w:t>
      </w:r>
    </w:p>
    <w:p w14:paraId="7A20B6B2">
      <w:r>
        <w:rPr>
          <w:rFonts w:hint="eastAsia"/>
          <w:lang w:val="en-US" w:eastAsia="zh-CN"/>
        </w:rPr>
        <w:t>·</w:t>
      </w:r>
      <w:r>
        <w:rPr>
          <w:rFonts w:hint="default"/>
        </w:rPr>
        <w:t>神经习惯：大脑神经通路的自动化激活</w:t>
      </w:r>
    </w:p>
    <w:p w14:paraId="795B09FD">
      <w:r>
        <w:rPr>
          <w:rFonts w:hint="eastAsia"/>
          <w:lang w:val="en-US" w:eastAsia="zh-CN"/>
        </w:rPr>
        <w:t>·</w:t>
      </w:r>
      <w:r>
        <w:rPr>
          <w:rFonts w:hint="default"/>
        </w:rPr>
        <w:t>情绪驱动：强烈情绪状态下的认知锁定</w:t>
      </w:r>
    </w:p>
    <w:p w14:paraId="06E338C8">
      <w:r>
        <w:rPr>
          <w:rFonts w:hint="eastAsia"/>
          <w:lang w:val="en-US" w:eastAsia="zh-CN"/>
        </w:rPr>
        <w:t>·</w:t>
      </w:r>
      <w:r>
        <w:rPr>
          <w:rFonts w:hint="default"/>
        </w:rPr>
        <w:t>信念支撑：深层信念维持表层扭曲</w:t>
      </w:r>
    </w:p>
    <w:p w14:paraId="0DF2CFD9">
      <w:r>
        <w:rPr>
          <w:rFonts w:hint="eastAsia"/>
          <w:lang w:val="en-US" w:eastAsia="zh-CN"/>
        </w:rPr>
        <w:t>·</w:t>
      </w:r>
      <w:r>
        <w:rPr>
          <w:rFonts w:hint="default"/>
        </w:rPr>
        <w:t>行为强化：回避行为阻止了证伪机会</w:t>
      </w:r>
    </w:p>
    <w:p w14:paraId="490B4E3A">
      <w:r>
        <w:rPr>
          <w:rFonts w:hint="eastAsia"/>
          <w:lang w:val="en-US" w:eastAsia="zh-CN"/>
        </w:rPr>
        <w:t>·</w:t>
      </w:r>
      <w:r>
        <w:rPr>
          <w:rFonts w:hint="default"/>
        </w:rPr>
        <w:t>身份连接：思维模式与自我认同的连接</w:t>
      </w:r>
    </w:p>
    <w:p w14:paraId="6F759515"/>
    <w:p w14:paraId="25282B63">
      <w:r>
        <w:rPr>
          <w:rFonts w:hint="default"/>
        </w:rPr>
        <w:t>Q4：认知扭曲纠正是否需要专业帮助？</w:t>
      </w:r>
      <w:r>
        <w:rPr>
          <w:rFonts w:hint="default"/>
        </w:rPr>
        <w:br w:type="textWrapping"/>
      </w:r>
      <w:r>
        <w:rPr>
          <w:rFonts w:hint="default"/>
        </w:rPr>
        <w:t>A：寻求专业帮助的考量因素：</w:t>
      </w:r>
    </w:p>
    <w:p w14:paraId="09490710">
      <w:r>
        <w:rPr>
          <w:rFonts w:hint="eastAsia"/>
          <w:lang w:val="en-US" w:eastAsia="zh-CN"/>
        </w:rPr>
        <w:t>·</w:t>
      </w:r>
      <w:r>
        <w:rPr>
          <w:rFonts w:hint="default"/>
        </w:rPr>
        <w:t>自我帮助效果：自我调整尝试的效果</w:t>
      </w:r>
    </w:p>
    <w:p w14:paraId="5688CFE4">
      <w:r>
        <w:rPr>
          <w:rFonts w:hint="eastAsia"/>
          <w:lang w:val="en-US" w:eastAsia="zh-CN"/>
        </w:rPr>
        <w:t>·</w:t>
      </w:r>
      <w:r>
        <w:rPr>
          <w:rFonts w:hint="default"/>
        </w:rPr>
        <w:t>影响程度：对生活功能的干扰程度</w:t>
      </w:r>
    </w:p>
    <w:p w14:paraId="60230735">
      <w:r>
        <w:rPr>
          <w:rFonts w:hint="eastAsia"/>
          <w:lang w:val="en-US" w:eastAsia="zh-CN"/>
        </w:rPr>
        <w:t>·</w:t>
      </w:r>
      <w:r>
        <w:rPr>
          <w:rFonts w:hint="default"/>
        </w:rPr>
        <w:t>情绪困扰：伴随的焦虑抑郁症状严重性</w:t>
      </w:r>
    </w:p>
    <w:p w14:paraId="21608C55">
      <w:r>
        <w:rPr>
          <w:rFonts w:hint="eastAsia"/>
          <w:lang w:val="en-US" w:eastAsia="zh-CN"/>
        </w:rPr>
        <w:t>·</w:t>
      </w:r>
      <w:r>
        <w:rPr>
          <w:rFonts w:hint="default"/>
        </w:rPr>
        <w:t>支持系统：个人支持资源的充足性</w:t>
      </w:r>
    </w:p>
    <w:p w14:paraId="6023F389">
      <w:r>
        <w:rPr>
          <w:rFonts w:hint="eastAsia"/>
          <w:lang w:val="en-US" w:eastAsia="zh-CN"/>
        </w:rPr>
        <w:t>·</w:t>
      </w:r>
      <w:r>
        <w:rPr>
          <w:rFonts w:hint="default"/>
        </w:rPr>
        <w:t>改变意愿：个人改变的动力和承诺程度</w:t>
      </w:r>
    </w:p>
    <w:p w14:paraId="7F18CA86"/>
    <w:p w14:paraId="6B952088">
      <w:pPr>
        <w:rPr>
          <w:rFonts w:hint="default"/>
        </w:rPr>
      </w:pPr>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5834BB41">
      <w:pPr>
        <w:rPr>
          <w:rFonts w:hint="default"/>
          <w:sz w:val="24"/>
          <w:szCs w:val="32"/>
        </w:rPr>
      </w:pPr>
      <w:r>
        <w:rPr>
          <w:rFonts w:hint="eastAsia"/>
          <w:sz w:val="24"/>
          <w:szCs w:val="32"/>
          <w:lang w:val="en-US" w:eastAsia="zh-CN"/>
        </w:rPr>
        <w:t>#</w:t>
      </w:r>
      <w:r>
        <w:rPr>
          <w:rFonts w:hint="default"/>
          <w:sz w:val="24"/>
          <w:szCs w:val="32"/>
        </w:rPr>
        <w:t>5. 进阶学习资源</w:t>
      </w:r>
    </w:p>
    <w:p w14:paraId="5BB88790">
      <w:pPr>
        <w:rPr>
          <w:rFonts w:hint="default"/>
          <w:sz w:val="24"/>
          <w:szCs w:val="32"/>
        </w:rPr>
      </w:pPr>
    </w:p>
    <w:p w14:paraId="76B8709B">
      <w:r>
        <w:rPr>
          <w:rFonts w:hint="eastAsia"/>
          <w:lang w:val="en-US" w:eastAsia="zh-CN"/>
        </w:rPr>
        <w:t>##5.1</w:t>
      </w:r>
      <w:r>
        <w:rPr>
          <w:rFonts w:hint="default"/>
        </w:rPr>
        <w:t>推荐书籍：</w:t>
      </w:r>
    </w:p>
    <w:p w14:paraId="7CAD1375">
      <w:r>
        <w:rPr>
          <w:rFonts w:hint="default"/>
        </w:rPr>
        <w:t>认知疗法经典： 《感觉良好》（David D. Burns）</w:t>
      </w:r>
    </w:p>
    <w:p w14:paraId="5DB4BF15">
      <w:r>
        <w:rPr>
          <w:rFonts w:hint="default"/>
        </w:rPr>
        <w:t>理论基础： 《认知疗法基础与进阶》（Judith S. Beck）</w:t>
      </w:r>
    </w:p>
    <w:p w14:paraId="1C9FEEB0">
      <w:r>
        <w:rPr>
          <w:rFonts w:hint="default"/>
        </w:rPr>
        <w:t>自助指南： 《思维改变生活》（Sarah Edelman）</w:t>
      </w:r>
    </w:p>
    <w:p w14:paraId="550957E9">
      <w:r>
        <w:rPr>
          <w:rFonts w:hint="default"/>
        </w:rPr>
        <w:t>研究综述： 《认知偏误研究手册》（Thomas Gilovich）</w:t>
      </w:r>
    </w:p>
    <w:p w14:paraId="1A21F64D"/>
    <w:p w14:paraId="2C707917">
      <w:r>
        <w:rPr>
          <w:rFonts w:hint="eastAsia"/>
          <w:lang w:val="en-US" w:eastAsia="zh-CN"/>
        </w:rPr>
        <w:t>##5.2</w:t>
      </w:r>
      <w:r>
        <w:rPr>
          <w:rFonts w:hint="default"/>
        </w:rPr>
        <w:t>专业评估工具：</w:t>
      </w:r>
    </w:p>
    <w:p w14:paraId="7FABBA8A">
      <w:r>
        <w:rPr>
          <w:rFonts w:hint="default"/>
        </w:rPr>
        <w:t>自动化思维问卷（ATQ）</w:t>
      </w:r>
    </w:p>
    <w:p w14:paraId="6ADC1D01">
      <w:r>
        <w:rPr>
          <w:rFonts w:hint="default"/>
        </w:rPr>
        <w:t>认知扭曲量表（CDS）</w:t>
      </w:r>
    </w:p>
    <w:p w14:paraId="5BAAB5F1">
      <w:r>
        <w:rPr>
          <w:rFonts w:hint="default"/>
        </w:rPr>
        <w:t>** dysfunctional态度量表**（DAS）</w:t>
      </w:r>
    </w:p>
    <w:p w14:paraId="52537FEF">
      <w:r>
        <w:rPr>
          <w:rFonts w:hint="default"/>
        </w:rPr>
        <w:t>思维监测记录表</w:t>
      </w:r>
    </w:p>
    <w:p w14:paraId="4DCF2B3A"/>
    <w:p w14:paraId="13D59ED0">
      <w:r>
        <w:rPr>
          <w:rFonts w:hint="eastAsia"/>
          <w:lang w:val="en-US" w:eastAsia="zh-CN"/>
        </w:rPr>
        <w:t>##5.3</w:t>
      </w:r>
      <w:r>
        <w:rPr>
          <w:rFonts w:hint="default"/>
        </w:rPr>
        <w:t>学术资源：</w:t>
      </w:r>
    </w:p>
    <w:p w14:paraId="5C9FF6F8">
      <w:r>
        <w:rPr>
          <w:rFonts w:hint="default"/>
        </w:rPr>
        <w:t>认知治疗与研究期刊</w:t>
      </w:r>
    </w:p>
    <w:p w14:paraId="09DCC20B">
      <w:r>
        <w:rPr>
          <w:rFonts w:hint="default"/>
        </w:rPr>
        <w:t>行为与认知心理治疗期刊</w:t>
      </w:r>
    </w:p>
    <w:p w14:paraId="010B01D7">
      <w:r>
        <w:rPr>
          <w:rFonts w:hint="default"/>
        </w:rPr>
        <w:t>认知科学相关研究</w:t>
      </w:r>
    </w:p>
    <w:p w14:paraId="6F3C6519">
      <w:r>
        <w:rPr>
          <w:rFonts w:hint="default"/>
        </w:rPr>
        <w:t>临床心理学杂志认知治疗研究</w:t>
      </w:r>
    </w:p>
    <w:p w14:paraId="587A76E5"/>
    <w:p w14:paraId="19E14B9B">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49E40685">
      <w:pPr>
        <w:rPr>
          <w:rFonts w:hint="default"/>
        </w:rPr>
      </w:pPr>
    </w:p>
    <w:p w14:paraId="6C1C7597">
      <w:pPr>
        <w:rPr>
          <w:rFonts w:hint="default"/>
          <w:sz w:val="24"/>
          <w:szCs w:val="32"/>
        </w:rPr>
      </w:pPr>
      <w:r>
        <w:rPr>
          <w:rFonts w:hint="eastAsia"/>
          <w:sz w:val="24"/>
          <w:szCs w:val="32"/>
          <w:lang w:val="en-US" w:eastAsia="zh-CN"/>
        </w:rPr>
        <w:t>#</w:t>
      </w:r>
      <w:r>
        <w:rPr>
          <w:rFonts w:hint="default"/>
          <w:sz w:val="24"/>
          <w:szCs w:val="32"/>
        </w:rPr>
        <w:t>6. 安全提示与专业求助指南</w:t>
      </w:r>
    </w:p>
    <w:p w14:paraId="0C2E42BB">
      <w:r>
        <w:rPr>
          <w:rFonts w:hint="eastAsia"/>
          <w:lang w:val="en-US" w:eastAsia="zh-CN"/>
        </w:rPr>
        <w:t>##6.1</w:t>
      </w:r>
      <w:r>
        <w:rPr>
          <w:rFonts w:hint="default"/>
        </w:rPr>
        <w:t>重要安全提示：</w:t>
      </w:r>
    </w:p>
    <w:p w14:paraId="757CE32C">
      <w:r>
        <w:rPr>
          <w:rFonts w:hint="default"/>
        </w:rPr>
        <w:t>认知扭曲识别可能暂时增加对负面思维的关注</w:t>
      </w:r>
    </w:p>
    <w:p w14:paraId="40F8DB3E">
      <w:r>
        <w:rPr>
          <w:rFonts w:hint="default"/>
        </w:rPr>
        <w:t>避免将正常思维过程病理化</w:t>
      </w:r>
    </w:p>
    <w:p w14:paraId="789D8D72">
      <w:r>
        <w:rPr>
          <w:rFonts w:hint="default"/>
        </w:rPr>
        <w:t>尊重个人的认知改变节奏</w:t>
      </w:r>
    </w:p>
    <w:p w14:paraId="7349AA7D">
      <w:r>
        <w:rPr>
          <w:rFonts w:hint="default"/>
        </w:rPr>
        <w:t>认知工作应与情绪接纳平衡进行</w:t>
      </w:r>
    </w:p>
    <w:p w14:paraId="2DCD1811"/>
    <w:p w14:paraId="6F963CB5">
      <w:r>
        <w:rPr>
          <w:rFonts w:hint="eastAsia"/>
          <w:lang w:val="en-US" w:eastAsia="zh-CN"/>
        </w:rPr>
        <w:t>##6.2</w:t>
      </w:r>
      <w:r>
        <w:rPr>
          <w:rFonts w:hint="default"/>
        </w:rPr>
        <w:t>需要专业帮助的指征：</w:t>
      </w:r>
      <w:r>
        <w:rPr>
          <w:rFonts w:hint="default"/>
        </w:rPr>
        <w:br w:type="textWrapping"/>
      </w:r>
      <w:r>
        <w:rPr>
          <w:rFonts w:hint="default"/>
        </w:rPr>
        <w:t>当出现以下情况时，建议寻求专业心理咨询：</w:t>
      </w:r>
    </w:p>
    <w:p w14:paraId="1919566D">
      <w:r>
        <w:rPr>
          <w:rFonts w:hint="eastAsia"/>
          <w:lang w:val="en-US" w:eastAsia="zh-CN"/>
        </w:rPr>
        <w:t>·</w:t>
      </w:r>
      <w:r>
        <w:rPr>
          <w:rFonts w:hint="default"/>
        </w:rPr>
        <w:t>认知扭曲导致严重的社会功能损害</w:t>
      </w:r>
    </w:p>
    <w:p w14:paraId="097CACAD">
      <w:r>
        <w:rPr>
          <w:rFonts w:hint="eastAsia"/>
          <w:lang w:val="en-US" w:eastAsia="zh-CN"/>
        </w:rPr>
        <w:t>·</w:t>
      </w:r>
      <w:r>
        <w:rPr>
          <w:rFonts w:hint="default"/>
        </w:rPr>
        <w:t>伴随显著的抑郁或焦虑症状</w:t>
      </w:r>
    </w:p>
    <w:p w14:paraId="16B1E371">
      <w:r>
        <w:rPr>
          <w:rFonts w:hint="eastAsia"/>
          <w:lang w:val="en-US" w:eastAsia="zh-CN"/>
        </w:rPr>
        <w:t>·</w:t>
      </w:r>
      <w:r>
        <w:rPr>
          <w:rFonts w:hint="default"/>
        </w:rPr>
        <w:t>出现自杀念头或自伤行为</w:t>
      </w:r>
    </w:p>
    <w:p w14:paraId="11DC1BAE">
      <w:r>
        <w:rPr>
          <w:rFonts w:hint="eastAsia"/>
          <w:lang w:val="en-US" w:eastAsia="zh-CN"/>
        </w:rPr>
        <w:t>·</w:t>
      </w:r>
      <w:r>
        <w:rPr>
          <w:rFonts w:hint="default"/>
        </w:rPr>
        <w:t>认知调整尝试反而加重困扰</w:t>
      </w:r>
    </w:p>
    <w:p w14:paraId="4E1895F3">
      <w:r>
        <w:rPr>
          <w:rFonts w:hint="eastAsia"/>
          <w:lang w:val="en-US" w:eastAsia="zh-CN"/>
        </w:rPr>
        <w:t>·</w:t>
      </w:r>
      <w:r>
        <w:rPr>
          <w:rFonts w:hint="default"/>
        </w:rPr>
        <w:t>长期无法建立更平衡的思维方式</w:t>
      </w:r>
    </w:p>
    <w:p w14:paraId="2A648F53"/>
    <w:p w14:paraId="1D1A557F">
      <w:pPr>
        <w:rPr>
          <w:rFonts w:hint="default"/>
        </w:rPr>
      </w:pPr>
      <w:r>
        <w:rPr>
          <w:rFonts w:hint="eastAsia"/>
          <w:lang w:val="en-US" w:eastAsia="zh-CN"/>
        </w:rPr>
        <w:t>##6.3</w:t>
      </w:r>
      <w:r>
        <w:rPr>
          <w:rFonts w:hint="default"/>
        </w:rPr>
        <w:t>专业治疗方法：</w:t>
      </w:r>
    </w:p>
    <w:p w14:paraId="44641C6F">
      <w:r>
        <w:rPr>
          <w:rFonts w:hint="eastAsia"/>
          <w:lang w:val="en-US" w:eastAsia="zh-CN"/>
        </w:rPr>
        <w:t>·</w:t>
      </w:r>
      <w:r>
        <w:rPr>
          <w:rFonts w:hint="default"/>
        </w:rPr>
        <w:t>认知行为治疗：专门针对认知扭曲的标准化治疗</w:t>
      </w:r>
    </w:p>
    <w:p w14:paraId="4B55A26C">
      <w:r>
        <w:rPr>
          <w:rFonts w:hint="eastAsia"/>
          <w:lang w:val="en-US" w:eastAsia="zh-CN"/>
        </w:rPr>
        <w:t>·</w:t>
      </w:r>
      <w:r>
        <w:rPr>
          <w:rFonts w:hint="default"/>
        </w:rPr>
        <w:t>理性情绪行为治疗：针对非理性信念的系统治疗</w:t>
      </w:r>
    </w:p>
    <w:p w14:paraId="0A47A72A">
      <w:r>
        <w:rPr>
          <w:rFonts w:hint="eastAsia"/>
          <w:lang w:val="en-US" w:eastAsia="zh-CN"/>
        </w:rPr>
        <w:t>·</w:t>
      </w:r>
      <w:r>
        <w:rPr>
          <w:rFonts w:hint="default"/>
        </w:rPr>
        <w:t>接纳承诺治疗：帮助与思维建立新的关系</w:t>
      </w:r>
      <w:bookmarkStart w:id="0" w:name="_GoBack"/>
      <w:bookmarkEnd w:id="0"/>
    </w:p>
    <w:p w14:paraId="199E4E3F">
      <w:r>
        <w:rPr>
          <w:rFonts w:hint="eastAsia"/>
          <w:lang w:val="en-US" w:eastAsia="zh-CN"/>
        </w:rPr>
        <w:t>·</w:t>
      </w:r>
      <w:r>
        <w:rPr>
          <w:rFonts w:hint="default"/>
        </w:rPr>
        <w:t>正念认知治疗：结合正念的认知调整方法</w:t>
      </w:r>
    </w:p>
    <w:p w14:paraId="21FA2C3D">
      <w:pPr>
        <w:rPr>
          <w:rFonts w:hint="default"/>
        </w:rPr>
      </w:pPr>
      <w:r>
        <w:rPr>
          <w:rFonts w:hint="eastAsia"/>
          <w:lang w:val="en-US" w:eastAsia="zh-CN"/>
        </w:rPr>
        <w:t>·</w:t>
      </w:r>
      <w:r>
        <w:rPr>
          <w:rFonts w:hint="default"/>
        </w:rPr>
        <w:t>图式治疗：处理深层的认知图式</w:t>
      </w:r>
    </w:p>
    <w:p w14:paraId="1AA6F11B">
      <w:pPr>
        <w:rPr>
          <w:rFonts w:hint="default"/>
        </w:rPr>
      </w:pPr>
    </w:p>
    <w:p w14:paraId="1768EEDE">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356C9299">
      <w:pPr>
        <w:rPr>
          <w:rFonts w:hint="default"/>
        </w:rPr>
      </w:pPr>
    </w:p>
    <w:p w14:paraId="6F23C819">
      <w:pPr>
        <w:rPr>
          <w:rFonts w:hint="default"/>
          <w:b/>
          <w:bCs/>
        </w:rPr>
      </w:pPr>
      <w:r>
        <w:rPr>
          <w:rFonts w:hint="default"/>
          <w:b/>
          <w:bCs/>
        </w:rPr>
        <w:t>免责声明： 本文档提供的认知扭曲识别与纠正方法基于认知行为治疗的科学研究，旨在帮助改善思维质量和情绪健康。这些内容不能替代专业的心理诊断或治疗。如果您有严重的心理困扰、抑郁症或其他精神健康问题，请寻求合格心理健康专业人士的帮助。认知工作的深度开展应该在专业指导下进行。</w:t>
      </w:r>
    </w:p>
    <w:p w14:paraId="19F577A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84475"/>
    <w:rsid w:val="24A755D4"/>
    <w:rsid w:val="3A89722B"/>
    <w:rsid w:val="4564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3342</Words>
  <Characters>3462</Characters>
  <Lines>0</Lines>
  <Paragraphs>0</Paragraphs>
  <TotalTime>10</TotalTime>
  <ScaleCrop>false</ScaleCrop>
  <LinksUpToDate>false</LinksUpToDate>
  <CharactersWithSpaces>3493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2025-10-07T04:45:00Z</dcterms:created>
  <dc:creator>HUAWEI</dc:creator>
  <cp:lastModifiedBy>Ooooo</cp:lastModifiedBy>
  <dcterms:modified xsi:type="dcterms:W3CDTF">2025-10-10T14:22:15Z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C9E44C6093F74A2C8DB4650D523F6AE3_12</vt:lpwstr>
  </property>
</Properties>
</file>