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146348">
      <w:pPr>
        <w:jc w:val="center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记忆力提升策略</w:t>
      </w:r>
    </w:p>
    <w:p w14:paraId="2E794621">
      <w:pPr>
        <w:jc w:val="center"/>
        <w:rPr>
          <w:rFonts w:hint="default"/>
          <w:sz w:val="36"/>
          <w:szCs w:val="44"/>
        </w:rPr>
      </w:pPr>
    </w:p>
    <w:p w14:paraId="6DC8C7B3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</w:t>
      </w:r>
      <w:r>
        <w:rPr>
          <w:rFonts w:hint="eastAsia"/>
          <w:sz w:val="24"/>
          <w:szCs w:val="32"/>
          <w:lang w:eastAsia="zh-CN"/>
        </w:rPr>
        <w:t>.</w:t>
      </w:r>
      <w:r>
        <w:rPr>
          <w:rFonts w:hint="default"/>
          <w:sz w:val="24"/>
          <w:szCs w:val="32"/>
        </w:rPr>
        <w:t>核心概念与理论基础</w:t>
      </w:r>
    </w:p>
    <w:p w14:paraId="376B869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记忆的心理学定义与分类</w:t>
      </w:r>
    </w:p>
    <w:p w14:paraId="19222F25">
      <w:pPr>
        <w:rPr>
          <w:rFonts w:hint="default"/>
        </w:rPr>
      </w:pPr>
      <w:r>
        <w:rPr>
          <w:rFonts w:hint="default"/>
        </w:rPr>
        <w:t>记忆是大脑对信息进行编码、存储和提取的复杂认知过程。根据信息加工模型，记忆包含三个基本系统：</w:t>
      </w:r>
    </w:p>
    <w:p w14:paraId="6A394B6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52700" cy="1914525"/>
            <wp:effectExtent l="0" t="0" r="0" b="0"/>
            <wp:docPr id="1" name="图片 1" descr="记忆三级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记忆三级系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BEF4">
      <w:r>
        <w:rPr>
          <w:rFonts w:hint="eastAsia"/>
          <w:lang w:val="en-US" w:eastAsia="zh-CN"/>
        </w:rPr>
        <w:t>###</w:t>
      </w:r>
      <w:r>
        <w:rPr>
          <w:rFonts w:hint="default"/>
        </w:rPr>
        <w:t>1.1.1 感觉记忆</w:t>
      </w:r>
    </w:p>
    <w:p w14:paraId="75D1A750">
      <w:r>
        <w:rPr>
          <w:rFonts w:hint="default"/>
        </w:rPr>
        <w:t>持续时间：几百毫秒到几秒</w:t>
      </w:r>
    </w:p>
    <w:p w14:paraId="054D56F4">
      <w:r>
        <w:rPr>
          <w:rFonts w:hint="default"/>
        </w:rPr>
        <w:t>容量：大量未经加工的感官信息</w:t>
      </w:r>
    </w:p>
    <w:p w14:paraId="0E7E1025">
      <w:pPr>
        <w:rPr>
          <w:rFonts w:hint="default"/>
        </w:rPr>
      </w:pPr>
      <w:r>
        <w:rPr>
          <w:rFonts w:hint="default"/>
        </w:rPr>
        <w:t>功能：初步信息筛选和短暂保持</w:t>
      </w:r>
    </w:p>
    <w:p w14:paraId="66CAD720">
      <w:pPr>
        <w:rPr>
          <w:rFonts w:hint="default"/>
        </w:rPr>
      </w:pPr>
    </w:p>
    <w:p w14:paraId="2B8FEFBC">
      <w:r>
        <w:rPr>
          <w:rFonts w:hint="eastAsia"/>
          <w:lang w:val="en-US" w:eastAsia="zh-CN"/>
        </w:rPr>
        <w:t>###</w:t>
      </w:r>
      <w:r>
        <w:rPr>
          <w:rFonts w:hint="default"/>
        </w:rPr>
        <w:t>1.1.2 工作记忆</w:t>
      </w:r>
    </w:p>
    <w:p w14:paraId="0C0750CD">
      <w:r>
        <w:rPr>
          <w:rFonts w:hint="default"/>
        </w:rPr>
        <w:t>持续时间：约15-30秒（未经复述）</w:t>
      </w:r>
    </w:p>
    <w:p w14:paraId="116B9DC5">
      <w:r>
        <w:rPr>
          <w:rFonts w:hint="default"/>
        </w:rPr>
        <w:t>容量：有限（7±2个信息单元）</w:t>
      </w:r>
    </w:p>
    <w:p w14:paraId="35CDEB3A">
      <w:pPr>
        <w:rPr>
          <w:rFonts w:hint="default"/>
        </w:rPr>
      </w:pPr>
      <w:r>
        <w:rPr>
          <w:rFonts w:hint="default"/>
        </w:rPr>
        <w:t>功能：意识思维和复杂认知任务的工作平台</w:t>
      </w:r>
    </w:p>
    <w:p w14:paraId="6AC364FA">
      <w:pPr>
        <w:rPr>
          <w:rFonts w:hint="default"/>
        </w:rPr>
      </w:pPr>
    </w:p>
    <w:p w14:paraId="072113F5">
      <w:r>
        <w:rPr>
          <w:rFonts w:hint="eastAsia"/>
          <w:lang w:val="en-US" w:eastAsia="zh-CN"/>
        </w:rPr>
        <w:t>###</w:t>
      </w:r>
      <w:r>
        <w:rPr>
          <w:rFonts w:hint="default"/>
        </w:rPr>
        <w:t>1.1.3 长时记忆</w:t>
      </w:r>
    </w:p>
    <w:p w14:paraId="39B69059">
      <w:r>
        <w:rPr>
          <w:rFonts w:hint="default"/>
        </w:rPr>
        <w:t>持续时间：几分钟到终身</w:t>
      </w:r>
    </w:p>
    <w:p w14:paraId="795A2574">
      <w:r>
        <w:rPr>
          <w:rFonts w:hint="default"/>
        </w:rPr>
        <w:t>容量：理论上无限</w:t>
      </w:r>
    </w:p>
    <w:p w14:paraId="3931C3BF">
      <w:r>
        <w:rPr>
          <w:rFonts w:hint="default"/>
        </w:rPr>
        <w:t>分类：</w:t>
      </w:r>
    </w:p>
    <w:p w14:paraId="6489B2BD">
      <w:r>
        <w:rPr>
          <w:rFonts w:hint="default"/>
        </w:rPr>
        <w:t>陈述性记忆：事实和事件（外显）</w:t>
      </w:r>
    </w:p>
    <w:p w14:paraId="49101A94">
      <w:r>
        <w:rPr>
          <w:rFonts w:hint="default"/>
        </w:rPr>
        <w:t>程序性记忆：技能和习惯（内隐）</w:t>
      </w:r>
    </w:p>
    <w:p w14:paraId="53977E1A">
      <w:r>
        <w:rPr>
          <w:rFonts w:hint="default"/>
        </w:rPr>
        <w:t>情景记忆：个人经历</w:t>
      </w:r>
    </w:p>
    <w:p w14:paraId="15544BDB">
      <w:r>
        <w:rPr>
          <w:rFonts w:hint="default"/>
        </w:rPr>
        <w:t>语义记忆：一般知识</w:t>
      </w:r>
    </w:p>
    <w:p w14:paraId="386D79A8"/>
    <w:p w14:paraId="2FB3B18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记忆的神经科学基础</w:t>
      </w:r>
    </w:p>
    <w:p w14:paraId="5E40F16F">
      <w:r>
        <w:rPr>
          <w:rFonts w:hint="eastAsia"/>
          <w:lang w:val="en-US" w:eastAsia="zh-CN"/>
        </w:rPr>
        <w:t>###</w:t>
      </w:r>
      <w:r>
        <w:rPr>
          <w:rFonts w:hint="default"/>
        </w:rPr>
        <w:t>1.2.1 记忆的脑机制</w:t>
      </w:r>
    </w:p>
    <w:p w14:paraId="75D01B1F">
      <w:r>
        <w:rPr>
          <w:rFonts w:hint="default"/>
        </w:rPr>
        <w:t>海马体：新记忆形成和情景记忆整合的关键区域</w:t>
      </w:r>
    </w:p>
    <w:p w14:paraId="14AFFF31">
      <w:r>
        <w:rPr>
          <w:rFonts w:hint="default"/>
        </w:rPr>
        <w:t>前额叶皮层：工作记忆和执行控制</w:t>
      </w:r>
    </w:p>
    <w:p w14:paraId="0141DF59">
      <w:r>
        <w:rPr>
          <w:rFonts w:hint="default"/>
        </w:rPr>
        <w:t>杏仁核：情绪记忆的加工和增强</w:t>
      </w:r>
    </w:p>
    <w:p w14:paraId="4707EF58">
      <w:r>
        <w:rPr>
          <w:rFonts w:hint="default"/>
        </w:rPr>
        <w:t>小脑：程序性记忆和条件反射</w:t>
      </w:r>
    </w:p>
    <w:p w14:paraId="14447EEB">
      <w:pPr>
        <w:rPr>
          <w:rFonts w:hint="default"/>
        </w:rPr>
      </w:pPr>
      <w:r>
        <w:rPr>
          <w:rFonts w:hint="default"/>
        </w:rPr>
        <w:t>大脑皮层：长时记忆的分布式存储</w:t>
      </w:r>
    </w:p>
    <w:p w14:paraId="0D894ECB">
      <w:pPr>
        <w:rPr>
          <w:rFonts w:hint="default"/>
        </w:rPr>
      </w:pPr>
    </w:p>
    <w:p w14:paraId="2811B981">
      <w:r>
        <w:rPr>
          <w:rFonts w:hint="eastAsia"/>
          <w:lang w:val="en-US" w:eastAsia="zh-CN"/>
        </w:rPr>
        <w:t>###</w:t>
      </w:r>
      <w:r>
        <w:rPr>
          <w:rFonts w:hint="default"/>
        </w:rPr>
        <w:t>1.2.2 记忆的分子基础</w:t>
      </w:r>
    </w:p>
    <w:p w14:paraId="73082E26">
      <w:r>
        <w:rPr>
          <w:rFonts w:hint="default"/>
        </w:rPr>
        <w:t>长时程增强（LTP）：突触可塑性的主要机制</w:t>
      </w:r>
    </w:p>
    <w:p w14:paraId="0621F2B3">
      <w:r>
        <w:rPr>
          <w:rFonts w:hint="default"/>
        </w:rPr>
        <w:t>神经递质作用：</w:t>
      </w:r>
    </w:p>
    <w:p w14:paraId="12C42EEA">
      <w:r>
        <w:rPr>
          <w:rFonts w:hint="default"/>
        </w:rPr>
        <w:t>乙酰胆碱：与学习和记忆密切相关</w:t>
      </w:r>
    </w:p>
    <w:p w14:paraId="0EF7F020">
      <w:r>
        <w:rPr>
          <w:rFonts w:hint="default"/>
        </w:rPr>
        <w:t>多巴胺：强化奖励相关记忆</w:t>
      </w:r>
    </w:p>
    <w:p w14:paraId="05DF951E">
      <w:r>
        <w:rPr>
          <w:rFonts w:hint="default"/>
        </w:rPr>
        <w:t>去甲肾上腺素：增强情绪记忆</w:t>
      </w:r>
    </w:p>
    <w:p w14:paraId="33297752">
      <w:r>
        <w:rPr>
          <w:rFonts w:hint="default"/>
        </w:rPr>
        <w:t>蛋白质合成：长时记忆形成的必要条件</w:t>
      </w:r>
    </w:p>
    <w:p w14:paraId="484FC070"/>
    <w:p w14:paraId="2980888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记忆过程的三阶段模型</w:t>
      </w:r>
    </w:p>
    <w:p w14:paraId="00F7A28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57500" cy="1323975"/>
            <wp:effectExtent l="0" t="0" r="0" b="0"/>
            <wp:docPr id="2" name="图片 2" descr="记忆过程三阶段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记忆过程三阶段模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46BC">
      <w:r>
        <w:rPr>
          <w:rFonts w:hint="eastAsia"/>
          <w:lang w:val="en-US" w:eastAsia="zh-CN"/>
        </w:rPr>
        <w:t>###</w:t>
      </w:r>
      <w:r>
        <w:rPr>
          <w:rFonts w:hint="default"/>
        </w:rPr>
        <w:t>1.3.1 编码阶段</w:t>
      </w:r>
    </w:p>
    <w:p w14:paraId="468212A6">
      <w:r>
        <w:rPr>
          <w:rFonts w:hint="default"/>
        </w:rPr>
        <w:t>信息获取和初步加工</w:t>
      </w:r>
    </w:p>
    <w:p w14:paraId="75B981A8">
      <w:pPr>
        <w:rPr>
          <w:rFonts w:hint="default"/>
        </w:rPr>
      </w:pPr>
      <w:r>
        <w:rPr>
          <w:rFonts w:hint="default"/>
        </w:rPr>
        <w:t>注意力和知觉的关键作用</w:t>
      </w:r>
    </w:p>
    <w:p w14:paraId="3A981372">
      <w:r>
        <w:rPr>
          <w:rFonts w:hint="default"/>
        </w:rPr>
        <w:t>深度加工促进记忆保持</w:t>
      </w:r>
    </w:p>
    <w:p w14:paraId="70E735DD">
      <w:r>
        <w:rPr>
          <w:rFonts w:hint="eastAsia"/>
          <w:lang w:val="en-US" w:eastAsia="zh-CN"/>
        </w:rPr>
        <w:t>###</w:t>
      </w:r>
      <w:r>
        <w:rPr>
          <w:rFonts w:hint="default"/>
        </w:rPr>
        <w:t>1.3.2 存储阶段</w:t>
      </w:r>
    </w:p>
    <w:p w14:paraId="0272B9AE">
      <w:r>
        <w:rPr>
          <w:rFonts w:hint="default"/>
        </w:rPr>
        <w:t>记忆痕迹的巩固和稳定</w:t>
      </w:r>
    </w:p>
    <w:p w14:paraId="5CACB935">
      <w:r>
        <w:rPr>
          <w:rFonts w:hint="default"/>
        </w:rPr>
        <w:t>系统巩固：海马到新皮质的记忆重组</w:t>
      </w:r>
    </w:p>
    <w:p w14:paraId="513031A7">
      <w:r>
        <w:rPr>
          <w:rFonts w:hint="default"/>
        </w:rPr>
        <w:t>突触巩固：分子水平的稳定化</w:t>
      </w:r>
    </w:p>
    <w:p w14:paraId="44E84FDD">
      <w:r>
        <w:rPr>
          <w:rFonts w:hint="eastAsia"/>
          <w:lang w:val="en-US" w:eastAsia="zh-CN"/>
        </w:rPr>
        <w:t>###</w:t>
      </w:r>
      <w:r>
        <w:rPr>
          <w:rFonts w:hint="default"/>
        </w:rPr>
        <w:t>1.3.3 提取阶段</w:t>
      </w:r>
    </w:p>
    <w:p w14:paraId="6B031E74">
      <w:r>
        <w:rPr>
          <w:rFonts w:hint="default"/>
        </w:rPr>
        <w:t>存储信息的激活和回忆</w:t>
      </w:r>
    </w:p>
    <w:p w14:paraId="518BD6ED">
      <w:r>
        <w:rPr>
          <w:rFonts w:hint="default"/>
        </w:rPr>
        <w:t>提取线索的重要性</w:t>
      </w:r>
    </w:p>
    <w:p w14:paraId="11EE5C9B">
      <w:pPr>
        <w:rPr>
          <w:rFonts w:hint="default"/>
        </w:rPr>
      </w:pPr>
      <w:r>
        <w:rPr>
          <w:rFonts w:hint="default"/>
        </w:rPr>
        <w:t>再认与回忆的区别</w:t>
      </w:r>
    </w:p>
    <w:p w14:paraId="7086981E">
      <w:pPr>
        <w:rPr>
          <w:rFonts w:hint="default"/>
        </w:rPr>
      </w:pPr>
    </w:p>
    <w:p w14:paraId="3967ED0C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B60CDE"/>
    <w:p w14:paraId="2DBD8285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</w:t>
      </w:r>
      <w:r>
        <w:rPr>
          <w:rFonts w:hint="eastAsia"/>
          <w:sz w:val="24"/>
          <w:szCs w:val="32"/>
          <w:lang w:eastAsia="zh-CN"/>
        </w:rPr>
        <w:t>.</w:t>
      </w:r>
      <w:r>
        <w:rPr>
          <w:rFonts w:hint="default"/>
          <w:sz w:val="24"/>
          <w:szCs w:val="32"/>
        </w:rPr>
        <w:t>关键技术方法</w:t>
      </w:r>
    </w:p>
    <w:p w14:paraId="77F61C9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编码策略与技巧</w:t>
      </w:r>
    </w:p>
    <w:p w14:paraId="659168AB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深度加工策略</w:t>
      </w:r>
    </w:p>
    <w:p w14:paraId="699D6AC6">
      <w:r>
        <w:rPr>
          <w:rFonts w:hint="default"/>
        </w:rPr>
        <w:t>精细化复述技术：</w:t>
      </w:r>
    </w:p>
    <w:p w14:paraId="430BE3BB">
      <w:r>
        <w:rPr>
          <w:rFonts w:hint="default"/>
        </w:rPr>
        <w:t>意义关联：将新信息与已有知识联系</w:t>
      </w:r>
    </w:p>
    <w:p w14:paraId="3E76B113">
      <w:r>
        <w:rPr>
          <w:rFonts w:hint="default"/>
        </w:rPr>
        <w:t>自我参照效应：将信息与个人经历关联</w:t>
      </w:r>
    </w:p>
    <w:p w14:paraId="6EC10E05">
      <w:r>
        <w:rPr>
          <w:rFonts w:hint="default"/>
        </w:rPr>
        <w:t>视觉意象：创建生动的心理图像</w:t>
      </w:r>
    </w:p>
    <w:p w14:paraId="5BE2DA78">
      <w:r>
        <w:rPr>
          <w:rFonts w:hint="default"/>
        </w:rPr>
        <w:t>多重编码：同时使用言语和表象编码</w:t>
      </w:r>
    </w:p>
    <w:p w14:paraId="3BF056CE"/>
    <w:p w14:paraId="5B02C02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组织化策略</w:t>
      </w:r>
    </w:p>
    <w:p w14:paraId="35DB107E">
      <w:pPr>
        <w:rPr>
          <w:b/>
          <w:bCs/>
        </w:rPr>
      </w:pPr>
      <w:r>
        <w:rPr>
          <w:rFonts w:hint="default"/>
          <w:b/>
          <w:bCs/>
        </w:rPr>
        <w:t>信息组块技术：</w:t>
      </w:r>
    </w:p>
    <w:p w14:paraId="7E5973E9">
      <w:r>
        <w:rPr>
          <w:rFonts w:hint="default"/>
        </w:rPr>
        <w:t>将相关信息分组为有意义的单元</w:t>
      </w:r>
    </w:p>
    <w:p w14:paraId="082C3833">
      <w:r>
        <w:rPr>
          <w:rFonts w:hint="default"/>
        </w:rPr>
        <w:t>利用模式识别减少记忆负荷</w:t>
      </w:r>
    </w:p>
    <w:p w14:paraId="312E2CC9">
      <w:r>
        <w:rPr>
          <w:rFonts w:hint="default"/>
        </w:rPr>
        <w:t>建立信息间的逻辑关系</w:t>
      </w:r>
    </w:p>
    <w:p w14:paraId="2D5F6535">
      <w:r>
        <w:rPr>
          <w:rFonts w:hint="default"/>
          <w:b/>
          <w:bCs/>
        </w:rPr>
        <w:t>层次化组织：</w:t>
      </w:r>
    </w:p>
    <w:p w14:paraId="4C5FB05C">
      <w:r>
        <w:rPr>
          <w:rFonts w:hint="default"/>
        </w:rPr>
        <w:t>创建信息的层级结构</w:t>
      </w:r>
    </w:p>
    <w:p w14:paraId="2D2E2444">
      <w:r>
        <w:rPr>
          <w:rFonts w:hint="default"/>
        </w:rPr>
        <w:t>从一般到具体的组织原则</w:t>
      </w:r>
    </w:p>
    <w:p w14:paraId="42517AED">
      <w:r>
        <w:rPr>
          <w:rFonts w:hint="default"/>
        </w:rPr>
        <w:t>使用树状图或概念图</w:t>
      </w:r>
    </w:p>
    <w:p w14:paraId="04218749"/>
    <w:p w14:paraId="359B222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记忆巩固技术</w:t>
      </w:r>
    </w:p>
    <w:p w14:paraId="654B270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间隔重复系统</w:t>
      </w:r>
    </w:p>
    <w:p w14:paraId="665430B9">
      <w:r>
        <w:rPr>
          <w:rFonts w:hint="default"/>
        </w:rPr>
        <w:t>基于遗忘曲线的复习计划：</w:t>
      </w:r>
    </w:p>
    <w:p w14:paraId="1D6AC57C">
      <w:r>
        <w:rPr>
          <w:rFonts w:hint="eastAsia"/>
          <w:lang w:val="en-US" w:eastAsia="zh-CN"/>
        </w:rPr>
        <w:t>·</w:t>
      </w:r>
      <w:r>
        <w:rPr>
          <w:rFonts w:hint="default"/>
        </w:rPr>
        <w:t>初次学习后及时复习（24小时内）</w:t>
      </w:r>
    </w:p>
    <w:p w14:paraId="08D0DFE4">
      <w:r>
        <w:rPr>
          <w:rFonts w:hint="eastAsia"/>
          <w:lang w:val="en-US" w:eastAsia="zh-CN"/>
        </w:rPr>
        <w:t>·</w:t>
      </w:r>
      <w:r>
        <w:rPr>
          <w:rFonts w:hint="default"/>
        </w:rPr>
        <w:t>逐渐延长复习间隔</w:t>
      </w:r>
    </w:p>
    <w:p w14:paraId="562A8350">
      <w:r>
        <w:rPr>
          <w:rFonts w:hint="eastAsia"/>
          <w:lang w:val="en-US" w:eastAsia="zh-CN"/>
        </w:rPr>
        <w:t>·</w:t>
      </w:r>
      <w:r>
        <w:rPr>
          <w:rFonts w:hint="default"/>
        </w:rPr>
        <w:t>利用主动回忆而非被动重读</w:t>
      </w:r>
    </w:p>
    <w:p w14:paraId="47C84949">
      <w:r>
        <w:rPr>
          <w:rFonts w:hint="eastAsia"/>
          <w:lang w:val="en-US" w:eastAsia="zh-CN"/>
        </w:rPr>
        <w:t>·</w:t>
      </w:r>
      <w:r>
        <w:rPr>
          <w:rFonts w:hint="default"/>
        </w:rPr>
        <w:t>使用数字化工具优化复习时机</w:t>
      </w:r>
    </w:p>
    <w:p w14:paraId="477B2EA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90975" cy="2138680"/>
            <wp:effectExtent l="0" t="0" r="0" b="4445"/>
            <wp:docPr id="3" name="图片 3" descr="遗忘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遗忘曲线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EC6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睡眠记忆巩固</w:t>
      </w:r>
    </w:p>
    <w:p w14:paraId="04150990">
      <w:r>
        <w:rPr>
          <w:rFonts w:hint="default"/>
        </w:rPr>
        <w:t>利用睡眠增强记忆：</w:t>
      </w:r>
    </w:p>
    <w:p w14:paraId="0C7AC3D7">
      <w:r>
        <w:rPr>
          <w:rFonts w:hint="default"/>
        </w:rPr>
        <w:t>学习后保证充足睡眠</w:t>
      </w:r>
    </w:p>
    <w:p w14:paraId="197239C8">
      <w:r>
        <w:rPr>
          <w:rFonts w:hint="default"/>
        </w:rPr>
        <w:t>重视慢波睡眠对陈述性记忆的巩固</w:t>
      </w:r>
    </w:p>
    <w:p w14:paraId="4B959636">
      <w:pPr>
        <w:rPr>
          <w:rFonts w:hint="default"/>
        </w:rPr>
      </w:pPr>
      <w:r>
        <w:rPr>
          <w:rFonts w:hint="default"/>
        </w:rPr>
        <w:t>利用REM睡眠对程序性记忆的优化</w:t>
      </w:r>
    </w:p>
    <w:p w14:paraId="72C96DA1">
      <w:r>
        <w:rPr>
          <w:rFonts w:hint="default"/>
        </w:rPr>
        <w:t>午睡对记忆保持的积极影响</w:t>
      </w:r>
    </w:p>
    <w:p w14:paraId="0F01FB0E"/>
    <w:p w14:paraId="7995BA6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提取强化策略</w:t>
      </w:r>
    </w:p>
    <w:p w14:paraId="2D348BD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主动回忆练习</w:t>
      </w:r>
    </w:p>
    <w:p w14:paraId="3DF2C439">
      <w:r>
        <w:rPr>
          <w:rFonts w:hint="default"/>
        </w:rPr>
        <w:t>测试效应应用：</w:t>
      </w:r>
    </w:p>
    <w:p w14:paraId="365794BC">
      <w:r>
        <w:rPr>
          <w:rFonts w:hint="eastAsia"/>
          <w:lang w:val="en-US" w:eastAsia="zh-CN"/>
        </w:rPr>
        <w:t>·</w:t>
      </w:r>
      <w:r>
        <w:rPr>
          <w:rFonts w:hint="default"/>
        </w:rPr>
        <w:t>定期自我测试促进长期记忆</w:t>
      </w:r>
    </w:p>
    <w:p w14:paraId="1B33715F">
      <w:r>
        <w:rPr>
          <w:rFonts w:hint="eastAsia"/>
          <w:lang w:val="en-US" w:eastAsia="zh-CN"/>
        </w:rPr>
        <w:t>·</w:t>
      </w:r>
      <w:r>
        <w:rPr>
          <w:rFonts w:hint="default"/>
        </w:rPr>
        <w:t>使用闪卡进行主动回忆</w:t>
      </w:r>
    </w:p>
    <w:p w14:paraId="2BA4FC2F">
      <w:r>
        <w:rPr>
          <w:rFonts w:hint="eastAsia"/>
          <w:lang w:val="en-US" w:eastAsia="zh-CN"/>
        </w:rPr>
        <w:t>·</w:t>
      </w:r>
      <w:r>
        <w:rPr>
          <w:rFonts w:hint="default"/>
        </w:rPr>
        <w:t>创造低风险的测试环境</w:t>
      </w:r>
    </w:p>
    <w:p w14:paraId="548EAB77">
      <w:r>
        <w:rPr>
          <w:rFonts w:hint="eastAsia"/>
          <w:lang w:val="en-US" w:eastAsia="zh-CN"/>
        </w:rPr>
        <w:t>·</w:t>
      </w:r>
      <w:r>
        <w:rPr>
          <w:rFonts w:hint="default"/>
        </w:rPr>
        <w:t>从简单到困难的测试梯度</w:t>
      </w:r>
    </w:p>
    <w:p w14:paraId="3FE8E4A1"/>
    <w:p w14:paraId="76DDC21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情境重现技术</w:t>
      </w:r>
    </w:p>
    <w:p w14:paraId="51C0CE40">
      <w:r>
        <w:rPr>
          <w:rFonts w:hint="default"/>
        </w:rPr>
        <w:t>编码特异性原则应用：</w:t>
      </w:r>
    </w:p>
    <w:p w14:paraId="7E7C6CEA">
      <w:r>
        <w:rPr>
          <w:rFonts w:hint="eastAsia"/>
          <w:lang w:val="en-US" w:eastAsia="zh-CN"/>
        </w:rPr>
        <w:t>·</w:t>
      </w:r>
      <w:r>
        <w:rPr>
          <w:rFonts w:hint="default"/>
        </w:rPr>
        <w:t>在学习环境进行测试</w:t>
      </w:r>
    </w:p>
    <w:p w14:paraId="7427A3CD">
      <w:r>
        <w:rPr>
          <w:rFonts w:hint="eastAsia"/>
          <w:lang w:val="en-US" w:eastAsia="zh-CN"/>
        </w:rPr>
        <w:t>·</w:t>
      </w:r>
      <w:r>
        <w:rPr>
          <w:rFonts w:hint="default"/>
        </w:rPr>
        <w:t>复现学习时的身心状态</w:t>
      </w:r>
    </w:p>
    <w:p w14:paraId="1E1732D2">
      <w:r>
        <w:rPr>
          <w:rFonts w:hint="eastAsia"/>
          <w:lang w:val="en-US" w:eastAsia="zh-CN"/>
        </w:rPr>
        <w:t>·</w:t>
      </w:r>
      <w:r>
        <w:rPr>
          <w:rFonts w:hint="default"/>
        </w:rPr>
        <w:t>使用多重提取线索</w:t>
      </w:r>
    </w:p>
    <w:p w14:paraId="017C84C3">
      <w:r>
        <w:rPr>
          <w:rFonts w:hint="default"/>
        </w:rPr>
        <w:t>创造丰富的上下文关联</w:t>
      </w:r>
    </w:p>
    <w:p w14:paraId="5D617B0A"/>
    <w:p w14:paraId="4CF2EA9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2.4 高级记忆术</w:t>
      </w:r>
    </w:p>
    <w:p w14:paraId="5258FA3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2.4.1 位置记忆法</w:t>
      </w:r>
    </w:p>
    <w:p w14:paraId="0C74EFD2">
      <w:r>
        <w:rPr>
          <w:rFonts w:hint="default"/>
        </w:rPr>
        <w:t>轨迹法实施步骤：</w:t>
      </w:r>
    </w:p>
    <w:p w14:paraId="4D31E2DD">
      <w:r>
        <w:rPr>
          <w:rFonts w:hint="eastAsia"/>
          <w:lang w:val="en-US" w:eastAsia="zh-CN"/>
        </w:rPr>
        <w:t>·</w:t>
      </w:r>
      <w:r>
        <w:rPr>
          <w:rFonts w:hint="default"/>
        </w:rPr>
        <w:t>选择熟悉的地点路线</w:t>
      </w:r>
    </w:p>
    <w:p w14:paraId="20973D98">
      <w:r>
        <w:rPr>
          <w:rFonts w:hint="eastAsia"/>
          <w:lang w:val="en-US" w:eastAsia="zh-CN"/>
        </w:rPr>
        <w:t>·</w:t>
      </w:r>
      <w:r>
        <w:rPr>
          <w:rFonts w:hint="default"/>
        </w:rPr>
        <w:t>在路线上确定具体位置点</w:t>
      </w:r>
    </w:p>
    <w:p w14:paraId="5DF03010">
      <w:r>
        <w:rPr>
          <w:rFonts w:hint="eastAsia"/>
          <w:lang w:val="en-US" w:eastAsia="zh-CN"/>
        </w:rPr>
        <w:t>·</w:t>
      </w:r>
      <w:r>
        <w:rPr>
          <w:rFonts w:hint="default"/>
        </w:rPr>
        <w:t>将待记信息与位置点形成生动联想</w:t>
      </w:r>
    </w:p>
    <w:p w14:paraId="5F0B9284">
      <w:r>
        <w:rPr>
          <w:rFonts w:hint="eastAsia"/>
          <w:lang w:val="en-US" w:eastAsia="zh-CN"/>
        </w:rPr>
        <w:t>·</w:t>
      </w:r>
      <w:r>
        <w:rPr>
          <w:rFonts w:hint="default"/>
        </w:rPr>
        <w:t>按顺序"游览"路线回忆信息</w:t>
      </w:r>
    </w:p>
    <w:p w14:paraId="0630739B"/>
    <w:p w14:paraId="408A1EC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2.4.2 数字形状系统</w:t>
      </w:r>
    </w:p>
    <w:p w14:paraId="39D5D76D">
      <w:r>
        <w:rPr>
          <w:rFonts w:hint="default"/>
        </w:rPr>
        <w:t>数字编码技术：</w:t>
      </w:r>
    </w:p>
    <w:p w14:paraId="0459834E">
      <w:r>
        <w:rPr>
          <w:rFonts w:hint="default"/>
        </w:rPr>
        <w:t>为每个数字创建视觉形象</w:t>
      </w:r>
    </w:p>
    <w:p w14:paraId="556F05C4">
      <w:r>
        <w:rPr>
          <w:rFonts w:hint="default"/>
        </w:rPr>
        <w:t>将数字序列转化为形象故事</w:t>
      </w:r>
    </w:p>
    <w:p w14:paraId="15C22FD3">
      <w:r>
        <w:rPr>
          <w:rFonts w:hint="default"/>
        </w:rPr>
        <w:t>利用夸张、动作增强记忆</w:t>
      </w:r>
    </w:p>
    <w:p w14:paraId="22993C87">
      <w:pPr>
        <w:rPr>
          <w:rFonts w:hint="default"/>
        </w:rPr>
      </w:pPr>
      <w:r>
        <w:rPr>
          <w:rFonts w:hint="default"/>
        </w:rPr>
        <w:t>定期练习提高转化速度</w:t>
      </w:r>
    </w:p>
    <w:p w14:paraId="60E03D5F">
      <w:pPr>
        <w:rPr>
          <w:rFonts w:hint="default"/>
        </w:rPr>
      </w:pPr>
    </w:p>
    <w:p w14:paraId="6EB27B29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7B1E29"/>
    <w:p w14:paraId="39962E02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</w:t>
      </w:r>
      <w:r>
        <w:rPr>
          <w:rFonts w:hint="eastAsia"/>
          <w:sz w:val="24"/>
          <w:szCs w:val="32"/>
          <w:lang w:eastAsia="zh-CN"/>
        </w:rPr>
        <w:t>.</w:t>
      </w:r>
      <w:r>
        <w:rPr>
          <w:rFonts w:hint="default"/>
          <w:sz w:val="24"/>
          <w:szCs w:val="32"/>
        </w:rPr>
        <w:t>实践应用</w:t>
      </w:r>
    </w:p>
    <w:p w14:paraId="249BDA81">
      <w:pPr>
        <w:rPr>
          <w:rFonts w:hint="default"/>
          <w:sz w:val="24"/>
          <w:szCs w:val="32"/>
        </w:rPr>
      </w:pPr>
    </w:p>
    <w:p w14:paraId="087B06C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学术学习记忆应用</w:t>
      </w:r>
    </w:p>
    <w:p w14:paraId="436DE05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课文记忆策略</w:t>
      </w:r>
    </w:p>
    <w:p w14:paraId="13CCA6C2">
      <w:r>
        <w:rPr>
          <w:rFonts w:hint="default"/>
        </w:rPr>
        <w:t>分段主动学习法：</w:t>
      </w:r>
    </w:p>
    <w:p w14:paraId="3B48CE48">
      <w:r>
        <w:rPr>
          <w:rFonts w:hint="eastAsia"/>
          <w:lang w:val="en-US" w:eastAsia="zh-CN"/>
        </w:rPr>
        <w:t>·</w:t>
      </w:r>
      <w:r>
        <w:rPr>
          <w:rFonts w:hint="default"/>
        </w:rPr>
        <w:t>预览：快速浏览全文，了解结构</w:t>
      </w:r>
    </w:p>
    <w:p w14:paraId="1C4144EE">
      <w:r>
        <w:rPr>
          <w:rFonts w:hint="eastAsia"/>
          <w:lang w:val="en-US" w:eastAsia="zh-CN"/>
        </w:rPr>
        <w:t>·</w:t>
      </w:r>
      <w:r>
        <w:rPr>
          <w:rFonts w:hint="default"/>
        </w:rPr>
        <w:t>提问：将标题转化为问题</w:t>
      </w:r>
    </w:p>
    <w:p w14:paraId="7BAB0D44">
      <w:r>
        <w:rPr>
          <w:rFonts w:hint="eastAsia"/>
          <w:lang w:val="en-US" w:eastAsia="zh-CN"/>
        </w:rPr>
        <w:t>·</w:t>
      </w:r>
      <w:r>
        <w:rPr>
          <w:rFonts w:hint="default"/>
        </w:rPr>
        <w:t>分段阅读：每次学习一个小节</w:t>
      </w:r>
    </w:p>
    <w:p w14:paraId="4CA10D42">
      <w:r>
        <w:rPr>
          <w:rFonts w:hint="eastAsia"/>
          <w:lang w:val="en-US" w:eastAsia="zh-CN"/>
        </w:rPr>
        <w:t>·</w:t>
      </w:r>
      <w:r>
        <w:rPr>
          <w:rFonts w:hint="default"/>
        </w:rPr>
        <w:t>主动回忆：合上书回忆内容</w:t>
      </w:r>
    </w:p>
    <w:p w14:paraId="58190A09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自我测试：回答之前提出的问题</w:t>
      </w:r>
    </w:p>
    <w:p w14:paraId="7733FAA6">
      <w:r>
        <w:rPr>
          <w:rFonts w:hint="eastAsia"/>
          <w:lang w:val="en-US" w:eastAsia="zh-CN"/>
        </w:rPr>
        <w:t>·</w:t>
      </w:r>
      <w:r>
        <w:rPr>
          <w:rFonts w:hint="default"/>
        </w:rPr>
        <w:t>复习：定期回顾关键概念</w:t>
      </w:r>
    </w:p>
    <w:p w14:paraId="6D4F5DCF"/>
    <w:p w14:paraId="5AF8CB7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讲座笔记优化</w:t>
      </w:r>
    </w:p>
    <w:p w14:paraId="31B0045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80490" cy="1932940"/>
            <wp:effectExtent l="0" t="0" r="635" b="635"/>
            <wp:docPr id="4" name="图片 4" descr="康奈尔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康奈尔笔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7BB2">
      <w:r>
        <w:rPr>
          <w:rFonts w:hint="default"/>
        </w:rPr>
        <w:t>康奈尔笔记法的记忆增强应用：</w:t>
      </w:r>
    </w:p>
    <w:p w14:paraId="10DCDC7E">
      <w:r>
        <w:rPr>
          <w:rFonts w:hint="default"/>
        </w:rPr>
        <w:t>主笔记区：用缩写和符号快速记录</w:t>
      </w:r>
    </w:p>
    <w:p w14:paraId="3EA44ECF">
      <w:r>
        <w:rPr>
          <w:rFonts w:hint="default"/>
        </w:rPr>
        <w:t>线索栏：记录关键词和问题</w:t>
      </w:r>
    </w:p>
    <w:p w14:paraId="70F90F4C">
      <w:r>
        <w:rPr>
          <w:rFonts w:hint="default"/>
        </w:rPr>
        <w:t>总结区：24小时内用主动回忆写总结</w:t>
      </w:r>
    </w:p>
    <w:p w14:paraId="649DB32E">
      <w:r>
        <w:rPr>
          <w:rFonts w:hint="default"/>
        </w:rPr>
        <w:t>定期复习：遮住主笔记，根据线索回忆</w:t>
      </w:r>
    </w:p>
    <w:p w14:paraId="06DF1CD5"/>
    <w:p w14:paraId="182D4172"/>
    <w:p w14:paraId="1F81141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日常生活记忆提升</w:t>
      </w:r>
    </w:p>
    <w:p w14:paraId="5CE7E9F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姓名面孔记忆</w:t>
      </w:r>
    </w:p>
    <w:p w14:paraId="5D2FFEFA">
      <w:r>
        <w:rPr>
          <w:rFonts w:hint="default"/>
        </w:rPr>
        <w:t>FACE记忆法：</w:t>
      </w:r>
    </w:p>
    <w:p w14:paraId="4A1487AD">
      <w:r>
        <w:rPr>
          <w:rFonts w:hint="default"/>
        </w:rPr>
        <w:t>聚焦（Focus）：集中注意力于对方面孔</w:t>
      </w:r>
    </w:p>
    <w:p w14:paraId="7B9511F2">
      <w:r>
        <w:rPr>
          <w:rFonts w:hint="default"/>
        </w:rPr>
        <w:t>询问（Ask）：询问姓名并重复使用</w:t>
      </w:r>
    </w:p>
    <w:p w14:paraId="2CA91EF5">
      <w:r>
        <w:rPr>
          <w:rFonts w:hint="default"/>
        </w:rPr>
        <w:t>关联（Connect）：将姓名与特征关联</w:t>
      </w:r>
    </w:p>
    <w:p w14:paraId="24267847">
      <w:r>
        <w:rPr>
          <w:rFonts w:hint="default"/>
        </w:rPr>
        <w:t>练习（Exercise）：在心中复习几次</w:t>
      </w:r>
    </w:p>
    <w:p w14:paraId="19F2956D"/>
    <w:p w14:paraId="14D904B8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日常事务记忆</w:t>
      </w:r>
    </w:p>
    <w:p w14:paraId="51A5B090">
      <w:r>
        <w:rPr>
          <w:rFonts w:hint="default"/>
        </w:rPr>
        <w:t>执行意图策略：</w:t>
      </w:r>
    </w:p>
    <w:p w14:paraId="4994CF6B">
      <w:r>
        <w:rPr>
          <w:rFonts w:hint="default"/>
        </w:rPr>
        <w:t>"如果-那么"计划格式</w:t>
      </w:r>
    </w:p>
    <w:p w14:paraId="535824AD">
      <w:r>
        <w:rPr>
          <w:rFonts w:hint="default"/>
        </w:rPr>
        <w:t>将意图与具体情境线索绑定</w:t>
      </w:r>
    </w:p>
    <w:p w14:paraId="4059CF9D">
      <w:r>
        <w:rPr>
          <w:rFonts w:hint="default"/>
        </w:rPr>
        <w:t>视觉化完成任务的过程</w:t>
      </w:r>
    </w:p>
    <w:p w14:paraId="7496EEC1">
      <w:r>
        <w:rPr>
          <w:rFonts w:hint="default"/>
        </w:rPr>
        <w:t>设置多重提醒线索</w:t>
      </w:r>
    </w:p>
    <w:p w14:paraId="425ACEC1"/>
    <w:p w14:paraId="5C4E9A05"/>
    <w:p w14:paraId="7E08487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专业技能记忆训练</w:t>
      </w:r>
    </w:p>
    <w:p w14:paraId="5FFB5CF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外语词汇记忆</w:t>
      </w:r>
    </w:p>
    <w:p w14:paraId="73E71336">
      <w:r>
        <w:rPr>
          <w:rFonts w:hint="default"/>
        </w:rPr>
        <w:t>多感官学习法：</w:t>
      </w:r>
    </w:p>
    <w:p w14:paraId="70E4BB75">
      <w:r>
        <w:rPr>
          <w:rFonts w:hint="default"/>
        </w:rPr>
        <w:t>听觉：听发音并跟读</w:t>
      </w:r>
    </w:p>
    <w:p w14:paraId="20F29EE8">
      <w:r>
        <w:rPr>
          <w:rFonts w:hint="default"/>
        </w:rPr>
        <w:t>视觉：创建词汇心智图</w:t>
      </w:r>
    </w:p>
    <w:p w14:paraId="222307F4">
      <w:r>
        <w:rPr>
          <w:rFonts w:hint="default"/>
        </w:rPr>
        <w:t>动觉：书写和手势结合</w:t>
      </w:r>
    </w:p>
    <w:p w14:paraId="076CD6A8">
      <w:r>
        <w:rPr>
          <w:rFonts w:hint="default"/>
        </w:rPr>
        <w:t>语境：在句子和情境中学习</w:t>
      </w:r>
    </w:p>
    <w:p w14:paraId="1117E277"/>
    <w:p w14:paraId="34FAC8A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演讲内容记忆</w:t>
      </w:r>
    </w:p>
    <w:p w14:paraId="46C39B0E">
      <w:r>
        <w:rPr>
          <w:rFonts w:hint="default"/>
        </w:rPr>
        <w:t>关键词提取法：</w:t>
      </w:r>
    </w:p>
    <w:p w14:paraId="0AB0B97A">
      <w:r>
        <w:rPr>
          <w:rFonts w:hint="default"/>
        </w:rPr>
        <w:t>提取每个段落的关键词</w:t>
      </w:r>
    </w:p>
    <w:p w14:paraId="10A850FF">
      <w:r>
        <w:rPr>
          <w:rFonts w:hint="default"/>
        </w:rPr>
        <w:t>将关键词编成故事或图像</w:t>
      </w:r>
    </w:p>
    <w:p w14:paraId="3367A207">
      <w:r>
        <w:rPr>
          <w:rFonts w:hint="default"/>
        </w:rPr>
        <w:t>创建演讲思维导图</w:t>
      </w:r>
    </w:p>
    <w:p w14:paraId="5AD4A884">
      <w:r>
        <w:rPr>
          <w:rFonts w:hint="default"/>
        </w:rPr>
        <w:t>分段练习而非全文背诵</w:t>
      </w:r>
    </w:p>
    <w:p w14:paraId="0D9919E6">
      <w:pPr>
        <w:rPr>
          <w:rFonts w:hint="default"/>
        </w:rPr>
      </w:pPr>
      <w:r>
        <w:rPr>
          <w:rFonts w:hint="default"/>
        </w:rPr>
        <w:t>模拟实战演练</w:t>
      </w:r>
    </w:p>
    <w:p w14:paraId="757C1E2B">
      <w:pPr>
        <w:rPr>
          <w:rFonts w:hint="default"/>
        </w:rPr>
      </w:pPr>
    </w:p>
    <w:p w14:paraId="023FE893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732D4E"/>
    <w:p w14:paraId="7989E771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</w:t>
      </w:r>
      <w:r>
        <w:rPr>
          <w:rFonts w:hint="eastAsia"/>
          <w:sz w:val="24"/>
          <w:szCs w:val="32"/>
          <w:lang w:eastAsia="zh-CN"/>
        </w:rPr>
        <w:t>.</w:t>
      </w:r>
      <w:r>
        <w:rPr>
          <w:rFonts w:hint="default"/>
          <w:sz w:val="24"/>
          <w:szCs w:val="32"/>
        </w:rPr>
        <w:t>常见问题解答</w:t>
      </w:r>
    </w:p>
    <w:p w14:paraId="6DFE1C6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记忆原理类问题</w:t>
      </w:r>
    </w:p>
    <w:p w14:paraId="41304839">
      <w:pPr>
        <w:rPr>
          <w:rFonts w:hint="default"/>
        </w:rPr>
      </w:pPr>
      <w:r>
        <w:rPr>
          <w:rFonts w:hint="default"/>
        </w:rPr>
        <w:t>问：为什么有些信息很容易记住，有些却很难？</w:t>
      </w:r>
    </w:p>
    <w:p w14:paraId="1AAEB6D2">
      <w:r>
        <w:rPr>
          <w:rFonts w:hint="default"/>
        </w:rPr>
        <w:t>答：记忆难易受多个因素影响：</w:t>
      </w:r>
    </w:p>
    <w:p w14:paraId="02B84859">
      <w:r>
        <w:rPr>
          <w:rFonts w:hint="eastAsia"/>
          <w:lang w:val="en-US" w:eastAsia="zh-CN"/>
        </w:rPr>
        <w:t>·</w:t>
      </w:r>
      <w:r>
        <w:rPr>
          <w:rFonts w:hint="default"/>
        </w:rPr>
        <w:t>注意力水平：充分注意的信息编码更深</w:t>
      </w:r>
    </w:p>
    <w:p w14:paraId="61DECA62">
      <w:r>
        <w:rPr>
          <w:rFonts w:hint="eastAsia"/>
          <w:lang w:val="en-US" w:eastAsia="zh-CN"/>
        </w:rPr>
        <w:t>·</w:t>
      </w:r>
      <w:r>
        <w:rPr>
          <w:rFonts w:hint="default"/>
        </w:rPr>
        <w:t>情感意义：情绪强烈的经历更容易记忆</w:t>
      </w:r>
    </w:p>
    <w:p w14:paraId="02F7D1D9">
      <w:r>
        <w:rPr>
          <w:rFonts w:hint="eastAsia"/>
          <w:lang w:val="en-US" w:eastAsia="zh-CN"/>
        </w:rPr>
        <w:t>·</w:t>
      </w:r>
      <w:r>
        <w:rPr>
          <w:rFonts w:hint="default"/>
        </w:rPr>
        <w:t>先前知识：与已有知识关联的信息更易整合</w:t>
      </w:r>
    </w:p>
    <w:p w14:paraId="0A285B75">
      <w:r>
        <w:rPr>
          <w:rFonts w:hint="eastAsia"/>
          <w:lang w:val="en-US" w:eastAsia="zh-CN"/>
        </w:rPr>
        <w:t>·</w:t>
      </w:r>
      <w:r>
        <w:rPr>
          <w:rFonts w:hint="default"/>
        </w:rPr>
        <w:t>信息组织：结构良好的信息更易处理和存储</w:t>
      </w:r>
    </w:p>
    <w:p w14:paraId="53826FC0">
      <w:r>
        <w:rPr>
          <w:rFonts w:hint="eastAsia"/>
          <w:lang w:val="en-US" w:eastAsia="zh-CN"/>
        </w:rPr>
        <w:t>·</w:t>
      </w:r>
      <w:r>
        <w:rPr>
          <w:rFonts w:hint="default"/>
        </w:rPr>
        <w:t>个人意义：与个人目标相关的信息优先级更高</w:t>
      </w:r>
    </w:p>
    <w:p w14:paraId="6B67400B">
      <w:r>
        <w:rPr>
          <w:rFonts w:hint="eastAsia"/>
          <w:lang w:val="en-US" w:eastAsia="zh-CN"/>
        </w:rPr>
        <w:t>·</w:t>
      </w:r>
      <w:r>
        <w:rPr>
          <w:rFonts w:hint="default"/>
        </w:rPr>
        <w:t>加工深度：经过深度语义加工的信息保持更好</w:t>
      </w:r>
    </w:p>
    <w:p w14:paraId="07C99F7E"/>
    <w:p w14:paraId="59AEBD47">
      <w:pPr>
        <w:rPr>
          <w:rFonts w:hint="default"/>
        </w:rPr>
      </w:pPr>
      <w:r>
        <w:rPr>
          <w:rFonts w:hint="default"/>
        </w:rPr>
        <w:t>问："记忆宫殿"方法真的有效吗？为什么？</w:t>
      </w:r>
    </w:p>
    <w:p w14:paraId="24503A7F">
      <w:r>
        <w:rPr>
          <w:rFonts w:hint="default"/>
        </w:rPr>
        <w:t>答：记忆宫殿（位置记忆法）确实有效，其科学原理包括：</w:t>
      </w:r>
    </w:p>
    <w:p w14:paraId="475AA73C">
      <w:r>
        <w:rPr>
          <w:rFonts w:hint="eastAsia"/>
          <w:lang w:val="en-US" w:eastAsia="zh-CN"/>
        </w:rPr>
        <w:t>·</w:t>
      </w:r>
      <w:r>
        <w:rPr>
          <w:rFonts w:hint="default"/>
        </w:rPr>
        <w:t>双重编码：同时激活言语和表象系统</w:t>
      </w:r>
    </w:p>
    <w:p w14:paraId="49DB264B">
      <w:r>
        <w:rPr>
          <w:rFonts w:hint="eastAsia"/>
          <w:lang w:val="en-US" w:eastAsia="zh-CN"/>
        </w:rPr>
        <w:t>·</w:t>
      </w:r>
      <w:r>
        <w:rPr>
          <w:rFonts w:hint="default"/>
        </w:rPr>
        <w:t>组织化：提供现成的回忆结构</w:t>
      </w:r>
    </w:p>
    <w:p w14:paraId="5BA1316B">
      <w:r>
        <w:rPr>
          <w:rFonts w:hint="eastAsia"/>
          <w:lang w:val="en-US" w:eastAsia="zh-CN"/>
        </w:rPr>
        <w:t>·</w:t>
      </w:r>
      <w:r>
        <w:rPr>
          <w:rFonts w:hint="default"/>
        </w:rPr>
        <w:t>独特性和生动性：夸张图像减少干扰</w:t>
      </w:r>
    </w:p>
    <w:p w14:paraId="7A4D8B22">
      <w:r>
        <w:rPr>
          <w:rFonts w:hint="eastAsia"/>
          <w:lang w:val="en-US" w:eastAsia="zh-CN"/>
        </w:rPr>
        <w:t>·</w:t>
      </w:r>
      <w:r>
        <w:rPr>
          <w:rFonts w:hint="default"/>
        </w:rPr>
        <w:t>空间记忆优势：利用人类强大的空间导航能力</w:t>
      </w:r>
    </w:p>
    <w:p w14:paraId="57358DB9">
      <w:r>
        <w:rPr>
          <w:rFonts w:hint="eastAsia"/>
          <w:lang w:val="en-US" w:eastAsia="zh-CN"/>
        </w:rPr>
        <w:t>·</w:t>
      </w:r>
      <w:r>
        <w:rPr>
          <w:rFonts w:hint="default"/>
        </w:rPr>
        <w:t>主动加工：创建联想需要深度认知加工</w:t>
      </w:r>
      <w:r>
        <w:rPr>
          <w:rFonts w:hint="default"/>
        </w:rPr>
        <w:br w:type="textWrapping"/>
      </w:r>
      <w:r>
        <w:rPr>
          <w:rFonts w:hint="default"/>
        </w:rPr>
        <w:t>研究表明，经过训练，使用记忆宫殿的人能在短时间内记忆大量信息。</w:t>
      </w:r>
    </w:p>
    <w:p w14:paraId="67B41F95"/>
    <w:p w14:paraId="3694874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74E14C70">
      <w:pPr>
        <w:rPr>
          <w:rFonts w:hint="default"/>
        </w:rPr>
      </w:pPr>
      <w:r>
        <w:rPr>
          <w:rFonts w:hint="default"/>
        </w:rPr>
        <w:t>问：如何提高工作记忆容量？</w:t>
      </w:r>
    </w:p>
    <w:p w14:paraId="548336C9">
      <w:r>
        <w:rPr>
          <w:rFonts w:hint="default"/>
        </w:rPr>
        <w:t>答：工作记忆容量可以通过以下方法改善：</w:t>
      </w:r>
    </w:p>
    <w:p w14:paraId="1F70E160">
      <w:r>
        <w:rPr>
          <w:rFonts w:hint="eastAsia"/>
          <w:lang w:val="en-US" w:eastAsia="zh-CN"/>
        </w:rPr>
        <w:t>·</w:t>
      </w:r>
      <w:r>
        <w:rPr>
          <w:rFonts w:hint="default"/>
        </w:rPr>
        <w:t>组块练习：将信息组织成更大单元</w:t>
      </w:r>
    </w:p>
    <w:p w14:paraId="5FDE50F3">
      <w:r>
        <w:rPr>
          <w:rFonts w:hint="eastAsia"/>
          <w:lang w:val="en-US" w:eastAsia="zh-CN"/>
        </w:rPr>
        <w:t>·</w:t>
      </w:r>
      <w:r>
        <w:rPr>
          <w:rFonts w:hint="default"/>
        </w:rPr>
        <w:t>双重任务训练：提高多任务处理能力</w:t>
      </w:r>
    </w:p>
    <w:p w14:paraId="37A00885">
      <w:r>
        <w:rPr>
          <w:rFonts w:hint="eastAsia"/>
          <w:lang w:val="en-US" w:eastAsia="zh-CN"/>
        </w:rPr>
        <w:t>·</w:t>
      </w:r>
      <w:r>
        <w:rPr>
          <w:rFonts w:hint="default"/>
        </w:rPr>
        <w:t>注意力控制训练：增强抑制干扰的能力</w:t>
      </w:r>
    </w:p>
    <w:p w14:paraId="607CD034">
      <w:r>
        <w:rPr>
          <w:rFonts w:hint="eastAsia"/>
          <w:lang w:val="en-US" w:eastAsia="zh-CN"/>
        </w:rPr>
        <w:t>·</w:t>
      </w:r>
      <w:r>
        <w:rPr>
          <w:rFonts w:hint="default"/>
        </w:rPr>
        <w:t>正念冥想：改善注意力和工作记忆表现</w:t>
      </w:r>
    </w:p>
    <w:p w14:paraId="0342A317">
      <w:r>
        <w:rPr>
          <w:rFonts w:hint="eastAsia"/>
          <w:lang w:val="en-US" w:eastAsia="zh-CN"/>
        </w:rPr>
        <w:t>·</w:t>
      </w:r>
      <w:r>
        <w:rPr>
          <w:rFonts w:hint="default"/>
        </w:rPr>
        <w:t>体育锻炼：有氧运动促进前额叶功能</w:t>
      </w:r>
    </w:p>
    <w:p w14:paraId="530FF59B">
      <w:r>
        <w:rPr>
          <w:rFonts w:hint="eastAsia"/>
          <w:lang w:val="en-US" w:eastAsia="zh-CN"/>
        </w:rPr>
        <w:t>·</w:t>
      </w:r>
      <w:r>
        <w:rPr>
          <w:rFonts w:hint="default"/>
        </w:rPr>
        <w:t>充足睡眠：睡眠剥夺会显著损害工作记忆</w:t>
      </w:r>
    </w:p>
    <w:p w14:paraId="585480EA"/>
    <w:p w14:paraId="270EF48E">
      <w:pPr>
        <w:rPr>
          <w:rFonts w:hint="default"/>
        </w:rPr>
      </w:pPr>
      <w:r>
        <w:rPr>
          <w:rFonts w:hint="default"/>
        </w:rPr>
        <w:t>问：随着年龄增长，记忆力一定会下降吗？</w:t>
      </w:r>
    </w:p>
    <w:p w14:paraId="1EB1D066">
      <w:r>
        <w:rPr>
          <w:rFonts w:hint="default"/>
        </w:rPr>
        <w:t>答：不是必然的。虽然某些记忆功能随年龄变化，但可以通过策略补偿：</w:t>
      </w:r>
    </w:p>
    <w:p w14:paraId="34DD2315">
      <w:r>
        <w:rPr>
          <w:rFonts w:hint="eastAsia"/>
          <w:lang w:val="en-US" w:eastAsia="zh-CN"/>
        </w:rPr>
        <w:t>·</w:t>
      </w:r>
      <w:r>
        <w:rPr>
          <w:rFonts w:hint="default"/>
        </w:rPr>
        <w:t>晶体智力（知识积累）通常保持或改善</w:t>
      </w:r>
    </w:p>
    <w:p w14:paraId="0D19CA33">
      <w:r>
        <w:rPr>
          <w:rFonts w:hint="eastAsia"/>
          <w:lang w:val="en-US" w:eastAsia="zh-CN"/>
        </w:rPr>
        <w:t>·</w:t>
      </w:r>
      <w:r>
        <w:rPr>
          <w:rFonts w:hint="default"/>
        </w:rPr>
        <w:t>程序性记忆相对稳定</w:t>
      </w:r>
    </w:p>
    <w:p w14:paraId="3BEF63BB">
      <w:r>
        <w:rPr>
          <w:rFonts w:hint="eastAsia"/>
          <w:lang w:val="en-US" w:eastAsia="zh-CN"/>
        </w:rPr>
        <w:t>·</w:t>
      </w:r>
      <w:r>
        <w:rPr>
          <w:rFonts w:hint="default"/>
        </w:rPr>
        <w:t>语义记忆通常不受影响</w:t>
      </w:r>
    </w:p>
    <w:p w14:paraId="3949D8F2">
      <w:r>
        <w:rPr>
          <w:rFonts w:hint="eastAsia"/>
          <w:lang w:val="en-US" w:eastAsia="zh-CN"/>
        </w:rPr>
        <w:t>·</w:t>
      </w:r>
      <w:r>
        <w:rPr>
          <w:rFonts w:hint="default"/>
        </w:rPr>
        <w:t>通过训练可以维持甚至改善记忆功能</w:t>
      </w:r>
    </w:p>
    <w:p w14:paraId="1F8C7E6E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生活方式因素（饮食、运动、社交）对记忆保持至关重要</w:t>
      </w:r>
      <w:r>
        <w:rPr>
          <w:rFonts w:hint="default"/>
        </w:rPr>
        <w:br w:type="textWrapping"/>
      </w:r>
      <w:r>
        <w:rPr>
          <w:rFonts w:hint="default"/>
        </w:rPr>
        <w:t>积极进行认知活动、保持社交联系和体育锻炼的老年人可能保持很好的记忆功能。</w:t>
      </w:r>
    </w:p>
    <w:p w14:paraId="0C161074">
      <w:pPr>
        <w:rPr>
          <w:rFonts w:hint="default"/>
        </w:rPr>
      </w:pPr>
    </w:p>
    <w:p w14:paraId="49BC7D24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417081"/>
    <w:p w14:paraId="19CFD35B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</w:t>
      </w:r>
      <w:r>
        <w:rPr>
          <w:rFonts w:hint="eastAsia"/>
          <w:sz w:val="24"/>
          <w:szCs w:val="32"/>
          <w:lang w:eastAsia="zh-CN"/>
        </w:rPr>
        <w:t>.</w:t>
      </w:r>
      <w:r>
        <w:rPr>
          <w:rFonts w:hint="default"/>
          <w:sz w:val="24"/>
          <w:szCs w:val="32"/>
        </w:rPr>
        <w:t>进阶学习资源</w:t>
      </w:r>
    </w:p>
    <w:p w14:paraId="45F20CA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5.1 经典著作与理论研究</w:t>
      </w:r>
    </w:p>
    <w:p w14:paraId="0D1BEEFF">
      <w:pPr>
        <w:rPr>
          <w:rFonts w:hint="default"/>
        </w:rPr>
      </w:pPr>
      <w:r>
        <w:rPr>
          <w:rFonts w:hint="default"/>
        </w:rPr>
        <w:t>《记忆的七大罪》，Daniel Schacter——记忆失败的分析与理解</w:t>
      </w:r>
    </w:p>
    <w:p w14:paraId="34578370">
      <w:r>
        <w:rPr>
          <w:rFonts w:hint="default"/>
        </w:rPr>
        <w:t>《找寻逝去的自我》，Schacter——记忆的认知神经科学</w:t>
      </w:r>
    </w:p>
    <w:p w14:paraId="02BB5A85">
      <w:r>
        <w:rPr>
          <w:rFonts w:hint="default"/>
        </w:rPr>
        <w:t>《超级记忆》，Tony Buzan——记忆术的实用指南</w:t>
      </w:r>
    </w:p>
    <w:p w14:paraId="65EC3C46">
      <w:r>
        <w:rPr>
          <w:rFonts w:hint="default"/>
        </w:rPr>
        <w:t>《大脑规则》，John Medina——记忆与学习的脑科学原理</w:t>
      </w:r>
    </w:p>
    <w:p w14:paraId="380E83A6"/>
    <w:p w14:paraId="150D6FD3">
      <w:r>
        <w:rPr>
          <w:rFonts w:hint="eastAsia"/>
          <w:lang w:val="en-US" w:eastAsia="zh-CN"/>
        </w:rPr>
        <w:t>##</w:t>
      </w:r>
      <w:r>
        <w:rPr>
          <w:rFonts w:hint="default"/>
        </w:rPr>
        <w:t>5.2 实证研究与评估工具</w:t>
      </w:r>
    </w:p>
    <w:p w14:paraId="4E6B3133">
      <w:pPr>
        <w:rPr>
          <w:b/>
          <w:bCs/>
        </w:rPr>
      </w:pPr>
      <w:r>
        <w:rPr>
          <w:rFonts w:hint="default"/>
          <w:b/>
          <w:bCs/>
        </w:rPr>
        <w:t>记忆评估工具：</w:t>
      </w:r>
    </w:p>
    <w:p w14:paraId="5B321A80">
      <w:r>
        <w:rPr>
          <w:rFonts w:hint="default"/>
        </w:rPr>
        <w:t>韦氏记忆量表</w:t>
      </w:r>
    </w:p>
    <w:p w14:paraId="6FE7A032">
      <w:r>
        <w:rPr>
          <w:rFonts w:hint="default"/>
        </w:rPr>
        <w:t>加州言语学习测验</w:t>
      </w:r>
    </w:p>
    <w:p w14:paraId="6DB9D1DE">
      <w:r>
        <w:rPr>
          <w:rFonts w:hint="default"/>
        </w:rPr>
        <w:t>工作记忆容量测试</w:t>
      </w:r>
    </w:p>
    <w:p w14:paraId="4F0CBAF2">
      <w:pPr>
        <w:rPr>
          <w:rFonts w:hint="default"/>
        </w:rPr>
      </w:pPr>
      <w:r>
        <w:rPr>
          <w:rFonts w:hint="default"/>
        </w:rPr>
        <w:t>日常记忆问卷</w:t>
      </w:r>
    </w:p>
    <w:p w14:paraId="4239E9AE">
      <w:pPr>
        <w:rPr>
          <w:rFonts w:hint="default"/>
        </w:rPr>
      </w:pPr>
    </w:p>
    <w:p w14:paraId="1BE4505D">
      <w:pPr>
        <w:rPr>
          <w:b/>
          <w:bCs/>
        </w:rPr>
      </w:pPr>
      <w:r>
        <w:rPr>
          <w:rFonts w:hint="default"/>
          <w:b/>
          <w:bCs/>
        </w:rPr>
        <w:t>记忆训练研究：</w:t>
      </w:r>
    </w:p>
    <w:p w14:paraId="66F1C37D">
      <w:r>
        <w:rPr>
          <w:rFonts w:hint="default"/>
        </w:rPr>
        <w:t>工作记忆训练的迁移效应研究</w:t>
      </w:r>
    </w:p>
    <w:p w14:paraId="6112F877">
      <w:r>
        <w:rPr>
          <w:rFonts w:hint="default"/>
        </w:rPr>
        <w:t>记忆术的神经机制研究</w:t>
      </w:r>
    </w:p>
    <w:p w14:paraId="0C2D651B">
      <w:r>
        <w:rPr>
          <w:rFonts w:hint="default"/>
        </w:rPr>
        <w:t>年龄相关记忆变化的干预研究</w:t>
      </w:r>
    </w:p>
    <w:p w14:paraId="363D91B2">
      <w:r>
        <w:rPr>
          <w:rFonts w:hint="default"/>
        </w:rPr>
        <w:t>睡眠对记忆巩固的作用研究</w:t>
      </w:r>
    </w:p>
    <w:p w14:paraId="21C5FD99"/>
    <w:p w14:paraId="480EC774">
      <w:r>
        <w:rPr>
          <w:rFonts w:hint="eastAsia"/>
          <w:lang w:val="en-US" w:eastAsia="zh-CN"/>
        </w:rPr>
        <w:t>##</w:t>
      </w:r>
      <w:r>
        <w:rPr>
          <w:rFonts w:hint="default"/>
        </w:rPr>
        <w:t>5.3 实用工具与训练资源</w:t>
      </w:r>
    </w:p>
    <w:p w14:paraId="5E03C455">
      <w:pPr>
        <w:rPr>
          <w:b/>
          <w:bCs/>
        </w:rPr>
      </w:pPr>
      <w:r>
        <w:rPr>
          <w:rFonts w:hint="default"/>
          <w:b/>
          <w:bCs/>
        </w:rPr>
        <w:t>记忆训练软件：</w:t>
      </w:r>
    </w:p>
    <w:p w14:paraId="3E6FE441">
      <w:r>
        <w:rPr>
          <w:rFonts w:hint="default"/>
        </w:rPr>
        <w:t>Anki：基于间隔重复的闪卡系统</w:t>
      </w:r>
    </w:p>
    <w:p w14:paraId="53FC1353">
      <w:r>
        <w:rPr>
          <w:rFonts w:hint="default"/>
        </w:rPr>
        <w:t>Memrise：多感官词汇学习平台</w:t>
      </w:r>
    </w:p>
    <w:p w14:paraId="619A85D5">
      <w:r>
        <w:rPr>
          <w:rFonts w:hint="default"/>
        </w:rPr>
        <w:t>Lumosity：包含工作记忆训练的游戏</w:t>
      </w:r>
    </w:p>
    <w:p w14:paraId="5DE8AF84">
      <w:r>
        <w:rPr>
          <w:rFonts w:hint="default"/>
        </w:rPr>
        <w:t>CogniFit：科学导向的认知训练</w:t>
      </w:r>
    </w:p>
    <w:p w14:paraId="5B30EF7F"/>
    <w:p w14:paraId="2BD735FD">
      <w:r>
        <w:rPr>
          <w:rFonts w:hint="default"/>
          <w:b/>
          <w:bCs/>
        </w:rPr>
        <w:t>传统记忆训练资源：</w:t>
      </w:r>
    </w:p>
    <w:p w14:paraId="172D8BE9">
      <w:r>
        <w:rPr>
          <w:rFonts w:hint="default"/>
        </w:rPr>
        <w:t>世界记忆锦标赛训练材料</w:t>
      </w:r>
    </w:p>
    <w:p w14:paraId="04BA2284">
      <w:r>
        <w:rPr>
          <w:rFonts w:hint="default"/>
        </w:rPr>
        <w:t>主要记忆系统练习手册</w:t>
      </w:r>
    </w:p>
    <w:p w14:paraId="7718C975">
      <w:r>
        <w:rPr>
          <w:rFonts w:hint="default"/>
        </w:rPr>
        <w:t>心智图法应用指南</w:t>
      </w:r>
    </w:p>
    <w:p w14:paraId="0796D54B">
      <w:pPr>
        <w:rPr>
          <w:rFonts w:hint="default"/>
        </w:rPr>
      </w:pPr>
      <w:r>
        <w:rPr>
          <w:rFonts w:hint="default"/>
        </w:rPr>
        <w:t>速读与记忆结合训练</w:t>
      </w:r>
    </w:p>
    <w:p w14:paraId="2AD2FA7D">
      <w:pPr>
        <w:rPr>
          <w:rFonts w:hint="default"/>
        </w:rPr>
      </w:pPr>
    </w:p>
    <w:p w14:paraId="659DA585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334B90"/>
    <w:p w14:paraId="64290E3B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</w:t>
      </w:r>
      <w:r>
        <w:rPr>
          <w:rFonts w:hint="eastAsia"/>
          <w:sz w:val="24"/>
          <w:szCs w:val="32"/>
          <w:lang w:eastAsia="zh-CN"/>
        </w:rPr>
        <w:t>.</w:t>
      </w:r>
      <w:r>
        <w:rPr>
          <w:rFonts w:hint="default"/>
          <w:sz w:val="24"/>
          <w:szCs w:val="32"/>
        </w:rPr>
        <w:t>安全提示与专业求助指南</w:t>
      </w:r>
    </w:p>
    <w:p w14:paraId="551B3421">
      <w:r>
        <w:rPr>
          <w:rFonts w:hint="eastAsia"/>
          <w:lang w:val="en-US" w:eastAsia="zh-CN"/>
        </w:rPr>
        <w:t>##</w:t>
      </w:r>
      <w:r>
        <w:rPr>
          <w:rFonts w:hint="default"/>
        </w:rPr>
        <w:t>6.1 记忆训练的潜在风险</w:t>
      </w:r>
    </w:p>
    <w:p w14:paraId="0D8B6B1B">
      <w:r>
        <w:rPr>
          <w:rFonts w:hint="eastAsia"/>
          <w:lang w:val="en-US" w:eastAsia="zh-CN"/>
        </w:rPr>
        <w:t>·</w:t>
      </w:r>
      <w:r>
        <w:rPr>
          <w:rFonts w:hint="default"/>
        </w:rPr>
        <w:t>过度训练：可能导致精神疲劳和认知表现下降</w:t>
      </w:r>
    </w:p>
    <w:p w14:paraId="5FF2F77F">
      <w:r>
        <w:rPr>
          <w:rFonts w:hint="eastAsia"/>
          <w:lang w:val="en-US" w:eastAsia="zh-CN"/>
        </w:rPr>
        <w:t>·</w:t>
      </w:r>
      <w:r>
        <w:rPr>
          <w:rFonts w:hint="default"/>
        </w:rPr>
        <w:t>不切实际期望：对记忆改善有过高期待可能导致挫折感</w:t>
      </w:r>
    </w:p>
    <w:p w14:paraId="098582C0">
      <w:r>
        <w:rPr>
          <w:rFonts w:hint="eastAsia"/>
          <w:lang w:val="en-US" w:eastAsia="zh-CN"/>
        </w:rPr>
        <w:t>·</w:t>
      </w:r>
      <w:r>
        <w:rPr>
          <w:rFonts w:hint="default"/>
        </w:rPr>
        <w:t>忽视根本问题：记忆问题可能是其他健康问题的症状</w:t>
      </w:r>
    </w:p>
    <w:p w14:paraId="288A85A9">
      <w:r>
        <w:rPr>
          <w:rFonts w:hint="eastAsia"/>
          <w:lang w:val="en-US" w:eastAsia="zh-CN"/>
        </w:rPr>
        <w:t>·</w:t>
      </w:r>
      <w:r>
        <w:rPr>
          <w:rFonts w:hint="default"/>
        </w:rPr>
        <w:t>方法不当：不正确使用记忆术可能导致信息混淆</w:t>
      </w:r>
    </w:p>
    <w:p w14:paraId="0C352D96">
      <w:r>
        <w:rPr>
          <w:rFonts w:hint="eastAsia"/>
          <w:lang w:val="en-US" w:eastAsia="zh-CN"/>
        </w:rPr>
        <w:t>·</w:t>
      </w:r>
      <w:r>
        <w:rPr>
          <w:rFonts w:hint="default"/>
        </w:rPr>
        <w:t>时间投入：高级记忆术需要大量时间练习才能掌握</w:t>
      </w:r>
    </w:p>
    <w:p w14:paraId="203733CF"/>
    <w:p w14:paraId="1D1B965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记忆问题的警示信号</w:t>
      </w:r>
    </w:p>
    <w:p w14:paraId="05FE2C4D">
      <w:r>
        <w:rPr>
          <w:rFonts w:hint="default"/>
        </w:rPr>
        <w:t>以下情况建议寻求专业评估：</w:t>
      </w:r>
    </w:p>
    <w:p w14:paraId="6A2EC145">
      <w:r>
        <w:rPr>
          <w:rFonts w:hint="eastAsia"/>
          <w:lang w:val="en-US" w:eastAsia="zh-CN"/>
        </w:rPr>
        <w:t>·</w:t>
      </w:r>
      <w:r>
        <w:rPr>
          <w:rFonts w:hint="default"/>
        </w:rPr>
        <w:t>明显的记忆衰退：比同龄人明显严重的记忆问题</w:t>
      </w:r>
    </w:p>
    <w:p w14:paraId="47DA3AB4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影响日常生活：记忆问题开始干扰工作或社交功能</w:t>
      </w:r>
    </w:p>
    <w:p w14:paraId="6083BB3A">
      <w:r>
        <w:rPr>
          <w:rFonts w:hint="eastAsia"/>
          <w:lang w:val="en-US" w:eastAsia="zh-CN"/>
        </w:rPr>
        <w:t>·</w:t>
      </w:r>
      <w:r>
        <w:rPr>
          <w:rFonts w:hint="default"/>
        </w:rPr>
        <w:t>快速恶化：记忆能力在短时间内显著下降</w:t>
      </w:r>
    </w:p>
    <w:p w14:paraId="625EE1E7">
      <w:r>
        <w:rPr>
          <w:rFonts w:hint="eastAsia"/>
          <w:lang w:val="en-US" w:eastAsia="zh-CN"/>
        </w:rPr>
        <w:t>·</w:t>
      </w:r>
      <w:r>
        <w:rPr>
          <w:rFonts w:hint="default"/>
        </w:rPr>
        <w:t>伴随其他症状：如定向障碍、性格改变、语言困难</w:t>
      </w:r>
    </w:p>
    <w:p w14:paraId="5AF6CBBC">
      <w:r>
        <w:rPr>
          <w:rFonts w:hint="eastAsia"/>
          <w:lang w:val="en-US" w:eastAsia="zh-CN"/>
        </w:rPr>
        <w:t>·</w:t>
      </w:r>
      <w:r>
        <w:rPr>
          <w:rFonts w:hint="default"/>
        </w:rPr>
        <w:t>创伤后出现：头部受伤后出现的记忆问题</w:t>
      </w:r>
    </w:p>
    <w:p w14:paraId="29138CCB">
      <w:r>
        <w:rPr>
          <w:rFonts w:hint="eastAsia"/>
          <w:lang w:val="en-US" w:eastAsia="zh-CN"/>
        </w:rPr>
        <w:t>·</w:t>
      </w:r>
      <w:r>
        <w:rPr>
          <w:rFonts w:hint="default"/>
        </w:rPr>
        <w:t>家族史：有痴呆症家族史并担心早期症状</w:t>
      </w:r>
    </w:p>
    <w:p w14:paraId="5A9282E6"/>
    <w:p w14:paraId="3376ED7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专业支持资源</w:t>
      </w:r>
    </w:p>
    <w:p w14:paraId="1CBAB88F">
      <w:r>
        <w:rPr>
          <w:rFonts w:hint="eastAsia"/>
          <w:lang w:val="en-US" w:eastAsia="zh-CN"/>
        </w:rPr>
        <w:t>###</w:t>
      </w:r>
      <w:r>
        <w:rPr>
          <w:rFonts w:hint="default"/>
        </w:rPr>
        <w:t>6.3.1 记忆评估服务</w:t>
      </w:r>
    </w:p>
    <w:p w14:paraId="0F0C86F7">
      <w:r>
        <w:rPr>
          <w:rFonts w:hint="default"/>
        </w:rPr>
        <w:t>神经心理学家：进行全面的记忆和认知评估</w:t>
      </w:r>
    </w:p>
    <w:p w14:paraId="2781BAFD">
      <w:r>
        <w:rPr>
          <w:rFonts w:hint="default"/>
        </w:rPr>
        <w:t>老年精神科医生：专门处理年龄相关记忆问题</w:t>
      </w:r>
    </w:p>
    <w:p w14:paraId="78170515">
      <w:r>
        <w:rPr>
          <w:rFonts w:hint="default"/>
        </w:rPr>
        <w:t>记忆诊所：提供专业的记忆障碍诊断和管理</w:t>
      </w:r>
    </w:p>
    <w:p w14:paraId="2A5B9B18"/>
    <w:p w14:paraId="6AC15398">
      <w:r>
        <w:rPr>
          <w:rFonts w:hint="eastAsia"/>
          <w:lang w:val="en-US" w:eastAsia="zh-CN"/>
        </w:rPr>
        <w:t>###</w:t>
      </w:r>
      <w:r>
        <w:rPr>
          <w:rFonts w:hint="default"/>
        </w:rPr>
        <w:t>6.3.2 记忆康复服务</w:t>
      </w:r>
    </w:p>
    <w:p w14:paraId="5503D416">
      <w:r>
        <w:rPr>
          <w:rFonts w:hint="default"/>
        </w:rPr>
        <w:t>认知康复治疗：针对脑损伤患者的记忆训练</w:t>
      </w:r>
    </w:p>
    <w:p w14:paraId="3727426F">
      <w:r>
        <w:rPr>
          <w:rFonts w:hint="default"/>
        </w:rPr>
        <w:t>职业治疗：帮助发展代偿策略应对日常记忆挑战</w:t>
      </w:r>
    </w:p>
    <w:p w14:paraId="48EAF75F">
      <w:r>
        <w:rPr>
          <w:rFonts w:hint="default"/>
        </w:rPr>
        <w:t>支持团体：为记忆障碍患者和家属提供情感支持和实用建议</w:t>
      </w:r>
    </w:p>
    <w:p w14:paraId="02B30BA1"/>
    <w:p w14:paraId="70CA05B2">
      <w:r>
        <w:rPr>
          <w:rFonts w:hint="eastAsia"/>
          <w:lang w:val="en-US" w:eastAsia="zh-CN"/>
        </w:rPr>
        <w:t>###</w:t>
      </w:r>
      <w:r>
        <w:rPr>
          <w:rFonts w:hint="default"/>
        </w:rPr>
        <w:t>6.3.3 预防性干预</w:t>
      </w:r>
    </w:p>
    <w:p w14:paraId="6E497854">
      <w:r>
        <w:rPr>
          <w:rFonts w:hint="default"/>
        </w:rPr>
        <w:t>认知刺激疗法：为健康老年人设计的记忆保持活动</w:t>
      </w:r>
    </w:p>
    <w:p w14:paraId="06287D1F">
      <w:r>
        <w:rPr>
          <w:rFonts w:hint="default"/>
        </w:rPr>
        <w:t>脑健康课程：教授记忆保护和认知健康的生活方式</w:t>
      </w:r>
    </w:p>
    <w:p w14:paraId="741ADEC3">
      <w:r>
        <w:rPr>
          <w:rFonts w:hint="default"/>
        </w:rPr>
        <w:t>数字认知训练：基于证据的计算机化认知训练程序</w:t>
      </w:r>
    </w:p>
    <w:p w14:paraId="08E473F3"/>
    <w:p w14:paraId="493614E0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398F5A">
      <w:pPr>
        <w:rPr>
          <w:rFonts w:hint="default"/>
          <w:b/>
          <w:bCs/>
        </w:rPr>
      </w:pPr>
      <w:r>
        <w:rPr>
          <w:rFonts w:hint="default"/>
          <w:b/>
          <w:bCs/>
        </w:rPr>
        <w:t>重要提示：虽然记忆训练对大多数人有益，但如果您担心自己的记忆力或有记忆相关问题，请咨询医疗专业人士。某些记忆问题可能是可治疗的医疗状况的症状，早期干预通常能获得更好效果。</w:t>
      </w:r>
    </w:p>
    <w:p w14:paraId="4D0CFD6B"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注：图源网络，侵删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87478"/>
    <w:rsid w:val="79CC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3063</Words>
  <Characters>3298</Characters>
  <Lines>0</Lines>
  <Paragraphs>0</Paragraphs>
  <TotalTime>23</TotalTime>
  <ScaleCrop>false</ScaleCrop>
  <LinksUpToDate>false</LinksUpToDate>
  <CharactersWithSpaces>3350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2025-10-07T06:07:00Z</dcterms:created>
  <dc:creator>HUAWEI</dc:creator>
  <cp:lastModifiedBy>Ooooo</cp:lastModifiedBy>
  <dcterms:modified xsi:type="dcterms:W3CDTF">2025-10-10T12:54:40Z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4A37E90BF3494C59B7B1FB8A7968C009_12</vt:lpwstr>
  </property>
</Properties>
</file>