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751060">
      <w:pPr>
        <w:jc w:val="center"/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急性压力应对策略</w:t>
      </w:r>
    </w:p>
    <w:p w14:paraId="2F1B65D2">
      <w:pPr>
        <w:jc w:val="center"/>
        <w:rPr>
          <w:rFonts w:hint="default"/>
          <w:sz w:val="36"/>
          <w:szCs w:val="44"/>
        </w:rPr>
      </w:pPr>
    </w:p>
    <w:p w14:paraId="6EC35C4D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1 核心概念与理论基础</w:t>
      </w:r>
    </w:p>
    <w:p w14:paraId="6EC99B3A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1.1 急性压力的定义与特征</w:t>
      </w:r>
    </w:p>
    <w:p w14:paraId="4FFB483A">
      <w:pPr>
        <w:rPr>
          <w:rFonts w:hint="default"/>
        </w:rPr>
      </w:pPr>
      <w:r>
        <w:rPr>
          <w:rFonts w:hint="default"/>
        </w:rPr>
        <w:t>急性压力是指个体面对突发性、威胁性情境时产生的即时性应激反应，通常持续时间较短（数分钟至数小时），具有明确的起止点。</w:t>
      </w:r>
    </w:p>
    <w:p w14:paraId="078583C2">
      <w:r>
        <w:rPr>
          <w:rFonts w:hint="default"/>
        </w:rPr>
        <w:t>与慢性压力相比，急性压力具有以下典型特征：</w:t>
      </w:r>
    </w:p>
    <w:p w14:paraId="47C6211D">
      <w:r>
        <w:rPr>
          <w:rFonts w:hint="eastAsia"/>
          <w:lang w:val="en-US" w:eastAsia="zh-CN"/>
        </w:rPr>
        <w:t>·</w:t>
      </w:r>
      <w:r>
        <w:rPr>
          <w:rFonts w:hint="default"/>
        </w:rPr>
        <w:t>突发性：往往由特定触发事件引起</w:t>
      </w:r>
    </w:p>
    <w:p w14:paraId="501FCFF3">
      <w:r>
        <w:rPr>
          <w:rFonts w:hint="eastAsia"/>
          <w:lang w:val="en-US" w:eastAsia="zh-CN"/>
        </w:rPr>
        <w:t>·</w:t>
      </w:r>
      <w:r>
        <w:rPr>
          <w:rFonts w:hint="default"/>
        </w:rPr>
        <w:t>高强度：生理和心理反应显著</w:t>
      </w:r>
    </w:p>
    <w:p w14:paraId="2E3102E2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时限性：随着压力源的消失而缓解</w:t>
      </w:r>
    </w:p>
    <w:p w14:paraId="39473A95">
      <w:r>
        <w:rPr>
          <w:rFonts w:hint="eastAsia"/>
          <w:lang w:val="en-US" w:eastAsia="zh-CN"/>
        </w:rPr>
        <w:t>·</w:t>
      </w:r>
      <w:r>
        <w:rPr>
          <w:rFonts w:hint="default"/>
        </w:rPr>
        <w:t>适应性：本质上是机体的保护性反应</w:t>
      </w:r>
    </w:p>
    <w:p w14:paraId="31D00D28"/>
    <w:p w14:paraId="62B49573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1.2 急性压力的神经生理机制</w:t>
      </w:r>
    </w:p>
    <w:p w14:paraId="18C7F47F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1.2.1 自主神经系统激活</w:t>
      </w:r>
    </w:p>
    <w:p w14:paraId="11F6E888">
      <w:r>
        <w:rPr>
          <w:rFonts w:hint="default"/>
        </w:rPr>
        <w:t>当面对急性压力时，交感神经-肾上腺-髓质轴（SAM轴）在数秒内迅速激活：</w:t>
      </w:r>
    </w:p>
    <w:p w14:paraId="37DC5989">
      <w:r>
        <w:rPr>
          <w:rFonts w:hint="default"/>
        </w:rPr>
        <w:t>儿茶酚胺释放：肾上腺素和去甲肾上腺素大量分泌</w:t>
      </w:r>
    </w:p>
    <w:p w14:paraId="048201CA">
      <w:r>
        <w:rPr>
          <w:rFonts w:hint="default"/>
        </w:rPr>
        <w:t>生理变化：心率加速、血压升高、呼吸急促</w:t>
      </w:r>
    </w:p>
    <w:p w14:paraId="0F9196ED">
      <w:r>
        <w:rPr>
          <w:rFonts w:hint="default"/>
        </w:rPr>
        <w:t>能量动员：血糖升高、脂肪分解</w:t>
      </w:r>
    </w:p>
    <w:p w14:paraId="795EAFC3">
      <w:r>
        <w:rPr>
          <w:rFonts w:hint="default"/>
        </w:rPr>
        <w:t>感知增强：感官敏锐度提升</w:t>
      </w:r>
    </w:p>
    <w:p w14:paraId="60594774"/>
    <w:p w14:paraId="7B729490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1.2.2 神经内分泌反应</w:t>
      </w:r>
    </w:p>
    <w:p w14:paraId="6999EDAA">
      <w:r>
        <w:rPr>
          <w:rFonts w:hint="default"/>
        </w:rPr>
        <w:t>下丘脑-垂体-肾上腺轴（HPA轴）在数分钟内启动：</w:t>
      </w:r>
    </w:p>
    <w:p w14:paraId="5F271E47">
      <w:r>
        <w:rPr>
          <w:rFonts w:hint="default"/>
        </w:rPr>
        <w:t>CRH释放：下丘脑分泌促肾上腺皮质激素释放激素</w:t>
      </w:r>
    </w:p>
    <w:p w14:paraId="0AF8A625">
      <w:r>
        <w:rPr>
          <w:rFonts w:hint="default"/>
        </w:rPr>
        <w:t>ACTH产生：垂体前叶释放促肾上腺皮质激素</w:t>
      </w:r>
    </w:p>
    <w:p w14:paraId="78B1E626">
      <w:r>
        <w:rPr>
          <w:rFonts w:hint="default"/>
        </w:rPr>
        <w:t>皮质醇分泌：肾上腺皮质生成糖皮质激素</w:t>
      </w:r>
    </w:p>
    <w:p w14:paraId="439861B1"/>
    <w:p w14:paraId="390C73A4"/>
    <w:p w14:paraId="75D87F6F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1.3 急性压力的进化意义</w:t>
      </w:r>
    </w:p>
    <w:p w14:paraId="1BD9202E">
      <w:r>
        <w:rPr>
          <w:rFonts w:hint="default"/>
        </w:rPr>
        <w:t>从进化心理学角度，急性压力反应是人类在长期进化过程中形成的适应性机制：</w:t>
      </w:r>
    </w:p>
    <w:p w14:paraId="6D0C94CD">
      <w:r>
        <w:rPr>
          <w:rFonts w:hint="default"/>
        </w:rPr>
        <w:t>战斗或逃跑反应：准备应对即时危险</w:t>
      </w:r>
    </w:p>
    <w:p w14:paraId="7EBC7205">
      <w:r>
        <w:rPr>
          <w:rFonts w:hint="default"/>
        </w:rPr>
        <w:t>注意力聚焦：将认知资源集中于当前威胁</w:t>
      </w:r>
    </w:p>
    <w:p w14:paraId="13F4DCEA">
      <w:r>
        <w:rPr>
          <w:rFonts w:hint="default"/>
        </w:rPr>
        <w:t>能量优化：重新分配能量至关键生理系统</w:t>
      </w:r>
    </w:p>
    <w:p w14:paraId="5B8106EF">
      <w:pPr>
        <w:rPr>
          <w:rFonts w:hint="default"/>
        </w:rPr>
      </w:pPr>
      <w:r>
        <w:rPr>
          <w:rFonts w:hint="default"/>
        </w:rPr>
        <w:t>记忆增强：强化对危险情境的记忆编码</w:t>
      </w:r>
    </w:p>
    <w:p w14:paraId="6D30C417">
      <w:pPr>
        <w:rPr>
          <w:rFonts w:hint="default"/>
        </w:rPr>
      </w:pPr>
    </w:p>
    <w:p w14:paraId="3967ED0C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ECACF8"/>
    <w:p w14:paraId="33778C26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2 关键技术方法</w:t>
      </w:r>
    </w:p>
    <w:p w14:paraId="0473A027">
      <w:pPr>
        <w:rPr>
          <w:rFonts w:hint="default"/>
          <w:sz w:val="24"/>
          <w:szCs w:val="32"/>
        </w:rPr>
      </w:pPr>
    </w:p>
    <w:p w14:paraId="5BCA7F7D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2.1 即时生理调节技术</w:t>
      </w:r>
    </w:p>
    <w:p w14:paraId="76D952EE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2.1.1 呼吸调控方法</w:t>
      </w:r>
    </w:p>
    <w:p w14:paraId="502DB82A">
      <w:pPr>
        <w:rPr>
          <w:rFonts w:hint="default"/>
        </w:rPr>
      </w:pPr>
      <w:r>
        <w:rPr>
          <w:rFonts w:hint="default"/>
          <w:b/>
          <w:bCs/>
        </w:rPr>
        <w:t>4-7-8呼吸法</w:t>
      </w:r>
      <w:r>
        <w:rPr>
          <w:rFonts w:hint="default"/>
        </w:rPr>
        <w:t>：</w:t>
      </w:r>
    </w:p>
    <w:p w14:paraId="611F3C5B">
      <w:r>
        <w:rPr>
          <w:rFonts w:hint="default"/>
        </w:rPr>
        <w:t>通过鼻子安静吸气4秒</w:t>
      </w:r>
      <w:r>
        <w:rPr>
          <w:rFonts w:hint="eastAsia"/>
          <w:lang w:eastAsia="zh-CN"/>
        </w:rPr>
        <w:t>，</w:t>
      </w:r>
      <w:r>
        <w:rPr>
          <w:rFonts w:hint="default"/>
        </w:rPr>
        <w:t>屏住呼吸7秒</w:t>
      </w:r>
      <w:r>
        <w:rPr>
          <w:rFonts w:hint="eastAsia"/>
          <w:lang w:eastAsia="zh-CN"/>
        </w:rPr>
        <w:t>，</w:t>
      </w:r>
      <w:r>
        <w:rPr>
          <w:rFonts w:hint="default"/>
        </w:rPr>
        <w:t>通过嘴巴用力呼气8秒</w:t>
      </w:r>
      <w:r>
        <w:rPr>
          <w:rFonts w:hint="eastAsia"/>
          <w:lang w:eastAsia="zh-CN"/>
        </w:rPr>
        <w:t>，</w:t>
      </w:r>
      <w:r>
        <w:rPr>
          <w:rFonts w:hint="default"/>
        </w:rPr>
        <w:t>重复循环3-5次</w:t>
      </w:r>
    </w:p>
    <w:p w14:paraId="3E5929DF"/>
    <w:p w14:paraId="60345DE9">
      <w:r>
        <w:rPr>
          <w:rFonts w:hint="default"/>
          <w:b/>
          <w:bCs/>
        </w:rPr>
        <w:t>盒式呼吸法：</w:t>
      </w:r>
    </w:p>
    <w:p w14:paraId="5EC6702E">
      <w:r>
        <w:rPr>
          <w:rFonts w:hint="default"/>
        </w:rPr>
        <w:t>吸气4秒 → 屏息4秒 → 呼气4秒 → 屏息4秒</w:t>
      </w:r>
    </w:p>
    <w:p w14:paraId="121C7D96">
      <w:r>
        <w:rPr>
          <w:rFonts w:hint="default"/>
        </w:rPr>
        <w:t>形成规则的"呼吸盒子"</w:t>
      </w:r>
    </w:p>
    <w:p w14:paraId="60C9AB6F">
      <w:r>
        <w:rPr>
          <w:rFonts w:hint="default"/>
        </w:rPr>
        <w:t>有效平衡自主神经系统</w:t>
      </w:r>
    </w:p>
    <w:p w14:paraId="4F0FA5DB"/>
    <w:p w14:paraId="1CEC0427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2.1.2 身体接地技术</w:t>
      </w:r>
    </w:p>
    <w:p w14:paraId="09C828B2">
      <w:r>
        <w:rPr>
          <w:rFonts w:hint="eastAsia"/>
          <w:lang w:val="en-US" w:eastAsia="zh-CN"/>
        </w:rPr>
        <w:t>·</w:t>
      </w:r>
      <w:r>
        <w:rPr>
          <w:rFonts w:hint="default"/>
        </w:rPr>
        <w:t>5-4-3-2-1感官接地法：</w:t>
      </w:r>
    </w:p>
    <w:p w14:paraId="4EAFC2AF">
      <w:r>
        <w:rPr>
          <w:rFonts w:hint="default"/>
        </w:rPr>
        <w:t>识别5种可以看到的事物</w:t>
      </w:r>
    </w:p>
    <w:p w14:paraId="76E59635">
      <w:r>
        <w:rPr>
          <w:rFonts w:hint="default"/>
        </w:rPr>
        <w:t>注意4种可以触摸的物体</w:t>
      </w:r>
    </w:p>
    <w:p w14:paraId="2ACE38AC">
      <w:r>
        <w:rPr>
          <w:rFonts w:hint="default"/>
        </w:rPr>
        <w:t>聆听3种可以听到的声音</w:t>
      </w:r>
    </w:p>
    <w:p w14:paraId="2DC56431">
      <w:r>
        <w:rPr>
          <w:rFonts w:hint="default"/>
        </w:rPr>
        <w:t>发现2种可以闻到的气味</w:t>
      </w:r>
    </w:p>
    <w:p w14:paraId="39517DC8">
      <w:r>
        <w:rPr>
          <w:rFonts w:hint="default"/>
        </w:rPr>
        <w:t>寻找1种可以尝到的味道</w:t>
      </w:r>
    </w:p>
    <w:p w14:paraId="7AF4736C"/>
    <w:p w14:paraId="22AEC87E">
      <w:r>
        <w:rPr>
          <w:rFonts w:hint="eastAsia"/>
          <w:lang w:val="en-US" w:eastAsia="zh-CN"/>
        </w:rPr>
        <w:t>·</w:t>
      </w:r>
      <w:r>
        <w:rPr>
          <w:rFonts w:hint="default"/>
        </w:rPr>
        <w:t>温度刺激法：</w:t>
      </w:r>
    </w:p>
    <w:p w14:paraId="3D81B463">
      <w:r>
        <w:rPr>
          <w:rFonts w:hint="default"/>
        </w:rPr>
        <w:t>用冷水洗脸或敷在手腕</w:t>
      </w:r>
    </w:p>
    <w:p w14:paraId="4EFCDB37">
      <w:r>
        <w:rPr>
          <w:rFonts w:hint="default"/>
        </w:rPr>
        <w:t>手握冰块30秒</w:t>
      </w:r>
    </w:p>
    <w:p w14:paraId="3337EFA0">
      <w:r>
        <w:rPr>
          <w:rFonts w:hint="default"/>
        </w:rPr>
        <w:t>饮用冷水的温度感受</w:t>
      </w:r>
    </w:p>
    <w:p w14:paraId="096BDBE7">
      <w:r>
        <w:rPr>
          <w:rFonts w:hint="default"/>
        </w:rPr>
        <w:t>冷热交替的感官刺激</w:t>
      </w:r>
    </w:p>
    <w:p w14:paraId="6B64961D"/>
    <w:p w14:paraId="291AF7B9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2.2 认知调节策略</w:t>
      </w:r>
    </w:p>
    <w:p w14:paraId="66329261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2.2.1 思维中断技术</w:t>
      </w:r>
    </w:p>
    <w:p w14:paraId="5612D67C">
      <w:r>
        <w:rPr>
          <w:rFonts w:hint="eastAsia"/>
          <w:lang w:val="en-US" w:eastAsia="zh-CN"/>
        </w:rPr>
        <w:t>·</w:t>
      </w:r>
      <w:r>
        <w:rPr>
          <w:rFonts w:hint="default"/>
        </w:rPr>
        <w:t>红色停止标志法：</w:t>
      </w:r>
    </w:p>
    <w:p w14:paraId="490EDA12">
      <w:r>
        <w:rPr>
          <w:rFonts w:hint="default"/>
        </w:rPr>
        <w:t>当意识到压力思维循环时，在心中大喊"停！"</w:t>
      </w:r>
    </w:p>
    <w:p w14:paraId="4E204414">
      <w:r>
        <w:rPr>
          <w:rFonts w:hint="default"/>
        </w:rPr>
        <w:t>想象一个巨大的红色停止标志</w:t>
      </w:r>
    </w:p>
    <w:p w14:paraId="6D7DB8D2">
      <w:r>
        <w:rPr>
          <w:rFonts w:hint="default"/>
        </w:rPr>
        <w:t>有意识地转换注意力焦点</w:t>
      </w:r>
    </w:p>
    <w:p w14:paraId="0448F8B2">
      <w:r>
        <w:rPr>
          <w:rFonts w:hint="default"/>
        </w:rPr>
        <w:t>用预设的积极陈述替代</w:t>
      </w:r>
    </w:p>
    <w:p w14:paraId="4C63D361"/>
    <w:p w14:paraId="448D51D9">
      <w:r>
        <w:rPr>
          <w:rFonts w:hint="eastAsia"/>
          <w:lang w:val="en-US" w:eastAsia="zh-CN"/>
        </w:rPr>
        <w:t>·</w:t>
      </w:r>
      <w:r>
        <w:rPr>
          <w:rFonts w:hint="default"/>
        </w:rPr>
        <w:t>时间透视法：</w:t>
      </w:r>
    </w:p>
    <w:p w14:paraId="4FD4E2A9">
      <w:r>
        <w:rPr>
          <w:rFonts w:hint="default"/>
        </w:rPr>
        <w:t>问自己："一周/一月/一年后，我还会为此困扰吗？"</w:t>
      </w:r>
    </w:p>
    <w:p w14:paraId="4C359CB4">
      <w:r>
        <w:rPr>
          <w:rFonts w:hint="default"/>
        </w:rPr>
        <w:t>将当前压力放在生命长河中审视</w:t>
      </w:r>
    </w:p>
    <w:p w14:paraId="770E3D8A">
      <w:r>
        <w:rPr>
          <w:rFonts w:hint="default"/>
        </w:rPr>
        <w:t>回忆过去成功应对类似情境的经历</w:t>
      </w:r>
    </w:p>
    <w:p w14:paraId="231C59B2"/>
    <w:p w14:paraId="76C73B3E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2.2.2 认知重构技术</w:t>
      </w:r>
    </w:p>
    <w:p w14:paraId="5C6632BA">
      <w:r>
        <w:rPr>
          <w:rFonts w:hint="eastAsia"/>
          <w:lang w:val="en-US" w:eastAsia="zh-CN"/>
        </w:rPr>
        <w:t>·</w:t>
      </w:r>
      <w:r>
        <w:rPr>
          <w:rFonts w:hint="default"/>
        </w:rPr>
        <w:t>三维问题评估法：</w:t>
      </w:r>
    </w:p>
    <w:p w14:paraId="786D109A">
      <w:r>
        <w:rPr>
          <w:rFonts w:hint="default"/>
        </w:rPr>
        <w:t>可控性：这个问题有多少是我能控制的？</w:t>
      </w:r>
    </w:p>
    <w:p w14:paraId="2A00CF34">
      <w:r>
        <w:rPr>
          <w:rFonts w:hint="default"/>
        </w:rPr>
        <w:t>重要性：这个问题对我的长期影响有多大？</w:t>
      </w:r>
    </w:p>
    <w:p w14:paraId="738106B2">
      <w:pPr>
        <w:rPr>
          <w:rFonts w:hint="default"/>
        </w:rPr>
      </w:pPr>
      <w:r>
        <w:rPr>
          <w:rFonts w:hint="default"/>
        </w:rPr>
        <w:t>紧急性：这个问题需要立即解决吗？</w:t>
      </w:r>
    </w:p>
    <w:p w14:paraId="09DAA185">
      <w:pPr>
        <w:rPr>
          <w:rFonts w:hint="default"/>
        </w:rPr>
      </w:pPr>
    </w:p>
    <w:p w14:paraId="70084302">
      <w:r>
        <w:rPr>
          <w:rFonts w:hint="eastAsia"/>
          <w:lang w:val="en-US" w:eastAsia="zh-CN"/>
        </w:rPr>
        <w:t>·</w:t>
      </w:r>
      <w:r>
        <w:rPr>
          <w:rFonts w:hint="default"/>
        </w:rPr>
        <w:t>替代解释生成：</w:t>
      </w:r>
    </w:p>
    <w:p w14:paraId="7D467763">
      <w:r>
        <w:rPr>
          <w:rFonts w:hint="default"/>
        </w:rPr>
        <w:t>为当前情境寻找三种不同的解释</w:t>
      </w:r>
    </w:p>
    <w:p w14:paraId="5EBBDED9">
      <w:r>
        <w:rPr>
          <w:rFonts w:hint="default"/>
        </w:rPr>
        <w:t>评估每种解释的证据和支持度</w:t>
      </w:r>
    </w:p>
    <w:p w14:paraId="67E328E8">
      <w:r>
        <w:rPr>
          <w:rFonts w:hint="default"/>
        </w:rPr>
        <w:t>选择最合理且压力最小的解释</w:t>
      </w:r>
    </w:p>
    <w:p w14:paraId="59A53C79"/>
    <w:p w14:paraId="4B330184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2.3 行为应对方法</w:t>
      </w:r>
    </w:p>
    <w:p w14:paraId="3806FC66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2.3.1 身体活动释放</w:t>
      </w:r>
    </w:p>
    <w:p w14:paraId="79983864">
      <w:r>
        <w:rPr>
          <w:rFonts w:hint="eastAsia"/>
          <w:lang w:val="en-US" w:eastAsia="zh-CN"/>
        </w:rPr>
        <w:t>·</w:t>
      </w:r>
      <w:r>
        <w:rPr>
          <w:rFonts w:hint="default"/>
        </w:rPr>
        <w:t>微运动减压法：</w:t>
      </w:r>
    </w:p>
    <w:p w14:paraId="399550DC">
      <w:r>
        <w:rPr>
          <w:rFonts w:hint="default"/>
        </w:rPr>
        <w:t>办公室椅子上的伸展运动</w:t>
      </w:r>
    </w:p>
    <w:p w14:paraId="0BB253FD">
      <w:r>
        <w:rPr>
          <w:rFonts w:hint="default"/>
        </w:rPr>
        <w:t>60秒高强度间隔运动</w:t>
      </w:r>
    </w:p>
    <w:p w14:paraId="5959FD00">
      <w:r>
        <w:rPr>
          <w:rFonts w:hint="default"/>
        </w:rPr>
        <w:t>渐进性肌肉放松技术</w:t>
      </w:r>
    </w:p>
    <w:p w14:paraId="2B83D431">
      <w:r>
        <w:rPr>
          <w:rFonts w:hint="default"/>
        </w:rPr>
        <w:t>简单的瑜伽或太极动作</w:t>
      </w:r>
    </w:p>
    <w:p w14:paraId="319E1683"/>
    <w:p w14:paraId="5FD8284A">
      <w:r>
        <w:rPr>
          <w:rFonts w:hint="eastAsia"/>
          <w:lang w:val="en-US" w:eastAsia="zh-CN"/>
        </w:rPr>
        <w:t>·</w:t>
      </w:r>
      <w:r>
        <w:rPr>
          <w:rFonts w:hint="default"/>
        </w:rPr>
        <w:t>压力释放姿势：</w:t>
      </w:r>
    </w:p>
    <w:p w14:paraId="7FDA7139">
      <w:r>
        <w:rPr>
          <w:rFonts w:hint="default"/>
        </w:rPr>
        <w:t>胜利姿势（双手叉腰站立）</w:t>
      </w:r>
    </w:p>
    <w:p w14:paraId="025D42D1">
      <w:r>
        <w:rPr>
          <w:rFonts w:hint="default"/>
        </w:rPr>
        <w:t>开放式身体姿态</w:t>
      </w:r>
    </w:p>
    <w:p w14:paraId="1A7A883F">
      <w:r>
        <w:rPr>
          <w:rFonts w:hint="default"/>
        </w:rPr>
        <w:t>有意识的姿态调整</w:t>
      </w:r>
    </w:p>
    <w:p w14:paraId="103B0CAF">
      <w:r>
        <w:rPr>
          <w:rFonts w:hint="default"/>
        </w:rPr>
        <w:t>面部肌肉放松练习</w:t>
      </w:r>
    </w:p>
    <w:p w14:paraId="3C10EF59"/>
    <w:p w14:paraId="0B90BBE7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2.3.2 环境调节技术</w:t>
      </w:r>
    </w:p>
    <w:p w14:paraId="3F6BFEEF">
      <w:r>
        <w:rPr>
          <w:rFonts w:hint="eastAsia"/>
          <w:lang w:val="en-US" w:eastAsia="zh-CN"/>
        </w:rPr>
        <w:t>·</w:t>
      </w:r>
      <w:r>
        <w:rPr>
          <w:rFonts w:hint="default"/>
        </w:rPr>
        <w:t>即时环境优化：</w:t>
      </w:r>
    </w:p>
    <w:p w14:paraId="091A7BB2">
      <w:r>
        <w:rPr>
          <w:rFonts w:hint="default"/>
        </w:rPr>
        <w:t>调整光照亮度和色温</w:t>
      </w:r>
    </w:p>
    <w:p w14:paraId="59163B61">
      <w:r>
        <w:rPr>
          <w:rFonts w:hint="default"/>
        </w:rPr>
        <w:t>改变环境声音背景</w:t>
      </w:r>
    </w:p>
    <w:p w14:paraId="373DD2E0">
      <w:r>
        <w:rPr>
          <w:rFonts w:hint="default"/>
        </w:rPr>
        <w:t>整理工作或生活空间</w:t>
      </w:r>
    </w:p>
    <w:p w14:paraId="078FE2F2">
      <w:r>
        <w:rPr>
          <w:rFonts w:hint="default"/>
        </w:rPr>
        <w:t>短暂改变所处位置</w:t>
      </w:r>
    </w:p>
    <w:p w14:paraId="6551B0DD"/>
    <w:p w14:paraId="291CDD14">
      <w:r>
        <w:rPr>
          <w:rFonts w:hint="eastAsia"/>
          <w:lang w:val="en-US" w:eastAsia="zh-CN"/>
        </w:rPr>
        <w:t>·</w:t>
      </w:r>
      <w:r>
        <w:rPr>
          <w:rFonts w:hint="default"/>
        </w:rPr>
        <w:t>感官隔离法：</w:t>
      </w:r>
    </w:p>
    <w:p w14:paraId="7F8AA782">
      <w:r>
        <w:rPr>
          <w:rFonts w:hint="default"/>
        </w:rPr>
        <w:t>使用降噪耳机</w:t>
      </w:r>
    </w:p>
    <w:p w14:paraId="200DF8C4">
      <w:r>
        <w:rPr>
          <w:rFonts w:hint="default"/>
        </w:rPr>
        <w:t>寻找安静角落</w:t>
      </w:r>
    </w:p>
    <w:p w14:paraId="4DF49B14">
      <w:r>
        <w:rPr>
          <w:rFonts w:hint="default"/>
        </w:rPr>
        <w:t>视觉焦点收窄练习</w:t>
      </w:r>
    </w:p>
    <w:p w14:paraId="7E8238CB">
      <w:pPr>
        <w:rPr>
          <w:rFonts w:hint="default"/>
        </w:rPr>
      </w:pPr>
      <w:r>
        <w:rPr>
          <w:rFonts w:hint="default"/>
        </w:rPr>
        <w:t>短暂的独处时间</w:t>
      </w:r>
    </w:p>
    <w:p w14:paraId="4ED66402">
      <w:pPr>
        <w:rPr>
          <w:rFonts w:hint="default"/>
        </w:rPr>
      </w:pPr>
    </w:p>
    <w:p w14:paraId="63421AD1"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44F3F0"/>
    <w:p w14:paraId="774B7DCE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 实践应用</w:t>
      </w:r>
    </w:p>
    <w:p w14:paraId="5EA0A355">
      <w:pPr>
        <w:rPr>
          <w:rFonts w:hint="default"/>
          <w:sz w:val="24"/>
          <w:szCs w:val="32"/>
        </w:rPr>
      </w:pPr>
    </w:p>
    <w:p w14:paraId="1C85AA1E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3.1 常见急性压力情境应对</w:t>
      </w:r>
    </w:p>
    <w:p w14:paraId="1F81E6ED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3.1.1 工作场合压力应对</w:t>
      </w:r>
    </w:p>
    <w:p w14:paraId="56FA2C0B">
      <w:pPr>
        <w:rPr>
          <w:rFonts w:hint="default"/>
          <w:b/>
          <w:bCs/>
        </w:rPr>
      </w:pPr>
      <w:r>
        <w:rPr>
          <w:rFonts w:hint="default"/>
          <w:b/>
          <w:bCs/>
        </w:rPr>
        <w:t>突发工作危机处理：</w:t>
      </w:r>
    </w:p>
    <w:p w14:paraId="7CC40BA7">
      <w:pPr>
        <w:rPr>
          <w:rFonts w:hint="default"/>
        </w:rPr>
      </w:pPr>
      <w:r>
        <w:rPr>
          <w:rFonts w:hint="default"/>
        </w:rPr>
        <w:t>1. 立即响应阶段（0-5分钟）</w:t>
      </w:r>
    </w:p>
    <w:p w14:paraId="5C04F486">
      <w:pPr>
        <w:rPr>
          <w:rFonts w:hint="default"/>
        </w:rPr>
      </w:pPr>
      <w:r>
        <w:rPr>
          <w:rFonts w:hint="default"/>
        </w:rPr>
        <w:t xml:space="preserve">   - 执行30秒深呼吸</w:t>
      </w:r>
    </w:p>
    <w:p w14:paraId="1585484A">
      <w:pPr>
        <w:rPr>
          <w:rFonts w:hint="default"/>
        </w:rPr>
      </w:pPr>
      <w:r>
        <w:rPr>
          <w:rFonts w:hint="default"/>
        </w:rPr>
        <w:t xml:space="preserve">   - 确认关键事实和信息</w:t>
      </w:r>
    </w:p>
    <w:p w14:paraId="71A1827D">
      <w:pPr>
        <w:rPr>
          <w:rFonts w:hint="default"/>
        </w:rPr>
      </w:pPr>
      <w:r>
        <w:rPr>
          <w:rFonts w:hint="default"/>
        </w:rPr>
        <w:t xml:space="preserve">   - 设定优先处理顺序</w:t>
      </w:r>
    </w:p>
    <w:p w14:paraId="29BA2352">
      <w:pPr>
        <w:rPr>
          <w:rFonts w:hint="default"/>
        </w:rPr>
      </w:pPr>
    </w:p>
    <w:p w14:paraId="24AECBC6">
      <w:pPr>
        <w:rPr>
          <w:rFonts w:hint="default"/>
        </w:rPr>
      </w:pPr>
      <w:r>
        <w:rPr>
          <w:rFonts w:hint="default"/>
        </w:rPr>
        <w:t>2. 问题分析阶段（5-15分钟）</w:t>
      </w:r>
    </w:p>
    <w:p w14:paraId="4373D535">
      <w:pPr>
        <w:rPr>
          <w:rFonts w:hint="default"/>
        </w:rPr>
      </w:pPr>
      <w:r>
        <w:rPr>
          <w:rFonts w:hint="default"/>
        </w:rPr>
        <w:t xml:space="preserve">   - 评估问题严重性和影响范围</w:t>
      </w:r>
    </w:p>
    <w:p w14:paraId="171E3642">
      <w:pPr>
        <w:rPr>
          <w:rFonts w:hint="default"/>
        </w:rPr>
      </w:pPr>
      <w:r>
        <w:rPr>
          <w:rFonts w:hint="default"/>
        </w:rPr>
        <w:t xml:space="preserve">   - 确定可用资源和限制条件</w:t>
      </w:r>
    </w:p>
    <w:p w14:paraId="695791B9">
      <w:pPr>
        <w:rPr>
          <w:rFonts w:hint="default"/>
        </w:rPr>
      </w:pPr>
      <w:r>
        <w:rPr>
          <w:rFonts w:hint="default"/>
        </w:rPr>
        <w:t xml:space="preserve">   - 制定初步应对方案</w:t>
      </w:r>
    </w:p>
    <w:p w14:paraId="70B9CCD6">
      <w:pPr>
        <w:rPr>
          <w:rFonts w:hint="default"/>
        </w:rPr>
      </w:pPr>
    </w:p>
    <w:p w14:paraId="340F137B">
      <w:pPr>
        <w:rPr>
          <w:rFonts w:hint="default"/>
        </w:rPr>
      </w:pPr>
      <w:r>
        <w:rPr>
          <w:rFonts w:hint="default"/>
        </w:rPr>
        <w:t>3. 行动实施阶段（15分钟后）</w:t>
      </w:r>
    </w:p>
    <w:p w14:paraId="19F13B78">
      <w:pPr>
        <w:rPr>
          <w:rFonts w:hint="default"/>
        </w:rPr>
      </w:pPr>
      <w:r>
        <w:rPr>
          <w:rFonts w:hint="default"/>
        </w:rPr>
        <w:t xml:space="preserve">   - 按优先级执行解决方案</w:t>
      </w:r>
    </w:p>
    <w:p w14:paraId="14510053">
      <w:pPr>
        <w:rPr>
          <w:rFonts w:hint="default"/>
        </w:rPr>
      </w:pPr>
      <w:r>
        <w:rPr>
          <w:rFonts w:hint="default"/>
        </w:rPr>
        <w:t xml:space="preserve">   - 保持灵活的调整态度</w:t>
      </w:r>
    </w:p>
    <w:p w14:paraId="6D045F82">
      <w:r>
        <w:rPr>
          <w:rFonts w:hint="default"/>
        </w:rPr>
        <w:t xml:space="preserve">   - 定期检查进展和效果</w:t>
      </w:r>
    </w:p>
    <w:p w14:paraId="5F5BE045">
      <w:r>
        <w:rPr>
          <w:rFonts w:hint="default"/>
          <w:b/>
          <w:bCs/>
        </w:rPr>
        <w:t>公开演讲紧张管理：</w:t>
      </w:r>
    </w:p>
    <w:p w14:paraId="50AB2726">
      <w:r>
        <w:rPr>
          <w:rFonts w:hint="default"/>
        </w:rPr>
        <w:t>演讲前：4-7-8呼吸法 + 积极自我对话</w:t>
      </w:r>
    </w:p>
    <w:p w14:paraId="4D9C990D">
      <w:r>
        <w:rPr>
          <w:rFonts w:hint="default"/>
        </w:rPr>
        <w:t>演讲中：寻找友好面孔 + 手势释放紧张</w:t>
      </w:r>
    </w:p>
    <w:p w14:paraId="69A6C07A">
      <w:r>
        <w:rPr>
          <w:rFonts w:hint="default"/>
        </w:rPr>
        <w:t>演讲后：自我奖励 + 建设性反馈收集</w:t>
      </w:r>
    </w:p>
    <w:p w14:paraId="58FBB7E0"/>
    <w:p w14:paraId="37FE7C33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3.1.2 人际关系冲突应对</w:t>
      </w:r>
    </w:p>
    <w:p w14:paraId="4FB6798E">
      <w:r>
        <w:rPr>
          <w:rFonts w:hint="default"/>
        </w:rPr>
        <w:t>激烈争论时的情绪管理：</w:t>
      </w:r>
    </w:p>
    <w:p w14:paraId="63387189">
      <w:r>
        <w:rPr>
          <w:rFonts w:hint="eastAsia"/>
          <w:lang w:val="en-US" w:eastAsia="zh-CN"/>
        </w:rPr>
        <w:t>·</w:t>
      </w:r>
      <w:r>
        <w:rPr>
          <w:rFonts w:hint="default"/>
        </w:rPr>
        <w:t>识别升级信号：</w:t>
      </w:r>
    </w:p>
    <w:p w14:paraId="121F5467">
      <w:r>
        <w:rPr>
          <w:rFonts w:hint="default"/>
        </w:rPr>
        <w:t>心率明显加快</w:t>
      </w:r>
    </w:p>
    <w:p w14:paraId="13407572">
      <w:r>
        <w:rPr>
          <w:rFonts w:hint="default"/>
        </w:rPr>
        <w:t>声音音量提高</w:t>
      </w:r>
    </w:p>
    <w:p w14:paraId="4FA8F1E2">
      <w:r>
        <w:rPr>
          <w:rFonts w:hint="default"/>
        </w:rPr>
        <w:t>思维变得极端</w:t>
      </w:r>
    </w:p>
    <w:p w14:paraId="1DAE31BD">
      <w:r>
        <w:rPr>
          <w:rFonts w:hint="eastAsia"/>
          <w:lang w:val="en-US" w:eastAsia="zh-CN"/>
        </w:rPr>
        <w:t>·</w:t>
      </w:r>
      <w:r>
        <w:rPr>
          <w:rFonts w:hint="default"/>
        </w:rPr>
        <w:t>实施暂停策略：</w:t>
      </w:r>
    </w:p>
    <w:p w14:paraId="75FBAF7F">
      <w:r>
        <w:rPr>
          <w:rFonts w:hint="default"/>
        </w:rPr>
        <w:t>"我需要几分钟整理思绪"</w:t>
      </w:r>
    </w:p>
    <w:p w14:paraId="704B2C05">
      <w:r>
        <w:rPr>
          <w:rFonts w:hint="default"/>
        </w:rPr>
        <w:t>暂时离开冲突场景</w:t>
      </w:r>
    </w:p>
    <w:p w14:paraId="3C259DDF">
      <w:r>
        <w:rPr>
          <w:rFonts w:hint="default"/>
        </w:rPr>
        <w:t>进行快速放松练习</w:t>
      </w:r>
    </w:p>
    <w:p w14:paraId="667FA5BA">
      <w:r>
        <w:rPr>
          <w:rFonts w:hint="eastAsia"/>
          <w:lang w:val="en-US" w:eastAsia="zh-CN"/>
        </w:rPr>
        <w:t>·</w:t>
      </w:r>
      <w:r>
        <w:rPr>
          <w:rFonts w:hint="default"/>
        </w:rPr>
        <w:t>重返对话准备：</w:t>
      </w:r>
    </w:p>
    <w:p w14:paraId="68BE20A1">
      <w:r>
        <w:rPr>
          <w:rFonts w:hint="default"/>
        </w:rPr>
        <w:t>明确自己的核心诉求</w:t>
      </w:r>
    </w:p>
    <w:p w14:paraId="47D83393">
      <w:r>
        <w:rPr>
          <w:rFonts w:hint="default"/>
        </w:rPr>
        <w:t>准备建设性表达方式</w:t>
      </w:r>
    </w:p>
    <w:p w14:paraId="61F2E80A">
      <w:r>
        <w:rPr>
          <w:rFonts w:hint="default"/>
        </w:rPr>
        <w:t>设定合理的对话目标</w:t>
      </w:r>
    </w:p>
    <w:p w14:paraId="23AFD60F"/>
    <w:p w14:paraId="6D279029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3.2 特殊群体急性压力应对</w:t>
      </w:r>
    </w:p>
    <w:p w14:paraId="4E30AE8F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3.2.1 高敏感人群应对策略</w:t>
      </w:r>
    </w:p>
    <w:p w14:paraId="5FFFC0A8">
      <w:pPr>
        <w:rPr>
          <w:b/>
          <w:bCs/>
        </w:rPr>
      </w:pPr>
      <w:r>
        <w:rPr>
          <w:rFonts w:hint="default"/>
          <w:b/>
          <w:bCs/>
        </w:rPr>
        <w:t>感官过载快速恢复：</w:t>
      </w:r>
    </w:p>
    <w:p w14:paraId="51A8CEE0">
      <w:r>
        <w:rPr>
          <w:rFonts w:hint="default"/>
        </w:rPr>
        <w:t>随身携带感官调节工具（如压力球、精油）</w:t>
      </w:r>
    </w:p>
    <w:p w14:paraId="027E7B4E">
      <w:r>
        <w:rPr>
          <w:rFonts w:hint="default"/>
        </w:rPr>
        <w:t>预置"安全空间"清单</w:t>
      </w:r>
    </w:p>
    <w:p w14:paraId="7AAA21D9">
      <w:r>
        <w:rPr>
          <w:rFonts w:hint="default"/>
        </w:rPr>
        <w:t>学会识别个人过载预警信号</w:t>
      </w:r>
    </w:p>
    <w:p w14:paraId="4F1702E8">
      <w:pPr>
        <w:rPr>
          <w:rFonts w:hint="default"/>
        </w:rPr>
      </w:pPr>
      <w:r>
        <w:rPr>
          <w:rFonts w:hint="default"/>
        </w:rPr>
        <w:t>制定快速撤离计划</w:t>
      </w:r>
    </w:p>
    <w:p w14:paraId="26F6C974">
      <w:pPr>
        <w:rPr>
          <w:rFonts w:hint="default"/>
        </w:rPr>
      </w:pPr>
    </w:p>
    <w:p w14:paraId="45EA29FD">
      <w:r>
        <w:rPr>
          <w:rFonts w:hint="default"/>
          <w:b/>
          <w:bCs/>
        </w:rPr>
        <w:t>情绪波动管理：</w:t>
      </w:r>
    </w:p>
    <w:p w14:paraId="52962966">
      <w:r>
        <w:rPr>
          <w:rFonts w:hint="default"/>
        </w:rPr>
        <w:t>情绪温度计自我监测</w:t>
      </w:r>
    </w:p>
    <w:p w14:paraId="7136FEF3">
      <w:r>
        <w:rPr>
          <w:rFonts w:hint="default"/>
        </w:rPr>
        <w:t>情绪命名和接纳练习</w:t>
      </w:r>
    </w:p>
    <w:p w14:paraId="0572C5A6">
      <w:r>
        <w:rPr>
          <w:rFonts w:hint="default"/>
        </w:rPr>
        <w:t>预设情绪调节"急救包"</w:t>
      </w:r>
    </w:p>
    <w:p w14:paraId="2014C611">
      <w:r>
        <w:rPr>
          <w:rFonts w:hint="default"/>
        </w:rPr>
        <w:t>建立支持网络快速联系</w:t>
      </w:r>
    </w:p>
    <w:p w14:paraId="0F7DFD80"/>
    <w:p w14:paraId="58F6C664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3.2.2 慢性病患者急性压力管理</w:t>
      </w:r>
    </w:p>
    <w:p w14:paraId="772BEAC1">
      <w:pPr>
        <w:rPr>
          <w:b/>
          <w:bCs/>
        </w:rPr>
      </w:pPr>
      <w:r>
        <w:rPr>
          <w:rFonts w:hint="default"/>
          <w:b/>
          <w:bCs/>
        </w:rPr>
        <w:t>症状加重时的心理应对：</w:t>
      </w:r>
    </w:p>
    <w:p w14:paraId="3F77346B">
      <w:r>
        <w:rPr>
          <w:rFonts w:hint="default"/>
        </w:rPr>
        <w:t>区分压力症状与疾病症状</w:t>
      </w:r>
    </w:p>
    <w:p w14:paraId="385F6305">
      <w:r>
        <w:rPr>
          <w:rFonts w:hint="default"/>
        </w:rPr>
        <w:t>预设医疗咨询标准流程</w:t>
      </w:r>
    </w:p>
    <w:p w14:paraId="1D131BEB">
      <w:r>
        <w:rPr>
          <w:rFonts w:hint="default"/>
        </w:rPr>
        <w:t>准备症状缓解工具包</w:t>
      </w:r>
    </w:p>
    <w:p w14:paraId="3F9E702D">
      <w:r>
        <w:rPr>
          <w:rFonts w:hint="default"/>
        </w:rPr>
        <w:t>维持基本自我照顾 routine</w:t>
      </w:r>
    </w:p>
    <w:p w14:paraId="55A8BF58"/>
    <w:p w14:paraId="43D74932">
      <w:r>
        <w:rPr>
          <w:rFonts w:hint="default"/>
          <w:b/>
          <w:bCs/>
        </w:rPr>
        <w:t>医疗程序焦虑处理：</w:t>
      </w:r>
    </w:p>
    <w:p w14:paraId="4931AF26">
      <w:r>
        <w:rPr>
          <w:rFonts w:hint="default"/>
        </w:rPr>
        <w:t>程序前放松技术训练</w:t>
      </w:r>
    </w:p>
    <w:p w14:paraId="42A1A642">
      <w:r>
        <w:rPr>
          <w:rFonts w:hint="default"/>
        </w:rPr>
        <w:t>分心策略准备（音乐、冥想）</w:t>
      </w:r>
    </w:p>
    <w:p w14:paraId="6FA3A6CC">
      <w:r>
        <w:rPr>
          <w:rFonts w:hint="default"/>
        </w:rPr>
        <w:t>积极意象引导练习</w:t>
      </w:r>
    </w:p>
    <w:p w14:paraId="46902873">
      <w:r>
        <w:rPr>
          <w:rFonts w:hint="default"/>
        </w:rPr>
        <w:t>治疗后自我奖励机制</w:t>
      </w:r>
    </w:p>
    <w:p w14:paraId="5B6A2F66"/>
    <w:p w14:paraId="407F9806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3.3 预防性应对能力建设</w:t>
      </w:r>
    </w:p>
    <w:p w14:paraId="56A670C3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3.3.1 日常压力韧性训练</w:t>
      </w:r>
    </w:p>
    <w:p w14:paraId="2625554D">
      <w:r>
        <w:rPr>
          <w:rFonts w:hint="default"/>
          <w:b/>
          <w:bCs/>
        </w:rPr>
        <w:t>微型压力暴露练习：</w:t>
      </w:r>
    </w:p>
    <w:p w14:paraId="6AB31F6D">
      <w:r>
        <w:rPr>
          <w:rFonts w:hint="default"/>
        </w:rPr>
        <w:t>每日安排小挑战任务</w:t>
      </w:r>
    </w:p>
    <w:p w14:paraId="2346EA6B">
      <w:r>
        <w:rPr>
          <w:rFonts w:hint="default"/>
        </w:rPr>
        <w:t>逐渐延长不适忍受时间</w:t>
      </w:r>
    </w:p>
    <w:p w14:paraId="08CC02F3">
      <w:r>
        <w:rPr>
          <w:rFonts w:hint="default"/>
        </w:rPr>
        <w:t>练习在压力下保持专注</w:t>
      </w:r>
    </w:p>
    <w:p w14:paraId="03227EEE">
      <w:pPr>
        <w:rPr>
          <w:rFonts w:hint="default"/>
        </w:rPr>
      </w:pPr>
      <w:r>
        <w:rPr>
          <w:rFonts w:hint="default"/>
        </w:rPr>
        <w:t>培养积极压力观念</w:t>
      </w:r>
    </w:p>
    <w:p w14:paraId="55009D5F">
      <w:r>
        <w:rPr>
          <w:rFonts w:hint="default"/>
          <w:b/>
          <w:bCs/>
        </w:rPr>
        <w:t>压力反应模式优化：</w:t>
      </w:r>
    </w:p>
    <w:p w14:paraId="15F4A5F2">
      <w:r>
        <w:rPr>
          <w:rFonts w:hint="default"/>
        </w:rPr>
        <w:t>识别个人压力信号模式</w:t>
      </w:r>
    </w:p>
    <w:p w14:paraId="557CA061">
      <w:r>
        <w:rPr>
          <w:rFonts w:hint="default"/>
        </w:rPr>
        <w:t>建立自动化的应对反应</w:t>
      </w:r>
    </w:p>
    <w:p w14:paraId="45E9ABE2">
      <w:r>
        <w:rPr>
          <w:rFonts w:hint="default"/>
        </w:rPr>
        <w:t>定期更新应对策略库</w:t>
      </w:r>
    </w:p>
    <w:p w14:paraId="74159DDD">
      <w:r>
        <w:rPr>
          <w:rFonts w:hint="default"/>
        </w:rPr>
        <w:t>加强生理调节能力训练</w:t>
      </w:r>
    </w:p>
    <w:p w14:paraId="557D15C7"/>
    <w:p w14:paraId="49E01C06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3.3.2 支持系统建设</w:t>
      </w:r>
    </w:p>
    <w:p w14:paraId="5AC39389">
      <w:pPr>
        <w:rPr>
          <w:b/>
          <w:bCs/>
        </w:rPr>
      </w:pPr>
      <w:r>
        <w:rPr>
          <w:rFonts w:hint="default"/>
          <w:b/>
          <w:bCs/>
        </w:rPr>
        <w:t>紧急支持网络建立：</w:t>
      </w:r>
    </w:p>
    <w:p w14:paraId="65FCC666">
      <w:r>
        <w:rPr>
          <w:rFonts w:hint="default"/>
        </w:rPr>
        <w:t>确定3-5名可即时联系的支持者</w:t>
      </w:r>
    </w:p>
    <w:p w14:paraId="45128D18">
      <w:r>
        <w:rPr>
          <w:rFonts w:hint="default"/>
        </w:rPr>
        <w:t>建立明确的支持需求表达方式</w:t>
      </w:r>
    </w:p>
    <w:p w14:paraId="6D5662E9">
      <w:r>
        <w:rPr>
          <w:rFonts w:hint="default"/>
        </w:rPr>
        <w:t>制定互助协议和责任范围</w:t>
      </w:r>
    </w:p>
    <w:p w14:paraId="348426D4">
      <w:r>
        <w:rPr>
          <w:rFonts w:hint="default"/>
        </w:rPr>
        <w:t>定期维护和更新支持关系</w:t>
      </w:r>
    </w:p>
    <w:p w14:paraId="5E4AF015">
      <w:r>
        <w:rPr>
          <w:rFonts w:hint="default"/>
          <w:b/>
          <w:bCs/>
        </w:rPr>
        <w:t>专业资源预备：</w:t>
      </w:r>
    </w:p>
    <w:p w14:paraId="7833850F">
      <w:r>
        <w:rPr>
          <w:rFonts w:hint="default"/>
        </w:rPr>
        <w:t>收集可用专业帮助信息</w:t>
      </w:r>
    </w:p>
    <w:p w14:paraId="5ED44A16">
      <w:r>
        <w:rPr>
          <w:rFonts w:hint="default"/>
        </w:rPr>
        <w:t>了解求助流程和条件</w:t>
      </w:r>
    </w:p>
    <w:p w14:paraId="075CE09B">
      <w:r>
        <w:rPr>
          <w:rFonts w:hint="default"/>
        </w:rPr>
        <w:t>准备必要的背景资料</w:t>
      </w:r>
    </w:p>
    <w:p w14:paraId="3A219F4B">
      <w:pPr>
        <w:rPr>
          <w:rFonts w:hint="default"/>
        </w:rPr>
      </w:pPr>
      <w:r>
        <w:rPr>
          <w:rFonts w:hint="default"/>
        </w:rPr>
        <w:t>建立转诊和咨询渠道</w:t>
      </w:r>
    </w:p>
    <w:p w14:paraId="1B38591B">
      <w:pPr>
        <w:rPr>
          <w:rFonts w:hint="default"/>
        </w:rPr>
      </w:pPr>
    </w:p>
    <w:p w14:paraId="23755A74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2E1C51"/>
    <w:p w14:paraId="4F6D64F1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 常见问题解答</w:t>
      </w:r>
    </w:p>
    <w:p w14:paraId="36DAF248">
      <w:pPr>
        <w:rPr>
          <w:rFonts w:hint="default"/>
          <w:sz w:val="24"/>
          <w:szCs w:val="32"/>
        </w:rPr>
      </w:pPr>
    </w:p>
    <w:p w14:paraId="633BDDC0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4.1 应对技术类问题</w:t>
      </w:r>
    </w:p>
    <w:p w14:paraId="6ED2A6D6">
      <w:pPr>
        <w:rPr>
          <w:rFonts w:hint="default"/>
        </w:rPr>
      </w:pPr>
      <w:r>
        <w:rPr>
          <w:rFonts w:hint="default"/>
        </w:rPr>
        <w:t>问：当急性压力来临时，为什么我知道应该放松却做不到？</w:t>
      </w:r>
    </w:p>
    <w:p w14:paraId="09AC615F">
      <w:pPr>
        <w:rPr>
          <w:rFonts w:hint="default"/>
        </w:rPr>
      </w:pPr>
      <w:r>
        <w:rPr>
          <w:rFonts w:hint="default"/>
        </w:rPr>
        <w:t>答：这种现象源于急性压力下的生理机制：</w:t>
      </w:r>
    </w:p>
    <w:p w14:paraId="418D9870">
      <w:r>
        <w:rPr>
          <w:rFonts w:hint="default"/>
        </w:rPr>
        <w:t>脑区激活模式：</w:t>
      </w:r>
    </w:p>
    <w:p w14:paraId="200BB78A">
      <w:r>
        <w:rPr>
          <w:rFonts w:hint="default"/>
        </w:rPr>
        <w:t>急性压力时杏仁核过度激活</w:t>
      </w:r>
    </w:p>
    <w:p w14:paraId="42A557C9">
      <w:r>
        <w:rPr>
          <w:rFonts w:hint="default"/>
        </w:rPr>
        <w:t>前额叶皮层功能暂时抑制</w:t>
      </w:r>
    </w:p>
    <w:p w14:paraId="3EEEF91E">
      <w:r>
        <w:rPr>
          <w:rFonts w:hint="default"/>
        </w:rPr>
        <w:t>理性思维被情绪反应压制</w:t>
      </w:r>
    </w:p>
    <w:p w14:paraId="5F760230">
      <w:r>
        <w:rPr>
          <w:rFonts w:hint="default"/>
        </w:rPr>
        <w:t>自主神经系统超出意识控制范围</w:t>
      </w:r>
    </w:p>
    <w:p w14:paraId="4DC952CE">
      <w:r>
        <w:rPr>
          <w:rFonts w:hint="default"/>
        </w:rPr>
        <w:t>解决方案：</w:t>
      </w:r>
    </w:p>
    <w:p w14:paraId="3E099CE8">
      <w:r>
        <w:rPr>
          <w:rFonts w:hint="default"/>
        </w:rPr>
        <w:t>提前训练形成自动化反应</w:t>
      </w:r>
    </w:p>
    <w:p w14:paraId="43A9A9E6">
      <w:r>
        <w:rPr>
          <w:rFonts w:hint="default"/>
        </w:rPr>
        <w:t>从简单的身体调节开始</w:t>
      </w:r>
    </w:p>
    <w:p w14:paraId="18B444BE">
      <w:r>
        <w:rPr>
          <w:rFonts w:hint="default"/>
        </w:rPr>
        <w:t>建立压力触发的行为锚定</w:t>
      </w:r>
    </w:p>
    <w:p w14:paraId="7057065A">
      <w:r>
        <w:rPr>
          <w:rFonts w:hint="default"/>
        </w:rPr>
        <w:t>逐步扩展可控范围</w:t>
      </w:r>
    </w:p>
    <w:p w14:paraId="462CF264"/>
    <w:p w14:paraId="27599D1B"/>
    <w:p w14:paraId="189F1835">
      <w:pPr>
        <w:rPr>
          <w:rFonts w:hint="default"/>
        </w:rPr>
      </w:pPr>
      <w:r>
        <w:rPr>
          <w:rFonts w:hint="default"/>
        </w:rPr>
        <w:t>问：这些应对方法需要多长时间才能见效？</w:t>
      </w:r>
    </w:p>
    <w:p w14:paraId="52EB7FE4">
      <w:pPr>
        <w:rPr>
          <w:rFonts w:hint="default"/>
        </w:rPr>
      </w:pPr>
      <w:r>
        <w:rPr>
          <w:rFonts w:hint="default"/>
        </w:rPr>
        <w:t>答：不同方法起效时间各异：</w:t>
      </w:r>
    </w:p>
    <w:p w14:paraId="29AAADD5">
      <w:r>
        <w:rPr>
          <w:rFonts w:hint="eastAsia"/>
          <w:lang w:val="en-US" w:eastAsia="zh-CN"/>
        </w:rPr>
        <w:t>·</w:t>
      </w:r>
      <w:r>
        <w:rPr>
          <w:rFonts w:hint="default"/>
        </w:rPr>
        <w:t>即时见效（数秒至数分钟）：</w:t>
      </w:r>
    </w:p>
    <w:p w14:paraId="5C769C33">
      <w:r>
        <w:rPr>
          <w:rFonts w:hint="default"/>
        </w:rPr>
        <w:t>深呼吸技术</w:t>
      </w:r>
    </w:p>
    <w:p w14:paraId="7EB532AE">
      <w:r>
        <w:rPr>
          <w:rFonts w:hint="default"/>
        </w:rPr>
        <w:t>温度刺激</w:t>
      </w:r>
    </w:p>
    <w:p w14:paraId="296FFF95">
      <w:r>
        <w:rPr>
          <w:rFonts w:hint="default"/>
        </w:rPr>
        <w:t>感官接地</w:t>
      </w:r>
    </w:p>
    <w:p w14:paraId="2D4E9D52">
      <w:r>
        <w:rPr>
          <w:rFonts w:hint="default"/>
        </w:rPr>
        <w:t>思维中断</w:t>
      </w:r>
    </w:p>
    <w:p w14:paraId="7868B68B">
      <w:r>
        <w:rPr>
          <w:rFonts w:hint="eastAsia"/>
          <w:lang w:val="en-US" w:eastAsia="zh-CN"/>
        </w:rPr>
        <w:t>·</w:t>
      </w:r>
      <w:r>
        <w:rPr>
          <w:rFonts w:hint="default"/>
        </w:rPr>
        <w:t>短期见效（数分钟至半小时）：</w:t>
      </w:r>
    </w:p>
    <w:p w14:paraId="134EE9C2">
      <w:r>
        <w:rPr>
          <w:rFonts w:hint="default"/>
        </w:rPr>
        <w:t>渐进性肌肉放松</w:t>
      </w:r>
    </w:p>
    <w:p w14:paraId="10E16950">
      <w:r>
        <w:rPr>
          <w:rFonts w:hint="default"/>
        </w:rPr>
        <w:t>轻度身体活动</w:t>
      </w:r>
    </w:p>
    <w:p w14:paraId="286381F6">
      <w:r>
        <w:rPr>
          <w:rFonts w:hint="default"/>
        </w:rPr>
        <w:t>环境调节</w:t>
      </w:r>
    </w:p>
    <w:p w14:paraId="5530C600">
      <w:r>
        <w:rPr>
          <w:rFonts w:hint="default"/>
        </w:rPr>
        <w:t>认知重构</w:t>
      </w:r>
    </w:p>
    <w:p w14:paraId="18F61828">
      <w:r>
        <w:rPr>
          <w:rFonts w:hint="eastAsia"/>
          <w:lang w:val="en-US" w:eastAsia="zh-CN"/>
        </w:rPr>
        <w:t>·</w:t>
      </w:r>
      <w:r>
        <w:rPr>
          <w:rFonts w:hint="default"/>
        </w:rPr>
        <w:t>持续效果（需要长期训练）：</w:t>
      </w:r>
    </w:p>
    <w:p w14:paraId="52ADBFCD">
      <w:r>
        <w:rPr>
          <w:rFonts w:hint="default"/>
        </w:rPr>
        <w:t>压力韧性提升</w:t>
      </w:r>
    </w:p>
    <w:p w14:paraId="20726DEA">
      <w:r>
        <w:rPr>
          <w:rFonts w:hint="default"/>
        </w:rPr>
        <w:t>自动化应对模式</w:t>
      </w:r>
    </w:p>
    <w:p w14:paraId="1615AD50">
      <w:r>
        <w:rPr>
          <w:rFonts w:hint="default"/>
        </w:rPr>
        <w:t>生理调节能力</w:t>
      </w:r>
    </w:p>
    <w:p w14:paraId="421CD1E7">
      <w:r>
        <w:rPr>
          <w:rFonts w:hint="default"/>
        </w:rPr>
        <w:t>支持系统效果</w:t>
      </w:r>
    </w:p>
    <w:p w14:paraId="2F41E6E4"/>
    <w:p w14:paraId="03CCDE3F"/>
    <w:p w14:paraId="17474E54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4.2 实践应用类问题</w:t>
      </w:r>
    </w:p>
    <w:p w14:paraId="45C87C3F">
      <w:pPr>
        <w:rPr>
          <w:rFonts w:hint="default"/>
        </w:rPr>
      </w:pPr>
      <w:r>
        <w:rPr>
          <w:rFonts w:hint="default"/>
        </w:rPr>
        <w:t>问：在公共场合经历急性压力时，如何不引人注意地进行应对？</w:t>
      </w:r>
    </w:p>
    <w:p w14:paraId="12457FF5">
      <w:pPr>
        <w:rPr>
          <w:rFonts w:hint="default"/>
        </w:rPr>
      </w:pPr>
      <w:r>
        <w:rPr>
          <w:rFonts w:hint="default"/>
        </w:rPr>
        <w:t>答：隐蔽的应对技巧：</w:t>
      </w:r>
    </w:p>
    <w:p w14:paraId="2F539126">
      <w:r>
        <w:rPr>
          <w:rFonts w:hint="eastAsia"/>
          <w:lang w:val="en-US" w:eastAsia="zh-CN"/>
        </w:rPr>
        <w:t>·</w:t>
      </w:r>
      <w:r>
        <w:rPr>
          <w:rFonts w:hint="default"/>
        </w:rPr>
        <w:t>微型呼吸练习：</w:t>
      </w:r>
    </w:p>
    <w:p w14:paraId="6E68B1C1">
      <w:r>
        <w:rPr>
          <w:rFonts w:hint="default"/>
        </w:rPr>
        <w:t>使用"嗅闻花朵"式吸气</w:t>
      </w:r>
    </w:p>
    <w:p w14:paraId="53E53E26">
      <w:r>
        <w:rPr>
          <w:rFonts w:hint="default"/>
        </w:rPr>
        <w:t>轻微延长呼气时间</w:t>
      </w:r>
    </w:p>
    <w:p w14:paraId="3197CCBE">
      <w:r>
        <w:rPr>
          <w:rFonts w:hint="default"/>
        </w:rPr>
        <w:t>保持正常面部表情</w:t>
      </w:r>
    </w:p>
    <w:p w14:paraId="03A887EB">
      <w:r>
        <w:rPr>
          <w:rFonts w:hint="default"/>
        </w:rPr>
        <w:t>结合自然动作掩饰</w:t>
      </w:r>
    </w:p>
    <w:p w14:paraId="37152178"/>
    <w:p w14:paraId="7223CA74">
      <w:r>
        <w:rPr>
          <w:rFonts w:hint="eastAsia"/>
          <w:lang w:val="en-US" w:eastAsia="zh-CN"/>
        </w:rPr>
        <w:t>·</w:t>
      </w:r>
      <w:r>
        <w:rPr>
          <w:rFonts w:hint="default"/>
        </w:rPr>
        <w:t>隐蔽的身体调节：</w:t>
      </w:r>
    </w:p>
    <w:p w14:paraId="58F40B99">
      <w:r>
        <w:rPr>
          <w:rFonts w:hint="default"/>
        </w:rPr>
        <w:t>手指按压特定穴位</w:t>
      </w:r>
    </w:p>
    <w:p w14:paraId="3A27DABF">
      <w:r>
        <w:rPr>
          <w:rFonts w:hint="default"/>
        </w:rPr>
        <w:t>脚趾抓握和放松</w:t>
      </w:r>
    </w:p>
    <w:p w14:paraId="34F0A9BD">
      <w:r>
        <w:rPr>
          <w:rFonts w:hint="default"/>
        </w:rPr>
        <w:t>微小的伸展动作</w:t>
      </w:r>
    </w:p>
    <w:p w14:paraId="40D0AA31">
      <w:pPr>
        <w:rPr>
          <w:rFonts w:hint="default"/>
        </w:rPr>
      </w:pPr>
      <w:r>
        <w:rPr>
          <w:rFonts w:hint="default"/>
        </w:rPr>
        <w:t>饮用温水的镇静效果</w:t>
      </w:r>
    </w:p>
    <w:p w14:paraId="1971FE6E">
      <w:pPr>
        <w:rPr>
          <w:rFonts w:hint="default"/>
        </w:rPr>
      </w:pPr>
    </w:p>
    <w:p w14:paraId="72EEAA93">
      <w:r>
        <w:rPr>
          <w:rFonts w:hint="eastAsia"/>
          <w:lang w:val="en-US" w:eastAsia="zh-CN"/>
        </w:rPr>
        <w:t>·</w:t>
      </w:r>
      <w:r>
        <w:rPr>
          <w:rFonts w:hint="default"/>
        </w:rPr>
        <w:t>认知策略的内化：</w:t>
      </w:r>
    </w:p>
    <w:p w14:paraId="328D27EC">
      <w:r>
        <w:rPr>
          <w:rFonts w:hint="default"/>
        </w:rPr>
        <w:t>内心重复 calming mantra</w:t>
      </w:r>
    </w:p>
    <w:p w14:paraId="664CF9D8">
      <w:pPr>
        <w:rPr>
          <w:rFonts w:hint="default"/>
        </w:rPr>
      </w:pPr>
      <w:r>
        <w:rPr>
          <w:rFonts w:hint="default"/>
        </w:rPr>
        <w:t>视觉化平静场景</w:t>
      </w:r>
    </w:p>
    <w:p w14:paraId="7B245EDC">
      <w:r>
        <w:rPr>
          <w:rFonts w:hint="default"/>
        </w:rPr>
        <w:t>时间透视的快速应用</w:t>
      </w:r>
    </w:p>
    <w:p w14:paraId="312DA25C">
      <w:r>
        <w:rPr>
          <w:rFonts w:hint="default"/>
        </w:rPr>
        <w:t>积极自我对话</w:t>
      </w:r>
    </w:p>
    <w:p w14:paraId="653F34F8"/>
    <w:p w14:paraId="29A93F20"/>
    <w:p w14:paraId="52508952">
      <w:pPr>
        <w:rPr>
          <w:rFonts w:hint="default"/>
        </w:rPr>
      </w:pPr>
      <w:r>
        <w:rPr>
          <w:rFonts w:hint="default"/>
        </w:rPr>
        <w:t>问：如果应对方法第一次使用时效果不好，应该怎么办？</w:t>
      </w:r>
    </w:p>
    <w:p w14:paraId="2B5A5922">
      <w:pPr>
        <w:rPr>
          <w:rFonts w:hint="default"/>
        </w:rPr>
      </w:pPr>
      <w:r>
        <w:rPr>
          <w:rFonts w:hint="default"/>
        </w:rPr>
        <w:t>答：应对技能的学习曲线：</w:t>
      </w:r>
    </w:p>
    <w:p w14:paraId="3038B12C">
      <w:r>
        <w:rPr>
          <w:rFonts w:hint="eastAsia"/>
          <w:lang w:val="en-US" w:eastAsia="zh-CN"/>
        </w:rPr>
        <w:t>·</w:t>
      </w:r>
      <w:r>
        <w:rPr>
          <w:rFonts w:hint="default"/>
        </w:rPr>
        <w:t>预期调整：</w:t>
      </w:r>
    </w:p>
    <w:p w14:paraId="36F45367">
      <w:r>
        <w:rPr>
          <w:rFonts w:hint="default"/>
        </w:rPr>
        <w:t>接受技能需要练习的事实</w:t>
      </w:r>
    </w:p>
    <w:p w14:paraId="71ED85C0">
      <w:r>
        <w:rPr>
          <w:rFonts w:hint="default"/>
        </w:rPr>
        <w:t>设定合理的初期期望</w:t>
      </w:r>
    </w:p>
    <w:p w14:paraId="7C1A1F6C">
      <w:r>
        <w:rPr>
          <w:rFonts w:hint="default"/>
        </w:rPr>
        <w:t>关注微小进步</w:t>
      </w:r>
    </w:p>
    <w:p w14:paraId="40D92A0D">
      <w:r>
        <w:rPr>
          <w:rFonts w:hint="default"/>
        </w:rPr>
        <w:t>保持耐心和坚持</w:t>
      </w:r>
    </w:p>
    <w:p w14:paraId="3828BE66">
      <w:r>
        <w:rPr>
          <w:rFonts w:hint="eastAsia"/>
          <w:lang w:val="en-US" w:eastAsia="zh-CN"/>
        </w:rPr>
        <w:t>·</w:t>
      </w:r>
      <w:r>
        <w:rPr>
          <w:rFonts w:hint="default"/>
        </w:rPr>
        <w:t>策略优化：</w:t>
      </w:r>
    </w:p>
    <w:p w14:paraId="6C69D95B">
      <w:r>
        <w:rPr>
          <w:rFonts w:hint="default"/>
        </w:rPr>
        <w:t>分析效果不佳的原因</w:t>
      </w:r>
    </w:p>
    <w:p w14:paraId="5FB84FC9">
      <w:r>
        <w:rPr>
          <w:rFonts w:hint="default"/>
        </w:rPr>
        <w:t>调整方法的使用时机</w:t>
      </w:r>
    </w:p>
    <w:p w14:paraId="0F149771">
      <w:r>
        <w:rPr>
          <w:rFonts w:hint="default"/>
        </w:rPr>
        <w:t>尝试不同的技术组合</w:t>
      </w:r>
    </w:p>
    <w:p w14:paraId="35842287">
      <w:r>
        <w:rPr>
          <w:rFonts w:hint="default"/>
        </w:rPr>
        <w:t>个性化调整标准方法</w:t>
      </w:r>
    </w:p>
    <w:p w14:paraId="294335BA">
      <w:r>
        <w:rPr>
          <w:rFonts w:hint="eastAsia"/>
          <w:lang w:val="en-US" w:eastAsia="zh-CN"/>
        </w:rPr>
        <w:t>·</w:t>
      </w:r>
      <w:r>
        <w:rPr>
          <w:rFonts w:hint="default"/>
        </w:rPr>
        <w:t>学习支持：</w:t>
      </w:r>
    </w:p>
    <w:p w14:paraId="20505C54">
      <w:r>
        <w:rPr>
          <w:rFonts w:hint="default"/>
        </w:rPr>
        <w:t>寻求专业指导</w:t>
      </w:r>
    </w:p>
    <w:p w14:paraId="4A326601">
      <w:r>
        <w:rPr>
          <w:rFonts w:hint="default"/>
        </w:rPr>
        <w:t>加入技能训练小组</w:t>
      </w:r>
    </w:p>
    <w:p w14:paraId="3928E4F7">
      <w:r>
        <w:rPr>
          <w:rFonts w:hint="default"/>
        </w:rPr>
        <w:t>使用引导式练习工具</w:t>
      </w:r>
    </w:p>
    <w:p w14:paraId="77207CA6">
      <w:pPr>
        <w:rPr>
          <w:rFonts w:hint="default"/>
        </w:rPr>
      </w:pPr>
      <w:r>
        <w:rPr>
          <w:rFonts w:hint="default"/>
        </w:rPr>
        <w:t>建立练习记录和反馈</w:t>
      </w:r>
    </w:p>
    <w:p w14:paraId="7C3A16D1">
      <w:pPr>
        <w:rPr>
          <w:rFonts w:hint="default"/>
        </w:rPr>
      </w:pPr>
    </w:p>
    <w:p w14:paraId="3BA1E231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C626BB"/>
    <w:p w14:paraId="7DF7A375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 进阶学习资源</w:t>
      </w:r>
    </w:p>
    <w:p w14:paraId="552D2223">
      <w:pPr>
        <w:rPr>
          <w:rFonts w:hint="default"/>
          <w:sz w:val="24"/>
          <w:szCs w:val="32"/>
        </w:rPr>
      </w:pPr>
    </w:p>
    <w:p w14:paraId="040E639F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5.1 专业训练课程</w:t>
      </w:r>
    </w:p>
    <w:p w14:paraId="7A68F9D5">
      <w:pPr>
        <w:rPr>
          <w:b/>
          <w:bCs/>
        </w:rPr>
      </w:pPr>
      <w:r>
        <w:rPr>
          <w:rFonts w:hint="default"/>
          <w:b/>
          <w:bCs/>
        </w:rPr>
        <w:t>压力管理认证课程：</w:t>
      </w:r>
    </w:p>
    <w:p w14:paraId="5B7AF3F9">
      <w:r>
        <w:rPr>
          <w:rFonts w:hint="default"/>
        </w:rPr>
        <w:t>急性压力干预专业技能培训</w:t>
      </w:r>
    </w:p>
    <w:p w14:paraId="329B41A2">
      <w:r>
        <w:rPr>
          <w:rFonts w:hint="default"/>
        </w:rPr>
        <w:t>危机干预和压力急救证书课程</w:t>
      </w:r>
    </w:p>
    <w:p w14:paraId="2E090857">
      <w:r>
        <w:rPr>
          <w:rFonts w:hint="default"/>
        </w:rPr>
        <w:t>心身医学和压力生理学进阶课程</w:t>
      </w:r>
    </w:p>
    <w:p w14:paraId="05F7859D">
      <w:r>
        <w:rPr>
          <w:rFonts w:hint="default"/>
        </w:rPr>
        <w:t>认知行为疗法压力管理模块</w:t>
      </w:r>
    </w:p>
    <w:p w14:paraId="5BF7A1AE"/>
    <w:p w14:paraId="1C99ED68">
      <w:r>
        <w:rPr>
          <w:rFonts w:hint="default"/>
          <w:b/>
          <w:bCs/>
        </w:rPr>
        <w:t>实操工作坊：</w:t>
      </w:r>
    </w:p>
    <w:p w14:paraId="1DF366C3">
      <w:r>
        <w:rPr>
          <w:rFonts w:hint="default"/>
        </w:rPr>
        <w:t>呼吸和放松技术深度工作坊</w:t>
      </w:r>
    </w:p>
    <w:p w14:paraId="23F2D3EA">
      <w:r>
        <w:rPr>
          <w:rFonts w:hint="default"/>
        </w:rPr>
        <w:t>正念减压（MBSR）8周课程</w:t>
      </w:r>
    </w:p>
    <w:p w14:paraId="0B13055B">
      <w:r>
        <w:rPr>
          <w:rFonts w:hint="default"/>
        </w:rPr>
        <w:t>生物反馈和神经反馈训练</w:t>
      </w:r>
    </w:p>
    <w:p w14:paraId="761AD384">
      <w:r>
        <w:rPr>
          <w:rFonts w:hint="default"/>
        </w:rPr>
        <w:t>运动和心理调节整合训练</w:t>
      </w:r>
    </w:p>
    <w:p w14:paraId="7300CB39"/>
    <w:p w14:paraId="3FF03541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5.2 专业工具和装备</w:t>
      </w:r>
    </w:p>
    <w:p w14:paraId="00C1CD77">
      <w:r>
        <w:rPr>
          <w:rFonts w:hint="eastAsia"/>
          <w:lang w:val="en-US" w:eastAsia="zh-CN"/>
        </w:rPr>
        <w:t>·</w:t>
      </w:r>
      <w:r>
        <w:rPr>
          <w:rFonts w:hint="default"/>
        </w:rPr>
        <w:t>生理监测设备：</w:t>
      </w:r>
    </w:p>
    <w:p w14:paraId="0E664934">
      <w:r>
        <w:rPr>
          <w:rFonts w:hint="default"/>
        </w:rPr>
        <w:t>心率变异性监测仪</w:t>
      </w:r>
    </w:p>
    <w:p w14:paraId="381B1F8E">
      <w:r>
        <w:rPr>
          <w:rFonts w:hint="default"/>
        </w:rPr>
        <w:t>便携式皮电反应检测</w:t>
      </w:r>
    </w:p>
    <w:p w14:paraId="0C184943">
      <w:pPr>
        <w:rPr>
          <w:rFonts w:hint="default"/>
        </w:rPr>
      </w:pPr>
      <w:r>
        <w:rPr>
          <w:rFonts w:hint="default"/>
        </w:rPr>
        <w:t>移动脑波监测设备</w:t>
      </w:r>
    </w:p>
    <w:p w14:paraId="41BF6CB5">
      <w:r>
        <w:rPr>
          <w:rFonts w:hint="default"/>
        </w:rPr>
        <w:t>智能手环压力监测功能</w:t>
      </w:r>
    </w:p>
    <w:p w14:paraId="5E0C472B">
      <w:r>
        <w:rPr>
          <w:rFonts w:hint="eastAsia"/>
          <w:lang w:val="en-US" w:eastAsia="zh-CN"/>
        </w:rPr>
        <w:t>·</w:t>
      </w:r>
      <w:r>
        <w:rPr>
          <w:rFonts w:hint="default"/>
        </w:rPr>
        <w:t>干预辅助工具：</w:t>
      </w:r>
    </w:p>
    <w:p w14:paraId="5AFA9DE8">
      <w:r>
        <w:rPr>
          <w:rFonts w:hint="default"/>
        </w:rPr>
        <w:t>引导式冥想和呼吸应用程序</w:t>
      </w:r>
    </w:p>
    <w:p w14:paraId="645D5984">
      <w:r>
        <w:rPr>
          <w:rFonts w:hint="default"/>
        </w:rPr>
        <w:t>生物反馈训练软件</w:t>
      </w:r>
    </w:p>
    <w:p w14:paraId="48539B9C">
      <w:r>
        <w:rPr>
          <w:rFonts w:hint="default"/>
        </w:rPr>
        <w:t>压力管理移动平台</w:t>
      </w:r>
    </w:p>
    <w:p w14:paraId="313C4D54">
      <w:r>
        <w:rPr>
          <w:rFonts w:hint="default"/>
        </w:rPr>
        <w:t>虚拟现实放松环境</w:t>
      </w:r>
    </w:p>
    <w:p w14:paraId="0829F238"/>
    <w:p w14:paraId="006668C1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5.3 专业文献和研究</w:t>
      </w:r>
    </w:p>
    <w:p w14:paraId="45EBB65A">
      <w:pPr>
        <w:rPr>
          <w:b/>
          <w:bCs/>
        </w:rPr>
      </w:pPr>
      <w:r>
        <w:rPr>
          <w:rFonts w:hint="default"/>
          <w:b/>
          <w:bCs/>
        </w:rPr>
        <w:t>经典著作：</w:t>
      </w:r>
    </w:p>
    <w:p w14:paraId="79063FC7">
      <w:r>
        <w:rPr>
          <w:rFonts w:hint="default"/>
        </w:rPr>
        <w:t>《The Relaxation Response》 by Herbert Benson</w:t>
      </w:r>
    </w:p>
    <w:p w14:paraId="596883AD">
      <w:r>
        <w:rPr>
          <w:rFonts w:hint="default"/>
        </w:rPr>
        <w:t>《The Upside of Stress》 by Kelly McGonigal</w:t>
      </w:r>
    </w:p>
    <w:p w14:paraId="4BE980A1">
      <w:r>
        <w:rPr>
          <w:rFonts w:hint="default"/>
        </w:rPr>
        <w:t>《My Age of Anxiety》 by Scott Stossel</w:t>
      </w:r>
    </w:p>
    <w:p w14:paraId="37FF93A4">
      <w:r>
        <w:rPr>
          <w:rFonts w:hint="default"/>
        </w:rPr>
        <w:t>《The End of Stress as We Know It》 by Bruce McEwen</w:t>
      </w:r>
    </w:p>
    <w:p w14:paraId="5B13623A"/>
    <w:p w14:paraId="43ECF7F5">
      <w:r>
        <w:rPr>
          <w:rFonts w:hint="default"/>
          <w:b/>
          <w:bCs/>
        </w:rPr>
        <w:t>研究前沿：</w:t>
      </w:r>
    </w:p>
    <w:p w14:paraId="23ED9F2F">
      <w:r>
        <w:rPr>
          <w:rFonts w:hint="default"/>
        </w:rPr>
        <w:t>急性压力神经生物学新发现</w:t>
      </w:r>
    </w:p>
    <w:p w14:paraId="472EF558">
      <w:r>
        <w:rPr>
          <w:rFonts w:hint="default"/>
        </w:rPr>
        <w:t>快速干预技术的效果研究</w:t>
      </w:r>
    </w:p>
    <w:p w14:paraId="77F1CC05">
      <w:r>
        <w:rPr>
          <w:rFonts w:hint="default"/>
        </w:rPr>
        <w:t>个体差异在压力反应中的影响</w:t>
      </w:r>
    </w:p>
    <w:p w14:paraId="105BDF64">
      <w:pPr>
        <w:rPr>
          <w:rFonts w:hint="default"/>
        </w:rPr>
      </w:pPr>
      <w:r>
        <w:rPr>
          <w:rFonts w:hint="default"/>
        </w:rPr>
        <w:t>技术创新在压力管理中的应用</w:t>
      </w:r>
    </w:p>
    <w:p w14:paraId="7777A517">
      <w:pPr>
        <w:rPr>
          <w:rFonts w:hint="default"/>
        </w:rPr>
      </w:pPr>
    </w:p>
    <w:p w14:paraId="6E12563E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A1632D"/>
    <w:p w14:paraId="0B34FDDA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 安全提示与专业求助指南</w:t>
      </w:r>
    </w:p>
    <w:p w14:paraId="50DC21FF">
      <w:pPr>
        <w:rPr>
          <w:rFonts w:hint="default"/>
          <w:sz w:val="24"/>
          <w:szCs w:val="32"/>
        </w:rPr>
      </w:pPr>
    </w:p>
    <w:p w14:paraId="244FA26C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6.1 急性压力应对的局限性和风险</w:t>
      </w:r>
    </w:p>
    <w:p w14:paraId="332DEA2F">
      <w:r>
        <w:rPr>
          <w:rFonts w:hint="eastAsia"/>
          <w:lang w:val="en-US" w:eastAsia="zh-CN"/>
        </w:rPr>
        <w:t>·</w:t>
      </w:r>
      <w:r>
        <w:rPr>
          <w:rFonts w:hint="default"/>
        </w:rPr>
        <w:t>不适用情况：</w:t>
      </w:r>
    </w:p>
    <w:p w14:paraId="3080044C">
      <w:r>
        <w:rPr>
          <w:rFonts w:hint="default"/>
        </w:rPr>
        <w:t>严重创伤性应激反应</w:t>
      </w:r>
    </w:p>
    <w:p w14:paraId="591FCD67">
      <w:r>
        <w:rPr>
          <w:rFonts w:hint="default"/>
        </w:rPr>
        <w:t>伴有自伤或伤人风险</w:t>
      </w:r>
    </w:p>
    <w:p w14:paraId="077C7D19">
      <w:r>
        <w:rPr>
          <w:rFonts w:hint="default"/>
        </w:rPr>
        <w:t>急性焦虑或恐慌发作</w:t>
      </w:r>
    </w:p>
    <w:p w14:paraId="46FCB0EA">
      <w:r>
        <w:rPr>
          <w:rFonts w:hint="default"/>
        </w:rPr>
        <w:t>严重的身心症状表现</w:t>
      </w:r>
    </w:p>
    <w:p w14:paraId="56C6CB59">
      <w:r>
        <w:rPr>
          <w:rFonts w:hint="eastAsia"/>
          <w:lang w:val="en-US" w:eastAsia="zh-CN"/>
        </w:rPr>
        <w:t>·</w:t>
      </w:r>
      <w:r>
        <w:rPr>
          <w:rFonts w:hint="default"/>
        </w:rPr>
        <w:t>潜在风险：</w:t>
      </w:r>
    </w:p>
    <w:p w14:paraId="68B9B8FF">
      <w:r>
        <w:rPr>
          <w:rFonts w:hint="default"/>
        </w:rPr>
        <w:t>过度依赖自我调节延误专业治疗</w:t>
      </w:r>
    </w:p>
    <w:p w14:paraId="13F0581E">
      <w:r>
        <w:rPr>
          <w:rFonts w:hint="default"/>
        </w:rPr>
        <w:t>方法使用不当导致症状加重</w:t>
      </w:r>
    </w:p>
    <w:p w14:paraId="31E34C47">
      <w:r>
        <w:rPr>
          <w:rFonts w:hint="default"/>
        </w:rPr>
        <w:t>忽视根本问题的临时缓解</w:t>
      </w:r>
    </w:p>
    <w:p w14:paraId="75C6AADE">
      <w:r>
        <w:rPr>
          <w:rFonts w:hint="default"/>
        </w:rPr>
        <w:t>形成新的回避或依赖模式</w:t>
      </w:r>
    </w:p>
    <w:p w14:paraId="05C4307C"/>
    <w:p w14:paraId="7EA6C6F4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6.2 专业求助的明确指征</w:t>
      </w:r>
    </w:p>
    <w:p w14:paraId="5ABEB3EA">
      <w:pPr>
        <w:rPr>
          <w:rFonts w:hint="default"/>
        </w:rPr>
      </w:pPr>
      <w:r>
        <w:rPr>
          <w:rFonts w:hint="default"/>
        </w:rPr>
        <w:t>立即寻求专业帮助的情况：</w:t>
      </w:r>
    </w:p>
    <w:p w14:paraId="42711661">
      <w:r>
        <w:rPr>
          <w:rFonts w:hint="eastAsia"/>
          <w:lang w:val="en-US" w:eastAsia="zh-CN"/>
        </w:rPr>
        <w:t>·</w:t>
      </w:r>
      <w:r>
        <w:rPr>
          <w:rFonts w:hint="default"/>
        </w:rPr>
        <w:t>生理危险信号：</w:t>
      </w:r>
    </w:p>
    <w:p w14:paraId="3B4F61FF">
      <w:r>
        <w:rPr>
          <w:rFonts w:hint="default"/>
        </w:rPr>
        <w:t>胸痛或严重心悸</w:t>
      </w:r>
    </w:p>
    <w:p w14:paraId="56B76F13">
      <w:r>
        <w:rPr>
          <w:rFonts w:hint="default"/>
        </w:rPr>
        <w:t>呼吸困难或窒息感</w:t>
      </w:r>
    </w:p>
    <w:p w14:paraId="035C77EA">
      <w:r>
        <w:rPr>
          <w:rFonts w:hint="default"/>
        </w:rPr>
        <w:t>突发性剧烈头痛</w:t>
      </w:r>
    </w:p>
    <w:p w14:paraId="1228BB72">
      <w:r>
        <w:rPr>
          <w:rFonts w:hint="default"/>
        </w:rPr>
        <w:t>意识模糊或迷失方向</w:t>
      </w:r>
    </w:p>
    <w:p w14:paraId="2C70AF06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心理危机信号：</w:t>
      </w:r>
    </w:p>
    <w:p w14:paraId="1B2CD669">
      <w:r>
        <w:rPr>
          <w:rFonts w:hint="default"/>
        </w:rPr>
        <w:t>强烈的自杀念头</w:t>
      </w:r>
    </w:p>
    <w:p w14:paraId="0D73DD7E">
      <w:r>
        <w:rPr>
          <w:rFonts w:hint="default"/>
        </w:rPr>
        <w:t>现实感丧失或人格解体</w:t>
      </w:r>
    </w:p>
    <w:p w14:paraId="213950CE">
      <w:r>
        <w:rPr>
          <w:rFonts w:hint="default"/>
        </w:rPr>
        <w:t>无法控制的暴力冲动</w:t>
      </w:r>
    </w:p>
    <w:p w14:paraId="4030B93E">
      <w:r>
        <w:rPr>
          <w:rFonts w:hint="default"/>
        </w:rPr>
        <w:t>严重的情感麻木</w:t>
      </w:r>
    </w:p>
    <w:p w14:paraId="05426145">
      <w:r>
        <w:rPr>
          <w:rFonts w:hint="eastAsia"/>
          <w:lang w:val="en-US" w:eastAsia="zh-CN"/>
        </w:rPr>
        <w:t>·</w:t>
      </w:r>
      <w:r>
        <w:rPr>
          <w:rFonts w:hint="default"/>
        </w:rPr>
        <w:t>功能严重受损：</w:t>
      </w:r>
    </w:p>
    <w:p w14:paraId="0DB4E019">
      <w:r>
        <w:rPr>
          <w:rFonts w:hint="default"/>
        </w:rPr>
        <w:t>完全无法进行日常活动</w:t>
      </w:r>
    </w:p>
    <w:p w14:paraId="26E96AE4">
      <w:r>
        <w:rPr>
          <w:rFonts w:hint="default"/>
        </w:rPr>
        <w:t>社会功能突然严重下降</w:t>
      </w:r>
    </w:p>
    <w:p w14:paraId="2148DF3B">
      <w:r>
        <w:rPr>
          <w:rFonts w:hint="default"/>
        </w:rPr>
        <w:t>基本自理能力丧失</w:t>
      </w:r>
    </w:p>
    <w:p w14:paraId="091CAC0B">
      <w:r>
        <w:rPr>
          <w:rFonts w:hint="default"/>
        </w:rPr>
        <w:t>工作学习完全中断</w:t>
      </w:r>
    </w:p>
    <w:p w14:paraId="1A43F908"/>
    <w:p w14:paraId="12518AB2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6.3 紧急情况应对协议</w:t>
      </w:r>
    </w:p>
    <w:p w14:paraId="6C3D8C1F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6.3.1 个人安全计划</w:t>
      </w:r>
    </w:p>
    <w:p w14:paraId="5D8D7078">
      <w:r>
        <w:rPr>
          <w:rFonts w:hint="eastAsia"/>
          <w:lang w:val="en-US" w:eastAsia="zh-CN"/>
        </w:rPr>
        <w:t>·</w:t>
      </w:r>
      <w:r>
        <w:rPr>
          <w:rFonts w:hint="default"/>
        </w:rPr>
        <w:t>危机识别清单：</w:t>
      </w:r>
    </w:p>
    <w:p w14:paraId="0BA9A322">
      <w:r>
        <w:rPr>
          <w:rFonts w:hint="default"/>
        </w:rPr>
        <w:t>个人预警症状列表</w:t>
      </w:r>
    </w:p>
    <w:p w14:paraId="6858F0BA">
      <w:r>
        <w:rPr>
          <w:rFonts w:hint="default"/>
        </w:rPr>
        <w:t>环境触发因素识别</w:t>
      </w:r>
    </w:p>
    <w:p w14:paraId="53CA7CFA">
      <w:r>
        <w:rPr>
          <w:rFonts w:hint="default"/>
        </w:rPr>
        <w:t>功能受损程度评估</w:t>
      </w:r>
    </w:p>
    <w:p w14:paraId="79CA5425">
      <w:r>
        <w:rPr>
          <w:rFonts w:hint="default"/>
        </w:rPr>
        <w:t>支持资源可用性检查</w:t>
      </w:r>
    </w:p>
    <w:p w14:paraId="710AFA20"/>
    <w:p w14:paraId="5BBD2181">
      <w:r>
        <w:rPr>
          <w:rFonts w:hint="eastAsia"/>
          <w:lang w:val="en-US" w:eastAsia="zh-CN"/>
        </w:rPr>
        <w:t>·</w:t>
      </w:r>
      <w:r>
        <w:rPr>
          <w:rFonts w:hint="default"/>
        </w:rPr>
        <w:t>应急行动步骤：</w:t>
      </w:r>
    </w:p>
    <w:p w14:paraId="39356D78">
      <w:r>
        <w:rPr>
          <w:rFonts w:hint="default"/>
        </w:rPr>
        <w:t>立即停止所有活动</w:t>
      </w:r>
    </w:p>
    <w:p w14:paraId="2C546A08">
      <w:r>
        <w:rPr>
          <w:rFonts w:hint="default"/>
        </w:rPr>
        <w:t>确保所处环境安全</w:t>
      </w:r>
    </w:p>
    <w:p w14:paraId="76BDD90D">
      <w:r>
        <w:rPr>
          <w:rFonts w:hint="default"/>
        </w:rPr>
        <w:t>联系预设紧急联系人</w:t>
      </w:r>
    </w:p>
    <w:p w14:paraId="34F087DD">
      <w:r>
        <w:rPr>
          <w:rFonts w:hint="default"/>
        </w:rPr>
        <w:t>使用危机热线或紧急服务</w:t>
      </w:r>
    </w:p>
    <w:p w14:paraId="121E73C1">
      <w:r>
        <w:rPr>
          <w:rFonts w:hint="default"/>
        </w:rPr>
        <w:t>前往最近的安全场所</w:t>
      </w:r>
    </w:p>
    <w:p w14:paraId="43A5F6FE"/>
    <w:p w14:paraId="395BA589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6.3.2 专业服务接入</w:t>
      </w:r>
    </w:p>
    <w:p w14:paraId="2C16C26E">
      <w:r>
        <w:rPr>
          <w:rFonts w:hint="eastAsia"/>
          <w:lang w:val="en-US" w:eastAsia="zh-CN"/>
        </w:rPr>
        <w:t>·</w:t>
      </w:r>
      <w:r>
        <w:rPr>
          <w:rFonts w:hint="default"/>
        </w:rPr>
        <w:t>紧急服务渠道：</w:t>
      </w:r>
    </w:p>
    <w:p w14:paraId="70C8122A">
      <w:r>
        <w:rPr>
          <w:rFonts w:hint="default"/>
        </w:rPr>
        <w:t>心理危机干预热线</w:t>
      </w:r>
    </w:p>
    <w:p w14:paraId="56958E5F">
      <w:r>
        <w:rPr>
          <w:rFonts w:hint="default"/>
        </w:rPr>
        <w:t>急诊医疗服务</w:t>
      </w:r>
    </w:p>
    <w:p w14:paraId="1C3A6EA4">
      <w:r>
        <w:rPr>
          <w:rFonts w:hint="default"/>
        </w:rPr>
        <w:t>移动危机干预团队</w:t>
      </w:r>
    </w:p>
    <w:p w14:paraId="7CE3DDCC">
      <w:r>
        <w:rPr>
          <w:rFonts w:hint="default"/>
        </w:rPr>
        <w:t>在线紧急咨询服务</w:t>
      </w:r>
    </w:p>
    <w:p w14:paraId="79280B10">
      <w:r>
        <w:rPr>
          <w:rFonts w:hint="eastAsia"/>
          <w:lang w:val="en-US" w:eastAsia="zh-CN"/>
        </w:rPr>
        <w:t>·</w:t>
      </w:r>
      <w:r>
        <w:rPr>
          <w:rFonts w:hint="default"/>
        </w:rPr>
        <w:t>后续专业支持：</w:t>
      </w:r>
    </w:p>
    <w:p w14:paraId="72BEB284">
      <w:r>
        <w:rPr>
          <w:rFonts w:hint="default"/>
        </w:rPr>
        <w:t>急性期后的心理治疗</w:t>
      </w:r>
    </w:p>
    <w:p w14:paraId="39B118A1">
      <w:r>
        <w:rPr>
          <w:rFonts w:hint="default"/>
        </w:rPr>
        <w:t>药物治疗评估和管理</w:t>
      </w:r>
    </w:p>
    <w:p w14:paraId="2578F52D">
      <w:r>
        <w:rPr>
          <w:rFonts w:hint="default"/>
        </w:rPr>
        <w:t>社会支持系统建设</w:t>
      </w:r>
    </w:p>
    <w:p w14:paraId="0D02FD4D">
      <w:r>
        <w:rPr>
          <w:rFonts w:hint="default"/>
        </w:rPr>
        <w:t>康复和预防计划制定</w:t>
      </w:r>
    </w:p>
    <w:p w14:paraId="6426BE15"/>
    <w:p w14:paraId="2D878DBB">
      <w:pPr>
        <w:rPr>
          <w:rFonts w:hint="default"/>
        </w:rPr>
      </w:pPr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3E0A39">
      <w:pPr>
        <w:rPr>
          <w:rFonts w:hint="default"/>
          <w:b/>
          <w:bCs/>
        </w:rPr>
      </w:pPr>
      <w:r>
        <w:rPr>
          <w:rFonts w:hint="default"/>
          <w:b/>
          <w:bCs/>
        </w:rPr>
        <w:t>重要安全提示：本文档提供的急性压力应对策略适用于一般性压力情境。如果您或他人正在经历严重的心理危机或具有自伤伤人风险，请立即拨打紧急求助电话或前往最近医院的急诊部门。自我管理策略不能替代必要的专业医疗帮助。</w:t>
      </w:r>
    </w:p>
    <w:p w14:paraId="0107AB44">
      <w:pPr>
        <w:rPr>
          <w:b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B42E30"/>
    <w:rsid w:val="6A04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rPr>
      <w:sz w:val="24"/>
    </w:r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3432</Words>
  <Characters>3697</Characters>
  <Lines>0</Lines>
  <Paragraphs>0</Paragraphs>
  <TotalTime>12</TotalTime>
  <ScaleCrop>false</ScaleCrop>
  <LinksUpToDate>false</LinksUpToDate>
  <CharactersWithSpaces>3817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2025-10-07T06:36:00Z</dcterms:created>
  <dc:creator>HUAWEI</dc:creator>
  <cp:lastModifiedBy>Ooooo</cp:lastModifiedBy>
  <dcterms:modified xsi:type="dcterms:W3CDTF">2025-10-10T15:44:41Z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F9EA462054E44AE69F3A79B5131F6E35_12</vt:lpwstr>
  </property>
</Properties>
</file>