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2815A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人生意义探索构建</w:t>
      </w:r>
    </w:p>
    <w:p w14:paraId="398195E9">
      <w:pPr>
        <w:jc w:val="center"/>
        <w:rPr>
          <w:rFonts w:hint="default"/>
          <w:sz w:val="36"/>
          <w:szCs w:val="44"/>
        </w:rPr>
      </w:pPr>
    </w:p>
    <w:p w14:paraId="1161822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159C2484">
      <w:pPr>
        <w:rPr>
          <w:rFonts w:hint="default"/>
          <w:sz w:val="24"/>
          <w:szCs w:val="32"/>
        </w:rPr>
      </w:pPr>
    </w:p>
    <w:p w14:paraId="60F7FEB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人生意义的心理学定义</w:t>
      </w:r>
    </w:p>
    <w:p w14:paraId="0A9F81E9">
      <w:pPr>
        <w:rPr>
          <w:rFonts w:hint="default"/>
        </w:rPr>
      </w:pPr>
      <w:r>
        <w:rPr>
          <w:rFonts w:hint="default"/>
        </w:rPr>
        <w:t>人生意义是个体对自己存在的目的、价值和重要性的主观理解和体验。</w:t>
      </w:r>
    </w:p>
    <w:p w14:paraId="3D960FA9">
      <w:r>
        <w:rPr>
          <w:rFonts w:hint="default"/>
        </w:rPr>
        <w:t>根据现代心理学研究，人生意义包含三个核心维度：</w:t>
      </w:r>
    </w:p>
    <w:p w14:paraId="032D7CC5">
      <w:r>
        <w:rPr>
          <w:rFonts w:hint="eastAsia"/>
          <w:lang w:val="en-US" w:eastAsia="zh-CN"/>
        </w:rPr>
        <w:t>·</w:t>
      </w:r>
      <w:r>
        <w:rPr>
          <w:rFonts w:hint="default"/>
        </w:rPr>
        <w:t>一致性：对生活事件的理解和解释具有内在逻辑和模式</w:t>
      </w:r>
    </w:p>
    <w:p w14:paraId="71FF5A1D">
      <w:r>
        <w:rPr>
          <w:rFonts w:hint="eastAsia"/>
          <w:lang w:val="en-US" w:eastAsia="zh-CN"/>
        </w:rPr>
        <w:t>·</w:t>
      </w:r>
      <w:r>
        <w:rPr>
          <w:rFonts w:hint="default"/>
        </w:rPr>
        <w:t>目的性：拥有明确的生活目标和方向感</w:t>
      </w:r>
    </w:p>
    <w:p w14:paraId="0F663917">
      <w:r>
        <w:rPr>
          <w:rFonts w:hint="eastAsia"/>
          <w:lang w:val="en-US" w:eastAsia="zh-CN"/>
        </w:rPr>
        <w:t>·</w:t>
      </w:r>
      <w:r>
        <w:rPr>
          <w:rFonts w:hint="default"/>
        </w:rPr>
        <w:t>重要性：感受到自身存在和行为的价值和影响力</w:t>
      </w:r>
    </w:p>
    <w:p w14:paraId="186016F1"/>
    <w:p w14:paraId="381EF36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人生意义的理论基础</w:t>
      </w:r>
    </w:p>
    <w:p w14:paraId="7FE5825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维克多·弗兰克尔的意义疗法</w:t>
      </w:r>
    </w:p>
    <w:p w14:paraId="2C4E6931">
      <w:r>
        <w:rPr>
          <w:rFonts w:hint="default"/>
        </w:rPr>
        <w:t>弗兰克尔从集中营经历中发展出意义疗法的核心原则：</w:t>
      </w:r>
    </w:p>
    <w:p w14:paraId="7FE9CEBA">
      <w:r>
        <w:rPr>
          <w:rFonts w:hint="default"/>
        </w:rPr>
        <w:t>意义意志：追求意义是人类的基本动机</w:t>
      </w:r>
    </w:p>
    <w:p w14:paraId="0833BDA8">
      <w:r>
        <w:rPr>
          <w:rFonts w:hint="default"/>
        </w:rPr>
        <w:t>意义自由：在任何情境下都有选择态度的自由</w:t>
      </w:r>
    </w:p>
    <w:p w14:paraId="3FA8BFEC">
      <w:r>
        <w:rPr>
          <w:rFonts w:hint="default"/>
        </w:rPr>
        <w:t>生命意义：意义是具体的、情境性的，需要通过行动去发现</w:t>
      </w:r>
    </w:p>
    <w:p w14:paraId="7A36264F"/>
    <w:p w14:paraId="3A56A04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存在主义心理学视角</w:t>
      </w:r>
    </w:p>
    <w:p w14:paraId="1D6388E9">
      <w:r>
        <w:rPr>
          <w:rFonts w:hint="default"/>
        </w:rPr>
        <w:t>存在主义对人生意义的深刻洞察：</w:t>
      </w:r>
    </w:p>
    <w:p w14:paraId="0A5B36F5">
      <w:r>
        <w:rPr>
          <w:rFonts w:hint="default"/>
        </w:rPr>
        <w:t>存在焦虑：面对自由、孤独、无意义和死亡时的基本焦虑</w:t>
      </w:r>
    </w:p>
    <w:p w14:paraId="2B65506A">
      <w:r>
        <w:rPr>
          <w:rFonts w:hint="default"/>
        </w:rPr>
        <w:t>本真性：按照自己真实价值观生活的勇气</w:t>
      </w:r>
    </w:p>
    <w:p w14:paraId="5EAA5126">
      <w:r>
        <w:rPr>
          <w:rFonts w:hint="default"/>
        </w:rPr>
        <w:t>责任承担：认识到自己是生活的作者和创造者</w:t>
      </w:r>
    </w:p>
    <w:p w14:paraId="0B34BDC7"/>
    <w:p w14:paraId="578A1D0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1.2.3 自我决定理论</w:t>
      </w:r>
    </w:p>
    <w:p w14:paraId="19CDF9E2">
      <w:r>
        <w:rPr>
          <w:rFonts w:hint="default"/>
        </w:rPr>
        <w:t>人生意义与基本心理需求的关系：</w:t>
      </w:r>
    </w:p>
    <w:p w14:paraId="5E529B53">
      <w:r>
        <w:rPr>
          <w:rFonts w:hint="default"/>
        </w:rPr>
        <w:t>自主性：自我决定和选择的体验</w:t>
      </w:r>
    </w:p>
    <w:p w14:paraId="79C8046F">
      <w:r>
        <w:rPr>
          <w:rFonts w:hint="default"/>
        </w:rPr>
        <w:t>胜任感：有效应对环境挑战的能力感</w:t>
      </w:r>
    </w:p>
    <w:p w14:paraId="2F7603F1">
      <w:r>
        <w:rPr>
          <w:rFonts w:hint="default"/>
        </w:rPr>
        <w:t>关系性：与他人建立深厚连接的体验</w:t>
      </w:r>
    </w:p>
    <w:p w14:paraId="4C2FF36A"/>
    <w:p w14:paraId="56AB35A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人生意义的发展轨迹</w:t>
      </w:r>
    </w:p>
    <w:p w14:paraId="68715E7E">
      <w:r>
        <w:rPr>
          <w:rFonts w:hint="eastAsia"/>
          <w:lang w:val="en-US" w:eastAsia="zh-CN"/>
        </w:rPr>
        <w:t>###</w:t>
      </w:r>
      <w:r>
        <w:rPr>
          <w:rFonts w:hint="default"/>
        </w:rPr>
        <w:t>1.3.1 儿童期意义基础</w:t>
      </w:r>
    </w:p>
    <w:p w14:paraId="5C862DF9">
      <w:r>
        <w:rPr>
          <w:rFonts w:hint="default"/>
        </w:rPr>
        <w:t>安全感建立：通过依恋关系建立基本信任</w:t>
      </w:r>
    </w:p>
    <w:p w14:paraId="688012E2">
      <w:r>
        <w:rPr>
          <w:rFonts w:hint="default"/>
        </w:rPr>
        <w:t>好奇心培养：对世界的探索和发现欲望</w:t>
      </w:r>
    </w:p>
    <w:p w14:paraId="7F8EC10C">
      <w:r>
        <w:rPr>
          <w:rFonts w:hint="default"/>
        </w:rPr>
        <w:t>价值观萌芽：通过重要他人内化初步价值观</w:t>
      </w:r>
    </w:p>
    <w:p w14:paraId="1A57B600"/>
    <w:p w14:paraId="02C6514D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青少年期意义探索</w:t>
      </w:r>
    </w:p>
    <w:p w14:paraId="7B0B5878">
      <w:r>
        <w:rPr>
          <w:rFonts w:hint="default"/>
        </w:rPr>
        <w:t>身份形成：通过尝试不同角色探索自我</w:t>
      </w:r>
    </w:p>
    <w:p w14:paraId="657FF54F">
      <w:r>
        <w:rPr>
          <w:rFonts w:hint="default"/>
        </w:rPr>
        <w:t>理想主义：对生活和世界的理想化期待</w:t>
      </w:r>
    </w:p>
    <w:p w14:paraId="571C7B0F">
      <w:r>
        <w:rPr>
          <w:rFonts w:hint="default"/>
        </w:rPr>
        <w:t>意义质疑：开始质疑和反思既有意义体系</w:t>
      </w:r>
    </w:p>
    <w:p w14:paraId="6F366DCB"/>
    <w:p w14:paraId="6B04CF1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1.3.3 成年期意义深化</w:t>
      </w:r>
    </w:p>
    <w:p w14:paraId="7BD2F294">
      <w:pPr>
        <w:rPr>
          <w:rFonts w:hint="default"/>
        </w:rPr>
      </w:pPr>
      <w:r>
        <w:rPr>
          <w:rFonts w:hint="default"/>
        </w:rPr>
        <w:t>责任承担：通过工作和家庭角色发现意义</w:t>
      </w:r>
    </w:p>
    <w:p w14:paraId="7222014B">
      <w:r>
        <w:rPr>
          <w:rFonts w:hint="default"/>
        </w:rPr>
        <w:t>现实调整：在理想与现实间寻找平衡</w:t>
      </w:r>
    </w:p>
    <w:p w14:paraId="4FE317BB">
      <w:r>
        <w:rPr>
          <w:rFonts w:hint="default"/>
        </w:rPr>
        <w:t>贡献导向：关注对他人和社会的贡献</w:t>
      </w:r>
    </w:p>
    <w:p w14:paraId="2D6FC498"/>
    <w:p w14:paraId="6DF8ADDE">
      <w:r>
        <w:rPr>
          <w:rFonts w:hint="eastAsia"/>
          <w:lang w:val="en-US" w:eastAsia="zh-CN"/>
        </w:rPr>
        <w:t>###</w:t>
      </w:r>
      <w:r>
        <w:rPr>
          <w:rFonts w:hint="default"/>
        </w:rPr>
        <w:t>1.3.4 晚年期意义整合</w:t>
      </w:r>
    </w:p>
    <w:p w14:paraId="31D05747">
      <w:r>
        <w:rPr>
          <w:rFonts w:hint="default"/>
        </w:rPr>
        <w:t>生命回顾：通过回忆整合生命经历</w:t>
      </w:r>
    </w:p>
    <w:p w14:paraId="61753870">
      <w:r>
        <w:rPr>
          <w:rFonts w:hint="default"/>
        </w:rPr>
        <w:t>智慧发展：从经验中提炼深刻见解</w:t>
      </w:r>
    </w:p>
    <w:p w14:paraId="06CC8612">
      <w:pPr>
        <w:rPr>
          <w:rFonts w:hint="default"/>
        </w:rPr>
      </w:pPr>
      <w:r>
        <w:rPr>
          <w:rFonts w:hint="default"/>
        </w:rPr>
        <w:t>传承准备：关注精神遗产和价值观传递</w:t>
      </w:r>
    </w:p>
    <w:p w14:paraId="5116303A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151CBB"/>
    <w:p w14:paraId="6029194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27079BDF">
      <w:pPr>
        <w:rPr>
          <w:rFonts w:hint="default"/>
          <w:sz w:val="24"/>
          <w:szCs w:val="32"/>
        </w:rPr>
      </w:pPr>
    </w:p>
    <w:p w14:paraId="69191F1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意义觉察技术</w:t>
      </w:r>
    </w:p>
    <w:p w14:paraId="08029EE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深度反思练习</w:t>
      </w:r>
    </w:p>
    <w:p w14:paraId="64A2F514">
      <w:pPr>
        <w:rPr>
          <w:b/>
          <w:bCs/>
        </w:rPr>
      </w:pPr>
      <w:r>
        <w:rPr>
          <w:rFonts w:hint="default"/>
          <w:b/>
          <w:bCs/>
        </w:rPr>
        <w:t>存在性提问技术：</w:t>
      </w:r>
    </w:p>
    <w:p w14:paraId="32E53849">
      <w:r>
        <w:rPr>
          <w:rFonts w:hint="default"/>
        </w:rPr>
        <w:t>如果生命只剩下一年，我会如何生活？</w:t>
      </w:r>
    </w:p>
    <w:p w14:paraId="1F8C0926">
      <w:r>
        <w:rPr>
          <w:rFonts w:hint="default"/>
        </w:rPr>
        <w:t>什么事情让我感到最有活力和投入？</w:t>
      </w:r>
    </w:p>
    <w:p w14:paraId="6AE1AD21">
      <w:r>
        <w:rPr>
          <w:rFonts w:hint="default"/>
        </w:rPr>
        <w:t>我为什么选择现在的生活道路？</w:t>
      </w:r>
    </w:p>
    <w:p w14:paraId="26F62BAE">
      <w:r>
        <w:rPr>
          <w:rFonts w:hint="default"/>
        </w:rPr>
        <w:t>我希望在生命中留下什么印记？</w:t>
      </w:r>
    </w:p>
    <w:p w14:paraId="4C6225B9"/>
    <w:p w14:paraId="38B3EEBB">
      <w:r>
        <w:rPr>
          <w:rFonts w:hint="default"/>
          <w:b/>
          <w:bCs/>
        </w:rPr>
        <w:t>价值观层次探索：</w:t>
      </w:r>
    </w:p>
    <w:p w14:paraId="6C2835BE">
      <w:r>
        <w:rPr>
          <w:rFonts w:hint="default"/>
        </w:rPr>
        <w:t>表面价值观识别：日常行为背后的价值取向</w:t>
      </w:r>
    </w:p>
    <w:p w14:paraId="1A78BFE4">
      <w:r>
        <w:rPr>
          <w:rFonts w:hint="default"/>
        </w:rPr>
        <w:t>核心价值观提炼：驱动重要决定的基本信念</w:t>
      </w:r>
    </w:p>
    <w:p w14:paraId="663A5ACB">
      <w:r>
        <w:rPr>
          <w:rFonts w:hint="default"/>
        </w:rPr>
        <w:t>存在价值观探索：关于生命本质的深层信念</w:t>
      </w:r>
    </w:p>
    <w:p w14:paraId="2CD54C95">
      <w:r>
        <w:rPr>
          <w:rFonts w:hint="default"/>
        </w:rPr>
        <w:t>价值观一致性检验：信念与行为的一致程度</w:t>
      </w:r>
    </w:p>
    <w:p w14:paraId="42AE2FE9"/>
    <w:p w14:paraId="2DB9EDB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生命叙事分析</w:t>
      </w:r>
    </w:p>
    <w:p w14:paraId="714FCF42">
      <w:pPr>
        <w:rPr>
          <w:b/>
          <w:bCs/>
        </w:rPr>
      </w:pPr>
      <w:r>
        <w:rPr>
          <w:rFonts w:hint="default"/>
          <w:b/>
          <w:bCs/>
        </w:rPr>
        <w:t>生命故事重述：</w:t>
      </w:r>
    </w:p>
    <w:p w14:paraId="62A4C27F">
      <w:r>
        <w:rPr>
          <w:rFonts w:hint="default"/>
        </w:rPr>
        <w:t>关键生命事件的多元解读</w:t>
      </w:r>
    </w:p>
    <w:p w14:paraId="1891FCCB">
      <w:r>
        <w:rPr>
          <w:rFonts w:hint="default"/>
        </w:rPr>
        <w:t>转折点的意义重构</w:t>
      </w:r>
    </w:p>
    <w:p w14:paraId="34D2CE84">
      <w:r>
        <w:rPr>
          <w:rFonts w:hint="default"/>
        </w:rPr>
        <w:t>生命主题的识别和发展</w:t>
      </w:r>
    </w:p>
    <w:p w14:paraId="3EDD2244">
      <w:r>
        <w:rPr>
          <w:rFonts w:hint="default"/>
        </w:rPr>
        <w:t>未来篇章的创造性想象</w:t>
      </w:r>
    </w:p>
    <w:p w14:paraId="133DCC50"/>
    <w:p w14:paraId="52FCEAEC">
      <w:r>
        <w:rPr>
          <w:rFonts w:hint="default"/>
          <w:b/>
          <w:bCs/>
        </w:rPr>
        <w:t>时间透视练习：</w:t>
      </w:r>
    </w:p>
    <w:p w14:paraId="7EC25EE8">
      <w:r>
        <w:rPr>
          <w:rFonts w:hint="default"/>
        </w:rPr>
        <w:t>过去经验的智慧提取</w:t>
      </w:r>
    </w:p>
    <w:p w14:paraId="3D1D59CB">
      <w:r>
        <w:rPr>
          <w:rFonts w:hint="default"/>
        </w:rPr>
        <w:t>现在时刻的充分体验</w:t>
      </w:r>
    </w:p>
    <w:p w14:paraId="1B6E9FFB">
      <w:r>
        <w:rPr>
          <w:rFonts w:hint="default"/>
        </w:rPr>
        <w:t>未来可能性的开放探索</w:t>
      </w:r>
    </w:p>
    <w:p w14:paraId="38B50E34">
      <w:r>
        <w:rPr>
          <w:rFonts w:hint="default"/>
        </w:rPr>
        <w:t>时间连续性的意义建构</w:t>
      </w:r>
    </w:p>
    <w:p w14:paraId="638249BE"/>
    <w:p w14:paraId="28D5A3E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意义发现技术</w:t>
      </w:r>
    </w:p>
    <w:p w14:paraId="035C20A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意义来源探索</w:t>
      </w:r>
    </w:p>
    <w:p w14:paraId="4F7BFF4E">
      <w:pPr>
        <w:rPr>
          <w:b/>
          <w:bCs/>
        </w:rPr>
      </w:pPr>
      <w:r>
        <w:rPr>
          <w:rFonts w:hint="default"/>
          <w:b/>
          <w:bCs/>
        </w:rPr>
        <w:t>意义来源地图：</w:t>
      </w:r>
    </w:p>
    <w:p w14:paraId="491AA609">
      <w:r>
        <w:rPr>
          <w:rFonts w:hint="default"/>
        </w:rPr>
        <w:t>创造性意义：通过创造和表达发现意义</w:t>
      </w:r>
    </w:p>
    <w:p w14:paraId="2E8C1C8D">
      <w:r>
        <w:rPr>
          <w:rFonts w:hint="default"/>
        </w:rPr>
        <w:t>体验性意义：通过美和真理的体验发现意义</w:t>
      </w:r>
    </w:p>
    <w:p w14:paraId="2B44591D">
      <w:r>
        <w:rPr>
          <w:rFonts w:hint="default"/>
        </w:rPr>
        <w:t>态度性意义：通过面对苦难的态度发现意义</w:t>
      </w:r>
    </w:p>
    <w:p w14:paraId="7DD3A5D2">
      <w:r>
        <w:rPr>
          <w:rFonts w:hint="default"/>
        </w:rPr>
        <w:t>关系性意义：通过爱和连接发现意义</w:t>
      </w:r>
    </w:p>
    <w:p w14:paraId="5D2F8580"/>
    <w:p w14:paraId="4EEACE9F">
      <w:r>
        <w:rPr>
          <w:rFonts w:hint="default"/>
          <w:b/>
          <w:bCs/>
        </w:rPr>
        <w:t>高峰体验分析：</w:t>
      </w:r>
    </w:p>
    <w:p w14:paraId="5773A154">
      <w:r>
        <w:rPr>
          <w:rFonts w:hint="default"/>
        </w:rPr>
        <w:t>巅峰时刻的详细回忆</w:t>
      </w:r>
    </w:p>
    <w:p w14:paraId="66522F23">
      <w:r>
        <w:rPr>
          <w:rFonts w:hint="default"/>
        </w:rPr>
        <w:t>心流体验的条件分析</w:t>
      </w:r>
    </w:p>
    <w:p w14:paraId="7CE8F000">
      <w:r>
        <w:rPr>
          <w:rFonts w:hint="default"/>
        </w:rPr>
        <w:t>深层满足感的来源探索</w:t>
      </w:r>
    </w:p>
    <w:p w14:paraId="24695B3F">
      <w:r>
        <w:rPr>
          <w:rFonts w:hint="default"/>
        </w:rPr>
        <w:t>超越性体验的意义整合</w:t>
      </w:r>
    </w:p>
    <w:p w14:paraId="0D4B61F7"/>
    <w:p w14:paraId="44F2D22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意义障碍克服</w:t>
      </w:r>
    </w:p>
    <w:p w14:paraId="3CB96B8B">
      <w:pPr>
        <w:rPr>
          <w:b/>
          <w:bCs/>
        </w:rPr>
      </w:pPr>
      <w:r>
        <w:rPr>
          <w:rFonts w:hint="default"/>
          <w:b/>
          <w:bCs/>
        </w:rPr>
        <w:t>存在空虚应对：</w:t>
      </w:r>
    </w:p>
    <w:p w14:paraId="3D28B041">
      <w:r>
        <w:rPr>
          <w:rFonts w:hint="default"/>
        </w:rPr>
        <w:t>空虚感的觉察和接纳</w:t>
      </w:r>
    </w:p>
    <w:p w14:paraId="5FEAB4E5">
      <w:r>
        <w:rPr>
          <w:rFonts w:hint="default"/>
        </w:rPr>
        <w:t>空虚背后的需求理解</w:t>
      </w:r>
    </w:p>
    <w:p w14:paraId="3478961D">
      <w:r>
        <w:rPr>
          <w:rFonts w:hint="default"/>
        </w:rPr>
        <w:t>意义寻找的耐心培养</w:t>
      </w:r>
    </w:p>
    <w:p w14:paraId="22C91E68">
      <w:r>
        <w:rPr>
          <w:rFonts w:hint="default"/>
        </w:rPr>
        <w:t>小意义的积累和重视</w:t>
      </w:r>
    </w:p>
    <w:p w14:paraId="56DCC5F7"/>
    <w:p w14:paraId="50F8D6CF">
      <w:r>
        <w:rPr>
          <w:rFonts w:hint="default"/>
          <w:b/>
          <w:bCs/>
        </w:rPr>
        <w:t>意义危机转化：</w:t>
      </w:r>
    </w:p>
    <w:p w14:paraId="079C4D56">
      <w:r>
        <w:rPr>
          <w:rFonts w:hint="default"/>
        </w:rPr>
        <w:t>危机的重新框架</w:t>
      </w:r>
    </w:p>
    <w:p w14:paraId="11ADE95C">
      <w:r>
        <w:rPr>
          <w:rFonts w:hint="default"/>
        </w:rPr>
        <w:t>成长机会的识别</w:t>
      </w:r>
    </w:p>
    <w:p w14:paraId="7FF4DC9D">
      <w:r>
        <w:rPr>
          <w:rFonts w:hint="default"/>
        </w:rPr>
        <w:t>内在资源的调动</w:t>
      </w:r>
    </w:p>
    <w:p w14:paraId="0C4BFF34">
      <w:r>
        <w:rPr>
          <w:rFonts w:hint="default"/>
        </w:rPr>
        <w:t>新方向的探索</w:t>
      </w:r>
    </w:p>
    <w:p w14:paraId="74318904"/>
    <w:p w14:paraId="0B437B8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意义建构技术</w:t>
      </w:r>
    </w:p>
    <w:p w14:paraId="5037D28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目标层次建构</w:t>
      </w:r>
    </w:p>
    <w:p w14:paraId="6D750EF7">
      <w:pPr>
        <w:rPr>
          <w:b/>
          <w:bCs/>
        </w:rPr>
      </w:pPr>
      <w:r>
        <w:rPr>
          <w:rFonts w:hint="default"/>
          <w:b/>
          <w:bCs/>
        </w:rPr>
        <w:t>生命目标体系：</w:t>
      </w:r>
    </w:p>
    <w:p w14:paraId="4BC338FE">
      <w:r>
        <w:rPr>
          <w:rFonts w:hint="default"/>
        </w:rPr>
        <w:t>存在目标：关于生命本质和方向的大目标</w:t>
      </w:r>
    </w:p>
    <w:p w14:paraId="3FB34AD0">
      <w:r>
        <w:rPr>
          <w:rFonts w:hint="default"/>
        </w:rPr>
        <w:t>发展目标：关于个人成长和学习的中期目标</w:t>
      </w:r>
    </w:p>
    <w:p w14:paraId="77F75C5D">
      <w:r>
        <w:rPr>
          <w:rFonts w:hint="default"/>
        </w:rPr>
        <w:t>行动目标：具体可执行的日常小目标</w:t>
      </w:r>
    </w:p>
    <w:p w14:paraId="08F630DE">
      <w:r>
        <w:rPr>
          <w:rFonts w:hint="default"/>
        </w:rPr>
        <w:t>目标一致性：各层次目标之间的协调统一</w:t>
      </w:r>
    </w:p>
    <w:p w14:paraId="01057BDA"/>
    <w:p w14:paraId="4FC6E29D">
      <w:r>
        <w:rPr>
          <w:rFonts w:hint="default"/>
          <w:b/>
          <w:bCs/>
        </w:rPr>
        <w:t>目标动态管理：</w:t>
      </w:r>
    </w:p>
    <w:p w14:paraId="63AB93A9">
      <w:r>
        <w:rPr>
          <w:rFonts w:hint="default"/>
        </w:rPr>
        <w:t>目标的定期审视和调整</w:t>
      </w:r>
    </w:p>
    <w:p w14:paraId="206E471C">
      <w:r>
        <w:rPr>
          <w:rFonts w:hint="default"/>
        </w:rPr>
        <w:t>目标进展的追踪和庆祝</w:t>
      </w:r>
    </w:p>
    <w:p w14:paraId="6DF7B7B2">
      <w:r>
        <w:rPr>
          <w:rFonts w:hint="default"/>
        </w:rPr>
        <w:t>目标障碍的预期和应对</w:t>
      </w:r>
    </w:p>
    <w:p w14:paraId="30C154DC">
      <w:r>
        <w:rPr>
          <w:rFonts w:hint="default"/>
        </w:rPr>
        <w:t>目标意义的持续强化</w:t>
      </w:r>
    </w:p>
    <w:p w14:paraId="7571868B"/>
    <w:p w14:paraId="1DAC0AC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2.3.2 意义生活方式设计</w:t>
      </w:r>
    </w:p>
    <w:p w14:paraId="02FEBE2B">
      <w:pPr>
        <w:rPr>
          <w:b/>
          <w:bCs/>
        </w:rPr>
      </w:pPr>
      <w:r>
        <w:rPr>
          <w:rFonts w:hint="default"/>
          <w:b/>
          <w:bCs/>
        </w:rPr>
        <w:t>意义日常化：</w:t>
      </w:r>
    </w:p>
    <w:p w14:paraId="46B389EC">
      <w:r>
        <w:rPr>
          <w:rFonts w:hint="default"/>
        </w:rPr>
        <w:t>日常仪式中的意义注入</w:t>
      </w:r>
    </w:p>
    <w:p w14:paraId="4EA13FD5">
      <w:r>
        <w:rPr>
          <w:rFonts w:hint="default"/>
        </w:rPr>
        <w:t>普通时刻的深度体验</w:t>
      </w:r>
    </w:p>
    <w:p w14:paraId="03BD6F7D">
      <w:r>
        <w:rPr>
          <w:rFonts w:hint="default"/>
        </w:rPr>
        <w:t>例行公事的重新框架</w:t>
      </w:r>
    </w:p>
    <w:p w14:paraId="78284186">
      <w:r>
        <w:rPr>
          <w:rFonts w:hint="default"/>
        </w:rPr>
        <w:t>微小选择的意识提升</w:t>
      </w:r>
    </w:p>
    <w:p w14:paraId="5299135A"/>
    <w:p w14:paraId="0D97C770">
      <w:pPr>
        <w:rPr>
          <w:rFonts w:hint="default"/>
          <w:b/>
          <w:bCs/>
        </w:rPr>
      </w:pPr>
      <w:r>
        <w:rPr>
          <w:rFonts w:hint="default"/>
          <w:b/>
          <w:bCs/>
        </w:rPr>
        <w:t>意义环境营造：</w:t>
      </w:r>
    </w:p>
    <w:p w14:paraId="34D6ACEA">
      <w:r>
        <w:rPr>
          <w:rFonts w:hint="default"/>
        </w:rPr>
        <w:t>物理环境的象征性设计</w:t>
      </w:r>
    </w:p>
    <w:p w14:paraId="5C93A174">
      <w:r>
        <w:rPr>
          <w:rFonts w:hint="default"/>
        </w:rPr>
        <w:t>社会关系的意义选择</w:t>
      </w:r>
    </w:p>
    <w:p w14:paraId="4DD263C0">
      <w:r>
        <w:rPr>
          <w:rFonts w:hint="default"/>
        </w:rPr>
        <w:t>信息输入的质量管理</w:t>
      </w:r>
    </w:p>
    <w:p w14:paraId="396CD85E">
      <w:pPr>
        <w:rPr>
          <w:rFonts w:hint="default"/>
        </w:rPr>
      </w:pPr>
      <w:r>
        <w:rPr>
          <w:rFonts w:hint="default"/>
        </w:rPr>
        <w:t>时间使用的意义导向</w:t>
      </w:r>
    </w:p>
    <w:p w14:paraId="2CB287B2">
      <w:pPr>
        <w:rPr>
          <w:rFonts w:hint="default"/>
        </w:rPr>
      </w:pPr>
    </w:p>
    <w:p w14:paraId="0F83A5F7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31821"/>
    <w:p w14:paraId="650867F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36123BD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个人意义发展计划</w:t>
      </w:r>
    </w:p>
    <w:p w14:paraId="57113F0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意义现状评估</w:t>
      </w:r>
    </w:p>
    <w:p w14:paraId="30AB8047">
      <w:pPr>
        <w:rPr>
          <w:rFonts w:hint="default"/>
        </w:rPr>
      </w:pPr>
      <w:r>
        <w:rPr>
          <w:rFonts w:hint="default"/>
        </w:rPr>
        <w:t>多维度意义测评：</w:t>
      </w:r>
    </w:p>
    <w:p w14:paraId="6082C9A9">
      <w:pPr>
        <w:rPr>
          <w:rFonts w:hint="default"/>
        </w:rPr>
      </w:pPr>
      <w:r>
        <w:rPr>
          <w:rFonts w:hint="default"/>
        </w:rPr>
        <w:t>目的感维度：</w:t>
      </w:r>
    </w:p>
    <w:p w14:paraId="7F11D350">
      <w:pPr>
        <w:rPr>
          <w:rFonts w:hint="default"/>
        </w:rPr>
      </w:pPr>
      <w:r>
        <w:rPr>
          <w:rFonts w:hint="default"/>
        </w:rPr>
        <w:t xml:space="preserve">  - 生活方向的清晰程度</w:t>
      </w:r>
    </w:p>
    <w:p w14:paraId="3FABF962">
      <w:pPr>
        <w:rPr>
          <w:rFonts w:hint="default"/>
        </w:rPr>
      </w:pPr>
      <w:r>
        <w:rPr>
          <w:rFonts w:hint="default"/>
        </w:rPr>
        <w:t xml:space="preserve">  - 目标设定的意义基础</w:t>
      </w:r>
    </w:p>
    <w:p w14:paraId="3DDBF7B1">
      <w:pPr>
        <w:rPr>
          <w:rFonts w:hint="default"/>
        </w:rPr>
      </w:pPr>
      <w:r>
        <w:rPr>
          <w:rFonts w:hint="default"/>
        </w:rPr>
        <w:t xml:space="preserve">  - 日常活动的目的连接</w:t>
      </w:r>
    </w:p>
    <w:p w14:paraId="2980297D">
      <w:pPr>
        <w:rPr>
          <w:rFonts w:hint="default"/>
        </w:rPr>
      </w:pPr>
      <w:r>
        <w:rPr>
          <w:rFonts w:hint="default"/>
        </w:rPr>
        <w:t xml:space="preserve">  - 未来愿景的明确性</w:t>
      </w:r>
    </w:p>
    <w:p w14:paraId="20A239FE">
      <w:pPr>
        <w:rPr>
          <w:rFonts w:hint="default"/>
        </w:rPr>
      </w:pPr>
    </w:p>
    <w:p w14:paraId="7C686801">
      <w:pPr>
        <w:rPr>
          <w:rFonts w:hint="default"/>
        </w:rPr>
      </w:pPr>
      <w:r>
        <w:rPr>
          <w:rFonts w:hint="default"/>
        </w:rPr>
        <w:t>价值感维度：</w:t>
      </w:r>
    </w:p>
    <w:p w14:paraId="2FDF56AE">
      <w:pPr>
        <w:rPr>
          <w:rFonts w:hint="default"/>
        </w:rPr>
      </w:pPr>
      <w:r>
        <w:rPr>
          <w:rFonts w:hint="default"/>
        </w:rPr>
        <w:t xml:space="preserve">  - 自我价值的确认程度</w:t>
      </w:r>
    </w:p>
    <w:p w14:paraId="36F0FD06">
      <w:pPr>
        <w:rPr>
          <w:rFonts w:hint="default"/>
        </w:rPr>
      </w:pPr>
      <w:r>
        <w:rPr>
          <w:rFonts w:hint="default"/>
        </w:rPr>
        <w:t xml:space="preserve">  - 行为价值的感知能力</w:t>
      </w:r>
    </w:p>
    <w:p w14:paraId="5F56A103">
      <w:pPr>
        <w:rPr>
          <w:rFonts w:hint="default"/>
        </w:rPr>
      </w:pPr>
      <w:r>
        <w:rPr>
          <w:rFonts w:hint="default"/>
        </w:rPr>
        <w:t xml:space="preserve">  - 贡献意义的体验频率</w:t>
      </w:r>
    </w:p>
    <w:p w14:paraId="21F2D19A">
      <w:pPr>
        <w:rPr>
          <w:rFonts w:hint="default"/>
        </w:rPr>
      </w:pPr>
      <w:r>
        <w:rPr>
          <w:rFonts w:hint="default"/>
        </w:rPr>
        <w:t xml:space="preserve">  - 存在重要性的信念强度</w:t>
      </w:r>
    </w:p>
    <w:p w14:paraId="0E0215F1">
      <w:pPr>
        <w:rPr>
          <w:rFonts w:hint="default"/>
        </w:rPr>
      </w:pPr>
    </w:p>
    <w:p w14:paraId="2A730B2A">
      <w:pPr>
        <w:rPr>
          <w:rFonts w:hint="default"/>
        </w:rPr>
      </w:pPr>
      <w:r>
        <w:rPr>
          <w:rFonts w:hint="default"/>
        </w:rPr>
        <w:t>一致感维度：</w:t>
      </w:r>
    </w:p>
    <w:p w14:paraId="550B2E38">
      <w:pPr>
        <w:rPr>
          <w:rFonts w:hint="default"/>
        </w:rPr>
      </w:pPr>
      <w:r>
        <w:rPr>
          <w:rFonts w:hint="default"/>
        </w:rPr>
        <w:t xml:space="preserve">  - 生命经历的整合程度</w:t>
      </w:r>
    </w:p>
    <w:p w14:paraId="19D88EB3">
      <w:pPr>
        <w:rPr>
          <w:rFonts w:hint="default"/>
        </w:rPr>
      </w:pPr>
      <w:r>
        <w:rPr>
          <w:rFonts w:hint="default"/>
        </w:rPr>
        <w:t xml:space="preserve">  - 价值观行为的一致性</w:t>
      </w:r>
    </w:p>
    <w:p w14:paraId="132472FC">
      <w:pPr>
        <w:rPr>
          <w:rFonts w:hint="default"/>
        </w:rPr>
      </w:pPr>
      <w:r>
        <w:rPr>
          <w:rFonts w:hint="default"/>
        </w:rPr>
        <w:t xml:space="preserve">  - 身份角色的协调性</w:t>
      </w:r>
    </w:p>
    <w:p w14:paraId="09BF2CC2">
      <w:pPr>
        <w:rPr>
          <w:rFonts w:hint="default"/>
        </w:rPr>
      </w:pPr>
      <w:r>
        <w:rPr>
          <w:rFonts w:hint="default"/>
        </w:rPr>
        <w:t xml:space="preserve">  - 生活叙事的连贯性</w:t>
      </w:r>
    </w:p>
    <w:p w14:paraId="2A47169F">
      <w:pPr>
        <w:rPr>
          <w:rFonts w:hint="default"/>
        </w:rPr>
      </w:pPr>
    </w:p>
    <w:p w14:paraId="15E3FE34">
      <w:pPr>
        <w:rPr>
          <w:rFonts w:hint="default"/>
        </w:rPr>
      </w:pPr>
      <w:r>
        <w:rPr>
          <w:rFonts w:hint="default"/>
        </w:rPr>
        <w:t>连接感维度：</w:t>
      </w:r>
    </w:p>
    <w:p w14:paraId="2EA32235">
      <w:pPr>
        <w:rPr>
          <w:rFonts w:hint="default"/>
        </w:rPr>
      </w:pPr>
      <w:r>
        <w:rPr>
          <w:rFonts w:hint="default"/>
        </w:rPr>
        <w:t xml:space="preserve">  - 与他人的深度连接</w:t>
      </w:r>
    </w:p>
    <w:p w14:paraId="144B8429">
      <w:pPr>
        <w:rPr>
          <w:rFonts w:hint="default"/>
        </w:rPr>
      </w:pPr>
      <w:r>
        <w:rPr>
          <w:rFonts w:hint="default"/>
        </w:rPr>
        <w:t xml:space="preserve">  - 与自然的和谐体验</w:t>
      </w:r>
    </w:p>
    <w:p w14:paraId="782E83E5">
      <w:pPr>
        <w:rPr>
          <w:rFonts w:hint="default"/>
        </w:rPr>
      </w:pPr>
      <w:r>
        <w:rPr>
          <w:rFonts w:hint="default"/>
        </w:rPr>
        <w:t xml:space="preserve">  - 与超越性的连接感</w:t>
      </w:r>
    </w:p>
    <w:p w14:paraId="6CCAA5CF">
      <w:r>
        <w:rPr>
          <w:rFonts w:hint="default"/>
        </w:rPr>
        <w:t xml:space="preserve">  - 与更大整体的归属感</w:t>
      </w:r>
    </w:p>
    <w:p w14:paraId="0D393FE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阶段性意义建构</w:t>
      </w:r>
    </w:p>
    <w:p w14:paraId="2E7B2AA5">
      <w:r>
        <w:rPr>
          <w:rFonts w:hint="default"/>
        </w:rPr>
        <w:t>基础阶段（1-3个月）：</w:t>
      </w:r>
    </w:p>
    <w:p w14:paraId="460D355E">
      <w:r>
        <w:rPr>
          <w:rFonts w:hint="default"/>
        </w:rPr>
        <w:t>意义觉察能力显著提升</w:t>
      </w:r>
    </w:p>
    <w:p w14:paraId="4288F9F9">
      <w:r>
        <w:rPr>
          <w:rFonts w:hint="default"/>
        </w:rPr>
        <w:t>核心价值观明确化</w:t>
      </w:r>
    </w:p>
    <w:p w14:paraId="199B6CA8">
      <w:r>
        <w:rPr>
          <w:rFonts w:hint="default"/>
        </w:rPr>
        <w:t>日常意义实践开始</w:t>
      </w:r>
    </w:p>
    <w:p w14:paraId="6FA5666F">
      <w:r>
        <w:rPr>
          <w:rFonts w:hint="default"/>
        </w:rPr>
        <w:t>意义障碍的初步认识</w:t>
      </w:r>
    </w:p>
    <w:p w14:paraId="0DDF53BE"/>
    <w:p w14:paraId="2889B24C">
      <w:r>
        <w:rPr>
          <w:rFonts w:hint="default"/>
        </w:rPr>
        <w:t>发展阶段（4-9个月）：</w:t>
      </w:r>
    </w:p>
    <w:p w14:paraId="6924DCBC">
      <w:r>
        <w:rPr>
          <w:rFonts w:hint="default"/>
        </w:rPr>
        <w:t>意义来源的多元化发展</w:t>
      </w:r>
    </w:p>
    <w:p w14:paraId="1F1E125B">
      <w:pPr>
        <w:rPr>
          <w:rFonts w:hint="default"/>
        </w:rPr>
      </w:pPr>
      <w:r>
        <w:rPr>
          <w:rFonts w:hint="default"/>
        </w:rPr>
        <w:t>生命目标的系统性建立</w:t>
      </w:r>
    </w:p>
    <w:p w14:paraId="1CAC9EC4">
      <w:r>
        <w:rPr>
          <w:rFonts w:hint="default"/>
        </w:rPr>
        <w:t>意义危机的应对能力增强</w:t>
      </w:r>
    </w:p>
    <w:p w14:paraId="497EC2BC">
      <w:r>
        <w:rPr>
          <w:rFonts w:hint="default"/>
        </w:rPr>
        <w:t>意义生活方式的初步形成</w:t>
      </w:r>
    </w:p>
    <w:p w14:paraId="1969439C"/>
    <w:p w14:paraId="3A4A25FB">
      <w:r>
        <w:rPr>
          <w:rFonts w:hint="default"/>
        </w:rPr>
        <w:t>深化阶段（10-12个月）：</w:t>
      </w:r>
    </w:p>
    <w:p w14:paraId="63FB8625">
      <w:r>
        <w:rPr>
          <w:rFonts w:hint="default"/>
        </w:rPr>
        <w:t>意义系统的整合和稳定</w:t>
      </w:r>
    </w:p>
    <w:p w14:paraId="02F591A2">
      <w:r>
        <w:rPr>
          <w:rFonts w:hint="default"/>
        </w:rPr>
        <w:t>意义表达的独特性和真实性</w:t>
      </w:r>
    </w:p>
    <w:p w14:paraId="40C24B47">
      <w:r>
        <w:rPr>
          <w:rFonts w:hint="default"/>
        </w:rPr>
        <w:t>意义贡献的扩展和深化</w:t>
      </w:r>
    </w:p>
    <w:p w14:paraId="7BC8E5FC">
      <w:r>
        <w:rPr>
          <w:rFonts w:hint="default"/>
        </w:rPr>
        <w:t>意义智慧的持续发展</w:t>
      </w:r>
    </w:p>
    <w:p w14:paraId="7F89BE9C"/>
    <w:p w14:paraId="1FB826D2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3.2 特定情境意义探索</w:t>
      </w:r>
    </w:p>
    <w:p w14:paraId="66631E7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转型期意义重构</w:t>
      </w:r>
    </w:p>
    <w:p w14:paraId="33C28AFC">
      <w:pPr>
        <w:rPr>
          <w:b/>
          <w:bCs/>
        </w:rPr>
      </w:pPr>
      <w:r>
        <w:rPr>
          <w:rFonts w:hint="default"/>
          <w:b/>
          <w:bCs/>
        </w:rPr>
        <w:t>职业转型意义探索：</w:t>
      </w:r>
    </w:p>
    <w:p w14:paraId="3627087C">
      <w:r>
        <w:rPr>
          <w:rFonts w:hint="default"/>
        </w:rPr>
        <w:t>工作意义的重新定义</w:t>
      </w:r>
    </w:p>
    <w:p w14:paraId="0B9F7608">
      <w:r>
        <w:rPr>
          <w:rFonts w:hint="default"/>
        </w:rPr>
        <w:t>技能和热情的意义整合</w:t>
      </w:r>
    </w:p>
    <w:p w14:paraId="3FCBBE4F">
      <w:r>
        <w:rPr>
          <w:rFonts w:hint="default"/>
        </w:rPr>
        <w:t>职业贡献的价值重估</w:t>
      </w:r>
    </w:p>
    <w:p w14:paraId="0F578AC2">
      <w:r>
        <w:rPr>
          <w:rFonts w:hint="default"/>
        </w:rPr>
        <w:t>工作与生命意义的连接</w:t>
      </w:r>
    </w:p>
    <w:p w14:paraId="14BE7237"/>
    <w:p w14:paraId="32361498">
      <w:r>
        <w:rPr>
          <w:rFonts w:hint="default"/>
          <w:b/>
          <w:bCs/>
        </w:rPr>
        <w:t>关系变化意义调整：</w:t>
      </w:r>
    </w:p>
    <w:p w14:paraId="7D6C05D9">
      <w:r>
        <w:rPr>
          <w:rFonts w:hint="default"/>
        </w:rPr>
        <w:t>关系意义的深度理解</w:t>
      </w:r>
    </w:p>
    <w:p w14:paraId="1BC4C373">
      <w:r>
        <w:rPr>
          <w:rFonts w:hint="default"/>
        </w:rPr>
        <w:t>孤独与连接的意义平衡</w:t>
      </w:r>
    </w:p>
    <w:p w14:paraId="623EFFDB">
      <w:r>
        <w:rPr>
          <w:rFonts w:hint="default"/>
        </w:rPr>
        <w:t>新关系意义的发展</w:t>
      </w:r>
    </w:p>
    <w:p w14:paraId="71BD1888">
      <w:r>
        <w:rPr>
          <w:rFonts w:hint="default"/>
        </w:rPr>
        <w:t>关系网络的重新构建</w:t>
      </w:r>
    </w:p>
    <w:p w14:paraId="28909A00"/>
    <w:p w14:paraId="7E888B9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困难时期意义维护</w:t>
      </w:r>
    </w:p>
    <w:p w14:paraId="51AF58F3">
      <w:pPr>
        <w:rPr>
          <w:b/>
          <w:bCs/>
        </w:rPr>
      </w:pPr>
      <w:r>
        <w:rPr>
          <w:rFonts w:hint="default"/>
          <w:b/>
          <w:bCs/>
        </w:rPr>
        <w:t>疾病中的意义发现：</w:t>
      </w:r>
    </w:p>
    <w:p w14:paraId="4FDB5D0A">
      <w:r>
        <w:rPr>
          <w:rFonts w:hint="default"/>
        </w:rPr>
        <w:t>疾病经历的生命教导</w:t>
      </w:r>
    </w:p>
    <w:p w14:paraId="75A61167">
      <w:r>
        <w:rPr>
          <w:rFonts w:hint="default"/>
        </w:rPr>
        <w:t>脆弱性的意义理解</w:t>
      </w:r>
    </w:p>
    <w:p w14:paraId="396BF2AC">
      <w:r>
        <w:rPr>
          <w:rFonts w:hint="default"/>
        </w:rPr>
        <w:t>治疗过程的意义框架</w:t>
      </w:r>
    </w:p>
    <w:p w14:paraId="154100F9">
      <w:r>
        <w:rPr>
          <w:rFonts w:hint="default"/>
        </w:rPr>
        <w:t>康复目标的意义连接</w:t>
      </w:r>
    </w:p>
    <w:p w14:paraId="59DD614F"/>
    <w:p w14:paraId="5BD2350D">
      <w:r>
        <w:rPr>
          <w:rFonts w:hint="default"/>
          <w:b/>
          <w:bCs/>
        </w:rPr>
        <w:t>丧失后的意义重建：</w:t>
      </w:r>
    </w:p>
    <w:p w14:paraId="4D2DF0E3">
      <w:r>
        <w:rPr>
          <w:rFonts w:hint="default"/>
        </w:rPr>
        <w:t>哀伤过程的尊重和接纳</w:t>
      </w:r>
    </w:p>
    <w:p w14:paraId="054E5C66">
      <w:r>
        <w:rPr>
          <w:rFonts w:hint="default"/>
        </w:rPr>
        <w:t>丧失经验的整合和转化</w:t>
      </w:r>
    </w:p>
    <w:p w14:paraId="3988A630">
      <w:r>
        <w:rPr>
          <w:rFonts w:hint="default"/>
        </w:rPr>
        <w:t>新生活意义的逐步发展</w:t>
      </w:r>
    </w:p>
    <w:p w14:paraId="7B7A3EC0">
      <w:r>
        <w:rPr>
          <w:rFonts w:hint="default"/>
        </w:rPr>
        <w:t>记忆和传承的意义保存</w:t>
      </w:r>
    </w:p>
    <w:p w14:paraId="6545D66F"/>
    <w:p w14:paraId="7FCE0CC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意义实践深化</w:t>
      </w:r>
    </w:p>
    <w:p w14:paraId="4CF3810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日常意义仪式</w:t>
      </w:r>
    </w:p>
    <w:p w14:paraId="25F6EDFF">
      <w:r>
        <w:rPr>
          <w:rFonts w:hint="default"/>
        </w:rPr>
        <w:t>晨间意义设定：</w:t>
      </w:r>
    </w:p>
    <w:p w14:paraId="16D23EB3">
      <w:r>
        <w:rPr>
          <w:rFonts w:hint="default"/>
        </w:rPr>
        <w:t>当天的意义意图明确</w:t>
      </w:r>
    </w:p>
    <w:p w14:paraId="07209674">
      <w:r>
        <w:rPr>
          <w:rFonts w:hint="default"/>
        </w:rPr>
        <w:t>重要价值的意识唤醒</w:t>
      </w:r>
    </w:p>
    <w:p w14:paraId="645E6C90">
      <w:r>
        <w:rPr>
          <w:rFonts w:hint="default"/>
        </w:rPr>
        <w:t>意义行动的预先规划</w:t>
      </w:r>
    </w:p>
    <w:p w14:paraId="02C18845">
      <w:pPr>
        <w:rPr>
          <w:rFonts w:hint="default"/>
        </w:rPr>
      </w:pPr>
      <w:r>
        <w:rPr>
          <w:rFonts w:hint="default"/>
        </w:rPr>
        <w:t>感恩和希望的培育</w:t>
      </w:r>
    </w:p>
    <w:p w14:paraId="73B744AE">
      <w:pPr>
        <w:rPr>
          <w:rFonts w:hint="default"/>
        </w:rPr>
      </w:pPr>
    </w:p>
    <w:p w14:paraId="63980D81">
      <w:r>
        <w:rPr>
          <w:rFonts w:hint="default"/>
        </w:rPr>
        <w:t>晚间意义反思：</w:t>
      </w:r>
    </w:p>
    <w:p w14:paraId="2D278365">
      <w:r>
        <w:rPr>
          <w:rFonts w:hint="default"/>
        </w:rPr>
        <w:t>当天的意义时刻回顾</w:t>
      </w:r>
    </w:p>
    <w:p w14:paraId="3BF926A0">
      <w:r>
        <w:rPr>
          <w:rFonts w:hint="default"/>
        </w:rPr>
        <w:t>学习和成长的提取</w:t>
      </w:r>
    </w:p>
    <w:p w14:paraId="63A10BF4">
      <w:r>
        <w:rPr>
          <w:rFonts w:hint="default"/>
        </w:rPr>
        <w:t>意义实践的评估调整</w:t>
      </w:r>
    </w:p>
    <w:p w14:paraId="3CC9B744">
      <w:r>
        <w:rPr>
          <w:rFonts w:hint="default"/>
        </w:rPr>
        <w:t>平静和满足的体验</w:t>
      </w:r>
    </w:p>
    <w:p w14:paraId="6E8F263E"/>
    <w:p w14:paraId="2222384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意义社群建设</w:t>
      </w:r>
    </w:p>
    <w:p w14:paraId="6F5BE8A7">
      <w:r>
        <w:rPr>
          <w:rFonts w:hint="default"/>
        </w:rPr>
        <w:t>意义对话圈子：</w:t>
      </w:r>
    </w:p>
    <w:p w14:paraId="1503F954">
      <w:r>
        <w:rPr>
          <w:rFonts w:hint="default"/>
        </w:rPr>
        <w:t>深度对话的安全空间</w:t>
      </w:r>
    </w:p>
    <w:p w14:paraId="61F978A2">
      <w:r>
        <w:rPr>
          <w:rFonts w:hint="default"/>
        </w:rPr>
        <w:t>意义探索的同伴支持</w:t>
      </w:r>
    </w:p>
    <w:p w14:paraId="612E99FA">
      <w:r>
        <w:rPr>
          <w:rFonts w:hint="default"/>
        </w:rPr>
        <w:t>多元视角的相互启发</w:t>
      </w:r>
    </w:p>
    <w:p w14:paraId="3DCE1CD4">
      <w:r>
        <w:rPr>
          <w:rFonts w:hint="default"/>
        </w:rPr>
        <w:t>共同成长的见证陪伴</w:t>
      </w:r>
    </w:p>
    <w:p w14:paraId="3C6D9E3B"/>
    <w:p w14:paraId="43BCC7D0">
      <w:r>
        <w:rPr>
          <w:rFonts w:hint="default"/>
        </w:rPr>
        <w:t>意义服务项目：</w:t>
      </w:r>
    </w:p>
    <w:p w14:paraId="4C0A5684">
      <w:r>
        <w:rPr>
          <w:rFonts w:hint="default"/>
        </w:rPr>
        <w:t>基于意义的志愿服务</w:t>
      </w:r>
    </w:p>
    <w:p w14:paraId="2E446B1E">
      <w:r>
        <w:rPr>
          <w:rFonts w:hint="default"/>
        </w:rPr>
        <w:t>共同目标的合作追求</w:t>
      </w:r>
    </w:p>
    <w:p w14:paraId="4F4BBEBB">
      <w:r>
        <w:rPr>
          <w:rFonts w:hint="default"/>
        </w:rPr>
        <w:t>服务学习的实践机会</w:t>
      </w:r>
    </w:p>
    <w:p w14:paraId="5EEB6B30">
      <w:pPr>
        <w:rPr>
          <w:rFonts w:hint="default"/>
        </w:rPr>
      </w:pPr>
      <w:r>
        <w:rPr>
          <w:rFonts w:hint="default"/>
        </w:rPr>
        <w:t>贡献体验的分享反思</w:t>
      </w:r>
    </w:p>
    <w:p w14:paraId="58BBC9AB">
      <w:pPr>
        <w:rPr>
          <w:rFonts w:hint="default"/>
        </w:rPr>
      </w:pPr>
    </w:p>
    <w:p w14:paraId="0AF22BC7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910E40"/>
    <w:p w14:paraId="4E2A0A0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3939432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探索过程类问题</w:t>
      </w:r>
    </w:p>
    <w:p w14:paraId="0EF9425F">
      <w:pPr>
        <w:rPr>
          <w:rFonts w:hint="default"/>
        </w:rPr>
      </w:pPr>
      <w:r>
        <w:rPr>
          <w:rFonts w:hint="default"/>
        </w:rPr>
        <w:t>问：当感到人生没有意义时，应该如何开始寻找意义？</w:t>
      </w:r>
    </w:p>
    <w:p w14:paraId="6786F755">
      <w:pPr>
        <w:rPr>
          <w:rFonts w:hint="default"/>
        </w:rPr>
      </w:pPr>
      <w:r>
        <w:rPr>
          <w:rFonts w:hint="default"/>
        </w:rPr>
        <w:t>答：意义缺失时的重新开始：</w:t>
      </w:r>
    </w:p>
    <w:p w14:paraId="27B59B5D">
      <w:r>
        <w:rPr>
          <w:rFonts w:hint="default"/>
        </w:rPr>
        <w:t>接纳和正常化：</w:t>
      </w:r>
    </w:p>
    <w:p w14:paraId="37CCC520">
      <w:r>
        <w:rPr>
          <w:rFonts w:hint="default"/>
        </w:rPr>
        <w:t>承认意义感的波动是正常现象</w:t>
      </w:r>
    </w:p>
    <w:p w14:paraId="5915347A">
      <w:r>
        <w:rPr>
          <w:rFonts w:hint="default"/>
        </w:rPr>
        <w:t>接纳当下的困惑和不确定感</w:t>
      </w:r>
    </w:p>
    <w:p w14:paraId="65DDAB3E">
      <w:r>
        <w:rPr>
          <w:rFonts w:hint="default"/>
        </w:rPr>
        <w:t>理解意义寻找是一个过程</w:t>
      </w:r>
    </w:p>
    <w:p w14:paraId="20C8F1AD">
      <w:r>
        <w:rPr>
          <w:rFonts w:hint="default"/>
        </w:rPr>
        <w:t>对自己保持耐心和善意</w:t>
      </w:r>
    </w:p>
    <w:p w14:paraId="2357AB73"/>
    <w:p w14:paraId="4D1855AA">
      <w:r>
        <w:rPr>
          <w:rFonts w:hint="default"/>
        </w:rPr>
        <w:t>微小开始：</w:t>
      </w:r>
    </w:p>
    <w:p w14:paraId="15D563FD">
      <w:r>
        <w:rPr>
          <w:rFonts w:hint="default"/>
        </w:rPr>
        <w:t>从关注小的意义时刻开始</w:t>
      </w:r>
    </w:p>
    <w:p w14:paraId="02261879">
      <w:r>
        <w:rPr>
          <w:rFonts w:hint="default"/>
        </w:rPr>
        <w:t>投入能带来满足感的活动</w:t>
      </w:r>
    </w:p>
    <w:p w14:paraId="2138EBCB">
      <w:r>
        <w:rPr>
          <w:rFonts w:hint="default"/>
        </w:rPr>
        <w:t>建立日常的意义仪式</w:t>
      </w:r>
    </w:p>
    <w:p w14:paraId="04DC0C32">
      <w:r>
        <w:rPr>
          <w:rFonts w:hint="default"/>
        </w:rPr>
        <w:t>记录和庆祝微小的进步</w:t>
      </w:r>
    </w:p>
    <w:p w14:paraId="09C99760"/>
    <w:p w14:paraId="6A44DF72">
      <w:r>
        <w:rPr>
          <w:rFonts w:hint="default"/>
        </w:rPr>
        <w:t>重新连接：</w:t>
      </w:r>
    </w:p>
    <w:p w14:paraId="1F80BDBF">
      <w:r>
        <w:rPr>
          <w:rFonts w:hint="default"/>
        </w:rPr>
        <w:t>重新接触曾经带来意义的事物</w:t>
      </w:r>
    </w:p>
    <w:p w14:paraId="3F7D3AAF">
      <w:r>
        <w:rPr>
          <w:rFonts w:hint="default"/>
        </w:rPr>
        <w:t>与支持性的人建立深度对话</w:t>
      </w:r>
    </w:p>
    <w:p w14:paraId="2E084F13">
      <w:r>
        <w:rPr>
          <w:rFonts w:hint="default"/>
        </w:rPr>
        <w:t>在大自然中寻找宁静和启示</w:t>
      </w:r>
    </w:p>
    <w:p w14:paraId="7578BE5B">
      <w:r>
        <w:rPr>
          <w:rFonts w:hint="default"/>
        </w:rPr>
        <w:t>通过艺术和音乐触动内心</w:t>
      </w:r>
    </w:p>
    <w:p w14:paraId="3BC2B595"/>
    <w:p w14:paraId="51FBC4D2">
      <w:pPr>
        <w:rPr>
          <w:rFonts w:hint="default"/>
        </w:rPr>
      </w:pPr>
      <w:r>
        <w:rPr>
          <w:rFonts w:hint="default"/>
        </w:rPr>
        <w:t>探索行动：</w:t>
      </w:r>
    </w:p>
    <w:p w14:paraId="22FA9B62">
      <w:r>
        <w:rPr>
          <w:rFonts w:hint="default"/>
        </w:rPr>
        <w:t>尝试新的兴趣爱好</w:t>
      </w:r>
    </w:p>
    <w:p w14:paraId="18323775">
      <w:r>
        <w:rPr>
          <w:rFonts w:hint="default"/>
        </w:rPr>
        <w:t>学习新的知识和技能</w:t>
      </w:r>
    </w:p>
    <w:p w14:paraId="2CC75C3D">
      <w:r>
        <w:rPr>
          <w:rFonts w:hint="default"/>
        </w:rPr>
        <w:t>参与志愿服务</w:t>
      </w:r>
    </w:p>
    <w:p w14:paraId="45A22AF4">
      <w:r>
        <w:rPr>
          <w:rFonts w:hint="default"/>
        </w:rPr>
        <w:t>阅读哲学和智慧文献</w:t>
      </w:r>
    </w:p>
    <w:p w14:paraId="1B496BCA"/>
    <w:p w14:paraId="1EF5F485"/>
    <w:p w14:paraId="5918CB1F">
      <w:pPr>
        <w:rPr>
          <w:rFonts w:hint="default"/>
        </w:rPr>
      </w:pPr>
      <w:r>
        <w:rPr>
          <w:rFonts w:hint="default"/>
        </w:rPr>
        <w:t>问：如何区分真正的意义和社会的期望？</w:t>
      </w:r>
    </w:p>
    <w:p w14:paraId="5388D35C">
      <w:pPr>
        <w:rPr>
          <w:rFonts w:hint="default"/>
        </w:rPr>
      </w:pPr>
      <w:r>
        <w:rPr>
          <w:rFonts w:hint="default"/>
        </w:rPr>
        <w:t>答：辨别真实意义与社会期望：</w:t>
      </w:r>
    </w:p>
    <w:p w14:paraId="4B5F1FBB">
      <w:r>
        <w:rPr>
          <w:rFonts w:hint="default"/>
        </w:rPr>
        <w:t>内在信号识别：</w:t>
      </w:r>
    </w:p>
    <w:p w14:paraId="0E622299">
      <w:r>
        <w:rPr>
          <w:rFonts w:hint="default"/>
        </w:rPr>
        <w:t>真实意义带来的内在满足感</w:t>
      </w:r>
    </w:p>
    <w:p w14:paraId="02A27A08">
      <w:r>
        <w:rPr>
          <w:rFonts w:hint="default"/>
        </w:rPr>
        <w:t>持久的热情和投入感</w:t>
      </w:r>
    </w:p>
    <w:p w14:paraId="7E66DE57">
      <w:r>
        <w:rPr>
          <w:rFonts w:hint="default"/>
        </w:rPr>
        <w:t>与核心价值观的深度共鸣</w:t>
      </w:r>
    </w:p>
    <w:p w14:paraId="2CD58102">
      <w:r>
        <w:rPr>
          <w:rFonts w:hint="default"/>
        </w:rPr>
        <w:t>困难时期的坚持动力</w:t>
      </w:r>
    </w:p>
    <w:p w14:paraId="6C2AC74D"/>
    <w:p w14:paraId="1DBE36D4">
      <w:r>
        <w:rPr>
          <w:rFonts w:hint="default"/>
        </w:rPr>
        <w:t>社会期望觉察：</w:t>
      </w:r>
    </w:p>
    <w:p w14:paraId="3BF2551C">
      <w:r>
        <w:rPr>
          <w:rFonts w:hint="default"/>
        </w:rPr>
        <w:t>"应该"和"必须"背后的压力</w:t>
      </w:r>
    </w:p>
    <w:p w14:paraId="119096D9">
      <w:r>
        <w:rPr>
          <w:rFonts w:hint="default"/>
        </w:rPr>
        <w:t>寻求外部认可的动机</w:t>
      </w:r>
    </w:p>
    <w:p w14:paraId="037180E1">
      <w:r>
        <w:rPr>
          <w:rFonts w:hint="default"/>
        </w:rPr>
        <w:t>恐惧驱动的选择</w:t>
      </w:r>
    </w:p>
    <w:p w14:paraId="4B967569">
      <w:r>
        <w:rPr>
          <w:rFonts w:hint="default"/>
        </w:rPr>
        <w:t>与他人比较的焦虑</w:t>
      </w:r>
    </w:p>
    <w:p w14:paraId="7D127AD4"/>
    <w:p w14:paraId="27A89762">
      <w:r>
        <w:rPr>
          <w:rFonts w:hint="default"/>
        </w:rPr>
        <w:t>辨别实践：</w:t>
      </w:r>
    </w:p>
    <w:p w14:paraId="16D80398">
      <w:r>
        <w:rPr>
          <w:rFonts w:hint="default"/>
        </w:rPr>
        <w:t>定期进行价值观澄清练习</w:t>
      </w:r>
    </w:p>
    <w:p w14:paraId="11FDDF54">
      <w:r>
        <w:rPr>
          <w:rFonts w:hint="default"/>
        </w:rPr>
        <w:t>尝试暂时脱离社会期待</w:t>
      </w:r>
    </w:p>
    <w:p w14:paraId="2CAFDA14">
      <w:r>
        <w:rPr>
          <w:rFonts w:hint="default"/>
        </w:rPr>
        <w:t>观察不同选择的情感反应</w:t>
      </w:r>
    </w:p>
    <w:p w14:paraId="47D013DE">
      <w:r>
        <w:rPr>
          <w:rFonts w:hint="default"/>
        </w:rPr>
        <w:t>寻求真诚的自我反思机会</w:t>
      </w:r>
    </w:p>
    <w:p w14:paraId="1379EA98"/>
    <w:p w14:paraId="0E2645CA">
      <w:r>
        <w:rPr>
          <w:rFonts w:hint="default"/>
        </w:rPr>
        <w:t>平衡智慧：</w:t>
      </w:r>
    </w:p>
    <w:p w14:paraId="22FDF32C">
      <w:r>
        <w:rPr>
          <w:rFonts w:hint="default"/>
        </w:rPr>
        <w:t>在个人真实与社会现实间寻找平衡</w:t>
      </w:r>
    </w:p>
    <w:p w14:paraId="5DAA30C8">
      <w:r>
        <w:rPr>
          <w:rFonts w:hint="default"/>
        </w:rPr>
        <w:t>区分核心价值与次要期望</w:t>
      </w:r>
    </w:p>
    <w:p w14:paraId="2F476348">
      <w:r>
        <w:rPr>
          <w:rFonts w:hint="default"/>
        </w:rPr>
        <w:t>发展个人边界的维护能力</w:t>
      </w:r>
    </w:p>
    <w:p w14:paraId="71F6F334">
      <w:r>
        <w:rPr>
          <w:rFonts w:hint="default"/>
        </w:rPr>
        <w:t>培养选择的勇气和智慧</w:t>
      </w:r>
    </w:p>
    <w:p w14:paraId="12B234DC"/>
    <w:p w14:paraId="74C6FB0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2325EBCC">
      <w:pPr>
        <w:rPr>
          <w:rFonts w:hint="default"/>
        </w:rPr>
      </w:pPr>
      <w:r>
        <w:rPr>
          <w:rFonts w:hint="default"/>
        </w:rPr>
        <w:t>问：如何在平凡日常生活中发现和体验意义？</w:t>
      </w:r>
    </w:p>
    <w:p w14:paraId="67D602FC">
      <w:pPr>
        <w:rPr>
          <w:rFonts w:hint="default"/>
        </w:rPr>
      </w:pPr>
      <w:r>
        <w:rPr>
          <w:rFonts w:hint="default"/>
        </w:rPr>
        <w:t>答：日常生活中的意义发现：</w:t>
      </w:r>
    </w:p>
    <w:p w14:paraId="5EF2DBF3">
      <w:r>
        <w:rPr>
          <w:rFonts w:hint="default"/>
        </w:rPr>
        <w:t>深度参与：</w:t>
      </w:r>
    </w:p>
    <w:p w14:paraId="11AD5587">
      <w:r>
        <w:rPr>
          <w:rFonts w:hint="default"/>
        </w:rPr>
        <w:t>全身心投入当前的活动</w:t>
      </w:r>
    </w:p>
    <w:p w14:paraId="7FD70E8D">
      <w:r>
        <w:rPr>
          <w:rFonts w:hint="default"/>
        </w:rPr>
        <w:t>在普通任务中寻找美和技巧</w:t>
      </w:r>
    </w:p>
    <w:p w14:paraId="658DEB7E">
      <w:r>
        <w:rPr>
          <w:rFonts w:hint="default"/>
        </w:rPr>
        <w:t>与他人的真诚相遇和连接</w:t>
      </w:r>
    </w:p>
    <w:p w14:paraId="2BDCDE1C">
      <w:r>
        <w:rPr>
          <w:rFonts w:hint="default"/>
        </w:rPr>
        <w:t>对日常经验的感恩和欣赏</w:t>
      </w:r>
    </w:p>
    <w:p w14:paraId="30E6A1E8"/>
    <w:p w14:paraId="09DA956E">
      <w:r>
        <w:rPr>
          <w:rFonts w:hint="default"/>
        </w:rPr>
        <w:t>意义视角：</w:t>
      </w:r>
    </w:p>
    <w:p w14:paraId="058F15AC">
      <w:r>
        <w:rPr>
          <w:rFonts w:hint="default"/>
        </w:rPr>
        <w:t>将日常行动与更大目标连接</w:t>
      </w:r>
    </w:p>
    <w:p w14:paraId="1413F2A3">
      <w:pPr>
        <w:rPr>
          <w:rFonts w:hint="default"/>
        </w:rPr>
      </w:pPr>
      <w:r>
        <w:rPr>
          <w:rFonts w:hint="default"/>
        </w:rPr>
        <w:t>在例行公事中注入仪式感</w:t>
      </w:r>
    </w:p>
    <w:p w14:paraId="777C7AE0">
      <w:r>
        <w:rPr>
          <w:rFonts w:hint="default"/>
        </w:rPr>
        <w:t>关注行为对他人的积极影响</w:t>
      </w:r>
    </w:p>
    <w:p w14:paraId="134DFB92">
      <w:r>
        <w:rPr>
          <w:rFonts w:hint="default"/>
        </w:rPr>
        <w:t>体验当下的丰富和完整性</w:t>
      </w:r>
    </w:p>
    <w:p w14:paraId="006E3870"/>
    <w:p w14:paraId="1E308ED4">
      <w:r>
        <w:rPr>
          <w:rFonts w:hint="default"/>
        </w:rPr>
        <w:t>微小实践：</w:t>
      </w:r>
    </w:p>
    <w:p w14:paraId="3B6E7F42">
      <w:r>
        <w:rPr>
          <w:rFonts w:hint="default"/>
        </w:rPr>
        <w:t>晨间设定当天的意义意图</w:t>
      </w:r>
    </w:p>
    <w:p w14:paraId="4EEA4A20">
      <w:r>
        <w:rPr>
          <w:rFonts w:hint="default"/>
        </w:rPr>
        <w:t>记录每日的感恩和欣赏</w:t>
      </w:r>
    </w:p>
    <w:p w14:paraId="30FEA27F">
      <w:r>
        <w:rPr>
          <w:rFonts w:hint="default"/>
        </w:rPr>
        <w:t>在通勤中观察和思考</w:t>
      </w:r>
    </w:p>
    <w:p w14:paraId="552E5D19">
      <w:r>
        <w:rPr>
          <w:rFonts w:hint="default"/>
        </w:rPr>
        <w:t>晚间反思当天的意义时刻</w:t>
      </w:r>
    </w:p>
    <w:p w14:paraId="21081D34"/>
    <w:p w14:paraId="61D03BED">
      <w:r>
        <w:rPr>
          <w:rFonts w:hint="default"/>
        </w:rPr>
        <w:t>态度培养：</w:t>
      </w:r>
    </w:p>
    <w:p w14:paraId="5C10E124">
      <w:r>
        <w:rPr>
          <w:rFonts w:hint="default"/>
        </w:rPr>
        <w:t>培养好奇和探索的态度</w:t>
      </w:r>
    </w:p>
    <w:p w14:paraId="33ABB29B">
      <w:r>
        <w:rPr>
          <w:rFonts w:hint="default"/>
        </w:rPr>
        <w:t>发展接纳和开放的心态</w:t>
      </w:r>
    </w:p>
    <w:p w14:paraId="0B356B5A">
      <w:r>
        <w:rPr>
          <w:rFonts w:hint="default"/>
        </w:rPr>
        <w:t>练习专注和觉察的能力</w:t>
      </w:r>
    </w:p>
    <w:p w14:paraId="1A054FA6">
      <w:r>
        <w:rPr>
          <w:rFonts w:hint="default"/>
        </w:rPr>
        <w:t>培育感恩和慈悲的品质</w:t>
      </w:r>
    </w:p>
    <w:p w14:paraId="2377DDB3"/>
    <w:p w14:paraId="59C9E276"/>
    <w:p w14:paraId="42E69E0D">
      <w:pPr>
        <w:rPr>
          <w:rFonts w:hint="default"/>
        </w:rPr>
      </w:pPr>
      <w:r>
        <w:rPr>
          <w:rFonts w:hint="default"/>
        </w:rPr>
        <w:t>问：当多个意义来源发生冲突时，如何选择和整合？</w:t>
      </w:r>
    </w:p>
    <w:p w14:paraId="788F8593">
      <w:pPr>
        <w:rPr>
          <w:rFonts w:hint="default"/>
        </w:rPr>
      </w:pPr>
      <w:r>
        <w:rPr>
          <w:rFonts w:hint="default"/>
        </w:rPr>
        <w:t>答：意义冲突的解决和整合：</w:t>
      </w:r>
    </w:p>
    <w:p w14:paraId="1013485D">
      <w:r>
        <w:rPr>
          <w:rFonts w:hint="default"/>
        </w:rPr>
        <w:t>冲突分析：</w:t>
      </w:r>
    </w:p>
    <w:p w14:paraId="322D1973">
      <w:r>
        <w:rPr>
          <w:rFonts w:hint="default"/>
        </w:rPr>
        <w:t>识别冲突的具体方面和程度</w:t>
      </w:r>
    </w:p>
    <w:p w14:paraId="74B785CC">
      <w:r>
        <w:rPr>
          <w:rFonts w:hint="default"/>
        </w:rPr>
        <w:t>分析各意义来源的重要性</w:t>
      </w:r>
    </w:p>
    <w:p w14:paraId="19BC8485">
      <w:r>
        <w:rPr>
          <w:rFonts w:hint="default"/>
        </w:rPr>
        <w:t>考虑不同选择的长期影响</w:t>
      </w:r>
    </w:p>
    <w:p w14:paraId="10C17D7A">
      <w:r>
        <w:rPr>
          <w:rFonts w:hint="default"/>
        </w:rPr>
        <w:t>评估资源和条件的限制</w:t>
      </w:r>
    </w:p>
    <w:p w14:paraId="43DE7514"/>
    <w:p w14:paraId="16F5F6EB">
      <w:r>
        <w:rPr>
          <w:rFonts w:hint="default"/>
        </w:rPr>
        <w:t>整合策略：</w:t>
      </w:r>
    </w:p>
    <w:p w14:paraId="0C21C24D">
      <w:r>
        <w:rPr>
          <w:rFonts w:hint="default"/>
        </w:rPr>
        <w:t>寻找更高层次的统一框架</w:t>
      </w:r>
    </w:p>
    <w:p w14:paraId="242C8986">
      <w:r>
        <w:rPr>
          <w:rFonts w:hint="default"/>
        </w:rPr>
        <w:t>建立意义的优先顺序</w:t>
      </w:r>
    </w:p>
    <w:p w14:paraId="1582D21E">
      <w:r>
        <w:rPr>
          <w:rFonts w:hint="default"/>
        </w:rPr>
        <w:t>创造性的结合和妥协</w:t>
      </w:r>
    </w:p>
    <w:p w14:paraId="5F35F2A6">
      <w:r>
        <w:rPr>
          <w:rFonts w:hint="default"/>
        </w:rPr>
        <w:t>分阶段实现的智慧</w:t>
      </w:r>
    </w:p>
    <w:p w14:paraId="584A0830"/>
    <w:p w14:paraId="5711B479">
      <w:r>
        <w:rPr>
          <w:rFonts w:hint="default"/>
        </w:rPr>
        <w:t>决策标准：</w:t>
      </w:r>
    </w:p>
    <w:p w14:paraId="1A2D6769">
      <w:r>
        <w:rPr>
          <w:rFonts w:hint="default"/>
        </w:rPr>
        <w:t>与核心价值观的一致性</w:t>
      </w:r>
    </w:p>
    <w:p w14:paraId="011C0FBF">
      <w:r>
        <w:rPr>
          <w:rFonts w:hint="default"/>
        </w:rPr>
        <w:t>个人真实性的体现程度</w:t>
      </w:r>
    </w:p>
    <w:p w14:paraId="5F4D8CCB">
      <w:r>
        <w:rPr>
          <w:rFonts w:hint="default"/>
        </w:rPr>
        <w:t>长期幸福感的贡献度</w:t>
      </w:r>
    </w:p>
    <w:p w14:paraId="7B870C9D">
      <w:r>
        <w:rPr>
          <w:rFonts w:hint="default"/>
        </w:rPr>
        <w:t>对更大善的促进作用</w:t>
      </w:r>
    </w:p>
    <w:p w14:paraId="0C81D310"/>
    <w:p w14:paraId="141A6B78">
      <w:r>
        <w:rPr>
          <w:rFonts w:hint="default"/>
        </w:rPr>
        <w:t>实践调整：</w:t>
      </w:r>
    </w:p>
    <w:p w14:paraId="1FE62F28">
      <w:r>
        <w:rPr>
          <w:rFonts w:hint="default"/>
        </w:rPr>
        <w:t>保持选择的开放和灵活性</w:t>
      </w:r>
    </w:p>
    <w:p w14:paraId="5EFC3337">
      <w:r>
        <w:rPr>
          <w:rFonts w:hint="default"/>
        </w:rPr>
        <w:t>定期重新评估和调整</w:t>
      </w:r>
    </w:p>
    <w:p w14:paraId="078C8DF4">
      <w:r>
        <w:rPr>
          <w:rFonts w:hint="default"/>
        </w:rPr>
        <w:t>从经验中学习和修正</w:t>
      </w:r>
    </w:p>
    <w:p w14:paraId="15C69A83">
      <w:pPr>
        <w:rPr>
          <w:rFonts w:hint="default"/>
        </w:rPr>
      </w:pPr>
      <w:r>
        <w:rPr>
          <w:rFonts w:hint="default"/>
        </w:rPr>
        <w:t>培养容忍模糊的能力</w:t>
      </w:r>
    </w:p>
    <w:p w14:paraId="4DA73439">
      <w:pPr>
        <w:rPr>
          <w:rFonts w:hint="default"/>
        </w:rPr>
      </w:pPr>
    </w:p>
    <w:p w14:paraId="45AB7A5B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EF267C"/>
    <w:p w14:paraId="72A7461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3A0EDAA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642A68A2">
      <w:pPr>
        <w:rPr>
          <w:b/>
          <w:bCs/>
        </w:rPr>
      </w:pPr>
      <w:r>
        <w:rPr>
          <w:rFonts w:hint="default"/>
          <w:b/>
          <w:bCs/>
        </w:rPr>
        <w:t>意义心理学经典著作：</w:t>
      </w:r>
    </w:p>
    <w:p w14:paraId="3FAE9B24">
      <w:pPr>
        <w:rPr>
          <w:rFonts w:hint="default"/>
        </w:rPr>
      </w:pPr>
      <w:r>
        <w:rPr>
          <w:rFonts w:hint="default"/>
        </w:rPr>
        <w:t>《活出生命的意义》，Viktor Frankl——意义疗法奠基之作</w:t>
      </w:r>
    </w:p>
    <w:p w14:paraId="566248B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37030" cy="2449195"/>
            <wp:effectExtent l="0" t="0" r="1270" b="8255"/>
            <wp:docPr id="2" name="图片 2" descr="《活出生命的意义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《活出生命的意义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0303">
      <w:r>
        <w:rPr>
          <w:rFonts w:hint="default"/>
        </w:rPr>
        <w:t>《存在心理学》，Irvin Yalom——存在主义心理治疗经典</w:t>
      </w:r>
    </w:p>
    <w:p w14:paraId="3095E61C">
      <w:pPr>
        <w:rPr>
          <w:rFonts w:hint="eastAsia" w:eastAsiaTheme="minorEastAsia"/>
          <w:lang w:eastAsia="zh-CN"/>
        </w:rPr>
      </w:pPr>
      <w:r>
        <w:rPr>
          <w:rFonts w:hint="default"/>
        </w:rPr>
        <w:t>《心流》，Mihaly Csikszentmihalyi——最优体验与意义研究</w:t>
      </w:r>
    </w:p>
    <w:p w14:paraId="33EC2A60">
      <w:r>
        <w:rPr>
          <w:rFonts w:hint="default"/>
        </w:rPr>
        <w:t>《意义的力量》，Paul T. P. Wong——意义中心疗法的现代发展</w:t>
      </w:r>
    </w:p>
    <w:p w14:paraId="51443F1D"/>
    <w:p w14:paraId="17116CA8">
      <w:r>
        <w:rPr>
          <w:rFonts w:hint="default"/>
          <w:b/>
          <w:bCs/>
        </w:rPr>
        <w:t>前沿研究领域：</w:t>
      </w:r>
    </w:p>
    <w:p w14:paraId="38FBDD72">
      <w:r>
        <w:rPr>
          <w:rFonts w:hint="default"/>
        </w:rPr>
        <w:t>意义寻求的神经机制研究</w:t>
      </w:r>
    </w:p>
    <w:p w14:paraId="49B0E025">
      <w:r>
        <w:rPr>
          <w:rFonts w:hint="default"/>
        </w:rPr>
        <w:t>文化因素对意义建构的影响</w:t>
      </w:r>
    </w:p>
    <w:p w14:paraId="464FA9C0">
      <w:r>
        <w:rPr>
          <w:rFonts w:hint="default"/>
        </w:rPr>
        <w:t>数字时代的生命意义挑战</w:t>
      </w:r>
    </w:p>
    <w:p w14:paraId="410D7DC1">
      <w:r>
        <w:rPr>
          <w:rFonts w:hint="default"/>
        </w:rPr>
        <w:t>意义与幸福感的关系研究</w:t>
      </w:r>
    </w:p>
    <w:p w14:paraId="7C4CB1AA"/>
    <w:p w14:paraId="71190FE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6D173A23">
      <w:r>
        <w:rPr>
          <w:rFonts w:hint="default"/>
        </w:rPr>
        <w:t>标准化意义测评：</w:t>
      </w:r>
    </w:p>
    <w:p w14:paraId="57A1A3F6">
      <w:r>
        <w:rPr>
          <w:rFonts w:hint="default"/>
        </w:rPr>
        <w:t>生命意义问卷</w:t>
      </w:r>
    </w:p>
    <w:p w14:paraId="0CF82EB1">
      <w:r>
        <w:rPr>
          <w:rFonts w:hint="default"/>
        </w:rPr>
        <w:t>存在意义量表</w:t>
      </w:r>
    </w:p>
    <w:p w14:paraId="4DB8EFD3">
      <w:r>
        <w:rPr>
          <w:rFonts w:hint="default"/>
        </w:rPr>
        <w:t>心理富足感量表</w:t>
      </w:r>
    </w:p>
    <w:p w14:paraId="02EE79F8">
      <w:r>
        <w:rPr>
          <w:rFonts w:hint="default"/>
        </w:rPr>
        <w:t>自我超越量表</w:t>
      </w:r>
    </w:p>
    <w:p w14:paraId="2285D6B7"/>
    <w:p w14:paraId="5EB555D4">
      <w:r>
        <w:rPr>
          <w:rFonts w:hint="default"/>
        </w:rPr>
        <w:t>质性评估方法：</w:t>
      </w:r>
    </w:p>
    <w:p w14:paraId="1BE7C3DE">
      <w:r>
        <w:rPr>
          <w:rFonts w:hint="default"/>
        </w:rPr>
        <w:t>生命意义深度访谈指南</w:t>
      </w:r>
    </w:p>
    <w:p w14:paraId="55465DA2">
      <w:r>
        <w:rPr>
          <w:rFonts w:hint="default"/>
        </w:rPr>
        <w:t>意义来源映射工具</w:t>
      </w:r>
    </w:p>
    <w:p w14:paraId="27E5EFC0">
      <w:r>
        <w:rPr>
          <w:rFonts w:hint="default"/>
        </w:rPr>
        <w:t>生命故事分析框架</w:t>
      </w:r>
    </w:p>
    <w:p w14:paraId="3DACDCA0">
      <w:r>
        <w:rPr>
          <w:rFonts w:hint="default"/>
        </w:rPr>
        <w:t>意义危机评估工具</w:t>
      </w:r>
    </w:p>
    <w:p w14:paraId="7BB940D0"/>
    <w:p w14:paraId="65C5993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029918A8">
      <w:r>
        <w:rPr>
          <w:rFonts w:hint="default"/>
        </w:rPr>
        <w:t>专业工作坊：</w:t>
      </w:r>
    </w:p>
    <w:p w14:paraId="5BFE1F72">
      <w:r>
        <w:rPr>
          <w:rFonts w:hint="default"/>
        </w:rPr>
        <w:t>意义疗法专业培训</w:t>
      </w:r>
    </w:p>
    <w:p w14:paraId="5ECAFF4A">
      <w:r>
        <w:rPr>
          <w:rFonts w:hint="default"/>
        </w:rPr>
        <w:t>存在主义治疗技术工作坊</w:t>
      </w:r>
    </w:p>
    <w:p w14:paraId="556E8C77">
      <w:r>
        <w:rPr>
          <w:rFonts w:hint="default"/>
        </w:rPr>
        <w:t>生命意义咨询认证课程</w:t>
      </w:r>
    </w:p>
    <w:p w14:paraId="5B52A30D">
      <w:r>
        <w:rPr>
          <w:rFonts w:hint="default"/>
        </w:rPr>
        <w:t>意义中心团体引导培训</w:t>
      </w:r>
    </w:p>
    <w:p w14:paraId="31714786"/>
    <w:p w14:paraId="68D4B77A">
      <w:r>
        <w:rPr>
          <w:rFonts w:hint="default"/>
        </w:rPr>
        <w:t>自我发展课程：</w:t>
      </w:r>
    </w:p>
    <w:p w14:paraId="7C106E43">
      <w:r>
        <w:rPr>
          <w:rFonts w:hint="default"/>
        </w:rPr>
        <w:t>生命意义探索工作坊</w:t>
      </w:r>
    </w:p>
    <w:p w14:paraId="75065B3C">
      <w:r>
        <w:rPr>
          <w:rFonts w:hint="default"/>
        </w:rPr>
        <w:t>存在性反思实践课程</w:t>
      </w:r>
    </w:p>
    <w:p w14:paraId="360AAE96">
      <w:r>
        <w:rPr>
          <w:rFonts w:hint="default"/>
        </w:rPr>
        <w:t>意义生活设计工作坊</w:t>
      </w:r>
    </w:p>
    <w:p w14:paraId="3D7C4D63">
      <w:pPr>
        <w:rPr>
          <w:rFonts w:hint="default"/>
        </w:rPr>
      </w:pPr>
      <w:r>
        <w:rPr>
          <w:rFonts w:hint="default"/>
        </w:rPr>
        <w:t>智慧发展深度课程</w:t>
      </w:r>
    </w:p>
    <w:p w14:paraId="4A99096A">
      <w:pPr>
        <w:rPr>
          <w:rFonts w:hint="default"/>
        </w:rPr>
      </w:pPr>
    </w:p>
    <w:p w14:paraId="4612F388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EE7438"/>
    <w:p w14:paraId="03E213F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08C1187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意义探索的潜在风险</w:t>
      </w:r>
    </w:p>
    <w:p w14:paraId="617C668C">
      <w:pPr>
        <w:rPr>
          <w:b/>
          <w:bCs/>
        </w:rPr>
      </w:pPr>
      <w:r>
        <w:rPr>
          <w:rFonts w:hint="default"/>
          <w:b/>
          <w:bCs/>
        </w:rPr>
        <w:t>探索过程中的挑战：</w:t>
      </w:r>
    </w:p>
    <w:p w14:paraId="3D54C4A5">
      <w:r>
        <w:rPr>
          <w:rFonts w:hint="default"/>
        </w:rPr>
        <w:t>存在焦虑的触发和强化</w:t>
      </w:r>
    </w:p>
    <w:p w14:paraId="5E054E4C">
      <w:r>
        <w:rPr>
          <w:rFonts w:hint="default"/>
        </w:rPr>
        <w:t>重要信念系统的动摇</w:t>
      </w:r>
    </w:p>
    <w:p w14:paraId="28F80413">
      <w:r>
        <w:rPr>
          <w:rFonts w:hint="default"/>
        </w:rPr>
        <w:t>生活方向的暂时迷失</w:t>
      </w:r>
    </w:p>
    <w:p w14:paraId="174B3BFF">
      <w:r>
        <w:rPr>
          <w:rFonts w:hint="default"/>
        </w:rPr>
        <w:t>重要关系的调整压力</w:t>
      </w:r>
    </w:p>
    <w:p w14:paraId="5AB3AFAC"/>
    <w:p w14:paraId="0DC40B87">
      <w:pPr>
        <w:rPr>
          <w:b/>
          <w:bCs/>
        </w:rPr>
      </w:pPr>
      <w:r>
        <w:rPr>
          <w:rFonts w:hint="default"/>
          <w:b/>
          <w:bCs/>
        </w:rPr>
        <w:t>不健康的探索模式：</w:t>
      </w:r>
    </w:p>
    <w:p w14:paraId="34C55F57">
      <w:r>
        <w:rPr>
          <w:rFonts w:hint="default"/>
        </w:rPr>
        <w:t>强迫性的意义寻求</w:t>
      </w:r>
    </w:p>
    <w:p w14:paraId="75E78D32">
      <w:r>
        <w:rPr>
          <w:rFonts w:hint="default"/>
        </w:rPr>
        <w:t>意义系统的僵化封闭</w:t>
      </w:r>
    </w:p>
    <w:p w14:paraId="7889C2C8">
      <w:r>
        <w:rPr>
          <w:rFonts w:hint="default"/>
        </w:rPr>
        <w:t>逃避现实的灵性追求</w:t>
      </w:r>
    </w:p>
    <w:p w14:paraId="7E1E1AEE">
      <w:r>
        <w:rPr>
          <w:rFonts w:hint="default"/>
        </w:rPr>
        <w:t>意义危机的过度医疗化</w:t>
      </w:r>
    </w:p>
    <w:p w14:paraId="6056F4D0"/>
    <w:p w14:paraId="72A0A47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5451AA81">
      <w:pPr>
        <w:rPr>
          <w:rFonts w:hint="default"/>
        </w:rPr>
      </w:pPr>
      <w:r>
        <w:rPr>
          <w:rFonts w:hint="default"/>
        </w:rPr>
        <w:t>建议寻求专业支持的情况：</w:t>
      </w:r>
    </w:p>
    <w:p w14:paraId="72B75515">
      <w:pPr>
        <w:rPr>
          <w:b/>
          <w:bCs/>
        </w:rPr>
      </w:pPr>
      <w:r>
        <w:rPr>
          <w:rFonts w:hint="default"/>
          <w:b/>
          <w:bCs/>
        </w:rPr>
        <w:t>存在危机指征：</w:t>
      </w:r>
    </w:p>
    <w:p w14:paraId="69B21640">
      <w:r>
        <w:rPr>
          <w:rFonts w:hint="default"/>
        </w:rPr>
        <w:t>持续和深度的无意义感</w:t>
      </w:r>
    </w:p>
    <w:p w14:paraId="484FDAC8">
      <w:r>
        <w:rPr>
          <w:rFonts w:hint="default"/>
        </w:rPr>
        <w:t>存在焦虑严重影响日常功能</w:t>
      </w:r>
    </w:p>
    <w:p w14:paraId="50BFC9ED">
      <w:r>
        <w:rPr>
          <w:rFonts w:hint="default"/>
        </w:rPr>
        <w:t>生命价值感的完全丧失</w:t>
      </w:r>
    </w:p>
    <w:p w14:paraId="647C1AE8">
      <w:r>
        <w:rPr>
          <w:rFonts w:hint="default"/>
        </w:rPr>
        <w:t>存在性问题的生理化表现</w:t>
      </w:r>
    </w:p>
    <w:p w14:paraId="6BBC7735"/>
    <w:p w14:paraId="454B6830">
      <w:r>
        <w:rPr>
          <w:rFonts w:hint="default"/>
          <w:b/>
          <w:bCs/>
        </w:rPr>
        <w:t>意义相关困扰：</w:t>
      </w:r>
    </w:p>
    <w:p w14:paraId="69ABC090">
      <w:r>
        <w:rPr>
          <w:rFonts w:hint="default"/>
        </w:rPr>
        <w:t>长期无法找到生活意义</w:t>
      </w:r>
    </w:p>
    <w:p w14:paraId="3B03E316">
      <w:r>
        <w:rPr>
          <w:rFonts w:hint="default"/>
        </w:rPr>
        <w:t>意义冲突导致严重决策困难</w:t>
      </w:r>
    </w:p>
    <w:p w14:paraId="3F327B0F">
      <w:r>
        <w:rPr>
          <w:rFonts w:hint="default"/>
        </w:rPr>
        <w:t>意义危机伴随抑郁症状</w:t>
      </w:r>
    </w:p>
    <w:p w14:paraId="6AAE6E49">
      <w:r>
        <w:rPr>
          <w:rFonts w:hint="default"/>
        </w:rPr>
        <w:t>意义探索引发关系危机</w:t>
      </w:r>
    </w:p>
    <w:p w14:paraId="4CA9D7C8"/>
    <w:p w14:paraId="6331E02D">
      <w:r>
        <w:rPr>
          <w:rFonts w:hint="default"/>
          <w:b/>
          <w:bCs/>
        </w:rPr>
        <w:t>功能影响指征：</w:t>
      </w:r>
    </w:p>
    <w:p w14:paraId="114ACCBE">
      <w:r>
        <w:rPr>
          <w:rFonts w:hint="default"/>
        </w:rPr>
        <w:t>意义问题导致工作学习障碍</w:t>
      </w:r>
    </w:p>
    <w:p w14:paraId="54DB2CF8">
      <w:r>
        <w:rPr>
          <w:rFonts w:hint="default"/>
        </w:rPr>
        <w:t>日常功能因意义困惑显著受损</w:t>
      </w:r>
    </w:p>
    <w:p w14:paraId="3E83BD64">
      <w:r>
        <w:rPr>
          <w:rFonts w:hint="default"/>
        </w:rPr>
        <w:t>社会退缩和孤立加剧</w:t>
      </w:r>
    </w:p>
    <w:p w14:paraId="4A60ACB9">
      <w:r>
        <w:rPr>
          <w:rFonts w:hint="default"/>
        </w:rPr>
        <w:t>自我照顾能力明显下降</w:t>
      </w:r>
    </w:p>
    <w:p w14:paraId="308F1B77"/>
    <w:p w14:paraId="639C75C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4019249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心理咨询服务</w:t>
      </w:r>
    </w:p>
    <w:p w14:paraId="11C7C7D5">
      <w:pPr>
        <w:rPr>
          <w:b/>
          <w:bCs/>
        </w:rPr>
      </w:pPr>
      <w:r>
        <w:rPr>
          <w:rFonts w:hint="default"/>
          <w:b/>
          <w:bCs/>
        </w:rPr>
        <w:t>意义聚焦疗法：</w:t>
      </w:r>
    </w:p>
    <w:p w14:paraId="2FAEA927">
      <w:r>
        <w:rPr>
          <w:rFonts w:hint="default"/>
        </w:rPr>
        <w:t>意义障碍的专业评估</w:t>
      </w:r>
    </w:p>
    <w:p w14:paraId="27965CA7">
      <w:r>
        <w:rPr>
          <w:rFonts w:hint="default"/>
        </w:rPr>
        <w:t>意义探索的深度引导</w:t>
      </w:r>
    </w:p>
    <w:p w14:paraId="7002E014">
      <w:r>
        <w:rPr>
          <w:rFonts w:hint="default"/>
        </w:rPr>
        <w:t>意义危机的转化支持</w:t>
      </w:r>
    </w:p>
    <w:p w14:paraId="7C3F5FBB">
      <w:r>
        <w:rPr>
          <w:rFonts w:hint="default"/>
        </w:rPr>
        <w:t>意义生活的实践指导</w:t>
      </w:r>
    </w:p>
    <w:p w14:paraId="44CE34F1"/>
    <w:p w14:paraId="3328204B">
      <w:r>
        <w:rPr>
          <w:rFonts w:hint="default"/>
          <w:b/>
          <w:bCs/>
        </w:rPr>
        <w:t>存在主义治疗：</w:t>
      </w:r>
    </w:p>
    <w:p w14:paraId="06BDCAB8">
      <w:r>
        <w:rPr>
          <w:rFonts w:hint="default"/>
        </w:rPr>
        <w:t>存在焦虑的探索和处理</w:t>
      </w:r>
    </w:p>
    <w:p w14:paraId="4FEEDB29">
      <w:r>
        <w:rPr>
          <w:rFonts w:hint="default"/>
        </w:rPr>
        <w:t>自由与责任的深度工作</w:t>
      </w:r>
    </w:p>
    <w:p w14:paraId="43671C26">
      <w:pPr>
        <w:rPr>
          <w:rFonts w:hint="default"/>
        </w:rPr>
      </w:pPr>
      <w:r>
        <w:rPr>
          <w:rFonts w:hint="default"/>
        </w:rPr>
        <w:t>死亡意识的整合和转化</w:t>
      </w:r>
    </w:p>
    <w:p w14:paraId="7CA45344">
      <w:r>
        <w:rPr>
          <w:rFonts w:hint="default"/>
        </w:rPr>
        <w:t>本真性生活的支持发展</w:t>
      </w:r>
    </w:p>
    <w:p w14:paraId="108DB04F"/>
    <w:p w14:paraId="29E31EF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0A49017C">
      <w:r>
        <w:rPr>
          <w:rFonts w:hint="default"/>
        </w:rPr>
        <w:t>深度探索资源：</w:t>
      </w:r>
    </w:p>
    <w:p w14:paraId="04670175">
      <w:r>
        <w:rPr>
          <w:rFonts w:hint="default"/>
        </w:rPr>
        <w:t>生命意义深度工作坊</w:t>
      </w:r>
    </w:p>
    <w:p w14:paraId="05F21F28">
      <w:r>
        <w:rPr>
          <w:rFonts w:hint="default"/>
        </w:rPr>
        <w:t>哲学咨询和对话服务</w:t>
      </w:r>
    </w:p>
    <w:p w14:paraId="3568261C">
      <w:r>
        <w:rPr>
          <w:rFonts w:hint="default"/>
        </w:rPr>
        <w:t>智慧传统学习小组</w:t>
      </w:r>
    </w:p>
    <w:p w14:paraId="0DDDC955">
      <w:r>
        <w:rPr>
          <w:rFonts w:hint="default"/>
        </w:rPr>
        <w:t>意义探索导师指导</w:t>
      </w:r>
    </w:p>
    <w:p w14:paraId="228D20FF"/>
    <w:p w14:paraId="04D6AA9B">
      <w:r>
        <w:rPr>
          <w:rFonts w:hint="default"/>
        </w:rPr>
        <w:t>社群支持资源：</w:t>
      </w:r>
    </w:p>
    <w:p w14:paraId="1A995D29">
      <w:r>
        <w:rPr>
          <w:rFonts w:hint="default"/>
        </w:rPr>
        <w:t>意义探索分享小组</w:t>
      </w:r>
    </w:p>
    <w:p w14:paraId="2733B6C0">
      <w:r>
        <w:rPr>
          <w:rFonts w:hint="default"/>
        </w:rPr>
        <w:t>存在性问题对话圈子</w:t>
      </w:r>
    </w:p>
    <w:p w14:paraId="527F8B8A">
      <w:r>
        <w:rPr>
          <w:rFonts w:hint="default"/>
        </w:rPr>
        <w:t>生命过渡支持团体</w:t>
      </w:r>
    </w:p>
    <w:p w14:paraId="6FB3E038">
      <w:r>
        <w:rPr>
          <w:rFonts w:hint="default"/>
        </w:rPr>
        <w:t>智慧发展学习社群</w:t>
      </w:r>
    </w:p>
    <w:p w14:paraId="267DBC03"/>
    <w:p w14:paraId="0C9373DB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F31A50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人生意义探索是每个人生命旅程的核心部分，需要勇气、真诚和耐心。每个人的意义路径都是独特的，需要尊重自己的节奏和方式。如果您在意义探索过程中遇到深度困扰或危机，请记住寻求专业帮助是智慧的选择。恰当的支持可以帮助您更安全、更深入地探索生命意义，发现更丰富、更充实的存在方式。</w:t>
      </w:r>
    </w:p>
    <w:p w14:paraId="2D948D40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EB7"/>
    <w:rsid w:val="373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4014</Words>
  <Characters>4197</Characters>
  <Lines>0</Lines>
  <Paragraphs>0</Paragraphs>
  <TotalTime>9</TotalTime>
  <ScaleCrop>false</ScaleCrop>
  <LinksUpToDate>false</LinksUpToDate>
  <CharactersWithSpaces>4295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2025-10-07T15:16:00Z</dcterms:created>
  <dc:creator>HUAWEI</dc:creator>
  <cp:lastModifiedBy>Ooooo</cp:lastModifiedBy>
  <dcterms:modified xsi:type="dcterms:W3CDTF">2025-10-11T04:42:17Z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CCC948717D5A4EDBB7ECCCAF4682B161_12</vt:lpwstr>
  </property>
</Properties>
</file>