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B626A1">
      <w:pPr>
        <w:jc w:val="center"/>
        <w:rPr>
          <w:sz w:val="36"/>
          <w:szCs w:val="44"/>
        </w:rPr>
      </w:pPr>
      <w:r>
        <w:rPr>
          <w:rFonts w:hint="default"/>
          <w:sz w:val="36"/>
          <w:szCs w:val="44"/>
        </w:rPr>
        <w:t>自我概念建立发展</w:t>
      </w:r>
    </w:p>
    <w:p w14:paraId="060C5106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1 核心概念与理论基础</w:t>
      </w:r>
    </w:p>
    <w:p w14:paraId="2BCAF506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1.1 自我概念的科学定义</w:t>
      </w:r>
    </w:p>
    <w:p w14:paraId="564A376F">
      <w:r>
        <w:rPr>
          <w:rFonts w:hint="default"/>
        </w:rPr>
        <w:t>自我概念是个体对自身存在的整体认知和评价，是一个多层次、多维度的心理结构。根据现代心理学研究，自我概念包含三个基本组成部分：</w:t>
      </w:r>
    </w:p>
    <w:p w14:paraId="6784A4A8">
      <w:r>
        <w:rPr>
          <w:rFonts w:hint="eastAsia"/>
          <w:lang w:val="en-US" w:eastAsia="zh-CN"/>
        </w:rPr>
        <w:t>·</w:t>
      </w:r>
      <w:r>
        <w:rPr>
          <w:rFonts w:hint="default"/>
        </w:rPr>
        <w:t>认知成分：对自身特质、能力、价值的认识和理解</w:t>
      </w:r>
    </w:p>
    <w:p w14:paraId="1E37FC66">
      <w:r>
        <w:rPr>
          <w:rFonts w:hint="eastAsia"/>
          <w:lang w:val="en-US" w:eastAsia="zh-CN"/>
        </w:rPr>
        <w:t>·</w:t>
      </w:r>
      <w:r>
        <w:rPr>
          <w:rFonts w:hint="default"/>
        </w:rPr>
        <w:t>情感成分：对自我的情感态度和评价（自尊）</w:t>
      </w:r>
    </w:p>
    <w:p w14:paraId="19C3B057">
      <w:r>
        <w:rPr>
          <w:rFonts w:hint="eastAsia"/>
          <w:lang w:val="en-US" w:eastAsia="zh-CN"/>
        </w:rPr>
        <w:t>·</w:t>
      </w:r>
      <w:r>
        <w:rPr>
          <w:rFonts w:hint="default"/>
        </w:rPr>
        <w:t>行为成分：基于自我认知的行为倾向和表现</w:t>
      </w:r>
    </w:p>
    <w:p w14:paraId="25FA1676"/>
    <w:p w14:paraId="28D4A052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1.2 自我概念的理论模型</w:t>
      </w:r>
    </w:p>
    <w:p w14:paraId="506C7ED2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1.2.1 威廉·詹姆斯的自我理论</w:t>
      </w:r>
    </w:p>
    <w:p w14:paraId="2722CCE7">
      <w:r>
        <w:rPr>
          <w:rFonts w:hint="default"/>
        </w:rPr>
        <w:t>詹姆斯将自我分为：</w:t>
      </w:r>
    </w:p>
    <w:p w14:paraId="345EA7DB">
      <w:r>
        <w:rPr>
          <w:rFonts w:hint="default"/>
        </w:rPr>
        <w:t>主体我：作为认知主体的自我，具有连续性和同一性</w:t>
      </w:r>
    </w:p>
    <w:p w14:paraId="58476011">
      <w:r>
        <w:rPr>
          <w:rFonts w:hint="default"/>
        </w:rPr>
        <w:t>客体我：作为认知客体的自我，包含：</w:t>
      </w:r>
    </w:p>
    <w:p w14:paraId="3DEC7D6A">
      <w:r>
        <w:rPr>
          <w:rFonts w:hint="default"/>
        </w:rPr>
        <w:t>物质自我：身体、财产等</w:t>
      </w:r>
    </w:p>
    <w:p w14:paraId="73583A48">
      <w:r>
        <w:rPr>
          <w:rFonts w:hint="default"/>
        </w:rPr>
        <w:t>社会自我：他人眼中的自我</w:t>
      </w:r>
    </w:p>
    <w:p w14:paraId="1B1DD932">
      <w:r>
        <w:rPr>
          <w:rFonts w:hint="default"/>
        </w:rPr>
        <w:t>精神自我：心理品质和能力</w:t>
      </w:r>
    </w:p>
    <w:p w14:paraId="3EB9AC8B"/>
    <w:p w14:paraId="4F8E6EE5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1.2.2 社会认同理论</w:t>
      </w:r>
    </w:p>
    <w:p w14:paraId="35B9B372">
      <w:r>
        <w:rPr>
          <w:rFonts w:hint="default"/>
        </w:rPr>
        <w:t>Tajfel和Turner提出自我概念的社会维度：</w:t>
      </w:r>
    </w:p>
    <w:p w14:paraId="2F37E357">
      <w:r>
        <w:rPr>
          <w:rFonts w:hint="default"/>
        </w:rPr>
        <w:t>个人认同：基于个人特质的自我定义</w:t>
      </w:r>
    </w:p>
    <w:p w14:paraId="7D084885">
      <w:r>
        <w:rPr>
          <w:rFonts w:hint="default"/>
        </w:rPr>
        <w:t>社会认同：基于群体成员身份的自我定义</w:t>
      </w:r>
    </w:p>
    <w:p w14:paraId="4E23842E">
      <w:r>
        <w:rPr>
          <w:rFonts w:hint="default"/>
        </w:rPr>
        <w:t>认同过程：社会分类、社会比较、积极区分</w:t>
      </w:r>
    </w:p>
    <w:p w14:paraId="5EFD3255"/>
    <w:p w14:paraId="58AA94F8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1.2.3 可能的自我理论</w:t>
      </w:r>
    </w:p>
    <w:p w14:paraId="363F8BE6">
      <w:r>
        <w:rPr>
          <w:rFonts w:hint="default"/>
        </w:rPr>
        <w:t>Markus提出自我概念的未来导向维度：</w:t>
      </w:r>
    </w:p>
    <w:p w14:paraId="7B6B336A">
      <w:r>
        <w:rPr>
          <w:rFonts w:hint="default"/>
        </w:rPr>
        <w:t>希望成为的自我</w:t>
      </w:r>
    </w:p>
    <w:p w14:paraId="06EB077E">
      <w:r>
        <w:rPr>
          <w:rFonts w:hint="default"/>
        </w:rPr>
        <w:t>预期成为的自我</w:t>
      </w:r>
    </w:p>
    <w:p w14:paraId="7828ACE3">
      <w:r>
        <w:rPr>
          <w:rFonts w:hint="default"/>
        </w:rPr>
        <w:t>害怕成为的自我</w:t>
      </w:r>
    </w:p>
    <w:p w14:paraId="2F02A5BE"/>
    <w:p w14:paraId="1D82E1C1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1.3 自我概念的发展阶段</w:t>
      </w:r>
    </w:p>
    <w:p w14:paraId="1721829D">
      <w:r>
        <w:rPr>
          <w:rFonts w:hint="eastAsia"/>
          <w:lang w:val="en-US" w:eastAsia="zh-CN"/>
        </w:rPr>
        <w:t>##</w:t>
      </w:r>
      <w:r>
        <w:rPr>
          <w:rFonts w:hint="default"/>
        </w:rPr>
        <w:t>1.3.1 儿童期自我概念发展</w:t>
      </w:r>
    </w:p>
    <w:p w14:paraId="1E468554">
      <w:r>
        <w:rPr>
          <w:rFonts w:hint="default"/>
        </w:rPr>
        <w:t>婴幼儿期：身体自我感知，主体我出现</w:t>
      </w:r>
    </w:p>
    <w:p w14:paraId="538E8C47">
      <w:r>
        <w:rPr>
          <w:rFonts w:hint="default"/>
        </w:rPr>
        <w:t>学前期：物质自我主导，具体特征描述</w:t>
      </w:r>
    </w:p>
    <w:p w14:paraId="30A1FBC1">
      <w:r>
        <w:rPr>
          <w:rFonts w:hint="default"/>
        </w:rPr>
        <w:t>学龄期：社会比较能力发展，特质描述出现</w:t>
      </w:r>
    </w:p>
    <w:p w14:paraId="31BF0A3F"/>
    <w:p w14:paraId="4478D96D">
      <w:r>
        <w:rPr>
          <w:rFonts w:hint="eastAsia"/>
          <w:lang w:val="en-US" w:eastAsia="zh-CN"/>
        </w:rPr>
        <w:t>###</w:t>
      </w:r>
      <w:r>
        <w:rPr>
          <w:rFonts w:hint="default"/>
        </w:rPr>
        <w:t>1.3.2 青少年期自我概念重组</w:t>
      </w:r>
    </w:p>
    <w:p w14:paraId="3E851174">
      <w:r>
        <w:rPr>
          <w:rFonts w:hint="default"/>
        </w:rPr>
        <w:t>抽象思维能力发展</w:t>
      </w:r>
    </w:p>
    <w:p w14:paraId="67370616">
      <w:r>
        <w:rPr>
          <w:rFonts w:hint="default"/>
        </w:rPr>
        <w:t>多重自我概念出现</w:t>
      </w:r>
    </w:p>
    <w:p w14:paraId="2D016BE4">
      <w:r>
        <w:rPr>
          <w:rFonts w:hint="default"/>
        </w:rPr>
        <w:t>自我意识显著增强</w:t>
      </w:r>
    </w:p>
    <w:p w14:paraId="275521EF">
      <w:r>
        <w:rPr>
          <w:rFonts w:hint="default"/>
        </w:rPr>
        <w:t>身份探索和实验</w:t>
      </w:r>
    </w:p>
    <w:p w14:paraId="544EBEBE"/>
    <w:p w14:paraId="03B6E62D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1.3.3 成年期自我概念整合</w:t>
      </w:r>
    </w:p>
    <w:p w14:paraId="3BBA8DBF">
      <w:r>
        <w:rPr>
          <w:rFonts w:hint="default"/>
        </w:rPr>
        <w:t>自我概念更加稳定和复杂</w:t>
      </w:r>
    </w:p>
    <w:p w14:paraId="1F5BE367">
      <w:r>
        <w:rPr>
          <w:rFonts w:hint="default"/>
        </w:rPr>
        <w:t>社会角色整合</w:t>
      </w:r>
    </w:p>
    <w:p w14:paraId="17A2D92E">
      <w:r>
        <w:rPr>
          <w:rFonts w:hint="default"/>
        </w:rPr>
        <w:t>生命叙事构建</w:t>
      </w:r>
    </w:p>
    <w:p w14:paraId="22C8A618">
      <w:pPr>
        <w:rPr>
          <w:rFonts w:hint="default"/>
        </w:rPr>
      </w:pPr>
      <w:r>
        <w:rPr>
          <w:rFonts w:hint="default"/>
        </w:rPr>
        <w:t>自我一致性追求</w:t>
      </w:r>
    </w:p>
    <w:p w14:paraId="3BB57AEA">
      <w:pPr>
        <w:rPr>
          <w:rFonts w:hint="default"/>
        </w:rPr>
      </w:pPr>
    </w:p>
    <w:p w14:paraId="46B3B773">
      <w:r>
        <w:pict>
          <v:rect id="_x0000_i1026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C2BA3B"/>
    <w:p w14:paraId="7E350D86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2 关键技术方法</w:t>
      </w:r>
    </w:p>
    <w:p w14:paraId="0EA3CB9B">
      <w:pPr>
        <w:rPr>
          <w:rFonts w:hint="default"/>
          <w:sz w:val="24"/>
          <w:szCs w:val="32"/>
        </w:rPr>
      </w:pPr>
    </w:p>
    <w:p w14:paraId="24049FBC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2.1 自我觉察培养技术</w:t>
      </w:r>
    </w:p>
    <w:p w14:paraId="3D65F558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2.1.1 反思性写作练习</w:t>
      </w:r>
    </w:p>
    <w:p w14:paraId="01ADAB19">
      <w:r>
        <w:rPr>
          <w:rFonts w:hint="default"/>
        </w:rPr>
        <w:t>自我探索日记：</w:t>
      </w:r>
    </w:p>
    <w:p w14:paraId="4577491C">
      <w:r>
        <w:rPr>
          <w:rFonts w:hint="default"/>
        </w:rPr>
        <w:t>每日重要体验记录</w:t>
      </w:r>
    </w:p>
    <w:p w14:paraId="280F090D">
      <w:r>
        <w:rPr>
          <w:rFonts w:hint="default"/>
        </w:rPr>
        <w:t>情绪和反应模式分析</w:t>
      </w:r>
    </w:p>
    <w:p w14:paraId="7E5B768F">
      <w:r>
        <w:rPr>
          <w:rFonts w:hint="default"/>
        </w:rPr>
        <w:t>价值观和行为一致性检查</w:t>
      </w:r>
    </w:p>
    <w:p w14:paraId="7DFB4861">
      <w:r>
        <w:rPr>
          <w:rFonts w:hint="default"/>
        </w:rPr>
        <w:t>成长和改变轨迹追踪</w:t>
      </w:r>
    </w:p>
    <w:p w14:paraId="38185E77"/>
    <w:p w14:paraId="210197D4">
      <w:r>
        <w:rPr>
          <w:rFonts w:hint="default"/>
        </w:rPr>
        <w:t>生命故事叙述：</w:t>
      </w:r>
    </w:p>
    <w:p w14:paraId="28A99AA3">
      <w:r>
        <w:rPr>
          <w:rFonts w:hint="default"/>
        </w:rPr>
        <w:t>重要生命事件梳理</w:t>
      </w:r>
    </w:p>
    <w:p w14:paraId="1D9A92B5">
      <w:r>
        <w:rPr>
          <w:rFonts w:hint="default"/>
        </w:rPr>
        <w:t>转折点和关键决策分析</w:t>
      </w:r>
    </w:p>
    <w:p w14:paraId="3A43B351">
      <w:r>
        <w:rPr>
          <w:rFonts w:hint="default"/>
        </w:rPr>
        <w:t>个人优势和成长领域识别</w:t>
      </w:r>
    </w:p>
    <w:p w14:paraId="7F24E9BB">
      <w:r>
        <w:rPr>
          <w:rFonts w:hint="default"/>
        </w:rPr>
        <w:t>未来发展方向思考</w:t>
      </w:r>
    </w:p>
    <w:p w14:paraId="662473A3"/>
    <w:p w14:paraId="632B5A05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2.1.2 正念自我观察</w:t>
      </w:r>
    </w:p>
    <w:p w14:paraId="61172332">
      <w:r>
        <w:rPr>
          <w:rFonts w:hint="default"/>
        </w:rPr>
        <w:t>身体扫描冥想：</w:t>
      </w:r>
    </w:p>
    <w:p w14:paraId="1BD422F0">
      <w:r>
        <w:rPr>
          <w:rFonts w:hint="default"/>
        </w:rPr>
        <w:t>系统性身体感知练习</w:t>
      </w:r>
    </w:p>
    <w:p w14:paraId="4CD6C169">
      <w:r>
        <w:rPr>
          <w:rFonts w:hint="default"/>
        </w:rPr>
        <w:t>身体感觉与情绪连接觉察</w:t>
      </w:r>
    </w:p>
    <w:p w14:paraId="441558B1">
      <w:r>
        <w:rPr>
          <w:rFonts w:hint="default"/>
        </w:rPr>
        <w:t>自我接纳和非评判态度培养</w:t>
      </w:r>
    </w:p>
    <w:p w14:paraId="46314E95">
      <w:r>
        <w:rPr>
          <w:rFonts w:hint="default"/>
        </w:rPr>
        <w:t>当下体验的完全参与</w:t>
      </w:r>
    </w:p>
    <w:p w14:paraId="40D2D40A"/>
    <w:p w14:paraId="7148E072">
      <w:r>
        <w:rPr>
          <w:rFonts w:hint="default"/>
        </w:rPr>
        <w:t>思维观察训练：</w:t>
      </w:r>
    </w:p>
    <w:p w14:paraId="7B525AE1">
      <w:r>
        <w:rPr>
          <w:rFonts w:hint="default"/>
        </w:rPr>
        <w:t>思维流的中立观察</w:t>
      </w:r>
    </w:p>
    <w:p w14:paraId="67095345">
      <w:r>
        <w:rPr>
          <w:rFonts w:hint="default"/>
        </w:rPr>
        <w:t>自动思维的识别和距离</w:t>
      </w:r>
    </w:p>
    <w:p w14:paraId="60494A94">
      <w:r>
        <w:rPr>
          <w:rFonts w:hint="default"/>
        </w:rPr>
        <w:t>认知模式的觉察和理解</w:t>
      </w:r>
    </w:p>
    <w:p w14:paraId="59935534">
      <w:r>
        <w:rPr>
          <w:rFonts w:hint="default"/>
        </w:rPr>
        <w:t>思维与自我概念的关系探索</w:t>
      </w:r>
    </w:p>
    <w:p w14:paraId="4033BB64"/>
    <w:p w14:paraId="58A6D067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2.2 自我认知扩展方法</w:t>
      </w:r>
    </w:p>
    <w:p w14:paraId="1B33D53D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2.2.1 多元视角自我评估</w:t>
      </w:r>
    </w:p>
    <w:p w14:paraId="0D3D0BD4">
      <w:pPr>
        <w:rPr>
          <w:rFonts w:hint="default"/>
          <w:b/>
          <w:bCs/>
        </w:rPr>
      </w:pPr>
      <w:r>
        <w:rPr>
          <w:rFonts w:hint="default"/>
          <w:b/>
          <w:bCs/>
        </w:rPr>
        <w:t>乔哈里窗模型应用：</w:t>
      </w:r>
    </w:p>
    <w:p w14:paraId="6639A3D5"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 w:eastAsiaTheme="minorEastAsia"/>
          <w:b/>
          <w:bCs/>
          <w:lang w:eastAsia="zh-CN"/>
        </w:rPr>
        <w:drawing>
          <wp:inline distT="0" distB="0" distL="114300" distR="114300">
            <wp:extent cx="2562860" cy="2562860"/>
            <wp:effectExtent l="0" t="0" r="8890" b="8890"/>
            <wp:docPr id="1" name="图片 1" descr="乔哈里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乔哈里窗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07F9">
      <w:r>
        <w:rPr>
          <w:rFonts w:hint="default"/>
        </w:rPr>
        <w:t>开放区：已知己知领域扩展</w:t>
      </w:r>
    </w:p>
    <w:p w14:paraId="625662A8">
      <w:r>
        <w:rPr>
          <w:rFonts w:hint="default"/>
        </w:rPr>
        <w:t>盲点区：寻求他人反馈揭示</w:t>
      </w:r>
    </w:p>
    <w:p w14:paraId="6BB0C5E6">
      <w:r>
        <w:rPr>
          <w:rFonts w:hint="default"/>
        </w:rPr>
        <w:t>隐藏区：自我披露风险承担</w:t>
      </w:r>
    </w:p>
    <w:p w14:paraId="14297AEC">
      <w:pPr>
        <w:rPr>
          <w:rFonts w:hint="eastAsia" w:eastAsiaTheme="minorEastAsia"/>
          <w:lang w:val="en-US" w:eastAsia="zh-CN"/>
        </w:rPr>
      </w:pPr>
      <w:r>
        <w:rPr>
          <w:rFonts w:hint="default"/>
        </w:rPr>
        <w:t>未知区：新情境自我发</w:t>
      </w:r>
      <w:r>
        <w:rPr>
          <w:rFonts w:hint="eastAsia"/>
          <w:lang w:val="en-US" w:eastAsia="zh-CN"/>
        </w:rPr>
        <w:t>掘</w:t>
      </w:r>
    </w:p>
    <w:p w14:paraId="23739D08">
      <w:pPr>
        <w:rPr>
          <w:rFonts w:hint="default"/>
          <w:b/>
          <w:bCs/>
        </w:rPr>
      </w:pPr>
      <w:r>
        <w:rPr>
          <w:rFonts w:hint="default"/>
          <w:b/>
          <w:bCs/>
        </w:rPr>
        <w:t>360度反馈收集：</w:t>
      </w:r>
    </w:p>
    <w:p w14:paraId="71B0E9A8">
      <w:r>
        <w:rPr>
          <w:rFonts w:hint="default"/>
        </w:rPr>
        <w:t>多关系人视角信息收集</w:t>
      </w:r>
    </w:p>
    <w:p w14:paraId="2600AF31">
      <w:r>
        <w:rPr>
          <w:rFonts w:hint="default"/>
        </w:rPr>
        <w:t>模式识别和一致性分析</w:t>
      </w:r>
    </w:p>
    <w:p w14:paraId="4610BC92">
      <w:r>
        <w:rPr>
          <w:rFonts w:hint="default"/>
        </w:rPr>
        <w:t>优势和发展领域确认</w:t>
      </w:r>
    </w:p>
    <w:p w14:paraId="6D61C774">
      <w:r>
        <w:rPr>
          <w:rFonts w:hint="default"/>
        </w:rPr>
        <w:t>自我认知准确性验证</w:t>
      </w:r>
    </w:p>
    <w:p w14:paraId="65847EF8"/>
    <w:p w14:paraId="2E51F12F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2.2.2 心理测评工具使用</w:t>
      </w:r>
    </w:p>
    <w:p w14:paraId="6CFA0392">
      <w:pPr>
        <w:rPr>
          <w:b/>
          <w:bCs/>
        </w:rPr>
      </w:pPr>
      <w:r>
        <w:rPr>
          <w:rFonts w:hint="default"/>
          <w:b/>
          <w:bCs/>
        </w:rPr>
        <w:t>标准化人格评估：</w:t>
      </w:r>
    </w:p>
    <w:p w14:paraId="7E79097E">
      <w:r>
        <w:rPr>
          <w:rFonts w:hint="default"/>
        </w:rPr>
        <w:t>大五人格因素测评</w:t>
      </w:r>
    </w:p>
    <w:p w14:paraId="5B462D3D">
      <w:r>
        <w:rPr>
          <w:rFonts w:hint="default"/>
        </w:rPr>
        <w:t>价值观和兴趣评估</w:t>
      </w:r>
    </w:p>
    <w:p w14:paraId="7B0E464A">
      <w:r>
        <w:rPr>
          <w:rFonts w:hint="default"/>
        </w:rPr>
        <w:t>能力和优势识别</w:t>
      </w:r>
    </w:p>
    <w:p w14:paraId="57FDB4A9">
      <w:r>
        <w:rPr>
          <w:rFonts w:hint="default"/>
        </w:rPr>
        <w:t>发展需求诊断</w:t>
      </w:r>
    </w:p>
    <w:p w14:paraId="1C45C1B5"/>
    <w:p w14:paraId="4EB38E60">
      <w:r>
        <w:rPr>
          <w:rFonts w:hint="default"/>
          <w:b/>
          <w:bCs/>
        </w:rPr>
        <w:t>投射技术应用：</w:t>
      </w:r>
    </w:p>
    <w:p w14:paraId="54A3EAB9">
      <w:r>
        <w:rPr>
          <w:rFonts w:hint="default"/>
        </w:rPr>
        <w:t>自由联想练习</w:t>
      </w:r>
    </w:p>
    <w:p w14:paraId="50CE38E3">
      <w:r>
        <w:rPr>
          <w:rFonts w:hint="default"/>
        </w:rPr>
        <w:t>图片故事创作</w:t>
      </w:r>
    </w:p>
    <w:p w14:paraId="32508D98">
      <w:r>
        <w:rPr>
          <w:rFonts w:hint="default"/>
        </w:rPr>
        <w:t>句子完成测验</w:t>
      </w:r>
    </w:p>
    <w:p w14:paraId="1DFEAD7F">
      <w:r>
        <w:rPr>
          <w:rFonts w:hint="default"/>
        </w:rPr>
        <w:t>艺术表达分析</w:t>
      </w:r>
    </w:p>
    <w:p w14:paraId="5136697F"/>
    <w:p w14:paraId="6688086C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2.3 自我概念整合技术</w:t>
      </w:r>
    </w:p>
    <w:p w14:paraId="70D0D949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2.3.1 认知重构策略</w:t>
      </w:r>
    </w:p>
    <w:p w14:paraId="6CE6A2FA">
      <w:pPr>
        <w:rPr>
          <w:b/>
          <w:bCs/>
        </w:rPr>
      </w:pPr>
      <w:r>
        <w:rPr>
          <w:rFonts w:hint="default"/>
          <w:b/>
          <w:bCs/>
        </w:rPr>
        <w:t>自我对话优化：</w:t>
      </w:r>
    </w:p>
    <w:p w14:paraId="4D46C5D3">
      <w:r>
        <w:rPr>
          <w:rFonts w:hint="default"/>
        </w:rPr>
        <w:t>消极自我对话识别</w:t>
      </w:r>
    </w:p>
    <w:p w14:paraId="162A1ED3">
      <w:r>
        <w:rPr>
          <w:rFonts w:hint="default"/>
        </w:rPr>
        <w:t>证据检验和现实评估</w:t>
      </w:r>
    </w:p>
    <w:p w14:paraId="62038CD7">
      <w:r>
        <w:rPr>
          <w:rFonts w:hint="default"/>
        </w:rPr>
        <w:t>建设性自我对话发展</w:t>
      </w:r>
    </w:p>
    <w:p w14:paraId="164443F7">
      <w:r>
        <w:rPr>
          <w:rFonts w:hint="default"/>
        </w:rPr>
        <w:t>自我激励语言培养</w:t>
      </w:r>
    </w:p>
    <w:p w14:paraId="434FA62F"/>
    <w:p w14:paraId="473876E0">
      <w:pPr>
        <w:rPr>
          <w:b/>
          <w:bCs/>
        </w:rPr>
      </w:pPr>
      <w:r>
        <w:rPr>
          <w:rFonts w:hint="default"/>
          <w:b/>
          <w:bCs/>
        </w:rPr>
        <w:t>信念系统梳理：</w:t>
      </w:r>
    </w:p>
    <w:p w14:paraId="4B9BA2B9">
      <w:r>
        <w:rPr>
          <w:rFonts w:hint="default"/>
        </w:rPr>
        <w:t>核心信念识别</w:t>
      </w:r>
    </w:p>
    <w:p w14:paraId="5FB627B5">
      <w:r>
        <w:rPr>
          <w:rFonts w:hint="default"/>
        </w:rPr>
        <w:t>信念来源和影响分析</w:t>
      </w:r>
    </w:p>
    <w:p w14:paraId="55C997D7">
      <w:r>
        <w:rPr>
          <w:rFonts w:hint="default"/>
        </w:rPr>
        <w:t>限制性信念挑战</w:t>
      </w:r>
    </w:p>
    <w:p w14:paraId="323A6390">
      <w:r>
        <w:rPr>
          <w:rFonts w:hint="default"/>
        </w:rPr>
        <w:t>赋能信念建立</w:t>
      </w:r>
    </w:p>
    <w:p w14:paraId="034A165A"/>
    <w:p w14:paraId="09824789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2.3.2 叙事身份构建</w:t>
      </w:r>
    </w:p>
    <w:p w14:paraId="59670A5D">
      <w:r>
        <w:rPr>
          <w:rFonts w:hint="default"/>
        </w:rPr>
        <w:t>生命主题识别：</w:t>
      </w:r>
    </w:p>
    <w:p w14:paraId="0A594A5B">
      <w:r>
        <w:rPr>
          <w:rFonts w:hint="default"/>
        </w:rPr>
        <w:t>重复出现的生命模式</w:t>
      </w:r>
    </w:p>
    <w:p w14:paraId="05E4EE71">
      <w:r>
        <w:rPr>
          <w:rFonts w:hint="default"/>
        </w:rPr>
        <w:t>核心价值观体现</w:t>
      </w:r>
    </w:p>
    <w:p w14:paraId="43A3D466">
      <w:r>
        <w:rPr>
          <w:rFonts w:hint="default"/>
        </w:rPr>
        <w:t>个人独特优势表达</w:t>
      </w:r>
    </w:p>
    <w:p w14:paraId="1931D040">
      <w:r>
        <w:rPr>
          <w:rFonts w:hint="default"/>
        </w:rPr>
        <w:t>生命意义和目的探索</w:t>
      </w:r>
    </w:p>
    <w:p w14:paraId="7C442EEE"/>
    <w:p w14:paraId="4FA0296C">
      <w:r>
        <w:rPr>
          <w:rFonts w:hint="default"/>
        </w:rPr>
        <w:t>一致性追求：</w:t>
      </w:r>
    </w:p>
    <w:p w14:paraId="3267BFA0">
      <w:r>
        <w:rPr>
          <w:rFonts w:hint="default"/>
        </w:rPr>
        <w:t>理想自我与现实自我差距分析</w:t>
      </w:r>
    </w:p>
    <w:p w14:paraId="3BF3912C">
      <w:r>
        <w:rPr>
          <w:rFonts w:hint="default"/>
        </w:rPr>
        <w:t>价值观与行为一致性检查</w:t>
      </w:r>
    </w:p>
    <w:p w14:paraId="1BBCEDC8">
      <w:r>
        <w:rPr>
          <w:rFonts w:hint="default"/>
        </w:rPr>
        <w:t>社会角色冲突解决</w:t>
      </w:r>
    </w:p>
    <w:p w14:paraId="0E1102C8">
      <w:pPr>
        <w:rPr>
          <w:rFonts w:hint="default"/>
        </w:rPr>
      </w:pPr>
      <w:r>
        <w:rPr>
          <w:rFonts w:hint="default"/>
        </w:rPr>
        <w:t>真实自我表达勇气培养</w:t>
      </w:r>
    </w:p>
    <w:p w14:paraId="77B41170">
      <w:pPr>
        <w:rPr>
          <w:rFonts w:hint="default"/>
        </w:rPr>
      </w:pPr>
    </w:p>
    <w:p w14:paraId="3CEDC360">
      <w:r>
        <w:pict>
          <v:rect id="_x0000_i1027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B3B7CC"/>
    <w:p w14:paraId="4A66B310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3 实践应用</w:t>
      </w:r>
    </w:p>
    <w:p w14:paraId="408407AF">
      <w:pPr>
        <w:rPr>
          <w:rFonts w:hint="default"/>
          <w:sz w:val="24"/>
          <w:szCs w:val="32"/>
        </w:rPr>
      </w:pPr>
    </w:p>
    <w:p w14:paraId="3FA496B4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3.1 个人自我概念发展计划</w:t>
      </w:r>
    </w:p>
    <w:p w14:paraId="73A17927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3.1.1 自我概念现状评估</w:t>
      </w:r>
    </w:p>
    <w:p w14:paraId="256F9EE4">
      <w:pPr>
        <w:rPr>
          <w:rFonts w:hint="default"/>
        </w:rPr>
      </w:pPr>
      <w:r>
        <w:rPr>
          <w:rFonts w:hint="default"/>
        </w:rPr>
        <w:t>多维度自我描述：</w:t>
      </w:r>
    </w:p>
    <w:p w14:paraId="7231F9D5">
      <w:pPr>
        <w:rPr>
          <w:rFonts w:hint="default"/>
        </w:rPr>
      </w:pPr>
    </w:p>
    <w:p w14:paraId="25724360">
      <w:pPr>
        <w:rPr>
          <w:rFonts w:hint="default"/>
        </w:rPr>
      </w:pPr>
      <w:r>
        <w:rPr>
          <w:rFonts w:hint="default"/>
        </w:rPr>
        <w:t>个人特质维度：</w:t>
      </w:r>
    </w:p>
    <w:p w14:paraId="724BC5AF">
      <w:pPr>
        <w:rPr>
          <w:rFonts w:hint="default"/>
        </w:rPr>
      </w:pPr>
      <w:r>
        <w:rPr>
          <w:rFonts w:hint="default"/>
        </w:rPr>
        <w:t xml:space="preserve">  - 性格特点和倾向性</w:t>
      </w:r>
    </w:p>
    <w:p w14:paraId="2D309BC6">
      <w:pPr>
        <w:rPr>
          <w:rFonts w:hint="default"/>
        </w:rPr>
      </w:pPr>
      <w:r>
        <w:rPr>
          <w:rFonts w:hint="default"/>
        </w:rPr>
        <w:t xml:space="preserve">  - 情绪风格和表达方式</w:t>
      </w:r>
    </w:p>
    <w:p w14:paraId="24EA623B">
      <w:pPr>
        <w:rPr>
          <w:rFonts w:hint="default"/>
        </w:rPr>
      </w:pPr>
      <w:r>
        <w:rPr>
          <w:rFonts w:hint="default"/>
        </w:rPr>
        <w:t xml:space="preserve">  - 思维模式和认知特点</w:t>
      </w:r>
    </w:p>
    <w:p w14:paraId="5F92046D">
      <w:pPr>
        <w:rPr>
          <w:rFonts w:hint="default"/>
        </w:rPr>
      </w:pPr>
      <w:r>
        <w:rPr>
          <w:rFonts w:hint="default"/>
        </w:rPr>
        <w:t xml:space="preserve">  - 行为习惯和反应模式</w:t>
      </w:r>
    </w:p>
    <w:p w14:paraId="0D778D33">
      <w:pPr>
        <w:rPr>
          <w:rFonts w:hint="default"/>
        </w:rPr>
      </w:pPr>
    </w:p>
    <w:p w14:paraId="5DFC3F06">
      <w:pPr>
        <w:rPr>
          <w:rFonts w:hint="default"/>
        </w:rPr>
      </w:pPr>
      <w:r>
        <w:rPr>
          <w:rFonts w:hint="default"/>
        </w:rPr>
        <w:t>能力资源维度：</w:t>
      </w:r>
    </w:p>
    <w:p w14:paraId="587FF7D0">
      <w:pPr>
        <w:rPr>
          <w:rFonts w:hint="default"/>
        </w:rPr>
      </w:pPr>
      <w:r>
        <w:rPr>
          <w:rFonts w:hint="default"/>
        </w:rPr>
        <w:t xml:space="preserve">  - 知识技能和专业能力</w:t>
      </w:r>
    </w:p>
    <w:p w14:paraId="7D127DAA">
      <w:pPr>
        <w:rPr>
          <w:rFonts w:hint="default"/>
        </w:rPr>
      </w:pPr>
      <w:r>
        <w:rPr>
          <w:rFonts w:hint="default"/>
        </w:rPr>
        <w:t xml:space="preserve">  - 学习能力和适应能力</w:t>
      </w:r>
    </w:p>
    <w:p w14:paraId="7E6E82B5">
      <w:pPr>
        <w:rPr>
          <w:rFonts w:hint="default"/>
        </w:rPr>
      </w:pPr>
      <w:r>
        <w:rPr>
          <w:rFonts w:hint="default"/>
        </w:rPr>
        <w:t xml:space="preserve">  - 人际关系和社交能力</w:t>
      </w:r>
    </w:p>
    <w:p w14:paraId="2713EEFD">
      <w:pPr>
        <w:rPr>
          <w:rFonts w:hint="default"/>
        </w:rPr>
      </w:pPr>
      <w:r>
        <w:rPr>
          <w:rFonts w:hint="default"/>
        </w:rPr>
        <w:t xml:space="preserve">  - 问题解决和创造能力</w:t>
      </w:r>
    </w:p>
    <w:p w14:paraId="5DB10BC1">
      <w:pPr>
        <w:rPr>
          <w:rFonts w:hint="default"/>
        </w:rPr>
      </w:pPr>
    </w:p>
    <w:p w14:paraId="48C3FBE0">
      <w:pPr>
        <w:rPr>
          <w:rFonts w:hint="default"/>
        </w:rPr>
      </w:pPr>
      <w:r>
        <w:rPr>
          <w:rFonts w:hint="default"/>
        </w:rPr>
        <w:t>价值观信念维度：</w:t>
      </w:r>
    </w:p>
    <w:p w14:paraId="187738A4">
      <w:pPr>
        <w:rPr>
          <w:rFonts w:hint="default"/>
        </w:rPr>
      </w:pPr>
      <w:r>
        <w:rPr>
          <w:rFonts w:hint="default"/>
        </w:rPr>
        <w:t xml:space="preserve">  - 核心价值和人生原则</w:t>
      </w:r>
    </w:p>
    <w:p w14:paraId="485C5081">
      <w:pPr>
        <w:rPr>
          <w:rFonts w:hint="default"/>
        </w:rPr>
      </w:pPr>
      <w:r>
        <w:rPr>
          <w:rFonts w:hint="default"/>
        </w:rPr>
        <w:t xml:space="preserve">  - 信仰系统和世界观</w:t>
      </w:r>
    </w:p>
    <w:p w14:paraId="6AAD418D">
      <w:pPr>
        <w:rPr>
          <w:rFonts w:hint="default"/>
        </w:rPr>
      </w:pPr>
      <w:r>
        <w:rPr>
          <w:rFonts w:hint="default"/>
        </w:rPr>
        <w:t xml:space="preserve">  - 人生目标和追求</w:t>
      </w:r>
    </w:p>
    <w:p w14:paraId="100B77B2">
      <w:pPr>
        <w:rPr>
          <w:rFonts w:hint="default"/>
        </w:rPr>
      </w:pPr>
      <w:r>
        <w:rPr>
          <w:rFonts w:hint="default"/>
        </w:rPr>
        <w:t xml:space="preserve">  - 成功标准和幸福定义</w:t>
      </w:r>
    </w:p>
    <w:p w14:paraId="146951F8">
      <w:pPr>
        <w:rPr>
          <w:rFonts w:hint="default"/>
        </w:rPr>
      </w:pPr>
    </w:p>
    <w:p w14:paraId="3C37B459">
      <w:pPr>
        <w:rPr>
          <w:rFonts w:hint="default"/>
        </w:rPr>
      </w:pPr>
      <w:r>
        <w:rPr>
          <w:rFonts w:hint="default"/>
        </w:rPr>
        <w:t>社会角色维度：</w:t>
      </w:r>
    </w:p>
    <w:p w14:paraId="70D95D7F">
      <w:pPr>
        <w:rPr>
          <w:rFonts w:hint="default"/>
        </w:rPr>
      </w:pPr>
      <w:r>
        <w:rPr>
          <w:rFonts w:hint="default"/>
        </w:rPr>
        <w:t xml:space="preserve">  - 家庭角色和责任</w:t>
      </w:r>
    </w:p>
    <w:p w14:paraId="5805713B">
      <w:pPr>
        <w:rPr>
          <w:rFonts w:hint="default"/>
        </w:rPr>
      </w:pPr>
      <w:r>
        <w:rPr>
          <w:rFonts w:hint="default"/>
        </w:rPr>
        <w:t xml:space="preserve">  - 职业角色和期望</w:t>
      </w:r>
    </w:p>
    <w:p w14:paraId="554A8215">
      <w:pPr>
        <w:rPr>
          <w:rFonts w:hint="default"/>
        </w:rPr>
      </w:pPr>
      <w:r>
        <w:rPr>
          <w:rFonts w:hint="default"/>
        </w:rPr>
        <w:t xml:space="preserve">  - 社会角色和贡献</w:t>
      </w:r>
    </w:p>
    <w:p w14:paraId="675ACA20">
      <w:pPr>
        <w:rPr>
          <w:rFonts w:hint="default"/>
        </w:rPr>
      </w:pPr>
      <w:r>
        <w:rPr>
          <w:rFonts w:hint="default"/>
        </w:rPr>
        <w:t xml:space="preserve">  - 关系角色和互动</w:t>
      </w:r>
    </w:p>
    <w:p w14:paraId="0E8EB062">
      <w:pPr>
        <w:rPr>
          <w:rFonts w:hint="default"/>
        </w:rPr>
      </w:pPr>
    </w:p>
    <w:p w14:paraId="0C959264">
      <w:pPr>
        <w:rPr>
          <w:rFonts w:hint="default"/>
        </w:rPr>
      </w:pPr>
    </w:p>
    <w:p w14:paraId="651E85B7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3.1.2 阶段性发展目标</w:t>
      </w:r>
    </w:p>
    <w:p w14:paraId="2F32D6A2">
      <w:r>
        <w:rPr>
          <w:rFonts w:hint="default"/>
        </w:rPr>
        <w:t>基础阶段（1-3个月）：</w:t>
      </w:r>
    </w:p>
    <w:p w14:paraId="67680FE7">
      <w:r>
        <w:rPr>
          <w:rFonts w:hint="default"/>
        </w:rPr>
        <w:t>自我觉察能力显著提升</w:t>
      </w:r>
    </w:p>
    <w:p w14:paraId="64C201C0">
      <w:r>
        <w:rPr>
          <w:rFonts w:hint="default"/>
        </w:rPr>
        <w:t>自我描述准确性和丰富性增强</w:t>
      </w:r>
    </w:p>
    <w:p w14:paraId="6A85EE63">
      <w:r>
        <w:rPr>
          <w:rFonts w:hint="default"/>
        </w:rPr>
        <w:t>基本自我接纳态度建立</w:t>
      </w:r>
    </w:p>
    <w:p w14:paraId="79FC6CB7">
      <w:r>
        <w:rPr>
          <w:rFonts w:hint="default"/>
        </w:rPr>
        <w:t>核心优势和价值初步确认</w:t>
      </w:r>
    </w:p>
    <w:p w14:paraId="610D9ECE"/>
    <w:p w14:paraId="52B5583B">
      <w:r>
        <w:rPr>
          <w:rFonts w:hint="default"/>
        </w:rPr>
        <w:t>发展阶段（4-9个月）：</w:t>
      </w:r>
    </w:p>
    <w:p w14:paraId="4446D13F">
      <w:r>
        <w:rPr>
          <w:rFonts w:hint="default"/>
        </w:rPr>
        <w:t>自我认知深度和复杂度提升</w:t>
      </w:r>
    </w:p>
    <w:p w14:paraId="6875704D">
      <w:pPr>
        <w:rPr>
          <w:rFonts w:hint="default"/>
        </w:rPr>
      </w:pPr>
      <w:r>
        <w:rPr>
          <w:rFonts w:hint="default"/>
        </w:rPr>
        <w:t>自我评价稳定性和合理性改善</w:t>
      </w:r>
    </w:p>
    <w:p w14:paraId="1DE7113E">
      <w:r>
        <w:rPr>
          <w:rFonts w:hint="default"/>
        </w:rPr>
        <w:t>自我一致性程度提高</w:t>
      </w:r>
    </w:p>
    <w:p w14:paraId="1A957EB8">
      <w:r>
        <w:rPr>
          <w:rFonts w:hint="default"/>
        </w:rPr>
        <w:t>个人身份感清晰度增强</w:t>
      </w:r>
    </w:p>
    <w:p w14:paraId="26CAF300"/>
    <w:p w14:paraId="25037B0C">
      <w:r>
        <w:rPr>
          <w:rFonts w:hint="default"/>
        </w:rPr>
        <w:t>整合阶段（10-12个月）：</w:t>
      </w:r>
    </w:p>
    <w:p w14:paraId="6BA668F2">
      <w:r>
        <w:rPr>
          <w:rFonts w:hint="default"/>
        </w:rPr>
        <w:t>自我概念稳定而灵活</w:t>
      </w:r>
    </w:p>
    <w:p w14:paraId="1D7CEE10">
      <w:r>
        <w:rPr>
          <w:rFonts w:hint="default"/>
        </w:rPr>
        <w:t>真实自我表达自如</w:t>
      </w:r>
    </w:p>
    <w:p w14:paraId="42619671">
      <w:r>
        <w:rPr>
          <w:rFonts w:hint="default"/>
        </w:rPr>
        <w:t>生命叙事连贯有意义</w:t>
      </w:r>
    </w:p>
    <w:p w14:paraId="27FF262B">
      <w:r>
        <w:rPr>
          <w:rFonts w:hint="default"/>
        </w:rPr>
        <w:t>持续成长动力充足</w:t>
      </w:r>
    </w:p>
    <w:p w14:paraId="044ADC43"/>
    <w:p w14:paraId="1A2C4227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3.2 特定发展领域应用</w:t>
      </w:r>
    </w:p>
    <w:p w14:paraId="143564B7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3.2.1 职业自我概念发展</w:t>
      </w:r>
    </w:p>
    <w:p w14:paraId="5144C498">
      <w:r>
        <w:rPr>
          <w:rFonts w:hint="default"/>
        </w:rPr>
        <w:t>职业身份构建：</w:t>
      </w:r>
    </w:p>
    <w:p w14:paraId="25B7F249">
      <w:r>
        <w:rPr>
          <w:rFonts w:hint="default"/>
        </w:rPr>
        <w:t>职业价值观澄清</w:t>
      </w:r>
    </w:p>
    <w:p w14:paraId="68634750">
      <w:r>
        <w:rPr>
          <w:rFonts w:hint="default"/>
        </w:rPr>
        <w:t>专业能力和优势识别</w:t>
      </w:r>
    </w:p>
    <w:p w14:paraId="42EC18DC">
      <w:r>
        <w:rPr>
          <w:rFonts w:hint="default"/>
        </w:rPr>
        <w:t>职业角色认同建立</w:t>
      </w:r>
    </w:p>
    <w:p w14:paraId="7740C272">
      <w:r>
        <w:rPr>
          <w:rFonts w:hint="default"/>
        </w:rPr>
        <w:t>职业发展路径规划</w:t>
      </w:r>
    </w:p>
    <w:p w14:paraId="7BA8A435"/>
    <w:p w14:paraId="13D5814B">
      <w:r>
        <w:rPr>
          <w:rFonts w:hint="default"/>
        </w:rPr>
        <w:t>工作自我效能提升：</w:t>
      </w:r>
    </w:p>
    <w:p w14:paraId="287E62B9">
      <w:r>
        <w:rPr>
          <w:rFonts w:hint="default"/>
        </w:rPr>
        <w:t>成功经验回顾和强化</w:t>
      </w:r>
    </w:p>
    <w:p w14:paraId="2377925B">
      <w:r>
        <w:rPr>
          <w:rFonts w:hint="default"/>
        </w:rPr>
        <w:t>技能发展和能力证明</w:t>
      </w:r>
    </w:p>
    <w:p w14:paraId="24A6EAB9">
      <w:r>
        <w:rPr>
          <w:rFonts w:hint="default"/>
        </w:rPr>
        <w:t>角色榜样学习和模仿</w:t>
      </w:r>
    </w:p>
    <w:p w14:paraId="098FF089">
      <w:r>
        <w:rPr>
          <w:rFonts w:hint="default"/>
        </w:rPr>
        <w:t>积极反馈接收和内化</w:t>
      </w:r>
    </w:p>
    <w:p w14:paraId="0F930F72"/>
    <w:p w14:paraId="1D2020CD">
      <w:pPr>
        <w:rPr>
          <w:rFonts w:hint="default"/>
        </w:rPr>
      </w:pPr>
      <w:r>
        <w:rPr>
          <w:rFonts w:hint="default"/>
        </w:rPr>
        <w:t>3.2.2 关系自我概念优化</w:t>
      </w:r>
    </w:p>
    <w:p w14:paraId="4C707692">
      <w:r>
        <w:rPr>
          <w:rFonts w:hint="default"/>
        </w:rPr>
        <w:t>关系角色认知：</w:t>
      </w:r>
    </w:p>
    <w:p w14:paraId="5F97841D">
      <w:r>
        <w:rPr>
          <w:rFonts w:hint="default"/>
        </w:rPr>
        <w:t>重要关系中自我定位</w:t>
      </w:r>
    </w:p>
    <w:p w14:paraId="62C265C0">
      <w:r>
        <w:rPr>
          <w:rFonts w:hint="default"/>
        </w:rPr>
        <w:t>关系期望和边界明确</w:t>
      </w:r>
    </w:p>
    <w:p w14:paraId="6C8F02C7">
      <w:r>
        <w:rPr>
          <w:rFonts w:hint="default"/>
        </w:rPr>
        <w:t>互动模式和影响觉察</w:t>
      </w:r>
    </w:p>
    <w:p w14:paraId="604FF0C3">
      <w:r>
        <w:rPr>
          <w:rFonts w:hint="default"/>
        </w:rPr>
        <w:t>关系质量提升策略</w:t>
      </w:r>
    </w:p>
    <w:p w14:paraId="1D659D33"/>
    <w:p w14:paraId="12EC7D91">
      <w:r>
        <w:rPr>
          <w:rFonts w:hint="default"/>
        </w:rPr>
        <w:t>社会自我整合：</w:t>
      </w:r>
    </w:p>
    <w:p w14:paraId="432C1E72">
      <w:r>
        <w:rPr>
          <w:rFonts w:hint="default"/>
        </w:rPr>
        <w:t>社会认同多样性接纳</w:t>
      </w:r>
    </w:p>
    <w:p w14:paraId="7284C034">
      <w:r>
        <w:rPr>
          <w:rFonts w:hint="default"/>
        </w:rPr>
        <w:t>群体角色和个人特质平衡</w:t>
      </w:r>
    </w:p>
    <w:p w14:paraId="0AA6B86D">
      <w:r>
        <w:rPr>
          <w:rFonts w:hint="default"/>
        </w:rPr>
        <w:t>社会比较健康管理</w:t>
      </w:r>
    </w:p>
    <w:p w14:paraId="54E1B6F1">
      <w:r>
        <w:rPr>
          <w:rFonts w:hint="default"/>
        </w:rPr>
        <w:t>独特价值和社会贡献认识</w:t>
      </w:r>
    </w:p>
    <w:p w14:paraId="4AD544AD"/>
    <w:p w14:paraId="0B9BC4B2"/>
    <w:p w14:paraId="2B715153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3.3 特殊情境自我概念维护</w:t>
      </w:r>
    </w:p>
    <w:p w14:paraId="532E3EF5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3.3.1 转型期自我概念调整</w:t>
      </w:r>
    </w:p>
    <w:p w14:paraId="3447DBA3">
      <w:pPr>
        <w:rPr>
          <w:b/>
          <w:bCs/>
        </w:rPr>
      </w:pPr>
      <w:r>
        <w:rPr>
          <w:rFonts w:hint="default"/>
          <w:b/>
          <w:bCs/>
        </w:rPr>
        <w:t>角色转变适应：</w:t>
      </w:r>
    </w:p>
    <w:p w14:paraId="11FB5B0F">
      <w:r>
        <w:rPr>
          <w:rFonts w:hint="default"/>
        </w:rPr>
        <w:t>旧角色释放和新角色接受</w:t>
      </w:r>
    </w:p>
    <w:p w14:paraId="22BE995B">
      <w:r>
        <w:rPr>
          <w:rFonts w:hint="default"/>
        </w:rPr>
        <w:t>身份过渡期的自我支持</w:t>
      </w:r>
    </w:p>
    <w:p w14:paraId="0922FF63">
      <w:r>
        <w:rPr>
          <w:rFonts w:hint="default"/>
        </w:rPr>
        <w:t>新环境中自我重新定位</w:t>
      </w:r>
    </w:p>
    <w:p w14:paraId="136A805C">
      <w:r>
        <w:rPr>
          <w:rFonts w:hint="default"/>
        </w:rPr>
        <w:t>变化中连续感保持</w:t>
      </w:r>
    </w:p>
    <w:p w14:paraId="6C1C48E0">
      <w:pPr>
        <w:rPr>
          <w:b/>
          <w:bCs/>
        </w:rPr>
      </w:pPr>
      <w:r>
        <w:rPr>
          <w:rFonts w:hint="default"/>
          <w:b/>
          <w:bCs/>
        </w:rPr>
        <w:t>失落和挫折应对：</w:t>
      </w:r>
    </w:p>
    <w:p w14:paraId="5A4361B5">
      <w:r>
        <w:rPr>
          <w:rFonts w:hint="default"/>
        </w:rPr>
        <w:t>自我价值感保护</w:t>
      </w:r>
    </w:p>
    <w:p w14:paraId="55D055CC">
      <w:r>
        <w:rPr>
          <w:rFonts w:hint="default"/>
        </w:rPr>
        <w:t>失败经验的合理归因</w:t>
      </w:r>
    </w:p>
    <w:p w14:paraId="252C1F2E">
      <w:r>
        <w:rPr>
          <w:rFonts w:hint="default"/>
        </w:rPr>
        <w:t>自我同情和接纳实践</w:t>
      </w:r>
    </w:p>
    <w:p w14:paraId="1A6EFE96">
      <w:r>
        <w:rPr>
          <w:rFonts w:hint="default"/>
        </w:rPr>
        <w:t>重新定义和再次出发</w:t>
      </w:r>
    </w:p>
    <w:p w14:paraId="3D114C90"/>
    <w:p w14:paraId="5353C0A6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3.3.2 文化情境自我概念协调</w:t>
      </w:r>
    </w:p>
    <w:p w14:paraId="321D454C">
      <w:r>
        <w:rPr>
          <w:rFonts w:hint="default"/>
        </w:rPr>
        <w:t>跨文化身份整合：</w:t>
      </w:r>
    </w:p>
    <w:p w14:paraId="3F19C5C8">
      <w:r>
        <w:rPr>
          <w:rFonts w:hint="default"/>
        </w:rPr>
        <w:t>文化价值观冲突调解</w:t>
      </w:r>
    </w:p>
    <w:p w14:paraId="28D9BB21">
      <w:r>
        <w:rPr>
          <w:rFonts w:hint="default"/>
        </w:rPr>
        <w:t>多元文化身份协调</w:t>
      </w:r>
    </w:p>
    <w:p w14:paraId="3775ACCC">
      <w:r>
        <w:rPr>
          <w:rFonts w:hint="default"/>
        </w:rPr>
        <w:t>文化适应压力管理</w:t>
      </w:r>
    </w:p>
    <w:p w14:paraId="45720B8A">
      <w:r>
        <w:rPr>
          <w:rFonts w:hint="default"/>
        </w:rPr>
        <w:t>文化优势和发展利用</w:t>
      </w:r>
    </w:p>
    <w:p w14:paraId="41152DC6"/>
    <w:p w14:paraId="16955ADF">
      <w:r>
        <w:rPr>
          <w:rFonts w:hint="default"/>
        </w:rPr>
        <w:t>社会期望管理：</w:t>
      </w:r>
    </w:p>
    <w:p w14:paraId="5E015B4B">
      <w:r>
        <w:rPr>
          <w:rFonts w:hint="default"/>
        </w:rPr>
        <w:t>外部期望与内在需求平衡</w:t>
      </w:r>
    </w:p>
    <w:p w14:paraId="221492E8">
      <w:r>
        <w:rPr>
          <w:rFonts w:hint="default"/>
        </w:rPr>
        <w:t>社会标准个人化解读</w:t>
      </w:r>
    </w:p>
    <w:p w14:paraId="08415467">
      <w:r>
        <w:rPr>
          <w:rFonts w:hint="default"/>
        </w:rPr>
        <w:t>自主选择和责任承担</w:t>
      </w:r>
    </w:p>
    <w:p w14:paraId="46FD378A">
      <w:pPr>
        <w:rPr>
          <w:rFonts w:hint="default"/>
        </w:rPr>
      </w:pPr>
      <w:r>
        <w:rPr>
          <w:rFonts w:hint="default"/>
        </w:rPr>
        <w:t>真实自我表达勇气</w:t>
      </w:r>
    </w:p>
    <w:p w14:paraId="31061939">
      <w:pPr>
        <w:rPr>
          <w:rFonts w:hint="default"/>
        </w:rPr>
      </w:pPr>
    </w:p>
    <w:p w14:paraId="565468DC">
      <w:r>
        <w:pict>
          <v:rect id="_x0000_i1028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E440D1"/>
    <w:p w14:paraId="42363DF5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4 常见问题解答</w:t>
      </w:r>
    </w:p>
    <w:p w14:paraId="5C88C389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4.1 概念理解类问题</w:t>
      </w:r>
    </w:p>
    <w:p w14:paraId="32587C0B">
      <w:pPr>
        <w:rPr>
          <w:rFonts w:hint="default"/>
        </w:rPr>
      </w:pPr>
      <w:r>
        <w:rPr>
          <w:rFonts w:hint="default"/>
        </w:rPr>
        <w:t>问：自我概念和自我认同有什么区别？</w:t>
      </w:r>
    </w:p>
    <w:p w14:paraId="0430C618">
      <w:pPr>
        <w:rPr>
          <w:rFonts w:hint="default"/>
        </w:rPr>
      </w:pPr>
      <w:r>
        <w:rPr>
          <w:rFonts w:hint="default"/>
        </w:rPr>
        <w:t>答：这两个概念密切相关但侧重不同：</w:t>
      </w:r>
    </w:p>
    <w:p w14:paraId="2D89D723">
      <w:pPr>
        <w:rPr>
          <w:b/>
          <w:bCs/>
        </w:rPr>
      </w:pPr>
      <w:r>
        <w:rPr>
          <w:rFonts w:hint="default"/>
          <w:b/>
          <w:bCs/>
        </w:rPr>
        <w:t>自我概念：</w:t>
      </w:r>
    </w:p>
    <w:p w14:paraId="18326A4E">
      <w:r>
        <w:rPr>
          <w:rFonts w:hint="default"/>
        </w:rPr>
        <w:t>更侧重于对自我的认知和描述</w:t>
      </w:r>
    </w:p>
    <w:p w14:paraId="503E794B">
      <w:r>
        <w:rPr>
          <w:rFonts w:hint="default"/>
        </w:rPr>
        <w:t>包含相对具体的特质、能力、价值观</w:t>
      </w:r>
    </w:p>
    <w:p w14:paraId="1C54F714">
      <w:r>
        <w:rPr>
          <w:rFonts w:hint="default"/>
        </w:rPr>
        <w:t>可能随情境和经验变化而调整</w:t>
      </w:r>
    </w:p>
    <w:p w14:paraId="0FAB731A">
      <w:r>
        <w:rPr>
          <w:rFonts w:hint="default"/>
        </w:rPr>
        <w:t>更强调当前的自我认识和理解</w:t>
      </w:r>
    </w:p>
    <w:p w14:paraId="3BC28D6C"/>
    <w:p w14:paraId="6DA2625A">
      <w:r>
        <w:rPr>
          <w:rFonts w:hint="default"/>
          <w:b/>
          <w:bCs/>
        </w:rPr>
        <w:t>自我认同：</w:t>
      </w:r>
    </w:p>
    <w:p w14:paraId="3686F0B9">
      <w:r>
        <w:rPr>
          <w:rFonts w:hint="default"/>
        </w:rPr>
        <w:t>更侧重于自我连续性和一致性感</w:t>
      </w:r>
    </w:p>
    <w:p w14:paraId="489AD5C9">
      <w:r>
        <w:rPr>
          <w:rFonts w:hint="default"/>
        </w:rPr>
        <w:t>涉及更深层的身份感和存在感</w:t>
      </w:r>
    </w:p>
    <w:p w14:paraId="354ABDC9">
      <w:r>
        <w:rPr>
          <w:rFonts w:hint="default"/>
        </w:rPr>
        <w:t>通常更加稳定和持久</w:t>
      </w:r>
    </w:p>
    <w:p w14:paraId="43F85511">
      <w:r>
        <w:rPr>
          <w:rFonts w:hint="default"/>
        </w:rPr>
        <w:t>更强调生命历程中的自我统一性</w:t>
      </w:r>
    </w:p>
    <w:p w14:paraId="1E99F3F5"/>
    <w:p w14:paraId="080E7ACC">
      <w:r>
        <w:rPr>
          <w:rFonts w:hint="default"/>
          <w:b/>
          <w:bCs/>
        </w:rPr>
        <w:t>相互关系：</w:t>
      </w:r>
    </w:p>
    <w:p w14:paraId="70B6A67A">
      <w:r>
        <w:rPr>
          <w:rFonts w:hint="default"/>
        </w:rPr>
        <w:t>健康的自我概念是建立稳定自我认同的基础</w:t>
      </w:r>
    </w:p>
    <w:p w14:paraId="0B848F42">
      <w:r>
        <w:rPr>
          <w:rFonts w:hint="default"/>
        </w:rPr>
        <w:t>清晰的自我认同有助于自我概念的整合</w:t>
      </w:r>
    </w:p>
    <w:p w14:paraId="69C2E05A">
      <w:r>
        <w:rPr>
          <w:rFonts w:hint="default"/>
        </w:rPr>
        <w:t>两者共同构成完整的自我系统</w:t>
      </w:r>
    </w:p>
    <w:p w14:paraId="0D1B3B1F"/>
    <w:p w14:paraId="12CB2909"/>
    <w:p w14:paraId="2CF50BE1"/>
    <w:p w14:paraId="506D6E42">
      <w:pPr>
        <w:rPr>
          <w:rFonts w:hint="default"/>
        </w:rPr>
      </w:pPr>
      <w:r>
        <w:rPr>
          <w:rFonts w:hint="default"/>
        </w:rPr>
        <w:t>问：为什么有时候我们对自己的认识与他人看法不一致？</w:t>
      </w:r>
    </w:p>
    <w:p w14:paraId="1CBD5D5F">
      <w:pPr>
        <w:rPr>
          <w:rFonts w:hint="default"/>
        </w:rPr>
      </w:pPr>
      <w:r>
        <w:rPr>
          <w:rFonts w:hint="default"/>
        </w:rPr>
        <w:t>答：这种不一致源于多个因素：</w:t>
      </w:r>
    </w:p>
    <w:p w14:paraId="74646E7D">
      <w:pPr>
        <w:rPr>
          <w:b/>
          <w:bCs/>
        </w:rPr>
      </w:pPr>
      <w:r>
        <w:rPr>
          <w:rFonts w:hint="default"/>
          <w:b/>
          <w:bCs/>
        </w:rPr>
        <w:t>信息差异：</w:t>
      </w:r>
    </w:p>
    <w:p w14:paraId="6C85E159">
      <w:r>
        <w:rPr>
          <w:rFonts w:hint="default"/>
        </w:rPr>
        <w:t>个人拥有更多内心体验信息</w:t>
      </w:r>
    </w:p>
    <w:p w14:paraId="45A1EEA7">
      <w:r>
        <w:rPr>
          <w:rFonts w:hint="default"/>
        </w:rPr>
        <w:t>他人只能观察外部行为表现</w:t>
      </w:r>
    </w:p>
    <w:p w14:paraId="31BE5038">
      <w:r>
        <w:rPr>
          <w:rFonts w:hint="default"/>
        </w:rPr>
        <w:t>情境因素影响的认知偏差</w:t>
      </w:r>
    </w:p>
    <w:p w14:paraId="1CF0ADE2">
      <w:r>
        <w:rPr>
          <w:rFonts w:hint="default"/>
        </w:rPr>
        <w:t>沟通和理解的信息损耗</w:t>
      </w:r>
    </w:p>
    <w:p w14:paraId="0C1E0508"/>
    <w:p w14:paraId="2C81E106">
      <w:pPr>
        <w:rPr>
          <w:b/>
          <w:bCs/>
        </w:rPr>
      </w:pPr>
      <w:r>
        <w:rPr>
          <w:rFonts w:hint="default"/>
          <w:b/>
          <w:bCs/>
        </w:rPr>
        <w:t>认知偏差：</w:t>
      </w:r>
    </w:p>
    <w:p w14:paraId="59BA9093">
      <w:r>
        <w:rPr>
          <w:rFonts w:hint="default"/>
        </w:rPr>
        <w:t>自我服务偏差：美化自我形象</w:t>
      </w:r>
    </w:p>
    <w:p w14:paraId="590DCB05">
      <w:r>
        <w:rPr>
          <w:rFonts w:hint="default"/>
        </w:rPr>
        <w:t>盲点偏差：忽视自己的某些特质</w:t>
      </w:r>
    </w:p>
    <w:p w14:paraId="156D170B">
      <w:r>
        <w:rPr>
          <w:rFonts w:hint="default"/>
        </w:rPr>
        <w:t>自我一致性维护：拒绝不一致信息</w:t>
      </w:r>
    </w:p>
    <w:p w14:paraId="1C66E8AA">
      <w:r>
        <w:rPr>
          <w:rFonts w:hint="default"/>
        </w:rPr>
        <w:t>社会期望影响：呈现符合期望的形象</w:t>
      </w:r>
    </w:p>
    <w:p w14:paraId="50BE95C3"/>
    <w:p w14:paraId="1B16DAFF">
      <w:r>
        <w:rPr>
          <w:rFonts w:hint="default"/>
          <w:b/>
          <w:bCs/>
        </w:rPr>
        <w:t>视角差异：</w:t>
      </w:r>
    </w:p>
    <w:p w14:paraId="2740DD2B">
      <w:r>
        <w:rPr>
          <w:rFonts w:hint="default"/>
        </w:rPr>
        <w:t>内部视角与外部视角差异</w:t>
      </w:r>
    </w:p>
    <w:p w14:paraId="2DFE906F">
      <w:r>
        <w:rPr>
          <w:rFonts w:hint="default"/>
        </w:rPr>
        <w:t>不同关系背景下的自我呈现</w:t>
      </w:r>
    </w:p>
    <w:p w14:paraId="0CB73C79">
      <w:r>
        <w:rPr>
          <w:rFonts w:hint="default"/>
        </w:rPr>
        <w:t>文化和社会规范的期望差异</w:t>
      </w:r>
    </w:p>
    <w:p w14:paraId="5D374ECD">
      <w:r>
        <w:rPr>
          <w:rFonts w:hint="default"/>
        </w:rPr>
        <w:t>时间和情境的变化影响</w:t>
      </w:r>
    </w:p>
    <w:p w14:paraId="419CF9B6"/>
    <w:p w14:paraId="76F04034"/>
    <w:p w14:paraId="112E8A85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4.2 实践应用类问题</w:t>
      </w:r>
    </w:p>
    <w:p w14:paraId="3DA8CFC2">
      <w:pPr>
        <w:rPr>
          <w:rFonts w:hint="default"/>
        </w:rPr>
      </w:pPr>
      <w:r>
        <w:rPr>
          <w:rFonts w:hint="default"/>
        </w:rPr>
        <w:t>问：如何建立更加真实和稳定的自我概念？</w:t>
      </w:r>
    </w:p>
    <w:p w14:paraId="5863BE39">
      <w:pPr>
        <w:rPr>
          <w:rFonts w:hint="default"/>
        </w:rPr>
      </w:pPr>
      <w:r>
        <w:rPr>
          <w:rFonts w:hint="default"/>
        </w:rPr>
        <w:t>答：构建真实稳定自我概念的关键策略：</w:t>
      </w:r>
    </w:p>
    <w:p w14:paraId="096EB15F">
      <w:r>
        <w:rPr>
          <w:rFonts w:hint="default"/>
        </w:rPr>
        <w:t>深度自我探索：</w:t>
      </w:r>
    </w:p>
    <w:p w14:paraId="7E4F7D29">
      <w:r>
        <w:rPr>
          <w:rFonts w:hint="default"/>
        </w:rPr>
        <w:t>定期自我反思和审视</w:t>
      </w:r>
    </w:p>
    <w:p w14:paraId="4C6ADB30">
      <w:r>
        <w:rPr>
          <w:rFonts w:hint="default"/>
        </w:rPr>
        <w:t>多元情境下的自我观察</w:t>
      </w:r>
    </w:p>
    <w:p w14:paraId="5BF1A486">
      <w:r>
        <w:rPr>
          <w:rFonts w:hint="default"/>
        </w:rPr>
        <w:t>重要他人的诚实反馈</w:t>
      </w:r>
    </w:p>
    <w:p w14:paraId="3C06BB1A">
      <w:r>
        <w:rPr>
          <w:rFonts w:hint="default"/>
        </w:rPr>
        <w:t>专业评估工具的辅助</w:t>
      </w:r>
    </w:p>
    <w:p w14:paraId="5D41BC3B"/>
    <w:p w14:paraId="0F5416EE">
      <w:r>
        <w:rPr>
          <w:rFonts w:hint="default"/>
        </w:rPr>
        <w:t>经验整合：</w:t>
      </w:r>
    </w:p>
    <w:p w14:paraId="0EF0FA76">
      <w:r>
        <w:rPr>
          <w:rFonts w:hint="default"/>
        </w:rPr>
        <w:t>成功和失败经验的同样重视</w:t>
      </w:r>
    </w:p>
    <w:p w14:paraId="15202A71">
      <w:r>
        <w:rPr>
          <w:rFonts w:hint="default"/>
        </w:rPr>
        <w:t>不同生命阶段的自我连接</w:t>
      </w:r>
    </w:p>
    <w:p w14:paraId="5F27A4EE">
      <w:r>
        <w:rPr>
          <w:rFonts w:hint="default"/>
        </w:rPr>
        <w:t>各种社会角色的协调整合</w:t>
      </w:r>
    </w:p>
    <w:p w14:paraId="6B10F877">
      <w:r>
        <w:rPr>
          <w:rFonts w:hint="default"/>
        </w:rPr>
        <w:t>价值观与行为的一致性检查</w:t>
      </w:r>
    </w:p>
    <w:p w14:paraId="21661F54"/>
    <w:p w14:paraId="1CEDF138">
      <w:r>
        <w:rPr>
          <w:rFonts w:hint="default"/>
        </w:rPr>
        <w:t>成长心态：</w:t>
      </w:r>
    </w:p>
    <w:p w14:paraId="3218FD04">
      <w:r>
        <w:rPr>
          <w:rFonts w:hint="default"/>
        </w:rPr>
        <w:t>接受自我概念的发展性</w:t>
      </w:r>
    </w:p>
    <w:p w14:paraId="596D1567">
      <w:r>
        <w:rPr>
          <w:rFonts w:hint="default"/>
        </w:rPr>
        <w:t>对自我认知保持开放态度</w:t>
      </w:r>
    </w:p>
    <w:p w14:paraId="44697EAC">
      <w:r>
        <w:rPr>
          <w:rFonts w:hint="default"/>
        </w:rPr>
        <w:t>从挑战中学习和成长</w:t>
      </w:r>
    </w:p>
    <w:p w14:paraId="1D333251">
      <w:r>
        <w:rPr>
          <w:rFonts w:hint="default"/>
        </w:rPr>
        <w:t>持续的个人发展投入</w:t>
      </w:r>
    </w:p>
    <w:p w14:paraId="23C3860C"/>
    <w:p w14:paraId="61156D20"/>
    <w:p w14:paraId="56106353"/>
    <w:p w14:paraId="6EE6AEB1">
      <w:pPr>
        <w:rPr>
          <w:rFonts w:hint="default"/>
        </w:rPr>
      </w:pPr>
      <w:r>
        <w:rPr>
          <w:rFonts w:hint="default"/>
        </w:rPr>
        <w:t>问：当自我概念受到挑战时，如何保持心理平衡？</w:t>
      </w:r>
    </w:p>
    <w:p w14:paraId="079F540F">
      <w:pPr>
        <w:rPr>
          <w:rFonts w:hint="default"/>
        </w:rPr>
      </w:pPr>
      <w:r>
        <w:rPr>
          <w:rFonts w:hint="default"/>
        </w:rPr>
        <w:t>答：自我概念挑战的应对策略：</w:t>
      </w:r>
    </w:p>
    <w:p w14:paraId="16DD5533">
      <w:r>
        <w:rPr>
          <w:rFonts w:hint="default"/>
        </w:rPr>
        <w:t>情绪调节：</w:t>
      </w:r>
    </w:p>
    <w:p w14:paraId="52FDDCC2">
      <w:r>
        <w:rPr>
          <w:rFonts w:hint="default"/>
        </w:rPr>
        <w:t>识别和接纳情绪反应</w:t>
      </w:r>
    </w:p>
    <w:p w14:paraId="34392E73">
      <w:r>
        <w:rPr>
          <w:rFonts w:hint="default"/>
        </w:rPr>
        <w:t>自我同情和关怀实践</w:t>
      </w:r>
    </w:p>
    <w:p w14:paraId="18F370B2">
      <w:r>
        <w:rPr>
          <w:rFonts w:hint="default"/>
        </w:rPr>
        <w:t>压力管理和放松技术</w:t>
      </w:r>
    </w:p>
    <w:p w14:paraId="35791EE7">
      <w:r>
        <w:rPr>
          <w:rFonts w:hint="default"/>
        </w:rPr>
        <w:t>支持系统的及时利用</w:t>
      </w:r>
    </w:p>
    <w:p w14:paraId="3FBA49EC"/>
    <w:p w14:paraId="7C75ED7B">
      <w:r>
        <w:rPr>
          <w:rFonts w:hint="default"/>
        </w:rPr>
        <w:t>认知调整：</w:t>
      </w:r>
    </w:p>
    <w:p w14:paraId="29475BB2">
      <w:r>
        <w:rPr>
          <w:rFonts w:hint="default"/>
        </w:rPr>
        <w:t>挑战信息的客观评估</w:t>
      </w:r>
    </w:p>
    <w:p w14:paraId="0029466C">
      <w:r>
        <w:rPr>
          <w:rFonts w:hint="default"/>
        </w:rPr>
        <w:t>自我概念的弹性维护</w:t>
      </w:r>
    </w:p>
    <w:p w14:paraId="5D555E3E">
      <w:r>
        <w:rPr>
          <w:rFonts w:hint="default"/>
        </w:rPr>
        <w:t>成长机会的积极寻找</w:t>
      </w:r>
    </w:p>
    <w:p w14:paraId="499ECEF8">
      <w:r>
        <w:rPr>
          <w:rFonts w:hint="default"/>
        </w:rPr>
        <w:t>长期视角的保持</w:t>
      </w:r>
    </w:p>
    <w:p w14:paraId="1B12AE2E"/>
    <w:p w14:paraId="179246CB">
      <w:r>
        <w:rPr>
          <w:rFonts w:hint="default"/>
        </w:rPr>
        <w:t>行动应对：</w:t>
      </w:r>
    </w:p>
    <w:p w14:paraId="5D685772">
      <w:r>
        <w:rPr>
          <w:rFonts w:hint="default"/>
        </w:rPr>
        <w:t>具体问题的解决导向</w:t>
      </w:r>
    </w:p>
    <w:p w14:paraId="0CE56909">
      <w:r>
        <w:rPr>
          <w:rFonts w:hint="default"/>
        </w:rPr>
        <w:t>小步骤的改进和实施</w:t>
      </w:r>
    </w:p>
    <w:p w14:paraId="493B0EB8">
      <w:r>
        <w:rPr>
          <w:rFonts w:hint="default"/>
        </w:rPr>
        <w:t>新经验的主动寻求</w:t>
      </w:r>
    </w:p>
    <w:p w14:paraId="23735631">
      <w:pPr>
        <w:rPr>
          <w:rFonts w:hint="default"/>
        </w:rPr>
      </w:pPr>
      <w:r>
        <w:rPr>
          <w:rFonts w:hint="default"/>
        </w:rPr>
        <w:t>学习和发展机会把握</w:t>
      </w:r>
    </w:p>
    <w:p w14:paraId="0A038349">
      <w:pPr>
        <w:rPr>
          <w:rFonts w:hint="default"/>
        </w:rPr>
      </w:pPr>
    </w:p>
    <w:p w14:paraId="15C98297">
      <w:r>
        <w:pict>
          <v:rect id="_x0000_i1029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0BD737"/>
    <w:p w14:paraId="45524318">
      <w:pPr>
        <w:rPr>
          <w:rFonts w:hint="default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</w:rPr>
        <w:t>5 进阶学习资源</w:t>
      </w:r>
    </w:p>
    <w:p w14:paraId="1B7EAC85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5.1 专业理论与研究</w:t>
      </w:r>
    </w:p>
    <w:p w14:paraId="410EFF74">
      <w:pPr>
        <w:rPr>
          <w:b/>
          <w:bCs/>
        </w:rPr>
      </w:pPr>
      <w:r>
        <w:rPr>
          <w:rFonts w:hint="default"/>
          <w:b/>
          <w:bCs/>
        </w:rPr>
        <w:t>自我心理学经典著作：</w:t>
      </w:r>
    </w:p>
    <w:p w14:paraId="52536B57">
      <w:r>
        <w:rPr>
          <w:rFonts w:hint="default"/>
        </w:rPr>
        <w:t>《自我与本能》，弗洛伊德——精神分析自我理论</w:t>
      </w:r>
    </w:p>
    <w:p w14:paraId="0F4DC46C">
      <w:r>
        <w:rPr>
          <w:rFonts w:hint="default"/>
        </w:rPr>
        <w:t>《符号互动论》，米德——社会自我理论</w:t>
      </w:r>
    </w:p>
    <w:p w14:paraId="0BD82291">
      <w:r>
        <w:rPr>
          <w:rFonts w:hint="default"/>
        </w:rPr>
        <w:t>《自我效能：控制的实施》，班杜拉——自我效能理论</w:t>
      </w:r>
    </w:p>
    <w:p w14:paraId="6807ECAB">
      <w:r>
        <w:rPr>
          <w:rFonts w:hint="default"/>
        </w:rPr>
        <w:t>《可能的自我》，Markus——未来自我概念研究</w:t>
      </w:r>
    </w:p>
    <w:p w14:paraId="28CA73ED"/>
    <w:p w14:paraId="1A92BC91">
      <w:r>
        <w:rPr>
          <w:rFonts w:hint="default"/>
          <w:b/>
          <w:bCs/>
        </w:rPr>
        <w:t>前沿研究领域：</w:t>
      </w:r>
    </w:p>
    <w:p w14:paraId="60D116CB">
      <w:r>
        <w:rPr>
          <w:rFonts w:hint="default"/>
        </w:rPr>
        <w:t>自我概念的神经基础研究</w:t>
      </w:r>
    </w:p>
    <w:p w14:paraId="127D2C1C">
      <w:r>
        <w:rPr>
          <w:rFonts w:hint="default"/>
        </w:rPr>
        <w:t>文化心理学中的自我研究</w:t>
      </w:r>
    </w:p>
    <w:p w14:paraId="19A47D03">
      <w:r>
        <w:rPr>
          <w:rFonts w:hint="default"/>
        </w:rPr>
        <w:t>数字身份与自我概念关系</w:t>
      </w:r>
    </w:p>
    <w:p w14:paraId="6C7AFF05">
      <w:r>
        <w:rPr>
          <w:rFonts w:hint="default"/>
        </w:rPr>
        <w:t>生命全程自我发展研究</w:t>
      </w:r>
    </w:p>
    <w:p w14:paraId="7C780E60"/>
    <w:p w14:paraId="324E871B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5.2 专业评估工具</w:t>
      </w:r>
    </w:p>
    <w:p w14:paraId="416E01ED">
      <w:r>
        <w:rPr>
          <w:rFonts w:hint="default"/>
        </w:rPr>
        <w:t>标准化测评工具：</w:t>
      </w:r>
    </w:p>
    <w:p w14:paraId="48C9979B">
      <w:r>
        <w:rPr>
          <w:rFonts w:hint="default"/>
        </w:rPr>
        <w:t>田纳西自我概念量表</w:t>
      </w:r>
    </w:p>
    <w:p w14:paraId="2EC46193">
      <w:r>
        <w:rPr>
          <w:rFonts w:hint="default"/>
        </w:rPr>
        <w:t>自我描述问卷</w:t>
      </w:r>
    </w:p>
    <w:p w14:paraId="5B69E7A6">
      <w:r>
        <w:rPr>
          <w:rFonts w:hint="default"/>
        </w:rPr>
        <w:t>罗森伯格自尊量表</w:t>
      </w:r>
    </w:p>
    <w:p w14:paraId="25365292">
      <w:r>
        <w:rPr>
          <w:rFonts w:hint="default"/>
        </w:rPr>
        <w:t>自我效能感量表</w:t>
      </w:r>
    </w:p>
    <w:p w14:paraId="283A67BA"/>
    <w:p w14:paraId="0DE25032">
      <w:pPr>
        <w:rPr>
          <w:rFonts w:hint="default"/>
        </w:rPr>
      </w:pPr>
      <w:r>
        <w:rPr>
          <w:rFonts w:hint="default"/>
        </w:rPr>
        <w:t>质性评估方法：</w:t>
      </w:r>
    </w:p>
    <w:p w14:paraId="63043FCA">
      <w:r>
        <w:rPr>
          <w:rFonts w:hint="default"/>
        </w:rPr>
        <w:t>自我概念访谈指南</w:t>
      </w:r>
    </w:p>
    <w:p w14:paraId="446F758C">
      <w:r>
        <w:rPr>
          <w:rFonts w:hint="default"/>
        </w:rPr>
        <w:t>生命线自我探索工具</w:t>
      </w:r>
    </w:p>
    <w:p w14:paraId="0FC782D5">
      <w:r>
        <w:rPr>
          <w:rFonts w:hint="default"/>
        </w:rPr>
        <w:t>重要事件分析框架</w:t>
      </w:r>
    </w:p>
    <w:p w14:paraId="33169D9D">
      <w:r>
        <w:rPr>
          <w:rFonts w:hint="default"/>
        </w:rPr>
        <w:t>价值观卡片分类技术</w:t>
      </w:r>
    </w:p>
    <w:p w14:paraId="14799AEC"/>
    <w:p w14:paraId="1EDEFE14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5.3 专业技能培训</w:t>
      </w:r>
    </w:p>
    <w:p w14:paraId="17D64FF8">
      <w:r>
        <w:rPr>
          <w:rFonts w:hint="default"/>
        </w:rPr>
        <w:t>专业工作坊：</w:t>
      </w:r>
    </w:p>
    <w:p w14:paraId="5BE1812D">
      <w:r>
        <w:rPr>
          <w:rFonts w:hint="default"/>
        </w:rPr>
        <w:t>自我概念评估和干预培训</w:t>
      </w:r>
    </w:p>
    <w:p w14:paraId="7158ABBB">
      <w:r>
        <w:rPr>
          <w:rFonts w:hint="default"/>
        </w:rPr>
        <w:t>身份发展咨询技能工作坊</w:t>
      </w:r>
    </w:p>
    <w:p w14:paraId="4D81ECB4">
      <w:r>
        <w:rPr>
          <w:rFonts w:hint="default"/>
        </w:rPr>
        <w:t>叙事疗法和生命故事工作</w:t>
      </w:r>
    </w:p>
    <w:p w14:paraId="6063F3CE">
      <w:r>
        <w:rPr>
          <w:rFonts w:hint="default"/>
        </w:rPr>
        <w:t>职业身份发展指导培训</w:t>
      </w:r>
    </w:p>
    <w:p w14:paraId="3CBF8932"/>
    <w:p w14:paraId="70F8808F">
      <w:r>
        <w:rPr>
          <w:rFonts w:hint="default"/>
        </w:rPr>
        <w:t>自我发展课程：</w:t>
      </w:r>
    </w:p>
    <w:p w14:paraId="6D327C59">
      <w:r>
        <w:rPr>
          <w:rFonts w:hint="default"/>
        </w:rPr>
        <w:t>自我觉察正念课程</w:t>
      </w:r>
    </w:p>
    <w:p w14:paraId="62872DFA">
      <w:r>
        <w:rPr>
          <w:rFonts w:hint="default"/>
        </w:rPr>
        <w:t>个人成长团体辅导</w:t>
      </w:r>
    </w:p>
    <w:p w14:paraId="0AAB9496">
      <w:r>
        <w:rPr>
          <w:rFonts w:hint="default"/>
        </w:rPr>
        <w:t>生命设计工作坊</w:t>
      </w:r>
    </w:p>
    <w:p w14:paraId="34EEF7CD">
      <w:pPr>
        <w:rPr>
          <w:rFonts w:hint="default"/>
        </w:rPr>
      </w:pPr>
      <w:r>
        <w:rPr>
          <w:rFonts w:hint="default"/>
        </w:rPr>
        <w:t>领导力自我发展项目</w:t>
      </w:r>
    </w:p>
    <w:p w14:paraId="021C7D65">
      <w:pPr>
        <w:rPr>
          <w:rFonts w:hint="default"/>
        </w:rPr>
      </w:pPr>
    </w:p>
    <w:p w14:paraId="007BF0BF">
      <w:r>
        <w:pict>
          <v:rect id="_x0000_i1030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CF5C2B"/>
    <w:p w14:paraId="75BDA3A4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6 安全提示与专业求助指南</w:t>
      </w:r>
    </w:p>
    <w:p w14:paraId="2FC6B670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6.1 自我概念发展的潜在风险</w:t>
      </w:r>
    </w:p>
    <w:p w14:paraId="1A393DC7">
      <w:r>
        <w:rPr>
          <w:rFonts w:hint="default"/>
        </w:rPr>
        <w:t>发展过程中的挑战：</w:t>
      </w:r>
    </w:p>
    <w:p w14:paraId="23BB0220">
      <w:r>
        <w:rPr>
          <w:rFonts w:hint="default"/>
        </w:rPr>
        <w:t>自我怀疑和认同困惑期</w:t>
      </w:r>
    </w:p>
    <w:p w14:paraId="3072549E">
      <w:r>
        <w:rPr>
          <w:rFonts w:hint="default"/>
        </w:rPr>
        <w:t>重要关系变化的影响</w:t>
      </w:r>
    </w:p>
    <w:p w14:paraId="37E7FEA3">
      <w:r>
        <w:rPr>
          <w:rFonts w:hint="default"/>
        </w:rPr>
        <w:t>社会比较的压力和挫折</w:t>
      </w:r>
    </w:p>
    <w:p w14:paraId="331B06FA">
      <w:r>
        <w:rPr>
          <w:rFonts w:hint="default"/>
        </w:rPr>
        <w:t>理想与现实差距的困扰</w:t>
      </w:r>
    </w:p>
    <w:p w14:paraId="54A0F47D"/>
    <w:p w14:paraId="6F27FCB1">
      <w:r>
        <w:rPr>
          <w:rFonts w:hint="default"/>
        </w:rPr>
        <w:t>不健康的发展模式：</w:t>
      </w:r>
    </w:p>
    <w:p w14:paraId="1247CE32">
      <w:r>
        <w:rPr>
          <w:rFonts w:hint="default"/>
        </w:rPr>
        <w:t>自我概念过度僵化</w:t>
      </w:r>
    </w:p>
    <w:p w14:paraId="549E2974">
      <w:r>
        <w:rPr>
          <w:rFonts w:hint="default"/>
        </w:rPr>
        <w:t>自我评价极端负面</w:t>
      </w:r>
    </w:p>
    <w:p w14:paraId="547C072F">
      <w:r>
        <w:rPr>
          <w:rFonts w:hint="default"/>
        </w:rPr>
        <w:t>重要自我方面否认或压抑</w:t>
      </w:r>
    </w:p>
    <w:p w14:paraId="5BD12A65">
      <w:r>
        <w:rPr>
          <w:rFonts w:hint="default"/>
        </w:rPr>
        <w:t>虚假自我持续维持</w:t>
      </w:r>
    </w:p>
    <w:p w14:paraId="059747E2"/>
    <w:p w14:paraId="62F8F813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6.2 专业帮助的指征</w:t>
      </w:r>
    </w:p>
    <w:p w14:paraId="79A1065C">
      <w:pPr>
        <w:rPr>
          <w:rFonts w:hint="default"/>
        </w:rPr>
      </w:pPr>
      <w:r>
        <w:rPr>
          <w:rFonts w:hint="default"/>
        </w:rPr>
        <w:t>建议寻求专业支持的情况：</w:t>
      </w:r>
    </w:p>
    <w:p w14:paraId="7C92F895"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default"/>
          <w:b/>
          <w:bCs/>
        </w:rPr>
        <w:t>症状相关指征：</w:t>
      </w:r>
    </w:p>
    <w:p w14:paraId="283FCFC6">
      <w:r>
        <w:rPr>
          <w:rFonts w:hint="default"/>
        </w:rPr>
        <w:t>持续自我厌恶或自我否定</w:t>
      </w:r>
    </w:p>
    <w:p w14:paraId="7918C465">
      <w:r>
        <w:rPr>
          <w:rFonts w:hint="default"/>
        </w:rPr>
        <w:t>身份混乱和存在感丧失</w:t>
      </w:r>
    </w:p>
    <w:p w14:paraId="3BB30EC1">
      <w:r>
        <w:rPr>
          <w:rFonts w:hint="default"/>
        </w:rPr>
        <w:t>社交回避和关系困难</w:t>
      </w:r>
    </w:p>
    <w:p w14:paraId="5996E9BE">
      <w:r>
        <w:rPr>
          <w:rFonts w:hint="default"/>
        </w:rPr>
        <w:t>职业选择和发展困惑</w:t>
      </w:r>
    </w:p>
    <w:p w14:paraId="6892F606"/>
    <w:p w14:paraId="12A6B48E">
      <w:r>
        <w:rPr>
          <w:rFonts w:hint="default"/>
          <w:b/>
          <w:bCs/>
        </w:rPr>
        <w:t>功能影响指征：</w:t>
      </w:r>
    </w:p>
    <w:p w14:paraId="498DB2BE">
      <w:r>
        <w:rPr>
          <w:rFonts w:hint="default"/>
        </w:rPr>
        <w:t>日常决策严重困难</w:t>
      </w:r>
    </w:p>
    <w:p w14:paraId="7C095A31">
      <w:r>
        <w:rPr>
          <w:rFonts w:hint="default"/>
        </w:rPr>
        <w:t>目标设定和追求障碍</w:t>
      </w:r>
    </w:p>
    <w:p w14:paraId="29DA5657">
      <w:r>
        <w:rPr>
          <w:rFonts w:hint="default"/>
        </w:rPr>
        <w:t>生活意义感和目的感缺失</w:t>
      </w:r>
    </w:p>
    <w:p w14:paraId="0FEB60AC">
      <w:r>
        <w:rPr>
          <w:rFonts w:hint="default"/>
        </w:rPr>
        <w:t>重要生活领域功能受损</w:t>
      </w:r>
    </w:p>
    <w:p w14:paraId="1CD855EB"/>
    <w:p w14:paraId="7CA5DB87">
      <w:pPr>
        <w:rPr>
          <w:b/>
          <w:bCs/>
        </w:rPr>
      </w:pPr>
      <w:r>
        <w:rPr>
          <w:rFonts w:hint="default"/>
          <w:b/>
          <w:bCs/>
        </w:rPr>
        <w:t>危机情况指征：</w:t>
      </w:r>
    </w:p>
    <w:p w14:paraId="24E69FA2">
      <w:r>
        <w:rPr>
          <w:rFonts w:hint="default"/>
        </w:rPr>
        <w:t>自我伤害念头或行为</w:t>
      </w:r>
    </w:p>
    <w:p w14:paraId="5C28EB9A">
      <w:r>
        <w:rPr>
          <w:rFonts w:hint="default"/>
        </w:rPr>
        <w:t>物质滥用逃避自我问题</w:t>
      </w:r>
    </w:p>
    <w:p w14:paraId="5039BE18">
      <w:r>
        <w:rPr>
          <w:rFonts w:hint="default"/>
        </w:rPr>
        <w:t>严重人际关系冲突</w:t>
      </w:r>
    </w:p>
    <w:p w14:paraId="32CEEFC9">
      <w:r>
        <w:rPr>
          <w:rFonts w:hint="default"/>
        </w:rPr>
        <w:t>重大生活决策困难</w:t>
      </w:r>
    </w:p>
    <w:p w14:paraId="101597AF"/>
    <w:p w14:paraId="7D2FAB93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6.3 专业服务选择指南</w:t>
      </w:r>
    </w:p>
    <w:p w14:paraId="625DDFF8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6.3.1 心理咨询服务</w:t>
      </w:r>
    </w:p>
    <w:p w14:paraId="5737CB6D">
      <w:r>
        <w:rPr>
          <w:rFonts w:hint="default"/>
        </w:rPr>
        <w:t>个人成长咨询：</w:t>
      </w:r>
    </w:p>
    <w:p w14:paraId="2807887F">
      <w:r>
        <w:rPr>
          <w:rFonts w:hint="default"/>
        </w:rPr>
        <w:t>自我探索和身份发展支持</w:t>
      </w:r>
    </w:p>
    <w:p w14:paraId="410295EA">
      <w:r>
        <w:rPr>
          <w:rFonts w:hint="default"/>
        </w:rPr>
        <w:t>价值观澄清和人生规划</w:t>
      </w:r>
    </w:p>
    <w:p w14:paraId="54C1B1B2">
      <w:r>
        <w:rPr>
          <w:rFonts w:hint="default"/>
        </w:rPr>
        <w:t>自我接纳和自尊提升</w:t>
      </w:r>
    </w:p>
    <w:p w14:paraId="0974AB57">
      <w:r>
        <w:rPr>
          <w:rFonts w:hint="default"/>
        </w:rPr>
        <w:t>生命叙事和意义建构</w:t>
      </w:r>
    </w:p>
    <w:p w14:paraId="37F50FCA"/>
    <w:p w14:paraId="1A6F5BE0">
      <w:r>
        <w:rPr>
          <w:rFonts w:hint="default"/>
        </w:rPr>
        <w:t>专业评估服务：</w:t>
      </w:r>
    </w:p>
    <w:p w14:paraId="4C03A2FA">
      <w:r>
        <w:rPr>
          <w:rFonts w:hint="default"/>
        </w:rPr>
        <w:t>全面心理评估和诊断</w:t>
      </w:r>
    </w:p>
    <w:p w14:paraId="673F166E">
      <w:r>
        <w:rPr>
          <w:rFonts w:hint="default"/>
        </w:rPr>
        <w:t>个性特点和优势识别</w:t>
      </w:r>
    </w:p>
    <w:p w14:paraId="73604DFE">
      <w:r>
        <w:rPr>
          <w:rFonts w:hint="default"/>
        </w:rPr>
        <w:t>发展需求和潜力评估</w:t>
      </w:r>
    </w:p>
    <w:p w14:paraId="58423146">
      <w:r>
        <w:rPr>
          <w:rFonts w:hint="default"/>
        </w:rPr>
        <w:t>个性化发展计划制定</w:t>
      </w:r>
    </w:p>
    <w:p w14:paraId="1C28034B"/>
    <w:p w14:paraId="61938506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6.3.2 发展支持资源</w:t>
      </w:r>
    </w:p>
    <w:p w14:paraId="3135701D">
      <w:r>
        <w:rPr>
          <w:rFonts w:hint="default"/>
        </w:rPr>
        <w:t>成长团体资源：</w:t>
      </w:r>
    </w:p>
    <w:p w14:paraId="7DCD1F85">
      <w:r>
        <w:rPr>
          <w:rFonts w:hint="default"/>
        </w:rPr>
        <w:t>个人发展支持团体</w:t>
      </w:r>
    </w:p>
    <w:p w14:paraId="4CEE7E35">
      <w:r>
        <w:rPr>
          <w:rFonts w:hint="default"/>
        </w:rPr>
        <w:t>同伴学习和分享小组</w:t>
      </w:r>
    </w:p>
    <w:p w14:paraId="0127C45F">
      <w:r>
        <w:rPr>
          <w:rFonts w:hint="default"/>
        </w:rPr>
        <w:t>导师指导和发展项目</w:t>
      </w:r>
    </w:p>
    <w:p w14:paraId="09C6EFF0">
      <w:r>
        <w:rPr>
          <w:rFonts w:hint="default"/>
        </w:rPr>
        <w:t>工作坊和培训课程</w:t>
      </w:r>
    </w:p>
    <w:p w14:paraId="1EC5BDD8"/>
    <w:p w14:paraId="6198D8A0">
      <w:r>
        <w:rPr>
          <w:rFonts w:hint="default"/>
        </w:rPr>
        <w:t>自助发展工具：</w:t>
      </w:r>
    </w:p>
    <w:p w14:paraId="1AAC5048">
      <w:r>
        <w:rPr>
          <w:rFonts w:hint="default"/>
        </w:rPr>
        <w:t>自我探索工作手册</w:t>
      </w:r>
    </w:p>
    <w:p w14:paraId="13EEC50B">
      <w:r>
        <w:rPr>
          <w:rFonts w:hint="default"/>
        </w:rPr>
        <w:t>发展计划和追踪工具</w:t>
      </w:r>
    </w:p>
    <w:p w14:paraId="208A6C77">
      <w:r>
        <w:rPr>
          <w:rFonts w:hint="default"/>
        </w:rPr>
        <w:t>反思和日记指导材料</w:t>
      </w:r>
    </w:p>
    <w:p w14:paraId="526FE640">
      <w:r>
        <w:rPr>
          <w:rFonts w:hint="default"/>
        </w:rPr>
        <w:t>在线学习和发展平台</w:t>
      </w:r>
    </w:p>
    <w:p w14:paraId="4F98709D"/>
    <w:p w14:paraId="60C64243">
      <w:pPr>
        <w:rPr>
          <w:rFonts w:hint="default"/>
        </w:rPr>
      </w:pPr>
      <w:r>
        <w:pict>
          <v:rect id="_x0000_i1025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3E15AB">
      <w:pPr>
        <w:rPr>
          <w:rFonts w:hint="default"/>
          <w:b/>
          <w:bCs/>
        </w:rPr>
      </w:pPr>
      <w:r>
        <w:rPr>
          <w:rFonts w:hint="default"/>
          <w:b/>
          <w:bCs/>
        </w:rPr>
        <w:t>重要提示：自我概念发展是一个持续终生的过程，需要耐心、勇气和支持。如果您在自我探索过程中遇到困难或痛苦，请记住寻求专业帮助是智慧的选择。每个人都有独特的价值和成长的潜力，专业的指导可以帮助您更好地认识和实现自己的可能性。</w:t>
      </w:r>
    </w:p>
    <w:p w14:paraId="58843C7B">
      <w:pPr>
        <w:rPr>
          <w:rFonts w:hint="default" w:eastAsiaTheme="minor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注：图源网络，侵删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110C6C"/>
    <w:rsid w:val="460F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rPr>
      <w:sz w:val="24"/>
    </w:r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3576</Words>
  <Characters>3728</Characters>
  <Lines>0</Lines>
  <Paragraphs>0</Paragraphs>
  <TotalTime>12</TotalTime>
  <ScaleCrop>false</ScaleCrop>
  <LinksUpToDate>false</LinksUpToDate>
  <CharactersWithSpaces>3819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2025-10-07T14:42:00Z</dcterms:created>
  <dc:creator>HUAWEI</dc:creator>
  <cp:lastModifiedBy>Ooooo</cp:lastModifiedBy>
  <dcterms:modified xsi:type="dcterms:W3CDTF">2025-10-11T05:27:43Z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eyJoZGlkIjoiMzEwNTM5NzYwMDRjMzkwZTVkZjY2ODkwMGIxNGU0OTUiLCJ1c2VySWQiOiIxMjQxNjI3NTE2In0=</vt:lpwstr>
  </property>
  <property fmtid="{D5CDD505-2E9C-101B-9397-08002B2CF9AE}" pid="4" name="ICV">
    <vt:lpwstr>65338BA7DDD949C8A723CD3336A1CC6D_12</vt:lpwstr>
  </property>
</Properties>
</file>