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F9567">
      <w:pPr>
        <w:jc w:val="center"/>
        <w:rPr>
          <w:rFonts w:hint="default"/>
          <w:sz w:val="40"/>
          <w:szCs w:val="48"/>
        </w:rPr>
      </w:pPr>
      <w:r>
        <w:rPr>
          <w:rFonts w:hint="default"/>
          <w:sz w:val="40"/>
          <w:szCs w:val="48"/>
        </w:rPr>
        <w:t>友谊发展维护</w:t>
      </w:r>
    </w:p>
    <w:p w14:paraId="003F181C">
      <w:pPr>
        <w:jc w:val="center"/>
        <w:rPr>
          <w:rFonts w:hint="default"/>
          <w:sz w:val="40"/>
          <w:szCs w:val="48"/>
        </w:rPr>
      </w:pPr>
    </w:p>
    <w:p w14:paraId="64C61EC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50AB4F43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友谊的心理学定义</w:t>
      </w:r>
      <w:r>
        <w:rPr>
          <w:rFonts w:hint="default"/>
        </w:rPr>
        <w:br w:type="textWrapping"/>
      </w:r>
      <w:r>
        <w:rPr>
          <w:rFonts w:hint="default"/>
        </w:rPr>
        <w:t>友谊是一种基于相互喜欢、信任、尊重和支持的自愿性人际关系，其核心是情感纽带与非义务性互助。</w:t>
      </w:r>
    </w:p>
    <w:p w14:paraId="1FED67E3">
      <w:r>
        <w:rPr>
          <w:rFonts w:hint="default"/>
        </w:rPr>
        <w:t>从心理学角度，友谊具有以下核心特征：</w:t>
      </w:r>
    </w:p>
    <w:p w14:paraId="29E6AC54">
      <w:r>
        <w:rPr>
          <w:rFonts w:hint="eastAsia"/>
          <w:lang w:val="en-US" w:eastAsia="zh-CN"/>
        </w:rPr>
        <w:t>·</w:t>
      </w:r>
      <w:r>
        <w:rPr>
          <w:rFonts w:hint="default"/>
        </w:rPr>
        <w:t>自愿互惠性： 基于双方自主选择而非血缘或制度约束，关系投入与回报趋于平衡。</w:t>
      </w:r>
    </w:p>
    <w:p w14:paraId="0A0DAFEE">
      <w:r>
        <w:rPr>
          <w:rFonts w:hint="eastAsia"/>
          <w:lang w:val="en-US" w:eastAsia="zh-CN"/>
        </w:rPr>
        <w:t>·</w:t>
      </w:r>
      <w:r>
        <w:rPr>
          <w:rFonts w:hint="default"/>
        </w:rPr>
        <w:t>情感依恋： 存在积极的情感联结，分离时会产生思念，重逢时产生愉悦。</w:t>
      </w:r>
    </w:p>
    <w:p w14:paraId="3FCDB2C4">
      <w:r>
        <w:rPr>
          <w:rFonts w:hint="eastAsia"/>
          <w:lang w:val="en-US" w:eastAsia="zh-CN"/>
        </w:rPr>
        <w:t>·</w:t>
      </w:r>
      <w:r>
        <w:rPr>
          <w:rFonts w:hint="default"/>
        </w:rPr>
        <w:t>相互尊重： 尊重对方的人格独立性、价值观和生活方式。</w:t>
      </w:r>
    </w:p>
    <w:p w14:paraId="6E10B365">
      <w:r>
        <w:rPr>
          <w:rFonts w:hint="eastAsia"/>
          <w:lang w:val="en-US" w:eastAsia="zh-CN"/>
        </w:rPr>
        <w:t>·</w:t>
      </w:r>
      <w:r>
        <w:rPr>
          <w:rFonts w:hint="default"/>
        </w:rPr>
        <w:t>社会支持： 在情感、信息、工具和陪伴等方面提供非正式支持。</w:t>
      </w:r>
    </w:p>
    <w:p w14:paraId="3C8C90FE">
      <w:r>
        <w:rPr>
          <w:rFonts w:hint="eastAsia"/>
          <w:lang w:val="en-US" w:eastAsia="zh-CN"/>
        </w:rPr>
        <w:t>·</w:t>
      </w:r>
      <w:r>
        <w:rPr>
          <w:rFonts w:hint="default"/>
        </w:rPr>
        <w:t>共同参与： 分享活动、兴趣、想法和经历，创造共同记忆。</w:t>
      </w:r>
    </w:p>
    <w:p w14:paraId="6AC05F53"/>
    <w:p w14:paraId="4773F739">
      <w:r>
        <w:rPr>
          <w:rFonts w:hint="eastAsia"/>
          <w:lang w:val="en-US" w:eastAsia="zh-CN"/>
        </w:rPr>
        <w:t>##</w:t>
      </w:r>
      <w:r>
        <w:rPr>
          <w:rFonts w:hint="default"/>
        </w:rPr>
        <w:t>1.2 友谊的理论模型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友谊层次模型</w:t>
      </w:r>
      <w:r>
        <w:rPr>
          <w:rFonts w:hint="default"/>
        </w:rPr>
        <w:br w:type="textWrapping"/>
      </w:r>
      <w:r>
        <w:rPr>
          <w:rFonts w:hint="default"/>
        </w:rPr>
        <w:t>根据亲密度和功能，友谊可分为三个层次：</w:t>
      </w:r>
    </w:p>
    <w:p w14:paraId="36E92051">
      <w:r>
        <w:rPr>
          <w:rFonts w:hint="eastAsia"/>
          <w:lang w:val="en-US" w:eastAsia="zh-CN"/>
        </w:rPr>
        <w:t>·</w:t>
      </w:r>
      <w:r>
        <w:rPr>
          <w:rFonts w:hint="default"/>
        </w:rPr>
        <w:t>浅层友谊： 基于情境接触（同学、同事），互动限于特定场合，情感投入较低。</w:t>
      </w:r>
    </w:p>
    <w:p w14:paraId="072A60D0">
      <w:r>
        <w:rPr>
          <w:rFonts w:hint="eastAsia"/>
          <w:lang w:val="en-US" w:eastAsia="zh-CN"/>
        </w:rPr>
        <w:t>·</w:t>
      </w:r>
      <w:r>
        <w:rPr>
          <w:rFonts w:hint="default"/>
        </w:rPr>
        <w:t>中层友谊： 基于共同兴趣和适度自我表露，在社会支持中扮演重要角色。</w:t>
      </w:r>
    </w:p>
    <w:p w14:paraId="38F5A546">
      <w:r>
        <w:rPr>
          <w:rFonts w:hint="eastAsia"/>
          <w:lang w:val="en-US" w:eastAsia="zh-CN"/>
        </w:rPr>
        <w:t>·</w:t>
      </w:r>
      <w:r>
        <w:rPr>
          <w:rFonts w:hint="default"/>
        </w:rPr>
        <w:t>深层友谊： 基于高度信任、深刻理解和情感亲密，具有持久性和稳定性。</w:t>
      </w:r>
    </w:p>
    <w:p w14:paraId="308C41C6"/>
    <w:p w14:paraId="1F9B0651"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友谊三角理论（Sternberg）</w:t>
      </w:r>
      <w:r>
        <w:rPr>
          <w:rFonts w:hint="default"/>
        </w:rPr>
        <w:br w:type="textWrapping"/>
      </w:r>
      <w:r>
        <w:rPr>
          <w:rFonts w:hint="default"/>
        </w:rPr>
        <w:t>友谊由三个基本成分构成：</w:t>
      </w:r>
    </w:p>
    <w:p w14:paraId="23A66DDC">
      <w:r>
        <w:rPr>
          <w:rFonts w:hint="eastAsia"/>
          <w:lang w:val="en-US" w:eastAsia="zh-CN"/>
        </w:rPr>
        <w:t>·</w:t>
      </w:r>
      <w:r>
        <w:rPr>
          <w:rFonts w:hint="default"/>
        </w:rPr>
        <w:t>情感： 喜欢、关爱和情感支持的程度。</w:t>
      </w:r>
    </w:p>
    <w:p w14:paraId="1A772F97">
      <w:r>
        <w:rPr>
          <w:rFonts w:hint="eastAsia"/>
          <w:lang w:val="en-US" w:eastAsia="zh-CN"/>
        </w:rPr>
        <w:t>·</w:t>
      </w:r>
      <w:r>
        <w:rPr>
          <w:rFonts w:hint="default"/>
        </w:rPr>
        <w:t>共享： 共同活动、兴趣和经历的范围与深度。</w:t>
      </w:r>
    </w:p>
    <w:p w14:paraId="45C954FC">
      <w:r>
        <w:rPr>
          <w:rFonts w:hint="eastAsia"/>
          <w:lang w:val="en-US" w:eastAsia="zh-CN"/>
        </w:rPr>
        <w:t>·</w:t>
      </w:r>
      <w:r>
        <w:rPr>
          <w:rFonts w:hint="default"/>
        </w:rPr>
        <w:t>承诺： 维持友谊的意愿和投入程度。</w:t>
      </w:r>
      <w:r>
        <w:rPr>
          <w:rFonts w:hint="default"/>
        </w:rPr>
        <w:br w:type="textWrapping"/>
      </w:r>
      <w:r>
        <w:rPr>
          <w:rFonts w:hint="default"/>
        </w:rPr>
        <w:t>三者不同组合形成不同类型的友谊。</w:t>
      </w:r>
    </w:p>
    <w:p w14:paraId="5BE2FE59"/>
    <w:p w14:paraId="0C9EEE2A">
      <w:r>
        <w:rPr>
          <w:rFonts w:hint="eastAsia"/>
          <w:lang w:val="en-US" w:eastAsia="zh-CN"/>
        </w:rPr>
        <w:t>###</w:t>
      </w:r>
      <w:r>
        <w:rPr>
          <w:rFonts w:hint="default"/>
        </w:rPr>
        <w:t>1.2.3 社会交换理论在友谊中的应用</w:t>
      </w:r>
      <w:r>
        <w:rPr>
          <w:rFonts w:hint="default"/>
        </w:rPr>
        <w:br w:type="textWrapping"/>
      </w:r>
      <w:r>
        <w:rPr>
          <w:rFonts w:hint="default"/>
        </w:rPr>
        <w:t>友谊可视为一种社会交换过程：</w:t>
      </w:r>
    </w:p>
    <w:p w14:paraId="5E262C39">
      <w:r>
        <w:rPr>
          <w:rFonts w:hint="default"/>
        </w:rPr>
        <w:t>报酬： 陪伴、情感支持、帮助、认同感等。</w:t>
      </w:r>
    </w:p>
    <w:p w14:paraId="4320EEF3">
      <w:r>
        <w:rPr>
          <w:rFonts w:hint="default"/>
        </w:rPr>
        <w:t>成本： 时间投入、情感负担、冲突等。</w:t>
      </w:r>
    </w:p>
    <w:p w14:paraId="5360DACA">
      <w:r>
        <w:rPr>
          <w:rFonts w:hint="default"/>
        </w:rPr>
        <w:t>比较水平： 个体对友谊质量的期望标准。</w:t>
      </w:r>
    </w:p>
    <w:p w14:paraId="4C226303">
      <w:r>
        <w:rPr>
          <w:rFonts w:hint="default"/>
        </w:rPr>
        <w:t>替代选择比较水平： 其他潜在友谊关系的价值。</w:t>
      </w:r>
    </w:p>
    <w:p w14:paraId="349B7877"/>
    <w:p w14:paraId="07BC9A42"/>
    <w:p w14:paraId="0994FF9F">
      <w:r>
        <w:rPr>
          <w:rFonts w:hint="eastAsia"/>
          <w:lang w:val="en-US" w:eastAsia="zh-CN"/>
        </w:rPr>
        <w:t>##</w:t>
      </w:r>
      <w:r>
        <w:rPr>
          <w:rFonts w:hint="default"/>
        </w:rPr>
        <w:t>1.3 友谊的发展规律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1.3.1 友谊发展阶段</w:t>
      </w:r>
    </w:p>
    <w:p w14:paraId="5AFE7F78">
      <w:r>
        <w:rPr>
          <w:rFonts w:hint="eastAsia"/>
          <w:lang w:val="en-US" w:eastAsia="zh-CN"/>
        </w:rPr>
        <w:t>·</w:t>
      </w:r>
      <w:r>
        <w:rPr>
          <w:rFonts w:hint="default"/>
        </w:rPr>
        <w:t>接触阶段： 基于接近性、相似性、互惠性 liking 的初始接触。</w:t>
      </w:r>
    </w:p>
    <w:p w14:paraId="64DDAA53">
      <w:r>
        <w:rPr>
          <w:rFonts w:hint="eastAsia"/>
          <w:lang w:val="en-US" w:eastAsia="zh-CN"/>
        </w:rPr>
        <w:t>·</w:t>
      </w:r>
      <w:r>
        <w:rPr>
          <w:rFonts w:hint="default"/>
        </w:rPr>
        <w:t>建立阶段： 通过逐步自我表露和共同活动建立信任。</w:t>
      </w:r>
    </w:p>
    <w:p w14:paraId="16D7E2BA">
      <w:r>
        <w:rPr>
          <w:rFonts w:hint="eastAsia"/>
          <w:lang w:val="en-US" w:eastAsia="zh-CN"/>
        </w:rPr>
        <w:t>·</w:t>
      </w:r>
      <w:r>
        <w:rPr>
          <w:rFonts w:hint="default"/>
        </w:rPr>
        <w:t>维持阶段： 通过定期互动和相互支持保持关系活力。</w:t>
      </w:r>
    </w:p>
    <w:p w14:paraId="5087B5A7">
      <w:r>
        <w:rPr>
          <w:rFonts w:hint="eastAsia"/>
          <w:lang w:val="en-US" w:eastAsia="zh-CN"/>
        </w:rPr>
        <w:t>·</w:t>
      </w:r>
      <w:r>
        <w:rPr>
          <w:rFonts w:hint="default"/>
        </w:rPr>
        <w:t>深化或淡化阶段： 关系可能因投入增加而深化，或因投入减少而淡化。</w:t>
      </w:r>
    </w:p>
    <w:p w14:paraId="323A424A">
      <w:r>
        <w:rPr>
          <w:rFonts w:hint="eastAsia"/>
          <w:lang w:val="en-US" w:eastAsia="zh-CN"/>
        </w:rPr>
        <w:t>·</w:t>
      </w:r>
      <w:r>
        <w:rPr>
          <w:rFonts w:hint="default"/>
        </w:rPr>
        <w:t>转化阶段： 友谊可能转化为其他关系或结束。</w:t>
      </w:r>
    </w:p>
    <w:p w14:paraId="0D2A4FEC"/>
    <w:p w14:paraId="34EBD03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1.3.2 影响友谊质量的关键因素</w:t>
      </w:r>
    </w:p>
    <w:p w14:paraId="34020839">
      <w:r>
        <w:rPr>
          <w:rFonts w:hint="eastAsia"/>
          <w:lang w:val="en-US" w:eastAsia="zh-CN"/>
        </w:rPr>
        <w:t>·</w:t>
      </w:r>
      <w:r>
        <w:rPr>
          <w:rFonts w:hint="default"/>
        </w:rPr>
        <w:t>个体因素： 社交技能、情绪稳定性、共情能力、可靠性。</w:t>
      </w:r>
    </w:p>
    <w:p w14:paraId="30A242BF">
      <w:r>
        <w:rPr>
          <w:rFonts w:hint="eastAsia"/>
          <w:lang w:val="en-US" w:eastAsia="zh-CN"/>
        </w:rPr>
        <w:t>·</w:t>
      </w:r>
      <w:r>
        <w:rPr>
          <w:rFonts w:hint="default"/>
        </w:rPr>
        <w:t>互动因素： 沟通质量、冲突处理方式、边界尊重程度。</w:t>
      </w:r>
    </w:p>
    <w:p w14:paraId="2795D13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情境因素： 接触频率、生活阶段匹配度、环境支持度。</w:t>
      </w:r>
    </w:p>
    <w:p w14:paraId="12EFF493">
      <w:pPr>
        <w:rPr>
          <w:rFonts w:hint="default"/>
        </w:rPr>
      </w:pPr>
    </w:p>
    <w:p w14:paraId="46B3B77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D5FFAC">
      <w:pPr>
        <w:rPr>
          <w:rFonts w:hint="eastAsia"/>
          <w:lang w:val="en-US" w:eastAsia="zh-CN"/>
        </w:rPr>
      </w:pPr>
    </w:p>
    <w:p w14:paraId="06A25DF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429E1D27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2.1 友谊建立与深化技术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初始连接建立</w:t>
      </w:r>
    </w:p>
    <w:p w14:paraId="0F858C34">
      <w:pPr>
        <w:rPr>
          <w:b/>
          <w:bCs/>
        </w:rPr>
      </w:pPr>
      <w:r>
        <w:rPr>
          <w:rFonts w:hint="default"/>
          <w:b/>
          <w:bCs/>
        </w:rPr>
        <w:t>积极接触策略：</w:t>
      </w:r>
    </w:p>
    <w:p w14:paraId="1841B9AD">
      <w:r>
        <w:rPr>
          <w:rFonts w:hint="default"/>
        </w:rPr>
        <w:t>创造自然接触机会，如共同参与活动。</w:t>
      </w:r>
    </w:p>
    <w:p w14:paraId="696C347C">
      <w:r>
        <w:rPr>
          <w:rFonts w:hint="default"/>
        </w:rPr>
        <w:t>使用开放性问题引导对话。</w:t>
      </w:r>
    </w:p>
    <w:p w14:paraId="72FBC10B">
      <w:r>
        <w:rPr>
          <w:rFonts w:hint="default"/>
        </w:rPr>
        <w:t>寻找共同点和相似经历。</w:t>
      </w:r>
    </w:p>
    <w:p w14:paraId="234EAEA4">
      <w:r>
        <w:rPr>
          <w:rFonts w:hint="default"/>
        </w:rPr>
        <w:t>适度分享个人信息，遵循互惠原则。</w:t>
      </w:r>
    </w:p>
    <w:p w14:paraId="5D2253A6"/>
    <w:p w14:paraId="480A2CB6">
      <w:pPr>
        <w:rPr>
          <w:b/>
          <w:bCs/>
        </w:rPr>
      </w:pPr>
      <w:r>
        <w:rPr>
          <w:rFonts w:hint="default"/>
          <w:b/>
          <w:bCs/>
        </w:rPr>
        <w:t>印象管理技巧：</w:t>
      </w:r>
    </w:p>
    <w:p w14:paraId="7292B17C">
      <w:r>
        <w:rPr>
          <w:rFonts w:hint="default"/>
        </w:rPr>
        <w:t>保持真实一致的自我呈现。</w:t>
      </w:r>
    </w:p>
    <w:p w14:paraId="728E002D">
      <w:r>
        <w:rPr>
          <w:rFonts w:hint="default"/>
        </w:rPr>
        <w:t>展现积极非语言信号（微笑、目光接触）。</w:t>
      </w:r>
    </w:p>
    <w:p w14:paraId="242411F5">
      <w:r>
        <w:rPr>
          <w:rFonts w:hint="default"/>
        </w:rPr>
        <w:t>避免过度自我中心或过度讨好。</w:t>
      </w:r>
    </w:p>
    <w:p w14:paraId="594ED732"/>
    <w:p w14:paraId="316754F8"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关系深化技术</w:t>
      </w:r>
    </w:p>
    <w:p w14:paraId="268EE7F3">
      <w:pPr>
        <w:rPr>
          <w:b/>
          <w:bCs/>
        </w:rPr>
      </w:pPr>
      <w:r>
        <w:rPr>
          <w:rFonts w:hint="default"/>
          <w:b/>
          <w:bCs/>
        </w:rPr>
        <w:t>渐进式自我表露：</w:t>
      </w:r>
    </w:p>
    <w:p w14:paraId="2D40694A">
      <w:r>
        <w:rPr>
          <w:rFonts w:hint="default"/>
        </w:rPr>
        <w:t>从表层信息逐步过渡到观点、感受和价值观。</w:t>
      </w:r>
    </w:p>
    <w:p w14:paraId="735CE056">
      <w:r>
        <w:rPr>
          <w:rFonts w:hint="default"/>
        </w:rPr>
        <w:t>表露深度与对方反应和互惠程度相匹配。</w:t>
      </w:r>
    </w:p>
    <w:p w14:paraId="48820FA6">
      <w:r>
        <w:rPr>
          <w:rFonts w:hint="default"/>
        </w:rPr>
        <w:t>注意表露时机和情境适宜性。</w:t>
      </w:r>
    </w:p>
    <w:p w14:paraId="1E0514F8"/>
    <w:p w14:paraId="0ED5D97A">
      <w:r>
        <w:rPr>
          <w:rFonts w:hint="default"/>
          <w:b/>
          <w:bCs/>
        </w:rPr>
        <w:t>共同经历创造：</w:t>
      </w:r>
    </w:p>
    <w:p w14:paraId="779F5F25">
      <w:r>
        <w:rPr>
          <w:rFonts w:hint="default"/>
        </w:rPr>
        <w:t>共同参与新颖、挑战性活动。</w:t>
      </w:r>
    </w:p>
    <w:p w14:paraId="6193278A">
      <w:r>
        <w:rPr>
          <w:rFonts w:hint="default"/>
        </w:rPr>
        <w:t>建立专属仪式和传统。</w:t>
      </w:r>
    </w:p>
    <w:p w14:paraId="09845C2D">
      <w:r>
        <w:rPr>
          <w:rFonts w:hint="default"/>
        </w:rPr>
        <w:t>共同面对和克服困难。</w:t>
      </w:r>
    </w:p>
    <w:p w14:paraId="44B5D62A"/>
    <w:p w14:paraId="33C3816D"/>
    <w:p w14:paraId="496A4ED4">
      <w:r>
        <w:rPr>
          <w:rFonts w:hint="eastAsia"/>
          <w:lang w:val="en-US" w:eastAsia="zh-CN"/>
        </w:rPr>
        <w:t>##</w:t>
      </w:r>
      <w:r>
        <w:rPr>
          <w:rFonts w:hint="default"/>
        </w:rPr>
        <w:t>2.2 友谊维护与强化技术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日常维护策略</w:t>
      </w:r>
    </w:p>
    <w:p w14:paraId="20FCFB39">
      <w:pPr>
        <w:rPr>
          <w:b/>
          <w:bCs/>
        </w:rPr>
      </w:pPr>
      <w:r>
        <w:rPr>
          <w:rFonts w:hint="default"/>
          <w:b/>
          <w:bCs/>
        </w:rPr>
        <w:t>定期联系：</w:t>
      </w:r>
    </w:p>
    <w:p w14:paraId="4FA02E2A">
      <w:r>
        <w:rPr>
          <w:rFonts w:hint="default"/>
        </w:rPr>
        <w:t>建立适合双方的沟通频率。</w:t>
      </w:r>
    </w:p>
    <w:p w14:paraId="5A7D3642">
      <w:r>
        <w:rPr>
          <w:rFonts w:hint="default"/>
        </w:rPr>
        <w:t>多样化联系方式（见面、电话、信息）。</w:t>
      </w:r>
    </w:p>
    <w:p w14:paraId="151DEDCE">
      <w:r>
        <w:rPr>
          <w:rFonts w:hint="default"/>
        </w:rPr>
        <w:t>记住重要日期和事件。</w:t>
      </w:r>
    </w:p>
    <w:p w14:paraId="695A6D84"/>
    <w:p w14:paraId="15F4B60D">
      <w:r>
        <w:rPr>
          <w:rFonts w:hint="default"/>
          <w:b/>
          <w:bCs/>
        </w:rPr>
        <w:t>情感支持技术：</w:t>
      </w:r>
    </w:p>
    <w:p w14:paraId="562C1F3F">
      <w:r>
        <w:rPr>
          <w:rFonts w:hint="default"/>
        </w:rPr>
        <w:t>积极倾听和情感验证。</w:t>
      </w:r>
    </w:p>
    <w:p w14:paraId="69DCE4F8">
      <w:r>
        <w:rPr>
          <w:rFonts w:hint="default"/>
        </w:rPr>
        <w:t>适时提供建设性反馈。</w:t>
      </w:r>
    </w:p>
    <w:p w14:paraId="208545B4">
      <w:r>
        <w:rPr>
          <w:rFonts w:hint="default"/>
        </w:rPr>
        <w:t>在困难时刻提供陪伴和实际帮助。</w:t>
      </w:r>
    </w:p>
    <w:p w14:paraId="0921481B"/>
    <w:p w14:paraId="0E94B28A">
      <w:r>
        <w:rPr>
          <w:rFonts w:hint="eastAsia"/>
          <w:lang w:val="en-US" w:eastAsia="zh-CN"/>
        </w:rPr>
        <w:t>###</w:t>
      </w:r>
      <w:r>
        <w:rPr>
          <w:rFonts w:hint="default"/>
        </w:rPr>
        <w:t>2.2.2 关系强化方法</w:t>
      </w:r>
    </w:p>
    <w:p w14:paraId="0C70550C">
      <w:r>
        <w:rPr>
          <w:rFonts w:hint="default"/>
        </w:rPr>
        <w:t>欣赏表达：</w:t>
      </w:r>
    </w:p>
    <w:p w14:paraId="160955A9">
      <w:r>
        <w:rPr>
          <w:rFonts w:hint="default"/>
        </w:rPr>
        <w:t>具体描述欣赏对方的行为或品质。</w:t>
      </w:r>
    </w:p>
    <w:p w14:paraId="186B842B">
      <w:r>
        <w:rPr>
          <w:rFonts w:hint="default"/>
        </w:rPr>
        <w:t>适时表达感谢和认可。</w:t>
      </w:r>
    </w:p>
    <w:p w14:paraId="52E9B65A">
      <w:r>
        <w:rPr>
          <w:rFonts w:hint="default"/>
        </w:rPr>
        <w:t>公开肯定朋友的价值。</w:t>
      </w:r>
    </w:p>
    <w:p w14:paraId="1EED70D2"/>
    <w:p w14:paraId="2EF693EF">
      <w:r>
        <w:rPr>
          <w:rFonts w:hint="default"/>
        </w:rPr>
        <w:t>信任建设：</w:t>
      </w:r>
    </w:p>
    <w:p w14:paraId="4436165F">
      <w:r>
        <w:rPr>
          <w:rFonts w:hint="default"/>
        </w:rPr>
        <w:t>保持言行一致和可靠性。</w:t>
      </w:r>
    </w:p>
    <w:p w14:paraId="022F0168">
      <w:r>
        <w:rPr>
          <w:rFonts w:hint="default"/>
        </w:rPr>
        <w:t>尊重隐私和保密。</w:t>
      </w:r>
    </w:p>
    <w:p w14:paraId="34F91E6B">
      <w:r>
        <w:rPr>
          <w:rFonts w:hint="default"/>
        </w:rPr>
        <w:t>在冲突中保持诚实和公平。</w:t>
      </w:r>
    </w:p>
    <w:p w14:paraId="0A14E1BC"/>
    <w:p w14:paraId="16108ED6"/>
    <w:p w14:paraId="71BC61A6">
      <w:r>
        <w:rPr>
          <w:rFonts w:hint="eastAsia"/>
          <w:lang w:val="en-US" w:eastAsia="zh-CN"/>
        </w:rPr>
        <w:t>##</w:t>
      </w:r>
      <w:r>
        <w:rPr>
          <w:rFonts w:hint="default"/>
        </w:rPr>
        <w:t>2.3 友谊问题处理技术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冲突解决策略</w:t>
      </w:r>
    </w:p>
    <w:p w14:paraId="3E0D549B">
      <w:pPr>
        <w:rPr>
          <w:b/>
          <w:bCs/>
        </w:rPr>
      </w:pPr>
      <w:r>
        <w:rPr>
          <w:rFonts w:hint="default"/>
          <w:b/>
          <w:bCs/>
        </w:rPr>
        <w:t>建设性冲突处理：</w:t>
      </w:r>
    </w:p>
    <w:p w14:paraId="1691388E">
      <w:r>
        <w:rPr>
          <w:rFonts w:hint="default"/>
        </w:rPr>
        <w:t>选择适当时机和场合讨论问题。</w:t>
      </w:r>
    </w:p>
    <w:p w14:paraId="1838F198">
      <w:r>
        <w:rPr>
          <w:rFonts w:hint="default"/>
        </w:rPr>
        <w:t>使用“我”信息表达感受和需求。</w:t>
      </w:r>
    </w:p>
    <w:p w14:paraId="5659DD2E">
      <w:r>
        <w:rPr>
          <w:rFonts w:hint="default"/>
        </w:rPr>
        <w:t>专注于具体行为而非人格攻击。</w:t>
      </w:r>
    </w:p>
    <w:p w14:paraId="1C69E9A8">
      <w:r>
        <w:rPr>
          <w:rFonts w:hint="default"/>
        </w:rPr>
        <w:t>寻求共同利益和双赢解决方案。</w:t>
      </w:r>
    </w:p>
    <w:p w14:paraId="34F2917C"/>
    <w:p w14:paraId="48F0C5D3">
      <w:pPr>
        <w:rPr>
          <w:b/>
          <w:bCs/>
        </w:rPr>
      </w:pPr>
      <w:r>
        <w:rPr>
          <w:rFonts w:hint="default"/>
          <w:b/>
          <w:bCs/>
        </w:rPr>
        <w:t>修复技术：</w:t>
      </w:r>
    </w:p>
    <w:p w14:paraId="5EF1E26B">
      <w:r>
        <w:rPr>
          <w:rFonts w:hint="default"/>
        </w:rPr>
        <w:t>及时、真诚的道歉。</w:t>
      </w:r>
    </w:p>
    <w:p w14:paraId="57A80D87">
      <w:r>
        <w:rPr>
          <w:rFonts w:hint="default"/>
        </w:rPr>
        <w:t>明确改进承诺。</w:t>
      </w:r>
    </w:p>
    <w:p w14:paraId="2D437051">
      <w:r>
        <w:rPr>
          <w:rFonts w:hint="default"/>
        </w:rPr>
        <w:t>给予对方表达感受的空间。</w:t>
      </w:r>
    </w:p>
    <w:p w14:paraId="641288D0"/>
    <w:p w14:paraId="71EE0C0A">
      <w:r>
        <w:rPr>
          <w:rFonts w:hint="eastAsia"/>
          <w:lang w:val="en-US" w:eastAsia="zh-CN"/>
        </w:rPr>
        <w:t>###</w:t>
      </w:r>
      <w:r>
        <w:rPr>
          <w:rFonts w:hint="default"/>
        </w:rPr>
        <w:t>2.3.2 关系调整方法</w:t>
      </w:r>
    </w:p>
    <w:p w14:paraId="517FCEFB">
      <w:pPr>
        <w:rPr>
          <w:b/>
          <w:bCs/>
        </w:rPr>
      </w:pPr>
      <w:r>
        <w:rPr>
          <w:rFonts w:hint="default"/>
          <w:b/>
          <w:bCs/>
        </w:rPr>
        <w:t>边界管理：</w:t>
      </w:r>
    </w:p>
    <w:p w14:paraId="7E49E621">
      <w:r>
        <w:rPr>
          <w:rFonts w:hint="default"/>
        </w:rPr>
        <w:t>清晰表达个人需求和限度。</w:t>
      </w:r>
    </w:p>
    <w:p w14:paraId="75A26353">
      <w:r>
        <w:rPr>
          <w:rFonts w:hint="default"/>
        </w:rPr>
        <w:t>尊重对方边界和独立性。</w:t>
      </w:r>
    </w:p>
    <w:p w14:paraId="6FC99C3E">
      <w:r>
        <w:rPr>
          <w:rFonts w:hint="default"/>
        </w:rPr>
        <w:t>协商关系期望和投入程度。</w:t>
      </w:r>
    </w:p>
    <w:p w14:paraId="5D55F092"/>
    <w:p w14:paraId="48084D8B">
      <w:r>
        <w:rPr>
          <w:rFonts w:hint="default"/>
          <w:b/>
          <w:bCs/>
        </w:rPr>
        <w:t>期望管理：</w:t>
      </w:r>
    </w:p>
    <w:p w14:paraId="3830BD7C">
      <w:r>
        <w:rPr>
          <w:rFonts w:hint="default"/>
        </w:rPr>
        <w:t>明确各自对友谊的期望。</w:t>
      </w:r>
    </w:p>
    <w:p w14:paraId="77BD6F0F">
      <w:r>
        <w:rPr>
          <w:rFonts w:hint="default"/>
        </w:rPr>
        <w:t>定期讨论关系满意度。</w:t>
      </w:r>
    </w:p>
    <w:p w14:paraId="571480EB">
      <w:r>
        <w:rPr>
          <w:rFonts w:hint="default"/>
        </w:rPr>
        <w:t>灵活调整期望以适应变化。</w:t>
      </w:r>
    </w:p>
    <w:p w14:paraId="105C7F8D">
      <w:pPr>
        <w:rPr>
          <w:rFonts w:hint="default"/>
        </w:rPr>
      </w:pPr>
    </w:p>
    <w:p w14:paraId="6BAC0D69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12D250"/>
    <w:p w14:paraId="2EC1FB10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52E68CCE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3.1 个人友谊能力发展计划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友谊网络评估</w:t>
      </w:r>
    </w:p>
    <w:p w14:paraId="281DA585"/>
    <w:p w14:paraId="543D60AB">
      <w:pPr>
        <w:rPr>
          <w:b/>
          <w:bCs/>
        </w:rPr>
      </w:pPr>
      <w:r>
        <w:rPr>
          <w:rFonts w:hint="default"/>
          <w:b/>
          <w:bCs/>
        </w:rPr>
        <w:t>友谊网络地图：</w:t>
      </w:r>
    </w:p>
    <w:p w14:paraId="27E8E8D2">
      <w:r>
        <w:rPr>
          <w:rFonts w:hint="default"/>
        </w:rPr>
        <w:t>识别当前各层次友谊的数量和质量。</w:t>
      </w:r>
    </w:p>
    <w:p w14:paraId="06CBFCC6">
      <w:r>
        <w:rPr>
          <w:rFonts w:hint="default"/>
        </w:rPr>
        <w:t>评估友谊网络的多样性（年龄、背景、兴趣）。</w:t>
      </w:r>
    </w:p>
    <w:p w14:paraId="3EFF0868">
      <w:r>
        <w:rPr>
          <w:rFonts w:hint="default"/>
        </w:rPr>
        <w:t>分析友谊提供的支持类型和充足程度。</w:t>
      </w:r>
    </w:p>
    <w:p w14:paraId="583DEAC6">
      <w:r>
        <w:rPr>
          <w:rFonts w:hint="default"/>
        </w:rPr>
        <w:t>识别网络中的薄弱环节和潜在发展对象。</w:t>
      </w:r>
    </w:p>
    <w:p w14:paraId="6FF99204"/>
    <w:p w14:paraId="52B7A6F2">
      <w:r>
        <w:rPr>
          <w:rFonts w:hint="default"/>
          <w:b/>
          <w:bCs/>
        </w:rPr>
        <w:t>友谊技能自评：</w:t>
      </w:r>
    </w:p>
    <w:p w14:paraId="1C1564E2">
      <w:r>
        <w:rPr>
          <w:rFonts w:hint="default"/>
        </w:rPr>
        <w:t>主动建立联系的能力。</w:t>
      </w:r>
    </w:p>
    <w:p w14:paraId="5739601D">
      <w:r>
        <w:rPr>
          <w:rFonts w:hint="default"/>
        </w:rPr>
        <w:t>维持定期联系的习惯和效果。</w:t>
      </w:r>
    </w:p>
    <w:p w14:paraId="6410A8C0">
      <w:r>
        <w:rPr>
          <w:rFonts w:hint="default"/>
        </w:rPr>
        <w:t>提供和接受支持的质量。</w:t>
      </w:r>
    </w:p>
    <w:p w14:paraId="394F6869">
      <w:r>
        <w:rPr>
          <w:rFonts w:hint="default"/>
        </w:rPr>
        <w:t>处理冲突和失望的成熟度。</w:t>
      </w:r>
    </w:p>
    <w:p w14:paraId="5E086599"/>
    <w:p w14:paraId="0BEB637D">
      <w:r>
        <w:rPr>
          <w:rFonts w:hint="eastAsia"/>
          <w:lang w:val="en-US" w:eastAsia="zh-CN"/>
        </w:rPr>
        <w:t>###</w:t>
      </w:r>
      <w:r>
        <w:rPr>
          <w:rFonts w:hint="default"/>
        </w:rPr>
        <w:t>3.1.2 友谊能力发展目标</w:t>
      </w:r>
    </w:p>
    <w:p w14:paraId="69CA71D3">
      <w:r>
        <w:rPr>
          <w:rFonts w:hint="default"/>
        </w:rPr>
        <w:t>基础阶段（1-3个月）：</w:t>
      </w:r>
    </w:p>
    <w:p w14:paraId="79E7D870">
      <w:r>
        <w:rPr>
          <w:rFonts w:hint="default"/>
        </w:rPr>
        <w:t>主动发起至少2次新的社交接触。</w:t>
      </w:r>
    </w:p>
    <w:p w14:paraId="1BC6EF5B">
      <w:r>
        <w:rPr>
          <w:rFonts w:hint="default"/>
        </w:rPr>
        <w:t>与3位现有朋友加强联系频率或深度。</w:t>
      </w:r>
    </w:p>
    <w:p w14:paraId="66F8AB7D">
      <w:r>
        <w:rPr>
          <w:rFonts w:hint="default"/>
        </w:rPr>
        <w:t>学习并实践积极倾听技巧。</w:t>
      </w:r>
    </w:p>
    <w:p w14:paraId="75DE8933">
      <w:r>
        <w:rPr>
          <w:rFonts w:hint="default"/>
        </w:rPr>
        <w:t>开始识别和表达个人友谊边界。</w:t>
      </w:r>
    </w:p>
    <w:p w14:paraId="7B2C31C1"/>
    <w:p w14:paraId="78598057">
      <w:r>
        <w:rPr>
          <w:rFonts w:hint="default"/>
        </w:rPr>
        <w:t>发展阶段（4-9个月）：</w:t>
      </w:r>
    </w:p>
    <w:p w14:paraId="65E1D0DD">
      <w:r>
        <w:rPr>
          <w:rFonts w:hint="default"/>
        </w:rPr>
        <w:t>建立1-2个新的中层友谊。</w:t>
      </w:r>
    </w:p>
    <w:p w14:paraId="28B7CBF4">
      <w:r>
        <w:rPr>
          <w:rFonts w:hint="default"/>
        </w:rPr>
        <w:t>在冲突情境中成功使用建设性沟通。</w:t>
      </w:r>
    </w:p>
    <w:p w14:paraId="0D89B360">
      <w:r>
        <w:rPr>
          <w:rFonts w:hint="default"/>
        </w:rPr>
        <w:t>发展提供情感支持的技能。</w:t>
      </w:r>
    </w:p>
    <w:p w14:paraId="319E41E7">
      <w:r>
        <w:rPr>
          <w:rFonts w:hint="default"/>
        </w:rPr>
        <w:t>建立友谊定期检视和维护习惯。</w:t>
      </w:r>
    </w:p>
    <w:p w14:paraId="10CCA697"/>
    <w:p w14:paraId="235BC148">
      <w:r>
        <w:rPr>
          <w:rFonts w:hint="default"/>
        </w:rPr>
        <w:t>整合阶段（10-12个月）：</w:t>
      </w:r>
    </w:p>
    <w:p w14:paraId="55925837">
      <w:r>
        <w:rPr>
          <w:rFonts w:hint="default"/>
        </w:rPr>
        <w:t>形成支持性、多样化的友谊网络。</w:t>
      </w:r>
    </w:p>
    <w:p w14:paraId="773C0D5F">
      <w:r>
        <w:rPr>
          <w:rFonts w:hint="default"/>
        </w:rPr>
        <w:t>能够处理友谊中的复杂情感问题。</w:t>
      </w:r>
    </w:p>
    <w:p w14:paraId="39B92721">
      <w:r>
        <w:rPr>
          <w:rFonts w:hint="default"/>
        </w:rPr>
        <w:t>在友谊中保持健康平衡的付出与获得。</w:t>
      </w:r>
    </w:p>
    <w:p w14:paraId="70E8F3DA">
      <w:r>
        <w:rPr>
          <w:rFonts w:hint="default"/>
        </w:rPr>
        <w:t>成为朋友可靠的支持资源。</w:t>
      </w:r>
    </w:p>
    <w:p w14:paraId="43003C36"/>
    <w:p w14:paraId="0E4D4495">
      <w:r>
        <w:rPr>
          <w:rFonts w:hint="eastAsia"/>
          <w:lang w:val="en-US" w:eastAsia="zh-CN"/>
        </w:rPr>
        <w:t>##</w:t>
      </w:r>
      <w:r>
        <w:rPr>
          <w:rFonts w:hint="default"/>
        </w:rPr>
        <w:t>3.2 特殊情境友谊维护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生命阶段转换期</w:t>
      </w:r>
    </w:p>
    <w:p w14:paraId="1C62D764">
      <w:r>
        <w:rPr>
          <w:rFonts w:hint="default"/>
        </w:rPr>
        <w:t>升学或毕业：</w:t>
      </w:r>
    </w:p>
    <w:p w14:paraId="67AE3421">
      <w:r>
        <w:rPr>
          <w:rFonts w:hint="default"/>
        </w:rPr>
        <w:t>提前讨论如何维持联系。</w:t>
      </w:r>
    </w:p>
    <w:p w14:paraId="4FE1DC1A">
      <w:r>
        <w:rPr>
          <w:rFonts w:hint="default"/>
        </w:rPr>
        <w:t>建立新的沟通惯例。</w:t>
      </w:r>
    </w:p>
    <w:p w14:paraId="7DE43F94">
      <w:r>
        <w:rPr>
          <w:rFonts w:hint="default"/>
        </w:rPr>
        <w:t>接受关系形式和频率的自然变化。</w:t>
      </w:r>
    </w:p>
    <w:p w14:paraId="6306B31F">
      <w:r>
        <w:rPr>
          <w:rFonts w:hint="default"/>
        </w:rPr>
        <w:t>对新环境中发展友谊保持开放。</w:t>
      </w:r>
    </w:p>
    <w:p w14:paraId="7C910D78"/>
    <w:p w14:paraId="0F2BF187">
      <w:r>
        <w:rPr>
          <w:rFonts w:hint="default"/>
        </w:rPr>
        <w:t>职业变化：</w:t>
      </w:r>
    </w:p>
    <w:p w14:paraId="4F98101F">
      <w:r>
        <w:rPr>
          <w:rFonts w:hint="default"/>
        </w:rPr>
        <w:t>平衡工作需求与友谊投入。</w:t>
      </w:r>
    </w:p>
    <w:p w14:paraId="17DCB512">
      <w:r>
        <w:rPr>
          <w:rFonts w:hint="default"/>
        </w:rPr>
        <w:t>将同事友谊转化为更深层次关系。</w:t>
      </w:r>
    </w:p>
    <w:p w14:paraId="007CE244">
      <w:r>
        <w:rPr>
          <w:rFonts w:hint="default"/>
        </w:rPr>
        <w:t>维持非工作场域的朋友圈。</w:t>
      </w:r>
    </w:p>
    <w:p w14:paraId="040FC3D2"/>
    <w:p w14:paraId="4106C2B1">
      <w:r>
        <w:rPr>
          <w:rFonts w:hint="eastAsia"/>
          <w:lang w:val="en-US" w:eastAsia="zh-CN"/>
        </w:rPr>
        <w:t>###</w:t>
      </w:r>
      <w:r>
        <w:rPr>
          <w:rFonts w:hint="default"/>
        </w:rPr>
        <w:t>3.2.2 地理距离情境</w:t>
      </w:r>
    </w:p>
    <w:p w14:paraId="72763D6E">
      <w:r>
        <w:rPr>
          <w:rFonts w:hint="default"/>
        </w:rPr>
        <w:t>远程友谊维护：</w:t>
      </w:r>
    </w:p>
    <w:p w14:paraId="05DD48BC">
      <w:r>
        <w:rPr>
          <w:rFonts w:hint="eastAsia"/>
          <w:lang w:val="en-US" w:eastAsia="zh-CN"/>
        </w:rPr>
        <w:t>·</w:t>
      </w:r>
      <w:r>
        <w:rPr>
          <w:rFonts w:hint="default"/>
        </w:rPr>
        <w:t>建立规律的沟通计划。</w:t>
      </w:r>
    </w:p>
    <w:p w14:paraId="6E5F9EF8">
      <w:r>
        <w:rPr>
          <w:rFonts w:hint="eastAsia"/>
          <w:lang w:val="en-US" w:eastAsia="zh-CN"/>
        </w:rPr>
        <w:t>·</w:t>
      </w:r>
      <w:r>
        <w:rPr>
          <w:rFonts w:hint="default"/>
        </w:rPr>
        <w:t>利用多种沟通媒介（视频、语音、文字）。</w:t>
      </w:r>
    </w:p>
    <w:p w14:paraId="670DA6EB">
      <w:r>
        <w:rPr>
          <w:rFonts w:hint="eastAsia"/>
          <w:lang w:val="en-US" w:eastAsia="zh-CN"/>
        </w:rPr>
        <w:t>·</w:t>
      </w:r>
      <w:r>
        <w:rPr>
          <w:rFonts w:hint="default"/>
        </w:rPr>
        <w:t>创造远程共同体验（同步观影、在线游戏）。</w:t>
      </w:r>
    </w:p>
    <w:p w14:paraId="0B013678">
      <w:r>
        <w:rPr>
          <w:rFonts w:hint="eastAsia"/>
          <w:lang w:val="en-US" w:eastAsia="zh-CN"/>
        </w:rPr>
        <w:t>·</w:t>
      </w:r>
      <w:r>
        <w:rPr>
          <w:rFonts w:hint="default"/>
        </w:rPr>
        <w:t>珍视每次见面机会，提前规划质量时间。</w:t>
      </w:r>
    </w:p>
    <w:p w14:paraId="18831AED"/>
    <w:p w14:paraId="297B6FA9"/>
    <w:p w14:paraId="1E0DB180">
      <w:r>
        <w:rPr>
          <w:rFonts w:hint="eastAsia"/>
          <w:lang w:val="en-US" w:eastAsia="zh-CN"/>
        </w:rPr>
        <w:t>##</w:t>
      </w:r>
      <w:r>
        <w:rPr>
          <w:rFonts w:hint="default"/>
        </w:rPr>
        <w:t>3.3 友谊挑战应对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常见问题处理</w:t>
      </w:r>
    </w:p>
    <w:p w14:paraId="5BDE8EFE">
      <w:pPr>
        <w:rPr>
          <w:b/>
          <w:bCs/>
        </w:rPr>
      </w:pPr>
      <w:r>
        <w:rPr>
          <w:rFonts w:hint="default"/>
          <w:b/>
          <w:bCs/>
        </w:rPr>
        <w:t>投入不平衡：</w:t>
      </w:r>
    </w:p>
    <w:p w14:paraId="1602D4FC">
      <w:r>
        <w:rPr>
          <w:rFonts w:hint="default"/>
        </w:rPr>
        <w:t>温和讨论感受和期望。</w:t>
      </w:r>
    </w:p>
    <w:p w14:paraId="349487E2">
      <w:r>
        <w:rPr>
          <w:rFonts w:hint="default"/>
        </w:rPr>
        <w:t>理解各自生活阶段和限制。</w:t>
      </w:r>
    </w:p>
    <w:p w14:paraId="1A958AE7">
      <w:pPr>
        <w:rPr>
          <w:rFonts w:hint="default"/>
        </w:rPr>
      </w:pPr>
      <w:r>
        <w:rPr>
          <w:rFonts w:hint="default"/>
        </w:rPr>
        <w:t>寻找适合双方节奏的互动方式。</w:t>
      </w:r>
    </w:p>
    <w:p w14:paraId="6BB6673D">
      <w:pPr>
        <w:rPr>
          <w:rFonts w:hint="default"/>
        </w:rPr>
      </w:pPr>
    </w:p>
    <w:p w14:paraId="7C1379B5">
      <w:pPr>
        <w:rPr>
          <w:b/>
          <w:bCs/>
        </w:rPr>
      </w:pPr>
      <w:r>
        <w:rPr>
          <w:rFonts w:hint="default"/>
          <w:b/>
          <w:bCs/>
        </w:rPr>
        <w:t>兴趣和价值观变化：</w:t>
      </w:r>
    </w:p>
    <w:p w14:paraId="3A0E58CE">
      <w:r>
        <w:rPr>
          <w:rFonts w:hint="default"/>
        </w:rPr>
        <w:t>尊重各自成长路径。</w:t>
      </w:r>
    </w:p>
    <w:p w14:paraId="7A6570F4">
      <w:r>
        <w:rPr>
          <w:rFonts w:hint="default"/>
        </w:rPr>
        <w:t>寻找新的共同点。</w:t>
      </w:r>
    </w:p>
    <w:p w14:paraId="70DC5163">
      <w:r>
        <w:rPr>
          <w:rFonts w:hint="default"/>
        </w:rPr>
        <w:t>调整关系定位和互动内容。</w:t>
      </w:r>
    </w:p>
    <w:p w14:paraId="3DB61B4E"/>
    <w:p w14:paraId="108A85C7"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友谊结束处理</w:t>
      </w:r>
    </w:p>
    <w:p w14:paraId="19EC093D">
      <w:pPr>
        <w:rPr>
          <w:b/>
          <w:bCs/>
        </w:rPr>
      </w:pPr>
      <w:r>
        <w:rPr>
          <w:rFonts w:hint="default"/>
          <w:b/>
          <w:bCs/>
        </w:rPr>
        <w:t>自然淡化：</w:t>
      </w:r>
    </w:p>
    <w:p w14:paraId="115D1991">
      <w:r>
        <w:rPr>
          <w:rFonts w:hint="default"/>
        </w:rPr>
        <w:t>接受关系的自然生命周期。</w:t>
      </w:r>
    </w:p>
    <w:p w14:paraId="23B36E6C">
      <w:r>
        <w:rPr>
          <w:rFonts w:hint="default"/>
        </w:rPr>
        <w:t>珍惜曾有过的积极经历。</w:t>
      </w:r>
    </w:p>
    <w:p w14:paraId="6A6CFD69">
      <w:r>
        <w:rPr>
          <w:rFonts w:hint="default"/>
        </w:rPr>
        <w:t>保持善意和开放性。</w:t>
      </w:r>
    </w:p>
    <w:p w14:paraId="2F603BC4"/>
    <w:p w14:paraId="1BE9BA4A">
      <w:pPr>
        <w:rPr>
          <w:b/>
          <w:bCs/>
        </w:rPr>
      </w:pPr>
      <w:r>
        <w:rPr>
          <w:rFonts w:hint="default"/>
          <w:b/>
          <w:bCs/>
        </w:rPr>
        <w:t>冲突性结束：</w:t>
      </w:r>
    </w:p>
    <w:p w14:paraId="21224F48">
      <w:r>
        <w:rPr>
          <w:rFonts w:hint="default"/>
        </w:rPr>
        <w:t>必要时明确表达结束决定。</w:t>
      </w:r>
    </w:p>
    <w:p w14:paraId="3C472777">
      <w:r>
        <w:rPr>
          <w:rFonts w:hint="default"/>
        </w:rPr>
        <w:t>避免相互指责和伤害。</w:t>
      </w:r>
    </w:p>
    <w:p w14:paraId="07EB3E18">
      <w:r>
        <w:rPr>
          <w:rFonts w:hint="default"/>
        </w:rPr>
        <w:t>寻求个人情感修复和成长。</w:t>
      </w:r>
    </w:p>
    <w:p w14:paraId="6C1403B2">
      <w:pPr>
        <w:rPr>
          <w:rFonts w:hint="default"/>
        </w:rPr>
      </w:pPr>
    </w:p>
    <w:p w14:paraId="599AC3A6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E1445"/>
    <w:p w14:paraId="550A0F1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13D44B7E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  <w:r>
        <w:rPr>
          <w:rFonts w:hint="default"/>
        </w:rPr>
        <w:br w:type="textWrapping"/>
      </w:r>
      <w:r>
        <w:rPr>
          <w:rFonts w:hint="default"/>
        </w:rPr>
        <w:t>问：如何区分真正的朋友和熟人？</w:t>
      </w:r>
      <w:r>
        <w:rPr>
          <w:rFonts w:hint="default"/>
        </w:rPr>
        <w:br w:type="textWrapping"/>
      </w:r>
      <w:r>
        <w:rPr>
          <w:rFonts w:hint="default"/>
        </w:rPr>
        <w:t>答： 可以从以下几个维度进行区分：</w:t>
      </w:r>
    </w:p>
    <w:p w14:paraId="55867E52">
      <w:r>
        <w:rPr>
          <w:rFonts w:hint="eastAsia"/>
          <w:lang w:val="en-US" w:eastAsia="zh-CN"/>
        </w:rPr>
        <w:t>·</w:t>
      </w:r>
      <w:r>
        <w:rPr>
          <w:rFonts w:hint="default"/>
        </w:rPr>
        <w:t>信任深度： 真朋友间可以分享脆弱和隐私，熟人仅限于一般信息。</w:t>
      </w:r>
    </w:p>
    <w:p w14:paraId="5BA515E3">
      <w:r>
        <w:rPr>
          <w:rFonts w:hint="eastAsia"/>
          <w:lang w:val="en-US" w:eastAsia="zh-CN"/>
        </w:rPr>
        <w:t>·</w:t>
      </w:r>
      <w:r>
        <w:rPr>
          <w:rFonts w:hint="default"/>
        </w:rPr>
        <w:t>支持可靠性： 真朋友在困难时提供实质帮助，熟人的支持有限。</w:t>
      </w:r>
    </w:p>
    <w:p w14:paraId="660BFFEC">
      <w:r>
        <w:rPr>
          <w:rFonts w:hint="eastAsia"/>
          <w:lang w:val="en-US" w:eastAsia="zh-CN"/>
        </w:rPr>
        <w:t>·</w:t>
      </w:r>
      <w:r>
        <w:rPr>
          <w:rFonts w:hint="default"/>
        </w:rPr>
        <w:t>冲突处理： 真朋友能经得起冲突并修复关系，熟人关系易因冲突结束。</w:t>
      </w:r>
    </w:p>
    <w:p w14:paraId="1C4BB27E">
      <w:r>
        <w:rPr>
          <w:rFonts w:hint="eastAsia"/>
          <w:lang w:val="en-US" w:eastAsia="zh-CN"/>
        </w:rPr>
        <w:t>·</w:t>
      </w:r>
      <w:r>
        <w:rPr>
          <w:rFonts w:hint="default"/>
        </w:rPr>
        <w:t>时间考验： 真朋友能跨越时间和环境变化保持连接，熟人关系多依赖特定情境。</w:t>
      </w:r>
    </w:p>
    <w:p w14:paraId="73A97FF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接纳程度： 真朋友接纳真实的你，熟人关系更多基于社会面具。</w:t>
      </w:r>
    </w:p>
    <w:p w14:paraId="0C90C129">
      <w:pPr>
        <w:rPr>
          <w:rFonts w:hint="default"/>
        </w:rPr>
      </w:pPr>
    </w:p>
    <w:p w14:paraId="7F10F280">
      <w:pPr>
        <w:rPr>
          <w:rFonts w:hint="default"/>
        </w:rPr>
      </w:pPr>
    </w:p>
    <w:p w14:paraId="39CB8761">
      <w:r>
        <w:rPr>
          <w:rFonts w:hint="default"/>
        </w:rPr>
        <w:t>问：异性间是否存在纯粹的友谊？</w:t>
      </w:r>
      <w:r>
        <w:rPr>
          <w:rFonts w:hint="default"/>
        </w:rPr>
        <w:br w:type="textWrapping"/>
      </w:r>
      <w:r>
        <w:rPr>
          <w:rFonts w:hint="default"/>
        </w:rPr>
        <w:t>答： 异性友谊确实存在且可能非常有价值，但需要认识其特殊性：</w:t>
      </w:r>
    </w:p>
    <w:p w14:paraId="756E975B">
      <w:r>
        <w:rPr>
          <w:rFonts w:hint="eastAsia"/>
          <w:lang w:val="en-US" w:eastAsia="zh-CN"/>
        </w:rPr>
        <w:t>·</w:t>
      </w:r>
      <w:r>
        <w:rPr>
          <w:rFonts w:hint="default"/>
        </w:rPr>
        <w:t>纯粹友谊的条件： 双方明确友谊边界、无浪漫或性吸引力，或吸引力被成功管理。</w:t>
      </w:r>
    </w:p>
    <w:p w14:paraId="37E9A676">
      <w:r>
        <w:rPr>
          <w:rFonts w:hint="eastAsia"/>
          <w:lang w:val="en-US" w:eastAsia="zh-CN"/>
        </w:rPr>
        <w:t>·</w:t>
      </w:r>
      <w:r>
        <w:rPr>
          <w:rFonts w:hint="default"/>
        </w:rPr>
        <w:t>潜在挑战： 可能面临他人误解、一方情感变化、伴侣嫉妒等问题。</w:t>
      </w:r>
    </w:p>
    <w:p w14:paraId="0A9F05DE">
      <w:r>
        <w:rPr>
          <w:rFonts w:hint="eastAsia"/>
          <w:lang w:val="en-US" w:eastAsia="zh-CN"/>
        </w:rPr>
        <w:t>·</w:t>
      </w:r>
      <w:r>
        <w:rPr>
          <w:rFonts w:hint="default"/>
        </w:rPr>
        <w:t>成功要素：</w:t>
      </w:r>
    </w:p>
    <w:p w14:paraId="418A9867">
      <w:r>
        <w:rPr>
          <w:rFonts w:hint="default"/>
        </w:rPr>
        <w:t>清晰沟通友谊定位和边界。</w:t>
      </w:r>
    </w:p>
    <w:p w14:paraId="3F3A4387">
      <w:r>
        <w:rPr>
          <w:rFonts w:hint="default"/>
        </w:rPr>
        <w:t>尊重各自的其他亲密关系。</w:t>
      </w:r>
    </w:p>
    <w:p w14:paraId="77BD3FC8">
      <w:r>
        <w:rPr>
          <w:rFonts w:hint="default"/>
        </w:rPr>
        <w:t>保持适当的物理和情感边界。</w:t>
      </w:r>
    </w:p>
    <w:p w14:paraId="1E2A4813">
      <w:r>
        <w:rPr>
          <w:rFonts w:hint="default"/>
        </w:rPr>
        <w:t>定期检视双方对关系的期待是否一致。</w:t>
      </w:r>
    </w:p>
    <w:p w14:paraId="07A565D1"/>
    <w:p w14:paraId="42C65ABE">
      <w:r>
        <w:rPr>
          <w:rFonts w:hint="eastAsia"/>
          <w:lang w:val="en-US" w:eastAsia="zh-CN"/>
        </w:rPr>
        <w:t>·</w:t>
      </w:r>
      <w:r>
        <w:rPr>
          <w:rFonts w:hint="default"/>
        </w:rPr>
        <w:t>价值认可： 异性友谊能提供不同视角的支持和理解，丰富个人的情感体验。</w:t>
      </w:r>
    </w:p>
    <w:p w14:paraId="53C9C8F3"/>
    <w:p w14:paraId="483D2A4F"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  <w:r>
        <w:rPr>
          <w:rFonts w:hint="default"/>
        </w:rPr>
        <w:br w:type="textWrapping"/>
      </w:r>
      <w:r>
        <w:rPr>
          <w:rFonts w:hint="default"/>
        </w:rPr>
        <w:t>问：当感到被朋友利用或不被重视时，该怎么办？</w:t>
      </w:r>
      <w:r>
        <w:rPr>
          <w:rFonts w:hint="default"/>
        </w:rPr>
        <w:br w:type="textWrapping"/>
      </w:r>
      <w:r>
        <w:rPr>
          <w:rFonts w:hint="default"/>
        </w:rPr>
        <w:t>答： 这种情况需要谨慎而坚定的处理：</w:t>
      </w:r>
    </w:p>
    <w:p w14:paraId="33F8C9BB">
      <w:r>
        <w:rPr>
          <w:rFonts w:hint="eastAsia"/>
          <w:lang w:val="en-US" w:eastAsia="zh-CN"/>
        </w:rPr>
        <w:t>·</w:t>
      </w:r>
      <w:r>
        <w:rPr>
          <w:rFonts w:hint="default"/>
        </w:rPr>
        <w:t>自我验证： 先确认感受的客观性，记录具体事例，排除误解可能。</w:t>
      </w:r>
    </w:p>
    <w:p w14:paraId="15BA43CC">
      <w:r>
        <w:rPr>
          <w:rFonts w:hint="eastAsia"/>
          <w:lang w:val="en-US" w:eastAsia="zh-CN"/>
        </w:rPr>
        <w:t>·</w:t>
      </w:r>
      <w:r>
        <w:rPr>
          <w:rFonts w:hint="default"/>
        </w:rPr>
        <w:t>选择时机沟通： 在平静状态下，使用“我”信息表达感受：“当你主要在有需要时联系我，我感到自己像被工具使用，而不是被珍视的朋友。”</w:t>
      </w:r>
    </w:p>
    <w:p w14:paraId="5847D53C">
      <w:r>
        <w:rPr>
          <w:rFonts w:hint="eastAsia"/>
          <w:lang w:val="en-US" w:eastAsia="zh-CN"/>
        </w:rPr>
        <w:t>·</w:t>
      </w:r>
      <w:r>
        <w:rPr>
          <w:rFonts w:hint="default"/>
        </w:rPr>
        <w:t>观察对方反应： 真诚的朋友会反思并调整行为；防御性或持续忽视的态度可能显示关系不平等。</w:t>
      </w:r>
    </w:p>
    <w:p w14:paraId="60788B2E">
      <w:r>
        <w:rPr>
          <w:rFonts w:hint="eastAsia"/>
          <w:lang w:val="en-US" w:eastAsia="zh-CN"/>
        </w:rPr>
        <w:t>·</w:t>
      </w:r>
      <w:r>
        <w:rPr>
          <w:rFonts w:hint="default"/>
        </w:rPr>
        <w:t>重新设定边界： 明确表达你的期望和限度，减少单方面付出。</w:t>
      </w:r>
    </w:p>
    <w:p w14:paraId="26F2F6FA">
      <w:r>
        <w:rPr>
          <w:rFonts w:hint="eastAsia"/>
          <w:lang w:val="en-US" w:eastAsia="zh-CN"/>
        </w:rPr>
        <w:t>·</w:t>
      </w:r>
      <w:r>
        <w:rPr>
          <w:rFonts w:hint="default"/>
        </w:rPr>
        <w:t>重新评估关系： 如果模式持续，需要考虑降级或结束这段消耗性关系。</w:t>
      </w:r>
    </w:p>
    <w:p w14:paraId="5AEDDF29"/>
    <w:p w14:paraId="43737E17"/>
    <w:p w14:paraId="1B526E65"/>
    <w:p w14:paraId="76DCC3FB">
      <w:r>
        <w:rPr>
          <w:rFonts w:hint="default"/>
        </w:rPr>
        <w:t>问：如何修复因误会或冲突而受损的友谊？</w:t>
      </w:r>
      <w:r>
        <w:rPr>
          <w:rFonts w:hint="default"/>
        </w:rPr>
        <w:br w:type="textWrapping"/>
      </w:r>
      <w:r>
        <w:rPr>
          <w:rFonts w:hint="default"/>
        </w:rPr>
        <w:t>答： 友谊修复需要诚意和耐心：</w:t>
      </w:r>
    </w:p>
    <w:p w14:paraId="4ABCF7BD">
      <w:r>
        <w:rPr>
          <w:rFonts w:hint="eastAsia"/>
          <w:lang w:val="en-US" w:eastAsia="zh-CN"/>
        </w:rPr>
        <w:t>·</w:t>
      </w:r>
      <w:r>
        <w:rPr>
          <w:rFonts w:hint="default"/>
        </w:rPr>
        <w:t>适时发起修复： 在情绪平静后，选择对方可能接受的时机和方式联系。</w:t>
      </w:r>
    </w:p>
    <w:p w14:paraId="6EDF3C2C">
      <w:r>
        <w:rPr>
          <w:rFonts w:hint="eastAsia"/>
          <w:lang w:val="en-US" w:eastAsia="zh-CN"/>
        </w:rPr>
        <w:t>·</w:t>
      </w:r>
      <w:r>
        <w:rPr>
          <w:rFonts w:hint="default"/>
        </w:rPr>
        <w:t>真诚道歉： 如自己有错，明确承认错误，表达理解和悔意，不找借口。</w:t>
      </w:r>
    </w:p>
    <w:p w14:paraId="3F6D61C5">
      <w:r>
        <w:rPr>
          <w:rFonts w:hint="eastAsia"/>
          <w:lang w:val="en-US" w:eastAsia="zh-CN"/>
        </w:rPr>
        <w:t>·</w:t>
      </w:r>
      <w:r>
        <w:rPr>
          <w:rFonts w:hint="default"/>
        </w:rPr>
        <w:t>表达珍视： 强调对友谊的重视和不愿失去的意愿。</w:t>
      </w:r>
    </w:p>
    <w:p w14:paraId="1FD8A465">
      <w:r>
        <w:rPr>
          <w:rFonts w:hint="eastAsia"/>
          <w:lang w:val="en-US" w:eastAsia="zh-CN"/>
        </w:rPr>
        <w:t>·</w:t>
      </w:r>
      <w:r>
        <w:rPr>
          <w:rFonts w:hint="default"/>
        </w:rPr>
        <w:t>给予时间： 允许对方有处理情绪和决定是否原谅的空间。</w:t>
      </w:r>
    </w:p>
    <w:p w14:paraId="6478E7D9">
      <w:r>
        <w:rPr>
          <w:rFonts w:hint="eastAsia"/>
          <w:lang w:val="en-US" w:eastAsia="zh-CN"/>
        </w:rPr>
        <w:t>·</w:t>
      </w:r>
      <w:r>
        <w:rPr>
          <w:rFonts w:hint="default"/>
        </w:rPr>
        <w:t>重建信任： 通过持续可靠的行为证明改变的诚意。</w:t>
      </w:r>
    </w:p>
    <w:p w14:paraId="7724A819">
      <w:r>
        <w:rPr>
          <w:rFonts w:hint="eastAsia"/>
          <w:lang w:val="en-US" w:eastAsia="zh-CN"/>
        </w:rPr>
        <w:t>·</w:t>
      </w:r>
      <w:r>
        <w:rPr>
          <w:rFonts w:hint="default"/>
        </w:rPr>
        <w:t>接受不同结果： 理解不是所有友谊都能修复，尊重对方的选择。</w:t>
      </w:r>
    </w:p>
    <w:p w14:paraId="425D243C">
      <w:pPr>
        <w:rPr>
          <w:rFonts w:hint="default"/>
        </w:rPr>
      </w:pPr>
    </w:p>
    <w:p w14:paraId="38D90397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D37DFF"/>
    <w:p w14:paraId="30FB168D"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5.1 专业理论与研究</w:t>
      </w:r>
    </w:p>
    <w:p w14:paraId="450089CA">
      <w:pPr>
        <w:rPr>
          <w:b/>
          <w:bCs/>
        </w:rPr>
      </w:pPr>
      <w:r>
        <w:rPr>
          <w:rFonts w:hint="default"/>
          <w:b/>
          <w:bCs/>
        </w:rPr>
        <w:t>友谊心理学经典著作：</w:t>
      </w:r>
    </w:p>
    <w:p w14:paraId="7094AE2F">
      <w:r>
        <w:rPr>
          <w:rFonts w:hint="default"/>
        </w:rPr>
        <w:t>《友谊的进程》（Beverley Fehr），友谊研究的学术奠基之作。</w:t>
      </w:r>
    </w:p>
    <w:p w14:paraId="6FBBA0BC">
      <w:r>
        <w:rPr>
          <w:rFonts w:hint="default"/>
        </w:rPr>
        <w:t>《朋友之间：友谊的本质及其重要性》（William Rawlins），探讨友谊在不同生命阶段的发展。</w:t>
      </w:r>
    </w:p>
    <w:p w14:paraId="5AE6A50C">
      <w:pPr>
        <w:rPr>
          <w:rFonts w:hint="default"/>
        </w:rPr>
      </w:pPr>
      <w:r>
        <w:rPr>
          <w:rFonts w:hint="default"/>
        </w:rPr>
        <w:t>《社交：连接如何影响大脑、基因表达和个人健康》（Matthew Lieberman），从神经科学角度理解社交需求。</w:t>
      </w:r>
    </w:p>
    <w:p w14:paraId="5127E314">
      <w:pPr>
        <w:rPr>
          <w:rFonts w:hint="default"/>
        </w:rPr>
      </w:pPr>
      <w:bookmarkStart w:id="0" w:name="_GoBack"/>
      <w:bookmarkEnd w:id="0"/>
    </w:p>
    <w:p w14:paraId="5A5133DC">
      <w:r>
        <w:rPr>
          <w:rFonts w:hint="default"/>
          <w:b/>
          <w:bCs/>
        </w:rPr>
        <w:t>前沿研究领域：</w:t>
      </w:r>
    </w:p>
    <w:p w14:paraId="666D211E">
      <w:r>
        <w:rPr>
          <w:rFonts w:hint="default"/>
        </w:rPr>
        <w:t>数字媒体对青少年友谊模式的影响。</w:t>
      </w:r>
    </w:p>
    <w:p w14:paraId="6F4A7699">
      <w:r>
        <w:rPr>
          <w:rFonts w:hint="default"/>
        </w:rPr>
        <w:t>跨文化友谊的特点和挑战。</w:t>
      </w:r>
    </w:p>
    <w:p w14:paraId="0C30F2ED">
      <w:r>
        <w:rPr>
          <w:rFonts w:hint="default"/>
        </w:rPr>
        <w:t>友谊质量与身心健康关联的机制研究。</w:t>
      </w:r>
    </w:p>
    <w:p w14:paraId="1399255D">
      <w:pPr>
        <w:rPr>
          <w:rFonts w:hint="default"/>
        </w:rPr>
      </w:pPr>
      <w:r>
        <w:rPr>
          <w:rFonts w:hint="default"/>
        </w:rPr>
        <w:t>成年期友谊发展的纵向研究。</w:t>
      </w:r>
    </w:p>
    <w:p w14:paraId="05F0F6C9">
      <w:pPr>
        <w:rPr>
          <w:rFonts w:hint="default"/>
        </w:rPr>
      </w:pPr>
    </w:p>
    <w:p w14:paraId="5309E378">
      <w:pPr>
        <w:rPr>
          <w:rFonts w:hint="default"/>
        </w:rPr>
      </w:pPr>
    </w:p>
    <w:p w14:paraId="23562B1A">
      <w:r>
        <w:rPr>
          <w:rFonts w:hint="eastAsia"/>
          <w:lang w:val="en-US" w:eastAsia="zh-CN"/>
        </w:rPr>
        <w:t>##</w:t>
      </w:r>
      <w:r>
        <w:rPr>
          <w:rFonts w:hint="default"/>
        </w:rPr>
        <w:t>5.2 专业评估工具</w:t>
      </w:r>
    </w:p>
    <w:p w14:paraId="7EE4C6FE">
      <w:r>
        <w:rPr>
          <w:rFonts w:hint="default"/>
        </w:rPr>
        <w:t>标准化测评：</w:t>
      </w:r>
    </w:p>
    <w:p w14:paraId="06611780">
      <w:r>
        <w:rPr>
          <w:rFonts w:hint="default"/>
        </w:rPr>
        <w:t>友谊质量量表。</w:t>
      </w:r>
    </w:p>
    <w:p w14:paraId="6AC9B94A">
      <w:r>
        <w:rPr>
          <w:rFonts w:hint="default"/>
        </w:rPr>
        <w:t>社会支持评定量表。</w:t>
      </w:r>
    </w:p>
    <w:p w14:paraId="4B9F4C4F">
      <w:pPr>
        <w:rPr>
          <w:rFonts w:hint="default"/>
        </w:rPr>
      </w:pPr>
      <w:r>
        <w:rPr>
          <w:rFonts w:hint="default"/>
        </w:rPr>
        <w:t>社交技能评估问卷。</w:t>
      </w:r>
    </w:p>
    <w:p w14:paraId="35711945">
      <w:pPr>
        <w:rPr>
          <w:rFonts w:hint="default"/>
        </w:rPr>
      </w:pPr>
    </w:p>
    <w:p w14:paraId="31FB83C3">
      <w:r>
        <w:rPr>
          <w:rFonts w:hint="default"/>
        </w:rPr>
        <w:t>质性评估方法：</w:t>
      </w:r>
    </w:p>
    <w:p w14:paraId="5D6079F9">
      <w:r>
        <w:rPr>
          <w:rFonts w:hint="default"/>
        </w:rPr>
        <w:t>友谊网络图谱绘制指南。</w:t>
      </w:r>
    </w:p>
    <w:p w14:paraId="3F00179B">
      <w:r>
        <w:rPr>
          <w:rFonts w:hint="default"/>
        </w:rPr>
        <w:t>友谊经历深度访谈提纲。</w:t>
      </w:r>
    </w:p>
    <w:p w14:paraId="3996A84B">
      <w:r>
        <w:rPr>
          <w:rFonts w:hint="default"/>
        </w:rPr>
        <w:t>友谊维护行为自评清单。</w:t>
      </w:r>
    </w:p>
    <w:p w14:paraId="1527A295"/>
    <w:p w14:paraId="00F1BD50">
      <w:r>
        <w:rPr>
          <w:rFonts w:hint="eastAsia"/>
          <w:lang w:val="en-US" w:eastAsia="zh-CN"/>
        </w:rPr>
        <w:t>##</w:t>
      </w:r>
      <w:r>
        <w:rPr>
          <w:rFonts w:hint="default"/>
        </w:rPr>
        <w:t>5.3 专业技能培训</w:t>
      </w:r>
    </w:p>
    <w:p w14:paraId="7C2C5934">
      <w:r>
        <w:rPr>
          <w:rFonts w:hint="default"/>
        </w:rPr>
        <w:t>专业工作坊：</w:t>
      </w:r>
    </w:p>
    <w:p w14:paraId="2228F88B">
      <w:r>
        <w:rPr>
          <w:rFonts w:hint="default"/>
        </w:rPr>
        <w:t>社交技能训练团体。</w:t>
      </w:r>
    </w:p>
    <w:p w14:paraId="0A7CE1B8">
      <w:r>
        <w:rPr>
          <w:rFonts w:hint="default"/>
        </w:rPr>
        <w:t>友谊辅导工作坊。</w:t>
      </w:r>
    </w:p>
    <w:p w14:paraId="284919C5">
      <w:r>
        <w:rPr>
          <w:rFonts w:hint="default"/>
        </w:rPr>
        <w:t>冲突解决与沟通技巧培训。</w:t>
      </w:r>
    </w:p>
    <w:p w14:paraId="6B6B93F7"/>
    <w:p w14:paraId="1F57841E">
      <w:r>
        <w:rPr>
          <w:rFonts w:hint="default"/>
        </w:rPr>
        <w:t>自我发展课程：</w:t>
      </w:r>
    </w:p>
    <w:p w14:paraId="470E8B52">
      <w:r>
        <w:rPr>
          <w:rFonts w:hint="default"/>
        </w:rPr>
        <w:t>线上社交技能提升课程。</w:t>
      </w:r>
    </w:p>
    <w:p w14:paraId="00C0D758">
      <w:r>
        <w:rPr>
          <w:rFonts w:hint="default"/>
        </w:rPr>
        <w:t>基于认知行为疗法的社交焦虑管理课程。</w:t>
      </w:r>
    </w:p>
    <w:p w14:paraId="344B11A1">
      <w:r>
        <w:rPr>
          <w:rFonts w:hint="default"/>
        </w:rPr>
        <w:t>倾听与共情技能训练模块。</w:t>
      </w:r>
    </w:p>
    <w:p w14:paraId="2FA7923F"/>
    <w:p w14:paraId="5A5901A5">
      <w:pPr>
        <w:rPr>
          <w:rFonts w:hint="default"/>
        </w:rPr>
      </w:pPr>
    </w:p>
    <w:p w14:paraId="58351673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13DAA1">
      <w:pPr>
        <w:rPr>
          <w:rFonts w:hint="default"/>
        </w:rPr>
      </w:pPr>
    </w:p>
    <w:p w14:paraId="77FBBDD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78A37005"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</w:t>
      </w:r>
      <w:r>
        <w:rPr>
          <w:rFonts w:hint="default"/>
        </w:rPr>
        <w:t>6.1 友谊中的潜在风险</w:t>
      </w:r>
    </w:p>
    <w:p w14:paraId="7C3EBD27">
      <w:r>
        <w:rPr>
          <w:rFonts w:hint="default"/>
        </w:rPr>
        <w:t>心理情感风险：</w:t>
      </w:r>
    </w:p>
    <w:p w14:paraId="387D069C">
      <w:r>
        <w:rPr>
          <w:rFonts w:hint="default"/>
        </w:rPr>
        <w:t>过度依赖单一友谊导致情感脆弱。</w:t>
      </w:r>
    </w:p>
    <w:p w14:paraId="53E11166">
      <w:r>
        <w:rPr>
          <w:rFonts w:hint="default"/>
        </w:rPr>
        <w:t>经历友谊背叛或结束带来的心理创伤。</w:t>
      </w:r>
    </w:p>
    <w:p w14:paraId="4F92A338">
      <w:r>
        <w:rPr>
          <w:rFonts w:hint="default"/>
        </w:rPr>
        <w:t>因社交排斥或欺凌导致自尊受损。</w:t>
      </w:r>
    </w:p>
    <w:p w14:paraId="736ED23F"/>
    <w:p w14:paraId="1D52E172">
      <w:r>
        <w:rPr>
          <w:rFonts w:hint="default"/>
        </w:rPr>
        <w:t>关系互动风险：</w:t>
      </w:r>
    </w:p>
    <w:p w14:paraId="3A6BBC01">
      <w:r>
        <w:rPr>
          <w:rFonts w:hint="default"/>
        </w:rPr>
        <w:t>陷入剥削性或不健康友谊。</w:t>
      </w:r>
    </w:p>
    <w:p w14:paraId="41F25DB1">
      <w:pPr>
        <w:rPr>
          <w:rFonts w:hint="default"/>
        </w:rPr>
      </w:pPr>
      <w:r>
        <w:rPr>
          <w:rFonts w:hint="default"/>
        </w:rPr>
        <w:t>因边界模糊导致个人资源过度消耗。</w:t>
      </w:r>
    </w:p>
    <w:p w14:paraId="5D8F173E">
      <w:r>
        <w:rPr>
          <w:rFonts w:hint="default"/>
        </w:rPr>
        <w:t>在群体友谊中面临派系斗争和压力。</w:t>
      </w:r>
    </w:p>
    <w:p w14:paraId="2C78097D"/>
    <w:p w14:paraId="7414DA9E">
      <w:r>
        <w:rPr>
          <w:rFonts w:hint="eastAsia"/>
          <w:lang w:val="en-US" w:eastAsia="zh-CN"/>
        </w:rPr>
        <w:t>##</w:t>
      </w:r>
      <w:r>
        <w:rPr>
          <w:rFonts w:hint="default"/>
        </w:rPr>
        <w:t>6.2 专业帮助的指征</w:t>
      </w:r>
      <w:r>
        <w:rPr>
          <w:rFonts w:hint="default"/>
        </w:rPr>
        <w:br w:type="textWrapping"/>
      </w:r>
      <w:r>
        <w:rPr>
          <w:rFonts w:hint="default"/>
        </w:rPr>
        <w:t>建议寻求专业支持的情况：</w:t>
      </w:r>
    </w:p>
    <w:p w14:paraId="5AF59A7B">
      <w:pPr>
        <w:rPr>
          <w:b/>
          <w:bCs/>
        </w:rPr>
      </w:pPr>
      <w:r>
        <w:rPr>
          <w:rFonts w:hint="default"/>
          <w:b/>
          <w:bCs/>
        </w:rPr>
        <w:t>社交功能严重受损指征：</w:t>
      </w:r>
    </w:p>
    <w:p w14:paraId="4945B44D">
      <w:r>
        <w:rPr>
          <w:rFonts w:hint="default"/>
        </w:rPr>
        <w:t>持续无法建立或维持任何友谊关系</w:t>
      </w:r>
      <w:r>
        <w:rPr>
          <w:rFonts w:hint="eastAsia"/>
          <w:lang w:eastAsia="zh-CN"/>
        </w:rPr>
        <w:t>。</w:t>
      </w:r>
    </w:p>
    <w:p w14:paraId="3EE06426">
      <w:r>
        <w:rPr>
          <w:rFonts w:hint="default"/>
        </w:rPr>
        <w:t>因社交焦虑回避几乎所有社交场合。</w:t>
      </w:r>
    </w:p>
    <w:p w14:paraId="2B37B6CD">
      <w:r>
        <w:rPr>
          <w:rFonts w:hint="default"/>
        </w:rPr>
        <w:t>友谊模式总是陷入类似的不良循环。</w:t>
      </w:r>
    </w:p>
    <w:p w14:paraId="6AB3A056"/>
    <w:p w14:paraId="7E0302DA">
      <w:r>
        <w:rPr>
          <w:rFonts w:hint="default"/>
          <w:b/>
          <w:bCs/>
        </w:rPr>
        <w:t>友谊相关心理困扰指征：</w:t>
      </w:r>
    </w:p>
    <w:p w14:paraId="12637575">
      <w:r>
        <w:rPr>
          <w:rFonts w:hint="default"/>
        </w:rPr>
        <w:t>因友谊问题出现持续的情绪困扰（抑郁、焦虑）。</w:t>
      </w:r>
    </w:p>
    <w:p w14:paraId="60144851">
      <w:r>
        <w:rPr>
          <w:rFonts w:hint="default"/>
        </w:rPr>
        <w:t>经历友谊结束或背叛后长期无法走出。</w:t>
      </w:r>
    </w:p>
    <w:p w14:paraId="70610F61">
      <w:r>
        <w:rPr>
          <w:rFonts w:hint="default"/>
        </w:rPr>
        <w:t>因友谊相关压力出现身体症状或睡眠问题。</w:t>
      </w:r>
    </w:p>
    <w:p w14:paraId="2EF18CFB"/>
    <w:p w14:paraId="64035D83">
      <w:r>
        <w:rPr>
          <w:rFonts w:hint="default"/>
          <w:b/>
          <w:bCs/>
        </w:rPr>
        <w:t>不健康友谊关系指征：</w:t>
      </w:r>
    </w:p>
    <w:p w14:paraId="4AB8C6BF">
      <w:r>
        <w:rPr>
          <w:rFonts w:hint="default"/>
        </w:rPr>
        <w:t>陷入明显有害（虐待、操控、犯罪涉及）的友谊中无法脱离。</w:t>
      </w:r>
    </w:p>
    <w:p w14:paraId="6E31C2C1">
      <w:r>
        <w:rPr>
          <w:rFonts w:hint="default"/>
        </w:rPr>
        <w:t>友谊严重干扰正常生活功能和责任履行。</w:t>
      </w:r>
    </w:p>
    <w:p w14:paraId="70B7F438"/>
    <w:p w14:paraId="6B57E5F5"/>
    <w:p w14:paraId="11ABF493"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专业服务选择指南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###</w:t>
      </w:r>
      <w:r>
        <w:rPr>
          <w:rFonts w:hint="default"/>
        </w:rPr>
        <w:t>6.3.1 心理咨询与治疗</w:t>
      </w:r>
    </w:p>
    <w:p w14:paraId="6E046900">
      <w:r>
        <w:rPr>
          <w:rFonts w:hint="default"/>
        </w:rPr>
        <w:t>认知行为疗法： 处理社交焦虑、改变不良社交认知和行为模式。</w:t>
      </w:r>
    </w:p>
    <w:p w14:paraId="5D86268A">
      <w:r>
        <w:rPr>
          <w:rFonts w:hint="default"/>
        </w:rPr>
        <w:t>社交技能训练： 在治疗环境中系统学习和练习社交技能。</w:t>
      </w:r>
    </w:p>
    <w:p w14:paraId="572F97A5">
      <w:r>
        <w:rPr>
          <w:rFonts w:hint="default"/>
        </w:rPr>
        <w:t>人际关系治疗： 专注于改善人际关系的心理治疗模式。</w:t>
      </w:r>
    </w:p>
    <w:p w14:paraId="4053E265">
      <w:r>
        <w:rPr>
          <w:rFonts w:hint="default"/>
        </w:rPr>
        <w:t>团体治疗： 在安全设置中实践社交互动和接收反馈。</w:t>
      </w:r>
    </w:p>
    <w:p w14:paraId="1DF42B59"/>
    <w:p w14:paraId="57A508AF">
      <w:r>
        <w:rPr>
          <w:rFonts w:hint="eastAsia"/>
          <w:lang w:val="en-US" w:eastAsia="zh-CN"/>
        </w:rPr>
        <w:t>###</w:t>
      </w:r>
      <w:r>
        <w:rPr>
          <w:rFonts w:hint="default"/>
        </w:rPr>
        <w:t>6.3.2 发展支持资源</w:t>
      </w:r>
    </w:p>
    <w:p w14:paraId="2517ABFF">
      <w:r>
        <w:rPr>
          <w:rFonts w:hint="default"/>
        </w:rPr>
        <w:t>社交技能团体： 提供结构化的社交技能学习和练习机会。</w:t>
      </w:r>
    </w:p>
    <w:p w14:paraId="655B8C2B">
      <w:r>
        <w:rPr>
          <w:rFonts w:hint="default"/>
        </w:rPr>
        <w:t>兴趣社团和俱乐部： 基于共同兴趣的自然社交环境。</w:t>
      </w:r>
    </w:p>
    <w:p w14:paraId="705279EC">
      <w:r>
        <w:rPr>
          <w:rFonts w:hint="default"/>
        </w:rPr>
        <w:t>社区中心活动： 提供低压力的社交接触机会。</w:t>
      </w:r>
    </w:p>
    <w:p w14:paraId="0EB2BAAC"/>
    <w:p w14:paraId="46A379DF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6130B3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 友谊是自愿选择的情感联结，高质量的朋友关系是心理健康和幸福感的重要保护因素。发展友谊需要主动投入和真诚勇气，维护友谊需要持续关注和适度智慧。请记住，友谊的质量远比数量重要，一段真诚的友谊胜过无数肤浅的社交。如果您在建立或维持友谊方面持续遇到困难，并因此感到痛苦或孤独，寻求专业的心理咨询或社交技能训练是关爱自己、提升生活质量的积极选择。每个人都值得拥有真诚、健康的友谊。</w:t>
      </w:r>
    </w:p>
    <w:p w14:paraId="6CAE62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55A3"/>
    <w:rsid w:val="18F8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4055</Words>
  <Characters>4224</Characters>
  <Lines>0</Lines>
  <Paragraphs>0</Paragraphs>
  <TotalTime>14</TotalTime>
  <ScaleCrop>false</ScaleCrop>
  <LinksUpToDate>false</LinksUpToDate>
  <CharactersWithSpaces>4325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2025-10-07T16:57:00Z</dcterms:created>
  <dc:creator>HUAWEI</dc:creator>
  <cp:lastModifiedBy>Ooooo</cp:lastModifiedBy>
  <dcterms:modified xsi:type="dcterms:W3CDTF">2025-10-11T13:58:18Z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BCC3ED89F2874B72A8BB1C170AFA5AF1_12</vt:lpwstr>
  </property>
</Properties>
</file>