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A65C0">
      <w:pPr>
        <w:jc w:val="center"/>
        <w:rPr>
          <w:rFonts w:hint="default"/>
          <w:sz w:val="40"/>
          <w:szCs w:val="48"/>
        </w:rPr>
      </w:pPr>
      <w:r>
        <w:rPr>
          <w:rFonts w:hint="default"/>
          <w:sz w:val="40"/>
          <w:szCs w:val="48"/>
        </w:rPr>
        <w:t>家庭关系优化</w:t>
      </w:r>
    </w:p>
    <w:p w14:paraId="7D09BEDD">
      <w:pPr>
        <w:jc w:val="center"/>
        <w:rPr>
          <w:rFonts w:hint="default"/>
          <w:sz w:val="40"/>
          <w:szCs w:val="48"/>
        </w:rPr>
      </w:pPr>
    </w:p>
    <w:p w14:paraId="7C50C6C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18B8C80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家庭系统的心理学定义</w:t>
      </w:r>
      <w:r>
        <w:rPr>
          <w:rFonts w:hint="default"/>
        </w:rPr>
        <w:br w:type="textWrapping"/>
      </w:r>
      <w:r>
        <w:rPr>
          <w:rFonts w:hint="default"/>
        </w:rPr>
        <w:t>家庭是由相互连接、相互影响的个体组成的持久情感系统，通过血缘、婚姻或承诺关系联结，具有特定的结构、规则和互动模式。</w:t>
      </w:r>
    </w:p>
    <w:p w14:paraId="30F26920">
      <w:r>
        <w:rPr>
          <w:rFonts w:hint="default"/>
        </w:rPr>
        <w:t>从心理学角度，家庭系统具有以下核心特征：</w:t>
      </w:r>
    </w:p>
    <w:p w14:paraId="116FC184">
      <w:r>
        <w:rPr>
          <w:rFonts w:hint="eastAsia"/>
          <w:lang w:val="en-US" w:eastAsia="zh-CN"/>
        </w:rPr>
        <w:t>·</w:t>
      </w:r>
      <w:r>
        <w:rPr>
          <w:rFonts w:hint="default"/>
        </w:rPr>
        <w:t>整体性： 家庭是一个整体系统，其功能不等于各成员功能的简单相加。</w:t>
      </w:r>
    </w:p>
    <w:p w14:paraId="76E1E7CF">
      <w:r>
        <w:rPr>
          <w:rFonts w:hint="eastAsia"/>
          <w:lang w:val="en-US" w:eastAsia="zh-CN"/>
        </w:rPr>
        <w:t>·</w:t>
      </w:r>
      <w:r>
        <w:rPr>
          <w:rFonts w:hint="default"/>
        </w:rPr>
        <w:t>相互连接性： 成员间高度相互影响，一方的变化会引起系统其他部分的调整。</w:t>
      </w:r>
    </w:p>
    <w:p w14:paraId="1B92A1E8">
      <w:r>
        <w:rPr>
          <w:rFonts w:hint="eastAsia"/>
          <w:lang w:val="en-US" w:eastAsia="zh-CN"/>
        </w:rPr>
        <w:t>·</w:t>
      </w:r>
      <w:r>
        <w:rPr>
          <w:rFonts w:hint="default"/>
        </w:rPr>
        <w:t>稳态维持： 系统倾向于维持现有平衡，即使是不健康的平衡状态。</w:t>
      </w:r>
    </w:p>
    <w:p w14:paraId="5B63E4CB">
      <w:r>
        <w:rPr>
          <w:rFonts w:hint="eastAsia"/>
          <w:lang w:val="en-US" w:eastAsia="zh-CN"/>
        </w:rPr>
        <w:t>·</w:t>
      </w:r>
      <w:r>
        <w:rPr>
          <w:rFonts w:hint="default"/>
        </w:rPr>
        <w:t>层级与边界： 存在代际层级和适当的心理边界，对系统功能至关重要。</w:t>
      </w:r>
    </w:p>
    <w:p w14:paraId="4C7B3544">
      <w:r>
        <w:rPr>
          <w:rFonts w:hint="eastAsia"/>
          <w:lang w:val="en-US" w:eastAsia="zh-CN"/>
        </w:rPr>
        <w:t>·</w:t>
      </w:r>
      <w:r>
        <w:rPr>
          <w:rFonts w:hint="default"/>
        </w:rPr>
        <w:t>模式化互动： 家庭成员间的沟通和行为遵循可预测的模式。</w:t>
      </w:r>
    </w:p>
    <w:p w14:paraId="0FA46864"/>
    <w:p w14:paraId="025EEFA2">
      <w:r>
        <w:rPr>
          <w:rFonts w:hint="eastAsia"/>
          <w:lang w:val="en-US" w:eastAsia="zh-CN"/>
        </w:rPr>
        <w:t>##</w:t>
      </w:r>
      <w:r>
        <w:rPr>
          <w:rFonts w:hint="default"/>
        </w:rPr>
        <w:t>1.2 家庭系统理论模型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鲍文家庭系统理论</w:t>
      </w:r>
      <w:r>
        <w:rPr>
          <w:rFonts w:hint="default"/>
        </w:rPr>
        <w:br w:type="textWrapping"/>
      </w:r>
      <w:r>
        <w:rPr>
          <w:rFonts w:hint="default"/>
        </w:rPr>
        <w:t>该理论提出八个相互连接的概念：</w:t>
      </w:r>
    </w:p>
    <w:p w14:paraId="6CB4D0A9">
      <w:r>
        <w:rPr>
          <w:rFonts w:hint="eastAsia"/>
          <w:lang w:val="en-US" w:eastAsia="zh-CN"/>
        </w:rPr>
        <w:t>·</w:t>
      </w:r>
      <w:r>
        <w:rPr>
          <w:rFonts w:hint="default"/>
        </w:rPr>
        <w:t>自我分化： 个体在家庭中保持理智与情感平衡、独立性与连接性平衡的能力。</w:t>
      </w:r>
    </w:p>
    <w:p w14:paraId="2712E314">
      <w:r>
        <w:rPr>
          <w:rFonts w:hint="eastAsia"/>
          <w:lang w:val="en-US" w:eastAsia="zh-CN"/>
        </w:rPr>
        <w:t>·</w:t>
      </w:r>
      <w:r>
        <w:rPr>
          <w:rFonts w:hint="default"/>
        </w:rPr>
        <w:t>三角关系： 两人系统不稳定时会引入第三方来降低焦虑的基本动力。</w:t>
      </w:r>
    </w:p>
    <w:p w14:paraId="37E0160F">
      <w:r>
        <w:rPr>
          <w:rFonts w:hint="eastAsia"/>
          <w:lang w:val="en-US" w:eastAsia="zh-CN"/>
        </w:rPr>
        <w:t>·</w:t>
      </w:r>
      <w:r>
        <w:rPr>
          <w:rFonts w:hint="default"/>
        </w:rPr>
        <w:t>核心家庭情感过程： 伴侣选择与情感模式的代际传递。</w:t>
      </w:r>
    </w:p>
    <w:p w14:paraId="4C514D61">
      <w:r>
        <w:rPr>
          <w:rFonts w:hint="eastAsia"/>
          <w:lang w:val="en-US" w:eastAsia="zh-CN"/>
        </w:rPr>
        <w:t>·</w:t>
      </w:r>
      <w:r>
        <w:rPr>
          <w:rFonts w:hint="default"/>
        </w:rPr>
        <w:t>家庭投射过程： 父母将自身不成熟和焦虑投射到孩子身上。</w:t>
      </w:r>
    </w:p>
    <w:p w14:paraId="18091B3B">
      <w:r>
        <w:rPr>
          <w:rFonts w:hint="eastAsia"/>
          <w:lang w:val="en-US" w:eastAsia="zh-CN"/>
        </w:rPr>
        <w:t>·</w:t>
      </w:r>
      <w:r>
        <w:rPr>
          <w:rFonts w:hint="default"/>
        </w:rPr>
        <w:t>情感切断： 通过物理或情感疏远来应对未解决的情感依恋。</w:t>
      </w:r>
    </w:p>
    <w:p w14:paraId="61D98FB0">
      <w:r>
        <w:rPr>
          <w:rFonts w:hint="eastAsia"/>
          <w:lang w:val="en-US" w:eastAsia="zh-CN"/>
        </w:rPr>
        <w:t>·</w:t>
      </w:r>
      <w:r>
        <w:rPr>
          <w:rFonts w:hint="default"/>
        </w:rPr>
        <w:t>多代传递过程： 情感模式在多代间的传递。</w:t>
      </w:r>
    </w:p>
    <w:p w14:paraId="4E00536C">
      <w:r>
        <w:rPr>
          <w:rFonts w:hint="eastAsia"/>
          <w:lang w:val="en-US" w:eastAsia="zh-CN"/>
        </w:rPr>
        <w:t>·</w:t>
      </w:r>
      <w:r>
        <w:rPr>
          <w:rFonts w:hint="default"/>
        </w:rPr>
        <w:t>兄弟姐妹位置： 出生顺序对个性发展的影响。</w:t>
      </w:r>
    </w:p>
    <w:p w14:paraId="10696989">
      <w:r>
        <w:rPr>
          <w:rFonts w:hint="eastAsia"/>
          <w:lang w:val="en-US" w:eastAsia="zh-CN"/>
        </w:rPr>
        <w:t>·</w:t>
      </w:r>
      <w:r>
        <w:rPr>
          <w:rFonts w:hint="default"/>
        </w:rPr>
        <w:t>社会情感过程： 家庭与更广泛社会系统的互动。</w:t>
      </w:r>
    </w:p>
    <w:p w14:paraId="5CB9FA32"/>
    <w:p w14:paraId="64161F1E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家庭生命周期模型</w:t>
      </w:r>
      <w:r>
        <w:rPr>
          <w:rFonts w:hint="default"/>
        </w:rPr>
        <w:br w:type="textWrapping"/>
      </w:r>
      <w:r>
        <w:rPr>
          <w:rFonts w:hint="default"/>
        </w:rPr>
        <w:t>家庭经历可预测的发展阶段：</w:t>
      </w:r>
    </w:p>
    <w:p w14:paraId="10CDBFF0">
      <w:r>
        <w:rPr>
          <w:rFonts w:hint="eastAsia"/>
          <w:lang w:val="en-US" w:eastAsia="zh-CN"/>
        </w:rPr>
        <w:t>·</w:t>
      </w:r>
      <w:r>
        <w:rPr>
          <w:rFonts w:hint="default"/>
        </w:rPr>
        <w:t>青年成人离家： 自我与原生家庭的分化。</w:t>
      </w:r>
    </w:p>
    <w:p w14:paraId="0B0EBFEC">
      <w:r>
        <w:rPr>
          <w:rFonts w:hint="eastAsia"/>
          <w:lang w:val="en-US" w:eastAsia="zh-CN"/>
        </w:rPr>
        <w:t>·</w:t>
      </w:r>
      <w:r>
        <w:rPr>
          <w:rFonts w:hint="default"/>
        </w:rPr>
        <w:t>通过婚姻组建新家庭： 伴侣系统的形成。</w:t>
      </w:r>
    </w:p>
    <w:p w14:paraId="0E83B606">
      <w:r>
        <w:rPr>
          <w:rFonts w:hint="eastAsia"/>
          <w:lang w:val="en-US" w:eastAsia="zh-CN"/>
        </w:rPr>
        <w:t>·</w:t>
      </w:r>
      <w:r>
        <w:rPr>
          <w:rFonts w:hint="default"/>
        </w:rPr>
        <w:t>有幼儿的家庭： 接受新成员，调整婚姻系统。</w:t>
      </w:r>
    </w:p>
    <w:p w14:paraId="62967268">
      <w:r>
        <w:rPr>
          <w:rFonts w:hint="eastAsia"/>
          <w:lang w:val="en-US" w:eastAsia="zh-CN"/>
        </w:rPr>
        <w:t>·</w:t>
      </w:r>
      <w:r>
        <w:rPr>
          <w:rFonts w:hint="default"/>
        </w:rPr>
        <w:t>有青少年的家庭： 增加灵活性，允许独立性。</w:t>
      </w:r>
    </w:p>
    <w:p w14:paraId="7203D196">
      <w:r>
        <w:rPr>
          <w:rFonts w:hint="eastAsia"/>
          <w:lang w:val="en-US" w:eastAsia="zh-CN"/>
        </w:rPr>
        <w:t>·</w:t>
      </w:r>
      <w:r>
        <w:rPr>
          <w:rFonts w:hint="default"/>
        </w:rPr>
        <w:t>孩子离家及继续前进： 接受代际角色的多重进入和退出。</w:t>
      </w:r>
    </w:p>
    <w:p w14:paraId="2466151C">
      <w:r>
        <w:rPr>
          <w:rFonts w:hint="eastAsia"/>
          <w:lang w:val="en-US" w:eastAsia="zh-CN"/>
        </w:rPr>
        <w:t>·</w:t>
      </w:r>
      <w:r>
        <w:rPr>
          <w:rFonts w:hint="default"/>
        </w:rPr>
        <w:t>晚年家庭： 接受代际角色的转变，面对生理衰退。</w:t>
      </w:r>
    </w:p>
    <w:p w14:paraId="25EE8420"/>
    <w:p w14:paraId="2C08F156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环状模型（Olson）</w:t>
      </w:r>
      <w:r>
        <w:rPr>
          <w:rFonts w:hint="default"/>
        </w:rPr>
        <w:br w:type="textWrapping"/>
      </w:r>
      <w:r>
        <w:rPr>
          <w:rFonts w:hint="default"/>
        </w:rPr>
        <w:t>从三个维度评估家庭功能：</w:t>
      </w:r>
    </w:p>
    <w:p w14:paraId="718B68E4">
      <w:r>
        <w:rPr>
          <w:rFonts w:hint="eastAsia"/>
          <w:lang w:val="en-US" w:eastAsia="zh-CN"/>
        </w:rPr>
        <w:t>·</w:t>
      </w:r>
      <w:r>
        <w:rPr>
          <w:rFonts w:hint="default"/>
        </w:rPr>
        <w:t>亲密度： 家庭成员间的情感连接程度。</w:t>
      </w:r>
    </w:p>
    <w:p w14:paraId="38C1B8B0">
      <w:r>
        <w:rPr>
          <w:rFonts w:hint="eastAsia"/>
          <w:lang w:val="en-US" w:eastAsia="zh-CN"/>
        </w:rPr>
        <w:t>·</w:t>
      </w:r>
      <w:r>
        <w:rPr>
          <w:rFonts w:hint="default"/>
        </w:rPr>
        <w:t>适应力： 家庭应对压力和变化的灵活性与能力。</w:t>
      </w:r>
    </w:p>
    <w:p w14:paraId="3881697F">
      <w:r>
        <w:rPr>
          <w:rFonts w:hint="eastAsia"/>
          <w:lang w:val="en-US" w:eastAsia="zh-CN"/>
        </w:rPr>
        <w:t>·</w:t>
      </w:r>
      <w:r>
        <w:rPr>
          <w:rFonts w:hint="default"/>
        </w:rPr>
        <w:t>沟通： 作为促进亲密度和适应力的赋能技能。</w:t>
      </w:r>
    </w:p>
    <w:p w14:paraId="51AB09EB"/>
    <w:p w14:paraId="3132B6DB"/>
    <w:p w14:paraId="1F8C7810"/>
    <w:p w14:paraId="28637F86">
      <w:r>
        <w:rPr>
          <w:rFonts w:hint="eastAsia"/>
          <w:lang w:val="en-US" w:eastAsia="zh-CN"/>
        </w:rPr>
        <w:t>##</w:t>
      </w:r>
      <w:r>
        <w:rPr>
          <w:rFonts w:hint="default"/>
        </w:rPr>
        <w:t>1.3 健康家庭功能的特征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有效家庭的特征</w:t>
      </w:r>
    </w:p>
    <w:p w14:paraId="035AA454">
      <w:r>
        <w:rPr>
          <w:rFonts w:hint="eastAsia"/>
          <w:lang w:val="en-US" w:eastAsia="zh-CN"/>
        </w:rPr>
        <w:t>·</w:t>
      </w:r>
      <w:r>
        <w:rPr>
          <w:rFonts w:hint="default"/>
        </w:rPr>
        <w:t>清晰的沟通： 开放、直接、尊重的交流氛围。</w:t>
      </w:r>
    </w:p>
    <w:p w14:paraId="4860520E">
      <w:r>
        <w:rPr>
          <w:rFonts w:hint="eastAsia"/>
          <w:lang w:val="en-US" w:eastAsia="zh-CN"/>
        </w:rPr>
        <w:t>·</w:t>
      </w:r>
      <w:r>
        <w:rPr>
          <w:rFonts w:hint="default"/>
        </w:rPr>
        <w:t>情感支持： 成员间提供情感确认和支持。</w:t>
      </w:r>
    </w:p>
    <w:p w14:paraId="0F5C0935">
      <w:r>
        <w:rPr>
          <w:rFonts w:hint="eastAsia"/>
          <w:lang w:val="en-US" w:eastAsia="zh-CN"/>
        </w:rPr>
        <w:t>·</w:t>
      </w:r>
      <w:r>
        <w:rPr>
          <w:rFonts w:hint="default"/>
        </w:rPr>
        <w:t>尊重个体性： 在系统连接中允许个体差异和成长。</w:t>
      </w:r>
    </w:p>
    <w:p w14:paraId="7C971D7E">
      <w:r>
        <w:rPr>
          <w:rFonts w:hint="eastAsia"/>
          <w:lang w:val="en-US" w:eastAsia="zh-CN"/>
        </w:rPr>
        <w:t>·</w:t>
      </w:r>
      <w:r>
        <w:rPr>
          <w:rFonts w:hint="default"/>
        </w:rPr>
        <w:t>适当的边界： 清晰的代际边界和个体边界。</w:t>
      </w:r>
    </w:p>
    <w:p w14:paraId="270D91DD">
      <w:r>
        <w:rPr>
          <w:rFonts w:hint="eastAsia"/>
          <w:lang w:val="en-US" w:eastAsia="zh-CN"/>
        </w:rPr>
        <w:t>·</w:t>
      </w:r>
      <w:r>
        <w:rPr>
          <w:rFonts w:hint="default"/>
        </w:rPr>
        <w:t>有效的冲突解决： 能够建设性地处理分歧。</w:t>
      </w:r>
    </w:p>
    <w:p w14:paraId="25391813"/>
    <w:p w14:paraId="1E492FF3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家庭功能的影响因素</w:t>
      </w:r>
    </w:p>
    <w:p w14:paraId="361531B0">
      <w:r>
        <w:rPr>
          <w:rFonts w:hint="eastAsia"/>
          <w:lang w:val="en-US" w:eastAsia="zh-CN"/>
        </w:rPr>
        <w:t>·</w:t>
      </w:r>
      <w:r>
        <w:rPr>
          <w:rFonts w:hint="default"/>
        </w:rPr>
        <w:t>代际传承： 原生家庭的互动模式和价值观传递。</w:t>
      </w:r>
    </w:p>
    <w:p w14:paraId="0CB12ECF">
      <w:r>
        <w:rPr>
          <w:rFonts w:hint="eastAsia"/>
          <w:lang w:val="en-US" w:eastAsia="zh-CN"/>
        </w:rPr>
        <w:t>·</w:t>
      </w:r>
      <w:r>
        <w:rPr>
          <w:rFonts w:hint="default"/>
        </w:rPr>
        <w:t>文化背景： 文化规范对家庭角色、期望和表达方式的影响。</w:t>
      </w:r>
    </w:p>
    <w:p w14:paraId="46612FF3">
      <w:r>
        <w:rPr>
          <w:rFonts w:hint="eastAsia"/>
          <w:lang w:val="en-US" w:eastAsia="zh-CN"/>
        </w:rPr>
        <w:t>·</w:t>
      </w:r>
      <w:r>
        <w:rPr>
          <w:rFonts w:hint="default"/>
        </w:rPr>
        <w:t>社会经济因素： 资源可用性对家庭压力和应对方式的影响。</w:t>
      </w:r>
    </w:p>
    <w:p w14:paraId="6590263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生命周期阶段： 家庭发展任务和挑战的变化。</w:t>
      </w:r>
    </w:p>
    <w:p w14:paraId="67A2126F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947075"/>
    <w:p w14:paraId="65D265E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12D7799B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2.1 家庭评估与诊断技术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家庭系统评估工具</w:t>
      </w:r>
    </w:p>
    <w:p w14:paraId="4FB4E080">
      <w:pPr>
        <w:rPr>
          <w:b/>
          <w:bCs/>
        </w:rPr>
      </w:pPr>
      <w:r>
        <w:rPr>
          <w:rFonts w:hint="default"/>
          <w:b/>
          <w:bCs/>
        </w:rPr>
        <w:t>家谱图（Genogram）：</w:t>
      </w:r>
    </w:p>
    <w:p w14:paraId="49A94102">
      <w:r>
        <w:rPr>
          <w:rFonts w:hint="default"/>
        </w:rPr>
        <w:t>绘制至少三代家庭关系结构图。</w:t>
      </w:r>
    </w:p>
    <w:p w14:paraId="4905A797">
      <w:r>
        <w:rPr>
          <w:rFonts w:hint="default"/>
        </w:rPr>
        <w:t>标记重要家庭事件、关系模式和关键人物。</w:t>
      </w:r>
    </w:p>
    <w:p w14:paraId="76D3168C">
      <w:r>
        <w:rPr>
          <w:rFonts w:hint="default"/>
        </w:rPr>
        <w:t>识别重复出现的主题和代际传递模式。</w:t>
      </w:r>
    </w:p>
    <w:p w14:paraId="0744EBB4">
      <w:r>
        <w:rPr>
          <w:rFonts w:hint="default"/>
        </w:rPr>
        <w:t>分析家庭优势资源和潜在风险因素。</w:t>
      </w:r>
    </w:p>
    <w:p w14:paraId="5C242BDD"/>
    <w:p w14:paraId="2D01B6BB">
      <w:r>
        <w:rPr>
          <w:rFonts w:hint="default"/>
          <w:b/>
          <w:bCs/>
        </w:rPr>
        <w:t>家庭功能评估：</w:t>
      </w:r>
    </w:p>
    <w:p w14:paraId="5D6EF66B">
      <w:r>
        <w:rPr>
          <w:rFonts w:hint="default"/>
        </w:rPr>
        <w:t>评估家庭决策过程和权力结构。</w:t>
      </w:r>
    </w:p>
    <w:p w14:paraId="7AEFE3BC">
      <w:r>
        <w:rPr>
          <w:rFonts w:hint="default"/>
        </w:rPr>
        <w:t>分析家庭规则（公开和隐藏的）。</w:t>
      </w:r>
    </w:p>
    <w:p w14:paraId="165787A7">
      <w:r>
        <w:rPr>
          <w:rFonts w:hint="default"/>
        </w:rPr>
        <w:t>识别家庭沟通模式和冲突处理风格。</w:t>
      </w:r>
    </w:p>
    <w:p w14:paraId="1B68AD44">
      <w:r>
        <w:rPr>
          <w:rFonts w:hint="default"/>
        </w:rPr>
        <w:t>评估家庭应对压力和变化的典型方式。</w:t>
      </w:r>
    </w:p>
    <w:p w14:paraId="2640FC85"/>
    <w:p w14:paraId="1F4528C0"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关系模式识别技术</w:t>
      </w:r>
    </w:p>
    <w:p w14:paraId="3354A54F">
      <w:pPr>
        <w:rPr>
          <w:b/>
          <w:bCs/>
        </w:rPr>
      </w:pPr>
      <w:r>
        <w:rPr>
          <w:rFonts w:hint="default"/>
          <w:b/>
          <w:bCs/>
        </w:rPr>
        <w:t>互动模式观察：</w:t>
      </w:r>
    </w:p>
    <w:p w14:paraId="3EDFF406">
      <w:r>
        <w:rPr>
          <w:rFonts w:hint="default"/>
        </w:rPr>
        <w:t>记录典型情境下的家庭互动序列。</w:t>
      </w:r>
    </w:p>
    <w:p w14:paraId="155A8ABE">
      <w:r>
        <w:rPr>
          <w:rFonts w:hint="default"/>
        </w:rPr>
        <w:t>识别启动-反应-跟进模式。</w:t>
      </w:r>
    </w:p>
    <w:p w14:paraId="36234235">
      <w:r>
        <w:rPr>
          <w:rFonts w:hint="default"/>
        </w:rPr>
        <w:t>分析三角关系在家庭中的运作方式。</w:t>
      </w:r>
    </w:p>
    <w:p w14:paraId="07E3E7D2">
      <w:pPr>
        <w:rPr>
          <w:rFonts w:hint="default"/>
        </w:rPr>
      </w:pPr>
      <w:r>
        <w:rPr>
          <w:rFonts w:hint="default"/>
        </w:rPr>
        <w:t>观察边界渗透性和尊重程度。</w:t>
      </w:r>
    </w:p>
    <w:p w14:paraId="4F0E27E1">
      <w:pPr>
        <w:rPr>
          <w:rFonts w:hint="default"/>
        </w:rPr>
      </w:pPr>
    </w:p>
    <w:p w14:paraId="14221958">
      <w:r>
        <w:rPr>
          <w:rFonts w:hint="default"/>
          <w:b/>
          <w:bCs/>
        </w:rPr>
        <w:t>情感过程分析：</w:t>
      </w:r>
    </w:p>
    <w:p w14:paraId="494C1967">
      <w:r>
        <w:rPr>
          <w:rFonts w:hint="default"/>
        </w:rPr>
        <w:t>评估家庭情感表达范围和强度。</w:t>
      </w:r>
    </w:p>
    <w:p w14:paraId="46172304">
      <w:r>
        <w:rPr>
          <w:rFonts w:hint="default"/>
        </w:rPr>
        <w:t>识别未解决的情感问题和禁忌话题。</w:t>
      </w:r>
    </w:p>
    <w:p w14:paraId="5D01D951">
      <w:pPr>
        <w:rPr>
          <w:rFonts w:hint="default"/>
        </w:rPr>
      </w:pPr>
      <w:r>
        <w:rPr>
          <w:rFonts w:hint="default"/>
        </w:rPr>
        <w:t>分析家庭应对焦虑的典型方式。</w:t>
      </w:r>
    </w:p>
    <w:p w14:paraId="66A0BC24">
      <w:pPr>
        <w:rPr>
          <w:rFonts w:hint="default"/>
        </w:rPr>
      </w:pPr>
    </w:p>
    <w:p w14:paraId="09E6F8DC">
      <w:r>
        <w:rPr>
          <w:rFonts w:hint="eastAsia"/>
          <w:lang w:val="en-US" w:eastAsia="zh-CN"/>
        </w:rPr>
        <w:t>##</w:t>
      </w:r>
      <w:r>
        <w:rPr>
          <w:rFonts w:hint="default"/>
        </w:rPr>
        <w:t>2.2 家庭沟通优化技术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改善家庭沟通质量</w:t>
      </w:r>
    </w:p>
    <w:p w14:paraId="7DA7B52B">
      <w:pPr>
        <w:rPr>
          <w:b/>
          <w:bCs/>
        </w:rPr>
      </w:pPr>
      <w:r>
        <w:rPr>
          <w:rFonts w:hint="default"/>
          <w:b/>
          <w:bCs/>
        </w:rPr>
        <w:t>家庭会议技术：</w:t>
      </w:r>
    </w:p>
    <w:p w14:paraId="023967E8">
      <w:r>
        <w:rPr>
          <w:rFonts w:hint="default"/>
        </w:rPr>
        <w:t>建立定期、结构化的家庭交流时间。</w:t>
      </w:r>
    </w:p>
    <w:p w14:paraId="0AF2F10A">
      <w:r>
        <w:rPr>
          <w:rFonts w:hint="default"/>
        </w:rPr>
        <w:t>设定基本规则：不打断、不指责、保密。</w:t>
      </w:r>
    </w:p>
    <w:p w14:paraId="3935F365">
      <w:r>
        <w:rPr>
          <w:rFonts w:hint="default"/>
        </w:rPr>
        <w:t>使用发言权象征物确保每人有机会表达。</w:t>
      </w:r>
    </w:p>
    <w:p w14:paraId="6D5F93B7">
      <w:r>
        <w:rPr>
          <w:rFonts w:hint="default"/>
        </w:rPr>
        <w:t>聚焦解决问题而非追究责任。</w:t>
      </w:r>
    </w:p>
    <w:p w14:paraId="42BC9BB2"/>
    <w:p w14:paraId="07D5654E">
      <w:r>
        <w:rPr>
          <w:rFonts w:hint="default"/>
          <w:b/>
          <w:bCs/>
        </w:rPr>
        <w:t>积极倾听家庭版：</w:t>
      </w:r>
    </w:p>
    <w:p w14:paraId="74407488">
      <w:r>
        <w:rPr>
          <w:rFonts w:hint="default"/>
        </w:rPr>
        <w:t>教授家庭成员复述和确认技巧。</w:t>
      </w:r>
    </w:p>
    <w:p w14:paraId="4EEE0238">
      <w:r>
        <w:rPr>
          <w:rFonts w:hint="default"/>
        </w:rPr>
        <w:t>鼓励情感验证和共情表达。</w:t>
      </w:r>
    </w:p>
    <w:p w14:paraId="2CB1A437">
      <w:r>
        <w:rPr>
          <w:rFonts w:hint="default"/>
        </w:rPr>
        <w:t>减少建议给予，增加理解努力。</w:t>
      </w:r>
    </w:p>
    <w:p w14:paraId="2BE0E75E"/>
    <w:p w14:paraId="11924432">
      <w:r>
        <w:rPr>
          <w:rFonts w:hint="eastAsia"/>
          <w:lang w:val="en-US" w:eastAsia="zh-CN"/>
        </w:rPr>
        <w:t>###</w:t>
      </w:r>
      <w:r>
        <w:rPr>
          <w:rFonts w:hint="default"/>
        </w:rPr>
        <w:t>2.2.2 冲突转化技术</w:t>
      </w:r>
    </w:p>
    <w:p w14:paraId="115AAA56">
      <w:pPr>
        <w:rPr>
          <w:b/>
          <w:bCs/>
        </w:rPr>
      </w:pPr>
      <w:r>
        <w:rPr>
          <w:rFonts w:hint="default"/>
          <w:b/>
          <w:bCs/>
        </w:rPr>
        <w:t>家庭冲突调解步骤：</w:t>
      </w:r>
    </w:p>
    <w:p w14:paraId="11D8191C">
      <w:r>
        <w:rPr>
          <w:rFonts w:hint="eastAsia"/>
          <w:lang w:val="en-US" w:eastAsia="zh-CN"/>
        </w:rPr>
        <w:t>·</w:t>
      </w:r>
      <w:r>
        <w:rPr>
          <w:rFonts w:hint="default"/>
        </w:rPr>
        <w:t>确保各方表达完整观点而不被打断。</w:t>
      </w:r>
    </w:p>
    <w:p w14:paraId="76E75778">
      <w:r>
        <w:rPr>
          <w:rFonts w:hint="eastAsia"/>
          <w:lang w:val="en-US" w:eastAsia="zh-CN"/>
        </w:rPr>
        <w:t>·</w:t>
      </w:r>
      <w:r>
        <w:rPr>
          <w:rFonts w:hint="default"/>
        </w:rPr>
        <w:t>识别冲突背后的核心需求和关切。</w:t>
      </w:r>
    </w:p>
    <w:p w14:paraId="2A170DD8">
      <w:r>
        <w:rPr>
          <w:rFonts w:hint="eastAsia"/>
          <w:lang w:val="en-US" w:eastAsia="zh-CN"/>
        </w:rPr>
        <w:t>·</w:t>
      </w:r>
      <w:r>
        <w:rPr>
          <w:rFonts w:hint="default"/>
        </w:rPr>
        <w:t>brainstorm 多个解决方案而不评估。</w:t>
      </w:r>
    </w:p>
    <w:p w14:paraId="7FA2288E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寻求整合各方需求的创造性方案。</w:t>
      </w:r>
    </w:p>
    <w:p w14:paraId="3CE730CD">
      <w:pPr>
        <w:rPr>
          <w:rFonts w:hint="default"/>
        </w:rPr>
      </w:pPr>
    </w:p>
    <w:p w14:paraId="6866D803">
      <w:r>
        <w:rPr>
          <w:rFonts w:hint="default"/>
          <w:b/>
          <w:bCs/>
        </w:rPr>
        <w:t>“我”信息家庭应用：</w:t>
      </w:r>
    </w:p>
    <w:p w14:paraId="55796564">
      <w:r>
        <w:rPr>
          <w:rFonts w:hint="eastAsia"/>
          <w:lang w:val="en-US" w:eastAsia="zh-CN"/>
        </w:rPr>
        <w:t>·</w:t>
      </w:r>
      <w:r>
        <w:rPr>
          <w:rFonts w:hint="default"/>
        </w:rPr>
        <w:t>教导家庭成员用“当...时，我感到...，因为我需要...”表达。</w:t>
      </w:r>
    </w:p>
    <w:p w14:paraId="47D827CD">
      <w:r>
        <w:rPr>
          <w:rFonts w:hint="eastAsia"/>
          <w:lang w:val="en-US" w:eastAsia="zh-CN"/>
        </w:rPr>
        <w:t>·</w:t>
      </w:r>
      <w:r>
        <w:rPr>
          <w:rFonts w:hint="default"/>
        </w:rPr>
        <w:t>避免“你”信息的指责和标签化。</w:t>
      </w:r>
    </w:p>
    <w:p w14:paraId="5C1031D1">
      <w:r>
        <w:rPr>
          <w:rFonts w:hint="eastAsia"/>
          <w:lang w:val="en-US" w:eastAsia="zh-CN"/>
        </w:rPr>
        <w:t>·</w:t>
      </w:r>
      <w:r>
        <w:rPr>
          <w:rFonts w:hint="default"/>
        </w:rPr>
        <w:t>聚焦具体行为而非人格评价。</w:t>
      </w:r>
    </w:p>
    <w:p w14:paraId="739F2A16"/>
    <w:p w14:paraId="725A2501"/>
    <w:p w14:paraId="62A1CA72">
      <w:r>
        <w:rPr>
          <w:rFonts w:hint="eastAsia"/>
          <w:lang w:val="en-US" w:eastAsia="zh-CN"/>
        </w:rPr>
        <w:t>##</w:t>
      </w:r>
      <w:r>
        <w:rPr>
          <w:rFonts w:hint="default"/>
        </w:rPr>
        <w:t>2.3 家庭关系强化技术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建立家庭联结</w:t>
      </w:r>
    </w:p>
    <w:p w14:paraId="01BB63D4">
      <w:pPr>
        <w:rPr>
          <w:b/>
          <w:bCs/>
        </w:rPr>
      </w:pPr>
      <w:r>
        <w:rPr>
          <w:rFonts w:hint="default"/>
          <w:b/>
          <w:bCs/>
        </w:rPr>
        <w:t>家庭仪式和传统：</w:t>
      </w:r>
    </w:p>
    <w:p w14:paraId="6B00EDC5">
      <w:r>
        <w:rPr>
          <w:rFonts w:hint="default"/>
        </w:rPr>
        <w:t>创造有意义的日常和年度家庭仪式。</w:t>
      </w:r>
    </w:p>
    <w:p w14:paraId="373BF5C3">
      <w:r>
        <w:rPr>
          <w:rFonts w:hint="default"/>
        </w:rPr>
        <w:t>保持和调整跨代传统以适应现代环境。</w:t>
      </w:r>
    </w:p>
    <w:p w14:paraId="30A90C41">
      <w:r>
        <w:rPr>
          <w:rFonts w:hint="default"/>
        </w:rPr>
        <w:t>赋予家庭仪式情感意义和认同功能。</w:t>
      </w:r>
    </w:p>
    <w:p w14:paraId="02295DA1"/>
    <w:p w14:paraId="1F95BB7D">
      <w:r>
        <w:rPr>
          <w:rFonts w:hint="default"/>
          <w:b/>
          <w:bCs/>
        </w:rPr>
        <w:t>共享积极体验：</w:t>
      </w:r>
    </w:p>
    <w:p w14:paraId="684F4A45">
      <w:r>
        <w:rPr>
          <w:rFonts w:hint="default"/>
        </w:rPr>
        <w:t>定期规划家庭娱乐和探索活动。</w:t>
      </w:r>
    </w:p>
    <w:p w14:paraId="6973AC10">
      <w:r>
        <w:rPr>
          <w:rFonts w:hint="default"/>
        </w:rPr>
        <w:t>共同参与服务社区或更大集体的项目。</w:t>
      </w:r>
    </w:p>
    <w:p w14:paraId="3EFB3868">
      <w:r>
        <w:rPr>
          <w:rFonts w:hint="default"/>
        </w:rPr>
        <w:t>创造和重温积极家庭记忆。</w:t>
      </w:r>
    </w:p>
    <w:p w14:paraId="078DC206"/>
    <w:p w14:paraId="29E3CA9D">
      <w:r>
        <w:rPr>
          <w:rFonts w:hint="eastAsia"/>
          <w:lang w:val="en-US" w:eastAsia="zh-CN"/>
        </w:rPr>
        <w:t>###</w:t>
      </w:r>
      <w:r>
        <w:rPr>
          <w:rFonts w:hint="default"/>
        </w:rPr>
        <w:t>2.3.2 健康边界建立技术</w:t>
      </w:r>
    </w:p>
    <w:p w14:paraId="23D76E0A">
      <w:pPr>
        <w:rPr>
          <w:b/>
          <w:bCs/>
        </w:rPr>
      </w:pPr>
      <w:r>
        <w:rPr>
          <w:rFonts w:hint="default"/>
          <w:b/>
          <w:bCs/>
        </w:rPr>
        <w:t>代际边界强化：</w:t>
      </w:r>
    </w:p>
    <w:p w14:paraId="331D20F1">
      <w:r>
        <w:rPr>
          <w:rFonts w:hint="default"/>
        </w:rPr>
        <w:t>明确父母子系统和孩子子系统的不同功能。</w:t>
      </w:r>
    </w:p>
    <w:p w14:paraId="08931652">
      <w:r>
        <w:rPr>
          <w:rFonts w:hint="default"/>
        </w:rPr>
        <w:t>避免跨代联盟和亲子化现象。</w:t>
      </w:r>
    </w:p>
    <w:p w14:paraId="3CBADA6E">
      <w:pPr>
        <w:rPr>
          <w:rFonts w:hint="default"/>
        </w:rPr>
      </w:pPr>
      <w:r>
        <w:rPr>
          <w:rFonts w:hint="default"/>
        </w:rPr>
        <w:t>尊重各代在决策和情感空间中的适当角色。</w:t>
      </w:r>
    </w:p>
    <w:p w14:paraId="64C52FEA">
      <w:pPr>
        <w:rPr>
          <w:rFonts w:hint="default"/>
        </w:rPr>
      </w:pPr>
    </w:p>
    <w:p w14:paraId="3E1A410E">
      <w:r>
        <w:rPr>
          <w:rFonts w:hint="default"/>
          <w:b/>
          <w:bCs/>
        </w:rPr>
        <w:t>个体边界尊重：</w:t>
      </w:r>
    </w:p>
    <w:p w14:paraId="04B514A7">
      <w:r>
        <w:rPr>
          <w:rFonts w:hint="default"/>
        </w:rPr>
        <w:t>承认家庭成员作为独立个体的权利和需要。</w:t>
      </w:r>
    </w:p>
    <w:p w14:paraId="5A269512">
      <w:r>
        <w:rPr>
          <w:rFonts w:hint="default"/>
        </w:rPr>
        <w:t>平衡家庭认同与个体差异。</w:t>
      </w:r>
    </w:p>
    <w:p w14:paraId="38D5BEE0">
      <w:pPr>
        <w:rPr>
          <w:rFonts w:hint="default"/>
        </w:rPr>
      </w:pPr>
      <w:r>
        <w:rPr>
          <w:rFonts w:hint="default"/>
        </w:rPr>
        <w:t>协商个人空间与家庭时间的适当平衡。</w:t>
      </w:r>
    </w:p>
    <w:p w14:paraId="7C4DF120">
      <w:pPr>
        <w:rPr>
          <w:rFonts w:hint="default"/>
        </w:rPr>
      </w:pPr>
    </w:p>
    <w:p w14:paraId="25478E6B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B8A51C"/>
    <w:p w14:paraId="751E814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7E54E94A">
      <w:pPr>
        <w:rPr>
          <w:rFonts w:hint="eastAsia" w:eastAsiaTheme="minorEastAsia"/>
          <w:lang w:eastAsia="zh-CN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3.1 家庭关系优化计划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家庭系统评估</w:t>
      </w:r>
    </w:p>
    <w:p w14:paraId="3EC1866C">
      <w:pPr>
        <w:rPr>
          <w:b/>
          <w:bCs/>
        </w:rPr>
      </w:pPr>
      <w:r>
        <w:rPr>
          <w:rFonts w:hint="default"/>
          <w:b/>
          <w:bCs/>
        </w:rPr>
        <w:t>家庭优势与挑战分析：</w:t>
      </w:r>
    </w:p>
    <w:p w14:paraId="3B4BE812">
      <w:r>
        <w:rPr>
          <w:rFonts w:hint="default"/>
        </w:rPr>
        <w:t>识别家庭的核心优势和资源。</w:t>
      </w:r>
    </w:p>
    <w:p w14:paraId="33C9781D">
      <w:r>
        <w:rPr>
          <w:rFonts w:hint="default"/>
        </w:rPr>
        <w:t>明确家庭当前面临的主要挑战。</w:t>
      </w:r>
    </w:p>
    <w:p w14:paraId="338F8792">
      <w:r>
        <w:rPr>
          <w:rFonts w:hint="default"/>
        </w:rPr>
        <w:t>分析家庭生命周期阶段及相应任务。</w:t>
      </w:r>
    </w:p>
    <w:p w14:paraId="730EB04D">
      <w:r>
        <w:rPr>
          <w:rFonts w:hint="default"/>
        </w:rPr>
        <w:t>评估家庭外部支持系统的有效性。</w:t>
      </w:r>
    </w:p>
    <w:p w14:paraId="30EB697C"/>
    <w:p w14:paraId="5AFE680F">
      <w:r>
        <w:rPr>
          <w:rFonts w:hint="default"/>
          <w:b/>
          <w:bCs/>
        </w:rPr>
        <w:t>关系质量多维评估：</w:t>
      </w:r>
    </w:p>
    <w:p w14:paraId="699BA5EE">
      <w:r>
        <w:rPr>
          <w:rFonts w:hint="default"/>
        </w:rPr>
        <w:t>伴侣关系质量： 沟通、亲密、冲突解决、共同目标。</w:t>
      </w:r>
    </w:p>
    <w:p w14:paraId="701F77AA">
      <w:r>
        <w:rPr>
          <w:rFonts w:hint="default"/>
        </w:rPr>
        <w:t>亲子关系质量： 依恋安全、适当权威、情感连接、自主支持。</w:t>
      </w:r>
    </w:p>
    <w:p w14:paraId="45F6AC89">
      <w:r>
        <w:rPr>
          <w:rFonts w:hint="default"/>
        </w:rPr>
        <w:t>兄弟姐妹关系： 公平感、合作与竞争、情感支持。</w:t>
      </w:r>
    </w:p>
    <w:p w14:paraId="4E7ACB07">
      <w:r>
        <w:rPr>
          <w:rFonts w:hint="default"/>
        </w:rPr>
        <w:t>扩展家庭关系： 与祖辈、亲戚的关系质量和边界清晰度。</w:t>
      </w:r>
    </w:p>
    <w:p w14:paraId="45DB0CAB"/>
    <w:p w14:paraId="1B1AD17C">
      <w:r>
        <w:rPr>
          <w:rFonts w:hint="eastAsia"/>
          <w:lang w:val="en-US" w:eastAsia="zh-CN"/>
        </w:rPr>
        <w:t>###</w:t>
      </w:r>
      <w:r>
        <w:rPr>
          <w:rFonts w:hint="default"/>
        </w:rPr>
        <w:t>3.1.2 家庭优化目标设定</w:t>
      </w:r>
    </w:p>
    <w:p w14:paraId="6B424B04">
      <w:r>
        <w:rPr>
          <w:rFonts w:hint="default"/>
        </w:rPr>
        <w:t>基础阶段（1-3个月）：</w:t>
      </w:r>
    </w:p>
    <w:p w14:paraId="52E1D60B">
      <w:r>
        <w:rPr>
          <w:rFonts w:hint="default"/>
        </w:rPr>
        <w:t>建立定期家庭会议或交流时间。</w:t>
      </w:r>
    </w:p>
    <w:p w14:paraId="35DF3199">
      <w:r>
        <w:rPr>
          <w:rFonts w:hint="default"/>
        </w:rPr>
        <w:t>识别并开始改变1-2个最破坏性的沟通模式。</w:t>
      </w:r>
    </w:p>
    <w:p w14:paraId="6191B0F4">
      <w:r>
        <w:rPr>
          <w:rFonts w:hint="default"/>
        </w:rPr>
        <w:t>引入并练习“我”信息表达方式。</w:t>
      </w:r>
    </w:p>
    <w:p w14:paraId="3DFBD045">
      <w:r>
        <w:rPr>
          <w:rFonts w:hint="default"/>
        </w:rPr>
        <w:t>创建一个新的积极家庭仪式。</w:t>
      </w:r>
    </w:p>
    <w:p w14:paraId="107AAD80"/>
    <w:p w14:paraId="216EFE6F">
      <w:r>
        <w:rPr>
          <w:rFonts w:hint="default"/>
        </w:rPr>
        <w:t>发展阶段（4-9个月）：</w:t>
      </w:r>
    </w:p>
    <w:p w14:paraId="0AA8D3E7">
      <w:r>
        <w:rPr>
          <w:rFonts w:hint="default"/>
        </w:rPr>
        <w:t>显著改善家庭冲突解决的效果。</w:t>
      </w:r>
    </w:p>
    <w:p w14:paraId="4A38B075">
      <w:r>
        <w:rPr>
          <w:rFonts w:hint="default"/>
        </w:rPr>
        <w:t>加强代际和个人边界清晰度。</w:t>
      </w:r>
    </w:p>
    <w:p w14:paraId="4AFF79F5">
      <w:r>
        <w:rPr>
          <w:rFonts w:hint="default"/>
        </w:rPr>
        <w:t>发展家庭应对压力的新策略。</w:t>
      </w:r>
    </w:p>
    <w:p w14:paraId="7275694A">
      <w:r>
        <w:rPr>
          <w:rFonts w:hint="default"/>
        </w:rPr>
        <w:t>增加家庭共享积极体验的频率和质量。</w:t>
      </w:r>
    </w:p>
    <w:p w14:paraId="57867C20"/>
    <w:p w14:paraId="257884E1">
      <w:r>
        <w:rPr>
          <w:rFonts w:hint="default"/>
        </w:rPr>
        <w:t>整合阶段（10-12个月）：</w:t>
      </w:r>
    </w:p>
    <w:p w14:paraId="6D01CE47">
      <w:r>
        <w:rPr>
          <w:rFonts w:hint="default"/>
        </w:rPr>
        <w:t>健康沟通模式成为家庭习惯。</w:t>
      </w:r>
    </w:p>
    <w:p w14:paraId="50B69FD1">
      <w:r>
        <w:rPr>
          <w:rFonts w:hint="default"/>
        </w:rPr>
        <w:t>形成灵活适应变化的家庭能力。</w:t>
      </w:r>
    </w:p>
    <w:p w14:paraId="091BB670">
      <w:r>
        <w:rPr>
          <w:rFonts w:hint="default"/>
        </w:rPr>
        <w:t>建立强烈的家庭认同和联结感。</w:t>
      </w:r>
    </w:p>
    <w:p w14:paraId="15C98723">
      <w:r>
        <w:rPr>
          <w:rFonts w:hint="default"/>
        </w:rPr>
        <w:t>发展出向外部资源寻求适当支持的能力。</w:t>
      </w:r>
    </w:p>
    <w:p w14:paraId="42D5BA35"/>
    <w:p w14:paraId="1C7E6649"/>
    <w:p w14:paraId="3A55064A"/>
    <w:p w14:paraId="21D713FE"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特定家庭结构优化策略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核心家庭优化</w:t>
      </w:r>
    </w:p>
    <w:p w14:paraId="06CAB6EA">
      <w:pPr>
        <w:rPr>
          <w:b/>
          <w:bCs/>
        </w:rPr>
      </w:pPr>
      <w:r>
        <w:rPr>
          <w:rFonts w:hint="default"/>
          <w:b/>
          <w:bCs/>
        </w:rPr>
        <w:t>伴侣子系统的巩固：</w:t>
      </w:r>
    </w:p>
    <w:p w14:paraId="2C31D922">
      <w:r>
        <w:rPr>
          <w:rFonts w:hint="default"/>
        </w:rPr>
        <w:t>保障伴侣独处时间和情感交流。</w:t>
      </w:r>
    </w:p>
    <w:p w14:paraId="58C10AE6">
      <w:r>
        <w:rPr>
          <w:rFonts w:hint="default"/>
        </w:rPr>
        <w:t>在面对育儿挑战时保持伴侣联盟。</w:t>
      </w:r>
    </w:p>
    <w:p w14:paraId="1AC2ABD0">
      <w:r>
        <w:rPr>
          <w:rFonts w:hint="default"/>
        </w:rPr>
        <w:t>共同承担家庭领导和决策责任。</w:t>
      </w:r>
    </w:p>
    <w:p w14:paraId="418CEB5F">
      <w:pPr>
        <w:rPr>
          <w:b/>
          <w:bCs/>
        </w:rPr>
      </w:pPr>
      <w:r>
        <w:rPr>
          <w:rFonts w:hint="default"/>
          <w:b/>
          <w:bCs/>
        </w:rPr>
        <w:t>健康亲子关系的建立：</w:t>
      </w:r>
    </w:p>
    <w:p w14:paraId="2100D2DC">
      <w:r>
        <w:rPr>
          <w:rFonts w:hint="default"/>
        </w:rPr>
        <w:t>根据孩子发展阶段调整育儿方式。</w:t>
      </w:r>
    </w:p>
    <w:p w14:paraId="34D38039">
      <w:r>
        <w:rPr>
          <w:rFonts w:hint="default"/>
        </w:rPr>
        <w:t>平衡温暖接纳和行为界限。</w:t>
      </w:r>
    </w:p>
    <w:p w14:paraId="6A6342B2">
      <w:r>
        <w:rPr>
          <w:rFonts w:hint="default"/>
        </w:rPr>
        <w:t>支持孩子逐步增长的自主性。</w:t>
      </w:r>
    </w:p>
    <w:p w14:paraId="5FDE1A73"/>
    <w:p w14:paraId="231A6BEB">
      <w:r>
        <w:rPr>
          <w:rFonts w:hint="eastAsia"/>
          <w:lang w:val="en-US" w:eastAsia="zh-CN"/>
        </w:rPr>
        <w:t>###</w:t>
      </w:r>
      <w:r>
        <w:rPr>
          <w:rFonts w:hint="default"/>
        </w:rPr>
        <w:t>3.2.2 跨代家庭优化</w:t>
      </w:r>
    </w:p>
    <w:p w14:paraId="458F8084">
      <w:pPr>
        <w:rPr>
          <w:b/>
          <w:bCs/>
        </w:rPr>
      </w:pPr>
      <w:r>
        <w:rPr>
          <w:rFonts w:hint="default"/>
          <w:b/>
          <w:bCs/>
        </w:rPr>
        <w:t>多代共居家庭的边界管理：</w:t>
      </w:r>
    </w:p>
    <w:p w14:paraId="2B2F5C94">
      <w:r>
        <w:rPr>
          <w:rFonts w:hint="default"/>
        </w:rPr>
        <w:t>明确各代的决策领域和责任范围。</w:t>
      </w:r>
    </w:p>
    <w:p w14:paraId="4AC60FE1">
      <w:r>
        <w:rPr>
          <w:rFonts w:hint="default"/>
        </w:rPr>
        <w:t>尊重不同代的育儿理念和生活方式。</w:t>
      </w:r>
    </w:p>
    <w:p w14:paraId="4987D336">
      <w:r>
        <w:rPr>
          <w:rFonts w:hint="default"/>
        </w:rPr>
        <w:t>创造全家庭共享和分代独立的空间和时间。</w:t>
      </w:r>
    </w:p>
    <w:p w14:paraId="25BD5B4E">
      <w:pPr>
        <w:rPr>
          <w:b/>
          <w:bCs/>
        </w:rPr>
      </w:pPr>
      <w:r>
        <w:rPr>
          <w:rFonts w:hint="default"/>
          <w:b/>
          <w:bCs/>
        </w:rPr>
        <w:t>代际差异的尊重与整合：</w:t>
      </w:r>
    </w:p>
    <w:p w14:paraId="44D45B64">
      <w:r>
        <w:rPr>
          <w:rFonts w:hint="default"/>
        </w:rPr>
        <w:t>承认并尊重代际价值观差异。</w:t>
      </w:r>
    </w:p>
    <w:p w14:paraId="68B2E3CC">
      <w:r>
        <w:rPr>
          <w:rFonts w:hint="default"/>
        </w:rPr>
        <w:t>寻找代际共同点和共享价值。</w:t>
      </w:r>
    </w:p>
    <w:p w14:paraId="44656AFB">
      <w:r>
        <w:rPr>
          <w:rFonts w:hint="default"/>
        </w:rPr>
        <w:t>建立跨代沟通和冲突解决的适当渠道。</w:t>
      </w:r>
    </w:p>
    <w:p w14:paraId="36FF4024"/>
    <w:p w14:paraId="7C97ECA6">
      <w:r>
        <w:rPr>
          <w:rFonts w:hint="eastAsia"/>
          <w:lang w:val="en-US" w:eastAsia="zh-CN"/>
        </w:rPr>
        <w:t>##</w:t>
      </w:r>
      <w:r>
        <w:rPr>
          <w:rFonts w:hint="default"/>
        </w:rPr>
        <w:t>3.3 家庭挑战应对策略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家庭转型期应对</w:t>
      </w:r>
    </w:p>
    <w:p w14:paraId="12277C74">
      <w:r>
        <w:rPr>
          <w:rFonts w:hint="eastAsia"/>
          <w:lang w:val="en-US" w:eastAsia="zh-CN"/>
        </w:rPr>
        <w:t>·</w:t>
      </w:r>
      <w:r>
        <w:rPr>
          <w:rFonts w:hint="default"/>
        </w:rPr>
        <w:t>家庭结构变化： （如离婚、再婚、家庭成员死亡）</w:t>
      </w:r>
    </w:p>
    <w:p w14:paraId="3037E76C">
      <w:r>
        <w:rPr>
          <w:rFonts w:hint="default"/>
        </w:rPr>
        <w:t>策略： 允许充分的哀悼和适应时间；重新定义角色和关系；建立新家庭规则和仪式；寻求外部专业支持。</w:t>
      </w:r>
    </w:p>
    <w:p w14:paraId="6733DDE7"/>
    <w:p w14:paraId="414FBE65"/>
    <w:p w14:paraId="3F1FD3D3">
      <w:r>
        <w:rPr>
          <w:rFonts w:hint="eastAsia"/>
          <w:lang w:val="en-US" w:eastAsia="zh-CN"/>
        </w:rPr>
        <w:t>·</w:t>
      </w:r>
      <w:r>
        <w:rPr>
          <w:rFonts w:hint="default"/>
        </w:rPr>
        <w:t>家庭压力事件： （如重大疾病、失业、搬迁）</w:t>
      </w:r>
    </w:p>
    <w:p w14:paraId="22921A88">
      <w:r>
        <w:rPr>
          <w:rFonts w:hint="default"/>
        </w:rPr>
        <w:t>策略： 加强家庭内部情感支持；灵活调整角色和责任；积极寻求外部资源；聚焦解决问题而非指责。</w:t>
      </w:r>
    </w:p>
    <w:p w14:paraId="5B42A254"/>
    <w:p w14:paraId="6ECB1D46"/>
    <w:p w14:paraId="61A60337">
      <w:r>
        <w:rPr>
          <w:rFonts w:hint="eastAsia"/>
          <w:lang w:val="en-US" w:eastAsia="zh-CN"/>
        </w:rPr>
        <w:t>###</w:t>
      </w:r>
      <w:r>
        <w:rPr>
          <w:rFonts w:hint="default"/>
        </w:rPr>
        <w:t>3.3.2 特定关系挑战处理</w:t>
      </w:r>
    </w:p>
    <w:p w14:paraId="11987D0D">
      <w:r>
        <w:rPr>
          <w:rFonts w:hint="eastAsia"/>
          <w:lang w:val="en-US" w:eastAsia="zh-CN"/>
        </w:rPr>
        <w:t>·</w:t>
      </w:r>
      <w:r>
        <w:rPr>
          <w:rFonts w:hint="default"/>
        </w:rPr>
        <w:t>亲子关系冲突：</w:t>
      </w:r>
    </w:p>
    <w:p w14:paraId="42176E77">
      <w:r>
        <w:rPr>
          <w:rFonts w:hint="default"/>
        </w:rPr>
        <w:t>策略： 区分行为问题和关系问题；在情感连接基础上设定界限；理解发展阶段的典型挑战；寻求双赢解决方案。</w:t>
      </w:r>
    </w:p>
    <w:p w14:paraId="7EE26222"/>
    <w:p w14:paraId="365E1D18">
      <w:r>
        <w:rPr>
          <w:rFonts w:hint="eastAsia"/>
          <w:lang w:val="en-US" w:eastAsia="zh-CN"/>
        </w:rPr>
        <w:t>·</w:t>
      </w:r>
      <w:r>
        <w:rPr>
          <w:rFonts w:hint="default"/>
        </w:rPr>
        <w:t>伴侣关系紧张：</w:t>
      </w:r>
    </w:p>
    <w:p w14:paraId="03526EEE">
      <w:pPr>
        <w:rPr>
          <w:rFonts w:hint="default"/>
        </w:rPr>
      </w:pPr>
      <w:r>
        <w:rPr>
          <w:rFonts w:hint="default"/>
        </w:rPr>
        <w:t>策略： 保障伴侣独处时间；学习建设性冲突技巧；重新连接共享意义和目标；必要时寻求伴侣咨询。</w:t>
      </w:r>
    </w:p>
    <w:p w14:paraId="6FABA5AF">
      <w:pPr>
        <w:rPr>
          <w:rFonts w:hint="eastAsia"/>
          <w:lang w:eastAsia="zh-CN"/>
        </w:rPr>
      </w:pPr>
    </w:p>
    <w:p w14:paraId="6349359D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95632"/>
    <w:p w14:paraId="4962723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61C818C3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  <w:r>
        <w:rPr>
          <w:rFonts w:hint="default"/>
        </w:rPr>
        <w:br w:type="textWrapping"/>
      </w:r>
      <w:r>
        <w:rPr>
          <w:rFonts w:hint="default"/>
        </w:rPr>
        <w:t>问：为什么我们总是重复原生家庭的模式，即使我们不喜欢那些模式？</w:t>
      </w:r>
      <w:r>
        <w:rPr>
          <w:rFonts w:hint="default"/>
        </w:rPr>
        <w:br w:type="textWrapping"/>
      </w:r>
      <w:r>
        <w:rPr>
          <w:rFonts w:hint="default"/>
        </w:rPr>
        <w:t>答： 代际传递是家庭系统的核心现象，源于多种机制：</w:t>
      </w:r>
    </w:p>
    <w:p w14:paraId="61FA0ABC">
      <w:r>
        <w:rPr>
          <w:rFonts w:hint="default"/>
          <w:b/>
          <w:bCs/>
        </w:rPr>
        <w:t>内化模型： </w:t>
      </w:r>
      <w:r>
        <w:rPr>
          <w:rFonts w:hint="default"/>
        </w:rPr>
        <w:t>我们在原生家庭中学习到什么是“正常”的家庭运作方式，这些早期经验成为我们默认的心理模型。</w:t>
      </w:r>
    </w:p>
    <w:p w14:paraId="663BC710">
      <w:r>
        <w:rPr>
          <w:rFonts w:hint="default"/>
          <w:b/>
          <w:bCs/>
        </w:rPr>
        <w:t>无意识重复：</w:t>
      </w:r>
      <w:r>
        <w:rPr>
          <w:rFonts w:hint="default"/>
        </w:rPr>
        <w:t> 未解决的情感问题倾向于在下一代中重复，以期获得不同的解决结果。</w:t>
      </w:r>
    </w:p>
    <w:p w14:paraId="7854D083">
      <w:r>
        <w:rPr>
          <w:rFonts w:hint="default"/>
          <w:b/>
          <w:bCs/>
        </w:rPr>
        <w:t>自我分化程度：</w:t>
      </w:r>
      <w:r>
        <w:rPr>
          <w:rFonts w:hint="default"/>
        </w:rPr>
        <w:t> 自我分化水平较低的个体更可能重复原生家庭模式，因为他们难以区分解读当前情境和过去经验的情感反应。</w:t>
      </w:r>
    </w:p>
    <w:p w14:paraId="34C2C01B">
      <w:r>
        <w:rPr>
          <w:rFonts w:hint="default"/>
          <w:b/>
          <w:bCs/>
        </w:rPr>
        <w:t>改变途径：</w:t>
      </w:r>
      <w:r>
        <w:rPr>
          <w:rFonts w:hint="default"/>
        </w:rPr>
        <w:t> 提高自我觉察，理解原生家庭模式；有意识选择不同的回应方式；在安全关系中练习新的互动模式；寻求专业帮助处理未解决的情感问题。</w:t>
      </w:r>
    </w:p>
    <w:p w14:paraId="282ACC10"/>
    <w:p w14:paraId="6198381D"/>
    <w:p w14:paraId="070658EE"/>
    <w:p w14:paraId="72AF2B3E">
      <w:r>
        <w:rPr>
          <w:rFonts w:hint="default"/>
        </w:rPr>
        <w:t>问：在家庭中，牺牲个人需求以满足家庭期望是否必要？</w:t>
      </w:r>
      <w:r>
        <w:rPr>
          <w:rFonts w:hint="default"/>
        </w:rPr>
        <w:br w:type="textWrapping"/>
      </w:r>
      <w:r>
        <w:rPr>
          <w:rFonts w:hint="default"/>
        </w:rPr>
        <w:t>答： 这涉及家庭与个体健康的平衡：</w:t>
      </w:r>
    </w:p>
    <w:p w14:paraId="7B127538">
      <w:r>
        <w:rPr>
          <w:rFonts w:hint="default"/>
          <w:b/>
          <w:bCs/>
        </w:rPr>
        <w:t>适度牺牲的价值：</w:t>
      </w:r>
      <w:r>
        <w:rPr>
          <w:rFonts w:hint="default"/>
        </w:rPr>
        <w:t> 所有持久的亲密关系都需要一定程度的妥协和牺牲，这是连接和承诺的自然组成部分。</w:t>
      </w:r>
    </w:p>
    <w:p w14:paraId="4321D33C">
      <w:pPr>
        <w:rPr>
          <w:rFonts w:hint="default"/>
        </w:rPr>
      </w:pPr>
      <w:r>
        <w:rPr>
          <w:rFonts w:hint="default"/>
          <w:b/>
          <w:bCs/>
        </w:rPr>
        <w:t>慢性过度牺牲的危害</w:t>
      </w:r>
      <w:r>
        <w:rPr>
          <w:rFonts w:hint="default"/>
        </w:rPr>
        <w:t>： 长期、单方面、涉及核心价值的牺牲会导致怨恨、倦怠和心理健康问题。</w:t>
      </w:r>
    </w:p>
    <w:p w14:paraId="2A884F17">
      <w:pPr>
        <w:rPr>
          <w:rFonts w:hint="default"/>
        </w:rPr>
      </w:pPr>
    </w:p>
    <w:p w14:paraId="7FED14BA">
      <w:r>
        <w:rPr>
          <w:rFonts w:hint="default"/>
          <w:b/>
          <w:bCs/>
        </w:rPr>
        <w:t>健康平衡</w:t>
      </w:r>
      <w:r>
        <w:rPr>
          <w:rFonts w:hint="default"/>
        </w:rPr>
        <w:t>的特征：</w:t>
      </w:r>
    </w:p>
    <w:p w14:paraId="32CC85FE">
      <w:r>
        <w:rPr>
          <w:rFonts w:hint="eastAsia"/>
          <w:lang w:val="en-US" w:eastAsia="zh-CN"/>
        </w:rPr>
        <w:t>·</w:t>
      </w:r>
      <w:r>
        <w:rPr>
          <w:rFonts w:hint="default"/>
        </w:rPr>
        <w:t>牺牲是相互的、被看见和感激的。</w:t>
      </w:r>
    </w:p>
    <w:p w14:paraId="4DC7E1CF">
      <w:r>
        <w:rPr>
          <w:rFonts w:hint="eastAsia"/>
          <w:lang w:val="en-US" w:eastAsia="zh-CN"/>
        </w:rPr>
        <w:t>·</w:t>
      </w:r>
      <w:r>
        <w:rPr>
          <w:rFonts w:hint="default"/>
        </w:rPr>
        <w:t>不涉及核心价值和个人完整性的妥协。</w:t>
      </w:r>
    </w:p>
    <w:p w14:paraId="758AB163">
      <w:r>
        <w:rPr>
          <w:rFonts w:hint="eastAsia"/>
          <w:lang w:val="en-US" w:eastAsia="zh-CN"/>
        </w:rPr>
        <w:t>·</w:t>
      </w:r>
      <w:r>
        <w:rPr>
          <w:rFonts w:hint="default"/>
        </w:rPr>
        <w:t>家庭成员共同讨论和协商期望与需求。</w:t>
      </w:r>
    </w:p>
    <w:p w14:paraId="18D4ABE4">
      <w:r>
        <w:rPr>
          <w:rFonts w:hint="eastAsia"/>
          <w:lang w:val="en-US" w:eastAsia="zh-CN"/>
        </w:rPr>
        <w:t>·</w:t>
      </w:r>
      <w:r>
        <w:rPr>
          <w:rFonts w:hint="default"/>
        </w:rPr>
        <w:t>在满足家庭期望的同时，保持适当的个人边界和自体感。</w:t>
      </w:r>
    </w:p>
    <w:p w14:paraId="2DB116E8"/>
    <w:p w14:paraId="33A9941C">
      <w:r>
        <w:rPr>
          <w:rFonts w:hint="default"/>
          <w:b/>
          <w:bCs/>
        </w:rPr>
        <w:t>指导原则</w:t>
      </w:r>
      <w:r>
        <w:rPr>
          <w:rFonts w:hint="default"/>
        </w:rPr>
        <w:t>： 健康的家庭系统既滋养个体成长，又维护家庭联结，两者并非必然对立。</w:t>
      </w:r>
    </w:p>
    <w:p w14:paraId="5919EF60"/>
    <w:p w14:paraId="30D30087"/>
    <w:p w14:paraId="5A7B5E9F"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  <w:r>
        <w:rPr>
          <w:rFonts w:hint="default"/>
        </w:rPr>
        <w:br w:type="textWrapping"/>
      </w:r>
      <w:r>
        <w:rPr>
          <w:rFonts w:hint="default"/>
        </w:rPr>
        <w:t>问：当家庭成员拒绝改变或参与家庭改善时，该怎么办？</w:t>
      </w:r>
      <w:r>
        <w:rPr>
          <w:rFonts w:hint="default"/>
        </w:rPr>
        <w:br w:type="textWrapping"/>
      </w:r>
      <w:r>
        <w:rPr>
          <w:rFonts w:hint="default"/>
        </w:rPr>
        <w:t>答： 这是家庭改变过程中常见的挑战：</w:t>
      </w:r>
    </w:p>
    <w:p w14:paraId="2BD6F220">
      <w:r>
        <w:rPr>
          <w:rFonts w:hint="default"/>
          <w:b/>
          <w:bCs/>
        </w:rPr>
        <w:t>改变起始点</w:t>
      </w:r>
      <w:r>
        <w:rPr>
          <w:rFonts w:hint="default"/>
        </w:rPr>
        <w:t>： 家庭系统是相互连接的，一方的改变必然会引起系统其他部分的调整。你可以从改变自己开始。</w:t>
      </w:r>
    </w:p>
    <w:p w14:paraId="0CB059C4">
      <w:r>
        <w:rPr>
          <w:rFonts w:hint="default"/>
          <w:b/>
          <w:bCs/>
        </w:rPr>
        <w:t>示范而非说教：</w:t>
      </w:r>
      <w:r>
        <w:rPr>
          <w:rFonts w:hint="default"/>
        </w:rPr>
        <w:t> 通过自身行为示范期望的改变，如使用更尊重的沟通方式。</w:t>
      </w:r>
    </w:p>
    <w:p w14:paraId="710B145B">
      <w:r>
        <w:rPr>
          <w:rFonts w:hint="default"/>
          <w:b/>
          <w:bCs/>
        </w:rPr>
        <w:t>邀请而非要求：</w:t>
      </w:r>
      <w:r>
        <w:rPr>
          <w:rFonts w:hint="default"/>
        </w:rPr>
        <w:t> 创造有吸引力的参与机会，而非强制要求。</w:t>
      </w:r>
    </w:p>
    <w:p w14:paraId="5ED06475">
      <w:r>
        <w:rPr>
          <w:rFonts w:hint="default"/>
          <w:b/>
          <w:bCs/>
        </w:rPr>
        <w:t>设定个人边界：</w:t>
      </w:r>
      <w:r>
        <w:rPr>
          <w:rFonts w:hint="default"/>
        </w:rPr>
        <w:t> 明确表达你将如何回应不健康的行为模式，并一致地执行。</w:t>
      </w:r>
    </w:p>
    <w:p w14:paraId="55F658D4">
      <w:r>
        <w:rPr>
          <w:rFonts w:hint="default"/>
          <w:b/>
          <w:bCs/>
        </w:rPr>
        <w:t>寻求支持：</w:t>
      </w:r>
      <w:r>
        <w:rPr>
          <w:rFonts w:hint="default"/>
        </w:rPr>
        <w:t> 在缺乏家庭支持的情况下，寻求朋友、支持团体或专业人员的支持。</w:t>
      </w:r>
    </w:p>
    <w:p w14:paraId="3DF73570">
      <w:r>
        <w:rPr>
          <w:rFonts w:hint="default"/>
          <w:b/>
          <w:bCs/>
        </w:rPr>
        <w:t>耐心与现实主义</w:t>
      </w:r>
      <w:r>
        <w:rPr>
          <w:rFonts w:hint="default"/>
        </w:rPr>
        <w:t>： 家庭模式是长期形成的，改变需要时间。接受你可能无法改变他人，但可以改变你与他们互动的方式。</w:t>
      </w:r>
    </w:p>
    <w:p w14:paraId="3EA8C830"/>
    <w:p w14:paraId="16F2C845"/>
    <w:p w14:paraId="1745B539">
      <w:r>
        <w:rPr>
          <w:rFonts w:hint="default"/>
        </w:rPr>
        <w:t>问：如何处理因文化或价值观差异导致的家庭冲突？</w:t>
      </w:r>
      <w:r>
        <w:rPr>
          <w:rFonts w:hint="default"/>
        </w:rPr>
        <w:br w:type="textWrapping"/>
      </w:r>
      <w:r>
        <w:rPr>
          <w:rFonts w:hint="default"/>
        </w:rPr>
        <w:t>答： 跨文化或代际价值观冲突需要特别的敏感度和技巧：</w:t>
      </w:r>
    </w:p>
    <w:p w14:paraId="370DA88E">
      <w:r>
        <w:rPr>
          <w:rFonts w:hint="eastAsia"/>
          <w:lang w:val="en-US" w:eastAsia="zh-CN"/>
        </w:rPr>
        <w:t>·</w:t>
      </w:r>
      <w:r>
        <w:rPr>
          <w:rFonts w:hint="default"/>
        </w:rPr>
        <w:t>理解与尊重： 努力理解不同价值观背后的文化、历史和代际背景，即使不赞同也表达尊重。</w:t>
      </w:r>
    </w:p>
    <w:p w14:paraId="676460EA">
      <w:r>
        <w:rPr>
          <w:rFonts w:hint="eastAsia"/>
          <w:lang w:val="en-US" w:eastAsia="zh-CN"/>
        </w:rPr>
        <w:t>·</w:t>
      </w:r>
      <w:r>
        <w:rPr>
          <w:rFonts w:hint="default"/>
        </w:rPr>
        <w:t>寻找共同基础： 在具体价值观差异之下，往往存在共享的更高价值，如家庭福祉、相互尊重、爱与关怀。</w:t>
      </w:r>
    </w:p>
    <w:p w14:paraId="19C6CBD3">
      <w:r>
        <w:rPr>
          <w:rFonts w:hint="eastAsia"/>
          <w:lang w:val="en-US" w:eastAsia="zh-CN"/>
        </w:rPr>
        <w:t>·</w:t>
      </w:r>
      <w:r>
        <w:rPr>
          <w:rFonts w:hint="default"/>
        </w:rPr>
        <w:t>创造性整合： 寻找能够尊重各方核心价值观的解决方案，如结合不同传统的新的家庭仪式。</w:t>
      </w:r>
    </w:p>
    <w:p w14:paraId="10A12922">
      <w:r>
        <w:rPr>
          <w:rFonts w:hint="eastAsia"/>
          <w:lang w:val="en-US" w:eastAsia="zh-CN"/>
        </w:rPr>
        <w:t>·</w:t>
      </w:r>
      <w:r>
        <w:rPr>
          <w:rFonts w:hint="default"/>
        </w:rPr>
        <w:t>协商共存领域： 明确哪些领域可以“同意存异”，并建立尊重差异的相处规则。</w:t>
      </w:r>
    </w:p>
    <w:p w14:paraId="464C247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聚焦关系质量： 在无法解决价值观差异时，选择将关系质量置于价值观一致之上，学习在不赞同中保持爱与连接。</w:t>
      </w:r>
    </w:p>
    <w:p w14:paraId="4EDB2CB5"/>
    <w:p w14:paraId="339AEF71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F7418"/>
    <w:p w14:paraId="75F1C827"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78C5A98E">
      <w:pPr>
        <w:rPr>
          <w:b/>
          <w:bCs/>
        </w:rPr>
      </w:pPr>
      <w:r>
        <w:rPr>
          <w:rFonts w:hint="default"/>
          <w:b/>
          <w:bCs/>
        </w:rPr>
        <w:t>家庭系统理论经典著作：</w:t>
      </w:r>
    </w:p>
    <w:p w14:paraId="2F39D475">
      <w:r>
        <w:rPr>
          <w:rFonts w:hint="default"/>
        </w:rPr>
        <w:t>《家庭评估与干预》（Murray Bowen），鲍文理论的原著。</w:t>
      </w:r>
    </w:p>
    <w:p w14:paraId="1269738F">
      <w:bookmarkStart w:id="0" w:name="_GoBack"/>
      <w:r>
        <w:rPr>
          <w:rFonts w:hint="default"/>
        </w:rPr>
        <w:t>《家庭治疗的基础》（Salvador Minuchin）</w:t>
      </w:r>
      <w:bookmarkEnd w:id="0"/>
      <w:r>
        <w:rPr>
          <w:rFonts w:hint="default"/>
        </w:rPr>
        <w:t>，结构家庭治疗的奠基之作。</w:t>
      </w:r>
    </w:p>
    <w:p w14:paraId="732C691A">
      <w:r>
        <w:rPr>
          <w:rFonts w:hint="default"/>
        </w:rPr>
        <w:t>《家庭生命周期》（Betty Carter &amp; Monica McGoldrick），家庭发展阶段的权威论述。</w:t>
      </w:r>
    </w:p>
    <w:p w14:paraId="41F23AF9"/>
    <w:p w14:paraId="085B104F">
      <w:r>
        <w:rPr>
          <w:rFonts w:hint="default"/>
          <w:b/>
          <w:bCs/>
        </w:rPr>
        <w:t>前沿研究领域：</w:t>
      </w:r>
    </w:p>
    <w:p w14:paraId="06EA7AE9">
      <w:r>
        <w:rPr>
          <w:rFonts w:hint="default"/>
        </w:rPr>
        <w:t>多元家庭形态（单亲、同性伴侣、多代同堂）的功能研究。</w:t>
      </w:r>
    </w:p>
    <w:p w14:paraId="5307EEDD">
      <w:r>
        <w:rPr>
          <w:rFonts w:hint="default"/>
        </w:rPr>
        <w:t>数字技术对家庭互动和边界的影响。</w:t>
      </w:r>
    </w:p>
    <w:p w14:paraId="5D514CCF">
      <w:r>
        <w:rPr>
          <w:rFonts w:hint="default"/>
        </w:rPr>
        <w:t>家庭韧性与创伤后成长的机制研究。</w:t>
      </w:r>
    </w:p>
    <w:p w14:paraId="17806686">
      <w:r>
        <w:rPr>
          <w:rFonts w:hint="default"/>
        </w:rPr>
        <w:t>神经科学视角下的家庭依恋和情感调节。</w:t>
      </w:r>
    </w:p>
    <w:p w14:paraId="47FE3D09"/>
    <w:p w14:paraId="42B41967"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4227A1A2">
      <w:r>
        <w:rPr>
          <w:rFonts w:hint="default"/>
        </w:rPr>
        <w:t>标准化测评：</w:t>
      </w:r>
    </w:p>
    <w:p w14:paraId="66B7B383">
      <w:r>
        <w:rPr>
          <w:rFonts w:hint="default"/>
        </w:rPr>
        <w:t>家庭亲密度和适应性量表（FACES）。</w:t>
      </w:r>
    </w:p>
    <w:p w14:paraId="6B1564F3">
      <w:r>
        <w:rPr>
          <w:rFonts w:hint="default"/>
        </w:rPr>
        <w:t>家庭环境量表（FES）。</w:t>
      </w:r>
    </w:p>
    <w:p w14:paraId="0F1E4138">
      <w:pPr>
        <w:rPr>
          <w:rFonts w:hint="default"/>
        </w:rPr>
      </w:pPr>
      <w:r>
        <w:rPr>
          <w:rFonts w:hint="default"/>
        </w:rPr>
        <w:t>家庭评估测量（FAM）。</w:t>
      </w:r>
    </w:p>
    <w:p w14:paraId="4E5B11C2">
      <w:pPr>
        <w:rPr>
          <w:rFonts w:hint="default"/>
        </w:rPr>
      </w:pPr>
    </w:p>
    <w:p w14:paraId="5B572DE8">
      <w:r>
        <w:rPr>
          <w:rFonts w:hint="default"/>
        </w:rPr>
        <w:t>质性评估方法：</w:t>
      </w:r>
    </w:p>
    <w:p w14:paraId="37044A97">
      <w:r>
        <w:rPr>
          <w:rFonts w:hint="default"/>
        </w:rPr>
        <w:t>家谱图绘制和解析指南。</w:t>
      </w:r>
    </w:p>
    <w:p w14:paraId="2B8C714F">
      <w:r>
        <w:rPr>
          <w:rFonts w:hint="default"/>
        </w:rPr>
        <w:t>家庭叙事访谈协议。</w:t>
      </w:r>
    </w:p>
    <w:p w14:paraId="5A840A86">
      <w:r>
        <w:rPr>
          <w:rFonts w:hint="default"/>
        </w:rPr>
        <w:t>家庭互动观察编码系统。</w:t>
      </w:r>
    </w:p>
    <w:p w14:paraId="53E65469"/>
    <w:p w14:paraId="68086E29"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0FC51DF8">
      <w:r>
        <w:rPr>
          <w:rFonts w:hint="default"/>
        </w:rPr>
        <w:t>专业工作坊：</w:t>
      </w:r>
    </w:p>
    <w:p w14:paraId="0E2182A0">
      <w:r>
        <w:rPr>
          <w:rFonts w:hint="default"/>
        </w:rPr>
        <w:t>家庭系统治疗培训项目。</w:t>
      </w:r>
    </w:p>
    <w:p w14:paraId="3E17B757">
      <w:r>
        <w:rPr>
          <w:rFonts w:hint="default"/>
        </w:rPr>
        <w:t>亲子关系指导和辅导培训。</w:t>
      </w:r>
    </w:p>
    <w:p w14:paraId="09CFB79B">
      <w:pPr>
        <w:rPr>
          <w:rFonts w:hint="default"/>
        </w:rPr>
      </w:pPr>
      <w:r>
        <w:rPr>
          <w:rFonts w:hint="default"/>
        </w:rPr>
        <w:t>家庭调解技能工作坊。</w:t>
      </w:r>
    </w:p>
    <w:p w14:paraId="0A0277F6">
      <w:pPr>
        <w:rPr>
          <w:rFonts w:hint="default"/>
        </w:rPr>
      </w:pPr>
    </w:p>
    <w:p w14:paraId="19A8F1CA">
      <w:r>
        <w:rPr>
          <w:rFonts w:hint="default"/>
        </w:rPr>
        <w:t>自我发展课程：</w:t>
      </w:r>
    </w:p>
    <w:p w14:paraId="3B9DA251">
      <w:r>
        <w:rPr>
          <w:rFonts w:hint="default"/>
        </w:rPr>
        <w:t>基于正念的家庭关系课程。</w:t>
      </w:r>
    </w:p>
    <w:p w14:paraId="79F4A04D">
      <w:r>
        <w:rPr>
          <w:rFonts w:hint="default"/>
        </w:rPr>
        <w:t>亲子沟通技巧训练营。</w:t>
      </w:r>
    </w:p>
    <w:p w14:paraId="3A77236C">
      <w:pPr>
        <w:rPr>
          <w:rFonts w:hint="default"/>
        </w:rPr>
      </w:pPr>
      <w:r>
        <w:rPr>
          <w:rFonts w:hint="default"/>
        </w:rPr>
        <w:t>家庭生命周期适应在线课程。</w:t>
      </w:r>
    </w:p>
    <w:p w14:paraId="4DB292A7">
      <w:pPr>
        <w:rPr>
          <w:rFonts w:hint="default"/>
        </w:rPr>
      </w:pPr>
    </w:p>
    <w:p w14:paraId="157D2EBC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F2467B">
      <w:pPr>
        <w:rPr>
          <w:sz w:val="24"/>
          <w:szCs w:val="32"/>
        </w:rPr>
      </w:pPr>
    </w:p>
    <w:p w14:paraId="69362109">
      <w:pPr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6.1 家庭关系工作的潜在风险</w:t>
      </w:r>
    </w:p>
    <w:p w14:paraId="7D44E112">
      <w:pPr>
        <w:rPr>
          <w:b/>
          <w:bCs/>
        </w:rPr>
      </w:pPr>
      <w:r>
        <w:rPr>
          <w:rFonts w:hint="default"/>
          <w:b/>
          <w:bCs/>
        </w:rPr>
        <w:t>系统调整风险：</w:t>
      </w:r>
    </w:p>
    <w:p w14:paraId="34C59898">
      <w:r>
        <w:rPr>
          <w:rFonts w:hint="default"/>
        </w:rPr>
        <w:t>家庭系统改变可能引发暂时的混乱和不确定性。</w:t>
      </w:r>
    </w:p>
    <w:p w14:paraId="700C1CFD">
      <w:r>
        <w:rPr>
          <w:rFonts w:hint="default"/>
        </w:rPr>
        <w:t>个别成员可能因系统变化而产生强烈焦虑或抵抗。</w:t>
      </w:r>
    </w:p>
    <w:p w14:paraId="38D3256C">
      <w:r>
        <w:rPr>
          <w:rFonts w:hint="default"/>
        </w:rPr>
        <w:t>揭露长期隐藏的家庭秘密或问题可能导致短期关系紧张。</w:t>
      </w:r>
    </w:p>
    <w:p w14:paraId="2487F6BD"/>
    <w:p w14:paraId="09EFA5E6">
      <w:r>
        <w:rPr>
          <w:rFonts w:hint="default"/>
          <w:b/>
          <w:bCs/>
        </w:rPr>
        <w:t>个体情感风险：</w:t>
      </w:r>
    </w:p>
    <w:p w14:paraId="0A60C149">
      <w:r>
        <w:rPr>
          <w:rFonts w:hint="default"/>
        </w:rPr>
        <w:t>处理未解决的代际创伤可能引发强烈情感反应。</w:t>
      </w:r>
    </w:p>
    <w:p w14:paraId="03AD4CBE">
      <w:r>
        <w:rPr>
          <w:rFonts w:hint="default"/>
        </w:rPr>
        <w:t>在尝试改变家庭模式时可能经历孤立感或内疚感。</w:t>
      </w:r>
    </w:p>
    <w:p w14:paraId="5B86733A"/>
    <w:p w14:paraId="4A8F1EA5"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  <w:r>
        <w:rPr>
          <w:rFonts w:hint="default"/>
        </w:rPr>
        <w:br w:type="textWrapping"/>
      </w:r>
      <w:r>
        <w:rPr>
          <w:rFonts w:hint="default"/>
        </w:rPr>
        <w:t>建议寻求专业家庭支持的情况：</w:t>
      </w:r>
    </w:p>
    <w:p w14:paraId="4D524CB5">
      <w:pPr>
        <w:rPr>
          <w:b/>
          <w:bCs/>
        </w:rPr>
      </w:pPr>
      <w:r>
        <w:rPr>
          <w:rFonts w:hint="default"/>
          <w:b/>
          <w:bCs/>
        </w:rPr>
        <w:t>沟通严重失效指征：</w:t>
      </w:r>
    </w:p>
    <w:p w14:paraId="246DD9A7">
      <w:r>
        <w:rPr>
          <w:rFonts w:hint="default"/>
        </w:rPr>
        <w:t>家庭沟通被持续的批评、防御、轻蔑或退缩主导。</w:t>
      </w:r>
    </w:p>
    <w:p w14:paraId="31C1029A">
      <w:r>
        <w:rPr>
          <w:rFonts w:hint="default"/>
        </w:rPr>
        <w:t>存在长期未解决的冲突或情感切断。</w:t>
      </w:r>
    </w:p>
    <w:p w14:paraId="1FB1A3EB">
      <w:r>
        <w:rPr>
          <w:rFonts w:hint="default"/>
          <w:b/>
          <w:bCs/>
        </w:rPr>
        <w:t>家庭功能严重受损指征：</w:t>
      </w:r>
    </w:p>
    <w:p w14:paraId="1E54A85B">
      <w:r>
        <w:rPr>
          <w:rFonts w:hint="default"/>
        </w:rPr>
        <w:t>家庭无法应对发展转型或重大压力事件。</w:t>
      </w:r>
    </w:p>
    <w:p w14:paraId="39013DC0">
      <w:r>
        <w:rPr>
          <w:rFonts w:hint="default"/>
        </w:rPr>
        <w:t>家庭规则明显僵化或混乱，边界严重模糊或僵化。</w:t>
      </w:r>
    </w:p>
    <w:p w14:paraId="75A5F96D">
      <w:r>
        <w:rPr>
          <w:rFonts w:hint="default"/>
        </w:rPr>
        <w:t>存在虐待、忽视或暴力行为。</w:t>
      </w:r>
    </w:p>
    <w:p w14:paraId="12A25F56">
      <w:r>
        <w:rPr>
          <w:rFonts w:hint="default"/>
          <w:b/>
          <w:bCs/>
        </w:rPr>
        <w:t>个体症状与家庭关联指征：</w:t>
      </w:r>
    </w:p>
    <w:p w14:paraId="64E32D10">
      <w:r>
        <w:rPr>
          <w:rFonts w:hint="default"/>
        </w:rPr>
        <w:t>儿童或青少年出现与家庭压力明显相关的行为或情绪问题。</w:t>
      </w:r>
    </w:p>
    <w:p w14:paraId="6ACAD92A">
      <w:r>
        <w:rPr>
          <w:rFonts w:hint="default"/>
        </w:rPr>
        <w:t>成人的心理健康问题与未解决的家庭问题明显相关。</w:t>
      </w:r>
    </w:p>
    <w:p w14:paraId="61097962">
      <w:r>
        <w:rPr>
          <w:rFonts w:hint="default"/>
        </w:rPr>
        <w:t>家庭问题严重影响成员的社会功能（工作、学业）。</w:t>
      </w:r>
    </w:p>
    <w:p w14:paraId="5226AB1B"/>
    <w:p w14:paraId="69FC0860"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家庭治疗与咨询</w:t>
      </w:r>
    </w:p>
    <w:p w14:paraId="138EB803">
      <w:r>
        <w:rPr>
          <w:rFonts w:hint="default"/>
        </w:rPr>
        <w:t>系统家庭治疗： 专注于改变家庭互动模式和系统结构。</w:t>
      </w:r>
    </w:p>
    <w:p w14:paraId="6470114A">
      <w:r>
        <w:rPr>
          <w:rFonts w:hint="default"/>
        </w:rPr>
        <w:t>鲍文取向治疗： 专注于提高家庭成员的自我分化水平。</w:t>
      </w:r>
    </w:p>
    <w:p w14:paraId="141B5602">
      <w:r>
        <w:rPr>
          <w:rFonts w:hint="default"/>
        </w:rPr>
        <w:t>结构家庭治疗： 专注于调整家庭子系统和边界。</w:t>
      </w:r>
    </w:p>
    <w:p w14:paraId="5AED1FB4">
      <w:r>
        <w:rPr>
          <w:rFonts w:hint="default"/>
        </w:rPr>
        <w:t>叙事家庭治疗： 帮助家庭重写限制性的家庭叙事。</w:t>
      </w:r>
    </w:p>
    <w:p w14:paraId="42057584"/>
    <w:p w14:paraId="312684C5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028C479B">
      <w:r>
        <w:rPr>
          <w:rFonts w:hint="default"/>
        </w:rPr>
        <w:t>亲子教育项目： 提供基于实证的育儿技能培训。</w:t>
      </w:r>
    </w:p>
    <w:p w14:paraId="21202D24">
      <w:r>
        <w:rPr>
          <w:rFonts w:hint="default"/>
        </w:rPr>
        <w:t>家庭支持中心： 提供家庭活动、教育和支持服务。</w:t>
      </w:r>
    </w:p>
    <w:p w14:paraId="32E7226C">
      <w:r>
        <w:rPr>
          <w:rFonts w:hint="default"/>
        </w:rPr>
        <w:t>家庭 retreat 和工作坊： 提供密集的家庭关系和技能建设体验。</w:t>
      </w:r>
    </w:p>
    <w:p w14:paraId="5C6B2915"/>
    <w:p w14:paraId="0FA2AF95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3144B">
      <w:pPr>
        <w:rPr>
          <w:rFonts w:hint="default"/>
        </w:rPr>
      </w:pPr>
      <w:r>
        <w:rPr>
          <w:rFonts w:hint="default"/>
          <w:b/>
          <w:bCs/>
        </w:rPr>
        <w:t>重要提示： 家庭是我们最早的学习关于爱、关系和自我的场所，也是我们一生中最重要的情感系统之一。优化家庭关系是一个持续的过程，需要耐心、勇气和智慧。请记住，所有家庭都会面临挑战，健康的家庭不是没有问题的家庭，而是能够有效应对问题的家庭。当家庭凭借自身力量难以走出困境时，寻求专业的家庭治疗或咨询不是家庭失败的表现，而是家庭韧性和智慧的体现，是对家庭成员和家庭未来的重要投资。</w:t>
      </w:r>
    </w:p>
    <w:p w14:paraId="66BE42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72B35"/>
    <w:rsid w:val="7CB9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4817</Words>
  <Characters>5024</Characters>
  <Lines>0</Lines>
  <Paragraphs>0</Paragraphs>
  <TotalTime>8</TotalTime>
  <ScaleCrop>false</ScaleCrop>
  <LinksUpToDate>false</LinksUpToDate>
  <CharactersWithSpaces>5146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2025-10-07T17:01:00Z</dcterms:created>
  <dc:creator>HUAWEI</dc:creator>
  <cp:lastModifiedBy>Ooooo</cp:lastModifiedBy>
  <dcterms:modified xsi:type="dcterms:W3CDTF">2025-10-11T11:53:43Z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C13465CD73F74EA7BEE9F937941F9514_12</vt:lpwstr>
  </property>
</Properties>
</file>