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45C78A">
      <w:pPr>
        <w:jc w:val="center"/>
        <w:rPr>
          <w:rFonts w:hint="default"/>
          <w:sz w:val="44"/>
          <w:szCs w:val="52"/>
        </w:rPr>
      </w:pPr>
      <w:r>
        <w:rPr>
          <w:rFonts w:hint="default"/>
          <w:sz w:val="44"/>
          <w:szCs w:val="52"/>
        </w:rPr>
        <w:t>边界设定维护</w:t>
      </w:r>
    </w:p>
    <w:p w14:paraId="4DABA411">
      <w:pPr>
        <w:jc w:val="center"/>
        <w:rPr>
          <w:rFonts w:hint="default"/>
          <w:sz w:val="36"/>
          <w:szCs w:val="44"/>
        </w:rPr>
      </w:pPr>
    </w:p>
    <w:p w14:paraId="1BDDA56C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 核心概念与理论基础</w:t>
      </w:r>
    </w:p>
    <w:p w14:paraId="55C2FA26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1.1 心理边界的定义</w:t>
      </w:r>
      <w:r>
        <w:rPr>
          <w:rFonts w:hint="default"/>
        </w:rPr>
        <w:br w:type="textWrapping"/>
      </w:r>
      <w:r>
        <w:rPr>
          <w:rFonts w:hint="default"/>
        </w:rPr>
        <w:t>心理边界是个体在心理层面建立的，用于区分自我与他人的认知、情感和行为规则系统。它定义了“我”从哪里开始，“他人”在哪里结束，是维护个体独立性、完整性和身心健康的内在结构。</w:t>
      </w:r>
    </w:p>
    <w:p w14:paraId="0B4FBD00">
      <w:r>
        <w:rPr>
          <w:rFonts w:hint="default"/>
        </w:rPr>
        <w:t>从心理学角度，边界具有以下核心特征：</w:t>
      </w:r>
    </w:p>
    <w:p w14:paraId="16D2BA71">
      <w:r>
        <w:rPr>
          <w:rFonts w:hint="eastAsia"/>
          <w:lang w:val="en-US" w:eastAsia="zh-CN"/>
        </w:rPr>
        <w:t>·</w:t>
      </w:r>
      <w:r>
        <w:rPr>
          <w:rFonts w:hint="default"/>
        </w:rPr>
        <w:t>保护性： 保护个体免受情感伤害、心理剥削和过度压力，维持内在稳定。</w:t>
      </w:r>
    </w:p>
    <w:p w14:paraId="02432225">
      <w:r>
        <w:rPr>
          <w:rFonts w:hint="eastAsia"/>
          <w:lang w:val="en-US" w:eastAsia="zh-CN"/>
        </w:rPr>
        <w:t>·</w:t>
      </w:r>
      <w:r>
        <w:rPr>
          <w:rFonts w:hint="default"/>
        </w:rPr>
        <w:t>界定性： 清晰界定自我的责任、情感、想法和需求，明确哪些属于自己，哪些属于他人。</w:t>
      </w:r>
    </w:p>
    <w:p w14:paraId="69777686">
      <w:r>
        <w:rPr>
          <w:rFonts w:hint="eastAsia"/>
          <w:lang w:val="en-US" w:eastAsia="zh-CN"/>
        </w:rPr>
        <w:t>·</w:t>
      </w:r>
      <w:r>
        <w:rPr>
          <w:rFonts w:hint="default"/>
        </w:rPr>
        <w:t>渗透性： 健康的边界具有适度的灵活性，允许有益的信息和情感交流，而非完全封闭或彻底开放。</w:t>
      </w:r>
    </w:p>
    <w:p w14:paraId="417619A0">
      <w:r>
        <w:rPr>
          <w:rFonts w:hint="eastAsia"/>
          <w:lang w:val="en-US" w:eastAsia="zh-CN"/>
        </w:rPr>
        <w:t>·</w:t>
      </w:r>
      <w:r>
        <w:rPr>
          <w:rFonts w:hint="default"/>
        </w:rPr>
        <w:t>个体性： 边界系统因人而异，受到性格、文化、家庭背景和个人经历的深刻影响。</w:t>
      </w:r>
    </w:p>
    <w:p w14:paraId="20E65911">
      <w:r>
        <w:rPr>
          <w:rFonts w:hint="eastAsia"/>
          <w:lang w:val="en-US" w:eastAsia="zh-CN"/>
        </w:rPr>
        <w:t>·</w:t>
      </w:r>
      <w:r>
        <w:rPr>
          <w:rFonts w:hint="default"/>
        </w:rPr>
        <w:t>动态性： 边界并非一成不变，可根据情境、关系亲密度和生命阶段进行调整。</w:t>
      </w:r>
    </w:p>
    <w:p w14:paraId="168B3C62"/>
    <w:p w14:paraId="089A3106">
      <w:r>
        <w:rPr>
          <w:rFonts w:hint="eastAsia"/>
          <w:lang w:val="en-US" w:eastAsia="zh-CN"/>
        </w:rPr>
        <w:t>##</w:t>
      </w:r>
      <w:r>
        <w:rPr>
          <w:rFonts w:hint="default"/>
        </w:rPr>
        <w:t>1.2 边界的理论模型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1.2.1 边界类型学模型</w:t>
      </w:r>
      <w:r>
        <w:rPr>
          <w:rFonts w:hint="default"/>
        </w:rPr>
        <w:br w:type="textWrapping"/>
      </w:r>
      <w:r>
        <w:rPr>
          <w:rFonts w:hint="default"/>
        </w:rPr>
        <w:t>根据其渗透性和强度，边界可分为三种主要类型：</w:t>
      </w:r>
    </w:p>
    <w:p w14:paraId="35224D87">
      <w:r>
        <w:rPr>
          <w:rFonts w:hint="default"/>
          <w:b/>
          <w:bCs/>
        </w:rPr>
        <w:t>rigid Boundaries（僵化型边界）</w:t>
      </w:r>
      <w:r>
        <w:rPr>
          <w:rFonts w:hint="default"/>
        </w:rPr>
        <w:t>： 如同高墙，个体与他人情感疏离，难以建立亲密关系，常说“不”，但同时也拒绝他人的帮助和关爱。</w:t>
      </w:r>
    </w:p>
    <w:p w14:paraId="283E9E2A"/>
    <w:p w14:paraId="0BD828AA">
      <w:r>
        <w:rPr>
          <w:rFonts w:hint="default"/>
          <w:b/>
          <w:bCs/>
        </w:rPr>
        <w:t>porous Boundaries（松散型边界）</w:t>
      </w:r>
      <w:r>
        <w:rPr>
          <w:rFonts w:hint="default"/>
        </w:rPr>
        <w:t>： 如同模糊的虚线，个体容易与他人的情感和问题产生过度融合，难以说“不”，过度分享，易受他人影响和操控。</w:t>
      </w:r>
    </w:p>
    <w:p w14:paraId="4F18D550"/>
    <w:p w14:paraId="36532380">
      <w:r>
        <w:rPr>
          <w:rFonts w:hint="default"/>
          <w:b/>
          <w:bCs/>
        </w:rPr>
        <w:t>healthy Boundaries（健康型边界）</w:t>
      </w:r>
      <w:r>
        <w:rPr>
          <w:rFonts w:hint="default"/>
        </w:rPr>
        <w:t>： 如同半通透的细胞膜，个体能够基于价值观和情境，灵活选择何时开放、何时关闭，既能保护自我，又能与他人建立真诚连接。</w:t>
      </w:r>
    </w:p>
    <w:p w14:paraId="14334D15"/>
    <w:p w14:paraId="4FE9DCAB">
      <w:r>
        <w:rPr>
          <w:rFonts w:hint="eastAsia"/>
          <w:lang w:val="en-US" w:eastAsia="zh-CN"/>
        </w:rPr>
        <w:t>###</w:t>
      </w:r>
      <w:r>
        <w:rPr>
          <w:rFonts w:hint="default"/>
        </w:rPr>
        <w:t>1.2.2 同心圆边界模型</w:t>
      </w:r>
      <w:r>
        <w:rPr>
          <w:rFonts w:hint="default"/>
        </w:rPr>
        <w:br w:type="textWrapping"/>
      </w:r>
      <w:r>
        <w:rPr>
          <w:rFonts w:hint="default"/>
        </w:rPr>
        <w:t>该模型将个体的关系世界视为一系列同心圆：</w:t>
      </w:r>
    </w:p>
    <w:p w14:paraId="3AC7DB7D">
      <w:r>
        <w:rPr>
          <w:rFonts w:hint="default"/>
        </w:rPr>
        <w:t>核心自我： 最内层，包含最深层的价值观、信念和情感。</w:t>
      </w:r>
    </w:p>
    <w:p w14:paraId="2AC2CE7C">
      <w:r>
        <w:rPr>
          <w:rFonts w:hint="default"/>
        </w:rPr>
        <w:t>亲密圈： 伴侣、家人、挚友，允许高度的情感亲密和透明度。</w:t>
      </w:r>
    </w:p>
    <w:p w14:paraId="32A4FA74">
      <w:r>
        <w:rPr>
          <w:rFonts w:hint="default"/>
        </w:rPr>
        <w:t>社交圈： 朋友、同事、熟人，保持友好但有一定分寸。</w:t>
      </w:r>
    </w:p>
    <w:p w14:paraId="32AEA425">
      <w:r>
        <w:rPr>
          <w:rFonts w:hint="default"/>
        </w:rPr>
        <w:t>公共圈： 陌生人、公众，保持基本的礼貌和防范。</w:t>
      </w:r>
    </w:p>
    <w:p w14:paraId="6D063130">
      <w:r>
        <w:rPr>
          <w:rFonts w:hint="default"/>
        </w:rPr>
        <w:t>规则： 信息分享、情感投入、责任承担的程度由内向外逐层递减。</w:t>
      </w:r>
    </w:p>
    <w:p w14:paraId="5F807E2F"/>
    <w:p w14:paraId="426DAEC2">
      <w:r>
        <w:rPr>
          <w:rFonts w:hint="eastAsia"/>
          <w:lang w:val="en-US" w:eastAsia="zh-CN"/>
        </w:rPr>
        <w:t>###</w:t>
      </w:r>
      <w:r>
        <w:rPr>
          <w:rFonts w:hint="default"/>
        </w:rPr>
        <w:t>1.2.3 边界功能模型</w:t>
      </w:r>
      <w:r>
        <w:rPr>
          <w:rFonts w:hint="default"/>
        </w:rPr>
        <w:br w:type="textWrapping"/>
      </w:r>
      <w:r>
        <w:rPr>
          <w:rFonts w:hint="default"/>
        </w:rPr>
        <w:t>边界主要行使三大功能：</w:t>
      </w:r>
    </w:p>
    <w:p w14:paraId="7456ABDC">
      <w:r>
        <w:rPr>
          <w:rFonts w:hint="default"/>
        </w:rPr>
        <w:t>保护功能： 防御来自外部的心理侵犯和消耗。</w:t>
      </w:r>
    </w:p>
    <w:p w14:paraId="23DB03DC">
      <w:r>
        <w:rPr>
          <w:rFonts w:hint="default"/>
        </w:rPr>
        <w:t>筛选功能： 允许有益资源（如支持、信息、爱）进入，阻挡有害因素。</w:t>
      </w:r>
    </w:p>
    <w:p w14:paraId="6CED65FD">
      <w:r>
        <w:rPr>
          <w:rFonts w:hint="default"/>
        </w:rPr>
        <w:t>定义功能： 帮助个体形成稳定的自我认同感和价值感。</w:t>
      </w:r>
    </w:p>
    <w:p w14:paraId="6563CC41"/>
    <w:p w14:paraId="4FC1A00D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1.3 边界形成与发展的规律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1.3.1 边界发展的影响因素</w:t>
      </w:r>
    </w:p>
    <w:p w14:paraId="677310D3"/>
    <w:p w14:paraId="331D2CA6">
      <w:r>
        <w:rPr>
          <w:rFonts w:hint="eastAsia"/>
          <w:lang w:val="en-US" w:eastAsia="zh-CN"/>
        </w:rPr>
        <w:t>·</w:t>
      </w:r>
      <w:r>
        <w:rPr>
          <w:rFonts w:hint="default"/>
        </w:rPr>
        <w:t>早期依恋关系： 安全型依恋有助于形成健康灵活的边界；不安全依恋可能导致边界僵化或松散。</w:t>
      </w:r>
    </w:p>
    <w:p w14:paraId="3F6DA708">
      <w:r>
        <w:rPr>
          <w:rFonts w:hint="eastAsia"/>
          <w:lang w:val="en-US" w:eastAsia="zh-CN"/>
        </w:rPr>
        <w:t>·</w:t>
      </w:r>
      <w:r>
        <w:rPr>
          <w:rFonts w:hint="default"/>
        </w:rPr>
        <w:t>家庭系统规则： 原生家庭中关于隐私、情感表达、责任分工的规则是边界模式的蓝本。</w:t>
      </w:r>
    </w:p>
    <w:p w14:paraId="429949C3">
      <w:r>
        <w:rPr>
          <w:rFonts w:hint="eastAsia"/>
          <w:lang w:val="en-US" w:eastAsia="zh-CN"/>
        </w:rPr>
        <w:t>·</w:t>
      </w:r>
      <w:r>
        <w:rPr>
          <w:rFonts w:hint="default"/>
        </w:rPr>
        <w:t>文化规范： 集体主义文化更强调群体和谐，可能鼓励相对宽松的边界；个人主义文化则更强调个体自治。</w:t>
      </w:r>
    </w:p>
    <w:p w14:paraId="3C15E74F">
      <w:r>
        <w:rPr>
          <w:rFonts w:hint="eastAsia"/>
          <w:lang w:val="en-US" w:eastAsia="zh-CN"/>
        </w:rPr>
        <w:t>·</w:t>
      </w:r>
      <w:r>
        <w:rPr>
          <w:rFonts w:hint="default"/>
        </w:rPr>
        <w:t>创伤经历： 尤其是关系创伤（如被虐待、背叛）会严重破坏个体建立健康边界的能力。</w:t>
      </w:r>
    </w:p>
    <w:p w14:paraId="68F8C33C">
      <w:r>
        <w:rPr>
          <w:rFonts w:hint="default"/>
        </w:rPr>
        <w:t>个人气质与自尊： 高敏感人群可能更需要坚固的边界；低自尊个体则更难设立和维护边界。</w:t>
      </w:r>
    </w:p>
    <w:p w14:paraId="4924E4F7"/>
    <w:p w14:paraId="1684C6E4">
      <w:r>
        <w:rPr>
          <w:rFonts w:hint="default"/>
        </w:rPr>
        <w:t>1.3.2 边界意识的发展阶段</w:t>
      </w:r>
    </w:p>
    <w:p w14:paraId="3B7ECF54">
      <w:r>
        <w:rPr>
          <w:rFonts w:hint="default"/>
        </w:rPr>
        <w:t>未分化期（童年早期）： 自我与他人界限模糊。</w:t>
      </w:r>
    </w:p>
    <w:p w14:paraId="2839CD79">
      <w:r>
        <w:rPr>
          <w:rFonts w:hint="default"/>
        </w:rPr>
        <w:t>服从/反抗期（儿童-青少年）： 主要通过服从或反抗外部规则来体验边界。</w:t>
      </w:r>
    </w:p>
    <w:p w14:paraId="55FA5188"/>
    <w:p w14:paraId="4CD129EB">
      <w:r>
        <w:rPr>
          <w:rFonts w:hint="default"/>
        </w:rPr>
        <w:t>探索形成期（青年期）： 开始有意识地在各种关系中探索和试验边界。</w:t>
      </w:r>
    </w:p>
    <w:p w14:paraId="03868C37"/>
    <w:p w14:paraId="2C69A09E">
      <w:r>
        <w:rPr>
          <w:rFonts w:hint="default"/>
        </w:rPr>
        <w:t>整合巩固期（成年期）： 形成相对稳定、一致的边界系统，并能进行灵活调整。</w:t>
      </w:r>
    </w:p>
    <w:p w14:paraId="634C2588"/>
    <w:p w14:paraId="48E684F4">
      <w:pPr>
        <w:rPr>
          <w:rFonts w:hint="default"/>
        </w:rPr>
      </w:pPr>
      <w:r>
        <w:rPr>
          <w:rFonts w:hint="default"/>
        </w:rPr>
        <w:t>智慧通达期（成熟期）： 深刻理解边界的意义，能优雅地维护边界，同时包容他人的边界。</w:t>
      </w:r>
    </w:p>
    <w:p w14:paraId="105C7F8D">
      <w:pPr>
        <w:rPr>
          <w:rFonts w:hint="default"/>
        </w:rPr>
      </w:pPr>
      <w:bookmarkStart w:id="0" w:name="_GoBack"/>
    </w:p>
    <w:p w14:paraId="46B3B773"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bookmarkEnd w:id="0"/>
    <w:p w14:paraId="55814FF1"/>
    <w:p w14:paraId="22B8B739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 关键技术方法</w:t>
      </w:r>
    </w:p>
    <w:p w14:paraId="14044130"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</w:t>
      </w:r>
      <w:r>
        <w:rPr>
          <w:rFonts w:hint="default"/>
        </w:rPr>
        <w:t>2.1 边界识别与评估技术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2.1.1 边界健康度自评</w:t>
      </w:r>
    </w:p>
    <w:p w14:paraId="27512D17">
      <w:r>
        <w:rPr>
          <w:rFonts w:hint="default"/>
          <w:b/>
          <w:bCs/>
        </w:rPr>
        <w:t>身体信号觉察</w:t>
      </w:r>
      <w:r>
        <w:rPr>
          <w:rFonts w:hint="default"/>
        </w:rPr>
        <w:t>： 当边界被侵犯时，身体常发出信号，如胃部紧张、心跳加速、肌肉紧绷、疲劳感。</w:t>
      </w:r>
    </w:p>
    <w:p w14:paraId="2BA602D1"/>
    <w:p w14:paraId="204B7A27">
      <w:r>
        <w:rPr>
          <w:rFonts w:hint="default"/>
          <w:b/>
          <w:bCs/>
        </w:rPr>
        <w:t>情绪信号识别</w:t>
      </w:r>
      <w:r>
        <w:rPr>
          <w:rFonts w:hint="default"/>
        </w:rPr>
        <w:t>： 愤怒、怨恨、委屈、焦虑、内疚感通常是边界被踩踏的情绪标志。</w:t>
      </w:r>
    </w:p>
    <w:p w14:paraId="66538E07"/>
    <w:p w14:paraId="35A856B6">
      <w:r>
        <w:rPr>
          <w:rFonts w:hint="default"/>
          <w:b/>
          <w:bCs/>
        </w:rPr>
        <w:t>思维信号审视</w:t>
      </w:r>
      <w:r>
        <w:rPr>
          <w:rFonts w:hint="default"/>
        </w:rPr>
        <w:t>： “我必须满足所有人的期望”、“我没权利说不”、“这都是我的错”等想法暗示着边界问题。</w:t>
      </w:r>
    </w:p>
    <w:p w14:paraId="1B56D326"/>
    <w:p w14:paraId="4A47721E">
      <w:r>
        <w:rPr>
          <w:rFonts w:hint="default"/>
          <w:b/>
          <w:bCs/>
        </w:rPr>
        <w:t>行为模式分析</w:t>
      </w:r>
      <w:r>
        <w:rPr>
          <w:rFonts w:hint="default"/>
        </w:rPr>
        <w:t>： 难以拒绝请求、过度承担责任、习惯性讨好、害怕冲突、易被操控等行为是松散边界的表现；而完全回避亲密、情感冷漠则是僵化边界的表现。</w:t>
      </w:r>
    </w:p>
    <w:p w14:paraId="3B545AB9"/>
    <w:p w14:paraId="643521A2">
      <w:r>
        <w:rPr>
          <w:rFonts w:hint="eastAsia"/>
          <w:lang w:val="en-US" w:eastAsia="zh-CN"/>
        </w:rPr>
        <w:t>###</w:t>
      </w:r>
      <w:r>
        <w:rPr>
          <w:rFonts w:hint="default"/>
        </w:rPr>
        <w:t>2.1.2 关系边界地图绘制</w:t>
      </w:r>
    </w:p>
    <w:p w14:paraId="01F8B92D">
      <w:r>
        <w:rPr>
          <w:rFonts w:hint="default"/>
        </w:rPr>
        <w:t>步骤：</w:t>
      </w:r>
    </w:p>
    <w:p w14:paraId="4292F60B">
      <w:r>
        <w:rPr>
          <w:rFonts w:hint="eastAsia"/>
          <w:lang w:val="en-US" w:eastAsia="zh-CN"/>
        </w:rPr>
        <w:t>·</w:t>
      </w:r>
      <w:r>
        <w:rPr>
          <w:rFonts w:hint="default"/>
        </w:rPr>
        <w:t>列出你生活中的重要他人。</w:t>
      </w:r>
    </w:p>
    <w:p w14:paraId="1A6715A9">
      <w:r>
        <w:rPr>
          <w:rFonts w:hint="eastAsia"/>
          <w:lang w:val="en-US" w:eastAsia="zh-CN"/>
        </w:rPr>
        <w:t>·</w:t>
      </w:r>
      <w:r>
        <w:rPr>
          <w:rFonts w:hint="default"/>
        </w:rPr>
        <w:t>针对每个人，评估在时间、情感、物质（金钱/物品）、身体（个人空间）四个维度上，你的边界舒适区在哪里。</w:t>
      </w:r>
    </w:p>
    <w:p w14:paraId="36202F84">
      <w:r>
        <w:rPr>
          <w:rFonts w:hint="eastAsia"/>
          <w:lang w:val="en-US" w:eastAsia="zh-CN"/>
        </w:rPr>
        <w:t>·</w:t>
      </w:r>
      <w:r>
        <w:rPr>
          <w:rFonts w:hint="default"/>
        </w:rPr>
        <w:t>标记出当前哪些关系在哪些维度上存在边界模糊、被侵犯或过于僵化的问题。</w:t>
      </w:r>
    </w:p>
    <w:p w14:paraId="29D1A257">
      <w:r>
        <w:rPr>
          <w:rFonts w:hint="eastAsia"/>
          <w:lang w:val="en-US" w:eastAsia="zh-CN"/>
        </w:rPr>
        <w:t>·</w:t>
      </w:r>
      <w:r>
        <w:rPr>
          <w:rFonts w:hint="default"/>
        </w:rPr>
        <w:t>分析这些问题背后的模式（例如，是否对所有权威 figures 都难以设限？）。</w:t>
      </w:r>
    </w:p>
    <w:p w14:paraId="20EBB049"/>
    <w:p w14:paraId="30C81EFF"/>
    <w:p w14:paraId="38EC54DE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2.2 边界设定与表达技术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2.2.1 有效沟通公式</w:t>
      </w:r>
    </w:p>
    <w:p w14:paraId="44C1D1EC"/>
    <w:p w14:paraId="72BA45B1">
      <w:pPr>
        <w:rPr>
          <w:b/>
          <w:bCs/>
        </w:rPr>
      </w:pPr>
      <w:r>
        <w:rPr>
          <w:rFonts w:hint="default"/>
          <w:b/>
          <w:bCs/>
        </w:rPr>
        <w:t>DEAR MAN法则（源自DBT）：</w:t>
      </w:r>
    </w:p>
    <w:p w14:paraId="513372B9">
      <w:r>
        <w:rPr>
          <w:rFonts w:hint="default"/>
        </w:rPr>
        <w:t>D（Describe）： 客观、不带评判地描述情境。</w:t>
      </w:r>
    </w:p>
    <w:p w14:paraId="6C7FFDF3">
      <w:r>
        <w:rPr>
          <w:rFonts w:hint="default"/>
        </w:rPr>
        <w:t>E（Express）： 清晰表达你的感受或对此情境的看法。</w:t>
      </w:r>
    </w:p>
    <w:p w14:paraId="42811712">
      <w:r>
        <w:rPr>
          <w:rFonts w:hint="default"/>
        </w:rPr>
        <w:t>A（Assert）： 坚定地提出你的请求或说“不”。</w:t>
      </w:r>
    </w:p>
    <w:p w14:paraId="4BEA85DE">
      <w:r>
        <w:rPr>
          <w:rFonts w:hint="default"/>
        </w:rPr>
        <w:t>R（Reinforce）： 说明对方尊重你边界后带来的积极效果。</w:t>
      </w:r>
    </w:p>
    <w:p w14:paraId="73340582">
      <w:r>
        <w:rPr>
          <w:rFonts w:hint="default"/>
        </w:rPr>
        <w:t>M（Mindful）： 保持专注，不因对方反应而偏离主题。</w:t>
      </w:r>
    </w:p>
    <w:p w14:paraId="5B0ED9FB">
      <w:r>
        <w:rPr>
          <w:rFonts w:hint="default"/>
        </w:rPr>
        <w:t>A（Appear confident）： 即使内心紧张，也努力展现自信的姿态和语调。</w:t>
      </w:r>
    </w:p>
    <w:p w14:paraId="64316688">
      <w:r>
        <w:rPr>
          <w:rFonts w:hint="default"/>
        </w:rPr>
        <w:t>N（Negotiate）： 在坚持核心需求的前提下，愿意进行协商。</w:t>
      </w:r>
    </w:p>
    <w:p w14:paraId="10F84702"/>
    <w:p w14:paraId="6B13B618"/>
    <w:p w14:paraId="09D61E59">
      <w:pPr>
        <w:rPr>
          <w:rFonts w:hint="default"/>
          <w:b/>
          <w:bCs/>
        </w:rPr>
      </w:pPr>
      <w:r>
        <w:rPr>
          <w:rFonts w:hint="default"/>
          <w:b/>
          <w:bCs/>
        </w:rPr>
        <w:t>“我”信息表达法：</w:t>
      </w:r>
    </w:p>
    <w:p w14:paraId="74B71E46">
      <w:r>
        <w:rPr>
          <w:rFonts w:hint="default"/>
        </w:rPr>
        <w:t> “当（事实）发生时，我感到（情绪），因为我需要（价值/需求）。所以我希望（具体请求）。”</w:t>
      </w:r>
    </w:p>
    <w:p w14:paraId="7054CA93"/>
    <w:p w14:paraId="5611C64A">
      <w:r>
        <w:rPr>
          <w:rFonts w:hint="eastAsia"/>
          <w:lang w:val="en-US" w:eastAsia="zh-CN"/>
        </w:rPr>
        <w:t>###</w:t>
      </w:r>
      <w:r>
        <w:rPr>
          <w:rFonts w:hint="default"/>
        </w:rPr>
        <w:t>2.2.2 具体情境的设限话术</w:t>
      </w:r>
    </w:p>
    <w:p w14:paraId="78C84669">
      <w:r>
        <w:rPr>
          <w:rFonts w:hint="eastAsia"/>
          <w:lang w:val="en-US" w:eastAsia="zh-CN"/>
        </w:rPr>
        <w:t>·</w:t>
      </w:r>
      <w:r>
        <w:rPr>
          <w:rFonts w:hint="default"/>
        </w:rPr>
        <w:t>拒绝请求： “感谢你想到我。我理解这件事很重要，但很遗憾我目前无法承接。” / “我现在的精力已经排满了，所以得跟你说声不。”</w:t>
      </w:r>
    </w:p>
    <w:p w14:paraId="6E31E460"/>
    <w:p w14:paraId="5C7A7AEB">
      <w:r>
        <w:rPr>
          <w:rFonts w:hint="eastAsia"/>
          <w:lang w:val="en-US" w:eastAsia="zh-CN"/>
        </w:rPr>
        <w:t>·</w:t>
      </w:r>
      <w:r>
        <w:rPr>
          <w:rFonts w:hint="default"/>
        </w:rPr>
        <w:t>应对情感勒索： “我知道你希望我…，但这是我的决定。” / “你用这种方式让我感到内疚，这并不能改变我的想法。”</w:t>
      </w:r>
    </w:p>
    <w:p w14:paraId="11E8AFC0"/>
    <w:p w14:paraId="08ADB129">
      <w:r>
        <w:rPr>
          <w:rFonts w:hint="eastAsia"/>
          <w:lang w:val="en-US" w:eastAsia="zh-CN"/>
        </w:rPr>
        <w:t>·</w:t>
      </w:r>
      <w:r>
        <w:rPr>
          <w:rFonts w:hint="default"/>
        </w:rPr>
        <w:t>保护个人时间/空间： “晚上九点后是我的家庭时间，不方便接听工作电话。” / “我需要一些独处的时间来充电，我们一小时后再说好吗？”</w:t>
      </w:r>
    </w:p>
    <w:p w14:paraId="1D124E21"/>
    <w:p w14:paraId="68510684"/>
    <w:p w14:paraId="4CB43BC9">
      <w:r>
        <w:rPr>
          <w:rFonts w:hint="default"/>
        </w:rPr>
        <w:t>停止过度负责： “我相信你有能力处理好这件事。” / “这是你的事情，需要由你来做出决定。”</w:t>
      </w:r>
    </w:p>
    <w:p w14:paraId="6DCA0BE2"/>
    <w:p w14:paraId="127DD199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2.3 边界维护与强化技术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2.3.1 应对边界挑战的策略</w:t>
      </w:r>
    </w:p>
    <w:p w14:paraId="3C5D7A9C">
      <w:r>
        <w:rPr>
          <w:rFonts w:hint="default"/>
          <w:b/>
          <w:bCs/>
        </w:rPr>
        <w:t>破唱片法：</w:t>
      </w:r>
      <w:r>
        <w:rPr>
          <w:rFonts w:hint="default"/>
        </w:rPr>
        <w:t> 当对方试图挑战你的边界时，像破唱片一样，平静而坚定地重复你的核心信息，不解释、不辩护、不反驳。</w:t>
      </w:r>
    </w:p>
    <w:p w14:paraId="7DB1ACAE"/>
    <w:p w14:paraId="6E05DEF6">
      <w:r>
        <w:rPr>
          <w:rFonts w:hint="default"/>
          <w:b/>
          <w:bCs/>
        </w:rPr>
        <w:t>延迟回应：</w:t>
      </w:r>
      <w:r>
        <w:rPr>
          <w:rFonts w:hint="default"/>
        </w:rPr>
        <w:t> 面对突如其来的请求或压力，给自己争取思考时间。“我需要查一下日程再回复你” / “这件事我需要考虑一下，晚点给你答案。”</w:t>
      </w:r>
    </w:p>
    <w:p w14:paraId="547E6369"/>
    <w:p w14:paraId="33269A67">
      <w:r>
        <w:rPr>
          <w:rFonts w:hint="default"/>
          <w:b/>
          <w:bCs/>
        </w:rPr>
        <w:t>设定后果：</w:t>
      </w:r>
      <w:r>
        <w:rPr>
          <w:rFonts w:hint="default"/>
        </w:rPr>
        <w:t> 对于持续不尊重你边界的人，需要预先设定并执行合理的后果。“如果你继续用这种语气跟我说话，我将终止这次谈话。” / “如果你再次未经允许动用我的东西，我将无法再与你合租。”</w:t>
      </w:r>
    </w:p>
    <w:p w14:paraId="0A322A6F"/>
    <w:p w14:paraId="467F00DA">
      <w:r>
        <w:rPr>
          <w:rFonts w:hint="eastAsia"/>
          <w:lang w:val="en-US" w:eastAsia="zh-CN"/>
        </w:rPr>
        <w:t>###</w:t>
      </w:r>
      <w:r>
        <w:rPr>
          <w:rFonts w:hint="default"/>
        </w:rPr>
        <w:t>2.3.2 内在力量建设</w:t>
      </w:r>
    </w:p>
    <w:p w14:paraId="2DAEB3E6">
      <w:r>
        <w:rPr>
          <w:rFonts w:hint="default"/>
          <w:b/>
          <w:bCs/>
        </w:rPr>
        <w:t>提升自我价值感</w:t>
      </w:r>
      <w:r>
        <w:rPr>
          <w:rFonts w:hint="default"/>
        </w:rPr>
        <w:t>： 坚信自己的需求、感受和权利与他人的同等重要。</w:t>
      </w:r>
    </w:p>
    <w:p w14:paraId="34946CCB"/>
    <w:p w14:paraId="11A3B55B">
      <w:r>
        <w:rPr>
          <w:rFonts w:hint="default"/>
          <w:b/>
          <w:bCs/>
        </w:rPr>
        <w:t>练习自我关怀：</w:t>
      </w:r>
      <w:r>
        <w:rPr>
          <w:rFonts w:hint="default"/>
        </w:rPr>
        <w:t> 在设限后，用自我关怀的语言安抚可能产生的内疚或焦虑。“我这样做是为了保护自己的身心健康，这是正确且必要的。”</w:t>
      </w:r>
    </w:p>
    <w:p w14:paraId="14693ABC"/>
    <w:p w14:paraId="430BE8B2">
      <w:r>
        <w:rPr>
          <w:rFonts w:hint="default"/>
          <w:b/>
          <w:bCs/>
        </w:rPr>
        <w:t>建立支持系统：</w:t>
      </w:r>
      <w:r>
        <w:rPr>
          <w:rFonts w:hint="default"/>
        </w:rPr>
        <w:t> 与那些尊重你边界的人多相处，他们的存在本身就是一种强化。</w:t>
      </w:r>
    </w:p>
    <w:p w14:paraId="5F00F32C"/>
    <w:p w14:paraId="0E132EEC">
      <w:pPr>
        <w:rPr>
          <w:rFonts w:hint="default"/>
        </w:rPr>
      </w:pPr>
      <w:r>
        <w:rPr>
          <w:rFonts w:hint="default"/>
          <w:b/>
          <w:bCs/>
        </w:rPr>
        <w:t>从小处着手：</w:t>
      </w:r>
      <w:r>
        <w:rPr>
          <w:rFonts w:hint="default"/>
        </w:rPr>
        <w:t> 从风险较低的情境开始练习设限，积累成功经验，逐步建立信心。</w:t>
      </w:r>
    </w:p>
    <w:p w14:paraId="49B3E878">
      <w:pPr>
        <w:rPr>
          <w:rFonts w:hint="default"/>
        </w:rPr>
      </w:pPr>
    </w:p>
    <w:p w14:paraId="030C2947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BF28C0">
      <w:pPr>
        <w:rPr>
          <w:sz w:val="24"/>
          <w:szCs w:val="32"/>
        </w:rPr>
      </w:pPr>
    </w:p>
    <w:p w14:paraId="1F97386A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 实践应用</w:t>
      </w:r>
    </w:p>
    <w:p w14:paraId="7BFB8D59"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</w:t>
      </w:r>
      <w:r>
        <w:rPr>
          <w:rFonts w:hint="default"/>
        </w:rPr>
        <w:t>3.1 个人边界建设发展计划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3.1.1 边界现状评估</w:t>
      </w:r>
    </w:p>
    <w:p w14:paraId="77897BC8">
      <w:pPr>
        <w:rPr>
          <w:b/>
          <w:bCs/>
        </w:rPr>
      </w:pPr>
      <w:r>
        <w:rPr>
          <w:rFonts w:hint="default"/>
          <w:b/>
          <w:bCs/>
        </w:rPr>
        <w:t>关系维度边界评估：</w:t>
      </w:r>
    </w:p>
    <w:p w14:paraId="4D42C7FE">
      <w:r>
        <w:rPr>
          <w:rFonts w:hint="default"/>
        </w:rPr>
        <w:t>家庭关系： 与父母、伴侣、子女的边界清晰度与舒适度。</w:t>
      </w:r>
    </w:p>
    <w:p w14:paraId="5E7672E8">
      <w:r>
        <w:rPr>
          <w:rFonts w:hint="default"/>
        </w:rPr>
        <w:t>友谊关系： 与不同亲密度朋友的分享程度与责任划分。</w:t>
      </w:r>
    </w:p>
    <w:p w14:paraId="2B6F4BC3">
      <w:r>
        <w:rPr>
          <w:rFonts w:hint="default"/>
        </w:rPr>
        <w:t>工作/学业关系： 与上司、同事、客户、同学的职责边界与时间边界。</w:t>
      </w:r>
    </w:p>
    <w:p w14:paraId="1FA5D9A0">
      <w:pPr>
        <w:rPr>
          <w:rFonts w:hint="default"/>
        </w:rPr>
      </w:pPr>
      <w:r>
        <w:rPr>
          <w:rFonts w:hint="default"/>
        </w:rPr>
        <w:t>亲密关系： 情感依赖、个人空间、财务、社交圈的独立与共享程度。</w:t>
      </w:r>
    </w:p>
    <w:p w14:paraId="710D28CB">
      <w:pPr>
        <w:rPr>
          <w:rFonts w:hint="default"/>
        </w:rPr>
      </w:pPr>
    </w:p>
    <w:p w14:paraId="2E9FCB9F">
      <w:r>
        <w:rPr>
          <w:rFonts w:hint="default"/>
          <w:b/>
          <w:bCs/>
        </w:rPr>
        <w:t>领域维度边界评估：</w:t>
      </w:r>
    </w:p>
    <w:p w14:paraId="66E6EEEF">
      <w:r>
        <w:rPr>
          <w:rFonts w:hint="default"/>
        </w:rPr>
        <w:t>时间边界： 工作与生活、个人与社交时间的分配与守护。</w:t>
      </w:r>
    </w:p>
    <w:p w14:paraId="72A4DBE2">
      <w:r>
        <w:rPr>
          <w:rFonts w:hint="default"/>
        </w:rPr>
        <w:t>情感边界： 区分自己与他人的情绪，不过度卷入他人问题。</w:t>
      </w:r>
    </w:p>
    <w:p w14:paraId="082EF39A">
      <w:r>
        <w:rPr>
          <w:rFonts w:hint="default"/>
        </w:rPr>
        <w:t>物质边界： 对金钱、物品等资源的分享与保护的规则。</w:t>
      </w:r>
    </w:p>
    <w:p w14:paraId="36002F9E">
      <w:r>
        <w:rPr>
          <w:rFonts w:hint="default"/>
        </w:rPr>
        <w:t>身体边界： 对个人空间、接触和性的自主权。</w:t>
      </w:r>
    </w:p>
    <w:p w14:paraId="7AE916DC"/>
    <w:p w14:paraId="277F7FB7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3.1.2 边界建设发展目标</w:t>
      </w:r>
    </w:p>
    <w:p w14:paraId="29E87D8C">
      <w:pPr>
        <w:rPr>
          <w:rFonts w:hint="default"/>
        </w:rPr>
      </w:pPr>
    </w:p>
    <w:p w14:paraId="13E8807F">
      <w:r>
        <w:rPr>
          <w:rFonts w:hint="default"/>
        </w:rPr>
        <w:t>基础阶段（1-3个月）：</w:t>
      </w:r>
    </w:p>
    <w:p w14:paraId="109EAA89">
      <w:r>
        <w:rPr>
          <w:rFonts w:hint="default"/>
        </w:rPr>
        <w:t>能够准确识别出2-3个自身边界最薄弱的领域或关系。</w:t>
      </w:r>
    </w:p>
    <w:p w14:paraId="0C1D1A3E">
      <w:r>
        <w:rPr>
          <w:rFonts w:hint="default"/>
        </w:rPr>
        <w:t>掌握并使用“延迟回应”技术，为设限争取思考时间。</w:t>
      </w:r>
    </w:p>
    <w:p w14:paraId="1F5679C4">
      <w:r>
        <w:rPr>
          <w:rFonts w:hint="default"/>
        </w:rPr>
        <w:t>在安全的关系中，成功实践1-2次清晰的“拒绝”或“请求”。</w:t>
      </w:r>
    </w:p>
    <w:p w14:paraId="2C88EEDD">
      <w:r>
        <w:rPr>
          <w:rFonts w:hint="default"/>
        </w:rPr>
        <w:t>开始有意识地觉察并挑战“我必须让所有人满意”等不合理信念。</w:t>
      </w:r>
    </w:p>
    <w:p w14:paraId="7A432805"/>
    <w:p w14:paraId="32055D60">
      <w:r>
        <w:rPr>
          <w:rFonts w:hint="default"/>
        </w:rPr>
        <w:t>发展阶段（4-9个月）：</w:t>
      </w:r>
    </w:p>
    <w:p w14:paraId="628C553E">
      <w:r>
        <w:rPr>
          <w:rFonts w:hint="default"/>
        </w:rPr>
        <w:t>能够在中等难度的情境（如与同事、普通朋友）中，使用DEAR MAN法则进行有效沟通。</w:t>
      </w:r>
    </w:p>
    <w:p w14:paraId="53825D4D">
      <w:r>
        <w:rPr>
          <w:rFonts w:hint="default"/>
        </w:rPr>
        <w:t>对持续越界者，能够设定并执行合理的后果。</w:t>
      </w:r>
    </w:p>
    <w:p w14:paraId="0AE39FA7">
      <w:r>
        <w:rPr>
          <w:rFonts w:hint="default"/>
        </w:rPr>
        <w:t>设限后的内疚、焦虑感显著降低。</w:t>
      </w:r>
    </w:p>
    <w:p w14:paraId="333E4593">
      <w:r>
        <w:rPr>
          <w:rFonts w:hint="default"/>
        </w:rPr>
        <w:t>在不同关系中展现出更具灵活性和适应性的边界。</w:t>
      </w:r>
    </w:p>
    <w:p w14:paraId="2438D65E"/>
    <w:p w14:paraId="7A9FC45A">
      <w:r>
        <w:rPr>
          <w:rFonts w:hint="default"/>
        </w:rPr>
        <w:t>整合阶段（10-12个月）：</w:t>
      </w:r>
    </w:p>
    <w:p w14:paraId="6DAEDAE2">
      <w:r>
        <w:rPr>
          <w:rFonts w:hint="default"/>
        </w:rPr>
        <w:t>健康边界成为内在的自动化反应，无需过度消耗心理能量。</w:t>
      </w:r>
    </w:p>
    <w:p w14:paraId="3C98958F">
      <w:r>
        <w:rPr>
          <w:rFonts w:hint="default"/>
        </w:rPr>
        <w:t>能够优雅地处理他人的设限行为，尊重他人的边界。</w:t>
      </w:r>
    </w:p>
    <w:p w14:paraId="5519D22D">
      <w:r>
        <w:rPr>
          <w:rFonts w:hint="default"/>
        </w:rPr>
        <w:t>成为自己边界的坚定守护者，同时也能在亲密关系中保持健康的情感连接。</w:t>
      </w:r>
    </w:p>
    <w:p w14:paraId="5494D783">
      <w:r>
        <w:rPr>
          <w:rFonts w:hint="default"/>
        </w:rPr>
        <w:t>能够指导或支持身边正在学习设限的人。</w:t>
      </w:r>
    </w:p>
    <w:p w14:paraId="7597395A"/>
    <w:p w14:paraId="36619B10">
      <w:r>
        <w:rPr>
          <w:rFonts w:hint="eastAsia"/>
          <w:lang w:val="en-US" w:eastAsia="zh-CN"/>
        </w:rPr>
        <w:t>##</w:t>
      </w:r>
      <w:r>
        <w:rPr>
          <w:rFonts w:hint="default"/>
        </w:rPr>
        <w:t>3.2 重要生活领域边界应用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3.2.1 职场边界设定</w:t>
      </w:r>
    </w:p>
    <w:p w14:paraId="5902D305">
      <w:r>
        <w:rPr>
          <w:rFonts w:hint="default"/>
          <w:b/>
          <w:bCs/>
        </w:rPr>
        <w:t>核心议题</w:t>
      </w:r>
      <w:r>
        <w:rPr>
          <w:rFonts w:hint="default"/>
        </w:rPr>
        <w:t>： 工作时长、职责范围、沟通渠道、情感卷入度。</w:t>
      </w:r>
    </w:p>
    <w:p w14:paraId="03796D74">
      <w:pPr>
        <w:rPr>
          <w:b/>
          <w:bCs/>
        </w:rPr>
      </w:pPr>
      <w:r>
        <w:rPr>
          <w:rFonts w:hint="default"/>
          <w:b/>
          <w:bCs/>
        </w:rPr>
        <w:t>应用要点：</w:t>
      </w:r>
    </w:p>
    <w:p w14:paraId="4C77DCE2">
      <w:r>
        <w:rPr>
          <w:rFonts w:hint="eastAsia"/>
          <w:lang w:val="en-US" w:eastAsia="zh-CN"/>
        </w:rPr>
        <w:t>·</w:t>
      </w:r>
      <w:r>
        <w:rPr>
          <w:rFonts w:hint="default"/>
        </w:rPr>
        <w:t>时间边界： 明确上下班时间，尽量减少非紧急工作对休息时间的侵占。</w:t>
      </w:r>
    </w:p>
    <w:p w14:paraId="65D06008">
      <w:r>
        <w:rPr>
          <w:rFonts w:hint="eastAsia"/>
          <w:lang w:val="en-US" w:eastAsia="zh-CN"/>
        </w:rPr>
        <w:t>·</w:t>
      </w:r>
      <w:r>
        <w:rPr>
          <w:rFonts w:hint="default"/>
        </w:rPr>
        <w:t>职责边界： 清晰自己的岗位职责，学会对超出范围的额外任务进行协商或拒绝。</w:t>
      </w:r>
    </w:p>
    <w:p w14:paraId="2DC5B415">
      <w:r>
        <w:rPr>
          <w:rFonts w:hint="eastAsia"/>
          <w:lang w:val="en-US" w:eastAsia="zh-CN"/>
        </w:rPr>
        <w:t>·</w:t>
      </w:r>
      <w:r>
        <w:rPr>
          <w:rFonts w:hint="default"/>
        </w:rPr>
        <w:t>沟通边界： 建立清晰的汇报和反馈机制，避免陷入无意义的办公室政治或八卦。</w:t>
      </w:r>
    </w:p>
    <w:p w14:paraId="29056D3B">
      <w:r>
        <w:rPr>
          <w:rFonts w:hint="eastAsia"/>
          <w:lang w:val="en-US" w:eastAsia="zh-CN"/>
        </w:rPr>
        <w:t>·</w:t>
      </w:r>
      <w:r>
        <w:rPr>
          <w:rFonts w:hint="default"/>
        </w:rPr>
        <w:t>情感边界： 区分工作反馈与个人价值，不过度承担同事或下属的情绪问题。</w:t>
      </w:r>
    </w:p>
    <w:p w14:paraId="1237AE73"/>
    <w:p w14:paraId="1800C20B">
      <w:r>
        <w:rPr>
          <w:rFonts w:hint="eastAsia"/>
          <w:lang w:val="en-US" w:eastAsia="zh-CN"/>
        </w:rPr>
        <w:t>###</w:t>
      </w:r>
      <w:r>
        <w:rPr>
          <w:rFonts w:hint="default"/>
        </w:rPr>
        <w:t>3.2.2 数字媒体边界设定</w:t>
      </w:r>
    </w:p>
    <w:p w14:paraId="583F1B33">
      <w:r>
        <w:rPr>
          <w:rFonts w:hint="default"/>
          <w:b/>
          <w:bCs/>
        </w:rPr>
        <w:t>核心议题</w:t>
      </w:r>
      <w:r>
        <w:rPr>
          <w:rFonts w:hint="default"/>
        </w:rPr>
        <w:t>： 信息过载、时间消耗、隐私暴露、网络人际关系。</w:t>
      </w:r>
    </w:p>
    <w:p w14:paraId="3F31124B">
      <w:r>
        <w:rPr>
          <w:rFonts w:hint="default"/>
          <w:b/>
          <w:bCs/>
        </w:rPr>
        <w:t>应用要点</w:t>
      </w:r>
      <w:r>
        <w:rPr>
          <w:rFonts w:hint="default"/>
        </w:rPr>
        <w:t>：</w:t>
      </w:r>
    </w:p>
    <w:p w14:paraId="1BD48F4E">
      <w:r>
        <w:rPr>
          <w:rFonts w:hint="eastAsia"/>
          <w:lang w:val="en-US" w:eastAsia="zh-CN"/>
        </w:rPr>
        <w:t>·</w:t>
      </w:r>
      <w:r>
        <w:rPr>
          <w:rFonts w:hint="default"/>
        </w:rPr>
        <w:t>时间边界： 为社交媒体、新闻App设定使用时限。</w:t>
      </w:r>
    </w:p>
    <w:p w14:paraId="679C0AB5">
      <w:r>
        <w:rPr>
          <w:rFonts w:hint="eastAsia"/>
          <w:lang w:val="en-US" w:eastAsia="zh-CN"/>
        </w:rPr>
        <w:t>·</w:t>
      </w:r>
      <w:r>
        <w:rPr>
          <w:rFonts w:hint="default"/>
        </w:rPr>
        <w:t>信息边界： 谨慎分享个人信息，定期清理数字足迹。</w:t>
      </w:r>
    </w:p>
    <w:p w14:paraId="4FBFD990">
      <w:r>
        <w:rPr>
          <w:rFonts w:hint="eastAsia"/>
          <w:lang w:val="en-US" w:eastAsia="zh-CN"/>
        </w:rPr>
        <w:t>·</w:t>
      </w:r>
      <w:r>
        <w:rPr>
          <w:rFonts w:hint="default"/>
        </w:rPr>
        <w:t>关系边界： 区分线上好友与线下挚友，不将网络评价作为自我价值的主要来源。</w:t>
      </w:r>
    </w:p>
    <w:p w14:paraId="635D5E56">
      <w:r>
        <w:rPr>
          <w:rFonts w:hint="eastAsia"/>
          <w:lang w:val="en-US" w:eastAsia="zh-CN"/>
        </w:rPr>
        <w:t>·</w:t>
      </w:r>
      <w:r>
        <w:rPr>
          <w:rFonts w:hint="default"/>
        </w:rPr>
        <w:t>注意力边界： 主动筛选信息源，避免算法导致的“信息茧房”和情绪煽动。</w:t>
      </w:r>
    </w:p>
    <w:p w14:paraId="0BE55A87"/>
    <w:p w14:paraId="71F348F8">
      <w:r>
        <w:rPr>
          <w:rFonts w:hint="eastAsia"/>
          <w:lang w:val="en-US" w:eastAsia="zh-CN"/>
        </w:rPr>
        <w:t>##</w:t>
      </w:r>
      <w:r>
        <w:rPr>
          <w:rFonts w:hint="default"/>
        </w:rPr>
        <w:t>3.3 边界挑战专项应对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3.3.1 应对内疚感</w:t>
      </w:r>
    </w:p>
    <w:p w14:paraId="5BC71370">
      <w:pPr>
        <w:rPr>
          <w:b/>
          <w:bCs/>
        </w:rPr>
      </w:pPr>
      <w:r>
        <w:rPr>
          <w:rFonts w:hint="default"/>
          <w:b/>
          <w:bCs/>
        </w:rPr>
        <w:t>认知重构：</w:t>
      </w:r>
    </w:p>
    <w:p w14:paraId="1E4630FB">
      <w:r>
        <w:rPr>
          <w:rFonts w:hint="default"/>
        </w:rPr>
        <w:t>“设限不是自私，而是自爱和自我负责。”</w:t>
      </w:r>
    </w:p>
    <w:p w14:paraId="6FEB7123">
      <w:r>
        <w:rPr>
          <w:rFonts w:hint="default"/>
        </w:rPr>
        <w:t>“我无法为别人的情绪负全责，正如别人不为我的情绪负责。”</w:t>
      </w:r>
    </w:p>
    <w:p w14:paraId="5445E758">
      <w:r>
        <w:rPr>
          <w:rFonts w:hint="default"/>
        </w:rPr>
        <w:t>“我的需求和他人的需求同等重要。”</w:t>
      </w:r>
    </w:p>
    <w:p w14:paraId="49A4846F">
      <w:pPr>
        <w:rPr>
          <w:b/>
          <w:bCs/>
        </w:rPr>
      </w:pPr>
    </w:p>
    <w:p w14:paraId="0443B8B1">
      <w:pPr>
        <w:rPr>
          <w:b/>
          <w:bCs/>
        </w:rPr>
      </w:pPr>
      <w:r>
        <w:rPr>
          <w:rFonts w:hint="default"/>
          <w:b/>
          <w:bCs/>
        </w:rPr>
        <w:t>行为实践：</w:t>
      </w:r>
    </w:p>
    <w:p w14:paraId="525A49E9">
      <w:r>
        <w:rPr>
          <w:rFonts w:hint="default"/>
        </w:rPr>
        <w:t>预见到设限后会内疚，提前准备好自我关怀的语句。</w:t>
      </w:r>
    </w:p>
    <w:p w14:paraId="7E14F07D">
      <w:r>
        <w:rPr>
          <w:rFonts w:hint="default"/>
        </w:rPr>
        <w:t>观察设限后关系的真实变化，通常会发现关系变得更健康，而非破裂。</w:t>
      </w:r>
    </w:p>
    <w:p w14:paraId="56F5DBDB"/>
    <w:p w14:paraId="55B09805">
      <w:r>
        <w:rPr>
          <w:rFonts w:hint="eastAsia"/>
          <w:lang w:val="en-US" w:eastAsia="zh-CN"/>
        </w:rPr>
        <w:t>###</w:t>
      </w:r>
      <w:r>
        <w:rPr>
          <w:rFonts w:hint="default"/>
        </w:rPr>
        <w:t>3.3.2 应对他人的负面反应</w:t>
      </w:r>
    </w:p>
    <w:p w14:paraId="14ACF3DB">
      <w:r>
        <w:rPr>
          <w:rFonts w:hint="default"/>
          <w:b/>
          <w:bCs/>
        </w:rPr>
        <w:t>典型反应</w:t>
      </w:r>
      <w:r>
        <w:rPr>
          <w:rFonts w:hint="default"/>
        </w:rPr>
        <w:t>： 愤怒、受伤、失望、冷战、指责你“变了”、“自私”。</w:t>
      </w:r>
    </w:p>
    <w:p w14:paraId="1993578D">
      <w:pPr>
        <w:rPr>
          <w:b/>
          <w:bCs/>
        </w:rPr>
      </w:pPr>
      <w:r>
        <w:rPr>
          <w:rFonts w:hint="default"/>
          <w:b/>
          <w:bCs/>
        </w:rPr>
        <w:t>应对策略：</w:t>
      </w:r>
    </w:p>
    <w:p w14:paraId="2C655835">
      <w:r>
        <w:rPr>
          <w:rFonts w:hint="default"/>
        </w:rPr>
        <w:t>保持冷静： 不被对方的情绪卷入。</w:t>
      </w:r>
    </w:p>
    <w:p w14:paraId="588B9123">
      <w:r>
        <w:rPr>
          <w:rFonts w:hint="default"/>
        </w:rPr>
        <w:t>重申边界： 温和而坚定地再次说明你的立场和原因。</w:t>
      </w:r>
    </w:p>
    <w:p w14:paraId="3F110CB7">
      <w:pPr>
        <w:rPr>
          <w:rFonts w:hint="default"/>
        </w:rPr>
      </w:pPr>
      <w:r>
        <w:rPr>
          <w:rFonts w:hint="default"/>
        </w:rPr>
        <w:t>共情但不退让： “我理解你感到失望，但我仍然需要坚持这个决定。”</w:t>
      </w:r>
    </w:p>
    <w:p w14:paraId="70FA6C6E">
      <w:pPr>
        <w:rPr>
          <w:rFonts w:hint="default"/>
        </w:rPr>
      </w:pPr>
    </w:p>
    <w:p w14:paraId="0B53E69A">
      <w:pPr>
        <w:rPr>
          <w:rFonts w:hint="default"/>
        </w:rPr>
      </w:pPr>
      <w:r>
        <w:rPr>
          <w:rFonts w:hint="default"/>
          <w:b/>
          <w:bCs/>
        </w:rPr>
        <w:t>评估关系</w:t>
      </w:r>
      <w:r>
        <w:rPr>
          <w:rFonts w:hint="default"/>
        </w:rPr>
        <w:t>： 一个真正关心你的人，最终会尊重你的边界。持续践踏你边界的人，可能需要重新评估其在您生活中的位置。</w:t>
      </w:r>
    </w:p>
    <w:p w14:paraId="6EF81A52">
      <w:pPr>
        <w:rPr>
          <w:rFonts w:hint="default"/>
        </w:rPr>
      </w:pPr>
    </w:p>
    <w:p w14:paraId="727A6599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D147B7"/>
    <w:p w14:paraId="640EBAE3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 常见问题解答</w:t>
      </w:r>
    </w:p>
    <w:p w14:paraId="17DFC7C5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</w:t>
      </w:r>
      <w:r>
        <w:rPr>
          <w:rFonts w:hint="default"/>
        </w:rPr>
        <w:t>4.1 概念理解类问题</w:t>
      </w:r>
    </w:p>
    <w:p w14:paraId="05328924">
      <w:r>
        <w:rPr>
          <w:rFonts w:hint="default"/>
        </w:rPr>
        <w:br w:type="textWrapping"/>
      </w:r>
      <w:r>
        <w:rPr>
          <w:rFonts w:hint="default"/>
        </w:rPr>
        <w:t>问：设立边界会不会显得我很自私、不近人情？</w:t>
      </w:r>
      <w:r>
        <w:rPr>
          <w:rFonts w:hint="default"/>
        </w:rPr>
        <w:br w:type="textWrapping"/>
      </w:r>
      <w:r>
        <w:rPr>
          <w:rFonts w:hint="default"/>
        </w:rPr>
        <w:t>答： 这是关于边界最常见的误解。</w:t>
      </w:r>
    </w:p>
    <w:p w14:paraId="328F1968">
      <w:r>
        <w:rPr>
          <w:rFonts w:hint="default"/>
          <w:b/>
          <w:bCs/>
        </w:rPr>
        <w:t>自私 vs 自爱</w:t>
      </w:r>
      <w:r>
        <w:rPr>
          <w:rFonts w:hint="default"/>
        </w:rPr>
        <w:t>： 自私是只考虑自己，不顾及他人。而设立边界是“自爱”，是照顾好自己的身心健康，以便你能以更完整、更有能量的状态去关爱他人。这如同在飞机上，必须先为自己戴好氧气面罩，才能帮助他人。</w:t>
      </w:r>
    </w:p>
    <w:p w14:paraId="32D5FC01"/>
    <w:p w14:paraId="60C16C4A">
      <w:r>
        <w:rPr>
          <w:rFonts w:hint="default"/>
          <w:b/>
          <w:bCs/>
        </w:rPr>
        <w:t>健康的关系基于相互尊重</w:t>
      </w:r>
      <w:r>
        <w:rPr>
          <w:rFonts w:hint="default"/>
        </w:rPr>
        <w:t>： 清晰、健康的边界恰恰是深度、真诚关系的基石。它避免了怨恨的积累和过度消耗，让双方都能在关系中感到安全、被尊重和自由。</w:t>
      </w:r>
    </w:p>
    <w:p w14:paraId="481120B2"/>
    <w:p w14:paraId="7D269374">
      <w:r>
        <w:rPr>
          <w:rFonts w:hint="default"/>
          <w:b/>
          <w:bCs/>
        </w:rPr>
        <w:t>真正的“不近人情”</w:t>
      </w:r>
      <w:r>
        <w:rPr>
          <w:rFonts w:hint="default"/>
        </w:rPr>
        <w:t>是： 因无法设限而内心充满怨气，最终以被动攻击或突然爆发的方式伤害关系。</w:t>
      </w:r>
    </w:p>
    <w:p w14:paraId="69EE5F09"/>
    <w:p w14:paraId="2581AA25"/>
    <w:p w14:paraId="78A0DE45"/>
    <w:p w14:paraId="15298FA7"/>
    <w:p w14:paraId="6313F06A">
      <w:r>
        <w:rPr>
          <w:rFonts w:hint="default"/>
        </w:rPr>
        <w:t>问：为什么我对陌生人能轻松说“不”，但对亲密的家人和朋友却很难？</w:t>
      </w:r>
      <w:r>
        <w:rPr>
          <w:rFonts w:hint="default"/>
        </w:rPr>
        <w:br w:type="textWrapping"/>
      </w:r>
      <w:r>
        <w:rPr>
          <w:rFonts w:hint="default"/>
        </w:rPr>
        <w:t>答： 这与关系的“情感账户”有关。</w:t>
      </w:r>
    </w:p>
    <w:p w14:paraId="62DDD9A6">
      <w:r>
        <w:rPr>
          <w:rFonts w:hint="default"/>
          <w:b/>
          <w:bCs/>
        </w:rPr>
        <w:t>高期待与高投入</w:t>
      </w:r>
      <w:r>
        <w:rPr>
          <w:rFonts w:hint="default"/>
        </w:rPr>
        <w:t>： 在亲密关系中，我们往往对对方有更高的情感期待，也投入了更多，因此更害怕因设限而引发冲突、失望或失去关系。</w:t>
      </w:r>
    </w:p>
    <w:p w14:paraId="4D596F05"/>
    <w:p w14:paraId="04D83340">
      <w:r>
        <w:rPr>
          <w:rFonts w:hint="default"/>
          <w:b/>
          <w:bCs/>
        </w:rPr>
        <w:t>过往模式</w:t>
      </w:r>
      <w:r>
        <w:rPr>
          <w:rFonts w:hint="default"/>
        </w:rPr>
        <w:t>： 与家人朋友的互动模式往往根深蒂固，改变旧模式会带来系统性的不适。</w:t>
      </w:r>
    </w:p>
    <w:p w14:paraId="20636D6E"/>
    <w:p w14:paraId="50E85063">
      <w:r>
        <w:rPr>
          <w:rFonts w:hint="default"/>
          <w:b/>
          <w:bCs/>
        </w:rPr>
        <w:t>更深层的纠缠</w:t>
      </w:r>
      <w:r>
        <w:rPr>
          <w:rFonts w:hint="default"/>
        </w:rPr>
        <w:t>： 可能存在着未解决的情感依赖、内疚感或拯救者情结。</w:t>
      </w:r>
    </w:p>
    <w:p w14:paraId="42316E4A"/>
    <w:p w14:paraId="48319D23">
      <w:r>
        <w:rPr>
          <w:rFonts w:hint="default"/>
          <w:b/>
          <w:bCs/>
        </w:rPr>
        <w:t>解决方向</w:t>
      </w:r>
      <w:r>
        <w:rPr>
          <w:rFonts w:hint="default"/>
        </w:rPr>
        <w:t>： 正因为关系重要，才更需要健康的边界来保护它免受损耗。从小的、具体的边界开始，用充满爱意的方式沟通，往往能开启良性循环。</w:t>
      </w:r>
    </w:p>
    <w:p w14:paraId="2FCBFB67"/>
    <w:p w14:paraId="454300D3"/>
    <w:p w14:paraId="01D0CCD0"/>
    <w:p w14:paraId="1E0BE36A">
      <w:r>
        <w:rPr>
          <w:rFonts w:hint="eastAsia"/>
          <w:lang w:val="en-US" w:eastAsia="zh-CN"/>
        </w:rPr>
        <w:t>##</w:t>
      </w:r>
      <w:r>
        <w:rPr>
          <w:rFonts w:hint="default"/>
        </w:rPr>
        <w:t>4.2 实践应用类问题</w:t>
      </w:r>
      <w:r>
        <w:rPr>
          <w:rFonts w:hint="default"/>
        </w:rPr>
        <w:br w:type="textWrapping"/>
      </w:r>
      <w:r>
        <w:rPr>
          <w:rFonts w:hint="default"/>
        </w:rPr>
        <w:t>问：当我设限后，对方确实很生气/受伤，关系变得尴尬，我该怎么办？</w:t>
      </w:r>
      <w:r>
        <w:rPr>
          <w:rFonts w:hint="default"/>
        </w:rPr>
        <w:br w:type="textWrapping"/>
      </w:r>
      <w:r>
        <w:rPr>
          <w:rFonts w:hint="default"/>
        </w:rPr>
        <w:t>答： 这是边界调整期常见的阵痛。</w:t>
      </w:r>
    </w:p>
    <w:p w14:paraId="2ACCC166">
      <w:r>
        <w:rPr>
          <w:rFonts w:hint="default"/>
          <w:b/>
          <w:bCs/>
        </w:rPr>
        <w:t>接纳对方的情绪</w:t>
      </w:r>
      <w:r>
        <w:rPr>
          <w:rFonts w:hint="default"/>
        </w:rPr>
        <w:t>： 允许对方有自己的情绪反应，这是他们的权利。你不需为此负责，但可以表示理解。“我看到你对我刚才的话感到很生气，我理解。”</w:t>
      </w:r>
    </w:p>
    <w:p w14:paraId="20910AFC"/>
    <w:p w14:paraId="180441C7">
      <w:r>
        <w:rPr>
          <w:rFonts w:hint="default"/>
          <w:b/>
          <w:bCs/>
        </w:rPr>
        <w:t>保持稳定，给予时间</w:t>
      </w:r>
      <w:r>
        <w:rPr>
          <w:rFonts w:hint="default"/>
        </w:rPr>
        <w:t>： 不要因为对方的反应而立刻收回边界。给彼此一些时间和空间去适应新的互动模式。</w:t>
      </w:r>
    </w:p>
    <w:p w14:paraId="24A155F4"/>
    <w:p w14:paraId="2DE1228D">
      <w:r>
        <w:rPr>
          <w:rFonts w:hint="default"/>
          <w:b/>
          <w:bCs/>
        </w:rPr>
        <w:t>重申爱与尊重</w:t>
      </w:r>
      <w:r>
        <w:rPr>
          <w:rFonts w:hint="default"/>
        </w:rPr>
        <w:t>： 在适当时机，可以再次表达你对这段关系的重视。“我珍视我们的关系，正因如此，我觉得坦诚地表达我的真实感受和需求很重要。”</w:t>
      </w:r>
    </w:p>
    <w:p w14:paraId="66A8DC8E"/>
    <w:p w14:paraId="7DCA2D65">
      <w:r>
        <w:rPr>
          <w:rFonts w:hint="default"/>
          <w:b/>
          <w:bCs/>
        </w:rPr>
        <w:t>观察与评估</w:t>
      </w:r>
      <w:r>
        <w:rPr>
          <w:rFonts w:hint="default"/>
        </w:rPr>
        <w:t>： 观察对方是否在经过初始的震惊和不适后，开始尝试尊重你的边界。如果对方持续以惩罚、冷战或变本加厉的方式回应，那么你需要思考这段关系的健康度。</w:t>
      </w:r>
    </w:p>
    <w:p w14:paraId="01CCC9A2"/>
    <w:p w14:paraId="4B621155">
      <w:r>
        <w:rPr>
          <w:rFonts w:hint="default"/>
        </w:rPr>
        <w:t>问：如何区分“健康边界”和“情感封闭”？</w:t>
      </w:r>
      <w:r>
        <w:rPr>
          <w:rFonts w:hint="default"/>
        </w:rPr>
        <w:br w:type="textWrapping"/>
      </w:r>
      <w:r>
        <w:rPr>
          <w:rFonts w:hint="default"/>
        </w:rPr>
        <w:t>答： 关键在于“灵活性”和“连接意愿”。</w:t>
      </w:r>
    </w:p>
    <w:p w14:paraId="1EDD7355">
      <w:pPr>
        <w:rPr>
          <w:b/>
          <w:bCs/>
        </w:rPr>
      </w:pPr>
      <w:r>
        <w:rPr>
          <w:rFonts w:hint="default"/>
          <w:b/>
          <w:bCs/>
        </w:rPr>
        <w:t>健康边界：</w:t>
      </w:r>
    </w:p>
    <w:p w14:paraId="3A744E3B">
      <w:r>
        <w:rPr>
          <w:rFonts w:hint="eastAsia"/>
          <w:lang w:val="en-US" w:eastAsia="zh-CN"/>
        </w:rPr>
        <w:t>·</w:t>
      </w:r>
      <w:r>
        <w:rPr>
          <w:rFonts w:hint="default"/>
        </w:rPr>
        <w:t>目标： 保护自我，以便更好地连接。</w:t>
      </w:r>
    </w:p>
    <w:p w14:paraId="0B31EA7C">
      <w:r>
        <w:rPr>
          <w:rFonts w:hint="eastAsia"/>
          <w:lang w:val="en-US" w:eastAsia="zh-CN"/>
        </w:rPr>
        <w:t>·</w:t>
      </w:r>
      <w:r>
        <w:rPr>
          <w:rFonts w:hint="default"/>
        </w:rPr>
        <w:t>状态： 是半通透的膜，能根据情境开放或关闭。</w:t>
      </w:r>
    </w:p>
    <w:p w14:paraId="0B023FE6">
      <w:r>
        <w:rPr>
          <w:rFonts w:hint="eastAsia"/>
          <w:lang w:val="en-US" w:eastAsia="zh-CN"/>
        </w:rPr>
        <w:t>·</w:t>
      </w:r>
      <w:r>
        <w:rPr>
          <w:rFonts w:hint="default"/>
        </w:rPr>
        <w:t>情感： 依然能感受和表达丰富的情感，但能管理其强度，并不被淹没。</w:t>
      </w:r>
    </w:p>
    <w:p w14:paraId="08E1C1C9">
      <w:r>
        <w:rPr>
          <w:rFonts w:hint="eastAsia"/>
          <w:lang w:val="en-US" w:eastAsia="zh-CN"/>
        </w:rPr>
        <w:t>·</w:t>
      </w:r>
      <w:r>
        <w:rPr>
          <w:rFonts w:hint="default"/>
        </w:rPr>
        <w:t>结果： 导向更真实、更有深度的人际关系。</w:t>
      </w:r>
    </w:p>
    <w:p w14:paraId="058748A5"/>
    <w:p w14:paraId="05E54BD9">
      <w:pPr>
        <w:rPr>
          <w:b/>
          <w:bCs/>
        </w:rPr>
      </w:pPr>
      <w:r>
        <w:rPr>
          <w:rFonts w:hint="default"/>
          <w:b/>
          <w:bCs/>
        </w:rPr>
        <w:t>情感封闭（僵化边界）：</w:t>
      </w:r>
    </w:p>
    <w:p w14:paraId="26FDA8E1">
      <w:r>
        <w:rPr>
          <w:rFonts w:hint="eastAsia"/>
          <w:lang w:val="en-US" w:eastAsia="zh-CN"/>
        </w:rPr>
        <w:t>·</w:t>
      </w:r>
      <w:r>
        <w:rPr>
          <w:rFonts w:hint="default"/>
        </w:rPr>
        <w:t>目标： 避免受伤，彻底杜绝风险。</w:t>
      </w:r>
    </w:p>
    <w:p w14:paraId="75B4396D">
      <w:r>
        <w:rPr>
          <w:rFonts w:hint="eastAsia"/>
          <w:lang w:val="en-US" w:eastAsia="zh-CN"/>
        </w:rPr>
        <w:t>·</w:t>
      </w:r>
      <w:r>
        <w:rPr>
          <w:rFonts w:hint="default"/>
        </w:rPr>
        <w:t>状态： 是一堵坚硬的墙，几乎不允许情感流动。</w:t>
      </w:r>
    </w:p>
    <w:p w14:paraId="141F0439">
      <w:r>
        <w:rPr>
          <w:rFonts w:hint="eastAsia"/>
          <w:lang w:val="en-US" w:eastAsia="zh-CN"/>
        </w:rPr>
        <w:t>·</w:t>
      </w:r>
      <w:r>
        <w:rPr>
          <w:rFonts w:hint="default"/>
        </w:rPr>
        <w:t>情感： 情感体验变得麻木、淡漠，或只有单一的情绪（如愤怒）。</w:t>
      </w:r>
    </w:p>
    <w:p w14:paraId="78F6C259">
      <w:r>
        <w:rPr>
          <w:rFonts w:hint="eastAsia"/>
          <w:lang w:val="en-US" w:eastAsia="zh-CN"/>
        </w:rPr>
        <w:t>·</w:t>
      </w:r>
      <w:r>
        <w:rPr>
          <w:rFonts w:hint="default"/>
        </w:rPr>
        <w:t>结果： 导致孤独、疏离和关系的匮乏。</w:t>
      </w:r>
    </w:p>
    <w:p w14:paraId="6C6B7BAA"/>
    <w:p w14:paraId="43771D4C">
      <w:pPr>
        <w:rPr>
          <w:rFonts w:hint="default"/>
        </w:rPr>
      </w:pPr>
      <w:r>
        <w:rPr>
          <w:rFonts w:hint="default"/>
          <w:b/>
          <w:bCs/>
        </w:rPr>
        <w:t>检视问题：</w:t>
      </w:r>
      <w:r>
        <w:rPr>
          <w:rFonts w:hint="default"/>
        </w:rPr>
        <w:t> 问问自己：我这个行为/决定，是为了保护我之后能更健康地去爱和生活，还是为了从此再也不需要任何人？</w:t>
      </w:r>
    </w:p>
    <w:p w14:paraId="57E9D420">
      <w:pPr>
        <w:rPr>
          <w:rFonts w:hint="default"/>
        </w:rPr>
      </w:pPr>
    </w:p>
    <w:p w14:paraId="7B02B554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603D55"/>
    <w:p w14:paraId="59CCB218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 进阶学习资源</w:t>
      </w:r>
    </w:p>
    <w:p w14:paraId="4495C97F"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</w:t>
      </w:r>
      <w:r>
        <w:rPr>
          <w:rFonts w:hint="default"/>
        </w:rPr>
        <w:t>5.1 专业理论与研究</w:t>
      </w:r>
    </w:p>
    <w:p w14:paraId="4408DB87">
      <w:pPr>
        <w:rPr>
          <w:b/>
          <w:bCs/>
        </w:rPr>
      </w:pPr>
      <w:r>
        <w:rPr>
          <w:rFonts w:hint="default"/>
          <w:b/>
          <w:bCs/>
        </w:rPr>
        <w:t>边界心理学经典著作：</w:t>
      </w:r>
    </w:p>
    <w:p w14:paraId="21AC34BC">
      <w:r>
        <w:rPr>
          <w:rFonts w:hint="default"/>
        </w:rPr>
        <w:t>《 Boundaries: When to Say Yes, How to Say No to Take Control of Your Life》，Cloud &amp; Townsend.</w:t>
      </w:r>
    </w:p>
    <w:p w14:paraId="74D41BEC"/>
    <w:p w14:paraId="2CB8D95D">
      <w:r>
        <w:rPr>
          <w:rFonts w:hint="default"/>
        </w:rPr>
        <w:t>《 Set Boundaries, Find Peace: A Guide to Reclaiming Yourself》，Nedra Glover Tawwab.</w:t>
      </w:r>
    </w:p>
    <w:p w14:paraId="01728DE8"/>
    <w:p w14:paraId="4D3D8FAD">
      <w:r>
        <w:rPr>
          <w:rFonts w:hint="default"/>
        </w:rPr>
        <w:t>《 The Dance of Anger》，Harriet Lerner（聚焦于通过愤怒觉察边界问题）。</w:t>
      </w:r>
    </w:p>
    <w:p w14:paraId="7606DABD"/>
    <w:p w14:paraId="72D1B283">
      <w:r>
        <w:rPr>
          <w:rFonts w:hint="default"/>
        </w:rPr>
        <w:t>《 Codependent No More》，Melody Beattie（探讨关系中的边界模糊）。</w:t>
      </w:r>
    </w:p>
    <w:p w14:paraId="1EB3B53E"/>
    <w:p w14:paraId="78FD3831">
      <w:r>
        <w:rPr>
          <w:rFonts w:hint="default"/>
          <w:b/>
          <w:bCs/>
        </w:rPr>
        <w:t>前沿研究领域：</w:t>
      </w:r>
    </w:p>
    <w:p w14:paraId="17AC13A4">
      <w:r>
        <w:rPr>
          <w:rFonts w:hint="default"/>
        </w:rPr>
        <w:t>依恋理论与成人边界风格的关系研究。</w:t>
      </w:r>
    </w:p>
    <w:p w14:paraId="4EAF60DF">
      <w:r>
        <w:rPr>
          <w:rFonts w:hint="default"/>
        </w:rPr>
        <w:t>数字时代背景下新型边界挑战的研究（如技术边界、工作生活平衡）。</w:t>
      </w:r>
    </w:p>
    <w:p w14:paraId="692A7D73">
      <w:r>
        <w:rPr>
          <w:rFonts w:hint="default"/>
        </w:rPr>
        <w:t>文化心理学视角下的边界概念差异。</w:t>
      </w:r>
    </w:p>
    <w:p w14:paraId="62648F38">
      <w:r>
        <w:rPr>
          <w:rFonts w:hint="default"/>
        </w:rPr>
        <w:t>自我分化（Differentiation of Self）理论在临床中的应用。</w:t>
      </w:r>
    </w:p>
    <w:p w14:paraId="6BCF23CA"/>
    <w:p w14:paraId="24C62359">
      <w:r>
        <w:rPr>
          <w:rFonts w:hint="eastAsia"/>
          <w:lang w:val="en-US" w:eastAsia="zh-CN"/>
        </w:rPr>
        <w:t>##</w:t>
      </w:r>
      <w:r>
        <w:rPr>
          <w:rFonts w:hint="default"/>
        </w:rPr>
        <w:t>5.2 专业评估工具</w:t>
      </w:r>
    </w:p>
    <w:p w14:paraId="1CB131BA">
      <w:pPr>
        <w:rPr>
          <w:b/>
          <w:bCs/>
        </w:rPr>
      </w:pPr>
      <w:r>
        <w:rPr>
          <w:rFonts w:hint="default"/>
          <w:b/>
          <w:bCs/>
        </w:rPr>
        <w:t>标准化测评：</w:t>
      </w:r>
    </w:p>
    <w:p w14:paraId="54CC2C3D">
      <w:r>
        <w:rPr>
          <w:rFonts w:hint="default"/>
        </w:rPr>
        <w:t>个人边界量表。</w:t>
      </w:r>
    </w:p>
    <w:p w14:paraId="2595ED20">
      <w:r>
        <w:rPr>
          <w:rFonts w:hint="default"/>
        </w:rPr>
        <w:t>自我分化量表。</w:t>
      </w:r>
    </w:p>
    <w:p w14:paraId="06579033">
      <w:pPr>
        <w:rPr>
          <w:rFonts w:hint="default"/>
        </w:rPr>
      </w:pPr>
      <w:r>
        <w:rPr>
          <w:rFonts w:hint="default"/>
        </w:rPr>
        <w:t>关系依存性量表。</w:t>
      </w:r>
    </w:p>
    <w:p w14:paraId="029CFE3B">
      <w:pPr>
        <w:rPr>
          <w:rFonts w:hint="default"/>
        </w:rPr>
      </w:pPr>
    </w:p>
    <w:p w14:paraId="116DCB04">
      <w:r>
        <w:rPr>
          <w:rFonts w:hint="default"/>
          <w:b/>
          <w:bCs/>
        </w:rPr>
        <w:t>质性评估方法：</w:t>
      </w:r>
    </w:p>
    <w:p w14:paraId="52FF3B47">
      <w:r>
        <w:rPr>
          <w:rFonts w:hint="default"/>
        </w:rPr>
        <w:t>关系边界访谈提纲。</w:t>
      </w:r>
    </w:p>
    <w:p w14:paraId="580B4345">
      <w:r>
        <w:rPr>
          <w:rFonts w:hint="default"/>
        </w:rPr>
        <w:t>边界侵犯事件记录与分析表。</w:t>
      </w:r>
    </w:p>
    <w:p w14:paraId="19E0E3AF">
      <w:r>
        <w:rPr>
          <w:rFonts w:hint="default"/>
        </w:rPr>
        <w:t>家庭系统图（Genogram）用于分析代际边界模式。</w:t>
      </w:r>
    </w:p>
    <w:p w14:paraId="13B8763C"/>
    <w:p w14:paraId="02CD4926"/>
    <w:p w14:paraId="5C44D6F3">
      <w:r>
        <w:rPr>
          <w:rFonts w:hint="eastAsia"/>
          <w:lang w:val="en-US" w:eastAsia="zh-CN"/>
        </w:rPr>
        <w:t>##</w:t>
      </w:r>
      <w:r>
        <w:rPr>
          <w:rFonts w:hint="default"/>
        </w:rPr>
        <w:t>5.3 专业技能培训</w:t>
      </w:r>
    </w:p>
    <w:p w14:paraId="599A8531">
      <w:r>
        <w:rPr>
          <w:rFonts w:hint="default"/>
        </w:rPr>
        <w:t>专业工作坊：</w:t>
      </w:r>
    </w:p>
    <w:p w14:paraId="34E3C18E">
      <w:r>
        <w:rPr>
          <w:rFonts w:hint="default"/>
        </w:rPr>
        <w:t>断言性沟通训练。</w:t>
      </w:r>
    </w:p>
    <w:p w14:paraId="70088959">
      <w:r>
        <w:rPr>
          <w:rFonts w:hint="default"/>
        </w:rPr>
        <w:t>针对心理咨询师的边界工作技术培训。</w:t>
      </w:r>
    </w:p>
    <w:p w14:paraId="75C78B87">
      <w:pPr>
        <w:rPr>
          <w:rFonts w:hint="default"/>
        </w:rPr>
      </w:pPr>
      <w:r>
        <w:rPr>
          <w:rFonts w:hint="default"/>
        </w:rPr>
        <w:t>职场心理边界与反耗竭培训。</w:t>
      </w:r>
    </w:p>
    <w:p w14:paraId="44E39A36">
      <w:pPr>
        <w:rPr>
          <w:rFonts w:hint="default"/>
        </w:rPr>
      </w:pPr>
    </w:p>
    <w:p w14:paraId="1A7849A0">
      <w:r>
        <w:rPr>
          <w:rFonts w:hint="default"/>
        </w:rPr>
        <w:t>自我发展课程：</w:t>
      </w:r>
    </w:p>
    <w:p w14:paraId="467E4DF4">
      <w:r>
        <w:rPr>
          <w:rFonts w:hint="default"/>
        </w:rPr>
        <w:t>线上边界设定挑战营。</w:t>
      </w:r>
    </w:p>
    <w:p w14:paraId="6AAEC423">
      <w:r>
        <w:rPr>
          <w:rFonts w:hint="default"/>
        </w:rPr>
        <w:t>正念与自我觉察课程（用于识别边界信号）。</w:t>
      </w:r>
    </w:p>
    <w:p w14:paraId="1B782D19">
      <w:r>
        <w:rPr>
          <w:rFonts w:hint="default"/>
        </w:rPr>
        <w:t>基于团体辅导的边界支持小组。</w:t>
      </w:r>
    </w:p>
    <w:p w14:paraId="7CC6824C"/>
    <w:p w14:paraId="07D46767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EF929A"/>
    <w:p w14:paraId="66D84C8F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 安全提示与专业求助指南</w:t>
      </w:r>
    </w:p>
    <w:p w14:paraId="4A8C8D72"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</w:t>
      </w:r>
      <w:r>
        <w:rPr>
          <w:rFonts w:hint="default"/>
        </w:rPr>
        <w:t>6.1 边界探索的潜在风险</w:t>
      </w:r>
    </w:p>
    <w:p w14:paraId="744A2300">
      <w:r>
        <w:rPr>
          <w:rFonts w:hint="eastAsia"/>
          <w:lang w:val="en-US" w:eastAsia="zh-CN"/>
        </w:rPr>
        <w:t>·</w:t>
      </w:r>
      <w:r>
        <w:rPr>
          <w:rFonts w:hint="default"/>
        </w:rPr>
        <w:t>关系动荡： 开始设立边界可能引发原有关系系统的震动，甚至导致某些关系的结束。</w:t>
      </w:r>
    </w:p>
    <w:p w14:paraId="2B261F63">
      <w:r>
        <w:rPr>
          <w:rFonts w:hint="eastAsia"/>
          <w:lang w:val="en-US" w:eastAsia="zh-CN"/>
        </w:rPr>
        <w:t>·</w:t>
      </w:r>
      <w:r>
        <w:rPr>
          <w:rFonts w:hint="default"/>
        </w:rPr>
        <w:t>内在不适： 需要面对和处理设限后产生的强烈内疚、焦虑和不配得感。</w:t>
      </w:r>
    </w:p>
    <w:p w14:paraId="5A263962">
      <w:r>
        <w:rPr>
          <w:rFonts w:hint="eastAsia"/>
          <w:lang w:val="en-US" w:eastAsia="zh-CN"/>
        </w:rPr>
        <w:t>·</w:t>
      </w:r>
      <w:r>
        <w:rPr>
          <w:rFonts w:hint="default"/>
        </w:rPr>
        <w:t>反弹效应： 身边习惯了你旧模式的人可能会加大力度挑战你的新边界。</w:t>
      </w:r>
    </w:p>
    <w:p w14:paraId="4719D890">
      <w:r>
        <w:rPr>
          <w:rFonts w:hint="default"/>
        </w:rPr>
        <w:t>误用风险： 将“设限”作为攻击或彻底隔离他人的工具，走向另一个极端。</w:t>
      </w:r>
    </w:p>
    <w:p w14:paraId="6CE9FEC5"/>
    <w:p w14:paraId="76386744">
      <w:r>
        <w:rPr>
          <w:rFonts w:hint="eastAsia"/>
          <w:lang w:val="en-US" w:eastAsia="zh-CN"/>
        </w:rPr>
        <w:t>##</w:t>
      </w:r>
      <w:r>
        <w:rPr>
          <w:rFonts w:hint="default"/>
        </w:rPr>
        <w:t>6.2 专业帮助的指征</w:t>
      </w:r>
      <w:r>
        <w:rPr>
          <w:rFonts w:hint="default"/>
        </w:rPr>
        <w:br w:type="textWrapping"/>
      </w:r>
      <w:r>
        <w:rPr>
          <w:rFonts w:hint="default"/>
        </w:rPr>
        <w:t>建议寻求专业支持的情况：</w:t>
      </w:r>
    </w:p>
    <w:p w14:paraId="79BB0F9B">
      <w:pPr>
        <w:rPr>
          <w:b/>
          <w:bCs/>
        </w:rPr>
      </w:pPr>
      <w:r>
        <w:rPr>
          <w:rFonts w:hint="default"/>
          <w:b/>
          <w:bCs/>
        </w:rPr>
        <w:t>创伤背景指征：</w:t>
      </w:r>
    </w:p>
    <w:p w14:paraId="026D66A8">
      <w:r>
        <w:rPr>
          <w:rFonts w:hint="default"/>
        </w:rPr>
        <w:t>边界困难与童年虐待（情感、身体、性）、忽视或长期情感勒索的创伤史明显相关。</w:t>
      </w:r>
    </w:p>
    <w:p w14:paraId="58CD824E">
      <w:r>
        <w:rPr>
          <w:rFonts w:hint="default"/>
        </w:rPr>
        <w:t>在设限过程中，触发了强烈的创伤后应激反应（PTSD symptoms）。</w:t>
      </w:r>
    </w:p>
    <w:p w14:paraId="75BA44A1">
      <w:pPr>
        <w:rPr>
          <w:b/>
          <w:bCs/>
        </w:rPr>
      </w:pPr>
      <w:r>
        <w:rPr>
          <w:rFonts w:hint="default"/>
          <w:b/>
          <w:bCs/>
        </w:rPr>
        <w:t>严重关系困扰指征：</w:t>
      </w:r>
    </w:p>
    <w:p w14:paraId="1B4A7C3A">
      <w:r>
        <w:rPr>
          <w:rFonts w:hint="default"/>
        </w:rPr>
        <w:t>因无法设限而长期陷入受虐、被严重剥削或控制的关系中无法离开。</w:t>
      </w:r>
    </w:p>
    <w:p w14:paraId="75D3C049">
      <w:r>
        <w:rPr>
          <w:rFonts w:hint="default"/>
        </w:rPr>
        <w:t>边界问题导致亲密关系反复破裂，模式固定。</w:t>
      </w:r>
    </w:p>
    <w:p w14:paraId="365F33B5">
      <w:r>
        <w:rPr>
          <w:rFonts w:hint="default"/>
        </w:rPr>
        <w:t>因设限导致家庭系统出现严重冲突，甚至有暴力风险。</w:t>
      </w:r>
    </w:p>
    <w:p w14:paraId="72DDF1B8">
      <w:r>
        <w:rPr>
          <w:rFonts w:hint="default"/>
          <w:b/>
          <w:bCs/>
        </w:rPr>
        <w:t>共病心理健康问题指征：</w:t>
      </w:r>
    </w:p>
    <w:p w14:paraId="4D6A7A31">
      <w:r>
        <w:rPr>
          <w:rFonts w:hint="default"/>
        </w:rPr>
        <w:t>边界问题与严重的焦虑症、抑郁症、强迫症或人格障碍症状共存。</w:t>
      </w:r>
    </w:p>
    <w:p w14:paraId="30AA8E16">
      <w:r>
        <w:rPr>
          <w:rFonts w:hint="default"/>
        </w:rPr>
        <w:t>通过物质滥用（酒精、药物）来逃避边界被侵犯带来的痛苦。</w:t>
      </w:r>
    </w:p>
    <w:p w14:paraId="418860C8"/>
    <w:p w14:paraId="4C519B7F"/>
    <w:p w14:paraId="257D848D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6.3 专业服务选择指南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6.3.1 心理咨询与治疗</w:t>
      </w:r>
    </w:p>
    <w:p w14:paraId="7FA2B14E"/>
    <w:p w14:paraId="3A93C30E">
      <w:r>
        <w:rPr>
          <w:rFonts w:hint="eastAsia"/>
          <w:lang w:val="en-US" w:eastAsia="zh-CN"/>
        </w:rPr>
        <w:t>·</w:t>
      </w:r>
      <w:r>
        <w:rPr>
          <w:rFonts w:hint="default"/>
        </w:rPr>
        <w:t>认知行为疗法： 帮助识别和改变导致边界模糊的核心信念，并训练断言性行为。</w:t>
      </w:r>
    </w:p>
    <w:p w14:paraId="19849D8F">
      <w:r>
        <w:rPr>
          <w:rFonts w:hint="eastAsia"/>
          <w:lang w:val="en-US" w:eastAsia="zh-CN"/>
        </w:rPr>
        <w:t>·</w:t>
      </w:r>
      <w:r>
        <w:rPr>
          <w:rFonts w:hint="default"/>
        </w:rPr>
        <w:t>schema Therapy（图式治疗）： 深入处理早期适应不良的图式（如“自我牺牲”、“屈从”），这些是边界困难的根源。</w:t>
      </w:r>
    </w:p>
    <w:p w14:paraId="3E25D556">
      <w:r>
        <w:rPr>
          <w:rFonts w:hint="eastAsia"/>
          <w:lang w:val="en-US" w:eastAsia="zh-CN"/>
        </w:rPr>
        <w:t>·</w:t>
      </w:r>
      <w:r>
        <w:rPr>
          <w:rFonts w:hint="default"/>
        </w:rPr>
        <w:t>接纳承诺疗法： 帮助与设限带来的不适情绪共处，并基于价值观看待边界行动。</w:t>
      </w:r>
    </w:p>
    <w:p w14:paraId="6BE94AF0">
      <w:r>
        <w:rPr>
          <w:rFonts w:hint="eastAsia"/>
          <w:lang w:val="en-US" w:eastAsia="zh-CN"/>
        </w:rPr>
        <w:t>·</w:t>
      </w:r>
      <w:r>
        <w:rPr>
          <w:rFonts w:hint="default"/>
        </w:rPr>
        <w:t>trauma-Informed Therapy（创伤知情治疗）安全地处理与边界相关的创伤记忆和反应。</w:t>
      </w:r>
    </w:p>
    <w:p w14:paraId="57052C46">
      <w:r>
        <w:rPr>
          <w:rFonts w:hint="eastAsia"/>
          <w:lang w:val="en-US" w:eastAsia="zh-CN"/>
        </w:rPr>
        <w:t>·</w:t>
      </w:r>
      <w:r>
        <w:rPr>
          <w:rFonts w:hint="default"/>
        </w:rPr>
        <w:t>团体治疗： 在安全的团体设置中练习设限和接收反馈。</w:t>
      </w:r>
    </w:p>
    <w:p w14:paraId="44BB55D8"/>
    <w:p w14:paraId="0A6B9C40">
      <w:r>
        <w:rPr>
          <w:rFonts w:hint="eastAsia"/>
          <w:lang w:val="en-US" w:eastAsia="zh-CN"/>
        </w:rPr>
        <w:t>###</w:t>
      </w:r>
      <w:r>
        <w:rPr>
          <w:rFonts w:hint="default"/>
        </w:rPr>
        <w:t>6.3.2 发展支持资源</w:t>
      </w:r>
    </w:p>
    <w:p w14:paraId="6341F9B2">
      <w:r>
        <w:rPr>
          <w:rFonts w:hint="default"/>
        </w:rPr>
        <w:t>支持性团体： 如Co-Dependents Anonymous（CoDA）等，为关系边界问题提供同伴支持。</w:t>
      </w:r>
    </w:p>
    <w:p w14:paraId="62FB6FCB">
      <w:r>
        <w:rPr>
          <w:rFonts w:hint="default"/>
        </w:rPr>
        <w:t>个人成长工作坊： 专注于自尊建设、情感智慧和沟通技巧的课程。</w:t>
      </w:r>
    </w:p>
    <w:p w14:paraId="6F954453">
      <w:r>
        <w:rPr>
          <w:rFonts w:hint="default"/>
        </w:rPr>
        <w:t>关系辅导： 针对伴侣或家庭，共同学习和建立健康的边界系统。</w:t>
      </w:r>
    </w:p>
    <w:p w14:paraId="214D93FD"/>
    <w:p w14:paraId="613DFB19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F23660">
      <w:pPr>
        <w:rPr>
          <w:rFonts w:hint="default"/>
        </w:rPr>
      </w:pPr>
    </w:p>
    <w:p w14:paraId="11F2CAF3">
      <w:pPr>
        <w:rPr>
          <w:rFonts w:hint="default"/>
        </w:rPr>
      </w:pPr>
      <w:r>
        <w:rPr>
          <w:rFonts w:hint="default"/>
          <w:b/>
          <w:bCs/>
        </w:rPr>
        <w:t>重要提示： 学习设立和维护边界是一场深刻的自我尊重与自我关爱的革命。它需要勇气、练习和极大的耐心。请记住，你的边界定义了你的存在感。每一次成功的设限，都是对自我价值的一次确认。如果您在此过程中感到孤立无援、痛苦万分或触发了深层的创伤，请不要独自挣扎。寻求专业的心理咨询帮助，并非软弱的表现，而是您决心夺回生活主导权、构建健康人际生态的最有力行动。您值得拥有既亲密又自由的人生。</w:t>
      </w:r>
    </w:p>
    <w:p w14:paraId="3F35227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4C7B03"/>
    <w:rsid w:val="23574963"/>
    <w:rsid w:val="4A78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5987</Words>
  <Characters>6565</Characters>
  <Lines>0</Lines>
  <Paragraphs>0</Paragraphs>
  <TotalTime>5</TotalTime>
  <ScaleCrop>false</ScaleCrop>
  <LinksUpToDate>false</LinksUpToDate>
  <CharactersWithSpaces>6780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2025-10-07T16:39:00Z</dcterms:created>
  <dc:creator>HUAWEI</dc:creator>
  <cp:lastModifiedBy>Ooooo</cp:lastModifiedBy>
  <dcterms:modified xsi:type="dcterms:W3CDTF">2025-10-11T13:44:05Z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FF7FA6846D554DCB80597FFA215CFD5A_12</vt:lpwstr>
  </property>
</Properties>
</file>