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C9F8A">
      <w:pPr>
        <w:jc w:val="center"/>
        <w:rPr>
          <w:rFonts w:hint="default"/>
          <w:sz w:val="44"/>
          <w:szCs w:val="52"/>
        </w:rPr>
      </w:pPr>
      <w:r>
        <w:rPr>
          <w:rFonts w:hint="default"/>
          <w:sz w:val="44"/>
          <w:szCs w:val="52"/>
        </w:rPr>
        <w:t>家庭系统治疗</w:t>
      </w:r>
    </w:p>
    <w:p w14:paraId="6D5F5BB4">
      <w:pPr>
        <w:jc w:val="center"/>
        <w:rPr>
          <w:rFonts w:hint="default"/>
          <w:sz w:val="44"/>
          <w:szCs w:val="52"/>
        </w:rPr>
      </w:pPr>
    </w:p>
    <w:p w14:paraId="0726D957">
      <w:pPr>
        <w:rPr>
          <w:rFonts w:hint="default"/>
          <w:sz w:val="24"/>
          <w:szCs w:val="32"/>
        </w:rPr>
      </w:pPr>
      <w:r>
        <w:rPr>
          <w:rFonts w:hint="eastAsia"/>
          <w:sz w:val="24"/>
          <w:szCs w:val="32"/>
          <w:lang w:val="en-US" w:eastAsia="zh-CN"/>
        </w:rPr>
        <w:t>#</w:t>
      </w:r>
      <w:r>
        <w:rPr>
          <w:rFonts w:hint="default"/>
          <w:sz w:val="24"/>
          <w:szCs w:val="32"/>
        </w:rPr>
        <w:t>1 核心概念与理论基础</w:t>
      </w:r>
    </w:p>
    <w:p w14:paraId="47B0B3CB">
      <w:pPr>
        <w:rPr>
          <w:rFonts w:hint="default"/>
          <w:sz w:val="24"/>
          <w:szCs w:val="32"/>
        </w:rPr>
      </w:pPr>
    </w:p>
    <w:p w14:paraId="5E4604D4">
      <w:pPr>
        <w:rPr>
          <w:rFonts w:hint="default"/>
        </w:rPr>
      </w:pPr>
      <w:r>
        <w:rPr>
          <w:rFonts w:hint="eastAsia"/>
          <w:lang w:val="en-US" w:eastAsia="zh-CN"/>
        </w:rPr>
        <w:t>##</w:t>
      </w:r>
      <w:r>
        <w:rPr>
          <w:rFonts w:hint="default"/>
        </w:rPr>
        <w:t>1.1 家庭系统治疗的心理学定义</w:t>
      </w:r>
      <w:r>
        <w:rPr>
          <w:rFonts w:hint="default"/>
        </w:rPr>
        <w:br w:type="textWrapping"/>
      </w:r>
      <w:r>
        <w:rPr>
          <w:rFonts w:hint="default"/>
        </w:rPr>
        <w:t>家庭系统治疗是一种将家庭视为一个情感单元、一个自然社会系统的心理治疗方法，其核心前提是：个体的心理功能与症状不能完全理解，除非在家庭成员间相互关系的背景下去审视。症状被视为系统功能失调的表达，而非仅仅是个人病理的表现。</w:t>
      </w:r>
    </w:p>
    <w:p w14:paraId="74A698FC">
      <w:r>
        <w:rPr>
          <w:rFonts w:hint="default"/>
        </w:rPr>
        <w:t>家庭系统治疗具有以下核心特征：</w:t>
      </w:r>
    </w:p>
    <w:p w14:paraId="0255D41B">
      <w:r>
        <w:rPr>
          <w:rFonts w:hint="eastAsia"/>
          <w:lang w:val="en-US" w:eastAsia="zh-CN"/>
        </w:rPr>
        <w:t>·</w:t>
      </w:r>
      <w:r>
        <w:rPr>
          <w:rFonts w:hint="default"/>
        </w:rPr>
        <w:t>系统思维： 关注家庭成员间的互动模式，而非单个成员的内在心理。</w:t>
      </w:r>
    </w:p>
    <w:p w14:paraId="09971516">
      <w:r>
        <w:rPr>
          <w:rFonts w:hint="eastAsia"/>
          <w:lang w:val="en-US" w:eastAsia="zh-CN"/>
        </w:rPr>
        <w:t>·</w:t>
      </w:r>
      <w:r>
        <w:rPr>
          <w:rFonts w:hint="default"/>
        </w:rPr>
        <w:t>循环因果观： 认为家庭中的行为是相互影响、循环往复的，而非简单的线性因果关系。</w:t>
      </w:r>
    </w:p>
    <w:p w14:paraId="6D5689CC">
      <w:pPr>
        <w:rPr>
          <w:rFonts w:hint="default"/>
        </w:rPr>
      </w:pPr>
      <w:r>
        <w:rPr>
          <w:rFonts w:hint="eastAsia"/>
          <w:lang w:val="en-US" w:eastAsia="zh-CN"/>
        </w:rPr>
        <w:t>·</w:t>
      </w:r>
      <w:r>
        <w:rPr>
          <w:rFonts w:hint="default"/>
        </w:rPr>
        <w:t>家庭生命周期视角： 认为家庭在不同发展阶段面临不同任务和挑战。</w:t>
      </w:r>
    </w:p>
    <w:p w14:paraId="594ECB36">
      <w:pPr>
        <w:rPr>
          <w:rFonts w:hint="eastAsia" w:eastAsiaTheme="minorEastAsia"/>
          <w:lang w:eastAsia="zh-CN"/>
        </w:rPr>
      </w:pPr>
      <w:r>
        <w:rPr>
          <w:rFonts w:hint="eastAsia" w:eastAsiaTheme="minorEastAsia"/>
          <w:lang w:eastAsia="zh-CN"/>
        </w:rPr>
        <w:drawing>
          <wp:inline distT="0" distB="0" distL="114300" distR="114300">
            <wp:extent cx="3336925" cy="2711450"/>
            <wp:effectExtent l="0" t="0" r="6350" b="3175"/>
            <wp:docPr id="1" name="图片 1" descr="家庭生命周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家庭生命周期图"/>
                    <pic:cNvPicPr>
                      <a:picLocks noChangeAspect="1"/>
                    </pic:cNvPicPr>
                  </pic:nvPicPr>
                  <pic:blipFill>
                    <a:blip r:embed="rId4"/>
                    <a:stretch>
                      <a:fillRect/>
                    </a:stretch>
                  </pic:blipFill>
                  <pic:spPr>
                    <a:xfrm>
                      <a:off x="0" y="0"/>
                      <a:ext cx="3336925" cy="2711450"/>
                    </a:xfrm>
                    <a:prstGeom prst="rect">
                      <a:avLst/>
                    </a:prstGeom>
                  </pic:spPr>
                </pic:pic>
              </a:graphicData>
            </a:graphic>
          </wp:inline>
        </w:drawing>
      </w:r>
    </w:p>
    <w:p w14:paraId="27FF4497">
      <w:r>
        <w:rPr>
          <w:rFonts w:hint="eastAsia"/>
          <w:lang w:val="en-US" w:eastAsia="zh-CN"/>
        </w:rPr>
        <w:t>·</w:t>
      </w:r>
      <w:r>
        <w:rPr>
          <w:rFonts w:hint="default"/>
        </w:rPr>
        <w:t>代际传递观念： 关注家庭模式和问题在多代人之间的传递。</w:t>
      </w:r>
    </w:p>
    <w:p w14:paraId="008C028B">
      <w:r>
        <w:rPr>
          <w:rFonts w:hint="eastAsia"/>
          <w:lang w:val="en-US" w:eastAsia="zh-CN"/>
        </w:rPr>
        <w:t>·</w:t>
      </w:r>
      <w:r>
        <w:rPr>
          <w:rFonts w:hint="default"/>
        </w:rPr>
        <w:t>改变焦点： 通过改变家庭互动模式来改变个体行为和体验。</w:t>
      </w:r>
    </w:p>
    <w:p w14:paraId="3D39637E"/>
    <w:p w14:paraId="61E770B6">
      <w:r>
        <w:rPr>
          <w:rFonts w:hint="eastAsia"/>
          <w:lang w:val="en-US" w:eastAsia="zh-CN"/>
        </w:rPr>
        <w:t>##</w:t>
      </w:r>
      <w:r>
        <w:rPr>
          <w:rFonts w:hint="default"/>
        </w:rPr>
        <w:t>1.2 主要理论流派与模型</w:t>
      </w:r>
      <w:r>
        <w:rPr>
          <w:rFonts w:hint="default"/>
        </w:rPr>
        <w:br w:type="textWrapping"/>
      </w:r>
      <w:r>
        <w:rPr>
          <w:rFonts w:hint="eastAsia"/>
          <w:lang w:val="en-US" w:eastAsia="zh-CN"/>
        </w:rPr>
        <w:t>###</w:t>
      </w:r>
      <w:r>
        <w:rPr>
          <w:rFonts w:hint="default"/>
        </w:rPr>
        <w:t>1.2.1 鲍文家庭系统理论</w:t>
      </w:r>
      <w:r>
        <w:rPr>
          <w:rFonts w:hint="default"/>
        </w:rPr>
        <w:br w:type="textWrapping"/>
      </w:r>
      <w:r>
        <w:rPr>
          <w:rFonts w:hint="default"/>
        </w:rPr>
        <w:t>此理论提出八个相互连接的核心概念：</w:t>
      </w:r>
    </w:p>
    <w:p w14:paraId="0B89914F">
      <w:r>
        <w:rPr>
          <w:rFonts w:hint="default"/>
          <w:b/>
          <w:bCs/>
        </w:rPr>
        <w:t>自我分化</w:t>
      </w:r>
      <w:r>
        <w:rPr>
          <w:rFonts w:hint="default"/>
        </w:rPr>
        <w:t>： 个体在家庭中保持理智与情感平衡、独立性与连接性平衡的能力，是心理健康的核心。</w:t>
      </w:r>
    </w:p>
    <w:p w14:paraId="1217655B">
      <w:r>
        <w:rPr>
          <w:rFonts w:hint="default"/>
          <w:b/>
          <w:bCs/>
        </w:rPr>
        <w:t>三角关系</w:t>
      </w:r>
      <w:r>
        <w:rPr>
          <w:rFonts w:hint="default"/>
        </w:rPr>
        <w:t>： 两人系统不稳定时会引入第三方来降低焦虑的基本关系动力。</w:t>
      </w:r>
    </w:p>
    <w:p w14:paraId="63240BC8">
      <w:r>
        <w:rPr>
          <w:rFonts w:hint="default"/>
          <w:b/>
          <w:bCs/>
        </w:rPr>
        <w:t>核心家庭情感过程</w:t>
      </w:r>
      <w:r>
        <w:rPr>
          <w:rFonts w:hint="default"/>
        </w:rPr>
        <w:t>： 伴侣选择与情感模式的代际传递。</w:t>
      </w:r>
    </w:p>
    <w:p w14:paraId="2ECE57C4">
      <w:r>
        <w:rPr>
          <w:rFonts w:hint="default"/>
          <w:b/>
          <w:bCs/>
        </w:rPr>
        <w:t>家庭投射过程</w:t>
      </w:r>
      <w:r>
        <w:rPr>
          <w:rFonts w:hint="default"/>
        </w:rPr>
        <w:t>： 父母将自身不成熟和焦虑投射到孩子身上。</w:t>
      </w:r>
    </w:p>
    <w:p w14:paraId="4E66109E">
      <w:r>
        <w:rPr>
          <w:rFonts w:hint="default"/>
          <w:b/>
          <w:bCs/>
        </w:rPr>
        <w:t>情感切断</w:t>
      </w:r>
      <w:r>
        <w:rPr>
          <w:rFonts w:hint="default"/>
        </w:rPr>
        <w:t>： 通过物理或情感疏远来应对未解决的情感依恋。</w:t>
      </w:r>
    </w:p>
    <w:p w14:paraId="4D923C79">
      <w:r>
        <w:rPr>
          <w:rFonts w:hint="default"/>
          <w:b/>
          <w:bCs/>
        </w:rPr>
        <w:t>多代传递过程</w:t>
      </w:r>
      <w:r>
        <w:rPr>
          <w:rFonts w:hint="default"/>
        </w:rPr>
        <w:t>： 情感模式在多代间的传递。</w:t>
      </w:r>
    </w:p>
    <w:p w14:paraId="7AEDCD57">
      <w:r>
        <w:rPr>
          <w:rFonts w:hint="default"/>
          <w:b/>
          <w:bCs/>
        </w:rPr>
        <w:t>兄弟姐妹位置</w:t>
      </w:r>
      <w:r>
        <w:rPr>
          <w:rFonts w:hint="default"/>
        </w:rPr>
        <w:t>： 出生顺序对个性发展的影响。</w:t>
      </w:r>
    </w:p>
    <w:p w14:paraId="2F6024D6">
      <w:r>
        <w:rPr>
          <w:rFonts w:hint="default"/>
          <w:b/>
          <w:bCs/>
        </w:rPr>
        <w:t>社会情感过程</w:t>
      </w:r>
      <w:r>
        <w:rPr>
          <w:rFonts w:hint="default"/>
        </w:rPr>
        <w:t>： 家庭与更广泛社会系统的互动。</w:t>
      </w:r>
    </w:p>
    <w:p w14:paraId="516346FF"/>
    <w:p w14:paraId="7CD68F58">
      <w:r>
        <w:rPr>
          <w:rFonts w:hint="eastAsia"/>
          <w:lang w:val="en-US" w:eastAsia="zh-CN"/>
        </w:rPr>
        <w:t>###</w:t>
      </w:r>
      <w:r>
        <w:rPr>
          <w:rFonts w:hint="default"/>
        </w:rPr>
        <w:t>1.2.2 结构家庭治疗（Minuchin）</w:t>
      </w:r>
      <w:r>
        <w:rPr>
          <w:rFonts w:hint="default"/>
        </w:rPr>
        <w:br w:type="textWrapping"/>
      </w:r>
      <w:r>
        <w:rPr>
          <w:rFonts w:hint="default"/>
        </w:rPr>
        <w:t>此模型关注家庭组织的三个核心方面：</w:t>
      </w:r>
    </w:p>
    <w:p w14:paraId="0FA4033E">
      <w:r>
        <w:rPr>
          <w:rFonts w:hint="default"/>
          <w:b/>
          <w:bCs/>
        </w:rPr>
        <w:t>家庭结构</w:t>
      </w:r>
      <w:r>
        <w:rPr>
          <w:rFonts w:hint="default"/>
        </w:rPr>
        <w:t>： 家庭中重复出现的互动模式，由家庭规则塑造。</w:t>
      </w:r>
    </w:p>
    <w:p w14:paraId="2260A461">
      <w:r>
        <w:rPr>
          <w:rFonts w:hint="default"/>
          <w:b/>
          <w:bCs/>
        </w:rPr>
        <w:t>子系统</w:t>
      </w:r>
      <w:r>
        <w:rPr>
          <w:rFonts w:hint="default"/>
        </w:rPr>
        <w:t>： 家庭中的自然划分，如配偶子系统、父母子系统、孩子子系统。</w:t>
      </w:r>
    </w:p>
    <w:p w14:paraId="1BBC6BB7">
      <w:r>
        <w:rPr>
          <w:rFonts w:hint="default"/>
          <w:b/>
          <w:bCs/>
        </w:rPr>
        <w:t>边界</w:t>
      </w:r>
      <w:r>
        <w:rPr>
          <w:rFonts w:hint="default"/>
        </w:rPr>
        <w:t>： 管理子系统间接触程度的情感屏障，可分为清晰、僵化和模糊三种类型。</w:t>
      </w:r>
    </w:p>
    <w:p w14:paraId="0B609AE2"/>
    <w:p w14:paraId="704E8E7D">
      <w:r>
        <w:rPr>
          <w:rFonts w:hint="eastAsia"/>
          <w:lang w:val="en-US" w:eastAsia="zh-CN"/>
        </w:rPr>
        <w:t>###</w:t>
      </w:r>
      <w:r>
        <w:rPr>
          <w:rFonts w:hint="default"/>
        </w:rPr>
        <w:t>1.2.3 策略家庭治疗（Haley, Madanes）</w:t>
      </w:r>
      <w:r>
        <w:rPr>
          <w:rFonts w:hint="default"/>
        </w:rPr>
        <w:br w:type="textWrapping"/>
      </w:r>
      <w:r>
        <w:rPr>
          <w:rFonts w:hint="default"/>
        </w:rPr>
        <w:t>此模型强调问题解决和改变策略：</w:t>
      </w:r>
    </w:p>
    <w:p w14:paraId="11CBB7BB">
      <w:r>
        <w:rPr>
          <w:rFonts w:hint="default"/>
          <w:b/>
          <w:bCs/>
        </w:rPr>
        <w:t>关注当前问题</w:t>
      </w:r>
      <w:r>
        <w:rPr>
          <w:rFonts w:hint="default"/>
        </w:rPr>
        <w:t>： 聚焦于呈现问题的具体解决方案。</w:t>
      </w:r>
    </w:p>
    <w:p w14:paraId="26C171DC">
      <w:r>
        <w:rPr>
          <w:rFonts w:hint="default"/>
          <w:b/>
          <w:bCs/>
        </w:rPr>
        <w:t>治疗师主动导向</w:t>
      </w:r>
      <w:r>
        <w:rPr>
          <w:rFonts w:hint="default"/>
        </w:rPr>
        <w:t>： 治疗师设计具体干预措施来改变家庭互动。</w:t>
      </w:r>
    </w:p>
    <w:p w14:paraId="4F618349">
      <w:r>
        <w:rPr>
          <w:rFonts w:hint="default"/>
          <w:b/>
          <w:bCs/>
        </w:rPr>
        <w:t>悖论干预</w:t>
      </w:r>
      <w:r>
        <w:rPr>
          <w:rFonts w:hint="default"/>
        </w:rPr>
        <w:t>： 使用处方症状等反向技术来打破问题循环。</w:t>
      </w:r>
    </w:p>
    <w:p w14:paraId="5DD77317">
      <w:r>
        <w:rPr>
          <w:rFonts w:hint="default"/>
          <w:b/>
          <w:bCs/>
        </w:rPr>
        <w:t>沟通分析</w:t>
      </w:r>
      <w:r>
        <w:rPr>
          <w:rFonts w:hint="default"/>
        </w:rPr>
        <w:t>： 关注家庭沟通的模式和层次。</w:t>
      </w:r>
    </w:p>
    <w:p w14:paraId="46F8931A"/>
    <w:p w14:paraId="4D357098">
      <w:pPr>
        <w:rPr>
          <w:rFonts w:hint="eastAsia"/>
          <w:lang w:val="en-US" w:eastAsia="zh-CN"/>
        </w:rPr>
      </w:pPr>
    </w:p>
    <w:p w14:paraId="0893CA9C">
      <w:r>
        <w:rPr>
          <w:rFonts w:hint="eastAsia"/>
          <w:lang w:val="en-US" w:eastAsia="zh-CN"/>
        </w:rPr>
        <w:t>##</w:t>
      </w:r>
      <w:r>
        <w:rPr>
          <w:rFonts w:hint="default"/>
        </w:rPr>
        <w:t>1.3 家庭系统的基本概念</w:t>
      </w:r>
      <w:r>
        <w:rPr>
          <w:rFonts w:hint="default"/>
        </w:rPr>
        <w:br w:type="textWrapping"/>
      </w:r>
      <w:r>
        <w:rPr>
          <w:rFonts w:hint="eastAsia"/>
          <w:lang w:val="en-US" w:eastAsia="zh-CN"/>
        </w:rPr>
        <w:t>###</w:t>
      </w:r>
      <w:r>
        <w:rPr>
          <w:rFonts w:hint="default"/>
        </w:rPr>
        <w:t>1.3.1 家庭规则</w:t>
      </w:r>
    </w:p>
    <w:p w14:paraId="4184823E">
      <w:r>
        <w:rPr>
          <w:rFonts w:hint="default"/>
        </w:rPr>
        <w:t>显性规则： 明确陈述的家庭期望和行为准则。</w:t>
      </w:r>
    </w:p>
    <w:p w14:paraId="4D025436">
      <w:r>
        <w:rPr>
          <w:rFonts w:hint="default"/>
        </w:rPr>
        <w:t>隐性规则： 未言明但被所有家庭成员理解和遵守的规则。</w:t>
      </w:r>
    </w:p>
    <w:p w14:paraId="02352533">
      <w:r>
        <w:rPr>
          <w:rFonts w:hint="default"/>
        </w:rPr>
        <w:t>规则功能： 为家庭系统提供稳定性和可预测性。</w:t>
      </w:r>
    </w:p>
    <w:p w14:paraId="4AD82261"/>
    <w:p w14:paraId="060EE01B">
      <w:r>
        <w:rPr>
          <w:rFonts w:hint="eastAsia"/>
          <w:lang w:val="en-US" w:eastAsia="zh-CN"/>
        </w:rPr>
        <w:t>###</w:t>
      </w:r>
      <w:r>
        <w:rPr>
          <w:rFonts w:hint="default"/>
        </w:rPr>
        <w:t>1.3.2 家庭稳态</w:t>
      </w:r>
    </w:p>
    <w:p w14:paraId="7816FF1D">
      <w:r>
        <w:rPr>
          <w:rFonts w:hint="default"/>
        </w:rPr>
        <w:t>概念： 家庭系统倾向于维持现有平衡状态的倾向，即使是不健康的平衡。</w:t>
      </w:r>
    </w:p>
    <w:p w14:paraId="5F06536A">
      <w:r>
        <w:rPr>
          <w:rFonts w:hint="default"/>
        </w:rPr>
        <w:t>症状功能： 症状可能服务于维持家庭稳态的目的。</w:t>
      </w:r>
    </w:p>
    <w:p w14:paraId="03B70FA9">
      <w:r>
        <w:rPr>
          <w:rFonts w:hint="default"/>
        </w:rPr>
        <w:t>改变阻力： 家庭可能抵抗治疗带来的改变，以维持现有平衡。</w:t>
      </w:r>
    </w:p>
    <w:p w14:paraId="04A6C71B"/>
    <w:p w14:paraId="4A8B372C">
      <w:r>
        <w:rPr>
          <w:rFonts w:hint="eastAsia"/>
          <w:lang w:val="en-US" w:eastAsia="zh-CN"/>
        </w:rPr>
        <w:t>###</w:t>
      </w:r>
      <w:r>
        <w:rPr>
          <w:rFonts w:hint="default"/>
        </w:rPr>
        <w:t>1.3.3 家庭叙事与神话</w:t>
      </w:r>
    </w:p>
    <w:p w14:paraId="45B1A1B2">
      <w:r>
        <w:rPr>
          <w:rFonts w:hint="default"/>
        </w:rPr>
        <w:t>家庭神话： 家庭成员共享的、关于家庭历史的信念，可能不完全符合事实。</w:t>
      </w:r>
    </w:p>
    <w:p w14:paraId="412E3D2F">
      <w:r>
        <w:rPr>
          <w:rFonts w:hint="default"/>
        </w:rPr>
        <w:t>家庭秘密： 被隐瞒的信息，可能影响多代家庭成员。</w:t>
      </w:r>
    </w:p>
    <w:p w14:paraId="5B34AFB9">
      <w:pPr>
        <w:rPr>
          <w:rFonts w:hint="default"/>
        </w:rPr>
      </w:pPr>
      <w:r>
        <w:rPr>
          <w:rFonts w:hint="default"/>
        </w:rPr>
        <w:t>家庭叙事： 家庭对其历史和身份的共同故事。</w:t>
      </w:r>
    </w:p>
    <w:p w14:paraId="0B746C32">
      <w:pPr>
        <w:rPr>
          <w:rFonts w:hint="default"/>
        </w:rPr>
      </w:pPr>
    </w:p>
    <w:p w14:paraId="1EEC57B8">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41235497">
      <w:pPr>
        <w:rPr>
          <w:rFonts w:hint="default"/>
        </w:rPr>
      </w:pPr>
    </w:p>
    <w:p w14:paraId="497BEFEA">
      <w:pPr>
        <w:rPr>
          <w:rFonts w:hint="default"/>
          <w:sz w:val="24"/>
          <w:szCs w:val="32"/>
        </w:rPr>
      </w:pPr>
      <w:r>
        <w:rPr>
          <w:rFonts w:hint="eastAsia"/>
          <w:sz w:val="24"/>
          <w:szCs w:val="32"/>
          <w:lang w:val="en-US" w:eastAsia="zh-CN"/>
        </w:rPr>
        <w:t>#</w:t>
      </w:r>
      <w:r>
        <w:rPr>
          <w:rFonts w:hint="default"/>
          <w:sz w:val="24"/>
          <w:szCs w:val="32"/>
        </w:rPr>
        <w:t>2 关键技术方法</w:t>
      </w:r>
    </w:p>
    <w:p w14:paraId="48BAECAC">
      <w:r>
        <w:rPr>
          <w:rFonts w:hint="default"/>
        </w:rPr>
        <w:br w:type="textWrapping"/>
      </w:r>
      <w:r>
        <w:rPr>
          <w:rFonts w:hint="eastAsia"/>
          <w:lang w:val="en-US" w:eastAsia="zh-CN"/>
        </w:rPr>
        <w:t>##</w:t>
      </w:r>
      <w:r>
        <w:rPr>
          <w:rFonts w:hint="default"/>
        </w:rPr>
        <w:t>2.1 评估与诊断技术</w:t>
      </w:r>
      <w:r>
        <w:rPr>
          <w:rFonts w:hint="default"/>
        </w:rPr>
        <w:br w:type="textWrapping"/>
      </w:r>
      <w:r>
        <w:rPr>
          <w:rFonts w:hint="eastAsia"/>
          <w:lang w:val="en-US" w:eastAsia="zh-CN"/>
        </w:rPr>
        <w:t>###</w:t>
      </w:r>
      <w:r>
        <w:rPr>
          <w:rFonts w:hint="default"/>
        </w:rPr>
        <w:t>2.1.1 家谱图（Genogram）</w:t>
      </w:r>
    </w:p>
    <w:p w14:paraId="57A55504">
      <w:r>
        <w:rPr>
          <w:rFonts w:hint="default"/>
        </w:rPr>
        <w:t>绘制方法：</w:t>
      </w:r>
    </w:p>
    <w:p w14:paraId="264E24CC">
      <w:r>
        <w:rPr>
          <w:rFonts w:hint="default"/>
        </w:rPr>
        <w:t>绘制至少三代家庭成员关系结构图。</w:t>
      </w:r>
    </w:p>
    <w:p w14:paraId="3EF10B44">
      <w:r>
        <w:rPr>
          <w:rFonts w:hint="default"/>
        </w:rPr>
        <w:t>使用标准符号表示关系、关键事件和重要模式。</w:t>
      </w:r>
    </w:p>
    <w:p w14:paraId="5B022FB9">
      <w:r>
        <w:rPr>
          <w:rFonts w:hint="default"/>
        </w:rPr>
        <w:t>标记重复出现的主题和代际传递模式。</w:t>
      </w:r>
    </w:p>
    <w:p w14:paraId="3E52E169"/>
    <w:p w14:paraId="2F77FBFD">
      <w:r>
        <w:rPr>
          <w:rFonts w:hint="default"/>
        </w:rPr>
        <w:t>分析维度：</w:t>
      </w:r>
    </w:p>
    <w:p w14:paraId="54A6EB56">
      <w:r>
        <w:rPr>
          <w:rFonts w:hint="default"/>
        </w:rPr>
        <w:t>家庭结构模式（离婚、再婚、早逝等）。</w:t>
      </w:r>
    </w:p>
    <w:p w14:paraId="4AD6ADE2">
      <w:r>
        <w:rPr>
          <w:rFonts w:hint="default"/>
        </w:rPr>
        <w:t>关系模式（冲突、切断、融合等）。</w:t>
      </w:r>
    </w:p>
    <w:p w14:paraId="36D1046C">
      <w:r>
        <w:rPr>
          <w:rFonts w:hint="default"/>
        </w:rPr>
        <w:t>关键生活事件和日期。</w:t>
      </w:r>
    </w:p>
    <w:p w14:paraId="5107DE60">
      <w:r>
        <w:rPr>
          <w:rFonts w:hint="default"/>
        </w:rPr>
        <w:t>症状和问题的代际传递。</w:t>
      </w:r>
    </w:p>
    <w:p w14:paraId="24B9207B"/>
    <w:p w14:paraId="5135EA2B">
      <w:r>
        <w:rPr>
          <w:rFonts w:hint="eastAsia"/>
          <w:lang w:val="en-US" w:eastAsia="zh-CN"/>
        </w:rPr>
        <w:t>###</w:t>
      </w:r>
      <w:r>
        <w:rPr>
          <w:rFonts w:hint="default"/>
        </w:rPr>
        <w:t>2.1.2 家庭互动观察</w:t>
      </w:r>
    </w:p>
    <w:p w14:paraId="6BDB0EAF">
      <w:r>
        <w:rPr>
          <w:rFonts w:hint="default"/>
        </w:rPr>
        <w:t>过程评论： 评论治疗室中观察到的家庭互动模式。</w:t>
      </w:r>
    </w:p>
    <w:p w14:paraId="36449A87">
      <w:r>
        <w:rPr>
          <w:rFonts w:hint="default"/>
        </w:rPr>
        <w:t>互动任务： 给家庭分配任务并观察其互动过程。</w:t>
      </w:r>
    </w:p>
    <w:p w14:paraId="19556F3C">
      <w:r>
        <w:rPr>
          <w:rFonts w:hint="default"/>
        </w:rPr>
        <w:t>边界评估： 评估子系统间边界的清晰度和适当性。</w:t>
      </w:r>
    </w:p>
    <w:p w14:paraId="6ADF775D"/>
    <w:p w14:paraId="5C9CB3F8">
      <w:r>
        <w:rPr>
          <w:rFonts w:hint="eastAsia"/>
          <w:lang w:val="en-US" w:eastAsia="zh-CN"/>
        </w:rPr>
        <w:t>##</w:t>
      </w:r>
      <w:r>
        <w:rPr>
          <w:rFonts w:hint="default"/>
        </w:rPr>
        <w:t>2.2 系统干预技术</w:t>
      </w:r>
      <w:r>
        <w:rPr>
          <w:rFonts w:hint="default"/>
        </w:rPr>
        <w:br w:type="textWrapping"/>
      </w:r>
      <w:r>
        <w:rPr>
          <w:rFonts w:hint="eastAsia"/>
          <w:lang w:val="en-US" w:eastAsia="zh-CN"/>
        </w:rPr>
        <w:t>###</w:t>
      </w:r>
      <w:r>
        <w:rPr>
          <w:rFonts w:hint="default"/>
        </w:rPr>
        <w:t>2.2.1 重构与积极赋义</w:t>
      </w:r>
    </w:p>
    <w:p w14:paraId="40CB8B8F">
      <w:r>
        <w:rPr>
          <w:rFonts w:hint="default"/>
        </w:rPr>
        <w:t>技术： 对问题行为或症状赋予新的、更积极的意义。</w:t>
      </w:r>
    </w:p>
    <w:p w14:paraId="07FCE88F">
      <w:r>
        <w:rPr>
          <w:rFonts w:hint="default"/>
        </w:rPr>
        <w:t>“他不是故意叛逆，而是在用这种方式告诉你们他需要更多的自主空间。”</w:t>
      </w:r>
    </w:p>
    <w:p w14:paraId="0DCDDD64">
      <w:pPr>
        <w:rPr>
          <w:rFonts w:hint="default"/>
        </w:rPr>
      </w:pPr>
      <w:r>
        <w:rPr>
          <w:rFonts w:hint="default"/>
        </w:rPr>
        <w:t>功能： 改变家庭对问题的认知，减少指责，创造改变空间。</w:t>
      </w:r>
    </w:p>
    <w:p w14:paraId="5197AE03">
      <w:pPr>
        <w:rPr>
          <w:rFonts w:hint="default"/>
        </w:rPr>
      </w:pPr>
    </w:p>
    <w:p w14:paraId="4DB04B12">
      <w:r>
        <w:rPr>
          <w:rFonts w:hint="eastAsia"/>
          <w:lang w:val="en-US" w:eastAsia="zh-CN"/>
        </w:rPr>
        <w:t>###</w:t>
      </w:r>
      <w:r>
        <w:rPr>
          <w:rFonts w:hint="default"/>
        </w:rPr>
        <w:t>2.2.2 循环提问</w:t>
      </w:r>
    </w:p>
    <w:p w14:paraId="12EFE2D3">
      <w:r>
        <w:rPr>
          <w:rFonts w:hint="default"/>
          <w:b/>
          <w:bCs/>
        </w:rPr>
        <w:t>技术</w:t>
      </w:r>
      <w:r>
        <w:rPr>
          <w:rFonts w:hint="default"/>
        </w:rPr>
        <w:t>： 询问家庭成员对其他成员关系或可能行为的看法。</w:t>
      </w:r>
    </w:p>
    <w:p w14:paraId="64E9AE03">
      <w:r>
        <w:rPr>
          <w:rFonts w:hint="eastAsia"/>
          <w:lang w:val="en-US" w:eastAsia="zh-CN"/>
        </w:rPr>
        <w:t>·</w:t>
      </w:r>
      <w:r>
        <w:rPr>
          <w:rFonts w:hint="default"/>
        </w:rPr>
        <w:t>“你认为你父母会如何描述他们最近的沟通？”</w:t>
      </w:r>
    </w:p>
    <w:p w14:paraId="50121F3B">
      <w:pPr>
        <w:rPr>
          <w:rFonts w:hint="default"/>
        </w:rPr>
      </w:pPr>
      <w:r>
        <w:rPr>
          <w:rFonts w:hint="eastAsia"/>
          <w:lang w:val="en-US" w:eastAsia="zh-CN"/>
        </w:rPr>
        <w:t>·</w:t>
      </w:r>
      <w:r>
        <w:rPr>
          <w:rFonts w:hint="default"/>
        </w:rPr>
        <w:t>“如果你妹妹决定不再参与父母的争吵，你认为谁会最先注意到？”</w:t>
      </w:r>
    </w:p>
    <w:p w14:paraId="7C0D4B61">
      <w:r>
        <w:rPr>
          <w:rFonts w:hint="default"/>
          <w:b/>
          <w:bCs/>
        </w:rPr>
        <w:t>功能</w:t>
      </w:r>
      <w:r>
        <w:rPr>
          <w:rFonts w:hint="default"/>
        </w:rPr>
        <w:t>： 揭示差异，引入多元视角，促进反思。</w:t>
      </w:r>
    </w:p>
    <w:p w14:paraId="6EA8D63E"/>
    <w:p w14:paraId="591DD30D">
      <w:r>
        <w:rPr>
          <w:rFonts w:hint="eastAsia"/>
          <w:lang w:val="en-US" w:eastAsia="zh-CN"/>
        </w:rPr>
        <w:t>###</w:t>
      </w:r>
      <w:r>
        <w:rPr>
          <w:rFonts w:hint="default"/>
        </w:rPr>
        <w:t>2.2.3 家庭雕塑</w:t>
      </w:r>
    </w:p>
    <w:p w14:paraId="155D12E7">
      <w:r>
        <w:rPr>
          <w:rFonts w:hint="default"/>
        </w:rPr>
        <w:t>技术： 使用家庭成员的身体位置和姿势来代表家庭关系。</w:t>
      </w:r>
    </w:p>
    <w:p w14:paraId="6D6E9863">
      <w:r>
        <w:rPr>
          <w:rFonts w:hint="default"/>
        </w:rPr>
        <w:t>过程： 让一位家庭成员将其他成员摆放在代表其关系的位置上。</w:t>
      </w:r>
    </w:p>
    <w:p w14:paraId="0FCCCEE3">
      <w:r>
        <w:rPr>
          <w:rFonts w:hint="default"/>
        </w:rPr>
        <w:t>功能： 直观展示家庭关系结构，引发情感体验和洞察。</w:t>
      </w:r>
    </w:p>
    <w:p w14:paraId="45F96225"/>
    <w:p w14:paraId="5CBE32DB">
      <w:r>
        <w:rPr>
          <w:rFonts w:hint="eastAsia"/>
          <w:lang w:val="en-US" w:eastAsia="zh-CN"/>
        </w:rPr>
        <w:t>###</w:t>
      </w:r>
      <w:r>
        <w:rPr>
          <w:rFonts w:hint="default"/>
        </w:rPr>
        <w:t>2.2.4 悖论干预</w:t>
      </w:r>
    </w:p>
    <w:p w14:paraId="5269A55B">
      <w:r>
        <w:rPr>
          <w:rFonts w:hint="default"/>
          <w:b/>
          <w:bCs/>
        </w:rPr>
        <w:t>症状处方</w:t>
      </w:r>
      <w:r>
        <w:rPr>
          <w:rFonts w:hint="default"/>
        </w:rPr>
        <w:t>： 故意要求家庭继续或增加症状行为。</w:t>
      </w:r>
    </w:p>
    <w:p w14:paraId="1AAEF32E">
      <w:r>
        <w:rPr>
          <w:rFonts w:hint="default"/>
        </w:rPr>
        <w:t>“我建议你们继续争吵，但请安排在晚上7-8点，这样不会影响其他时间。”</w:t>
      </w:r>
    </w:p>
    <w:p w14:paraId="11D423B7">
      <w:r>
        <w:rPr>
          <w:rFonts w:hint="default"/>
          <w:b/>
          <w:bCs/>
        </w:rPr>
        <w:t>功能</w:t>
      </w:r>
      <w:r>
        <w:rPr>
          <w:rFonts w:hint="default"/>
        </w:rPr>
        <w:t>： 通过改变症状的背景和意义来打破问题循环。</w:t>
      </w:r>
    </w:p>
    <w:p w14:paraId="447CD226"/>
    <w:p w14:paraId="6505FC65">
      <w:r>
        <w:rPr>
          <w:rFonts w:hint="eastAsia"/>
          <w:lang w:val="en-US" w:eastAsia="zh-CN"/>
        </w:rPr>
        <w:t>##</w:t>
      </w:r>
      <w:r>
        <w:rPr>
          <w:rFonts w:hint="default"/>
        </w:rPr>
        <w:t>2.3 结构性干预技术</w:t>
      </w:r>
      <w:r>
        <w:rPr>
          <w:rFonts w:hint="default"/>
        </w:rPr>
        <w:br w:type="textWrapping"/>
      </w:r>
      <w:r>
        <w:rPr>
          <w:rFonts w:hint="eastAsia"/>
          <w:lang w:val="en-US" w:eastAsia="zh-CN"/>
        </w:rPr>
        <w:t>###</w:t>
      </w:r>
      <w:r>
        <w:rPr>
          <w:rFonts w:hint="default"/>
        </w:rPr>
        <w:t>2.3.1 边界设定</w:t>
      </w:r>
    </w:p>
    <w:p w14:paraId="6C92D026">
      <w:r>
        <w:rPr>
          <w:rFonts w:hint="default"/>
        </w:rPr>
        <w:t>加强模糊边界： 帮助过度纠缠的家庭建立适当个人边界。</w:t>
      </w:r>
    </w:p>
    <w:p w14:paraId="42946840">
      <w:r>
        <w:rPr>
          <w:rFonts w:hint="default"/>
        </w:rPr>
        <w:t>软化僵化边界： 帮助过度疏离的家庭增加情感连接。</w:t>
      </w:r>
    </w:p>
    <w:p w14:paraId="550164BA">
      <w:r>
        <w:rPr>
          <w:rFonts w:hint="default"/>
        </w:rPr>
        <w:t>技术： 明确子系统角色和责任，建立适当隐私规则。</w:t>
      </w:r>
    </w:p>
    <w:p w14:paraId="671FC683"/>
    <w:p w14:paraId="004224FB">
      <w:r>
        <w:rPr>
          <w:rFonts w:hint="eastAsia"/>
          <w:lang w:val="en-US" w:eastAsia="zh-CN"/>
        </w:rPr>
        <w:t>###</w:t>
      </w:r>
      <w:r>
        <w:rPr>
          <w:rFonts w:hint="default"/>
        </w:rPr>
        <w:t>2.3.2 联盟重组</w:t>
      </w:r>
    </w:p>
    <w:p w14:paraId="3D1D8E61">
      <w:r>
        <w:rPr>
          <w:rFonts w:hint="default"/>
        </w:rPr>
        <w:t>打破不良联盟： 如父母一方与孩子对抗另一方的三角关系。</w:t>
      </w:r>
    </w:p>
    <w:p w14:paraId="25597693">
      <w:r>
        <w:rPr>
          <w:rFonts w:hint="default"/>
        </w:rPr>
        <w:t>加强适当联盟： 如加强父母子系统的合作功能。</w:t>
      </w:r>
    </w:p>
    <w:p w14:paraId="02C0330A">
      <w:r>
        <w:rPr>
          <w:rFonts w:hint="default"/>
        </w:rPr>
        <w:t>技术： 重新分配家庭任务，改变座位安排，调整参与决策的成员。</w:t>
      </w:r>
    </w:p>
    <w:p w14:paraId="6732FE2D"/>
    <w:p w14:paraId="32137437">
      <w:r>
        <w:rPr>
          <w:rFonts w:hint="eastAsia"/>
          <w:lang w:val="en-US" w:eastAsia="zh-CN"/>
        </w:rPr>
        <w:t>###</w:t>
      </w:r>
      <w:r>
        <w:rPr>
          <w:rFonts w:hint="default"/>
        </w:rPr>
        <w:t>2.3.3 家庭仪式</w:t>
      </w:r>
    </w:p>
    <w:p w14:paraId="050BFEA1">
      <w:r>
        <w:rPr>
          <w:rFonts w:hint="default"/>
        </w:rPr>
        <w:t>设计： 创造新的家庭仪式来标记转变或强化新行为模式。</w:t>
      </w:r>
    </w:p>
    <w:p w14:paraId="402D9916">
      <w:r>
        <w:rPr>
          <w:rFonts w:hint="default"/>
        </w:rPr>
        <w:t>示例： “从本周开始，每周五晚上是家庭游戏时间，所有成员参与，不谈问题。”</w:t>
      </w:r>
    </w:p>
    <w:p w14:paraId="5DD52821">
      <w:pPr>
        <w:rPr>
          <w:rFonts w:hint="default"/>
        </w:rPr>
      </w:pPr>
      <w:r>
        <w:rPr>
          <w:rFonts w:hint="default"/>
        </w:rPr>
        <w:t>功能： 通过象征性行动巩固治疗改变。</w:t>
      </w:r>
    </w:p>
    <w:p w14:paraId="0AEE065F">
      <w:pPr>
        <w:rPr>
          <w:rFonts w:hint="default"/>
        </w:rPr>
      </w:pPr>
    </w:p>
    <w:p w14:paraId="0DB6B1BB">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77D09995"/>
    <w:p w14:paraId="5FC43FB4">
      <w:pPr>
        <w:rPr>
          <w:rFonts w:hint="default"/>
          <w:sz w:val="24"/>
          <w:szCs w:val="32"/>
        </w:rPr>
      </w:pPr>
      <w:r>
        <w:rPr>
          <w:rFonts w:hint="eastAsia"/>
          <w:sz w:val="24"/>
          <w:szCs w:val="32"/>
          <w:lang w:val="en-US" w:eastAsia="zh-CN"/>
        </w:rPr>
        <w:t>#</w:t>
      </w:r>
      <w:r>
        <w:rPr>
          <w:rFonts w:hint="default"/>
          <w:sz w:val="24"/>
          <w:szCs w:val="32"/>
        </w:rPr>
        <w:t>3 实践应用</w:t>
      </w:r>
    </w:p>
    <w:p w14:paraId="1E184D71">
      <w:r>
        <w:rPr>
          <w:rFonts w:hint="default"/>
        </w:rPr>
        <w:br w:type="textWrapping"/>
      </w:r>
      <w:r>
        <w:rPr>
          <w:rFonts w:hint="eastAsia"/>
          <w:lang w:val="en-US" w:eastAsia="zh-CN"/>
        </w:rPr>
        <w:t>##</w:t>
      </w:r>
      <w:r>
        <w:rPr>
          <w:rFonts w:hint="default"/>
        </w:rPr>
        <w:t>3.1 家庭系统治疗流程</w:t>
      </w:r>
      <w:r>
        <w:rPr>
          <w:rFonts w:hint="default"/>
        </w:rPr>
        <w:br w:type="textWrapping"/>
      </w:r>
      <w:r>
        <w:rPr>
          <w:rFonts w:hint="eastAsia"/>
          <w:lang w:val="en-US" w:eastAsia="zh-CN"/>
        </w:rPr>
        <w:t>###</w:t>
      </w:r>
      <w:r>
        <w:rPr>
          <w:rFonts w:hint="default"/>
        </w:rPr>
        <w:t>3.1.1 初始评估阶段（第1-2次）</w:t>
      </w:r>
    </w:p>
    <w:p w14:paraId="77BE2251">
      <w:r>
        <w:rPr>
          <w:rFonts w:hint="default"/>
        </w:rPr>
        <w:t>核心任务： 与家庭建立关系，评估家庭结构和互动模式，构建家谱图。</w:t>
      </w:r>
    </w:p>
    <w:p w14:paraId="152E9CC3">
      <w:r>
        <w:rPr>
          <w:rFonts w:hint="default"/>
        </w:rPr>
        <w:t>技术重点： 循环提问、家谱图访谈、观察家庭互动。</w:t>
      </w:r>
    </w:p>
    <w:p w14:paraId="437D6A5B">
      <w:r>
        <w:rPr>
          <w:rFonts w:hint="default"/>
        </w:rPr>
        <w:t>标志： 治疗师形成初步的系统假设，家庭感到被理解。</w:t>
      </w:r>
    </w:p>
    <w:p w14:paraId="267EC97A"/>
    <w:p w14:paraId="37604DBC">
      <w:pPr>
        <w:rPr>
          <w:rFonts w:hint="default"/>
        </w:rPr>
      </w:pPr>
      <w:r>
        <w:rPr>
          <w:rFonts w:hint="eastAsia"/>
          <w:lang w:val="en-US" w:eastAsia="zh-CN"/>
        </w:rPr>
        <w:t>###</w:t>
      </w:r>
      <w:r>
        <w:rPr>
          <w:rFonts w:hint="default"/>
        </w:rPr>
        <w:t>3.1.2 中期干预阶段（第3-8次）</w:t>
      </w:r>
    </w:p>
    <w:p w14:paraId="715DDFDF">
      <w:r>
        <w:rPr>
          <w:rFonts w:hint="default"/>
        </w:rPr>
        <w:t>核心任务： 挑战功能失调模式，促进新的互动方式。</w:t>
      </w:r>
    </w:p>
    <w:p w14:paraId="0B2D1E7A">
      <w:r>
        <w:rPr>
          <w:rFonts w:hint="default"/>
        </w:rPr>
        <w:t>技术重点： 重构、边界工作、家庭雕塑、悖论干预。</w:t>
      </w:r>
    </w:p>
    <w:p w14:paraId="6091B75F">
      <w:r>
        <w:rPr>
          <w:rFonts w:hint="default"/>
        </w:rPr>
        <w:t>标志： 家庭开始尝试新的互动模式，症状开始变化。</w:t>
      </w:r>
    </w:p>
    <w:p w14:paraId="636D39BD"/>
    <w:p w14:paraId="6DBDB52A">
      <w:r>
        <w:rPr>
          <w:rFonts w:hint="eastAsia"/>
          <w:lang w:val="en-US" w:eastAsia="zh-CN"/>
        </w:rPr>
        <w:t>###</w:t>
      </w:r>
      <w:r>
        <w:rPr>
          <w:rFonts w:hint="default"/>
        </w:rPr>
        <w:t>3.1.3 巩固终结阶段（最后几次）</w:t>
      </w:r>
    </w:p>
    <w:p w14:paraId="26C75047">
      <w:r>
        <w:rPr>
          <w:rFonts w:hint="default"/>
        </w:rPr>
        <w:t>核心任务： 巩固已发生的改变，预防复发，准备结束。</w:t>
      </w:r>
    </w:p>
    <w:p w14:paraId="24AEDAFD">
      <w:r>
        <w:rPr>
          <w:rFonts w:hint="default"/>
        </w:rPr>
        <w:t>技术重点： 总结进步、应对未来挑战的预演、告别仪式。</w:t>
      </w:r>
    </w:p>
    <w:p w14:paraId="47AE35D6">
      <w:r>
        <w:rPr>
          <w:rFonts w:hint="default"/>
        </w:rPr>
        <w:t>标志： 家庭能够自我观察和调整互动模式。</w:t>
      </w:r>
    </w:p>
    <w:p w14:paraId="5BEC0540"/>
    <w:p w14:paraId="63F9B480">
      <w:r>
        <w:rPr>
          <w:rFonts w:hint="eastAsia"/>
          <w:lang w:val="en-US" w:eastAsia="zh-CN"/>
        </w:rPr>
        <w:t>##</w:t>
      </w:r>
      <w:r>
        <w:rPr>
          <w:rFonts w:hint="default"/>
        </w:rPr>
        <w:t>3.2 特定家庭问题的系统干预</w:t>
      </w:r>
      <w:r>
        <w:rPr>
          <w:rFonts w:hint="default"/>
        </w:rPr>
        <w:br w:type="textWrapping"/>
      </w:r>
      <w:r>
        <w:rPr>
          <w:rFonts w:hint="eastAsia"/>
          <w:lang w:val="en-US" w:eastAsia="zh-CN"/>
        </w:rPr>
        <w:t>###</w:t>
      </w:r>
      <w:r>
        <w:rPr>
          <w:rFonts w:hint="default"/>
        </w:rPr>
        <w:t>3.2.1 亲子冲突的家庭干预</w:t>
      </w:r>
    </w:p>
    <w:p w14:paraId="67773AC1">
      <w:r>
        <w:rPr>
          <w:rFonts w:hint="default"/>
        </w:rPr>
        <w:t>系统假设： 冲突可能反映家庭生命周期过渡困难（如青少年寻求独立）。</w:t>
      </w:r>
    </w:p>
    <w:p w14:paraId="0D3CF03E">
      <w:r>
        <w:rPr>
          <w:rFonts w:hint="default"/>
        </w:rPr>
        <w:t>干预策略：</w:t>
      </w:r>
    </w:p>
    <w:p w14:paraId="58D22844">
      <w:r>
        <w:rPr>
          <w:rFonts w:hint="default"/>
        </w:rPr>
        <w:t>加强父母子系统的领导功能。</w:t>
      </w:r>
    </w:p>
    <w:p w14:paraId="2AB0624A">
      <w:r>
        <w:rPr>
          <w:rFonts w:hint="default"/>
        </w:rPr>
        <w:t>帮助青少年在保持家庭连接的同时发展适当自主性。</w:t>
      </w:r>
    </w:p>
    <w:p w14:paraId="668538A9">
      <w:r>
        <w:rPr>
          <w:rFonts w:hint="default"/>
        </w:rPr>
        <w:t>重构冲突为发展需求的表达。</w:t>
      </w:r>
    </w:p>
    <w:p w14:paraId="71DCFC0D">
      <w:r>
        <w:rPr>
          <w:rFonts w:hint="default"/>
        </w:rPr>
        <w:t>建立清晰的代际边界。</w:t>
      </w:r>
    </w:p>
    <w:p w14:paraId="5D9406B3"/>
    <w:p w14:paraId="7B18EB9C">
      <w:r>
        <w:rPr>
          <w:rFonts w:hint="eastAsia"/>
          <w:lang w:val="en-US" w:eastAsia="zh-CN"/>
        </w:rPr>
        <w:t>###</w:t>
      </w:r>
      <w:r>
        <w:rPr>
          <w:rFonts w:hint="default"/>
        </w:rPr>
        <w:t>3.2.2 夫妻冲突影响家庭的干预</w:t>
      </w:r>
    </w:p>
    <w:p w14:paraId="611A5A41">
      <w:r>
        <w:rPr>
          <w:rFonts w:hint="default"/>
        </w:rPr>
        <w:t>系统假设： 夫妻冲突可能通过三角化孩子来维持。</w:t>
      </w:r>
    </w:p>
    <w:p w14:paraId="0D67218D">
      <w:r>
        <w:rPr>
          <w:rFonts w:hint="default"/>
        </w:rPr>
        <w:t>干预策略：</w:t>
      </w:r>
    </w:p>
    <w:p w14:paraId="53999E52">
      <w:r>
        <w:rPr>
          <w:rFonts w:hint="default"/>
        </w:rPr>
        <w:t>去三角化，将冲突重新定位为夫妻间问题。</w:t>
      </w:r>
    </w:p>
    <w:p w14:paraId="49F0BD99">
      <w:r>
        <w:rPr>
          <w:rFonts w:hint="default"/>
        </w:rPr>
        <w:t>加强夫妻子系统的边界。</w:t>
      </w:r>
    </w:p>
    <w:p w14:paraId="407AC4D4">
      <w:r>
        <w:rPr>
          <w:rFonts w:hint="default"/>
        </w:rPr>
        <w:t>帮助夫妻发展直接沟通和冲突解决技能。</w:t>
      </w:r>
    </w:p>
    <w:p w14:paraId="5726A5D1">
      <w:r>
        <w:rPr>
          <w:rFonts w:hint="default"/>
        </w:rPr>
        <w:t>处理夫妻各自原生家庭的影响。</w:t>
      </w:r>
    </w:p>
    <w:p w14:paraId="57E1882A"/>
    <w:p w14:paraId="57FAEB80">
      <w:r>
        <w:rPr>
          <w:rFonts w:hint="eastAsia"/>
          <w:lang w:val="en-US" w:eastAsia="zh-CN"/>
        </w:rPr>
        <w:t>##</w:t>
      </w:r>
      <w:r>
        <w:rPr>
          <w:rFonts w:hint="default"/>
        </w:rPr>
        <w:t>3.3 家庭系统概念的自助应用</w:t>
      </w:r>
      <w:r>
        <w:rPr>
          <w:rFonts w:hint="default"/>
        </w:rPr>
        <w:br w:type="textWrapping"/>
      </w:r>
      <w:r>
        <w:rPr>
          <w:rFonts w:hint="eastAsia"/>
          <w:lang w:val="en-US" w:eastAsia="zh-CN"/>
        </w:rPr>
        <w:t>###</w:t>
      </w:r>
      <w:r>
        <w:rPr>
          <w:rFonts w:hint="default"/>
        </w:rPr>
        <w:t>3.3.1 家庭关系模式觉察</w:t>
      </w:r>
    </w:p>
    <w:p w14:paraId="42CB10C5">
      <w:r>
        <w:rPr>
          <w:rFonts w:hint="default"/>
        </w:rPr>
        <w:t>家谱图自助绘制： 绘制自己的家谱图，反思代际模式。</w:t>
      </w:r>
    </w:p>
    <w:p w14:paraId="06AE2239">
      <w:r>
        <w:rPr>
          <w:rFonts w:hint="default"/>
        </w:rPr>
        <w:t>关系三角觉察： 注意自己在关系冲突中是否被三角化或三角化他人。</w:t>
      </w:r>
    </w:p>
    <w:p w14:paraId="18CF339C">
      <w:r>
        <w:rPr>
          <w:rFonts w:hint="default"/>
        </w:rPr>
        <w:t>边界评估： 反思家庭关系的边界是清晰、僵化还是模糊。</w:t>
      </w:r>
    </w:p>
    <w:p w14:paraId="24963128"/>
    <w:p w14:paraId="0C821F75">
      <w:r>
        <w:rPr>
          <w:rFonts w:hint="eastAsia"/>
          <w:lang w:val="en-US" w:eastAsia="zh-CN"/>
        </w:rPr>
        <w:t>###</w:t>
      </w:r>
      <w:r>
        <w:rPr>
          <w:rFonts w:hint="default"/>
        </w:rPr>
        <w:t>3.3.2 家庭会议技巧</w:t>
      </w:r>
    </w:p>
    <w:p w14:paraId="1FE8281A">
      <w:r>
        <w:rPr>
          <w:rFonts w:hint="default"/>
        </w:rPr>
        <w:t>定期举行： 建立每周家庭会议的传统。</w:t>
      </w:r>
    </w:p>
    <w:p w14:paraId="5AF161A8">
      <w:r>
        <w:rPr>
          <w:rFonts w:hint="default"/>
        </w:rPr>
        <w:t>基本规则： 每人有机会发言不被打断，聚焦解决问题而非指责。</w:t>
      </w:r>
    </w:p>
    <w:p w14:paraId="056FCE11">
      <w:pPr>
        <w:rPr>
          <w:rFonts w:hint="default"/>
        </w:rPr>
      </w:pPr>
      <w:r>
        <w:rPr>
          <w:rFonts w:hint="default"/>
        </w:rPr>
        <w:t>议程设置： 包括欣赏表达、问题讨论、计划制定。</w:t>
      </w:r>
    </w:p>
    <w:p w14:paraId="1B968FF0">
      <w:pPr>
        <w:rPr>
          <w:rFonts w:hint="default"/>
        </w:rPr>
      </w:pPr>
    </w:p>
    <w:p w14:paraId="340B999D">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5C3A008D"/>
    <w:p w14:paraId="44AC4755">
      <w:pPr>
        <w:rPr>
          <w:rFonts w:hint="default"/>
          <w:sz w:val="24"/>
          <w:szCs w:val="32"/>
        </w:rPr>
      </w:pPr>
      <w:r>
        <w:rPr>
          <w:rFonts w:hint="eastAsia"/>
          <w:sz w:val="24"/>
          <w:szCs w:val="32"/>
          <w:lang w:val="en-US" w:eastAsia="zh-CN"/>
        </w:rPr>
        <w:t>#</w:t>
      </w:r>
      <w:r>
        <w:rPr>
          <w:rFonts w:hint="default"/>
          <w:sz w:val="24"/>
          <w:szCs w:val="32"/>
        </w:rPr>
        <w:t>4 常见问题解答</w:t>
      </w:r>
    </w:p>
    <w:p w14:paraId="47398720">
      <w:pPr>
        <w:rPr>
          <w:rFonts w:hint="default"/>
        </w:rPr>
      </w:pPr>
      <w:r>
        <w:rPr>
          <w:rFonts w:hint="default"/>
        </w:rPr>
        <w:br w:type="textWrapping"/>
      </w:r>
      <w:r>
        <w:rPr>
          <w:rFonts w:hint="eastAsia"/>
          <w:lang w:val="en-US" w:eastAsia="zh-CN"/>
        </w:rPr>
        <w:t>##</w:t>
      </w:r>
      <w:r>
        <w:rPr>
          <w:rFonts w:hint="default"/>
        </w:rPr>
        <w:t>4.1 概念理解类问题</w:t>
      </w:r>
      <w:r>
        <w:rPr>
          <w:rFonts w:hint="default"/>
        </w:rPr>
        <w:br w:type="textWrapping"/>
      </w:r>
      <w:r>
        <w:rPr>
          <w:rFonts w:hint="default"/>
        </w:rPr>
        <w:t>问：家庭系统治疗是否忽视个人责任，把问题都归咎于家庭？</w:t>
      </w:r>
      <w:r>
        <w:rPr>
          <w:rFonts w:hint="default"/>
        </w:rPr>
        <w:br w:type="textWrapping"/>
      </w:r>
      <w:r>
        <w:rPr>
          <w:rFonts w:hint="default"/>
        </w:rPr>
        <w:t>答： 这是对系统思维的常见误解：</w:t>
      </w:r>
    </w:p>
    <w:p w14:paraId="3EB3AE62"/>
    <w:p w14:paraId="77F07D5E">
      <w:r>
        <w:rPr>
          <w:rFonts w:hint="default"/>
          <w:b/>
          <w:bCs/>
        </w:rPr>
        <w:t>重新定义责任</w:t>
      </w:r>
      <w:r>
        <w:rPr>
          <w:rFonts w:hint="default"/>
        </w:rPr>
        <w:t>： 系统思维不是关于“归咎责任”，而是关于“理解相互影响”。它强调每个人都在系统中扮演角色，共同创造互动模式，因此每个人都有责任改变自己的参与方式。</w:t>
      </w:r>
    </w:p>
    <w:p w14:paraId="0F6D2984">
      <w:r>
        <w:rPr>
          <w:rFonts w:hint="default"/>
          <w:b/>
          <w:bCs/>
        </w:rPr>
        <w:t>从指责到理解</w:t>
      </w:r>
      <w:r>
        <w:rPr>
          <w:rFonts w:hint="default"/>
        </w:rPr>
        <w:t>： 系统观点实际上减少指责，因为它显示问题很少是任何单个人的“错”，而是复杂互动模式的结果。当家庭看到这些模式时，常常会从相互指责转向共同解决问题。</w:t>
      </w:r>
    </w:p>
    <w:p w14:paraId="2690D60D">
      <w:r>
        <w:rPr>
          <w:rFonts w:hint="default"/>
          <w:b/>
          <w:bCs/>
        </w:rPr>
        <w:t>个人改变与系统改变</w:t>
      </w:r>
      <w:r>
        <w:rPr>
          <w:rFonts w:hint="default"/>
        </w:rPr>
        <w:t>： 系统治疗相信，当一个人改变自己在系统中的参与方式时，整个系统必然发生变化。因此，个人责任不是被否定，而是被重新定义为“我如何改变我参与这个模式的方式”。</w:t>
      </w:r>
    </w:p>
    <w:p w14:paraId="362CB768"/>
    <w:p w14:paraId="615B0596"/>
    <w:p w14:paraId="6F85A78D"/>
    <w:p w14:paraId="072AF6CD">
      <w:r>
        <w:rPr>
          <w:rFonts w:hint="default"/>
        </w:rPr>
        <w:t>问：如果只有一个家庭成员愿意来咨询，家庭系统治疗还有效吗？</w:t>
      </w:r>
      <w:r>
        <w:rPr>
          <w:rFonts w:hint="default"/>
        </w:rPr>
        <w:br w:type="textWrapping"/>
      </w:r>
      <w:r>
        <w:rPr>
          <w:rFonts w:hint="default"/>
        </w:rPr>
        <w:t>答： 是的，即使只有一个人参与，系统治疗仍然可以非常有效：</w:t>
      </w:r>
    </w:p>
    <w:p w14:paraId="510A6DC5">
      <w:r>
        <w:rPr>
          <w:rFonts w:hint="default"/>
          <w:b/>
          <w:bCs/>
        </w:rPr>
        <w:t>个体系统治疗</w:t>
      </w:r>
      <w:r>
        <w:rPr>
          <w:rFonts w:hint="default"/>
        </w:rPr>
        <w:t>： 治疗师可以与个人合作，探索其在家庭系统中的角色，以及如何改变其参与系统的方式。</w:t>
      </w:r>
    </w:p>
    <w:p w14:paraId="1E0D0903">
      <w:r>
        <w:rPr>
          <w:rFonts w:hint="default"/>
          <w:b/>
          <w:bCs/>
        </w:rPr>
        <w:t>改变一个元素</w:t>
      </w:r>
      <w:r>
        <w:rPr>
          <w:rFonts w:hint="default"/>
        </w:rPr>
        <w:t>： 在系统中，任何一个元素的改变都会导致整个系统的调整。当一个人开始以不同方式回应时，其他家庭成员必须适应这种变化。</w:t>
      </w:r>
    </w:p>
    <w:p w14:paraId="050B948F">
      <w:r>
        <w:rPr>
          <w:rFonts w:hint="default"/>
          <w:b/>
          <w:bCs/>
        </w:rPr>
        <w:t>“信使”角色</w:t>
      </w:r>
      <w:r>
        <w:rPr>
          <w:rFonts w:hint="default"/>
        </w:rPr>
        <w:t>： 单个家庭成员可以将新的理解和技能带回家庭，成为改变的催化剂。</w:t>
      </w:r>
    </w:p>
    <w:p w14:paraId="7E47A211">
      <w:r>
        <w:rPr>
          <w:rFonts w:hint="default"/>
        </w:rPr>
        <w:t>准备未来工作： 个人工作有时可以为将来更全面的家庭工作奠定基础。</w:t>
      </w:r>
    </w:p>
    <w:p w14:paraId="48331E72"/>
    <w:p w14:paraId="43F3FCD2">
      <w:r>
        <w:rPr>
          <w:rFonts w:hint="eastAsia"/>
          <w:lang w:val="en-US" w:eastAsia="zh-CN"/>
        </w:rPr>
        <w:t>##</w:t>
      </w:r>
      <w:r>
        <w:rPr>
          <w:rFonts w:hint="default"/>
        </w:rPr>
        <w:t>4.2 实践应用类问题</w:t>
      </w:r>
      <w:r>
        <w:rPr>
          <w:rFonts w:hint="default"/>
        </w:rPr>
        <w:br w:type="textWrapping"/>
      </w:r>
      <w:r>
        <w:rPr>
          <w:rFonts w:hint="default"/>
        </w:rPr>
        <w:t>问：家庭系统治疗如何处理家庭暴力或虐待等严重问题？</w:t>
      </w:r>
      <w:r>
        <w:rPr>
          <w:rFonts w:hint="default"/>
        </w:rPr>
        <w:br w:type="textWrapping"/>
      </w:r>
      <w:r>
        <w:rPr>
          <w:rFonts w:hint="default"/>
        </w:rPr>
        <w:t>答： 在这些情况下，系统方法需要调整以确保安全：</w:t>
      </w:r>
    </w:p>
    <w:p w14:paraId="7987273B">
      <w:r>
        <w:rPr>
          <w:rFonts w:hint="default"/>
          <w:b/>
          <w:bCs/>
        </w:rPr>
        <w:t>安全优先</w:t>
      </w:r>
      <w:r>
        <w:rPr>
          <w:rFonts w:hint="default"/>
        </w:rPr>
        <w:t>： 在存在暴力或虐待的情况下，保障受害者安全是首要任务，可能需与法律和社会服务机构合作。</w:t>
      </w:r>
    </w:p>
    <w:p w14:paraId="5C299790">
      <w:r>
        <w:rPr>
          <w:rFonts w:hint="default"/>
          <w:b/>
          <w:bCs/>
        </w:rPr>
        <w:t>不中立的价值立场</w:t>
      </w:r>
      <w:r>
        <w:rPr>
          <w:rFonts w:hint="default"/>
        </w:rPr>
        <w:t>： 治疗师需明确表示暴力是不可接受的，这不是“互动模式”问题，而是权力和控制问题。</w:t>
      </w:r>
    </w:p>
    <w:p w14:paraId="6155E0AA">
      <w:r>
        <w:rPr>
          <w:rFonts w:hint="default"/>
          <w:b/>
          <w:bCs/>
        </w:rPr>
        <w:t>暂停系统探索</w:t>
      </w:r>
      <w:r>
        <w:rPr>
          <w:rFonts w:hint="default"/>
        </w:rPr>
        <w:t>： 在安全确保前，暂停对系统互动的深入探索，以免无意中为暴力行为提供借口。</w:t>
      </w:r>
    </w:p>
    <w:p w14:paraId="7732BCAB">
      <w:r>
        <w:rPr>
          <w:rFonts w:hint="default"/>
          <w:b/>
          <w:bCs/>
        </w:rPr>
        <w:t>分层干预</w:t>
      </w:r>
      <w:r>
        <w:rPr>
          <w:rFonts w:hint="default"/>
        </w:rPr>
        <w:t>： 可能需要在施暴者接受专门处理后，再考虑家庭层面的工作。</w:t>
      </w:r>
    </w:p>
    <w:p w14:paraId="3A903E2E">
      <w:r>
        <w:rPr>
          <w:rFonts w:hint="default"/>
          <w:b/>
          <w:bCs/>
        </w:rPr>
        <w:t>伦理责任</w:t>
      </w:r>
      <w:r>
        <w:rPr>
          <w:rFonts w:hint="default"/>
        </w:rPr>
        <w:t>： 治疗师有伦理责任识别和报告虐待，并提供安全资源。</w:t>
      </w:r>
    </w:p>
    <w:p w14:paraId="32122B30"/>
    <w:p w14:paraId="095E2B57"/>
    <w:p w14:paraId="6687673E"/>
    <w:p w14:paraId="779D768C">
      <w:r>
        <w:rPr>
          <w:rFonts w:hint="default"/>
        </w:rPr>
        <w:t>问：文化差异如何影响家庭系统治疗的应用？</w:t>
      </w:r>
      <w:r>
        <w:rPr>
          <w:rFonts w:hint="default"/>
        </w:rPr>
        <w:br w:type="textWrapping"/>
      </w:r>
      <w:r>
        <w:rPr>
          <w:rFonts w:hint="default"/>
        </w:rPr>
        <w:t>答： 文化敏感性对家庭系统治疗至关重要：</w:t>
      </w:r>
    </w:p>
    <w:p w14:paraId="193970B7">
      <w:r>
        <w:rPr>
          <w:rFonts w:hint="default"/>
          <w:b/>
          <w:bCs/>
        </w:rPr>
        <w:t>文化对家庭结构的影响</w:t>
      </w:r>
      <w:r>
        <w:rPr>
          <w:rFonts w:hint="default"/>
        </w:rPr>
        <w:t>： 不同文化对家庭层级、性别角色、代际关系的期望各不相同。</w:t>
      </w:r>
    </w:p>
    <w:p w14:paraId="0D5DB3DC">
      <w:r>
        <w:rPr>
          <w:rFonts w:hint="default"/>
          <w:b/>
          <w:bCs/>
        </w:rPr>
        <w:t>症状表达的文化差异</w:t>
      </w:r>
      <w:r>
        <w:rPr>
          <w:rFonts w:hint="default"/>
        </w:rPr>
        <w:t>： 相似的问题在不同文化中可能通过不同症状或关系模式表达。</w:t>
      </w:r>
    </w:p>
    <w:p w14:paraId="6DD3AD3B">
      <w:r>
        <w:rPr>
          <w:rFonts w:hint="default"/>
          <w:b/>
          <w:bCs/>
        </w:rPr>
        <w:t>治疗目标的协商</w:t>
      </w:r>
      <w:r>
        <w:rPr>
          <w:rFonts w:hint="default"/>
        </w:rPr>
        <w:t>： 治疗目标应与家庭的文化价值观协商确定，而非强加主流文化标准。</w:t>
      </w:r>
    </w:p>
    <w:p w14:paraId="3888C075">
      <w:r>
        <w:rPr>
          <w:rFonts w:hint="default"/>
          <w:b/>
          <w:bCs/>
        </w:rPr>
        <w:t>文化谦逊</w:t>
      </w:r>
      <w:r>
        <w:rPr>
          <w:rFonts w:hint="default"/>
        </w:rPr>
        <w:t>： 治疗师需要了解自己文化的局限性，对家庭的文化知识保持好奇和尊重。</w:t>
      </w:r>
    </w:p>
    <w:p w14:paraId="5EAF191B">
      <w:pPr>
        <w:rPr>
          <w:rFonts w:hint="default"/>
        </w:rPr>
      </w:pPr>
      <w:r>
        <w:rPr>
          <w:rFonts w:hint="default"/>
          <w:b/>
          <w:bCs/>
        </w:rPr>
        <w:t>整合文化资源</w:t>
      </w:r>
      <w:r>
        <w:rPr>
          <w:rFonts w:hint="default"/>
        </w:rPr>
        <w:t>： 识别和利用家庭文化中的保护性因素和资源。</w:t>
      </w:r>
    </w:p>
    <w:p w14:paraId="2CDB015B">
      <w:pPr>
        <w:rPr>
          <w:rFonts w:hint="default"/>
        </w:rPr>
      </w:pPr>
    </w:p>
    <w:p w14:paraId="4BBBD4F3">
      <w:pPr>
        <w:rPr>
          <w:rFonts w:hint="default"/>
        </w:rPr>
      </w:pPr>
    </w:p>
    <w:p w14:paraId="0908FA83">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3B3D97C2"/>
    <w:p w14:paraId="3F8F0425">
      <w:pPr>
        <w:rPr>
          <w:rFonts w:hint="default"/>
          <w:sz w:val="24"/>
          <w:szCs w:val="32"/>
        </w:rPr>
      </w:pPr>
      <w:r>
        <w:rPr>
          <w:rFonts w:hint="eastAsia"/>
          <w:sz w:val="24"/>
          <w:szCs w:val="32"/>
          <w:lang w:val="en-US" w:eastAsia="zh-CN"/>
        </w:rPr>
        <w:t>#</w:t>
      </w:r>
      <w:r>
        <w:rPr>
          <w:rFonts w:hint="default"/>
          <w:sz w:val="24"/>
          <w:szCs w:val="32"/>
        </w:rPr>
        <w:t>5 进阶学习资源</w:t>
      </w:r>
    </w:p>
    <w:p w14:paraId="14187F23">
      <w:r>
        <w:rPr>
          <w:rFonts w:hint="default"/>
        </w:rPr>
        <w:br w:type="textWrapping"/>
      </w:r>
      <w:r>
        <w:rPr>
          <w:rFonts w:hint="eastAsia"/>
          <w:lang w:val="en-US" w:eastAsia="zh-CN"/>
        </w:rPr>
        <w:t>##</w:t>
      </w:r>
      <w:r>
        <w:rPr>
          <w:rFonts w:hint="default"/>
        </w:rPr>
        <w:t>5.1 专业理论与研究</w:t>
      </w:r>
    </w:p>
    <w:p w14:paraId="439D8FAD">
      <w:r>
        <w:rPr>
          <w:rFonts w:hint="default"/>
        </w:rPr>
        <w:t>家庭系统治疗经典著作：</w:t>
      </w:r>
    </w:p>
    <w:p w14:paraId="405C424B">
      <w:pPr>
        <w:rPr>
          <w:rFonts w:hint="default"/>
        </w:rPr>
      </w:pPr>
      <w:r>
        <w:rPr>
          <w:rFonts w:hint="default"/>
        </w:rPr>
        <w:t>《家庭与家庭治疗》（Salvador Minuchin），结构家庭治疗的奠基之作。</w:t>
      </w:r>
    </w:p>
    <w:p w14:paraId="6271A80B">
      <w:pPr>
        <w:rPr>
          <w:rFonts w:hint="eastAsia" w:eastAsiaTheme="minorEastAsia"/>
          <w:lang w:eastAsia="zh-CN"/>
        </w:rPr>
      </w:pPr>
      <w:r>
        <w:rPr>
          <w:rFonts w:hint="eastAsia" w:eastAsiaTheme="minorEastAsia"/>
          <w:lang w:eastAsia="zh-CN"/>
        </w:rPr>
        <w:drawing>
          <wp:inline distT="0" distB="0" distL="114300" distR="114300">
            <wp:extent cx="1786255" cy="1786255"/>
            <wp:effectExtent l="0" t="0" r="4445" b="4445"/>
            <wp:docPr id="2" name="图片 2" descr="《家庭与家庭治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家庭与家庭治疗》"/>
                    <pic:cNvPicPr>
                      <a:picLocks noChangeAspect="1"/>
                    </pic:cNvPicPr>
                  </pic:nvPicPr>
                  <pic:blipFill>
                    <a:blip r:embed="rId5"/>
                    <a:stretch>
                      <a:fillRect/>
                    </a:stretch>
                  </pic:blipFill>
                  <pic:spPr>
                    <a:xfrm>
                      <a:off x="0" y="0"/>
                      <a:ext cx="1786255" cy="1786255"/>
                    </a:xfrm>
                    <a:prstGeom prst="rect">
                      <a:avLst/>
                    </a:prstGeom>
                  </pic:spPr>
                </pic:pic>
              </a:graphicData>
            </a:graphic>
          </wp:inline>
        </w:drawing>
      </w:r>
    </w:p>
    <w:p w14:paraId="2CF9145B">
      <w:r>
        <w:rPr>
          <w:rFonts w:hint="default"/>
        </w:rPr>
        <w:t>《家庭评估》（Murray Bowen），鲍文理论的系统阐述。</w:t>
      </w:r>
    </w:p>
    <w:p w14:paraId="5427E238">
      <w:r>
        <w:rPr>
          <w:rFonts w:hint="default"/>
        </w:rPr>
        <w:t>《离家》（Haley），家庭生命周期和策略治疗的经典。</w:t>
      </w:r>
    </w:p>
    <w:p w14:paraId="0CCC5835"/>
    <w:p w14:paraId="7BC76D4E">
      <w:r>
        <w:rPr>
          <w:rFonts w:hint="default"/>
        </w:rPr>
        <w:t>前沿研究领域：</w:t>
      </w:r>
    </w:p>
    <w:p w14:paraId="342601B9">
      <w:r>
        <w:rPr>
          <w:rFonts w:hint="default"/>
        </w:rPr>
        <w:t>家庭系统治疗的神经生物学基础。</w:t>
      </w:r>
    </w:p>
    <w:p w14:paraId="58BE7378">
      <w:r>
        <w:rPr>
          <w:rFonts w:hint="default"/>
        </w:rPr>
        <w:t>家庭系统干预对不同文化群体的有效性研究。</w:t>
      </w:r>
    </w:p>
    <w:p w14:paraId="4AEA1F1E">
      <w:r>
        <w:rPr>
          <w:rFonts w:hint="default"/>
        </w:rPr>
        <w:t>家庭系统因素在各类心理障碍中的作用的实证研究。</w:t>
      </w:r>
    </w:p>
    <w:p w14:paraId="488764C9">
      <w:r>
        <w:rPr>
          <w:rFonts w:hint="default"/>
        </w:rPr>
        <w:t>数字技术在家庭评估和干预中的应用。</w:t>
      </w:r>
    </w:p>
    <w:p w14:paraId="23BA8C30"/>
    <w:p w14:paraId="03BE336D">
      <w:r>
        <w:rPr>
          <w:rFonts w:hint="eastAsia"/>
          <w:lang w:val="en-US" w:eastAsia="zh-CN"/>
        </w:rPr>
        <w:t>##</w:t>
      </w:r>
      <w:r>
        <w:rPr>
          <w:rFonts w:hint="default"/>
        </w:rPr>
        <w:t>5.2 专业评估工具</w:t>
      </w:r>
    </w:p>
    <w:p w14:paraId="509651C8">
      <w:r>
        <w:rPr>
          <w:rFonts w:hint="default"/>
        </w:rPr>
        <w:t>标准化测评：</w:t>
      </w:r>
    </w:p>
    <w:p w14:paraId="09D27217">
      <w:r>
        <w:rPr>
          <w:rFonts w:hint="default"/>
        </w:rPr>
        <w:t>家庭环境量表（FES）。</w:t>
      </w:r>
    </w:p>
    <w:p w14:paraId="682F4320">
      <w:r>
        <w:rPr>
          <w:rFonts w:hint="default"/>
        </w:rPr>
        <w:t>家庭亲密度和适应性量表（FACES）。</w:t>
      </w:r>
    </w:p>
    <w:p w14:paraId="04518AA7">
      <w:r>
        <w:rPr>
          <w:rFonts w:hint="default"/>
        </w:rPr>
        <w:t>家庭评估设备（FAD）。</w:t>
      </w:r>
    </w:p>
    <w:p w14:paraId="407ECE4A"/>
    <w:p w14:paraId="550E8D3B">
      <w:r>
        <w:rPr>
          <w:rFonts w:hint="default"/>
        </w:rPr>
        <w:t>质性评估方法：</w:t>
      </w:r>
    </w:p>
    <w:p w14:paraId="65325888">
      <w:r>
        <w:rPr>
          <w:rFonts w:hint="default"/>
        </w:rPr>
        <w:t>临床家谱图分析指南。</w:t>
      </w:r>
    </w:p>
    <w:p w14:paraId="425F393A">
      <w:r>
        <w:rPr>
          <w:rFonts w:hint="default"/>
        </w:rPr>
        <w:t>家庭互动编码系统。</w:t>
      </w:r>
    </w:p>
    <w:p w14:paraId="505CDAA0">
      <w:r>
        <w:rPr>
          <w:rFonts w:hint="default"/>
        </w:rPr>
        <w:t>家庭叙事访谈协议。</w:t>
      </w:r>
    </w:p>
    <w:p w14:paraId="5A5B02EA"/>
    <w:p w14:paraId="54028B14">
      <w:r>
        <w:rPr>
          <w:rFonts w:hint="eastAsia"/>
          <w:lang w:val="en-US" w:eastAsia="zh-CN"/>
        </w:rPr>
        <w:t>##</w:t>
      </w:r>
      <w:r>
        <w:rPr>
          <w:rFonts w:hint="default"/>
        </w:rPr>
        <w:t>5.3 专业技能培训</w:t>
      </w:r>
    </w:p>
    <w:p w14:paraId="021DFA4B">
      <w:r>
        <w:rPr>
          <w:rFonts w:hint="default"/>
        </w:rPr>
        <w:t>专业工作坊与认证：</w:t>
      </w:r>
    </w:p>
    <w:p w14:paraId="19A93E50">
      <w:r>
        <w:rPr>
          <w:rFonts w:hint="default"/>
        </w:rPr>
        <w:t>家庭系统治疗各流派的专项培训（鲍文理论、结构家庭治疗等）。</w:t>
      </w:r>
    </w:p>
    <w:p w14:paraId="495B2665">
      <w:r>
        <w:rPr>
          <w:rFonts w:hint="default"/>
        </w:rPr>
        <w:t>美国家庭治疗学会（AFTA）的培训项目。</w:t>
      </w:r>
    </w:p>
    <w:p w14:paraId="49978AA5">
      <w:r>
        <w:rPr>
          <w:rFonts w:hint="default"/>
        </w:rPr>
        <w:t>各大学提供的婚姻与家庭治疗硕士和博士项目。</w:t>
      </w:r>
    </w:p>
    <w:p w14:paraId="6FF53F64"/>
    <w:p w14:paraId="730EC405">
      <w:r>
        <w:rPr>
          <w:rFonts w:hint="default"/>
        </w:rPr>
        <w:t>持续发展途径：</w:t>
      </w:r>
    </w:p>
    <w:p w14:paraId="249DD361">
      <w:r>
        <w:rPr>
          <w:rFonts w:hint="default"/>
        </w:rPr>
        <w:t>接受家庭系统取向的个体督导。</w:t>
      </w:r>
    </w:p>
    <w:p w14:paraId="2FED4935">
      <w:r>
        <w:rPr>
          <w:rFonts w:hint="default"/>
        </w:rPr>
        <w:t>参与家庭治疗同辈学习小组。</w:t>
      </w:r>
    </w:p>
    <w:p w14:paraId="5F56957D">
      <w:pPr>
        <w:rPr>
          <w:rFonts w:hint="default"/>
        </w:rPr>
      </w:pPr>
      <w:r>
        <w:rPr>
          <w:rFonts w:hint="default"/>
        </w:rPr>
        <w:t>观察经验丰富的家庭治疗师的现场或录像工作。</w:t>
      </w:r>
    </w:p>
    <w:p w14:paraId="52E5A576">
      <w:pPr>
        <w:rPr>
          <w:rFonts w:hint="default"/>
        </w:rPr>
      </w:pPr>
    </w:p>
    <w:p w14:paraId="5F5F655A">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0FD81C0B"/>
    <w:p w14:paraId="6F156D6D">
      <w:pPr>
        <w:rPr>
          <w:rFonts w:hint="default"/>
          <w:sz w:val="24"/>
          <w:szCs w:val="32"/>
        </w:rPr>
      </w:pPr>
      <w:r>
        <w:rPr>
          <w:rFonts w:hint="eastAsia"/>
          <w:sz w:val="24"/>
          <w:szCs w:val="32"/>
          <w:lang w:val="en-US" w:eastAsia="zh-CN"/>
        </w:rPr>
        <w:t>#</w:t>
      </w:r>
      <w:r>
        <w:rPr>
          <w:rFonts w:hint="default"/>
          <w:sz w:val="24"/>
          <w:szCs w:val="32"/>
        </w:rPr>
        <w:t>6 安全提示与专业求助指南</w:t>
      </w:r>
    </w:p>
    <w:p w14:paraId="2D415710">
      <w:r>
        <w:rPr>
          <w:rFonts w:hint="default"/>
        </w:rPr>
        <w:br w:type="textWrapping"/>
      </w:r>
      <w:r>
        <w:rPr>
          <w:rFonts w:hint="eastAsia"/>
          <w:lang w:val="en-US" w:eastAsia="zh-CN"/>
        </w:rPr>
        <w:t>##</w:t>
      </w:r>
      <w:r>
        <w:rPr>
          <w:rFonts w:hint="default"/>
        </w:rPr>
        <w:t>6.1 家庭系统探索的潜在挑战</w:t>
      </w:r>
    </w:p>
    <w:p w14:paraId="7FF1ACAA">
      <w:r>
        <w:rPr>
          <w:rFonts w:hint="default"/>
        </w:rPr>
        <w:t>系统阻力： 家庭系统可能强烈抵抗改变，导致治疗停滞或脱落。</w:t>
      </w:r>
    </w:p>
    <w:p w14:paraId="2A9C45B5">
      <w:r>
        <w:rPr>
          <w:rFonts w:hint="default"/>
        </w:rPr>
        <w:t>情感强度： 探索家庭关系可能引发强烈情感反应。</w:t>
      </w:r>
    </w:p>
    <w:p w14:paraId="6E733C0E">
      <w:pPr>
        <w:rPr>
          <w:rFonts w:hint="default"/>
        </w:rPr>
      </w:pPr>
      <w:r>
        <w:rPr>
          <w:rFonts w:hint="default"/>
        </w:rPr>
        <w:t>秘密揭露： 家庭秘密的揭露可能引发暂时的不稳定。</w:t>
      </w:r>
    </w:p>
    <w:p w14:paraId="69308A93">
      <w:r>
        <w:rPr>
          <w:rFonts w:hint="default"/>
        </w:rPr>
        <w:t>三角化风险： 治疗师可能被拉入家庭三角关系中。</w:t>
      </w:r>
    </w:p>
    <w:p w14:paraId="0F68898F"/>
    <w:p w14:paraId="65C00951">
      <w:r>
        <w:rPr>
          <w:rFonts w:hint="eastAsia"/>
          <w:lang w:val="en-US" w:eastAsia="zh-CN"/>
        </w:rPr>
        <w:t>##</w:t>
      </w:r>
      <w:r>
        <w:rPr>
          <w:rFonts w:hint="default"/>
        </w:rPr>
        <w:t>6.2 专业帮助的指征</w:t>
      </w:r>
      <w:r>
        <w:rPr>
          <w:rFonts w:hint="default"/>
        </w:rPr>
        <w:br w:type="textWrapping"/>
      </w:r>
      <w:r>
        <w:rPr>
          <w:rFonts w:hint="default"/>
        </w:rPr>
        <w:t>在以下情况，建议寻求受过家庭系统治疗培训的治疗师的专业帮助：</w:t>
      </w:r>
    </w:p>
    <w:p w14:paraId="5C4F697B">
      <w:r>
        <w:rPr>
          <w:rFonts w:hint="eastAsia"/>
          <w:lang w:val="en-US" w:eastAsia="zh-CN"/>
        </w:rPr>
        <w:t>·</w:t>
      </w:r>
      <w:r>
        <w:rPr>
          <w:rFonts w:hint="default"/>
        </w:rPr>
        <w:t>关系模式问题： 家庭或婚姻中反复出现破坏性互动模式。</w:t>
      </w:r>
    </w:p>
    <w:p w14:paraId="6EA14B98">
      <w:r>
        <w:rPr>
          <w:rFonts w:hint="eastAsia"/>
          <w:lang w:val="en-US" w:eastAsia="zh-CN"/>
        </w:rPr>
        <w:t>·</w:t>
      </w:r>
      <w:r>
        <w:rPr>
          <w:rFonts w:hint="default"/>
        </w:rPr>
        <w:t>跨代问题： 问题似乎与代际传递模式相关。</w:t>
      </w:r>
    </w:p>
    <w:p w14:paraId="3889CF7B">
      <w:r>
        <w:rPr>
          <w:rFonts w:hint="eastAsia"/>
          <w:lang w:val="en-US" w:eastAsia="zh-CN"/>
        </w:rPr>
        <w:t>·</w:t>
      </w:r>
      <w:r>
        <w:rPr>
          <w:rFonts w:hint="default"/>
        </w:rPr>
        <w:t>生命周期过渡困难： 家庭在应对发展阶段变化时遇到困难（如孩子出生、子女离家、退休等）。</w:t>
      </w:r>
    </w:p>
    <w:p w14:paraId="42E5AD84">
      <w:r>
        <w:rPr>
          <w:rFonts w:hint="eastAsia"/>
          <w:lang w:val="en-US" w:eastAsia="zh-CN"/>
        </w:rPr>
        <w:t>·</w:t>
      </w:r>
      <w:r>
        <w:rPr>
          <w:rFonts w:hint="default"/>
        </w:rPr>
        <w:t>个体症状与家庭相关： 个体的心理症状明显与家庭关系动态相关。</w:t>
      </w:r>
    </w:p>
    <w:p w14:paraId="28F906A9">
      <w:r>
        <w:rPr>
          <w:rFonts w:hint="eastAsia"/>
          <w:lang w:val="en-US" w:eastAsia="zh-CN"/>
        </w:rPr>
        <w:t>·</w:t>
      </w:r>
      <w:r>
        <w:rPr>
          <w:rFonts w:hint="default"/>
        </w:rPr>
        <w:t>希望改善家庭功能： 即使没有明显症状，但希望提升家庭整体健康和幸福感。</w:t>
      </w:r>
    </w:p>
    <w:p w14:paraId="24D2EDC3"/>
    <w:p w14:paraId="4D443959">
      <w:r>
        <w:rPr>
          <w:rFonts w:hint="eastAsia"/>
          <w:lang w:val="en-US" w:eastAsia="zh-CN"/>
        </w:rPr>
        <w:t>##</w:t>
      </w:r>
      <w:r>
        <w:rPr>
          <w:rFonts w:hint="default"/>
        </w:rPr>
        <w:t>6.3 如何寻找合格的家庭系统治疗师</w:t>
      </w:r>
    </w:p>
    <w:p w14:paraId="37025AD8">
      <w:r>
        <w:rPr>
          <w:rFonts w:hint="eastAsia"/>
          <w:lang w:val="en-US" w:eastAsia="zh-CN"/>
        </w:rPr>
        <w:t>·</w:t>
      </w:r>
      <w:r>
        <w:rPr>
          <w:rFonts w:hint="default"/>
        </w:rPr>
        <w:t>专业资质： 寻找持有婚姻与家庭治疗师（LMFT）或同等资格的治疗师。</w:t>
      </w:r>
    </w:p>
    <w:p w14:paraId="4AB94EAD">
      <w:r>
        <w:rPr>
          <w:rFonts w:hint="eastAsia"/>
          <w:lang w:val="en-US" w:eastAsia="zh-CN"/>
        </w:rPr>
        <w:t>·</w:t>
      </w:r>
      <w:r>
        <w:rPr>
          <w:rFonts w:hint="default"/>
        </w:rPr>
        <w:t>理论取向： 询问治疗师是否接受过家庭系统理论的系统培训。</w:t>
      </w:r>
    </w:p>
    <w:p w14:paraId="19043968">
      <w:r>
        <w:rPr>
          <w:rFonts w:hint="eastAsia"/>
          <w:lang w:val="en-US" w:eastAsia="zh-CN"/>
        </w:rPr>
        <w:t>·</w:t>
      </w:r>
      <w:r>
        <w:rPr>
          <w:rFonts w:hint="default"/>
        </w:rPr>
        <w:t>临床经验： 了解治疗师在处理类似家庭问题方面的经验。</w:t>
      </w:r>
    </w:p>
    <w:p w14:paraId="4A41AFFD">
      <w:r>
        <w:rPr>
          <w:rFonts w:hint="eastAsia"/>
          <w:lang w:val="en-US" w:eastAsia="zh-CN"/>
        </w:rPr>
        <w:t>·</w:t>
      </w:r>
      <w:r>
        <w:rPr>
          <w:rFonts w:hint="default"/>
        </w:rPr>
        <w:t>初始会谈感受： 在初次会谈中感受治疗师是否能理解家庭动力的复杂性，并与之建立信任关系。</w:t>
      </w:r>
    </w:p>
    <w:p w14:paraId="1185B8F7">
      <w:r>
        <w:rPr>
          <w:rFonts w:hint="eastAsia"/>
          <w:lang w:val="en-US" w:eastAsia="zh-CN"/>
        </w:rPr>
        <w:t>·</w:t>
      </w:r>
      <w:r>
        <w:rPr>
          <w:rFonts w:hint="default"/>
        </w:rPr>
        <w:t>专业会员资格： 查看是否是家庭治疗专业协会的成员。</w:t>
      </w:r>
    </w:p>
    <w:p w14:paraId="1546A4EE"/>
    <w:p w14:paraId="329A265B">
      <w: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74909286">
      <w:pPr>
        <w:rPr>
          <w:rFonts w:hint="default"/>
        </w:rPr>
      </w:pPr>
    </w:p>
    <w:p w14:paraId="07C544DB">
      <w:pPr>
        <w:rPr>
          <w:rFonts w:hint="default"/>
          <w:b/>
          <w:bCs/>
        </w:rPr>
      </w:pPr>
      <w:r>
        <w:rPr>
          <w:rFonts w:hint="default"/>
          <w:b/>
          <w:bCs/>
        </w:rPr>
        <w:t>重要提示： 家庭系统治疗提供了一个深刻而有力的视角来理解我们最亲密的关系。它提醒我们，无论我们作为个体多么独特，我们都被编织在关系的网络中，这些网络既可能限制我们，也可能支持我们成长。探索这些模式需要勇气和诚实，但回报是更深的理解、更真实的联系和更大的个人与家庭幸福感。如果你和你的家庭决定开始这段探索之旅，请寻找一位既能看到系统模式又能尊重每个家庭成员独特性的向导。请记住，寻求专业帮助是家庭力量和智慧的标志，是你们共同投资于更健康、更有活力的家庭未来的承诺。</w:t>
      </w:r>
    </w:p>
    <w:p w14:paraId="40FB21AE">
      <w:pPr>
        <w:rPr>
          <w:rFonts w:hint="default" w:eastAsiaTheme="minorEastAsia"/>
          <w:b/>
          <w:bCs/>
          <w:color w:val="C00000"/>
          <w:lang w:val="en-US" w:eastAsia="zh-CN"/>
        </w:rPr>
      </w:pPr>
      <w:r>
        <w:rPr>
          <w:rFonts w:hint="eastAsia"/>
          <w:b/>
          <w:bCs/>
          <w:color w:val="C00000"/>
          <w:lang w:val="en-US" w:eastAsia="zh-CN"/>
        </w:rPr>
        <w:t>注：图源网络，侵删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4C0254"/>
    <w:rsid w:val="410F7001"/>
    <w:rsid w:val="4A5C5E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4623</Words>
  <Characters>4817</Characters>
  <Lines>0</Lines>
  <Paragraphs>0</Paragraphs>
  <TotalTime>25</TotalTime>
  <ScaleCrop>false</ScaleCrop>
  <LinksUpToDate>false</LinksUpToDate>
  <CharactersWithSpaces>4968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2025-10-07T18:28:00Z</dcterms:created>
  <dc:creator>HUAWEI</dc:creator>
  <cp:lastModifiedBy>Ooooo</cp:lastModifiedBy>
  <dcterms:modified xsi:type="dcterms:W3CDTF">2025-10-15T13:01:59Z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E3AEA1620E704B6F8040CA482478E22C_12</vt:lpwstr>
  </property>
</Properties>
</file>