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02AA1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心理健身日常计划</w:t>
      </w:r>
    </w:p>
    <w:p w14:paraId="3BA282CA">
      <w:pPr>
        <w:jc w:val="center"/>
        <w:rPr>
          <w:rFonts w:hint="default"/>
          <w:sz w:val="40"/>
          <w:szCs w:val="48"/>
        </w:rPr>
      </w:pPr>
    </w:p>
    <w:p w14:paraId="7A0AE30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746DEA8B">
      <w:pPr>
        <w:rPr>
          <w:rFonts w:hint="default"/>
          <w:sz w:val="24"/>
          <w:szCs w:val="32"/>
        </w:rPr>
      </w:pPr>
    </w:p>
    <w:p w14:paraId="3DEA0EB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心理健身的定义与内涵</w:t>
      </w:r>
    </w:p>
    <w:p w14:paraId="7DEBF35C">
      <w:pPr>
        <w:rPr>
          <w:rFonts w:hint="default"/>
        </w:rPr>
      </w:pPr>
      <w:r>
        <w:rPr>
          <w:rFonts w:hint="default"/>
        </w:rPr>
        <w:t>心理健身 是指通过有意识、有规律、系统化的练习，来增强心理肌肉、优化心理功能、提升整体心理幸福感的过程。它将身体健身的核心理念——“通过规律锻炼塑造更强健的体魄”——应用于心理层面，旨在培养一个更具韧性、灵活性、力量和平衡感的内心世界。</w:t>
      </w:r>
    </w:p>
    <w:p w14:paraId="3935526B">
      <w:pPr>
        <w:rPr/>
      </w:pPr>
      <w:r>
        <w:rPr>
          <w:rFonts w:hint="default"/>
        </w:rPr>
        <w:t>核心内涵：</w:t>
      </w:r>
    </w:p>
    <w:p w14:paraId="1A6D5CAC">
      <w:pPr>
        <w:rPr/>
      </w:pPr>
      <w:r>
        <w:rPr>
          <w:rFonts w:hint="default"/>
        </w:rPr>
        <w:t>主动性：从被动应对心理问题，转向主动投资和建设心理健康。</w:t>
      </w:r>
    </w:p>
    <w:p w14:paraId="6F31AF83">
      <w:pPr>
        <w:rPr/>
      </w:pPr>
      <w:r>
        <w:rPr>
          <w:rFonts w:hint="default"/>
        </w:rPr>
        <w:t>可塑性：基于神经可塑性原理，坚信大脑和心理模式可以通过练习得以改变和优化。</w:t>
      </w:r>
    </w:p>
    <w:p w14:paraId="2495C3D4">
      <w:pPr>
        <w:rPr/>
      </w:pPr>
      <w:r>
        <w:rPr>
          <w:rFonts w:hint="default"/>
        </w:rPr>
        <w:t>全面性：涵盖情绪、认知、行为、人际关系和精神等多个维度。</w:t>
      </w:r>
    </w:p>
    <w:p w14:paraId="524D73A4">
      <w:pPr>
        <w:rPr/>
      </w:pPr>
      <w:r>
        <w:rPr>
          <w:rFonts w:hint="default"/>
        </w:rPr>
        <w:t>个性化：没有“一刀切”的方案，计划需基于个人需求、价值观和生活情境量身定制。</w:t>
      </w:r>
    </w:p>
    <w:p w14:paraId="57B416A5">
      <w:pPr>
        <w:rPr/>
      </w:pPr>
      <w:r>
        <w:rPr>
          <w:rFonts w:hint="default"/>
        </w:rPr>
        <w:t>终身性：如同身体锻炼，心理健身是一项需要融入生活的持续性实践。</w:t>
      </w:r>
    </w:p>
    <w:p w14:paraId="279AB5CA">
      <w:pPr>
        <w:rPr/>
      </w:pPr>
    </w:p>
    <w:p w14:paraId="31D52DE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理论基础：构建计划的科学支柱</w:t>
      </w:r>
    </w:p>
    <w:p w14:paraId="711000AF">
      <w:pPr>
        <w:rPr>
          <w:rFonts w:hint="default"/>
        </w:rPr>
      </w:pPr>
    </w:p>
    <w:p w14:paraId="2BCD743D">
      <w:pPr>
        <w:rPr>
          <w:rFonts w:hint="default"/>
        </w:rPr>
      </w:pPr>
      <w:r>
        <w:rPr>
          <w:rFonts w:hint="default"/>
        </w:rPr>
        <w:t>积极心理学：</w:t>
      </w:r>
      <w:r>
        <w:rPr>
          <w:rFonts w:hint="default"/>
        </w:rPr>
        <w:br w:type="textWrapping"/>
      </w:r>
      <w:r>
        <w:rPr>
          <w:rFonts w:hint="default"/>
        </w:rPr>
        <w:t>该领域专注于研究如何让个人和社群蓬勃发展。它为心理健身计划提供了核心的“锻炼内容”，如培养积极情绪、投入、人际关系、意义感和成就感。</w:t>
      </w:r>
    </w:p>
    <w:p w14:paraId="3506157D">
      <w:pPr>
        <w:rPr>
          <w:rFonts w:hint="default"/>
        </w:rPr>
      </w:pPr>
    </w:p>
    <w:p w14:paraId="38AEBBE5">
      <w:pPr>
        <w:rPr>
          <w:rFonts w:hint="default"/>
        </w:rPr>
      </w:pPr>
      <w:r>
        <w:rPr>
          <w:rFonts w:hint="default"/>
        </w:rPr>
        <w:t>习惯形成理论：</w:t>
      </w:r>
      <w:r>
        <w:rPr>
          <w:rFonts w:hint="default"/>
        </w:rPr>
        <w:br w:type="textWrapping"/>
      </w:r>
      <w:r>
        <w:rPr>
          <w:rFonts w:hint="default"/>
        </w:rPr>
        <w:t>心理健身的可持续性依赖于将有效行为转化为自动化的习惯。该理论揭示了习惯形成的暗示→行为→奖赏循环，并强调从小处着手的重要性。</w:t>
      </w:r>
    </w:p>
    <w:p w14:paraId="74A6584C">
      <w:pPr>
        <w:rPr>
          <w:rFonts w:hint="default"/>
        </w:rPr>
      </w:pPr>
    </w:p>
    <w:p w14:paraId="05187717">
      <w:pPr>
        <w:rPr>
          <w:rFonts w:hint="default"/>
        </w:rPr>
      </w:pPr>
      <w:r>
        <w:rPr>
          <w:rFonts w:hint="default"/>
        </w:rPr>
        <w:t>行为激活理论：</w:t>
      </w:r>
      <w:r>
        <w:rPr>
          <w:rFonts w:hint="default"/>
        </w:rPr>
        <w:br w:type="textWrapping"/>
      </w:r>
      <w:r>
        <w:rPr>
          <w:rFonts w:hint="default"/>
        </w:rPr>
        <w:t>该理论指出，行为可以先行于并影响情绪和认知。通过有计划地增加能带来成就感或愉悦感的“活化行为”，可以打破抑郁和焦虑的惰性循环。</w:t>
      </w:r>
    </w:p>
    <w:p w14:paraId="6A185186">
      <w:pPr>
        <w:rPr>
          <w:rFonts w:hint="default"/>
        </w:rPr>
      </w:pPr>
    </w:p>
    <w:p w14:paraId="1D0215D4">
      <w:pPr>
        <w:rPr/>
      </w:pPr>
      <w:r>
        <w:rPr>
          <w:rFonts w:hint="default"/>
        </w:rPr>
        <w:t>自我决定理论：</w:t>
      </w:r>
      <w:r>
        <w:rPr>
          <w:rFonts w:hint="default"/>
        </w:rPr>
        <w:br w:type="textWrapping"/>
      </w:r>
      <w:r>
        <w:rPr>
          <w:rFonts w:hint="default"/>
        </w:rPr>
        <w:t>该理论指出，当活动能满足个体的自主感、胜任感和归属感这三种基本心理需求时，个体的内在动机和幸福感会最强。一个优秀的心理健身计划应致力于满足这三种需求。</w:t>
      </w:r>
    </w:p>
    <w:p w14:paraId="5EE336CD">
      <w:pPr>
        <w:rPr/>
      </w:pPr>
    </w:p>
    <w:p w14:paraId="39EC65F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心理健身的神经科学基础</w:t>
      </w:r>
    </w:p>
    <w:p w14:paraId="156DA550">
      <w:pPr>
        <w:rPr>
          <w:rFonts w:hint="default"/>
        </w:rPr>
      </w:pPr>
      <w:r>
        <w:rPr>
          <w:rFonts w:hint="default"/>
        </w:rPr>
        <w:t>神经可塑性：每一次有意识的积极思考、情绪调节或学习新技能，都是在强化特定的神经通路。规律的“心理锻炼”能够物理性地重塑大脑结构，使其更倾向于平静、快乐和坚韧。</w:t>
      </w:r>
    </w:p>
    <w:p w14:paraId="2B9595EC">
      <w:pPr>
        <w:rPr>
          <w:rFonts w:hint="default"/>
        </w:rPr>
      </w:pPr>
    </w:p>
    <w:p w14:paraId="0D81E424">
      <w:pPr>
        <w:rPr>
          <w:rFonts w:hint="default"/>
        </w:rPr>
      </w:pPr>
      <w:r>
        <w:rPr>
          <w:rFonts w:hint="default"/>
        </w:rPr>
        <w:t>体验依赖的神经发生：丰富、积极的心理体验，特别是在学习和对环境有掌控感时，能促进海马体（与记忆和情绪调节相关）产生新的神经元。</w:t>
      </w:r>
    </w:p>
    <w:p w14:paraId="37D717E9">
      <w:pPr>
        <w:rPr>
          <w:rFonts w:hint="default"/>
        </w:rPr>
      </w:pPr>
    </w:p>
    <w:p w14:paraId="17CD580B">
      <w:pPr>
        <w:rPr>
          <w:rFonts w:hint="default"/>
        </w:rPr>
      </w:pPr>
      <w:r>
        <w:rPr>
          <w:rFonts w:hint="default"/>
        </w:rPr>
        <w:t>稳态与应激系统：规律的心理练习，如正念和放松，能优化下丘脑-垂体-肾上腺轴的调节功能，使应激反应系统更灵敏而非过度活跃，从而提升从压力中恢复的速度。</w:t>
      </w:r>
    </w:p>
    <w:p w14:paraId="4F111AED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74038">
      <w:pPr>
        <w:rPr/>
      </w:pPr>
    </w:p>
    <w:p w14:paraId="4B40C63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关键技术方法（构建你的个人化计划）</w:t>
      </w:r>
    </w:p>
    <w:p w14:paraId="4EF24189">
      <w:pPr>
        <w:rPr>
          <w:rFonts w:hint="default"/>
          <w:sz w:val="24"/>
          <w:szCs w:val="32"/>
        </w:rPr>
      </w:pPr>
    </w:p>
    <w:p w14:paraId="0EAF3BCE">
      <w:pPr>
        <w:rPr>
          <w:rFonts w:hint="default"/>
        </w:rPr>
      </w:pPr>
      <w:r>
        <w:rPr>
          <w:rFonts w:hint="default"/>
        </w:rPr>
        <w:t>一个有效的心理健身计划，如同一个优秀的健身计划，需要包含评估、目标设定、多样化“训练”和周期性调整。</w:t>
      </w:r>
    </w:p>
    <w:p w14:paraId="7576A88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自我评估与目标设定</w:t>
      </w:r>
    </w:p>
    <w:p w14:paraId="33DC098B">
      <w:pPr>
        <w:rPr/>
      </w:pPr>
      <w:r>
        <w:rPr>
          <w:rFonts w:hint="default"/>
        </w:rPr>
        <w:t>心理健康基线评估：</w:t>
      </w:r>
      <w:r>
        <w:rPr>
          <w:rFonts w:hint="default"/>
        </w:rPr>
        <w:br w:type="textWrapping"/>
      </w:r>
      <w:r>
        <w:rPr>
          <w:rFonts w:hint="default"/>
        </w:rPr>
        <w:t>使用简单的1-10分量表，评估你在以下领域的当前状态：</w:t>
      </w:r>
    </w:p>
    <w:p w14:paraId="2C04301B">
      <w:pPr>
        <w:rPr/>
      </w:pPr>
      <w:r>
        <w:rPr>
          <w:rFonts w:hint="default"/>
        </w:rPr>
        <w:t>情绪韧性：从挫折中恢复的能力。</w:t>
      </w:r>
    </w:p>
    <w:p w14:paraId="206DBD36">
      <w:pPr>
        <w:rPr/>
      </w:pPr>
      <w:r>
        <w:rPr>
          <w:rFonts w:hint="default"/>
        </w:rPr>
        <w:t>情绪平衡：积极与消极情绪的比率。</w:t>
      </w:r>
    </w:p>
    <w:p w14:paraId="0D192EE5">
      <w:pPr>
        <w:rPr/>
      </w:pPr>
      <w:r>
        <w:rPr>
          <w:rFonts w:hint="default"/>
        </w:rPr>
        <w:t>认知清晰度：注意力、记忆和决策能力。</w:t>
      </w:r>
    </w:p>
    <w:p w14:paraId="5D347847">
      <w:pPr>
        <w:rPr/>
      </w:pPr>
      <w:r>
        <w:rPr>
          <w:rFonts w:hint="default"/>
        </w:rPr>
        <w:t>关系满意度：人际连接的质量。</w:t>
      </w:r>
    </w:p>
    <w:p w14:paraId="7B3AFFE1">
      <w:pPr>
        <w:rPr/>
      </w:pPr>
      <w:r>
        <w:rPr>
          <w:rFonts w:hint="default"/>
        </w:rPr>
        <w:t>生活意义感：对目标和生活方向的感受。</w:t>
      </w:r>
    </w:p>
    <w:p w14:paraId="2720FE81">
      <w:pPr>
        <w:rPr/>
      </w:pPr>
      <w:r>
        <w:rPr>
          <w:rFonts w:hint="default"/>
        </w:rPr>
        <w:t>身体-心理连接：对压力信号的觉察和管理。</w:t>
      </w:r>
    </w:p>
    <w:p w14:paraId="64069881">
      <w:pPr>
        <w:rPr/>
      </w:pPr>
    </w:p>
    <w:p w14:paraId="025F65C3">
      <w:pPr>
        <w:rPr/>
      </w:pPr>
      <w:r>
        <w:rPr>
          <w:rFonts w:hint="default"/>
        </w:rPr>
        <w:t>设定SMART心理健身目标：</w:t>
      </w:r>
      <w:r>
        <w:rPr>
          <w:rFonts w:hint="default"/>
        </w:rPr>
        <w:br w:type="textWrapping"/>
      </w:r>
      <w:r>
        <w:rPr>
          <w:rFonts w:hint="default"/>
        </w:rPr>
        <w:t>基于评估，设定具体、可衡量、可实现、相关、有时限的目标。</w:t>
      </w:r>
    </w:p>
    <w:p w14:paraId="6D497A56">
      <w:pPr>
        <w:rPr/>
      </w:pPr>
      <w:r>
        <w:rPr>
          <w:rFonts w:hint="default"/>
        </w:rPr>
        <w:t>不佳目标：“我要更快乐。”</w:t>
      </w:r>
    </w:p>
    <w:p w14:paraId="7D73740D">
      <w:pPr>
        <w:rPr/>
      </w:pPr>
      <w:r>
        <w:rPr>
          <w:rFonts w:hint="default"/>
        </w:rPr>
        <w:t>SMART目标：“在接下来的一个月里，我将在工作日每天进行10分钟的正念呼吸，目标是让我的日常压力自评分数从平均7分降至5分。”</w:t>
      </w:r>
    </w:p>
    <w:p w14:paraId="2A387511">
      <w:pPr>
        <w:rPr/>
      </w:pPr>
    </w:p>
    <w:p w14:paraId="332F7E3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设计你的“心理健身套餐”</w:t>
      </w:r>
    </w:p>
    <w:p w14:paraId="03ADF91C">
      <w:pPr>
        <w:rPr/>
      </w:pPr>
      <w:r>
        <w:rPr>
          <w:rFonts w:hint="default"/>
        </w:rPr>
        <w:t>一个平衡的心理健身计划应包含以下四类核心“训练”：</w:t>
      </w:r>
    </w:p>
    <w:p w14:paraId="5B043F29">
      <w:pPr>
        <w:rPr/>
      </w:pPr>
      <w:r>
        <w:rPr>
          <w:rFonts w:hint="default"/>
        </w:rPr>
        <w:t>A. 正念与觉察训练（心理有氧）：</w:t>
      </w:r>
    </w:p>
    <w:p w14:paraId="1082AE63">
      <w:pPr>
        <w:rPr/>
      </w:pPr>
      <w:r>
        <w:rPr>
          <w:rFonts w:hint="default"/>
        </w:rPr>
        <w:t>目的：提升对当下体验的觉察力，减少自动化反应。</w:t>
      </w:r>
    </w:p>
    <w:p w14:paraId="030EC7B2">
      <w:pPr>
        <w:rPr/>
      </w:pPr>
      <w:r>
        <w:rPr>
          <w:rFonts w:hint="default"/>
        </w:rPr>
        <w:t>练习：正念静坐、身体扫描、正念行走、三分钟呼吸空间。</w:t>
      </w:r>
    </w:p>
    <w:p w14:paraId="4A3D3A75">
      <w:pPr>
        <w:rPr/>
      </w:pPr>
      <w:r>
        <w:rPr>
          <w:rFonts w:hint="default"/>
        </w:rPr>
        <w:t>频率：每日1次，5-20分钟。</w:t>
      </w:r>
    </w:p>
    <w:p w14:paraId="678DAA3C">
      <w:pPr>
        <w:rPr/>
      </w:pPr>
    </w:p>
    <w:p w14:paraId="0AD63C7B">
      <w:pPr>
        <w:rPr/>
      </w:pPr>
      <w:r>
        <w:rPr>
          <w:rFonts w:hint="default"/>
        </w:rPr>
        <w:t>B. 情绪与韧性训练（心理力量）：</w:t>
      </w:r>
    </w:p>
    <w:p w14:paraId="7C23588F">
      <w:pPr>
        <w:rPr/>
      </w:pPr>
      <w:r>
        <w:rPr>
          <w:rFonts w:hint="default"/>
        </w:rPr>
        <w:t>目的：增强情绪调节能力和从逆境中反弹的力量。</w:t>
      </w:r>
    </w:p>
    <w:p w14:paraId="6110AC31">
      <w:pPr>
        <w:rPr/>
      </w:pPr>
      <w:r>
        <w:rPr>
          <w:rFonts w:hint="default"/>
        </w:rPr>
        <w:t>练习：情绪日记、认知重构、自我关怀练习、感恩日记、回顾“抗逆力”故事。</w:t>
      </w:r>
    </w:p>
    <w:p w14:paraId="6AF44527">
      <w:pPr>
        <w:rPr/>
      </w:pPr>
      <w:r>
        <w:rPr>
          <w:rFonts w:hint="default"/>
        </w:rPr>
        <w:t>频率：每周3-5次。</w:t>
      </w:r>
    </w:p>
    <w:p w14:paraId="5F3C4031">
      <w:pPr>
        <w:rPr/>
      </w:pPr>
    </w:p>
    <w:p w14:paraId="39471FE5">
      <w:pPr>
        <w:rPr/>
      </w:pPr>
      <w:r>
        <w:rPr>
          <w:rFonts w:hint="default"/>
        </w:rPr>
        <w:t>C. 认知与价值训练（心理柔韧）：</w:t>
      </w:r>
    </w:p>
    <w:p w14:paraId="3C0FE231">
      <w:pPr>
        <w:rPr/>
      </w:pPr>
      <w:r>
        <w:rPr>
          <w:rFonts w:hint="default"/>
        </w:rPr>
        <w:t>目的：提升思维灵活性，澄清并活出个人价值观。</w:t>
      </w:r>
    </w:p>
    <w:p w14:paraId="2CAA5DBB">
      <w:pPr>
        <w:rPr/>
      </w:pPr>
      <w:r>
        <w:rPr>
          <w:rFonts w:hint="default"/>
        </w:rPr>
        <w:t>练习：阅读多元化观点、学习新技能、价值观卡片排序、设定价值导向的微型目标。</w:t>
      </w:r>
    </w:p>
    <w:p w14:paraId="430305E6">
      <w:pPr>
        <w:rPr/>
      </w:pPr>
      <w:r>
        <w:rPr>
          <w:rFonts w:hint="default"/>
        </w:rPr>
        <w:t>频率：每周2-3次。</w:t>
      </w:r>
    </w:p>
    <w:p w14:paraId="0294A31D">
      <w:pPr>
        <w:rPr/>
      </w:pPr>
    </w:p>
    <w:p w14:paraId="3C433209">
      <w:pPr>
        <w:rPr/>
      </w:pPr>
      <w:r>
        <w:rPr>
          <w:rFonts w:hint="default"/>
        </w:rPr>
        <w:t>D. 连接与关怀训练（心理营养）：</w:t>
      </w:r>
    </w:p>
    <w:p w14:paraId="33C80BFF">
      <w:pPr>
        <w:rPr/>
      </w:pPr>
      <w:r>
        <w:rPr>
          <w:rFonts w:hint="default"/>
        </w:rPr>
        <w:t>目的：滋养归属感和与他人的积极连接。</w:t>
      </w:r>
    </w:p>
    <w:p w14:paraId="5C0361FE">
      <w:pPr>
        <w:rPr/>
      </w:pPr>
      <w:r>
        <w:rPr>
          <w:rFonts w:hint="default"/>
        </w:rPr>
        <w:t>练习：主动深度倾听、表达欣赏与感谢、参与志愿服务、维护支持系统。</w:t>
      </w:r>
    </w:p>
    <w:p w14:paraId="74624CFA">
      <w:pPr>
        <w:rPr/>
      </w:pPr>
      <w:r>
        <w:rPr>
          <w:rFonts w:hint="default"/>
        </w:rPr>
        <w:t>频率：每周数次，融入日常互动。</w:t>
      </w:r>
    </w:p>
    <w:p w14:paraId="18BECC2E">
      <w:pPr>
        <w:rPr/>
      </w:pPr>
    </w:p>
    <w:p w14:paraId="2F783DB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建立结构与克服障碍</w:t>
      </w:r>
    </w:p>
    <w:p w14:paraId="497248B3">
      <w:pPr>
        <w:rPr/>
      </w:pPr>
      <w:r>
        <w:rPr>
          <w:rFonts w:hint="default"/>
        </w:rPr>
        <w:t>将计划融入日常节律：</w:t>
      </w:r>
    </w:p>
    <w:p w14:paraId="43D515CC">
      <w:pPr>
        <w:rPr/>
      </w:pPr>
      <w:r>
        <w:rPr>
          <w:rFonts w:hint="default"/>
        </w:rPr>
        <w:t>晨间仪式（10-15分钟）：设定一天基调。例：感恩反思 + 当日意图设定 + 简短正念/拉伸。</w:t>
      </w:r>
    </w:p>
    <w:p w14:paraId="100E1B57">
      <w:pPr>
        <w:rPr/>
      </w:pPr>
      <w:r>
        <w:rPr>
          <w:rFonts w:hint="default"/>
        </w:rPr>
        <w:t>日间微练习（数次，每次1-5分钟）：维持状态。例：正念呼吸、身体检查、自我关怀短语。</w:t>
      </w:r>
    </w:p>
    <w:p w14:paraId="03DFCBDD">
      <w:pPr>
        <w:rPr/>
      </w:pPr>
      <w:r>
        <w:rPr>
          <w:rFonts w:hint="default"/>
        </w:rPr>
        <w:t>晚间整合（10-15分钟）：回顾与放松。例：亮点回顾 + 情绪日记 + 放松技术。</w:t>
      </w:r>
    </w:p>
    <w:p w14:paraId="03519E6D">
      <w:pPr>
        <w:rPr/>
      </w:pPr>
      <w:r>
        <w:rPr>
          <w:rFonts w:hint="default"/>
        </w:rPr>
        <w:t>应对常见障碍的策略：</w:t>
      </w:r>
    </w:p>
    <w:p w14:paraId="6AE3399F">
      <w:pPr>
        <w:rPr/>
      </w:pPr>
      <w:r>
        <w:rPr>
          <w:rFonts w:hint="default"/>
        </w:rPr>
        <w:t>“我没时间”：从“一分钟习惯”开始；将练习与已有习惯绑定（如刷牙后冥想）；重新评估时间优先级。</w:t>
      </w:r>
    </w:p>
    <w:p w14:paraId="1D86DE02">
      <w:pPr>
        <w:rPr/>
      </w:pPr>
      <w:r>
        <w:rPr>
          <w:rFonts w:hint="default"/>
        </w:rPr>
        <w:t>“我忘了”：设置手机提醒；使用习惯追踪APP；在显眼处张贴计划表。</w:t>
      </w:r>
    </w:p>
    <w:p w14:paraId="07C7D57B">
      <w:pPr>
        <w:rPr/>
      </w:pPr>
      <w:r>
        <w:rPr>
          <w:rFonts w:hint="default"/>
        </w:rPr>
        <w:t>“感觉没效果”：关注微小的内在变化；保持耐心，神经重塑需要时间；记录进步以增强信心。</w:t>
      </w:r>
    </w:p>
    <w:p w14:paraId="42544A8F">
      <w:pPr>
        <w:rPr/>
      </w:pPr>
      <w:r>
        <w:rPr>
          <w:rFonts w:hint="default"/>
        </w:rPr>
        <w:t>“计划被打乱”：拥有一个“备用计划”（如只有5分钟时该做什么）；遵循“永不连续错过两天”原则。</w:t>
      </w:r>
    </w:p>
    <w:p w14:paraId="59B0059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9E158">
      <w:pPr>
        <w:ind w:firstLine="377" w:firstLineChars="0"/>
        <w:rPr/>
      </w:pPr>
    </w:p>
    <w:p w14:paraId="2FD5D64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4251CCB4">
      <w:pPr>
        <w:rPr>
          <w:rFonts w:hint="default"/>
          <w:sz w:val="24"/>
          <w:szCs w:val="32"/>
        </w:rPr>
      </w:pPr>
    </w:p>
    <w:p w14:paraId="6CCDF56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样本周计划参考</w:t>
      </w:r>
    </w:p>
    <w:p w14:paraId="51291079">
      <w:pPr>
        <w:rPr>
          <w:rFonts w:hint="default"/>
        </w:rPr>
      </w:pPr>
      <w:r>
        <w:rPr>
          <w:rFonts w:hint="default"/>
        </w:rPr>
        <w:t>目标：提升情绪稳定性和专注力（适用于职场新人）</w:t>
      </w:r>
    </w:p>
    <w:tbl>
      <w:tblPr>
        <w:tblW w:w="0" w:type="auto"/>
        <w:tblInd w:w="-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4"/>
        <w:gridCol w:w="1272"/>
        <w:gridCol w:w="1235"/>
        <w:gridCol w:w="1087"/>
        <w:gridCol w:w="1062"/>
        <w:gridCol w:w="1272"/>
        <w:gridCol w:w="833"/>
        <w:gridCol w:w="1259"/>
      </w:tblGrid>
      <w:tr w14:paraId="7A72D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4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3BEF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6672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周一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2E2AE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6D7BB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DFC7D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72E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周五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5AC7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2E09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周日</w:t>
            </w:r>
          </w:p>
        </w:tc>
      </w:tr>
      <w:tr w14:paraId="4319B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46776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晨间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30BD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正念呼吸10分钟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1920F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感恩日记（3件事）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B8D0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正念呼吸10分钟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F14E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设定当日意图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E236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正念呼吸10分钟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5B2F5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自由/休息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5E63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长时正念/阅读15分钟</w:t>
            </w:r>
          </w:p>
        </w:tc>
      </w:tr>
      <w:tr w14:paraId="0A791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9FFC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0BDBF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3个“呼吸空间”暂停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F8421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午间正念行走10分钟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F915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3个“呼吸空间”暂停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79AF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午间检查身体紧张度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E5A0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3个“呼吸空间”暂停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FCDF0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社交连接活动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C24A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价值行动：爱好/家庭时间</w:t>
            </w:r>
          </w:p>
        </w:tc>
      </w:tr>
      <w:tr w14:paraId="5B251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F60E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晚间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D46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情绪日记（工作事件）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E2DEB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渐进式肌肉放松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58FC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亮点回顾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91F53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自我关怀冥想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0CB5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情绪日记（一周回顾）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4517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自由/娱乐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C801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计划下周 &amp; 放松阅读</w:t>
            </w:r>
          </w:p>
        </w:tc>
      </w:tr>
    </w:tbl>
    <w:p w14:paraId="0CACE212">
      <w:pPr>
        <w:rPr>
          <w:rFonts w:hint="default"/>
        </w:rPr>
      </w:pPr>
    </w:p>
    <w:p w14:paraId="5EA93F1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针对不同需求的计划侧重</w:t>
      </w:r>
    </w:p>
    <w:p w14:paraId="10CD1DE2">
      <w:pPr>
        <w:rPr/>
      </w:pPr>
      <w:r>
        <w:rPr>
          <w:rFonts w:hint="default"/>
        </w:rPr>
        <w:t>侧重压力管理：</w:t>
      </w:r>
    </w:p>
    <w:p w14:paraId="226E951B">
      <w:pPr>
        <w:rPr/>
      </w:pPr>
      <w:r>
        <w:rPr>
          <w:rFonts w:hint="default"/>
        </w:rPr>
        <w:t>增加：正念练习频率与时长、放松技术（如PMR、引导想象）、身体活动。</w:t>
      </w:r>
    </w:p>
    <w:p w14:paraId="2149972B">
      <w:pPr>
        <w:rPr/>
      </w:pPr>
      <w:r>
        <w:rPr>
          <w:rFonts w:hint="default"/>
        </w:rPr>
        <w:t>减少：多任务处理、咖啡因摄入、过度承诺。</w:t>
      </w:r>
    </w:p>
    <w:p w14:paraId="63687D25">
      <w:pPr>
        <w:rPr/>
      </w:pPr>
    </w:p>
    <w:p w14:paraId="29A0FF9F">
      <w:pPr>
        <w:rPr/>
      </w:pPr>
      <w:r>
        <w:rPr>
          <w:rFonts w:hint="default"/>
        </w:rPr>
        <w:t>侧重情绪提升：</w:t>
      </w:r>
    </w:p>
    <w:p w14:paraId="36876E2E">
      <w:pPr>
        <w:rPr/>
      </w:pPr>
      <w:r>
        <w:rPr>
          <w:rFonts w:hint="default"/>
        </w:rPr>
        <w:t>增加：行为激活（安排愉悦/成就感活动）、感恩练习、与积极的人联系、消费令人振奋的内容。</w:t>
      </w:r>
    </w:p>
    <w:p w14:paraId="67080D76">
      <w:pPr>
        <w:rPr/>
      </w:pPr>
      <w:r>
        <w:rPr>
          <w:rFonts w:hint="default"/>
        </w:rPr>
        <w:t>减少：反刍思维、过度使用社交媒体、社会比较。</w:t>
      </w:r>
    </w:p>
    <w:p w14:paraId="4B49A8B6">
      <w:pPr>
        <w:rPr/>
      </w:pPr>
    </w:p>
    <w:p w14:paraId="7E4144F4">
      <w:pPr>
        <w:rPr/>
      </w:pPr>
      <w:r>
        <w:rPr>
          <w:rFonts w:hint="default"/>
        </w:rPr>
        <w:t>侧重关系改善：</w:t>
      </w:r>
    </w:p>
    <w:p w14:paraId="6B23BEBA">
      <w:pPr>
        <w:rPr/>
      </w:pPr>
      <w:r>
        <w:rPr>
          <w:rFonts w:hint="default"/>
        </w:rPr>
        <w:t>增加：正念倾听练习、主动表达欣赏、每周安排高质量的1对1相处时间、练习脆弱性（适度自我表露）。</w:t>
      </w:r>
    </w:p>
    <w:p w14:paraId="7672301C">
      <w:pPr>
        <w:rPr>
          <w:rFonts w:hint="default"/>
        </w:rPr>
      </w:pPr>
      <w:r>
        <w:rPr>
          <w:rFonts w:hint="default"/>
        </w:rPr>
        <w:t>减少：指责性沟通、假设读心、逃避冲突。</w:t>
      </w:r>
    </w:p>
    <w:p w14:paraId="3710E4E8">
      <w:pPr>
        <w:rPr>
          <w:rFonts w:hint="default"/>
        </w:rPr>
      </w:pPr>
    </w:p>
    <w:p w14:paraId="357F416D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6B9D80">
      <w:pPr>
        <w:rPr/>
      </w:pPr>
    </w:p>
    <w:p w14:paraId="6185A21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BBF7CA1">
      <w:pPr>
        <w:rPr/>
      </w:pPr>
      <w:r>
        <w:rPr>
          <w:rFonts w:hint="default"/>
        </w:rPr>
        <w:t>Q1：我应该同时开始所有类型的练习吗？</w:t>
      </w:r>
      <w:r>
        <w:rPr>
          <w:rFonts w:hint="default"/>
        </w:rPr>
        <w:br w:type="textWrapping"/>
      </w:r>
      <w:r>
        <w:rPr>
          <w:rFonts w:hint="default"/>
        </w:rPr>
        <w:t>A：绝对不要。这会导致认知超载和迅速倦怠。成功的秘诀在于渐进式叠加。</w:t>
      </w:r>
    </w:p>
    <w:p w14:paraId="5422D931">
      <w:pPr>
        <w:rPr/>
      </w:pPr>
      <w:r>
        <w:rPr>
          <w:rFonts w:hint="default"/>
        </w:rPr>
        <w:t>第一阶段（1-2周）：只专注于建立1个核心的晨间或晚间习惯（如每天5分钟正念呼吸）。</w:t>
      </w:r>
    </w:p>
    <w:p w14:paraId="246BBAF7">
      <w:pPr>
        <w:rPr/>
      </w:pPr>
      <w:r>
        <w:rPr>
          <w:rFonts w:hint="default"/>
        </w:rPr>
        <w:t>第二阶段（3-4周）：当第一个习惯稳固后，增加第2个练习（如每晚写下3件好事）。</w:t>
      </w:r>
    </w:p>
    <w:p w14:paraId="7C186489">
      <w:pPr>
        <w:rPr/>
      </w:pPr>
      <w:r>
        <w:rPr>
          <w:rFonts w:hint="default"/>
        </w:rPr>
        <w:t>以此类推，逐步构建你的“心理健身套餐”。耐心是成功的关键。</w:t>
      </w:r>
    </w:p>
    <w:p w14:paraId="09EFF078">
      <w:pPr>
        <w:rPr/>
      </w:pPr>
    </w:p>
    <w:p w14:paraId="7B256EE0">
      <w:pPr>
        <w:rPr/>
      </w:pPr>
      <w:r>
        <w:rPr>
          <w:rFonts w:hint="default"/>
        </w:rPr>
        <w:t>Q2：如果某天我完全没按计划执行，是不是就前功尽弃了？</w:t>
      </w:r>
      <w:r>
        <w:rPr>
          <w:rFonts w:hint="default"/>
        </w:rPr>
        <w:br w:type="textWrapping"/>
      </w:r>
      <w:r>
        <w:rPr>
          <w:rFonts w:hint="default"/>
        </w:rPr>
        <w:t>A：完全不是。请彻底摒弃“全或无”的思维。心理健身的旅程充满了起伏。</w:t>
      </w:r>
    </w:p>
    <w:p w14:paraId="59036A4F">
      <w:pPr>
        <w:rPr/>
      </w:pPr>
      <w:r>
        <w:rPr>
          <w:rFonts w:hint="default"/>
        </w:rPr>
        <w:t>关键在于“重新开始”的能力。错过一天，只是航行中的一阵微风。只需在第二天温柔而坚定地回到计划上来。</w:t>
      </w:r>
    </w:p>
    <w:p w14:paraId="452EDC57">
      <w:pPr>
        <w:rPr/>
      </w:pPr>
      <w:r>
        <w:rPr>
          <w:rFonts w:hint="default"/>
        </w:rPr>
        <w:t>自我关怀：在偏离计划时，对自己说：“没关系，这是人之常情。明天又是一个新的开始。”这本身就是最重要的心理肌肉锻炼。</w:t>
      </w:r>
    </w:p>
    <w:p w14:paraId="691828BC">
      <w:pPr>
        <w:rPr/>
      </w:pPr>
    </w:p>
    <w:p w14:paraId="03278547">
      <w:pPr>
        <w:rPr/>
      </w:pPr>
      <w:r>
        <w:rPr>
          <w:rFonts w:hint="default"/>
        </w:rPr>
        <w:t>Q3：如何知道我的计划是否有效？</w:t>
      </w:r>
      <w:r>
        <w:rPr>
          <w:rFonts w:hint="default"/>
        </w:rPr>
        <w:br w:type="textWrapping"/>
      </w:r>
      <w:r>
        <w:rPr>
          <w:rFonts w:hint="default"/>
        </w:rPr>
        <w:t>A：通过主观和客观相结合的方式追踪进展：</w:t>
      </w:r>
    </w:p>
    <w:p w14:paraId="096DFA98">
      <w:pPr>
        <w:rPr/>
      </w:pPr>
      <w:r>
        <w:rPr>
          <w:rFonts w:hint="default"/>
        </w:rPr>
        <w:t>主观感受：定期（如每两周）重新用1-10分评估你的目标领域。感受日常情绪基调的变化。</w:t>
      </w:r>
    </w:p>
    <w:p w14:paraId="356F3F55">
      <w:pPr>
        <w:rPr/>
      </w:pPr>
      <w:r>
        <w:rPr>
          <w:rFonts w:hint="default"/>
        </w:rPr>
        <w:t>行为指标：你是否能更快地从烦恼中恢复？与人沟通是否更平和？睡眠是否改善？</w:t>
      </w:r>
    </w:p>
    <w:p w14:paraId="493FE382">
      <w:pPr>
        <w:rPr/>
      </w:pPr>
      <w:r>
        <w:rPr>
          <w:rFonts w:hint="default"/>
        </w:rPr>
        <w:t>练习记录：坚持记录你的练习完成情况，完成率本身就是一个积极的信号。</w:t>
      </w:r>
    </w:p>
    <w:p w14:paraId="258D2379">
      <w:pPr>
        <w:rPr/>
      </w:pPr>
      <w:r>
        <w:rPr>
          <w:rFonts w:hint="default"/>
        </w:rPr>
        <w:t>重要提示：进步常是微妙且非线性的，请关注长期趋势而非单日波动。</w:t>
      </w:r>
    </w:p>
    <w:p w14:paraId="20C885B0">
      <w:pPr>
        <w:rPr/>
      </w:pPr>
    </w:p>
    <w:p w14:paraId="04561EE0">
      <w:pPr>
        <w:rPr/>
      </w:pPr>
      <w:r>
        <w:rPr>
          <w:rFonts w:hint="default"/>
        </w:rPr>
        <w:t>Q4：这个计划需要一直坚持下去吗？以后可以改变吗？</w:t>
      </w:r>
      <w:r>
        <w:rPr>
          <w:rFonts w:hint="default"/>
        </w:rPr>
        <w:br w:type="textWrapping"/>
      </w:r>
      <w:r>
        <w:rPr>
          <w:rFonts w:hint="default"/>
        </w:rPr>
        <w:t>A：计划必须是动态和进化的。</w:t>
      </w:r>
    </w:p>
    <w:p w14:paraId="517C923A">
      <w:pPr>
        <w:rPr/>
      </w:pPr>
      <w:r>
        <w:rPr>
          <w:rFonts w:hint="default"/>
        </w:rPr>
        <w:t>定期回顾：每月或每季度，花时间回顾你的计划。它是否仍符合你的需求和价值观？哪些练习依然有效？哪些变得枯燥或无效？</w:t>
      </w:r>
    </w:p>
    <w:p w14:paraId="0ED9D889">
      <w:pPr>
        <w:rPr/>
      </w:pPr>
      <w:r>
        <w:rPr>
          <w:rFonts w:hint="default"/>
        </w:rPr>
        <w:t>保持新鲜感：在同类练习中轮换（如将正念呼吸换成身体扫描）；尝试新的心理健身“课程”（如学习ACT或DBT的某个新技能）。</w:t>
      </w:r>
    </w:p>
    <w:p w14:paraId="18C695AC">
      <w:pPr>
        <w:rPr>
          <w:rFonts w:hint="default"/>
        </w:rPr>
      </w:pPr>
      <w:r>
        <w:rPr>
          <w:rFonts w:hint="default"/>
        </w:rPr>
        <w:t>顺应生命阶段：不同的人生阶段（如升学、新工作、成为父母）需要不同的心理资源和练习，你的计划应随之调整。</w:t>
      </w:r>
    </w:p>
    <w:p w14:paraId="64E76BFB">
      <w:pPr>
        <w:rPr>
          <w:rFonts w:hint="default"/>
        </w:rPr>
      </w:pPr>
    </w:p>
    <w:p w14:paraId="6CD9D2EE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770C0">
      <w:pPr>
        <w:rPr/>
      </w:pPr>
    </w:p>
    <w:p w14:paraId="278E9A8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2514097">
      <w:pPr>
        <w:rPr>
          <w:rFonts w:hint="default"/>
          <w:sz w:val="24"/>
          <w:szCs w:val="32"/>
        </w:rPr>
      </w:pPr>
    </w:p>
    <w:p w14:paraId="20FF5BA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推荐书籍与课程：</w:t>
      </w:r>
    </w:p>
    <w:p w14:paraId="2B728407">
      <w:pPr>
        <w:rPr>
          <w:rFonts w:hint="default"/>
        </w:rPr>
      </w:pPr>
      <w:r>
        <w:rPr>
          <w:rFonts w:hint="default"/>
        </w:rPr>
        <w:t>《幸福假说》（乔纳森·海特）：特点：深入浅出地探讨了古今中外的智慧如何应用于现代心理建设。</w:t>
      </w:r>
    </w:p>
    <w:p w14:paraId="1F74D6A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71625" cy="2357755"/>
            <wp:effectExtent l="0" t="0" r="0" b="4445"/>
            <wp:docPr id="1" name="图片 1" descr="《幸福假说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幸福假说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C38">
      <w:pPr>
        <w:rPr/>
      </w:pPr>
      <w:r>
        <w:rPr>
          <w:rFonts w:hint="default"/>
        </w:rPr>
        <w:t>《大脑勇士》（丹尼尔·亚蒙）：特点：从脑健康角度出发，提供了身心结合的健康计划。</w:t>
      </w:r>
    </w:p>
    <w:p w14:paraId="65DF14C0">
      <w:pPr>
        <w:rPr>
          <w:rFonts w:hint="default"/>
        </w:rPr>
      </w:pPr>
      <w:r>
        <w:rPr>
          <w:rFonts w:hint="default"/>
        </w:rPr>
        <w:t>Coursera/edX“幸福科学”课程：提供基于积极心理学的系统练习。</w:t>
      </w:r>
    </w:p>
    <w:p w14:paraId="2AC451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447800" cy="2171700"/>
            <wp:effectExtent l="0" t="0" r="0" b="0"/>
            <wp:docPr id="2" name="图片 2" descr="《大脑勇士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大脑勇士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160A">
      <w:pPr>
        <w:rPr/>
      </w:pPr>
      <w:r>
        <w:rPr>
          <w:rFonts w:hint="default"/>
        </w:rPr>
        <w:t>接纳承诺疗法（ACT）或辩证行为疗法（DBT）自助书籍：提供大量高级的心理灵活性技能。</w:t>
      </w:r>
    </w:p>
    <w:p w14:paraId="2493A507">
      <w:pPr>
        <w:rPr/>
      </w:pPr>
    </w:p>
    <w:p w14:paraId="373ECE37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专业组织与工具：</w:t>
      </w:r>
    </w:p>
    <w:p w14:paraId="1AA918BB">
      <w:pPr>
        <w:rPr/>
      </w:pPr>
      <w:r>
        <w:rPr>
          <w:rFonts w:hint="default"/>
        </w:rPr>
        <w:t>积极心理学中心（宾夕法尼亚大学）：提供大量关于品格优势和幸福的研究与工具。</w:t>
      </w:r>
    </w:p>
    <w:p w14:paraId="64A05B1C">
      <w:pPr>
        <w:rPr>
          <w:rFonts w:hint="default"/>
        </w:rPr>
      </w:pPr>
      <w:r>
        <w:rPr>
          <w:rFonts w:hint="default"/>
        </w:rPr>
        <w:t>VIA品格优势测试：免费在线测试，帮助你发现核心优势，并以此为基础设计健身计划。</w:t>
      </w:r>
    </w:p>
    <w:p w14:paraId="5DF19881">
      <w:pPr>
        <w:rPr>
          <w:rFonts w:hint="default"/>
        </w:rPr>
      </w:pPr>
    </w:p>
    <w:p w14:paraId="1A56DF7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技术辅助APP：</w:t>
      </w:r>
    </w:p>
    <w:p w14:paraId="780959A1">
      <w:pPr>
        <w:rPr/>
      </w:pPr>
      <w:r>
        <w:rPr>
          <w:rFonts w:hint="default"/>
        </w:rPr>
        <w:t>Habitica：将习惯培养游戏化，增加趣味性。</w:t>
      </w:r>
    </w:p>
    <w:p w14:paraId="6825AACF">
      <w:pPr>
        <w:rPr/>
      </w:pPr>
      <w:r>
        <w:rPr>
          <w:rFonts w:hint="default"/>
        </w:rPr>
        <w:t>Daylio：极佳的情绪和习惯追踪APP，便于发现模式。</w:t>
      </w:r>
    </w:p>
    <w:p w14:paraId="22751328">
      <w:pPr>
        <w:rPr>
          <w:rFonts w:hint="default"/>
        </w:rPr>
      </w:pPr>
      <w:r>
        <w:rPr>
          <w:rFonts w:hint="default"/>
        </w:rPr>
        <w:t>Notion或印象笔记：用于创建和维护个性化的、多维度的心理健身计划与日记系统。</w:t>
      </w:r>
    </w:p>
    <w:p w14:paraId="2C1A7E96">
      <w:pPr>
        <w:rPr>
          <w:rFonts w:hint="default"/>
        </w:rPr>
      </w:pPr>
    </w:p>
    <w:p w14:paraId="4D2E6F4A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7F40B">
      <w:pPr>
        <w:rPr/>
      </w:pPr>
    </w:p>
    <w:p w14:paraId="71F2FACC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094C95F">
      <w:pPr>
        <w:rPr>
          <w:rFonts w:hint="default"/>
          <w:sz w:val="24"/>
          <w:szCs w:val="32"/>
        </w:rPr>
      </w:pPr>
    </w:p>
    <w:p w14:paraId="3B59A50F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心理健身的界限</w:t>
      </w:r>
    </w:p>
    <w:p w14:paraId="233AC412">
      <w:pPr>
        <w:rPr/>
      </w:pPr>
      <w:r>
        <w:rPr>
          <w:rFonts w:hint="default"/>
        </w:rPr>
        <w:t>它是补充，非替代：心理健身计划是提升幸福感和韧性的强大工具，但它不能替代针对精神障碍的专业诊断和治疗。</w:t>
      </w:r>
    </w:p>
    <w:p w14:paraId="1308705B">
      <w:pPr>
        <w:rPr/>
      </w:pPr>
      <w:r>
        <w:rPr>
          <w:rFonts w:hint="default"/>
        </w:rPr>
        <w:t>倾听你的极限：如果在练习中持续感到被淹没、极度焦虑或出现创伤闪回，请停止相关练习，并考虑寻求专业指导。</w:t>
      </w:r>
    </w:p>
    <w:p w14:paraId="536D76C6">
      <w:pPr>
        <w:rPr/>
      </w:pPr>
      <w:r>
        <w:rPr>
          <w:rFonts w:hint="default"/>
        </w:rPr>
        <w:t>平衡之道：避免将心理健身变成一种新的“强迫性完美主义”。它的目标是让你更自由、更灵活，而非被另一套规则所束缚。</w:t>
      </w:r>
    </w:p>
    <w:p w14:paraId="1E9C2313">
      <w:pPr>
        <w:rPr/>
      </w:pPr>
    </w:p>
    <w:p w14:paraId="7197757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何时需要专业支持</w:t>
      </w:r>
    </w:p>
    <w:p w14:paraId="29A9C10F">
      <w:pPr>
        <w:rPr/>
      </w:pPr>
      <w:r>
        <w:rPr>
          <w:rFonts w:hint="default"/>
        </w:rPr>
        <w:t>在以下情况下，请在执行心理健身计划的同时，积极寻求心理咨询或治疗：</w:t>
      </w:r>
    </w:p>
    <w:p w14:paraId="5B4AD55A">
      <w:pPr>
        <w:rPr/>
      </w:pPr>
      <w:r>
        <w:rPr>
          <w:rFonts w:hint="default"/>
        </w:rPr>
        <w:t>你正在经历临床诊断的抑郁症、焦虑症、PTSD或其他精神障碍。</w:t>
      </w:r>
    </w:p>
    <w:p w14:paraId="5C22F391">
      <w:pPr>
        <w:rPr/>
      </w:pPr>
      <w:r>
        <w:rPr>
          <w:rFonts w:hint="default"/>
        </w:rPr>
        <w:t>你的情绪痛苦严重且持续，自我调节方法效果有限。</w:t>
      </w:r>
    </w:p>
    <w:p w14:paraId="44EA20EA">
      <w:pPr>
        <w:rPr/>
      </w:pPr>
      <w:r>
        <w:rPr>
          <w:rFonts w:hint="default"/>
        </w:rPr>
        <w:t>你与计划中浮现的深层议题（如根深蒂固的负面核心信念、早期创伤）作斗争，感到难以独自处理。</w:t>
      </w:r>
    </w:p>
    <w:p w14:paraId="1ADF8FE9">
      <w:pPr>
        <w:rPr/>
      </w:pPr>
      <w:r>
        <w:rPr>
          <w:rFonts w:hint="default"/>
        </w:rPr>
        <w:t>你有自伤或自杀的念头。</w:t>
      </w:r>
    </w:p>
    <w:p w14:paraId="6C6A55EC">
      <w:pPr>
        <w:rPr/>
      </w:pPr>
    </w:p>
    <w:p w14:paraId="73FE5487">
      <w:pPr>
        <w:rPr/>
      </w:pPr>
      <w:r>
        <w:rPr>
          <w:rFonts w:hint="default"/>
        </w:rPr>
        <w:t>心理健康专业人士可以：</w:t>
      </w:r>
    </w:p>
    <w:p w14:paraId="6D55CFE8">
      <w:pPr>
        <w:rPr/>
      </w:pPr>
      <w:r>
        <w:rPr>
          <w:rFonts w:hint="default"/>
        </w:rPr>
        <w:t>为你提供准确的评估和诊断。</w:t>
      </w:r>
    </w:p>
    <w:p w14:paraId="2E1B1F92">
      <w:pPr>
        <w:rPr/>
      </w:pPr>
      <w:r>
        <w:rPr>
          <w:rFonts w:hint="default"/>
        </w:rPr>
        <w:t>教你更专门化、更高效的心理技能。</w:t>
      </w:r>
    </w:p>
    <w:p w14:paraId="7ABF517E">
      <w:pPr>
        <w:rPr/>
      </w:pPr>
      <w:r>
        <w:rPr>
          <w:rFonts w:hint="default"/>
        </w:rPr>
        <w:t>在你探索艰难的内在领域时，提供一个安全且支持性的容器。</w:t>
      </w:r>
    </w:p>
    <w:p w14:paraId="7854E255">
      <w:pPr>
        <w:rPr/>
      </w:pPr>
      <w:r>
        <w:rPr>
          <w:rFonts w:hint="default"/>
        </w:rPr>
        <w:t>帮助你根据你的特定情况，个性化并优化你的心理健身计划。</w:t>
      </w:r>
    </w:p>
    <w:p w14:paraId="312B3784">
      <w:pPr>
        <w:rPr/>
      </w:pPr>
    </w:p>
    <w:p w14:paraId="5301C701">
      <w:pPr>
        <w:rPr>
          <w:rFonts w:hint="default"/>
        </w:rPr>
      </w:pPr>
      <w:r>
        <w:rPr>
          <w:rFonts w:hint="default"/>
        </w:rPr>
        <w:t>如何看待专业求助：</w:t>
      </w:r>
      <w:r>
        <w:rPr>
          <w:rFonts w:hint="default"/>
        </w:rPr>
        <w:br w:type="textWrapping"/>
      </w:r>
      <w:r>
        <w:rPr>
          <w:rFonts w:hint="default"/>
        </w:rPr>
        <w:t>将寻求专业支持视为你心理健身旅程中的“聘请一位顶级私人教练”。你依然是自己身心健康的主要负责人，但教练能提供你所需的专业知识、鼓励和纠偏，确保你以最安全、最有效的方式达到最佳状态。这是对自己最深切的关怀和最有智慧的投资。</w:t>
      </w:r>
    </w:p>
    <w:p w14:paraId="7AE7DE4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7F31D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启动并坚持一个心理健身计划，是你对自己许下的一个关于成长和关怀的承诺。这条路不需要完美，只需要持续。每一个你选择进行正念呼吸的早晨，每一个你写下感恩事项的夜晚，每一个你在压力下选择善意回应的瞬间，都是在为你内心的花园播种、浇灌。请庆祝你的开始，宽容你的停滞，并始终相信复利的力量——微小的、日常的努力，终将汇集成一个更强大、更平静、更蓬勃的你。</w:t>
      </w:r>
    </w:p>
    <w:p w14:paraId="2B63DFFD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注：本文档内容仅供参考，不能替代专业心理咨询或治疗。如果您正在经历严重的心理困扰，请务必寻求合格的專業幫助。</w:t>
      </w:r>
    </w:p>
    <w:p w14:paraId="549351C0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图源网络，</w:t>
      </w:r>
      <w:bookmarkStart w:id="0" w:name="_GoBack"/>
      <w:bookmarkEnd w:id="0"/>
      <w:r>
        <w:rPr>
          <w:rFonts w:hint="eastAsia"/>
          <w:b/>
          <w:bCs/>
          <w:color w:val="C00000"/>
          <w:lang w:val="en-US" w:eastAsia="zh-CN"/>
        </w:rPr>
        <w:t>侵删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22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2025-10-24T00:06:40Z</dcterms:created>
  <dc:creator>HUAWEI</dc:creator>
  <cp:lastModifiedBy>Ooooo</cp:lastModifiedBy>
  <dcterms:modified xsi:type="dcterms:W3CDTF">2025-10-24T00:15:54Z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664B8366BB594FFDA23FE5E52C66FDA4_12</vt:lpwstr>
  </property>
</Properties>
</file>