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C1CA4">
      <w:pPr>
        <w:jc w:val="center"/>
        <w:rPr>
          <w:sz w:val="36"/>
          <w:szCs w:val="44"/>
        </w:rPr>
      </w:pPr>
      <w:r>
        <w:rPr>
          <w:rFonts w:hint="default"/>
          <w:sz w:val="36"/>
          <w:szCs w:val="44"/>
        </w:rPr>
        <w:t>放松技术完整体系</w:t>
      </w:r>
    </w:p>
    <w:p w14:paraId="2221A7A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CF3B845">
      <w:pPr>
        <w:rPr>
          <w:rFonts w:hint="default"/>
          <w:sz w:val="24"/>
          <w:szCs w:val="32"/>
        </w:rPr>
      </w:pPr>
    </w:p>
    <w:p w14:paraId="0704E2B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放松反应：定义与生理机制</w:t>
      </w:r>
    </w:p>
    <w:p w14:paraId="52E633FA">
      <w:pPr>
        <w:rPr>
          <w:rFonts w:hint="default"/>
        </w:rPr>
      </w:pPr>
      <w:r>
        <w:rPr>
          <w:rFonts w:hint="default"/>
        </w:rPr>
        <w:t>放松反应 是由赫伯特·本森博士提出的一个生理学概念，指个体通过特定心理技巧主动诱发的一种与“战斗或逃跑”应激反应相对立的、深度的静息状态。它是身体与生俱来的、可被激活的自我修复与平衡机制。</w:t>
      </w:r>
    </w:p>
    <w:p w14:paraId="0A5C981B">
      <w:pPr>
        <w:rPr>
          <w:rFonts w:hint="default"/>
        </w:rPr>
      </w:pPr>
    </w:p>
    <w:p w14:paraId="02D2F574">
      <w:pPr>
        <w:rPr/>
      </w:pPr>
      <w:r>
        <w:rPr>
          <w:rFonts w:hint="default"/>
        </w:rPr>
        <w:t>放松反应的生理特征：</w:t>
      </w:r>
    </w:p>
    <w:p w14:paraId="7F979CBF">
      <w:pPr>
        <w:rPr/>
      </w:pPr>
      <w:r>
        <w:rPr>
          <w:rFonts w:hint="default"/>
        </w:rPr>
        <w:t>代谢减缓：氧气消耗量、心率与呼吸频率下降。</w:t>
      </w:r>
    </w:p>
    <w:p w14:paraId="377AF0EE">
      <w:pPr>
        <w:rPr/>
      </w:pPr>
      <w:r>
        <w:rPr>
          <w:rFonts w:hint="default"/>
        </w:rPr>
        <w:t>血压降低：外周血管舒张，循环阻力减小。</w:t>
      </w:r>
    </w:p>
    <w:p w14:paraId="23C64A05">
      <w:pPr>
        <w:rPr/>
      </w:pPr>
      <w:r>
        <w:rPr>
          <w:rFonts w:hint="default"/>
        </w:rPr>
        <w:t>肌肉张力下降：全身骨骼肌呈现放松状态。</w:t>
      </w:r>
    </w:p>
    <w:p w14:paraId="4561AB02">
      <w:pPr>
        <w:rPr/>
      </w:pPr>
      <w:r>
        <w:rPr>
          <w:rFonts w:hint="default"/>
        </w:rPr>
        <w:t>脑波改变：从高频的β波（警觉）向低频的α波（放松）和θ波（浅睡）过渡。</w:t>
      </w:r>
    </w:p>
    <w:p w14:paraId="3C987765">
      <w:pPr>
        <w:rPr/>
      </w:pPr>
      <w:r>
        <w:rPr>
          <w:rFonts w:hint="default"/>
        </w:rPr>
        <w:t>神经系统平衡：副交感神经系统活动增强，交感神经系统过度兴奋得到抑制。</w:t>
      </w:r>
    </w:p>
    <w:p w14:paraId="1798FA33">
      <w:pPr>
        <w:rPr/>
      </w:pPr>
    </w:p>
    <w:p w14:paraId="731BE3E0">
      <w:pPr>
        <w:rPr>
          <w:rFonts w:hint="default"/>
        </w:rPr>
      </w:pPr>
      <w:r>
        <w:rPr>
          <w:rFonts w:hint="default"/>
        </w:rPr>
        <w:t>放松反应与应激反应的本质区别：</w:t>
      </w:r>
      <w:r>
        <w:rPr>
          <w:rFonts w:hint="default"/>
        </w:rPr>
        <w:br w:type="textWrapping"/>
      </w:r>
      <w:r>
        <w:rPr>
          <w:rFonts w:hint="default"/>
        </w:rPr>
        <w:t>两者共同构成了自主神经系统的“油门”与“刹车”。长期处于“油门”状态导致身心耗竭，而主动踩下“刹车”（诱发放松反应）则是维持身心健康的关键。</w:t>
      </w:r>
    </w:p>
    <w:p w14:paraId="2019F060">
      <w:pPr>
        <w:rPr>
          <w:rFonts w:hint="eastAsia"/>
          <w:lang w:eastAsia="zh-CN"/>
        </w:rPr>
      </w:pPr>
    </w:p>
    <w:p w14:paraId="3F29915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放松技术的分类与作用层次</w:t>
      </w:r>
    </w:p>
    <w:p w14:paraId="02B7DC95">
      <w:pPr>
        <w:rPr/>
      </w:pPr>
      <w:r>
        <w:rPr>
          <w:rFonts w:hint="default"/>
        </w:rPr>
        <w:t>放松技术是一个庞大的家族，可根据其作用焦点分为四大类：</w:t>
      </w:r>
    </w:p>
    <w:p w14:paraId="20830667">
      <w:pPr>
        <w:rPr/>
      </w:pPr>
      <w:r>
        <w:rPr>
          <w:rFonts w:hint="default"/>
        </w:rPr>
        <w:t>身体导向技术：通过直接改变身体的生理状态来影响心理，如渐进式肌肉放松、深呼吸。遵循“身体放松，心理也随之平静”的詹姆斯-兰格理论原理。</w:t>
      </w:r>
    </w:p>
    <w:p w14:paraId="630A2FAF">
      <w:pPr>
        <w:rPr/>
      </w:pPr>
      <w:r>
        <w:rPr>
          <w:rFonts w:hint="default"/>
        </w:rPr>
        <w:t>认知导向技术：通过改变心理活动的焦点或内容来诱导平静，如引导性想象、正念冥想。旨在平息导致压力的大脑活动。</w:t>
      </w:r>
    </w:p>
    <w:p w14:paraId="5D4FBD0A">
      <w:pPr>
        <w:rPr/>
      </w:pPr>
      <w:r>
        <w:rPr>
          <w:rFonts w:hint="default"/>
        </w:rPr>
        <w:t>身心整合技术：将身体动作与心理专注力相结合，如瑜伽、太极、气功。强调“动中求静”。</w:t>
      </w:r>
    </w:p>
    <w:p w14:paraId="7514B525">
      <w:pPr>
        <w:rPr/>
      </w:pPr>
      <w:r>
        <w:rPr>
          <w:rFonts w:hint="default"/>
        </w:rPr>
        <w:t>感官安抚技术：利用外部环境的舒缓刺激来 calming 神经系统，如音乐治疗、芳香疗法。</w:t>
      </w:r>
    </w:p>
    <w:p w14:paraId="45887EA7">
      <w:pPr>
        <w:rPr/>
      </w:pPr>
    </w:p>
    <w:p w14:paraId="020924F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放松的神经科学与心理学基础</w:t>
      </w:r>
    </w:p>
    <w:p w14:paraId="727CC2BE">
      <w:pPr>
        <w:rPr/>
      </w:pPr>
      <w:r>
        <w:rPr>
          <w:rFonts w:hint="default"/>
        </w:rPr>
        <w:t>自主神经系统：放松技术通过有意识的练习，增强了对非自主生理过程的调节能力，优化了交感与副交感神经的平衡。</w:t>
      </w:r>
    </w:p>
    <w:p w14:paraId="5B94A309">
      <w:pPr>
        <w:rPr/>
      </w:pPr>
      <w:r>
        <w:rPr>
          <w:rFonts w:hint="default"/>
        </w:rPr>
        <w:t>神经内分泌系统：规律的放松练习能降低基础皮质醇水平，减少应激激素对大脑和身体的长期损害。</w:t>
      </w:r>
    </w:p>
    <w:p w14:paraId="05065F1C">
      <w:pPr>
        <w:rPr/>
      </w:pPr>
      <w:r>
        <w:rPr>
          <w:rFonts w:hint="default"/>
        </w:rPr>
        <w:t>神经可塑性：持续的放松练习能重塑大脑，加强前额叶皮层（理性控制中心）对杏仁核（恐惧中枢）的抑制通路，形成更平静的神经反应模式。</w:t>
      </w:r>
    </w:p>
    <w:p w14:paraId="3BBD4D51">
      <w:pPr>
        <w:rPr>
          <w:rFonts w:hint="default"/>
        </w:rPr>
      </w:pPr>
      <w:r>
        <w:rPr>
          <w:rFonts w:hint="default"/>
        </w:rPr>
        <w:t>注意力门控理论：放松技术，尤其是正念，通过将注意力集中于一个中性或积极的焦点（如呼吸），关闭了处理忧虑和威胁信息的“大门”，从而减轻心理压力。</w:t>
      </w:r>
    </w:p>
    <w:p w14:paraId="5AA2BC59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4EB42">
      <w:pPr>
        <w:rPr/>
      </w:pPr>
    </w:p>
    <w:p w14:paraId="327E00C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关键技术方法（核心放松技术详解）</w:t>
      </w:r>
    </w:p>
    <w:p w14:paraId="2BE3BE40">
      <w:pPr>
        <w:rPr>
          <w:rFonts w:hint="default"/>
          <w:sz w:val="24"/>
          <w:szCs w:val="32"/>
        </w:rPr>
      </w:pPr>
    </w:p>
    <w:p w14:paraId="3ED26A3B">
      <w:pPr>
        <w:rPr>
          <w:rFonts w:hint="default"/>
        </w:rPr>
      </w:pPr>
      <w:r>
        <w:rPr>
          <w:rFonts w:hint="default"/>
        </w:rPr>
        <w:t>掌握一套多样化的放松技术工具包，便于在不同情境下选择最合适的方法。</w:t>
      </w:r>
    </w:p>
    <w:p w14:paraId="05BDCD0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身体导向放松技术</w:t>
      </w:r>
    </w:p>
    <w:p w14:paraId="576F26BC">
      <w:pPr>
        <w:rPr/>
      </w:pPr>
      <w:r>
        <w:rPr>
          <w:rFonts w:hint="default"/>
        </w:rPr>
        <w:t>腹式深呼吸法：</w:t>
      </w:r>
    </w:p>
    <w:p w14:paraId="03369909">
      <w:pPr>
        <w:rPr/>
      </w:pPr>
      <w:r>
        <w:rPr>
          <w:rFonts w:hint="default"/>
        </w:rPr>
        <w:t>原理：深慢的呼吸能直接刺激支配放松反应的迷走神经，并打破因焦虑而出现的浅快胸式呼吸恶性循环。</w:t>
      </w:r>
    </w:p>
    <w:p w14:paraId="41A3DE2F">
      <w:pPr>
        <w:rPr/>
      </w:pPr>
      <w:r>
        <w:rPr>
          <w:rFonts w:hint="default"/>
        </w:rPr>
        <w:t>步骤：</w:t>
      </w:r>
    </w:p>
    <w:p w14:paraId="5575FA1E">
      <w:pPr>
        <w:rPr/>
      </w:pPr>
      <w:r>
        <w:rPr>
          <w:rFonts w:hint="default"/>
        </w:rPr>
        <w:t>舒适坐姿或躺姿，一手置胸，一手置腹。</w:t>
      </w:r>
    </w:p>
    <w:p w14:paraId="74165801">
      <w:pPr>
        <w:rPr/>
      </w:pPr>
      <w:r>
        <w:rPr>
          <w:rFonts w:hint="default"/>
        </w:rPr>
        <w:t>用鼻子缓慢吸气，感受腹部隆起，胸部保持不动。</w:t>
      </w:r>
    </w:p>
    <w:p w14:paraId="6DF1B69A">
      <w:pPr>
        <w:rPr/>
      </w:pPr>
      <w:r>
        <w:rPr>
          <w:rFonts w:hint="default"/>
        </w:rPr>
        <w:t>用嘴巴或鼻子缓慢呼气，感受腹部自然回落。</w:t>
      </w:r>
    </w:p>
    <w:p w14:paraId="3D9B3821">
      <w:pPr>
        <w:rPr/>
      </w:pPr>
      <w:r>
        <w:rPr>
          <w:rFonts w:hint="default"/>
        </w:rPr>
        <w:t>尝试使呼气时间略长于吸气时间（如吸气4秒，呼气6秒）。</w:t>
      </w:r>
    </w:p>
    <w:p w14:paraId="475CF640">
      <w:pPr>
        <w:rPr>
          <w:rFonts w:hint="default"/>
        </w:rPr>
      </w:pPr>
      <w:r>
        <w:rPr>
          <w:rFonts w:hint="default"/>
        </w:rPr>
        <w:t>应用：任何感到紧张的时刻，作为“急救”措施。</w:t>
      </w:r>
    </w:p>
    <w:p w14:paraId="0F89D4EE">
      <w:pPr>
        <w:rPr>
          <w:rFonts w:hint="default"/>
        </w:rPr>
      </w:pPr>
    </w:p>
    <w:p w14:paraId="057B772A">
      <w:pPr>
        <w:rPr/>
      </w:pPr>
      <w:r>
        <w:rPr>
          <w:rFonts w:hint="default"/>
        </w:rPr>
        <w:t>渐进式肌肉放松：</w:t>
      </w:r>
    </w:p>
    <w:p w14:paraId="5E929A1C">
      <w:pPr>
        <w:rPr/>
      </w:pPr>
      <w:r>
        <w:rPr>
          <w:rFonts w:hint="default"/>
        </w:rPr>
        <w:t>原理：通过系统地紧张和放松主要肌群，深化对身体紧张与放松状态的觉知，并释放积累的肌肉张力。</w:t>
      </w:r>
    </w:p>
    <w:p w14:paraId="7125DDA2">
      <w:pPr>
        <w:rPr/>
      </w:pPr>
      <w:r>
        <w:rPr>
          <w:rFonts w:hint="default"/>
        </w:rPr>
        <w:t>步骤：</w:t>
      </w:r>
    </w:p>
    <w:p w14:paraId="6D2362FA">
      <w:pPr>
        <w:rPr/>
      </w:pPr>
      <w:r>
        <w:rPr>
          <w:rFonts w:hint="default"/>
        </w:rPr>
        <w:t>从脚趾开始，绷紧肌肉5-7秒，感受紧张感。</w:t>
      </w:r>
    </w:p>
    <w:p w14:paraId="73EBC66E">
      <w:pPr>
        <w:rPr/>
      </w:pPr>
      <w:r>
        <w:rPr>
          <w:rFonts w:hint="default"/>
        </w:rPr>
        <w:t>迅速完全地放松该组肌肉15-30秒，仔细体会放松与紧张的区别。</w:t>
      </w:r>
    </w:p>
    <w:p w14:paraId="4EFCE88B">
      <w:pPr>
        <w:rPr/>
      </w:pPr>
      <w:r>
        <w:rPr>
          <w:rFonts w:hint="default"/>
        </w:rPr>
        <w:t>依次向上，顺序为：脚部→小腿→大腿→臀部→腹部→胸部→手部→前臂→上臂→肩膀→颈部→面部。</w:t>
      </w:r>
    </w:p>
    <w:p w14:paraId="3586C0BA">
      <w:pPr>
        <w:rPr/>
      </w:pPr>
      <w:r>
        <w:rPr>
          <w:rFonts w:hint="default"/>
        </w:rPr>
        <w:t>应用：睡前、演讲或考试前，用于缓解广泛性身体紧张。</w:t>
      </w:r>
    </w:p>
    <w:p w14:paraId="6BE76DFF">
      <w:pPr>
        <w:rPr/>
      </w:pPr>
    </w:p>
    <w:p w14:paraId="3FA2251A">
      <w:pPr>
        <w:rPr/>
      </w:pPr>
      <w:r>
        <w:rPr>
          <w:rFonts w:hint="default"/>
        </w:rPr>
        <w:t>身体扫描冥想：</w:t>
      </w:r>
    </w:p>
    <w:p w14:paraId="7602A391">
      <w:pPr>
        <w:rPr/>
      </w:pPr>
      <w:r>
        <w:rPr>
          <w:rFonts w:hint="default"/>
        </w:rPr>
        <w:t>原理：一种不伴随肌肉紧张的、纯觉察的放松方式。将注意力在身体各部位移动，培养对细微感觉的接纳，从而释放心理抵抗带来的紧张。</w:t>
      </w:r>
    </w:p>
    <w:p w14:paraId="2A563994">
      <w:pPr>
        <w:rPr/>
      </w:pPr>
      <w:r>
        <w:rPr>
          <w:rFonts w:hint="default"/>
        </w:rPr>
        <w:t>步骤：平躺，将注意力依次集中在身体从脚到头的各个部位，只是观察其感觉，不评判、不改变。</w:t>
      </w:r>
    </w:p>
    <w:p w14:paraId="74916D0F">
      <w:pPr>
        <w:rPr/>
      </w:pPr>
      <w:r>
        <w:rPr>
          <w:rFonts w:hint="default"/>
        </w:rPr>
        <w:t>应用：适合难以耐受PMR紧张过程的人，或作为入睡辅助。</w:t>
      </w:r>
    </w:p>
    <w:p w14:paraId="6B4659BD">
      <w:pPr>
        <w:rPr/>
      </w:pPr>
    </w:p>
    <w:p w14:paraId="539A287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认知与想象导向放松技术</w:t>
      </w:r>
    </w:p>
    <w:p w14:paraId="0B2A325D">
      <w:pPr>
        <w:rPr/>
      </w:pPr>
      <w:r>
        <w:rPr>
          <w:rFonts w:hint="default"/>
        </w:rPr>
        <w:t>引导性想象/视觉化：</w:t>
      </w:r>
    </w:p>
    <w:p w14:paraId="117A3E49">
      <w:pPr>
        <w:rPr/>
      </w:pPr>
      <w:r>
        <w:rPr>
          <w:rFonts w:hint="default"/>
        </w:rPr>
        <w:t>原理：利用大脑难以区分生动想象与现实的特点，通过构建一个安全、平静、愉悦的多感官心理场景，来引发相应的放松生理反应。</w:t>
      </w:r>
    </w:p>
    <w:p w14:paraId="17BE2554">
      <w:pPr>
        <w:rPr/>
      </w:pPr>
      <w:r>
        <w:rPr>
          <w:rFonts w:hint="default"/>
        </w:rPr>
        <w:t>步骤：</w:t>
      </w:r>
    </w:p>
    <w:p w14:paraId="03F14EF3">
      <w:pPr>
        <w:rPr/>
      </w:pPr>
      <w:r>
        <w:rPr>
          <w:rFonts w:hint="default"/>
        </w:rPr>
        <w:t>闭眼，几次深呼吸后，在脑海中构建一个让你感到绝对安全和宁静的地方（如海滩、森林、童年故居）。</w:t>
      </w:r>
    </w:p>
    <w:p w14:paraId="6033DC21">
      <w:pPr>
        <w:rPr/>
      </w:pPr>
      <w:r>
        <w:rPr>
          <w:rFonts w:hint="default"/>
        </w:rPr>
        <w:t>动用地毯所有感官丰富细节：你看到了什么颜色和形状？听到了什么声音（海浪、鸟鸣）？闻到了什么气味（松针、咸湿的空气）？皮肤感受到了什么（阳光、微风）？</w:t>
      </w:r>
    </w:p>
    <w:p w14:paraId="4A489793">
      <w:pPr>
        <w:rPr/>
      </w:pPr>
      <w:r>
        <w:rPr>
          <w:rFonts w:hint="default"/>
        </w:rPr>
        <w:t>在其中漫步、停留，充分沉浸5-15分钟。</w:t>
      </w:r>
    </w:p>
    <w:p w14:paraId="61D7C1D8">
      <w:pPr>
        <w:rPr/>
      </w:pPr>
      <w:r>
        <w:rPr>
          <w:rFonts w:hint="default"/>
        </w:rPr>
        <w:t>应用：在压力环境中快速“心理休假”，处理预期性焦虑。</w:t>
      </w:r>
    </w:p>
    <w:p w14:paraId="109B333F">
      <w:pPr>
        <w:rPr/>
      </w:pPr>
    </w:p>
    <w:p w14:paraId="0939E2EA">
      <w:pPr>
        <w:rPr/>
      </w:pPr>
      <w:r>
        <w:rPr>
          <w:rFonts w:hint="default"/>
        </w:rPr>
        <w:t>正念呼吸冥想：</w:t>
      </w:r>
    </w:p>
    <w:p w14:paraId="5CDF5FF5">
      <w:pPr>
        <w:rPr/>
      </w:pPr>
      <w:r>
        <w:rPr>
          <w:rFonts w:hint="default"/>
        </w:rPr>
        <w:t>原理：将注意力锚定在呼吸的感觉上，对游走的思绪不加评判地带回。这能训练大脑从反刍和担忧中脱离，安住于平静的当下。</w:t>
      </w:r>
    </w:p>
    <w:p w14:paraId="4FFF3653">
      <w:pPr>
        <w:rPr/>
      </w:pPr>
      <w:r>
        <w:rPr>
          <w:rFonts w:hint="default"/>
        </w:rPr>
        <w:t>步骤：舒适坐好，注意力跟随呼吸进出。思绪飘走时，温和地标记“思考”，再回到呼吸。</w:t>
      </w:r>
    </w:p>
    <w:p w14:paraId="5DA45947">
      <w:pPr>
        <w:rPr/>
      </w:pPr>
      <w:r>
        <w:rPr>
          <w:rFonts w:hint="default"/>
        </w:rPr>
        <w:t>应用：培养日常的觉察与平静，作为长期的压力免疫练习。</w:t>
      </w:r>
    </w:p>
    <w:p w14:paraId="673DC79D">
      <w:pPr>
        <w:rPr/>
      </w:pPr>
      <w:r>
        <w:rPr>
          <w:rFonts w:hint="default"/>
        </w:rPr>
        <w:t>自律训练：</w:t>
      </w:r>
    </w:p>
    <w:p w14:paraId="7408E38F">
      <w:pPr>
        <w:rPr/>
      </w:pPr>
      <w:r>
        <w:rPr>
          <w:rFonts w:hint="default"/>
        </w:rPr>
        <w:t>原理：通过自我暗示一系列标准公式（如“我的右臂感到很重”、“我的前额很凉爽”），学习主动调节身体感觉，达到深度放松。</w:t>
      </w:r>
    </w:p>
    <w:p w14:paraId="7C6712BF">
      <w:pPr>
        <w:rPr/>
      </w:pPr>
      <w:r>
        <w:rPr>
          <w:rFonts w:hint="default"/>
        </w:rPr>
        <w:t>步骤：需在专业指导下学习六个标准练习：重感练习、温感练习、心脏练习、呼吸练习、腹部练习、额部练习。</w:t>
      </w:r>
    </w:p>
    <w:p w14:paraId="6094CD12">
      <w:pPr>
        <w:rPr/>
      </w:pPr>
      <w:r>
        <w:rPr>
          <w:rFonts w:hint="default"/>
        </w:rPr>
        <w:t>应用：对于心身症状（如紧张性头痛、轻度高血压）的自我管理。</w:t>
      </w:r>
    </w:p>
    <w:p w14:paraId="49620496">
      <w:pPr>
        <w:rPr/>
      </w:pPr>
    </w:p>
    <w:p w14:paraId="33B2508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身心整合与感官安抚技术</w:t>
      </w:r>
    </w:p>
    <w:p w14:paraId="7A49B764">
      <w:pPr>
        <w:rPr/>
      </w:pPr>
      <w:r>
        <w:rPr>
          <w:rFonts w:hint="default"/>
        </w:rPr>
        <w:t>** restorative 瑜伽/温和拉伸**：</w:t>
      </w:r>
    </w:p>
    <w:p w14:paraId="1284540C">
      <w:pPr>
        <w:rPr/>
      </w:pPr>
      <w:r>
        <w:rPr>
          <w:rFonts w:hint="default"/>
        </w:rPr>
        <w:t>原理：通过特定的、支撑良好的体式，长时间保持被动拉伸，配合深长呼吸，使神经系统从“行动模式”切换到“存在模式”。</w:t>
      </w:r>
    </w:p>
    <w:p w14:paraId="188F9603">
      <w:pPr>
        <w:rPr/>
      </w:pPr>
      <w:r>
        <w:rPr>
          <w:rFonts w:hint="default"/>
        </w:rPr>
        <w:t>应用：适合高强度工作后或身体疲惫时进行深度恢复。</w:t>
      </w:r>
    </w:p>
    <w:p w14:paraId="04B907D7">
      <w:pPr>
        <w:rPr/>
      </w:pPr>
      <w:r>
        <w:rPr>
          <w:rFonts w:hint="default"/>
        </w:rPr>
        <w:t>太极/气功：</w:t>
      </w:r>
    </w:p>
    <w:p w14:paraId="64472AED">
      <w:pPr>
        <w:rPr/>
      </w:pPr>
      <w:r>
        <w:rPr>
          <w:rFonts w:hint="default"/>
        </w:rPr>
        <w:t>原理：缓慢、流畅、有节奏的动作，配合呼吸和意念，协调身心，流动中求静定，被称为“移动的冥想”。</w:t>
      </w:r>
    </w:p>
    <w:p w14:paraId="0D5421DD">
      <w:pPr>
        <w:rPr/>
      </w:pPr>
      <w:r>
        <w:rPr>
          <w:rFonts w:hint="default"/>
        </w:rPr>
        <w:t>应用：适合作为长期的养生和压力预防练习，改善平衡与协调。</w:t>
      </w:r>
    </w:p>
    <w:p w14:paraId="31495995">
      <w:pPr>
        <w:rPr/>
      </w:pPr>
      <w:r>
        <w:rPr>
          <w:rFonts w:hint="default"/>
        </w:rPr>
        <w:t>音乐放松：</w:t>
      </w:r>
    </w:p>
    <w:p w14:paraId="05356CFF">
      <w:pPr>
        <w:rPr/>
      </w:pPr>
      <w:r>
        <w:rPr>
          <w:rFonts w:hint="default"/>
        </w:rPr>
        <w:t>原理：音乐的节奏、旋律与和声能直接影响脑波和心率，使其与音乐同步（频率跟随反应）。舒缓的音乐能降低生理唤醒。</w:t>
      </w:r>
    </w:p>
    <w:p w14:paraId="1EF1BB41">
      <w:pPr>
        <w:rPr/>
      </w:pPr>
      <w:r>
        <w:rPr>
          <w:rFonts w:hint="default"/>
        </w:rPr>
        <w:t>选择：器乐、自然声音、特定频率（如432Hz）的音乐通常比带歌词的流行音乐更有效。</w:t>
      </w:r>
    </w:p>
    <w:p w14:paraId="2D2B29D8">
      <w:pPr>
        <w:rPr/>
      </w:pPr>
      <w:r>
        <w:rPr>
          <w:rFonts w:hint="default"/>
        </w:rPr>
        <w:t>应用：作为背景音乐营造放松环境，或专注聆听作为冥想焦点。</w:t>
      </w:r>
    </w:p>
    <w:p w14:paraId="53D732EE">
      <w:pPr>
        <w:rPr/>
      </w:pPr>
    </w:p>
    <w:p w14:paraId="796F22CC">
      <w:pPr>
        <w:rPr/>
      </w:pPr>
      <w:r>
        <w:rPr>
          <w:rFonts w:hint="default"/>
        </w:rPr>
        <w:t>芳香疗法：</w:t>
      </w:r>
    </w:p>
    <w:p w14:paraId="615F5E6C">
      <w:pPr>
        <w:rPr/>
      </w:pPr>
      <w:r>
        <w:rPr>
          <w:rFonts w:hint="default"/>
        </w:rPr>
        <w:t>原理：嗅觉信号直接传递至与情绪和记忆相关的边缘系统。某些精油（如薰衣草、洋甘菊、佛手柑）具有经科学证实的 calming 效果。</w:t>
      </w:r>
    </w:p>
    <w:p w14:paraId="27A07945">
      <w:pPr>
        <w:rPr>
          <w:rFonts w:hint="default"/>
        </w:rPr>
      </w:pPr>
      <w:r>
        <w:rPr>
          <w:rFonts w:hint="default"/>
        </w:rPr>
        <w:t>应用：通过香薰机、吸入或稀释后涂抹，作为辅助放松手段。</w:t>
      </w:r>
    </w:p>
    <w:p w14:paraId="15283DFD">
      <w:pPr>
        <w:rPr>
          <w:rFonts w:hint="default"/>
        </w:rPr>
      </w:pPr>
    </w:p>
    <w:p w14:paraId="54C75C9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8617A">
      <w:pPr>
        <w:rPr/>
      </w:pPr>
    </w:p>
    <w:p w14:paraId="545CA97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4CC08047">
      <w:pPr>
        <w:rPr>
          <w:rFonts w:hint="eastAsia"/>
          <w:sz w:val="24"/>
          <w:szCs w:val="32"/>
          <w:lang w:eastAsia="zh-CN"/>
        </w:rPr>
      </w:pPr>
    </w:p>
    <w:p w14:paraId="31E0461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场景化放松方案</w:t>
      </w:r>
    </w:p>
    <w:p w14:paraId="0F4638EB">
      <w:pPr>
        <w:rPr/>
      </w:pPr>
      <w:r>
        <w:rPr>
          <w:rFonts w:hint="default"/>
        </w:rPr>
        <w:t>场景一：考前/演讲前的急性焦虑（“救火”模式）</w:t>
      </w:r>
    </w:p>
    <w:p w14:paraId="1293D7AE">
      <w:pPr>
        <w:rPr/>
      </w:pPr>
      <w:r>
        <w:rPr>
          <w:rFonts w:hint="default"/>
        </w:rPr>
        <w:t>目标：快速降低生理唤醒，稳定心神。</w:t>
      </w:r>
    </w:p>
    <w:p w14:paraId="6AA56649">
      <w:pPr>
        <w:rPr/>
      </w:pPr>
      <w:r>
        <w:rPr>
          <w:rFonts w:hint="default"/>
        </w:rPr>
        <w:t>推荐技术组合：</w:t>
      </w:r>
    </w:p>
    <w:p w14:paraId="06946945">
      <w:pPr>
        <w:rPr/>
      </w:pPr>
      <w:r>
        <w:rPr>
          <w:rFonts w:hint="default"/>
        </w:rPr>
        <w:t>腹式深呼吸（1-3分钟）：立即打断恐慌的生理循环。</w:t>
      </w:r>
    </w:p>
    <w:p w14:paraId="6DB81219">
      <w:pPr>
        <w:rPr/>
      </w:pPr>
      <w:r>
        <w:rPr>
          <w:rFonts w:hint="default"/>
        </w:rPr>
        <w:t>渐进式肌肉放松（简化版，5分钟）：快速扫描并放松肩膀、面部、手部等最易紧张的部位。</w:t>
      </w:r>
    </w:p>
    <w:p w14:paraId="1F5C208D">
      <w:pPr>
        <w:rPr/>
      </w:pPr>
      <w:r>
        <w:rPr>
          <w:rFonts w:hint="default"/>
        </w:rPr>
        <w:t>力量姿势（2分钟）：结合身体姿态，如挺胸抬头、双手叉腰，以增强自信。</w:t>
      </w:r>
    </w:p>
    <w:p w14:paraId="3F894E36">
      <w:pPr>
        <w:rPr/>
      </w:pPr>
    </w:p>
    <w:p w14:paraId="562E8B27">
      <w:pPr>
        <w:rPr/>
      </w:pPr>
      <w:r>
        <w:rPr>
          <w:rFonts w:hint="default"/>
        </w:rPr>
        <w:t>场景二：结束一天工作后的慢性疲劳与思绪纷杂（“充电”模式）</w:t>
      </w:r>
    </w:p>
    <w:p w14:paraId="52A1B1A4">
      <w:pPr>
        <w:rPr/>
      </w:pPr>
      <w:r>
        <w:rPr>
          <w:rFonts w:hint="default"/>
        </w:rPr>
        <w:t>目标：深度放松身心，清空大脑，促进恢复。</w:t>
      </w:r>
    </w:p>
    <w:p w14:paraId="5364EB4D">
      <w:pPr>
        <w:rPr/>
      </w:pPr>
      <w:r>
        <w:rPr>
          <w:rFonts w:hint="default"/>
        </w:rPr>
        <w:t>推荐技术组合：</w:t>
      </w:r>
    </w:p>
    <w:p w14:paraId="1F7D69B4">
      <w:pPr>
        <w:rPr/>
      </w:pPr>
      <w:r>
        <w:rPr>
          <w:rFonts w:hint="default"/>
        </w:rPr>
        <w:t>引导性想象（10-15分钟）：在回家后首先进行，完成从工作到休息的心理切换。</w:t>
      </w:r>
    </w:p>
    <w:p w14:paraId="3FA714D0">
      <w:pPr>
        <w:rPr/>
      </w:pPr>
      <w:r>
        <w:rPr>
          <w:rFonts w:hint="default"/>
        </w:rPr>
        <w:t>** restorative 瑜伽体式（如 legs-up-the-wall，10分钟）**：逆转血液循环，舒缓下肢，平静神经系统。</w:t>
      </w:r>
    </w:p>
    <w:p w14:paraId="3DF98E29">
      <w:pPr>
        <w:rPr/>
      </w:pPr>
      <w:r>
        <w:rPr>
          <w:rFonts w:hint="default"/>
        </w:rPr>
        <w:t>身体扫描冥想（睡前进行）：帮助入睡，提高睡眠质量。</w:t>
      </w:r>
    </w:p>
    <w:p w14:paraId="3350B435">
      <w:pPr>
        <w:rPr/>
      </w:pPr>
    </w:p>
    <w:p w14:paraId="486B272F">
      <w:pPr>
        <w:rPr/>
      </w:pPr>
      <w:r>
        <w:rPr>
          <w:rFonts w:hint="default"/>
        </w:rPr>
        <w:t>场景三：应对长期高压工作环境（“预防”模式）</w:t>
      </w:r>
    </w:p>
    <w:p w14:paraId="08F257AF">
      <w:pPr>
        <w:rPr/>
      </w:pPr>
      <w:r>
        <w:rPr>
          <w:rFonts w:hint="default"/>
        </w:rPr>
        <w:t>目标：构建心理韧性，提高日常压力阈值。</w:t>
      </w:r>
    </w:p>
    <w:p w14:paraId="4BC31F2E">
      <w:pPr>
        <w:rPr/>
      </w:pPr>
      <w:r>
        <w:rPr>
          <w:rFonts w:hint="default"/>
        </w:rPr>
        <w:t>推荐技术组合：</w:t>
      </w:r>
    </w:p>
    <w:p w14:paraId="5AD96FCD">
      <w:pPr>
        <w:rPr/>
      </w:pPr>
      <w:r>
        <w:rPr>
          <w:rFonts w:hint="default"/>
        </w:rPr>
        <w:t>正念呼吸冥想（每日晨间10-20分钟）：为一天奠定平静和觉察的基调。</w:t>
      </w:r>
    </w:p>
    <w:p w14:paraId="042ECB76">
      <w:pPr>
        <w:rPr/>
      </w:pPr>
      <w:r>
        <w:rPr>
          <w:rFonts w:hint="default"/>
        </w:rPr>
        <w:t>“微休息”技术（每小时一次）：工间进行3次腹式深呼吸，或眺望窗外进行1分钟正念观察。</w:t>
      </w:r>
    </w:p>
    <w:p w14:paraId="42BAD0FA">
      <w:pPr>
        <w:rPr/>
      </w:pPr>
      <w:r>
        <w:rPr>
          <w:rFonts w:hint="default"/>
        </w:rPr>
        <w:t>定期太极或瑜伽课程（每周2-3次）：作为规律的身心维护。</w:t>
      </w:r>
    </w:p>
    <w:p w14:paraId="5BFE86DF">
      <w:pPr>
        <w:rPr/>
      </w:pPr>
    </w:p>
    <w:p w14:paraId="20B15EC2">
      <w:pPr>
        <w:rPr>
          <w:rFonts w:hint="default"/>
        </w:rPr>
      </w:pPr>
      <w:r>
        <w:rPr>
          <w:rFonts w:hint="default"/>
        </w:rPr>
        <w:t>3.2 实用练习与工具</w:t>
      </w:r>
    </w:p>
    <w:p w14:paraId="5932F574">
      <w:pPr>
        <w:rPr/>
      </w:pPr>
      <w:r>
        <w:rPr>
          <w:rFonts w:hint="default"/>
        </w:rPr>
        <w:t>练习一：4-7-8呼吸法（由安德鲁·威尔博士提出）</w:t>
      </w:r>
    </w:p>
    <w:p w14:paraId="6894F8A6">
      <w:pPr>
        <w:rPr/>
      </w:pPr>
      <w:r>
        <w:rPr>
          <w:rFonts w:hint="default"/>
        </w:rPr>
        <w:t>用鼻子完全默数吸气4秒。</w:t>
      </w:r>
    </w:p>
    <w:p w14:paraId="798446F7">
      <w:pPr>
        <w:rPr/>
      </w:pPr>
      <w:r>
        <w:rPr>
          <w:rFonts w:hint="default"/>
        </w:rPr>
        <w:t>屏住呼吸7秒。</w:t>
      </w:r>
    </w:p>
    <w:p w14:paraId="24EF9EA6">
      <w:pPr>
        <w:rPr/>
      </w:pPr>
      <w:r>
        <w:rPr>
          <w:rFonts w:hint="default"/>
        </w:rPr>
        <w:t>用嘴巴缓缓呼气8秒，发出“嘶”的声音。</w:t>
      </w:r>
    </w:p>
    <w:p w14:paraId="4D422980">
      <w:pPr>
        <w:rPr/>
      </w:pPr>
      <w:r>
        <w:rPr>
          <w:rFonts w:hint="default"/>
        </w:rPr>
        <w:t>重复3-4次。此技术能非常有效地快速诱导平静，尤其有助于入睡。</w:t>
      </w:r>
    </w:p>
    <w:p w14:paraId="3221B7F4">
      <w:pPr>
        <w:rPr/>
      </w:pPr>
    </w:p>
    <w:p w14:paraId="3FE3B0F5">
      <w:pPr>
        <w:rPr/>
      </w:pPr>
      <w:r>
        <w:rPr>
          <w:rFonts w:hint="default"/>
        </w:rPr>
        <w:t>练习二：五分钟快速身体扫描</w:t>
      </w:r>
    </w:p>
    <w:p w14:paraId="028F26C0">
      <w:pPr>
        <w:rPr/>
      </w:pPr>
      <w:r>
        <w:rPr>
          <w:rFonts w:hint="default"/>
        </w:rPr>
        <w:t>坐直，脚踩地面。</w:t>
      </w:r>
    </w:p>
    <w:p w14:paraId="41CFE9F4">
      <w:pPr>
        <w:rPr/>
      </w:pPr>
      <w:r>
        <w:rPr>
          <w:rFonts w:hint="default"/>
        </w:rPr>
        <w:t>快速将注意力从脚底→小腿→大腿→臀部→腹部→背部→胸部→手部→手臂→肩膀→颈部→面部扫描一遍。</w:t>
      </w:r>
    </w:p>
    <w:p w14:paraId="69A160B8">
      <w:pPr>
        <w:rPr/>
      </w:pPr>
      <w:r>
        <w:rPr>
          <w:rFonts w:hint="default"/>
        </w:rPr>
        <w:t>在每个部位只停留片刻，觉察其感觉，并暗示其“放松”。</w:t>
      </w:r>
    </w:p>
    <w:p w14:paraId="1B822BD7">
      <w:pPr>
        <w:rPr>
          <w:rFonts w:hint="default"/>
        </w:rPr>
      </w:pPr>
      <w:r>
        <w:rPr>
          <w:rFonts w:hint="default"/>
        </w:rPr>
        <w:t>最后感受一次全身的整体放松感。</w:t>
      </w:r>
    </w:p>
    <w:p w14:paraId="04DB8DA4">
      <w:pPr>
        <w:rPr>
          <w:rFonts w:hint="default"/>
        </w:rPr>
      </w:pPr>
    </w:p>
    <w:p w14:paraId="1787AAEA">
      <w:pPr>
        <w:rPr/>
      </w:pPr>
      <w:r>
        <w:rPr>
          <w:rFonts w:hint="default"/>
        </w:rPr>
        <w:t>工具：个人放松技术菜单</w:t>
      </w:r>
      <w:r>
        <w:rPr>
          <w:rFonts w:hint="default"/>
        </w:rPr>
        <w:br w:type="textWrapping"/>
      </w:r>
      <w:r>
        <w:rPr>
          <w:rFonts w:hint="default"/>
        </w:rPr>
        <w:t>制作一个属于你的放松技术清单，分为：</w:t>
      </w:r>
    </w:p>
    <w:p w14:paraId="695C0E81">
      <w:pPr>
        <w:rPr/>
      </w:pPr>
      <w:r>
        <w:rPr>
          <w:rFonts w:hint="default"/>
        </w:rPr>
        <w:t>应急类（&lt;5分钟）：4-7-8呼吸、快速身体扫描、双手抱胸。</w:t>
      </w:r>
    </w:p>
    <w:p w14:paraId="70EC8B9A">
      <w:pPr>
        <w:rPr/>
      </w:pPr>
      <w:r>
        <w:rPr>
          <w:rFonts w:hint="default"/>
        </w:rPr>
        <w:t>日常类（10-20分钟）：正念冥想、PMR、引导性想象。</w:t>
      </w:r>
    </w:p>
    <w:p w14:paraId="1E4C361F">
      <w:pPr>
        <w:rPr>
          <w:rFonts w:hint="default"/>
        </w:rPr>
      </w:pPr>
      <w:r>
        <w:rPr>
          <w:rFonts w:hint="default"/>
        </w:rPr>
        <w:t>深度类（&gt;30分钟）：长时瑜伽、太极练习、森林浴。</w:t>
      </w:r>
      <w:r>
        <w:rPr>
          <w:rFonts w:hint="default"/>
        </w:rPr>
        <w:br w:type="textWrapping"/>
      </w:r>
      <w:r>
        <w:rPr>
          <w:rFonts w:hint="default"/>
        </w:rPr>
        <w:t>将其贴在显眼处，在需要时按需取用。</w:t>
      </w:r>
    </w:p>
    <w:p w14:paraId="38BA3B5A">
      <w:pPr>
        <w:rPr>
          <w:rFonts w:hint="default"/>
        </w:rPr>
      </w:pPr>
    </w:p>
    <w:p w14:paraId="09A60CEC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95F42">
      <w:pPr>
        <w:rPr/>
      </w:pPr>
    </w:p>
    <w:p w14:paraId="4879EA4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8EDAF54">
      <w:pPr>
        <w:rPr>
          <w:rFonts w:hint="default"/>
          <w:sz w:val="24"/>
          <w:szCs w:val="32"/>
        </w:rPr>
      </w:pPr>
    </w:p>
    <w:p w14:paraId="63BB7A1B">
      <w:pPr>
        <w:rPr>
          <w:rFonts w:hint="default"/>
        </w:rPr>
      </w:pPr>
      <w:r>
        <w:rPr>
          <w:rFonts w:hint="default"/>
        </w:rPr>
        <w:t>Q1：练习时总是走神，无法放松，是不是我做得不对？</w:t>
      </w:r>
      <w:r>
        <w:rPr>
          <w:rFonts w:hint="default"/>
        </w:rPr>
        <w:br w:type="textWrapping"/>
      </w:r>
      <w:r>
        <w:rPr>
          <w:rFonts w:hint="default"/>
        </w:rPr>
        <w:t>A：走神是完全正常且预期的现象。大脑的本职工作就是思考。放松练习的核心技能，不在于阻止走神，而在于在发现走神后，如何温柔、不加自责地将注意力带回来。每一次的“带回”，都是一次成功的神经重塑练习。请将走神视为锻炼注意力的机会，而非失败。</w:t>
      </w:r>
    </w:p>
    <w:p w14:paraId="43E09E47">
      <w:pPr>
        <w:rPr>
          <w:rFonts w:hint="default"/>
        </w:rPr>
      </w:pPr>
    </w:p>
    <w:p w14:paraId="7B48D70F">
      <w:pPr>
        <w:rPr/>
      </w:pPr>
      <w:r>
        <w:rPr>
          <w:rFonts w:hint="default"/>
        </w:rPr>
        <w:t>Q2：哪种放松技术是最好的？</w:t>
      </w:r>
      <w:r>
        <w:rPr>
          <w:rFonts w:hint="default"/>
        </w:rPr>
        <w:br w:type="textWrapping"/>
      </w:r>
      <w:r>
        <w:rPr>
          <w:rFonts w:hint="default"/>
        </w:rPr>
        <w:t>A：没有“最好”的技术，只有“最适合你”的技术。最佳选择取决于：</w:t>
      </w:r>
    </w:p>
    <w:p w14:paraId="1DB17E24">
      <w:pPr>
        <w:rPr/>
      </w:pPr>
      <w:r>
        <w:rPr>
          <w:rFonts w:hint="default"/>
        </w:rPr>
        <w:t>你的个人偏好：你喜欢专注于身体、呼吸还是想象？</w:t>
      </w:r>
    </w:p>
    <w:p w14:paraId="54C312A3">
      <w:pPr>
        <w:rPr/>
      </w:pPr>
      <w:r>
        <w:rPr>
          <w:rFonts w:hint="default"/>
        </w:rPr>
        <w:t>具体情境：你需要快速镇静还是深度恢复？</w:t>
      </w:r>
    </w:p>
    <w:p w14:paraId="1AB43BCA">
      <w:pPr>
        <w:rPr/>
      </w:pPr>
      <w:r>
        <w:rPr>
          <w:rFonts w:hint="default"/>
        </w:rPr>
        <w:t>可用时间：你只有1分钟还是30分钟？</w:t>
      </w:r>
      <w:r>
        <w:rPr>
          <w:rFonts w:hint="default"/>
        </w:rPr>
        <w:br w:type="textWrapping"/>
      </w:r>
      <w:r>
        <w:rPr>
          <w:rFonts w:hint="default"/>
        </w:rPr>
        <w:t>鼓励你成为一个“放松技术的鉴赏家”，尝试多种方法，找到在不同情况下对你最有效的2-3种核心技术。</w:t>
      </w:r>
    </w:p>
    <w:p w14:paraId="15FB5EF2">
      <w:pPr>
        <w:rPr/>
      </w:pPr>
    </w:p>
    <w:p w14:paraId="1C201A00">
      <w:pPr>
        <w:rPr/>
      </w:pPr>
      <w:r>
        <w:rPr>
          <w:rFonts w:hint="default"/>
        </w:rPr>
        <w:t>Q3：为什么我在放松时反而会感到更焦虑？</w:t>
      </w:r>
      <w:r>
        <w:rPr>
          <w:rFonts w:hint="default"/>
        </w:rPr>
        <w:br w:type="textWrapping"/>
      </w:r>
      <w:r>
        <w:rPr>
          <w:rFonts w:hint="default"/>
        </w:rPr>
        <w:t>A：这种现象被称为放松诱导的焦虑，并不少见。可能的原因：</w:t>
      </w:r>
    </w:p>
    <w:p w14:paraId="02D17AE9">
      <w:pPr>
        <w:rPr/>
      </w:pPr>
      <w:r>
        <w:rPr>
          <w:rFonts w:hint="default"/>
        </w:rPr>
        <w:t>对“失控感”的恐惧：习惯于高度警觉状态，放松带来的失控感反而引发不安。</w:t>
      </w:r>
    </w:p>
    <w:p w14:paraId="0E07D72A">
      <w:pPr>
        <w:rPr/>
      </w:pPr>
      <w:r>
        <w:rPr>
          <w:rFonts w:hint="default"/>
        </w:rPr>
        <w:t>身体感觉的涌现：平静下来后，平时被忽略的紧张或情绪得以浮现。</w:t>
      </w:r>
    </w:p>
    <w:p w14:paraId="1C3C5D62">
      <w:pPr>
        <w:rPr/>
      </w:pPr>
      <w:r>
        <w:rPr>
          <w:rFonts w:hint="default"/>
        </w:rPr>
        <w:t>对放松的“表现”压力：努力“想要放松”本身就成了新的压力源。</w:t>
      </w:r>
    </w:p>
    <w:p w14:paraId="77F163C7">
      <w:pPr>
        <w:rPr/>
      </w:pPr>
      <w:r>
        <w:rPr>
          <w:rFonts w:hint="default"/>
        </w:rPr>
        <w:t>对策：从非常短的时间开始；选择动态的放松法（如慢走）；专注于过程而非结果；如果持续存在，可能与广泛性焦虑有关，可寻求专业指导。</w:t>
      </w:r>
    </w:p>
    <w:p w14:paraId="57112EE2">
      <w:pPr>
        <w:rPr/>
      </w:pPr>
    </w:p>
    <w:p w14:paraId="73300877">
      <w:pPr>
        <w:rPr/>
      </w:pPr>
      <w:r>
        <w:rPr>
          <w:rFonts w:hint="default"/>
        </w:rPr>
        <w:t>Q4：我需要练习多久才能看到效果？</w:t>
      </w:r>
      <w:r>
        <w:rPr>
          <w:rFonts w:hint="default"/>
        </w:rPr>
        <w:br w:type="textWrapping"/>
      </w:r>
      <w:r>
        <w:rPr>
          <w:rFonts w:hint="default"/>
        </w:rPr>
        <w:t>A：效果是分层次的：</w:t>
      </w:r>
    </w:p>
    <w:p w14:paraId="0D36D6D9">
      <w:pPr>
        <w:rPr/>
      </w:pPr>
      <w:r>
        <w:rPr>
          <w:rFonts w:hint="default"/>
        </w:rPr>
        <w:t>即时效果：一次成功的深呼吸或PMR练习后，你就能立刻感受到生理上的 calm down。</w:t>
      </w:r>
    </w:p>
    <w:p w14:paraId="2BCF192F">
      <w:pPr>
        <w:rPr/>
      </w:pPr>
      <w:r>
        <w:rPr>
          <w:rFonts w:hint="default"/>
        </w:rPr>
        <w:t>短期效果：坚持每天练习10-20分钟，在2-4周内，你会注意到基础焦虑水平下降，应对日常压力的能力增强。</w:t>
      </w:r>
    </w:p>
    <w:p w14:paraId="18B88251">
      <w:pPr>
        <w:rPr>
          <w:rFonts w:hint="default"/>
        </w:rPr>
      </w:pPr>
      <w:r>
        <w:rPr>
          <w:rFonts w:hint="default"/>
        </w:rPr>
        <w:t>长期效果：持续数月的规律练习，能带来大脑结构和功能的积极改变，构建更深层的心理韧性和情绪平衡。</w:t>
      </w:r>
    </w:p>
    <w:p w14:paraId="0DED9494">
      <w:pPr>
        <w:rPr>
          <w:rFonts w:hint="default"/>
        </w:rPr>
      </w:pPr>
    </w:p>
    <w:p w14:paraId="2BF0F67B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5EB6B">
      <w:pPr>
        <w:rPr/>
      </w:pPr>
    </w:p>
    <w:p w14:paraId="6458950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5C2F3EE4">
      <w:pPr>
        <w:rPr>
          <w:rFonts w:hint="eastAsia"/>
          <w:sz w:val="24"/>
          <w:szCs w:val="32"/>
          <w:lang w:eastAsia="zh-CN"/>
        </w:rPr>
      </w:pPr>
    </w:p>
    <w:p w14:paraId="65E3E63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推荐书籍与音频：</w:t>
      </w:r>
    </w:p>
    <w:p w14:paraId="3F2FD881">
      <w:pPr>
        <w:rPr/>
      </w:pPr>
      <w:r>
        <w:rPr>
          <w:rFonts w:hint="default"/>
        </w:rPr>
        <w:t>《放松反应》（赫伯特·本森）：特点：开创性著作，详细阐述了理论与方法。</w:t>
      </w:r>
    </w:p>
    <w:p w14:paraId="39540B5E">
      <w:pPr>
        <w:rPr/>
      </w:pPr>
      <w:r>
        <w:rPr>
          <w:rFonts w:hint="default"/>
        </w:rPr>
        <w:t>《正念减压初学者指南》（乔·卡巴金）：特点：包含系统的正念冥想练习指导。</w:t>
      </w:r>
    </w:p>
    <w:p w14:paraId="107F9E88">
      <w:pPr>
        <w:rPr/>
      </w:pPr>
      <w:r>
        <w:rPr>
          <w:rFonts w:hint="default"/>
        </w:rPr>
        <w:t>《渐进式肌肉放松》的引导音频：可在各大音频平台找到专业的引导录音。</w:t>
      </w:r>
    </w:p>
    <w:p w14:paraId="534BB39B">
      <w:pPr>
        <w:rPr/>
      </w:pPr>
    </w:p>
    <w:p w14:paraId="2C1045B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专业组织与课程：</w:t>
      </w:r>
    </w:p>
    <w:p w14:paraId="0BC753E4">
      <w:pPr>
        <w:rPr/>
      </w:pPr>
      <w:r>
        <w:rPr>
          <w:rFonts w:hint="default"/>
        </w:rPr>
        <w:t>** Benson-Henry Institute for Mind Body Medicine**：专注于放松反应的研究与应用。</w:t>
      </w:r>
    </w:p>
    <w:p w14:paraId="0E772401">
      <w:pPr>
        <w:rPr/>
      </w:pPr>
      <w:r>
        <w:rPr>
          <w:rFonts w:hint="default"/>
        </w:rPr>
        <w:t>正念减压八周课程：在全球许多城市有开设，是深度学习正念的黄金标准。</w:t>
      </w:r>
    </w:p>
    <w:p w14:paraId="568702FC">
      <w:pPr>
        <w:rPr/>
      </w:pPr>
      <w:r>
        <w:rPr>
          <w:rFonts w:hint="default"/>
        </w:rPr>
        <w:t>认可的瑜伽联盟教师：可提供专业、安全的瑜伽指导。</w:t>
      </w:r>
    </w:p>
    <w:p w14:paraId="294AAB55">
      <w:pPr>
        <w:rPr/>
      </w:pPr>
    </w:p>
    <w:p w14:paraId="732844E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技术辅助工具与APP：</w:t>
      </w:r>
    </w:p>
    <w:p w14:paraId="540F7347">
      <w:pPr>
        <w:rPr/>
      </w:pPr>
      <w:r>
        <w:rPr>
          <w:rFonts w:hint="default"/>
        </w:rPr>
        <w:t>Calm, Headspace：提供大量引导性想象、身体扫描和冥想课程。</w:t>
      </w:r>
    </w:p>
    <w:p w14:paraId="02DFB173">
      <w:pPr>
        <w:rPr/>
      </w:pPr>
      <w:r>
        <w:rPr>
          <w:rFonts w:hint="default"/>
        </w:rPr>
        <w:t>Pzizz：专注于利用声音科学帮助睡眠和 power nap。</w:t>
      </w:r>
    </w:p>
    <w:p w14:paraId="1E3CDBA9">
      <w:pPr>
        <w:rPr>
          <w:rFonts w:hint="default"/>
        </w:rPr>
      </w:pPr>
      <w:r>
        <w:rPr>
          <w:rFonts w:hint="default"/>
        </w:rPr>
        <w:t>生物反馈设备（如心率变异性传感器）：可客观量化你的放松状态，提供即时反馈。</w:t>
      </w:r>
    </w:p>
    <w:p w14:paraId="60338E68">
      <w:pPr>
        <w:rPr>
          <w:rFonts w:hint="default"/>
        </w:rPr>
      </w:pPr>
    </w:p>
    <w:p w14:paraId="20BCAAB7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31E6B">
      <w:pPr>
        <w:rPr/>
      </w:pPr>
    </w:p>
    <w:p w14:paraId="09E6A54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2DCD128">
      <w:pPr>
        <w:rPr>
          <w:rFonts w:hint="default"/>
          <w:sz w:val="24"/>
          <w:szCs w:val="32"/>
        </w:rPr>
      </w:pPr>
    </w:p>
    <w:p w14:paraId="3EBFA62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放松练习的注意事项</w:t>
      </w:r>
    </w:p>
    <w:p w14:paraId="0C0A51AB">
      <w:pPr>
        <w:rPr/>
      </w:pPr>
      <w:r>
        <w:rPr>
          <w:rFonts w:hint="default"/>
        </w:rPr>
        <w:t>环境安全：确保你在一个不会被打扰的安全环境中进行练习，尤其是涉及深度放松时。</w:t>
      </w:r>
    </w:p>
    <w:p w14:paraId="7EDF9D2A">
      <w:pPr>
        <w:rPr/>
      </w:pPr>
      <w:r>
        <w:rPr>
          <w:rFonts w:hint="default"/>
        </w:rPr>
        <w:t>身体限制：如有严重躯体疾病（如心血管问题、癫痫、严重精神障碍）、怀孕或近期有重大创伤，在开始新的放松技术（尤其是涉及呼吸操控或身体强烈感觉的）前，请咨询医生。</w:t>
      </w:r>
    </w:p>
    <w:p w14:paraId="2FDEA361">
      <w:pPr>
        <w:rPr/>
      </w:pPr>
      <w:r>
        <w:rPr>
          <w:rFonts w:hint="default"/>
        </w:rPr>
        <w:t>避免过度：放松不应导致过度嗜睡或与现实脱节。如果练习后感到持续疲惫或不适，应调整练习时长或方式。</w:t>
      </w:r>
    </w:p>
    <w:p w14:paraId="1A35D703">
      <w:pPr>
        <w:rPr/>
      </w:pPr>
      <w:r>
        <w:rPr>
          <w:rFonts w:hint="default"/>
        </w:rPr>
        <w:t>创伤提示：对于有PTSD或复杂创伤史的个体，身体扫描和某些引导性想象可能激活创伤记忆。应在创伤治疗师指导下选择安全的练习。</w:t>
      </w:r>
    </w:p>
    <w:p w14:paraId="70F02F9D">
      <w:pPr>
        <w:rPr/>
      </w:pPr>
    </w:p>
    <w:p w14:paraId="42FBB10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何时需要超越自我调节</w:t>
      </w:r>
    </w:p>
    <w:p w14:paraId="21A07DA1">
      <w:pPr>
        <w:rPr/>
      </w:pPr>
      <w:r>
        <w:rPr>
          <w:rFonts w:hint="default"/>
        </w:rPr>
        <w:t>在以下情况下，放松技术是重要的辅助手段，但需寻求专业心理健康服务：</w:t>
      </w:r>
    </w:p>
    <w:p w14:paraId="14AE8201">
      <w:pPr>
        <w:rPr/>
      </w:pPr>
      <w:r>
        <w:rPr>
          <w:rFonts w:hint="default"/>
        </w:rPr>
        <w:t>你的焦虑或压力严重到无法进行基本的日常活动。</w:t>
      </w:r>
    </w:p>
    <w:p w14:paraId="2A31BBD5">
      <w:pPr>
        <w:rPr/>
      </w:pPr>
      <w:r>
        <w:rPr>
          <w:rFonts w:hint="default"/>
        </w:rPr>
        <w:t>放松练习持续引发强烈的恐慌、闪回或难以承受的情绪。</w:t>
      </w:r>
    </w:p>
    <w:p w14:paraId="02597C57">
      <w:pPr>
        <w:rPr/>
      </w:pPr>
      <w:r>
        <w:rPr>
          <w:rFonts w:hint="default"/>
        </w:rPr>
        <w:t>你伴有其他需要干预的精神障碍症状，如重度抑郁、惊恐障碍、强迫症等。</w:t>
      </w:r>
    </w:p>
    <w:p w14:paraId="27427B22">
      <w:pPr>
        <w:rPr/>
      </w:pPr>
      <w:r>
        <w:rPr>
          <w:rFonts w:hint="default"/>
        </w:rPr>
        <w:t>你希望通过放松技术来处理深层的心理创伤或人格问题。</w:t>
      </w:r>
    </w:p>
    <w:p w14:paraId="7AE0B0A6">
      <w:pPr>
        <w:rPr/>
      </w:pPr>
    </w:p>
    <w:p w14:paraId="4B1A6F4B">
      <w:pPr>
        <w:rPr/>
      </w:pPr>
      <w:r>
        <w:rPr>
          <w:rFonts w:hint="default"/>
        </w:rPr>
        <w:t>合格的心理治疗师可以：</w:t>
      </w:r>
    </w:p>
    <w:p w14:paraId="00B6A731">
      <w:pPr>
        <w:rPr/>
      </w:pPr>
      <w:r>
        <w:rPr>
          <w:rFonts w:hint="default"/>
        </w:rPr>
        <w:t>帮助你理解和处理阻碍放松的深层心理因素。</w:t>
      </w:r>
    </w:p>
    <w:p w14:paraId="2139C4A0">
      <w:pPr>
        <w:rPr/>
      </w:pPr>
      <w:r>
        <w:rPr>
          <w:rFonts w:hint="default"/>
        </w:rPr>
        <w:t>教你更高级的、针对你特定问题的放松和情绪调节技能。</w:t>
      </w:r>
    </w:p>
    <w:p w14:paraId="66CFF6EB">
      <w:pPr>
        <w:rPr/>
      </w:pPr>
      <w:r>
        <w:rPr>
          <w:rFonts w:hint="default"/>
        </w:rPr>
        <w:t>在安全、支持性的治疗关系中，帮助你整合放松体验，处理可能浮现的困难材料。</w:t>
      </w:r>
    </w:p>
    <w:p w14:paraId="621FAD58">
      <w:pPr>
        <w:rPr/>
      </w:pPr>
    </w:p>
    <w:p w14:paraId="2BFA7274">
      <w:pPr>
        <w:rPr>
          <w:rFonts w:hint="default"/>
        </w:rPr>
      </w:pPr>
      <w:r>
        <w:rPr>
          <w:rFonts w:hint="default"/>
        </w:rPr>
        <w:t>如何看待专业支持：</w:t>
      </w:r>
      <w:r>
        <w:rPr>
          <w:rFonts w:hint="default"/>
        </w:rPr>
        <w:br w:type="textWrapping"/>
      </w:r>
      <w:r>
        <w:rPr>
          <w:rFonts w:hint="default"/>
        </w:rPr>
        <w:t>主动寻求专业帮助以更好地掌握放松和压力管理，是自我关怀和智慧的体现。治疗师可以作为一个专业的教练，帮助你优化你的“心理健身”计划，确保你以最安全、最有效的方式达成内心平静的目标。这并非意味着你无法自我帮助，而是意味着你动用了所有可用的资源来实现更高水平的健康。</w:t>
      </w:r>
    </w:p>
    <w:p w14:paraId="4BA630B9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1120D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放松不是奢侈品，而是维持身心系统高效、持久运行的必需品。它是一项可以通过练习日益精熟的技能，是你送给自己的一份可持续的礼物。请以探索和好奇的心态来对待这些技术，找到那些能与你产生共鸣的方法。记住，即使在最纷扰的外在环境中，你始终拥有转向内在、寻得一片宁静绿洲的能力。这份能力，亟待你的发掘与培养</w:t>
      </w:r>
      <w:bookmarkStart w:id="0" w:name="_GoBack"/>
      <w:bookmarkEnd w:id="0"/>
      <w:r>
        <w:rPr>
          <w:rFonts w:hint="default"/>
          <w:b/>
          <w:bCs/>
        </w:rPr>
        <w:t>。</w:t>
      </w:r>
    </w:p>
    <w:p w14:paraId="2C4E5FC8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注：本文档内容仅供参考，不能替代专业医疗或心理治疗建议。在开始任何新的放松计划，尤其是涉及身体或呼吸的练习前，如有健康疑虑，请咨询医生。</w:t>
      </w:r>
    </w:p>
    <w:p w14:paraId="3D2726BE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B7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2025-10-24T00:16:42Z</dcterms:created>
  <dc:creator>HUAWEI</dc:creator>
  <cp:lastModifiedBy>Ooooo</cp:lastModifiedBy>
  <dcterms:modified xsi:type="dcterms:W3CDTF">2025-10-24T00:41:54Z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3D0CB5E15AB14401B8FC508F9332CE50_12</vt:lpwstr>
  </property>
</Properties>
</file>