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D49C3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睡眠心理健康关系</w:t>
      </w:r>
    </w:p>
    <w:p w14:paraId="6DDA7D9B">
      <w:pPr>
        <w:jc w:val="center"/>
        <w:rPr>
          <w:rFonts w:hint="default"/>
          <w:sz w:val="40"/>
          <w:szCs w:val="48"/>
        </w:rPr>
      </w:pPr>
    </w:p>
    <w:p w14:paraId="65F84AC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304EB6E7">
      <w:pPr>
        <w:rPr>
          <w:rFonts w:hint="default"/>
          <w:sz w:val="24"/>
          <w:szCs w:val="32"/>
        </w:rPr>
      </w:pPr>
    </w:p>
    <w:p w14:paraId="3E6686D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睡眠的生理基础与功能</w:t>
      </w:r>
    </w:p>
    <w:p w14:paraId="24C08482">
      <w:pPr>
        <w:rPr>
          <w:rFonts w:hint="default"/>
        </w:rPr>
      </w:pPr>
      <w:r>
        <w:rPr>
          <w:rFonts w:hint="default"/>
        </w:rPr>
        <w:t>睡眠并非简单的意识丧失，而是一个由大脑精确调控的主动、复杂的生理过程，对身心健康具有至关重要的修复和调节功能。</w:t>
      </w:r>
    </w:p>
    <w:p w14:paraId="2F3B2031">
      <w:pPr>
        <w:rPr>
          <w:rFonts w:hint="default"/>
        </w:rPr>
      </w:pPr>
    </w:p>
    <w:p w14:paraId="0D0964ED">
      <w:pPr>
        <w:rPr/>
      </w:pPr>
      <w:r>
        <w:rPr>
          <w:rFonts w:hint="default"/>
        </w:rPr>
        <w:t>睡眠的结构与周期：</w:t>
      </w:r>
      <w:r>
        <w:rPr>
          <w:rFonts w:hint="default"/>
        </w:rPr>
        <w:br w:type="textWrapping"/>
      </w:r>
      <w:r>
        <w:rPr>
          <w:rFonts w:hint="default"/>
        </w:rPr>
        <w:t>一个完整的睡眠周期约为90-120分钟，每夜会经历4-6个这样的周期。每个周期包含两个主要时相：</w:t>
      </w:r>
    </w:p>
    <w:p w14:paraId="292F95FC">
      <w:pPr>
        <w:rPr/>
      </w:pPr>
      <w:r>
        <w:rPr>
          <w:rFonts w:hint="default"/>
        </w:rPr>
        <w:t>非快速眼动睡眠：占总睡眠时间的75%-80%，分为N1、N2、N3三个由浅入深的阶段。</w:t>
      </w:r>
    </w:p>
    <w:p w14:paraId="1E41A3F8">
      <w:pPr>
        <w:rPr/>
      </w:pPr>
      <w:r>
        <w:rPr>
          <w:rFonts w:hint="default"/>
        </w:rPr>
        <w:t>N1（入睡期）：意识模糊，易被唤醒。</w:t>
      </w:r>
    </w:p>
    <w:p w14:paraId="79B61D90">
      <w:pPr>
        <w:rPr/>
      </w:pPr>
      <w:r>
        <w:rPr>
          <w:rFonts w:hint="default"/>
        </w:rPr>
        <w:t>N2（浅睡期）：心率、体温下降，为进入深睡做准备。</w:t>
      </w:r>
    </w:p>
    <w:p w14:paraId="24A93260">
      <w:pPr>
        <w:rPr/>
      </w:pPr>
      <w:r>
        <w:rPr>
          <w:rFonts w:hint="default"/>
        </w:rPr>
        <w:t>N3（深睡期/慢波睡眠）：身体修复的关键阶段。生长激素分泌旺盛，促进组织修复、细胞再生，巩固免疫记忆。此阶段最难被唤醒。</w:t>
      </w:r>
    </w:p>
    <w:p w14:paraId="5C3DEB61">
      <w:pPr>
        <w:rPr>
          <w:rFonts w:hint="default"/>
        </w:rPr>
      </w:pPr>
      <w:r>
        <w:rPr>
          <w:rFonts w:hint="default"/>
        </w:rPr>
        <w:t>快速眼动睡眠：占总睡眠时间的20%-25%。大脑活动活跃，眼球快速转动，绝大多数梦境发生于此阶段。REM睡眠对情绪调节、记忆整合和创造性思维至关重要。</w:t>
      </w:r>
    </w:p>
    <w:p w14:paraId="4F33F30B">
      <w:pPr>
        <w:rPr>
          <w:rFonts w:hint="default"/>
        </w:rPr>
      </w:pPr>
    </w:p>
    <w:p w14:paraId="5903E675">
      <w:pPr>
        <w:rPr/>
      </w:pPr>
      <w:r>
        <w:rPr>
          <w:rFonts w:hint="default"/>
        </w:rPr>
        <w:t>睡眠的核心生理功能：</w:t>
      </w:r>
    </w:p>
    <w:p w14:paraId="2AA3FA9D">
      <w:pPr>
        <w:rPr/>
      </w:pPr>
      <w:r>
        <w:rPr>
          <w:rFonts w:hint="default"/>
        </w:rPr>
        <w:t>大脑代谢废物清除：睡眠期间，脑脊液循环加速，清除大脑在白天积累的β-淀粉样蛋白等神经毒素。</w:t>
      </w:r>
    </w:p>
    <w:p w14:paraId="08318074">
      <w:pPr>
        <w:rPr/>
      </w:pPr>
      <w:r>
        <w:rPr>
          <w:rFonts w:hint="default"/>
        </w:rPr>
        <w:t>记忆巩固与学习：N3睡眠巩固陈述性记忆（事实与知识），REM睡眠巩固程序性记忆（技能与操作）并整合情感记忆。</w:t>
      </w:r>
    </w:p>
    <w:p w14:paraId="29E46FC8">
      <w:pPr>
        <w:rPr/>
      </w:pPr>
      <w:r>
        <w:rPr>
          <w:rFonts w:hint="default"/>
        </w:rPr>
        <w:t>内分泌调节：调节 leptin（瘦素，抑制食欲）和 ghrelin（饥饿素，刺激食欲）的平衡，影响体重。稳定皮质醇等应激激素水平。</w:t>
      </w:r>
    </w:p>
    <w:p w14:paraId="14E53B83">
      <w:pPr>
        <w:rPr/>
      </w:pPr>
      <w:r>
        <w:rPr>
          <w:rFonts w:hint="default"/>
        </w:rPr>
        <w:t>免疫系统强化：促进免疫细胞因子的释放，增强机体对抗感染和炎症的能力。</w:t>
      </w:r>
    </w:p>
    <w:p w14:paraId="62A3A016">
      <w:pPr>
        <w:rPr/>
      </w:pPr>
    </w:p>
    <w:p w14:paraId="1B5B01D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睡眠-觉醒的调节机制</w:t>
      </w:r>
    </w:p>
    <w:p w14:paraId="16E8B784">
      <w:pPr>
        <w:rPr/>
      </w:pPr>
      <w:r>
        <w:rPr>
          <w:rFonts w:hint="default"/>
        </w:rPr>
        <w:t>睡眠-觉醒的平衡主要由两大系统精密调控：</w:t>
      </w:r>
    </w:p>
    <w:p w14:paraId="3755C1C1">
      <w:pPr>
        <w:rPr/>
      </w:pPr>
      <w:r>
        <w:rPr>
          <w:rFonts w:hint="default"/>
        </w:rPr>
        <w:t>昼夜节律系统：</w:t>
      </w:r>
    </w:p>
    <w:p w14:paraId="2EC107E3">
      <w:pPr>
        <w:rPr/>
      </w:pPr>
      <w:r>
        <w:rPr>
          <w:rFonts w:hint="default"/>
        </w:rPr>
        <w:t>位于下丘脑的视交叉上核是体内的“中央生物钟”，接收光线信号，调控以约24小时为周期的生理和行为节律，包括睡眠-觉醒周期。</w:t>
      </w:r>
    </w:p>
    <w:p w14:paraId="23CF65E4">
      <w:pPr>
        <w:rPr/>
      </w:pPr>
      <w:r>
        <w:rPr>
          <w:rFonts w:hint="default"/>
        </w:rPr>
        <w:t>褪黑素是调节此节律的关键激素，黑暗环境下分泌增加，促进睡眠；光线抑制其分泌，使人清醒。</w:t>
      </w:r>
    </w:p>
    <w:p w14:paraId="58D49CB4">
      <w:pPr>
        <w:rPr/>
      </w:pPr>
    </w:p>
    <w:p w14:paraId="2BE3132F">
      <w:pPr>
        <w:rPr/>
      </w:pPr>
      <w:r>
        <w:rPr>
          <w:rFonts w:hint="default"/>
        </w:rPr>
        <w:t>睡眠-稳态系统：</w:t>
      </w:r>
    </w:p>
    <w:p w14:paraId="36852DB2">
      <w:pPr>
        <w:rPr/>
      </w:pPr>
      <w:r>
        <w:rPr>
          <w:rFonts w:hint="default"/>
        </w:rPr>
        <w:t>如同一个“睡眠压力计”。清醒时间越长，大脑中腺苷等“睡眠物质”积累越多，睡眠驱动力越强。睡眠过程中，这些物质被清除，睡眠压力得以释放。</w:t>
      </w:r>
    </w:p>
    <w:p w14:paraId="161E655A">
      <w:pPr>
        <w:rPr/>
      </w:pPr>
    </w:p>
    <w:p w14:paraId="146CB55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睡眠与心理健康的双向关系模型</w:t>
      </w:r>
    </w:p>
    <w:p w14:paraId="0793E5FB">
      <w:pPr>
        <w:rPr>
          <w:rFonts w:hint="default"/>
        </w:rPr>
      </w:pPr>
      <w:r>
        <w:rPr>
          <w:rFonts w:hint="default"/>
        </w:rPr>
        <w:t>睡眠与心理健康并非简单的因果关系，而是紧密交织、相互影响的双向通路。</w:t>
      </w:r>
    </w:p>
    <w:p w14:paraId="0B9B9B7D">
      <w:pPr>
        <w:rPr/>
      </w:pPr>
      <w:r>
        <w:rPr>
          <w:rFonts w:hint="default"/>
        </w:rPr>
        <w:t>睡眠作为心理健康的“晴雨表”：几乎所有精神心理障碍（如抑郁症、焦虑症、双相情感障碍、PTSD）都将睡眠问题（失眠或嗜睡）作为核心诊断标准之一。睡眠紊乱往往是心理问题最早出现的预警信号。</w:t>
      </w:r>
    </w:p>
    <w:p w14:paraId="28166CEF">
      <w:pPr>
        <w:rPr/>
      </w:pPr>
    </w:p>
    <w:p w14:paraId="2DE51074">
      <w:pPr>
        <w:rPr/>
      </w:pPr>
      <w:r>
        <w:rPr>
          <w:rFonts w:hint="default"/>
        </w:rPr>
        <w:t>睡眠作为心理健康的“贡献者”：慢性的睡眠不足或睡眠结构紊乱，会直接损害大脑的情绪调节和认知功能，增加罹患各种精神障碍的风险和严重程度。</w:t>
      </w:r>
    </w:p>
    <w:p w14:paraId="2FE35A65">
      <w:pPr>
        <w:rPr/>
      </w:pPr>
    </w:p>
    <w:p w14:paraId="65262443">
      <w:pPr>
        <w:rPr/>
      </w:pPr>
      <w:r>
        <w:rPr>
          <w:rFonts w:hint="default"/>
        </w:rPr>
        <w:t>恶性循环模型：心理压力/障碍 → 睡眠质量下降 → 情绪调节和应对能力进一步恶化 → 心理问题加重 → 睡眠更差。</w:t>
      </w: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D07B1">
      <w:pPr>
        <w:rPr>
          <w:sz w:val="24"/>
          <w:szCs w:val="32"/>
        </w:rPr>
      </w:pPr>
    </w:p>
    <w:p w14:paraId="732E722C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关键技术方法（优化睡眠的策略）</w:t>
      </w:r>
    </w:p>
    <w:p w14:paraId="21636C72">
      <w:pPr>
        <w:rPr>
          <w:rFonts w:hint="default"/>
          <w:sz w:val="24"/>
          <w:szCs w:val="32"/>
        </w:rPr>
      </w:pPr>
    </w:p>
    <w:p w14:paraId="4D209D67">
      <w:pPr>
        <w:rPr>
          <w:rFonts w:hint="default"/>
        </w:rPr>
      </w:pPr>
      <w:r>
        <w:rPr>
          <w:rFonts w:hint="default"/>
        </w:rPr>
        <w:t>改善睡眠需要从行为、认知和环境三方面进行系统性调整。</w:t>
      </w:r>
    </w:p>
    <w:p w14:paraId="776A64CC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行为策略：建立强大的睡眠驱动力与节律</w:t>
      </w:r>
    </w:p>
    <w:p w14:paraId="493062BE">
      <w:pPr>
        <w:rPr/>
      </w:pPr>
      <w:r>
        <w:rPr>
          <w:rFonts w:hint="default"/>
        </w:rPr>
        <w:t>规律作息——稳定你的生物钟：</w:t>
      </w:r>
    </w:p>
    <w:p w14:paraId="0DEABFC8">
      <w:pPr>
        <w:rPr/>
      </w:pPr>
      <w:r>
        <w:rPr>
          <w:rFonts w:hint="default"/>
        </w:rPr>
        <w:t>固定起床时间：这是调节生物钟最强大的杠杆。即使在周末，也尽量保持与工作日相差不超过1小时的起床时间。</w:t>
      </w:r>
    </w:p>
    <w:p w14:paraId="5298B914">
      <w:pPr>
        <w:rPr>
          <w:rFonts w:hint="default"/>
        </w:rPr>
      </w:pPr>
      <w:r>
        <w:rPr>
          <w:rFonts w:hint="default"/>
        </w:rPr>
        <w:t>规律上床时间：根据起床时间和所需睡眠时长，倒推并固定上床时间。</w:t>
      </w:r>
    </w:p>
    <w:p w14:paraId="6C0D1565">
      <w:pPr>
        <w:rPr>
          <w:rFonts w:hint="default"/>
        </w:rPr>
      </w:pPr>
    </w:p>
    <w:p w14:paraId="6DEAB9D5">
      <w:pPr>
        <w:rPr/>
      </w:pPr>
      <w:r>
        <w:rPr>
          <w:rFonts w:hint="default"/>
        </w:rPr>
        <w:t>睡眠效率提升——强化床与睡眠的连接：</w:t>
      </w:r>
    </w:p>
    <w:p w14:paraId="1F8229CE">
      <w:pPr>
        <w:rPr/>
      </w:pPr>
      <w:r>
        <w:rPr>
          <w:rFonts w:hint="default"/>
        </w:rPr>
        <w:t>除了睡眠和性生活，不在床上做任何事（如玩手机、看电视、工作、焦虑）。让大脑将“床”这个环境线索与“睡眠”建立强关联。</w:t>
      </w:r>
    </w:p>
    <w:p w14:paraId="318027ED">
      <w:pPr>
        <w:rPr/>
      </w:pPr>
      <w:r>
        <w:rPr>
          <w:rFonts w:hint="default"/>
        </w:rPr>
        <w:t>20分钟原则：躺下后约20分钟仍无法入睡，或半夜醒来后难以再次入睡超过20分钟，应离开卧室，到另一个房间进行放松活动（如阅读枯燥的书、听舒缓音乐），直到感到困倦再回到床上。</w:t>
      </w:r>
    </w:p>
    <w:p w14:paraId="69714650">
      <w:pPr>
        <w:tabs>
          <w:tab w:val="left" w:pos="1644"/>
        </w:tabs>
        <w:rPr>
          <w:rFonts w:hint="eastAsia" w:eastAsiaTheme="minorEastAsia"/>
          <w:lang w:eastAsia="zh-CN"/>
        </w:rPr>
      </w:pPr>
    </w:p>
    <w:p w14:paraId="548F2269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日间行为管理：</w:t>
      </w:r>
    </w:p>
    <w:p w14:paraId="5D0D2B1A">
      <w:pPr>
        <w:rPr/>
      </w:pPr>
      <w:r>
        <w:rPr>
          <w:rFonts w:hint="default"/>
        </w:rPr>
        <w:t>光照：早晨接受至少30分钟的自然光照，强烈重置生物钟。白天多待在明亮环境中。</w:t>
      </w:r>
    </w:p>
    <w:p w14:paraId="263197B1">
      <w:pPr>
        <w:rPr/>
      </w:pPr>
      <w:r>
        <w:rPr>
          <w:rFonts w:hint="default"/>
        </w:rPr>
        <w:t>运动：规律进行中等强度有氧运动（如快走、慢跑），但避免在睡前2-3小时内进行剧烈运动。</w:t>
      </w:r>
    </w:p>
    <w:p w14:paraId="487217FA">
      <w:pPr>
        <w:rPr/>
      </w:pPr>
      <w:r>
        <w:rPr>
          <w:rFonts w:hint="default"/>
        </w:rPr>
        <w:t>饮食：避免睡前过饱或饥饿。限制咖啡因（下午晚些时候后不摄入）和尼古丁。避免睡前饮酒——酒精虽能助眠，但会严重破坏后半夜的睡眠结构，尤其是REM睡眠。</w:t>
      </w:r>
    </w:p>
    <w:p w14:paraId="5F68A1F1">
      <w:pPr>
        <w:rPr/>
      </w:pPr>
    </w:p>
    <w:p w14:paraId="3877ECD4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认知与环境策略：创建放松的心理与物理空间</w:t>
      </w:r>
    </w:p>
    <w:p w14:paraId="1567A3EC">
      <w:pPr>
        <w:rPr/>
      </w:pPr>
      <w:r>
        <w:rPr>
          <w:rFonts w:hint="default"/>
        </w:rPr>
        <w:t>认知重构——处理“睡眠努力”与焦虑：</w:t>
      </w:r>
    </w:p>
    <w:p w14:paraId="74D8385E">
      <w:pPr>
        <w:rPr/>
      </w:pPr>
      <w:r>
        <w:rPr>
          <w:rFonts w:hint="default"/>
        </w:rPr>
        <w:t>挑战灾难化思维：“如果睡不好，明天就彻底完了” → “一晚没睡好可能会让我明天有些疲倦，但我依然可以应对。”</w:t>
      </w:r>
    </w:p>
    <w:p w14:paraId="3E271361">
      <w:pPr>
        <w:rPr/>
      </w:pPr>
      <w:r>
        <w:rPr>
          <w:rFonts w:hint="default"/>
        </w:rPr>
        <w:t>减少“睡眠努力”：越是努力想睡着，大脑越是警觉。将目标从“必须睡着”转变为“放松地休息”。</w:t>
      </w:r>
    </w:p>
    <w:p w14:paraId="77C816F4">
      <w:pPr>
        <w:rPr/>
      </w:pPr>
      <w:r>
        <w:rPr>
          <w:rFonts w:hint="default"/>
        </w:rPr>
        <w:t>安排“担忧时间”：在白天的固定时段（如下午5点）写下所有担忧，并尝试解决问题。睡前大脑不再是处理问题的模式。</w:t>
      </w:r>
    </w:p>
    <w:p w14:paraId="7718EEB5">
      <w:pPr>
        <w:rPr/>
      </w:pPr>
    </w:p>
    <w:p w14:paraId="31ABBF23">
      <w:pPr>
        <w:rPr/>
      </w:pPr>
      <w:r>
        <w:rPr>
          <w:rFonts w:hint="default"/>
        </w:rPr>
        <w:t>睡前放松仪式：</w:t>
      </w:r>
    </w:p>
    <w:p w14:paraId="1F3C1F7D">
      <w:pPr>
        <w:rPr/>
      </w:pPr>
      <w:r>
        <w:rPr>
          <w:rFonts w:hint="default"/>
        </w:rPr>
        <w:t>睡前60-90分钟开始，进行一系列舒缓身心的活动，如：洗个热水澡（身体降温过程会诱发困意）、进行渐进式肌肉放松、正念冥想、听引导式想象音频、阅读纸质书。</w:t>
      </w:r>
    </w:p>
    <w:p w14:paraId="128D537A">
      <w:pPr>
        <w:rPr/>
      </w:pPr>
    </w:p>
    <w:p w14:paraId="32CAB1E4">
      <w:pPr>
        <w:rPr/>
      </w:pPr>
      <w:r>
        <w:rPr>
          <w:rFonts w:hint="default"/>
        </w:rPr>
        <w:t>优化睡眠环境：</w:t>
      </w:r>
    </w:p>
    <w:p w14:paraId="78DC42EE">
      <w:pPr>
        <w:rPr/>
      </w:pPr>
      <w:r>
        <w:rPr>
          <w:rFonts w:hint="default"/>
        </w:rPr>
        <w:t>温度：保持卧室凉爽（约18-20摄氏度）。</w:t>
      </w:r>
    </w:p>
    <w:p w14:paraId="0FD0F26E">
      <w:pPr>
        <w:rPr/>
      </w:pPr>
      <w:r>
        <w:rPr>
          <w:rFonts w:hint="default"/>
        </w:rPr>
        <w:t>光线：尽可能黑暗，使用遮光窗帘、眼罩。</w:t>
      </w:r>
    </w:p>
    <w:p w14:paraId="6E9FD474">
      <w:pPr>
        <w:rPr/>
      </w:pPr>
      <w:r>
        <w:rPr>
          <w:rFonts w:hint="default"/>
        </w:rPr>
        <w:t>声音：保持安静，或使用白噪音/粉红噪音掩盖干扰声。</w:t>
      </w:r>
    </w:p>
    <w:p w14:paraId="3346C309">
      <w:pPr>
        <w:rPr/>
      </w:pPr>
      <w:r>
        <w:rPr>
          <w:rFonts w:hint="default"/>
        </w:rPr>
        <w:t>电子产品：睡前1小时远离手机、电脑等电子屏幕的蓝光。</w:t>
      </w:r>
    </w:p>
    <w:p w14:paraId="558E3B73">
      <w:pPr>
        <w:rPr/>
      </w:pPr>
    </w:p>
    <w:p w14:paraId="08CD8FCE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针对特定睡眠问题的干预</w:t>
      </w:r>
    </w:p>
    <w:p w14:paraId="402A25CA">
      <w:pPr>
        <w:rPr/>
      </w:pPr>
      <w:r>
        <w:rPr>
          <w:rFonts w:hint="default"/>
        </w:rPr>
        <w:t>针对入睡困难：重点强化放松仪式、刺激控制（20分钟原则）和认知重构。</w:t>
      </w:r>
    </w:p>
    <w:p w14:paraId="3F99B313">
      <w:pPr>
        <w:rPr/>
      </w:pPr>
      <w:r>
        <w:rPr>
          <w:rFonts w:hint="default"/>
        </w:rPr>
        <w:t>针对夜间易醒/早醒：重点检查睡眠环境、管理夜间焦虑，并确保白天有足够的阳光照射和运动。</w:t>
      </w:r>
    </w:p>
    <w:p w14:paraId="505A4765">
      <w:pPr>
        <w:rPr>
          <w:rFonts w:hint="default"/>
        </w:rPr>
      </w:pPr>
      <w:r>
        <w:rPr>
          <w:rFonts w:hint="default"/>
        </w:rPr>
        <w:t>针对“睡不醒”/日间困倦：重点检查睡眠时长是否充足、睡眠呼吸是否存在问题（如打鼾、呼吸暂停），并严格规律作息。</w:t>
      </w:r>
    </w:p>
    <w:p w14:paraId="6CB92441">
      <w:pPr>
        <w:rPr>
          <w:rFonts w:hint="default"/>
        </w:rPr>
      </w:pPr>
    </w:p>
    <w:p w14:paraId="3BB093DC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B212F">
      <w:pPr>
        <w:rPr>
          <w:sz w:val="24"/>
          <w:szCs w:val="32"/>
        </w:rPr>
      </w:pPr>
    </w:p>
    <w:p w14:paraId="742DCE0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03586553">
      <w:pPr>
        <w:rPr>
          <w:rFonts w:hint="default"/>
          <w:sz w:val="24"/>
          <w:szCs w:val="32"/>
        </w:rPr>
      </w:pPr>
    </w:p>
    <w:p w14:paraId="4378CA0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常见睡眠-心理困扰场景与应对</w:t>
      </w:r>
    </w:p>
    <w:p w14:paraId="7A6C7E14">
      <w:pPr>
        <w:rPr/>
      </w:pPr>
      <w:r>
        <w:rPr>
          <w:rFonts w:hint="default"/>
        </w:rPr>
        <w:t>场景一：考前/工作压力导致的急性失眠</w:t>
      </w:r>
    </w:p>
    <w:p w14:paraId="559367EC">
      <w:pPr>
        <w:rPr/>
      </w:pPr>
      <w:r>
        <w:rPr>
          <w:rFonts w:hint="default"/>
        </w:rPr>
        <w:t>情境：小陈在重要项目答辩前一周，每晚躺在床上反复思考可能出错的地方，心慌、大脑停不下来，入睡困难，即使睡着也多梦易醒。</w:t>
      </w:r>
    </w:p>
    <w:p w14:paraId="6EA55AB9">
      <w:pPr>
        <w:rPr/>
      </w:pPr>
      <w:r>
        <w:rPr>
          <w:rFonts w:hint="default"/>
        </w:rPr>
        <w:t>分析与策略：</w:t>
      </w:r>
    </w:p>
    <w:p w14:paraId="41DC69CA">
      <w:pPr>
        <w:rPr/>
      </w:pPr>
      <w:r>
        <w:rPr>
          <w:rFonts w:hint="default"/>
        </w:rPr>
        <w:t>认知层面：认识到这是应激状态下的正常反应，降低对“必须睡足8小时”的焦虑。</w:t>
      </w:r>
    </w:p>
    <w:p w14:paraId="2C5B5A5C">
      <w:pPr>
        <w:rPr/>
      </w:pPr>
      <w:r>
        <w:rPr>
          <w:rFonts w:hint="default"/>
        </w:rPr>
        <w:t>行为层面：</w:t>
      </w:r>
    </w:p>
    <w:p w14:paraId="1D959228">
      <w:pPr>
        <w:rPr/>
      </w:pPr>
      <w:r>
        <w:rPr>
          <w:rFonts w:hint="default"/>
        </w:rPr>
        <w:t>执行“担忧时间”：下午将所有的担忧和待办事项写在纸上，并制定简单计划。</w:t>
      </w:r>
    </w:p>
    <w:p w14:paraId="7743B2AE">
      <w:pPr>
        <w:rPr/>
      </w:pPr>
      <w:r>
        <w:rPr>
          <w:rFonts w:hint="default"/>
        </w:rPr>
        <w:t>强化睡前放松仪式：睡前1小时关闭工作，进行身体扫描冥想。</w:t>
      </w:r>
    </w:p>
    <w:p w14:paraId="06C74E08">
      <w:pPr>
        <w:rPr/>
      </w:pPr>
      <w:r>
        <w:rPr>
          <w:rFonts w:hint="default"/>
        </w:rPr>
        <w:t>应用刺激控制：若20分钟未睡，起床到客厅看几页闲书，直至困意袭来。</w:t>
      </w:r>
    </w:p>
    <w:p w14:paraId="2509EF52">
      <w:pPr>
        <w:rPr/>
      </w:pPr>
      <w:r>
        <w:rPr>
          <w:rFonts w:hint="default"/>
        </w:rPr>
        <w:t>日间管理：白天保证短暂接触阳光，并进行适度运动以释放压力。</w:t>
      </w:r>
    </w:p>
    <w:p w14:paraId="09BA5AE6"/>
    <w:p w14:paraId="3D944F00">
      <w:pPr>
        <w:rPr/>
      </w:pPr>
    </w:p>
    <w:p w14:paraId="0FC0F73F">
      <w:pPr>
        <w:rPr/>
      </w:pPr>
      <w:r>
        <w:rPr>
          <w:rFonts w:hint="default"/>
        </w:rPr>
        <w:t>场景二：情绪低落伴发的睡眠节律紊乱</w:t>
      </w:r>
    </w:p>
    <w:p w14:paraId="4DC821E0">
      <w:pPr>
        <w:rPr/>
      </w:pPr>
      <w:r>
        <w:rPr>
          <w:rFonts w:hint="default"/>
        </w:rPr>
        <w:t>情境：小李因情绪低落，晚上熬夜刷手机不愿睡，早晨醒来感到无比空虚和疲惫，没有动力起床，形成“晚睡晚起”的恶性循环。</w:t>
      </w:r>
    </w:p>
    <w:p w14:paraId="70035978">
      <w:pPr>
        <w:rPr/>
      </w:pPr>
      <w:r>
        <w:rPr>
          <w:rFonts w:hint="default"/>
        </w:rPr>
        <w:t>分析与策略：</w:t>
      </w:r>
    </w:p>
    <w:p w14:paraId="5536A5FB">
      <w:pPr>
        <w:rPr/>
      </w:pPr>
      <w:r>
        <w:rPr>
          <w:rFonts w:hint="default"/>
        </w:rPr>
        <w:t>核心目标：重置生物钟，打破行为退缩循环。</w:t>
      </w:r>
    </w:p>
    <w:p w14:paraId="7CC506B7">
      <w:pPr>
        <w:rPr/>
      </w:pPr>
      <w:r>
        <w:rPr>
          <w:rFonts w:hint="default"/>
        </w:rPr>
        <w:t>关键干预：</w:t>
      </w:r>
    </w:p>
    <w:p w14:paraId="0CC00EDA">
      <w:pPr>
        <w:rPr/>
      </w:pPr>
      <w:r>
        <w:rPr>
          <w:rFonts w:hint="default"/>
        </w:rPr>
        <w:t>固定起床时间：设定一个现实的最早起床时间（如8点），用闹钟，无论前晚几点睡，到时必须起床并接触阳光。</w:t>
      </w:r>
    </w:p>
    <w:p w14:paraId="10FEA925">
      <w:pPr>
        <w:rPr/>
      </w:pPr>
      <w:r>
        <w:rPr>
          <w:rFonts w:hint="default"/>
        </w:rPr>
        <w:t>行为激活：起床后立即安排一件简单的、能带来轻微愉悦感或成就感的事（如给自己做一顿早餐、出门散步）。</w:t>
      </w:r>
    </w:p>
    <w:p w14:paraId="51134732">
      <w:pPr>
        <w:rPr/>
      </w:pPr>
      <w:r>
        <w:rPr>
          <w:rFonts w:hint="default"/>
        </w:rPr>
        <w:t>逐步提前上床时间：随着早晨规律的建立，困意会自然提前，再逐步将上床时间提前。</w:t>
      </w:r>
    </w:p>
    <w:p w14:paraId="065FAA30">
      <w:pPr>
        <w:rPr/>
      </w:pPr>
      <w:r>
        <w:rPr>
          <w:rFonts w:hint="default"/>
        </w:rPr>
        <w:t>寻求专业帮助：此种情况常与抑郁相关，应同时寻求心理咨询或治疗。</w:t>
      </w:r>
    </w:p>
    <w:p w14:paraId="5B1DC77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1C808415">
      <w:pPr>
        <w:rPr/>
      </w:pPr>
      <w:r>
        <w:rPr>
          <w:rFonts w:hint="default"/>
        </w:rPr>
        <w:t>练习一：睡眠日记</w:t>
      </w:r>
      <w:r>
        <w:rPr>
          <w:rFonts w:hint="default"/>
        </w:rPr>
        <w:br w:type="textWrapping"/>
      </w:r>
      <w:r>
        <w:rPr>
          <w:rFonts w:hint="default"/>
        </w:rPr>
        <w:t>连续记录1-2周，以发现模式。</w:t>
      </w:r>
    </w:p>
    <w:p w14:paraId="66F220FC">
      <w:pPr>
        <w:rPr/>
      </w:pPr>
      <w:r>
        <w:rPr>
          <w:rFonts w:hint="default"/>
        </w:rPr>
        <w:t>睡前：上床时间、睡前活动、主观困倦度。</w:t>
      </w:r>
    </w:p>
    <w:p w14:paraId="730F2D7F">
      <w:pPr>
        <w:rPr/>
      </w:pPr>
      <w:r>
        <w:rPr>
          <w:rFonts w:hint="default"/>
        </w:rPr>
        <w:t>夜间：估计入睡所需时间、夜间醒来次数和时长。</w:t>
      </w:r>
    </w:p>
    <w:p w14:paraId="52913E01">
      <w:pPr>
        <w:rPr/>
      </w:pPr>
      <w:r>
        <w:rPr>
          <w:rFonts w:hint="default"/>
        </w:rPr>
        <w:t>醒后：起床时间、总睡眠时间、睡眠质量评分（1-10分）、日间精神状态。</w:t>
      </w:r>
    </w:p>
    <w:p w14:paraId="436353E4">
      <w:pPr>
        <w:rPr/>
      </w:pPr>
      <w:r>
        <w:rPr>
          <w:rFonts w:hint="default"/>
        </w:rPr>
        <w:t>相关因素：当日咖啡因/酒精摄入、运动情况、压力事件。</w:t>
      </w:r>
    </w:p>
    <w:p w14:paraId="3F1F1E34"/>
    <w:p w14:paraId="4FDB8D11">
      <w:pPr>
        <w:rPr/>
      </w:pPr>
    </w:p>
    <w:p w14:paraId="2263768A">
      <w:pPr>
        <w:rPr/>
      </w:pPr>
      <w:r>
        <w:rPr>
          <w:rFonts w:hint="default"/>
        </w:rPr>
        <w:t>练习二：身体扫描冥想（用于入睡）</w:t>
      </w:r>
    </w:p>
    <w:p w14:paraId="277ABE56">
      <w:pPr>
        <w:rPr/>
      </w:pPr>
      <w:r>
        <w:rPr>
          <w:rFonts w:hint="default"/>
        </w:rPr>
        <w:t>躺在床上，闭上眼睛，将注意力集中在呼吸上几次。</w:t>
      </w:r>
    </w:p>
    <w:p w14:paraId="49551B83">
      <w:pPr>
        <w:rPr/>
      </w:pPr>
      <w:r>
        <w:rPr>
          <w:rFonts w:hint="default"/>
        </w:rPr>
        <w:t>将注意力缓慢地、依次地移动到身体的各个部位，从脚趾开始，到头顶结束。</w:t>
      </w:r>
    </w:p>
    <w:p w14:paraId="618E38C3">
      <w:pPr>
        <w:rPr/>
      </w:pPr>
      <w:r>
        <w:rPr>
          <w:rFonts w:hint="default"/>
        </w:rPr>
        <w:t>在每个部位，只是去觉察那里的感觉（温暖、沉重、刺痛或毫无感觉），不评判，不试图改变。</w:t>
      </w:r>
    </w:p>
    <w:p w14:paraId="129686C1">
      <w:pPr>
        <w:rPr/>
      </w:pPr>
      <w:r>
        <w:rPr>
          <w:rFonts w:hint="default"/>
        </w:rPr>
        <w:t>如果思绪飘走，温和地将其带回到身体的感觉上。</w:t>
      </w:r>
    </w:p>
    <w:p w14:paraId="749AA96B">
      <w:pPr>
        <w:rPr/>
      </w:pPr>
      <w:r>
        <w:rPr>
          <w:rFonts w:hint="default"/>
        </w:rPr>
        <w:t>工具：睡眠环境优化清单</w:t>
      </w:r>
    </w:p>
    <w:p w14:paraId="787BB7DC">
      <w:pPr>
        <w:rPr/>
      </w:pPr>
      <w:r>
        <w:rPr>
          <w:rFonts w:hint="default"/>
        </w:rPr>
        <w:t>卧室温度保持在18-20°C。</w:t>
      </w:r>
    </w:p>
    <w:p w14:paraId="5C37D7D6">
      <w:pPr>
        <w:rPr/>
      </w:pPr>
      <w:r>
        <w:rPr>
          <w:rFonts w:hint="default"/>
        </w:rPr>
        <w:t>使用遮光窗帘或眼罩，确保黑暗。</w:t>
      </w:r>
    </w:p>
    <w:p w14:paraId="7E75EF20">
      <w:pPr>
        <w:rPr/>
      </w:pPr>
      <w:r>
        <w:rPr>
          <w:rFonts w:hint="default"/>
        </w:rPr>
        <w:t>使用耳塞或白噪音机，隔绝干扰声音。</w:t>
      </w:r>
    </w:p>
    <w:p w14:paraId="0A385284">
      <w:pPr>
        <w:rPr/>
      </w:pPr>
      <w:r>
        <w:rPr>
          <w:rFonts w:hint="default"/>
        </w:rPr>
        <w:t>床垫和枕头舒适，支撑良好。</w:t>
      </w:r>
    </w:p>
    <w:p w14:paraId="4C474538">
      <w:pPr>
        <w:rPr/>
      </w:pPr>
      <w:r>
        <w:rPr>
          <w:rFonts w:hint="default"/>
        </w:rPr>
        <w:t>卧室仅用于睡眠和亲密关系，无工作用品、电视。</w:t>
      </w:r>
    </w:p>
    <w:p w14:paraId="6DA617A0">
      <w:pPr>
        <w:rPr>
          <w:rFonts w:hint="default"/>
        </w:rPr>
      </w:pPr>
      <w:r>
        <w:rPr>
          <w:rFonts w:hint="default"/>
        </w:rPr>
        <w:t>睡前1小时，将手机调至勿扰模式并放在卧室外充电。</w:t>
      </w:r>
    </w:p>
    <w:p w14:paraId="3D6AD943">
      <w:pPr>
        <w:rPr>
          <w:rFonts w:hint="default"/>
        </w:rPr>
      </w:pPr>
    </w:p>
    <w:p w14:paraId="3A4523E2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FDA61">
      <w:pPr>
        <w:rPr>
          <w:sz w:val="24"/>
          <w:szCs w:val="32"/>
        </w:rPr>
      </w:pPr>
    </w:p>
    <w:p w14:paraId="4B8D965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410CF407">
      <w:pPr>
        <w:rPr>
          <w:rFonts w:hint="default"/>
          <w:sz w:val="24"/>
          <w:szCs w:val="32"/>
        </w:rPr>
      </w:pPr>
    </w:p>
    <w:p w14:paraId="450EE317">
      <w:pPr>
        <w:rPr>
          <w:rFonts w:hint="default"/>
        </w:rPr>
      </w:pPr>
      <w:r>
        <w:rPr>
          <w:rFonts w:hint="default"/>
        </w:rPr>
        <w:t>Q1：我到底需要睡多久？</w:t>
      </w:r>
      <w:r>
        <w:rPr>
          <w:rFonts w:hint="default"/>
        </w:rPr>
        <w:br w:type="textWrapping"/>
      </w:r>
      <w:r>
        <w:rPr>
          <w:rFonts w:hint="default"/>
        </w:rPr>
        <w:t>A：睡眠需求因人而异，并随年龄变化。成年人的推荐范围是7-9小时。但更重要的是睡醒后的感觉。如果你在日间大部分时间感到精神饱满、思维清晰、情绪稳定，那么你的睡眠时长可能就是适合你的。不必僵化地追求“8小时”，而应关注睡眠质量和日间功能。</w:t>
      </w:r>
    </w:p>
    <w:p w14:paraId="08A2ADD6">
      <w:pPr>
        <w:rPr>
          <w:rFonts w:hint="default"/>
        </w:rPr>
      </w:pPr>
    </w:p>
    <w:p w14:paraId="11624192">
      <w:pPr>
        <w:rPr>
          <w:rFonts w:hint="default"/>
        </w:rPr>
      </w:pPr>
      <w:r>
        <w:rPr>
          <w:rFonts w:hint="default"/>
        </w:rPr>
        <w:t>Q2：做梦多意味着睡眠质量差吗？</w:t>
      </w:r>
      <w:r>
        <w:rPr>
          <w:rFonts w:hint="default"/>
        </w:rPr>
        <w:br w:type="textWrapping"/>
      </w:r>
      <w:r>
        <w:rPr>
          <w:rFonts w:hint="default"/>
        </w:rPr>
        <w:t>A：恰恰相反。每个人每晚都会做4-6次梦，主要发生在REM睡眠期。能够回忆梦境，通常说明你经历了足够的、健康的REM睡眠，这是情绪处理和记忆整合的关键。只有当做噩梦严重影响睡眠连续性或导致恐惧入睡时，才需要干预。</w:t>
      </w:r>
    </w:p>
    <w:p w14:paraId="31DFD84D">
      <w:pPr>
        <w:rPr>
          <w:rFonts w:hint="default"/>
        </w:rPr>
      </w:pPr>
    </w:p>
    <w:p w14:paraId="0D57CD92">
      <w:pPr>
        <w:rPr>
          <w:rFonts w:hint="default"/>
        </w:rPr>
      </w:pPr>
      <w:r>
        <w:rPr>
          <w:rFonts w:hint="default"/>
        </w:rPr>
        <w:t>Q3：周末补觉有用吗？</w:t>
      </w:r>
      <w:r>
        <w:rPr>
          <w:rFonts w:hint="default"/>
        </w:rPr>
        <w:br w:type="textWrapping"/>
      </w:r>
      <w:r>
        <w:rPr>
          <w:rFonts w:hint="default"/>
        </w:rPr>
        <w:t>A：偶尔补觉可以缓解急性睡眠负债，但无法完全弥补长期睡眠不足对身心健康造成的累积性损害。更重要的是，周末过度补觉（睡到中午）会打乱生物钟，导致“社会时差”，加剧周日晚上的入睡困难和周一早晨的疲惫感。维持规律的作息远比周末补觉更重要。</w:t>
      </w:r>
    </w:p>
    <w:p w14:paraId="1456CD59">
      <w:pPr>
        <w:rPr>
          <w:rFonts w:hint="default"/>
        </w:rPr>
      </w:pPr>
    </w:p>
    <w:p w14:paraId="796C5614">
      <w:pPr>
        <w:rPr>
          <w:rFonts w:hint="default"/>
        </w:rPr>
      </w:pPr>
      <w:r>
        <w:rPr>
          <w:rFonts w:hint="default"/>
        </w:rPr>
        <w:t>Q4：当我失眠时，躺在床上“闭目养神”有用吗？</w:t>
      </w:r>
      <w:r>
        <w:rPr>
          <w:rFonts w:hint="default"/>
        </w:rPr>
        <w:br w:type="textWrapping"/>
      </w:r>
      <w:r>
        <w:rPr>
          <w:rFonts w:hint="default"/>
        </w:rPr>
        <w:t>A：有一定用处，但效率远低于真正的睡眠。然而，如果“闭目养神”伴随着对“为什么还睡不着”的焦虑和挫败感，那么其恢复效果会大打折扣，且会强化床与焦虑的连接。此时，更好的选择是起床中断焦虑，执行“20分钟原则”。</w:t>
      </w:r>
    </w:p>
    <w:p w14:paraId="21A4C8AA">
      <w:pPr>
        <w:rPr>
          <w:rFonts w:hint="default"/>
        </w:rPr>
      </w:pPr>
    </w:p>
    <w:p w14:paraId="78A32810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F1087">
      <w:pPr>
        <w:rPr>
          <w:rFonts w:hint="default"/>
          <w:sz w:val="24"/>
          <w:szCs w:val="32"/>
        </w:rPr>
      </w:pPr>
    </w:p>
    <w:p w14:paraId="7CB5069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1D28631B">
      <w:pPr>
        <w:rPr>
          <w:rFonts w:hint="default"/>
          <w:sz w:val="24"/>
          <w:szCs w:val="32"/>
        </w:rPr>
      </w:pPr>
    </w:p>
    <w:p w14:paraId="02977EDB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推荐书籍：</w:t>
      </w:r>
    </w:p>
    <w:p w14:paraId="60659FF1">
      <w:pPr>
        <w:rPr/>
      </w:pPr>
      <w:r>
        <w:rPr>
          <w:rFonts w:hint="default"/>
        </w:rPr>
        <w:t>《我们为什么要睡觉？》（马修·沃克）：特点：睡眠科学领域的畅销科普著作，全面、生动地阐述了睡眠的惊人力量和重要性。</w:t>
      </w:r>
    </w:p>
    <w:p w14:paraId="4B358C5D">
      <w:pPr>
        <w:rPr/>
      </w:pPr>
      <w:r>
        <w:rPr>
          <w:rFonts w:hint="default"/>
        </w:rPr>
        <w:t>《睡眠解决方案》（W.克里斯·温特）：特点：由神经科医生撰写，提供基于科学的、个性化的睡眠问题解决策略。</w:t>
      </w:r>
    </w:p>
    <w:p w14:paraId="1A252E6E">
      <w:pPr>
        <w:rPr/>
      </w:pPr>
      <w:r>
        <w:rPr>
          <w:rFonts w:hint="default"/>
        </w:rPr>
        <w:t>《和失眠说再见》（彼得·豪利等）：特点：基于CBT-I的经典自助读物，提供系统化的练习和策略。</w:t>
      </w:r>
    </w:p>
    <w:p w14:paraId="61CA0098">
      <w:pPr>
        <w:rPr/>
      </w:pPr>
    </w:p>
    <w:p w14:paraId="021C9DD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学术资源与组织：</w:t>
      </w:r>
    </w:p>
    <w:p w14:paraId="092D2E98">
      <w:pPr>
        <w:rPr/>
      </w:pPr>
      <w:r>
        <w:rPr>
          <w:rFonts w:hint="default"/>
        </w:rPr>
        <w:t>美国睡眠医学学会：发布睡眠障碍的诊断和治疗指南。</w:t>
      </w:r>
    </w:p>
    <w:p w14:paraId="1161E2FF">
      <w:pPr>
        <w:rPr/>
      </w:pPr>
      <w:r>
        <w:rPr>
          <w:rFonts w:hint="default"/>
        </w:rPr>
        <w:t>国家睡眠基金会：提供面向公众的睡眠健康教育和资源。</w:t>
      </w:r>
    </w:p>
    <w:p w14:paraId="00DDC5BA">
      <w:pPr>
        <w:rPr/>
      </w:pPr>
      <w:r>
        <w:rPr>
          <w:rFonts w:hint="default"/>
        </w:rPr>
        <w:t>相关期刊：《Sleep》, 《Journal of Clinical Sleep Medicine》。</w:t>
      </w:r>
    </w:p>
    <w:p w14:paraId="23DF21EB">
      <w:pPr>
        <w:rPr/>
      </w:pPr>
    </w:p>
    <w:p w14:paraId="37C7593A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5.3 实用工具与APP：</w:t>
      </w:r>
    </w:p>
    <w:p w14:paraId="0BE8D144">
      <w:pPr>
        <w:rPr/>
      </w:pPr>
      <w:r>
        <w:rPr>
          <w:rFonts w:hint="default"/>
        </w:rPr>
        <w:t>CBT-I Coach：由美国VA开发，基于认知行为疗法治疗失眠的官方辅助应用。</w:t>
      </w:r>
    </w:p>
    <w:p w14:paraId="6C340CB6">
      <w:pPr>
        <w:rPr/>
      </w:pPr>
      <w:r>
        <w:rPr>
          <w:rFonts w:hint="default"/>
        </w:rPr>
        <w:t>Calm, Headspace：提供大量引导式冥想、睡眠故事和呼吸练习，有助于放松入睡。</w:t>
      </w:r>
    </w:p>
    <w:p w14:paraId="56675418">
      <w:pPr>
        <w:rPr>
          <w:rFonts w:hint="default"/>
        </w:rPr>
      </w:pPr>
      <w:r>
        <w:rPr>
          <w:rFonts w:hint="default"/>
        </w:rPr>
        <w:t>白噪音发生器：许多APP可以提供掩盖环境噪音的舒缓声音。</w:t>
      </w:r>
    </w:p>
    <w:p w14:paraId="5AC34C31">
      <w:pPr>
        <w:rPr>
          <w:rFonts w:hint="eastAsia"/>
          <w:lang w:eastAsia="zh-CN"/>
        </w:rPr>
      </w:pPr>
    </w:p>
    <w:p w14:paraId="1DF9A7E4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3441D">
      <w:pPr>
        <w:rPr/>
      </w:pPr>
    </w:p>
    <w:p w14:paraId="1F99872C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7480F9D9">
      <w:pPr>
        <w:rPr>
          <w:rFonts w:hint="default"/>
          <w:sz w:val="24"/>
          <w:szCs w:val="32"/>
        </w:rPr>
      </w:pPr>
    </w:p>
    <w:p w14:paraId="5B68A36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需要警惕的睡眠障碍信号</w:t>
      </w:r>
    </w:p>
    <w:p w14:paraId="34C21D36">
      <w:pPr>
        <w:rPr/>
      </w:pPr>
      <w:r>
        <w:rPr>
          <w:rFonts w:hint="default"/>
        </w:rPr>
        <w:t>当出现以下情况时，自我调节可能不够，需要寻求专业评估：</w:t>
      </w:r>
    </w:p>
    <w:p w14:paraId="46B9AB8A">
      <w:pPr>
        <w:rPr/>
      </w:pPr>
      <w:r>
        <w:rPr>
          <w:rFonts w:hint="default"/>
        </w:rPr>
        <w:t>长期、慢性的失眠（入睡或维持睡眠困难，每周至少3晚，持续3个月以上），且严重影响日间功能。</w:t>
      </w:r>
    </w:p>
    <w:p w14:paraId="7B6A7CD1">
      <w:pPr>
        <w:rPr/>
      </w:pPr>
      <w:r>
        <w:rPr>
          <w:rFonts w:hint="default"/>
        </w:rPr>
        <w:t>响亮的、不规律的打鼾，并伴有呼吸暂停或窒息感（可能是睡眠呼吸暂停综合征的信号）。</w:t>
      </w:r>
    </w:p>
    <w:p w14:paraId="244BB124">
      <w:pPr>
        <w:rPr/>
      </w:pPr>
      <w:r>
        <w:rPr>
          <w:rFonts w:hint="default"/>
        </w:rPr>
        <w:t>睡觉时腿部有不可抗拒的移动欲望（不宁腿综合征）。</w:t>
      </w:r>
    </w:p>
    <w:p w14:paraId="0294B883">
      <w:pPr>
        <w:rPr/>
      </w:pPr>
      <w:r>
        <w:rPr>
          <w:rFonts w:hint="default"/>
        </w:rPr>
        <w:t>日间出现无法抗拒的睡眠“侵袭”，或在大笑、愤怒时突然肌肉无力（发作性睡病的可能迹象）。</w:t>
      </w:r>
    </w:p>
    <w:p w14:paraId="53FAA450">
      <w:pPr>
        <w:rPr/>
      </w:pPr>
      <w:r>
        <w:rPr>
          <w:rFonts w:hint="default"/>
        </w:rPr>
        <w:t>睡眠中出现梦游、夜惊等异常行为。</w:t>
      </w:r>
    </w:p>
    <w:p w14:paraId="416F27B8">
      <w:pPr>
        <w:rPr/>
      </w:pPr>
    </w:p>
    <w:p w14:paraId="7DF454A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专业求助的指征与资源</w:t>
      </w:r>
    </w:p>
    <w:p w14:paraId="04414CAE">
      <w:pPr>
        <w:rPr/>
      </w:pPr>
      <w:r>
        <w:rPr>
          <w:rFonts w:hint="default"/>
        </w:rPr>
        <w:t>在以下情况下，请咨询医生或睡眠专家：</w:t>
      </w:r>
    </w:p>
    <w:p w14:paraId="727B0B14">
      <w:pPr>
        <w:rPr/>
      </w:pPr>
      <w:r>
        <w:rPr>
          <w:rFonts w:hint="default"/>
        </w:rPr>
        <w:t>上述睡眠障碍信号出现时。</w:t>
      </w:r>
    </w:p>
    <w:p w14:paraId="21125556">
      <w:pPr>
        <w:rPr/>
      </w:pPr>
      <w:r>
        <w:rPr>
          <w:rFonts w:hint="default"/>
        </w:rPr>
        <w:t>尽管严格执行了睡眠卫生和CBT-I原则，睡眠问题依然持续存在。</w:t>
      </w:r>
    </w:p>
    <w:p w14:paraId="2B8E0680">
      <w:pPr>
        <w:rPr/>
      </w:pPr>
      <w:r>
        <w:rPr>
          <w:rFonts w:hint="default"/>
        </w:rPr>
        <w:t>睡眠问题与情绪障碍（如抑郁、焦虑）或躯体疾病（如慢性疼痛）紧密交织。</w:t>
      </w:r>
    </w:p>
    <w:p w14:paraId="51A8D98C">
      <w:pPr>
        <w:rPr/>
      </w:pPr>
      <w:r>
        <w:rPr>
          <w:rFonts w:hint="default"/>
        </w:rPr>
        <w:t>你需要使用安眠药物，或希望安全地戒断安眠药。</w:t>
      </w:r>
    </w:p>
    <w:p w14:paraId="6F45D93C">
      <w:pPr>
        <w:rPr/>
      </w:pPr>
      <w:r>
        <w:rPr>
          <w:rFonts w:hint="default"/>
        </w:rPr>
        <w:t>可以向谁求助：</w:t>
      </w:r>
    </w:p>
    <w:p w14:paraId="5A1F7CCD">
      <w:pPr>
        <w:rPr/>
      </w:pPr>
      <w:r>
        <w:rPr>
          <w:rFonts w:hint="default"/>
        </w:rPr>
        <w:t>全科医生：进行初步评估和转介。</w:t>
      </w:r>
    </w:p>
    <w:p w14:paraId="1BA1AE2F">
      <w:pPr>
        <w:rPr/>
      </w:pPr>
      <w:r>
        <w:rPr>
          <w:rFonts w:hint="default"/>
        </w:rPr>
        <w:t>精神科医生：处理与精神障碍共病的睡眠问题，并可处方药物。</w:t>
      </w:r>
    </w:p>
    <w:p w14:paraId="4F99D367">
      <w:pPr>
        <w:rPr/>
      </w:pPr>
      <w:r>
        <w:rPr>
          <w:rFonts w:hint="default"/>
        </w:rPr>
        <w:t>睡眠医学专科医生：在睡眠中心进行全面的评估（如多导睡眠监测）和诊断。</w:t>
      </w:r>
    </w:p>
    <w:p w14:paraId="2A03E4DF">
      <w:pPr>
        <w:rPr/>
      </w:pPr>
      <w:r>
        <w:rPr>
          <w:rFonts w:hint="default"/>
        </w:rPr>
        <w:t>掌握CBT-I的心理咨询师：提供非药物的、一线推荐的心理行为治疗。</w:t>
      </w:r>
    </w:p>
    <w:p w14:paraId="57E5B1F6">
      <w:pPr>
        <w:rPr/>
      </w:pPr>
    </w:p>
    <w:p w14:paraId="3B073853">
      <w:pPr>
        <w:rPr>
          <w:rFonts w:hint="default"/>
        </w:rPr>
      </w:pPr>
      <w:r>
        <w:rPr>
          <w:rFonts w:hint="default"/>
        </w:rPr>
        <w:t>如何看待专业求助：</w:t>
      </w:r>
      <w:r>
        <w:rPr>
          <w:rFonts w:hint="default"/>
        </w:rPr>
        <w:br w:type="textWrapping"/>
      </w:r>
      <w:r>
        <w:rPr>
          <w:rFonts w:hint="default"/>
        </w:rPr>
        <w:t>为睡眠问题寻求专业帮助，与为身体其他部位的问题求医一样正常和必要。优质的睡眠是身心健康的支柱，投资于睡眠就是投资于你的整体生命质量。专业的评估和治疗可以帮助你找到问题的根源，并提供最安全、最有效的解决方案，让你重获恢复性睡眠的能量。</w:t>
      </w:r>
    </w:p>
    <w:p w14:paraId="3ECE3BDD">
      <w:pPr>
        <w:rPr>
          <w:rFonts w:hint="default"/>
        </w:rPr>
      </w:pPr>
    </w:p>
    <w:p w14:paraId="10D87309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35F47">
      <w:pPr>
        <w:rPr>
          <w:rFonts w:hint="default"/>
        </w:rPr>
      </w:pPr>
    </w:p>
    <w:p w14:paraId="3F028A48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睡眠是你与生俱来的、最强大的健康盟友。请像重视营养和运动一样，重视你的睡眠。通过有意识地去了解它、尊重它、优化它，你不仅是在预防疾病，更是在主动为自己积蓄精力、清晰思维和情绪稳定的宝贵资源。每一个安然的夜晚，都是对明日最好的馈赠。</w:t>
      </w:r>
    </w:p>
    <w:p w14:paraId="310C2793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注：本文档内容仅供参考，不能替代专业医疗诊断和建议。如有严重的睡眠问题，请务必咨询医生或睡眠专家。</w:t>
      </w:r>
    </w:p>
    <w:p w14:paraId="33F0982E">
      <w:pPr>
        <w:rPr>
          <w:b/>
          <w:bCs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88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2025-10-23T03:12:48Z</dcterms:created>
  <dc:creator>HUAWEI</dc:creator>
  <cp:lastModifiedBy>Ooooo</cp:lastModifiedBy>
  <dcterms:modified xsi:type="dcterms:W3CDTF">2025-10-23T03:19:26Z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6CDD3D9B0EC444E599A3499A34F9CF3B_12</vt:lpwstr>
  </property>
</Properties>
</file>