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2390D">
      <w:pPr>
        <w:jc w:val="center"/>
        <w:rPr>
          <w:rFonts w:hint="default"/>
          <w:sz w:val="44"/>
          <w:szCs w:val="52"/>
        </w:rPr>
      </w:pPr>
      <w:r>
        <w:rPr>
          <w:rFonts w:hint="default"/>
          <w:sz w:val="44"/>
          <w:szCs w:val="52"/>
        </w:rPr>
        <w:t>运动心理效益</w:t>
      </w:r>
    </w:p>
    <w:p w14:paraId="19267098">
      <w:pPr>
        <w:jc w:val="center"/>
        <w:rPr>
          <w:rFonts w:hint="default"/>
          <w:sz w:val="52"/>
          <w:szCs w:val="60"/>
        </w:rPr>
      </w:pPr>
    </w:p>
    <w:p w14:paraId="607A868E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68040C8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运动与身体活动的定义及类型</w:t>
      </w:r>
    </w:p>
    <w:p w14:paraId="3C7F807F">
      <w:pPr>
        <w:rPr>
          <w:rFonts w:hint="default"/>
        </w:rPr>
      </w:pPr>
      <w:r>
        <w:rPr>
          <w:rFonts w:hint="default"/>
        </w:rPr>
        <w:t>身体活动 是指由骨骼肌产生的任何导致能量消耗的身体移动。运动 则是有计划、有结构、重复性的身体活动，旨在改善或维持体适能的一个或多个方面。</w:t>
      </w:r>
    </w:p>
    <w:p w14:paraId="7B7BF3A9">
      <w:pPr>
        <w:rPr/>
      </w:pPr>
      <w:r>
        <w:rPr>
          <w:rFonts w:hint="default"/>
        </w:rPr>
        <w:t>运动类型及其主要心理效益侧重：</w:t>
      </w:r>
    </w:p>
    <w:p w14:paraId="6649FC4F">
      <w:pPr>
        <w:rPr/>
      </w:pPr>
      <w:r>
        <w:rPr>
          <w:rFonts w:hint="default"/>
        </w:rPr>
        <w:t>有氧运动：持续、有节奏的活动，如快走、跑步、游泳、骑行。</w:t>
      </w:r>
    </w:p>
    <w:p w14:paraId="31D900C3">
      <w:pPr>
        <w:rPr/>
      </w:pPr>
      <w:r>
        <w:rPr>
          <w:rFonts w:hint="default"/>
        </w:rPr>
        <w:t>心理效益侧重：显著改善情绪、减轻焦虑和抑郁症状、增强压力抵抗力。</w:t>
      </w:r>
    </w:p>
    <w:p w14:paraId="7F20875B">
      <w:pPr>
        <w:rPr/>
      </w:pPr>
      <w:r>
        <w:rPr>
          <w:rFonts w:hint="default"/>
        </w:rPr>
        <w:t>抗阻训练：克服阻力的力量训练，如举重、使用弹力带、自重训练（俯卧撑、深蹲）。</w:t>
      </w:r>
    </w:p>
    <w:p w14:paraId="714BB6F7">
      <w:pPr>
        <w:rPr/>
      </w:pPr>
      <w:r>
        <w:rPr>
          <w:rFonts w:hint="default"/>
        </w:rPr>
        <w:t>心理效益侧重：提升自我效能感、改善身体意象、增强心理韧性。</w:t>
      </w:r>
    </w:p>
    <w:p w14:paraId="729C0326">
      <w:pPr>
        <w:rPr/>
      </w:pPr>
      <w:r>
        <w:rPr>
          <w:rFonts w:hint="default"/>
        </w:rPr>
        <w:t>身心运动：强调意识、呼吸与身体动作的协调，如瑜伽、太极、普拉提。</w:t>
      </w:r>
    </w:p>
    <w:p w14:paraId="3F4419D8">
      <w:pPr>
        <w:rPr/>
      </w:pPr>
      <w:r>
        <w:rPr>
          <w:rFonts w:hint="default"/>
        </w:rPr>
        <w:t>心理效益侧重：降低心理生理唤醒水平（减轻压力、焦虑）、提升正念和身体觉察、改善情绪调节。</w:t>
      </w:r>
    </w:p>
    <w:p w14:paraId="20C89C71">
      <w:pPr>
        <w:rPr/>
      </w:pPr>
      <w:r>
        <w:rPr>
          <w:rFonts w:hint="default"/>
        </w:rPr>
        <w:t>高强度间歇训练：短时间极高强度与短暂恢复交替进行的运动模式。</w:t>
      </w:r>
    </w:p>
    <w:p w14:paraId="66D027B1">
      <w:pPr>
        <w:rPr/>
      </w:pPr>
      <w:r>
        <w:rPr>
          <w:rFonts w:hint="default"/>
        </w:rPr>
        <w:t>心理效益侧重：高效提升执行功能，可能带来强烈的成就感。</w:t>
      </w:r>
    </w:p>
    <w:p w14:paraId="50396B61">
      <w:pPr>
        <w:rPr/>
      </w:pPr>
    </w:p>
    <w:p w14:paraId="62A768D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运动益心的神经生物学机制</w:t>
      </w:r>
    </w:p>
    <w:p w14:paraId="3667242A">
      <w:pPr>
        <w:rPr>
          <w:rFonts w:hint="default"/>
        </w:rPr>
      </w:pPr>
      <w:r>
        <w:rPr>
          <w:rFonts w:hint="default"/>
        </w:rPr>
        <w:t>运动通过多种协同作用的生物学机制，直接塑造和优化我们的大脑功能与心理健康。</w:t>
      </w:r>
    </w:p>
    <w:p w14:paraId="30F0F9D5">
      <w:pPr>
        <w:rPr>
          <w:rFonts w:hint="default"/>
        </w:rPr>
      </w:pPr>
    </w:p>
    <w:p w14:paraId="7E0220BB">
      <w:pPr>
        <w:rPr/>
      </w:pPr>
      <w:r>
        <w:rPr>
          <w:rFonts w:hint="default"/>
        </w:rPr>
        <w:t>神经化学机制：</w:t>
      </w:r>
    </w:p>
    <w:p w14:paraId="74CF0232">
      <w:pPr>
        <w:rPr/>
      </w:pPr>
      <w:r>
        <w:rPr>
          <w:rFonts w:hint="default"/>
        </w:rPr>
        <w:t>内源性大麻素系统：运动是此系统最强大的自然激活剂之一，产生类似于大麻的物质（如anandamide），引发“跑步者的欣快感”，减轻疼痛和焦虑，产生平静和幸福感。</w:t>
      </w:r>
    </w:p>
    <w:p w14:paraId="29BCEFAF">
      <w:pPr>
        <w:rPr/>
      </w:pPr>
      <w:r>
        <w:rPr>
          <w:rFonts w:hint="default"/>
        </w:rPr>
        <w:t>单胺类神经递质：运动提升大脑中5-羟色胺（改善情绪、调节冲动）、去甲肾上腺素（提升警觉和注意力）和多巴胺（负责动机和奖赏）的水平，其作用类似于抗抑郁药，但以自然的方式实现。</w:t>
      </w:r>
    </w:p>
    <w:p w14:paraId="004AA277">
      <w:pPr>
        <w:rPr/>
      </w:pPr>
      <w:r>
        <w:rPr>
          <w:rFonts w:hint="default"/>
        </w:rPr>
        <w:t>内啡肽：在长时间、高强度运动中释放，具有镇痛和产生轻微欣快感的作用。</w:t>
      </w:r>
    </w:p>
    <w:p w14:paraId="05BF1592">
      <w:pPr>
        <w:rPr/>
      </w:pPr>
    </w:p>
    <w:p w14:paraId="1ECC5E6B">
      <w:pPr>
        <w:rPr/>
      </w:pPr>
      <w:r>
        <w:rPr>
          <w:rFonts w:hint="default"/>
        </w:rPr>
        <w:t>神经可塑性机制：</w:t>
      </w:r>
    </w:p>
    <w:p w14:paraId="7FA7F01B">
      <w:pPr>
        <w:rPr/>
      </w:pPr>
      <w:r>
        <w:rPr>
          <w:rFonts w:hint="default"/>
        </w:rPr>
        <w:t>脑源性神经营养因子：运动是BDNF最有效的自然促进剂。BDNF是“大脑的肥料”，促进神经元生长、增强突触可塑性、支持学习与记忆，并对抗压力对海马体的损害。高水平的BDNF是大脑抵抗抑郁和认知衰退的关键。</w:t>
      </w:r>
    </w:p>
    <w:p w14:paraId="47FA1B0C">
      <w:pPr>
        <w:rPr/>
      </w:pPr>
      <w:r>
        <w:rPr>
          <w:rFonts w:hint="default"/>
        </w:rPr>
        <w:t>神经发生：运动能刺激海马体产生新的神经元，这对于情绪调节和记忆至关重要。</w:t>
      </w:r>
    </w:p>
    <w:p w14:paraId="4938B7AF">
      <w:pPr>
        <w:rPr/>
      </w:pPr>
    </w:p>
    <w:p w14:paraId="65A83721">
      <w:pPr>
        <w:rPr/>
      </w:pPr>
      <w:r>
        <w:rPr>
          <w:rFonts w:hint="default"/>
        </w:rPr>
        <w:t>神经内分泌与炎症机制：</w:t>
      </w:r>
    </w:p>
    <w:p w14:paraId="1629B905">
      <w:pPr>
        <w:rPr/>
      </w:pPr>
      <w:r>
        <w:rPr>
          <w:rFonts w:hint="default"/>
        </w:rPr>
        <w:t>下丘脑-垂体-肾上腺轴调节：规律运动能优化HPA轴对应激的反应，降低基础皮质醇水平，使个体更能从压力中快速恢复。</w:t>
      </w:r>
    </w:p>
    <w:p w14:paraId="7E2024DE">
      <w:pPr>
        <w:rPr/>
      </w:pPr>
      <w:r>
        <w:rPr>
          <w:rFonts w:hint="default"/>
        </w:rPr>
        <w:t>抗炎效应：规律运动能降低全身性慢性炎症水平。而慢性炎症被认为是抑郁症和焦虑症的重要病理生理基础。</w:t>
      </w:r>
    </w:p>
    <w:p w14:paraId="70808ED2">
      <w:pPr>
        <w:rPr/>
      </w:pPr>
    </w:p>
    <w:p w14:paraId="775FFE9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运动益心的心理学与社会学机制</w:t>
      </w:r>
    </w:p>
    <w:p w14:paraId="1B28A61E">
      <w:pPr>
        <w:rPr/>
      </w:pPr>
      <w:r>
        <w:rPr>
          <w:rFonts w:hint="default"/>
        </w:rPr>
        <w:t>行为激活：运动是一种积极的、目标导向的行为，能将个体从抑郁和焦虑的被动反刍和回避模式中拉出，打破恶性循环。</w:t>
      </w:r>
    </w:p>
    <w:p w14:paraId="22F92681">
      <w:pPr>
        <w:rPr/>
      </w:pPr>
      <w:r>
        <w:rPr>
          <w:rFonts w:hint="default"/>
        </w:rPr>
        <w:t>自我效能感与掌控感：设定并达成运动目标（如跑得更远、举起更重），能显著增强“我能行”的信念，这种掌控感会泛化到生活的其他领域。</w:t>
      </w:r>
    </w:p>
    <w:p w14:paraId="45974088">
      <w:pPr>
        <w:rPr/>
      </w:pPr>
      <w:r>
        <w:rPr>
          <w:rFonts w:hint="default"/>
        </w:rPr>
        <w:t>分散注意力：运动提供了一个从日常忧虑和负面思维中暂时“休假”的机会。</w:t>
      </w:r>
    </w:p>
    <w:p w14:paraId="7659B08E">
      <w:pPr>
        <w:rPr/>
      </w:pPr>
      <w:r>
        <w:rPr>
          <w:rFonts w:hint="default"/>
        </w:rPr>
        <w:t>社会互动：团队运动、团体课或与朋友一起锻炼，提供了宝贵的社会支持和归属感，对抗孤独。</w:t>
      </w:r>
    </w:p>
    <w:p w14:paraId="26868559">
      <w:pPr>
        <w:rPr>
          <w:rFonts w:hint="default"/>
        </w:rPr>
      </w:pPr>
      <w:r>
        <w:rPr>
          <w:rFonts w:hint="default"/>
        </w:rPr>
        <w:t>正念与身体连接：运动，尤其是身心运动，要求个体将注意力集中在身体感觉和呼吸上，这是一种移动的冥想，能培养不评判的当下觉察。</w:t>
      </w:r>
    </w:p>
    <w:p w14:paraId="2BF3472B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75B7A">
      <w:pPr>
        <w:rPr/>
      </w:pPr>
    </w:p>
    <w:p w14:paraId="67ECF4A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关键技术方法（将运动融入心理健康促进）</w:t>
      </w:r>
    </w:p>
    <w:p w14:paraId="1164A702">
      <w:pPr>
        <w:rPr>
          <w:rFonts w:hint="default"/>
          <w:sz w:val="24"/>
          <w:szCs w:val="32"/>
        </w:rPr>
      </w:pPr>
    </w:p>
    <w:p w14:paraId="7834769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科学运动处方的FITT-VP原则</w:t>
      </w:r>
    </w:p>
    <w:p w14:paraId="29C79F89">
      <w:pPr>
        <w:rPr>
          <w:rFonts w:hint="default"/>
        </w:rPr>
      </w:pPr>
      <w:r>
        <w:rPr>
          <w:rFonts w:hint="default"/>
        </w:rPr>
        <w:t>为心理健康制定运动计划，可参考美国运动医学会的FITT-VP原则，并根据个人情况进行调整。</w:t>
      </w:r>
    </w:p>
    <w:p w14:paraId="49F96496">
      <w:pPr>
        <w:rPr>
          <w:rFonts w:hint="default"/>
        </w:rPr>
      </w:pPr>
    </w:p>
    <w:p w14:paraId="13D02046">
      <w:pPr>
        <w:rPr>
          <w:rFonts w:hint="eastAsia" w:eastAsiaTheme="minorEastAsia"/>
          <w:lang w:eastAsia="zh-CN"/>
        </w:rPr>
      </w:pPr>
      <w:r>
        <w:rPr>
          <w:rFonts w:hint="default"/>
        </w:rPr>
        <w:t>频率：</w:t>
      </w:r>
    </w:p>
    <w:p w14:paraId="277B746F">
      <w:pPr>
        <w:rPr/>
      </w:pPr>
      <w:r>
        <w:rPr>
          <w:rFonts w:hint="default"/>
        </w:rPr>
        <w:t>有氧运动：每周3-5次。</w:t>
      </w:r>
    </w:p>
    <w:p w14:paraId="1E57744E">
      <w:pPr>
        <w:rPr/>
      </w:pPr>
      <w:r>
        <w:rPr>
          <w:rFonts w:hint="default"/>
        </w:rPr>
        <w:t>抗阻训练：每周2-3次，同一肌群训练间隔至少48小时。</w:t>
      </w:r>
    </w:p>
    <w:p w14:paraId="3249534E">
      <w:pPr>
        <w:rPr/>
      </w:pPr>
      <w:r>
        <w:rPr>
          <w:rFonts w:hint="default"/>
        </w:rPr>
        <w:t>关键：一致性远比单次运动量更重要。</w:t>
      </w:r>
    </w:p>
    <w:p w14:paraId="3CEB7B3A">
      <w:pPr>
        <w:rPr/>
      </w:pPr>
    </w:p>
    <w:p w14:paraId="6827AE85">
      <w:pPr>
        <w:rPr/>
      </w:pPr>
      <w:r>
        <w:rPr>
          <w:rFonts w:hint="default"/>
        </w:rPr>
        <w:t>强度：</w:t>
      </w:r>
    </w:p>
    <w:p w14:paraId="14CF981C">
      <w:pPr>
        <w:rPr/>
      </w:pPr>
      <w:r>
        <w:rPr>
          <w:rFonts w:hint="default"/>
        </w:rPr>
        <w:t>有氧运动：中等强度（运动时心率加快，微微气喘，但仍能交谈）至高强度（呼吸急促，不能完整说话）。</w:t>
      </w:r>
    </w:p>
    <w:p w14:paraId="6AF7FC37">
      <w:pPr>
        <w:rPr/>
      </w:pPr>
      <w:r>
        <w:rPr>
          <w:rFonts w:hint="default"/>
        </w:rPr>
        <w:t>抗阻训练：选择能重复8-12次后感到肌肉疲劳的重量或阻力。</w:t>
      </w:r>
    </w:p>
    <w:p w14:paraId="07D8B49C">
      <w:pPr>
        <w:rPr/>
      </w:pPr>
      <w:r>
        <w:rPr>
          <w:rFonts w:hint="default"/>
        </w:rPr>
        <w:t>谈话测试是一个简单实用的强度监测方法。</w:t>
      </w:r>
    </w:p>
    <w:p w14:paraId="656CECAA">
      <w:pPr>
        <w:rPr/>
      </w:pPr>
    </w:p>
    <w:p w14:paraId="3D53236A">
      <w:pPr>
        <w:rPr/>
      </w:pPr>
      <w:r>
        <w:rPr>
          <w:rFonts w:hint="default"/>
        </w:rPr>
        <w:t>时间：</w:t>
      </w:r>
    </w:p>
    <w:p w14:paraId="7EE83EFF">
      <w:pPr>
        <w:rPr/>
      </w:pPr>
      <w:r>
        <w:rPr>
          <w:rFonts w:hint="default"/>
        </w:rPr>
        <w:t>每次运动持续20-60分钟。</w:t>
      </w:r>
    </w:p>
    <w:p w14:paraId="4EE7A84B">
      <w:pPr>
        <w:rPr/>
      </w:pPr>
      <w:r>
        <w:rPr>
          <w:rFonts w:hint="default"/>
        </w:rPr>
        <w:t>重要提示：即使是10分钟的短时运动也能带来即时的心境提升效益。可以从“运动零食”开始。</w:t>
      </w:r>
    </w:p>
    <w:p w14:paraId="161E1DD6">
      <w:pPr>
        <w:rPr/>
      </w:pPr>
    </w:p>
    <w:p w14:paraId="6799BDB9">
      <w:pPr>
        <w:rPr/>
      </w:pPr>
      <w:r>
        <w:rPr>
          <w:rFonts w:hint="default"/>
        </w:rPr>
        <w:t>类型：</w:t>
      </w:r>
    </w:p>
    <w:p w14:paraId="3272B903">
      <w:pPr>
        <w:rPr/>
      </w:pPr>
      <w:r>
        <w:rPr>
          <w:rFonts w:hint="default"/>
        </w:rPr>
        <w:t>选择你喜欢的、能持续进行的运动。乐趣是长期坚持的关键。</w:t>
      </w:r>
    </w:p>
    <w:p w14:paraId="11E9330B">
      <w:pPr>
        <w:rPr/>
      </w:pPr>
      <w:r>
        <w:rPr>
          <w:rFonts w:hint="default"/>
        </w:rPr>
        <w:t>推荐结合有氧运动和抗阻训练，并可加入身心运动以获得额外益处。</w:t>
      </w:r>
    </w:p>
    <w:p w14:paraId="75F3BB53">
      <w:pPr>
        <w:rPr/>
      </w:pPr>
    </w:p>
    <w:p w14:paraId="11C52FF5">
      <w:pPr>
        <w:rPr/>
      </w:pPr>
      <w:r>
        <w:rPr>
          <w:rFonts w:hint="default"/>
        </w:rPr>
        <w:t>总量与进度：</w:t>
      </w:r>
    </w:p>
    <w:p w14:paraId="6A63BF34">
      <w:pPr>
        <w:rPr/>
      </w:pPr>
      <w:r>
        <w:rPr>
          <w:rFonts w:hint="default"/>
        </w:rPr>
        <w:t>初始目标可设定为每周累计150分钟中等强度或75分钟高强度有氧运动。</w:t>
      </w:r>
    </w:p>
    <w:p w14:paraId="445F091D">
      <w:pPr>
        <w:rPr/>
      </w:pPr>
      <w:r>
        <w:rPr>
          <w:rFonts w:hint="default"/>
        </w:rPr>
        <w:t>遵循“循序渐进”原则，从低强度、短时间开始，逐步增加。</w:t>
      </w:r>
    </w:p>
    <w:p w14:paraId="2FECF049">
      <w:pPr>
        <w:rPr/>
      </w:pPr>
    </w:p>
    <w:p w14:paraId="1B9A6CA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克服运动障碍与培养运动习惯</w:t>
      </w:r>
    </w:p>
    <w:p w14:paraId="389EE577">
      <w:pPr>
        <w:rPr>
          <w:rFonts w:hint="default"/>
        </w:rPr>
      </w:pPr>
      <w:r>
        <w:rPr>
          <w:rFonts w:hint="default"/>
        </w:rPr>
        <w:t>识别并应对常见障碍：</w:t>
      </w:r>
    </w:p>
    <w:p w14:paraId="164170AF">
      <w:pPr>
        <w:rPr/>
      </w:pPr>
      <w:r>
        <w:rPr>
          <w:rFonts w:hint="default"/>
        </w:rPr>
        <w:t>“没时间”：将运动视为重要预约，纳入日程表；利用“运动零食”（如10分钟快走、爬楼梯）。</w:t>
      </w:r>
    </w:p>
    <w:p w14:paraId="12107AF4">
      <w:pPr>
        <w:rPr/>
      </w:pPr>
      <w:r>
        <w:rPr>
          <w:rFonts w:hint="default"/>
        </w:rPr>
        <w:t>“没动力”：聚焦于运动后的良好感觉（而非运动本身）；准备一个激励性的歌单；与朋友约定共同运动。</w:t>
      </w:r>
    </w:p>
    <w:p w14:paraId="4BDC02DE">
      <w:pPr>
        <w:rPr/>
      </w:pPr>
      <w:r>
        <w:rPr>
          <w:rFonts w:hint="default"/>
        </w:rPr>
        <w:t>“怕累”：从低强度开始，关注“做完”而非“做猛”；运动后充分休息和恢复。</w:t>
      </w:r>
    </w:p>
    <w:p w14:paraId="5B91614B">
      <w:pPr>
        <w:rPr/>
      </w:pPr>
      <w:r>
        <w:rPr>
          <w:rFonts w:hint="default"/>
        </w:rPr>
        <w:t>“完美主义”：克服“全或无”思维，接受“做一点总比不做强”。</w:t>
      </w:r>
    </w:p>
    <w:p w14:paraId="5DB9AD2B">
      <w:pPr>
        <w:rPr/>
      </w:pPr>
    </w:p>
    <w:p w14:paraId="498C4179">
      <w:pPr>
        <w:rPr/>
      </w:pPr>
      <w:r>
        <w:rPr>
          <w:rFonts w:hint="default"/>
        </w:rPr>
        <w:t>基于行为改变理论的策略：</w:t>
      </w:r>
    </w:p>
    <w:p w14:paraId="38F7E3E3">
      <w:pPr>
        <w:rPr/>
      </w:pPr>
      <w:r>
        <w:rPr>
          <w:rFonts w:hint="default"/>
        </w:rPr>
        <w:t>设定SMART目标：具体、可衡量、可实现、相关、有时限。例如：“本周二、四、六下午6点，进行20分钟的快走。”</w:t>
      </w:r>
    </w:p>
    <w:p w14:paraId="5EB51657">
      <w:pPr>
        <w:rPr/>
      </w:pPr>
      <w:r>
        <w:rPr>
          <w:rFonts w:hint="default"/>
        </w:rPr>
        <w:t>环境提示：将运动鞋放在门口；在手机上设置提醒。</w:t>
      </w:r>
    </w:p>
    <w:p w14:paraId="1A04ADF4">
      <w:pPr>
        <w:rPr/>
      </w:pPr>
      <w:r>
        <w:rPr>
          <w:rFonts w:hint="default"/>
        </w:rPr>
        <w:t>即时奖励：运动后给自己一个小的、非食物的奖励（如看一集喜欢的剧）。</w:t>
      </w:r>
    </w:p>
    <w:p w14:paraId="2D05E0CE">
      <w:pPr>
        <w:rPr/>
      </w:pPr>
      <w:r>
        <w:rPr>
          <w:rFonts w:hint="default"/>
        </w:rPr>
        <w:t>追踪与记录：使用运动APP或日记记录进度，视觉化地看到自己的坚持和成就。</w:t>
      </w:r>
    </w:p>
    <w:p w14:paraId="644C68F8">
      <w:pPr>
        <w:rPr/>
      </w:pPr>
    </w:p>
    <w:p w14:paraId="4AD85E4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针对特定心理需求的运动选择</w:t>
      </w:r>
    </w:p>
    <w:p w14:paraId="62BC9615">
      <w:pPr>
        <w:rPr/>
      </w:pPr>
      <w:r>
        <w:rPr>
          <w:rFonts w:hint="default"/>
        </w:rPr>
        <w:t>缓解焦虑：</w:t>
      </w:r>
    </w:p>
    <w:p w14:paraId="512BDC2F">
      <w:pPr>
        <w:rPr/>
      </w:pPr>
      <w:r>
        <w:rPr>
          <w:rFonts w:hint="default"/>
        </w:rPr>
        <w:t>推荐：瑜伽、太极、长距离慢跑、游泳。这些规律、有节奏的运动能安抚神经系统。</w:t>
      </w:r>
    </w:p>
    <w:p w14:paraId="0E6CE121">
      <w:pPr>
        <w:rPr>
          <w:rFonts w:hint="default"/>
        </w:rPr>
      </w:pPr>
      <w:r>
        <w:rPr>
          <w:rFonts w:hint="default"/>
        </w:rPr>
        <w:t>机制：提升GABA（一种抑制性神经递质）水平，降低交感神经兴奋性。</w:t>
      </w:r>
    </w:p>
    <w:p w14:paraId="530E9372">
      <w:pPr>
        <w:rPr>
          <w:rFonts w:hint="default"/>
        </w:rPr>
      </w:pPr>
    </w:p>
    <w:p w14:paraId="466DA0BC">
      <w:pPr>
        <w:rPr/>
      </w:pPr>
      <w:r>
        <w:rPr>
          <w:rFonts w:hint="default"/>
        </w:rPr>
        <w:t>对抗抑郁：</w:t>
      </w:r>
    </w:p>
    <w:p w14:paraId="151D8BBF">
      <w:pPr>
        <w:rPr/>
      </w:pPr>
      <w:r>
        <w:rPr>
          <w:rFonts w:hint="default"/>
        </w:rPr>
        <w:t>推荐：中等至高强度的有氧运动（如跑步、骑行、团体操课）、抗阻训练。</w:t>
      </w:r>
    </w:p>
    <w:p w14:paraId="3F17B96E">
      <w:pPr>
        <w:rPr/>
      </w:pPr>
      <w:r>
        <w:rPr>
          <w:rFonts w:hint="default"/>
        </w:rPr>
        <w:t>机制：强力提升单胺类神经递质和BDNF，并提供成就感和掌控感。</w:t>
      </w:r>
    </w:p>
    <w:p w14:paraId="1FCF2C78">
      <w:pPr>
        <w:rPr/>
      </w:pPr>
    </w:p>
    <w:p w14:paraId="146D660E">
      <w:pPr>
        <w:rPr/>
      </w:pPr>
      <w:r>
        <w:rPr>
          <w:rFonts w:hint="default"/>
        </w:rPr>
        <w:t>提升注意力与创造力：</w:t>
      </w:r>
    </w:p>
    <w:p w14:paraId="115728E4">
      <w:pPr>
        <w:rPr/>
      </w:pPr>
      <w:r>
        <w:rPr>
          <w:rFonts w:hint="default"/>
        </w:rPr>
        <w:t>推荐：涉及复杂协调的运动（如舞蹈、球类运动）、高强度间歇训练、户外运动（“绿色运动”）。</w:t>
      </w:r>
    </w:p>
    <w:p w14:paraId="76FCCA37">
      <w:pPr>
        <w:rPr/>
      </w:pPr>
      <w:r>
        <w:rPr>
          <w:rFonts w:hint="default"/>
        </w:rPr>
        <w:t>机制：增强前额叶皮层功能，促进大脑不同区域的连接。</w:t>
      </w:r>
    </w:p>
    <w:p w14:paraId="1A2D9AF8">
      <w:pPr>
        <w:rPr/>
      </w:pPr>
    </w:p>
    <w:p w14:paraId="35D061C3">
      <w:pPr>
        <w:rPr/>
      </w:pPr>
      <w:r>
        <w:rPr>
          <w:rFonts w:hint="default"/>
        </w:rPr>
        <w:t>管理ADHD症状：</w:t>
      </w:r>
    </w:p>
    <w:p w14:paraId="4C73BC93">
      <w:pPr>
        <w:rPr/>
      </w:pPr>
      <w:r>
        <w:rPr>
          <w:rFonts w:hint="default"/>
        </w:rPr>
        <w:t>推荐：需要快速反应和大量消耗精力的运动，如团队球类、武术、HIIT。</w:t>
      </w:r>
    </w:p>
    <w:p w14:paraId="01F3515A">
      <w:pPr>
        <w:rPr>
          <w:rFonts w:hint="default"/>
        </w:rPr>
      </w:pPr>
      <w:r>
        <w:rPr>
          <w:rFonts w:hint="default"/>
        </w:rPr>
        <w:t>机制：即时提升多巴胺和去甲肾上腺素，改善注意力和冲动控制。</w:t>
      </w:r>
    </w:p>
    <w:p w14:paraId="3139F0CE">
      <w:pPr>
        <w:rPr>
          <w:rFonts w:hint="default"/>
        </w:rPr>
      </w:pPr>
    </w:p>
    <w:p w14:paraId="5D99A1BE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28512">
      <w:pPr>
        <w:rPr/>
      </w:pPr>
    </w:p>
    <w:p w14:paraId="565E1E0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4ABF60BA">
      <w:pPr>
        <w:rPr>
          <w:rFonts w:hint="default"/>
          <w:sz w:val="24"/>
          <w:szCs w:val="32"/>
        </w:rPr>
      </w:pPr>
    </w:p>
    <w:p w14:paraId="7748E4D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常见场景与运动策略</w:t>
      </w:r>
    </w:p>
    <w:p w14:paraId="06F16E7A">
      <w:pPr>
        <w:rPr/>
      </w:pPr>
      <w:r>
        <w:rPr>
          <w:rFonts w:hint="default"/>
        </w:rPr>
        <w:t>场景一：用运动应对工作学习中的急性压力</w:t>
      </w:r>
    </w:p>
    <w:p w14:paraId="7E45143A">
      <w:pPr>
        <w:rPr/>
      </w:pPr>
      <w:r>
        <w:rPr>
          <w:rFonts w:hint="default"/>
        </w:rPr>
        <w:t>情境：小张在连续工作三小时后感到头脑发胀、肩颈紧张、心情烦躁。</w:t>
      </w:r>
    </w:p>
    <w:p w14:paraId="70EDFA38">
      <w:pPr>
        <w:rPr/>
      </w:pPr>
      <w:r>
        <w:rPr>
          <w:rFonts w:hint="default"/>
        </w:rPr>
        <w:t>运动策略：</w:t>
      </w:r>
    </w:p>
    <w:p w14:paraId="30B5B945">
      <w:pPr>
        <w:rPr/>
      </w:pPr>
      <w:r>
        <w:rPr>
          <w:rFonts w:hint="default"/>
        </w:rPr>
        <w:t>“微休息”运动：站起来进行5分钟的肩颈拉伸和深呼吸。</w:t>
      </w:r>
    </w:p>
    <w:p w14:paraId="26FC68D2">
      <w:pPr>
        <w:rPr/>
      </w:pPr>
      <w:r>
        <w:rPr>
          <w:rFonts w:hint="default"/>
        </w:rPr>
        <w:t>“重置”散步：到室外快走10-15分钟，专注于呼吸和周围的环境，而非工作问题。</w:t>
      </w:r>
    </w:p>
    <w:p w14:paraId="5D69D634">
      <w:pPr>
        <w:rPr/>
      </w:pPr>
      <w:r>
        <w:rPr>
          <w:rFonts w:hint="default"/>
        </w:rPr>
        <w:t>效果：通过身体活动打破僵坐状态，降低皮质醇，增加脑部血流量，快速恢复认知资源和情绪平衡。</w:t>
      </w:r>
    </w:p>
    <w:p w14:paraId="08C0B5D2">
      <w:pPr>
        <w:rPr/>
      </w:pPr>
    </w:p>
    <w:p w14:paraId="21AB2626">
      <w:pPr>
        <w:rPr/>
      </w:pPr>
      <w:r>
        <w:rPr>
          <w:rFonts w:hint="default"/>
        </w:rPr>
        <w:t>场景二：将运动作为情绪低落的“行为激活”工具</w:t>
      </w:r>
    </w:p>
    <w:p w14:paraId="3C3DC4B0">
      <w:pPr>
        <w:rPr/>
      </w:pPr>
      <w:r>
        <w:rPr>
          <w:rFonts w:hint="default"/>
        </w:rPr>
        <w:t>情境：小李在周末早晨感到无精打采、情绪低落，只想躺在沙发上刷手机。</w:t>
      </w:r>
    </w:p>
    <w:p w14:paraId="43A98313">
      <w:pPr>
        <w:rPr/>
      </w:pPr>
      <w:r>
        <w:rPr>
          <w:rFonts w:hint="default"/>
        </w:rPr>
        <w:t>运动策略：</w:t>
      </w:r>
    </w:p>
    <w:p w14:paraId="5C7C758B">
      <w:pPr>
        <w:rPr/>
      </w:pPr>
      <w:r>
        <w:rPr>
          <w:rFonts w:hint="default"/>
        </w:rPr>
        <w:t>降低启动门槛：不设定“完成一次完美训练”的目标，而是“穿上运动鞋，出门走5分钟”。</w:t>
      </w:r>
    </w:p>
    <w:p w14:paraId="073FE6BB">
      <w:pPr>
        <w:rPr/>
      </w:pPr>
      <w:r>
        <w:rPr>
          <w:rFonts w:hint="default"/>
        </w:rPr>
        <w:t>利用“5分钟法则”：承诺只运动5分钟，5分钟后允许自己停止。通常，一旦开始，继续运动的阻力会变小。</w:t>
      </w:r>
    </w:p>
    <w:p w14:paraId="28F025FB">
      <w:pPr>
        <w:rPr/>
      </w:pPr>
      <w:r>
        <w:rPr>
          <w:rFonts w:hint="default"/>
        </w:rPr>
        <w:t>选择愉悦性活动：听喜欢的播客或音乐的同时散步，或将运动与社交结合（约朋友打羽毛球）。</w:t>
      </w:r>
    </w:p>
    <w:p w14:paraId="19FAFBAD">
      <w:pPr>
        <w:rPr/>
      </w:pPr>
      <w:r>
        <w:rPr>
          <w:rFonts w:hint="default"/>
        </w:rPr>
        <w:t>关注运动后感受：有意识地体会运动后情绪和能量的积极变化，强化正向联结。</w:t>
      </w:r>
    </w:p>
    <w:p w14:paraId="7DD8666B">
      <w:pPr>
        <w:rPr/>
      </w:pPr>
    </w:p>
    <w:p w14:paraId="229E29A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008C48C0">
      <w:pPr>
        <w:rPr>
          <w:rFonts w:hint="default"/>
        </w:rPr>
      </w:pPr>
      <w:r>
        <w:rPr>
          <w:rFonts w:hint="default"/>
        </w:rPr>
        <w:t>练习一：正念行走</w:t>
      </w:r>
    </w:p>
    <w:p w14:paraId="0B7EACEC">
      <w:pPr>
        <w:rPr/>
      </w:pPr>
      <w:r>
        <w:rPr>
          <w:rFonts w:hint="default"/>
        </w:rPr>
        <w:t>目标：将运动与正念结合，最大化减压和情绪调节效果。</w:t>
      </w:r>
    </w:p>
    <w:p w14:paraId="1E413D89">
      <w:pPr>
        <w:rPr/>
      </w:pPr>
      <w:r>
        <w:rPr>
          <w:rFonts w:hint="default"/>
        </w:rPr>
        <w:t>步骤：</w:t>
      </w:r>
    </w:p>
    <w:p w14:paraId="3DFD9FD3">
      <w:pPr>
        <w:rPr/>
      </w:pPr>
      <w:r>
        <w:rPr>
          <w:rFonts w:hint="default"/>
        </w:rPr>
        <w:t>在安全的环境中开始慢走。</w:t>
      </w:r>
    </w:p>
    <w:p w14:paraId="048E67C1">
      <w:pPr>
        <w:rPr/>
      </w:pPr>
      <w:r>
        <w:rPr>
          <w:rFonts w:hint="default"/>
        </w:rPr>
        <w:t>将注意力集中在身体感觉上：脚底与地面的接触、腿部肌肉的收缩与舒张、拂过皮肤的空气。</w:t>
      </w:r>
    </w:p>
    <w:p w14:paraId="10266AE4">
      <w:pPr>
        <w:rPr/>
      </w:pPr>
      <w:r>
        <w:rPr>
          <w:rFonts w:hint="default"/>
        </w:rPr>
        <w:t>注意呼吸的节奏，但不刻意改变它。</w:t>
      </w:r>
    </w:p>
    <w:p w14:paraId="079F6CC9">
      <w:pPr>
        <w:rPr/>
      </w:pPr>
      <w:r>
        <w:rPr>
          <w:rFonts w:hint="default"/>
        </w:rPr>
        <w:t>当思绪飘走时，温和地将注意力带回到身体感觉和呼吸上。</w:t>
      </w:r>
    </w:p>
    <w:p w14:paraId="7B226562">
      <w:pPr>
        <w:rPr/>
      </w:pPr>
      <w:r>
        <w:rPr>
          <w:rFonts w:hint="default"/>
        </w:rPr>
        <w:t>持续10-20分钟。</w:t>
      </w:r>
    </w:p>
    <w:p w14:paraId="6D901A5B">
      <w:pPr>
        <w:rPr/>
      </w:pPr>
    </w:p>
    <w:p w14:paraId="7A64BE86">
      <w:pPr>
        <w:rPr/>
      </w:pPr>
      <w:r>
        <w:rPr>
          <w:rFonts w:hint="default"/>
        </w:rPr>
        <w:t>练习二：情绪-运动连接日记</w:t>
      </w:r>
    </w:p>
    <w:p w14:paraId="14CA9450">
      <w:pPr>
        <w:rPr/>
      </w:pPr>
      <w:r>
        <w:rPr>
          <w:rFonts w:hint="default"/>
        </w:rPr>
        <w:t>记录：在运动前后，以1-10分记录你的情绪状态（如压力水平、焦虑程度、愉悦感）。</w:t>
      </w:r>
    </w:p>
    <w:p w14:paraId="0994A9D5">
      <w:pPr>
        <w:rPr/>
      </w:pPr>
      <w:r>
        <w:rPr>
          <w:rFonts w:hint="default"/>
        </w:rPr>
        <w:t>反思：观察运动前后分数的变化。记录下哪种运动、在什么情况下，对你的情绪改善最有效。</w:t>
      </w:r>
    </w:p>
    <w:p w14:paraId="4049F8F0">
      <w:pPr>
        <w:rPr/>
      </w:pPr>
      <w:r>
        <w:rPr>
          <w:rFonts w:hint="default"/>
        </w:rPr>
        <w:t>应用：根据日记结果，在你预感到情绪不佳时，主动选择最有效的运动类型。</w:t>
      </w:r>
    </w:p>
    <w:p w14:paraId="1DA59174">
      <w:pPr>
        <w:rPr/>
      </w:pPr>
      <w:r>
        <w:rPr>
          <w:rFonts w:hint="default"/>
        </w:rPr>
        <w:t>工具：个人化运动计划模板</w:t>
      </w:r>
    </w:p>
    <w:p w14:paraId="331105BD">
      <w:pPr>
        <w:rPr/>
      </w:pPr>
      <w:r>
        <w:rPr>
          <w:rFonts w:hint="default"/>
        </w:rPr>
        <w:t>我的运动目标：（例如：提升日常情绪、缓解一周工作压力）</w:t>
      </w:r>
    </w:p>
    <w:p w14:paraId="1F7F4DFA">
      <w:pPr>
        <w:rPr/>
      </w:pPr>
      <w:r>
        <w:rPr>
          <w:rFonts w:hint="default"/>
        </w:rPr>
        <w:t>我喜欢的运动类型：（列出2-3项）</w:t>
      </w:r>
    </w:p>
    <w:p w14:paraId="5F3245A4">
      <w:pPr>
        <w:rPr/>
      </w:pPr>
      <w:r>
        <w:rPr>
          <w:rFonts w:hint="default"/>
        </w:rPr>
        <w:t>我的每周计划：</w:t>
      </w:r>
    </w:p>
    <w:p w14:paraId="13DF908F">
      <w:pPr>
        <w:rPr/>
      </w:pPr>
      <w:r>
        <w:rPr>
          <w:rFonts w:hint="default"/>
        </w:rPr>
        <w:t>周一：（类型）（时长）</w:t>
      </w:r>
    </w:p>
    <w:p w14:paraId="5AA30821">
      <w:pPr>
        <w:rPr/>
      </w:pPr>
      <w:r>
        <w:rPr>
          <w:rFonts w:hint="default"/>
        </w:rPr>
        <w:t>周三：（类型）（时长）</w:t>
      </w:r>
    </w:p>
    <w:p w14:paraId="2545848C">
      <w:pPr>
        <w:rPr/>
      </w:pPr>
      <w:r>
        <w:rPr>
          <w:rFonts w:hint="default"/>
        </w:rPr>
        <w:t>周五/六：（类型）（时长）</w:t>
      </w:r>
    </w:p>
    <w:p w14:paraId="6DEDBB12">
      <w:pPr>
        <w:rPr/>
      </w:pPr>
      <w:r>
        <w:rPr>
          <w:rFonts w:hint="default"/>
        </w:rPr>
        <w:t>我的备用计划（用于时间紧张或动力不足时）：（例如：10分钟居家瑜伽/15分钟快走）</w:t>
      </w:r>
    </w:p>
    <w:p w14:paraId="295BB5E7">
      <w:pPr>
        <w:rPr>
          <w:rFonts w:hint="default"/>
        </w:rPr>
      </w:pPr>
      <w:r>
        <w:rPr>
          <w:rFonts w:hint="default"/>
        </w:rPr>
        <w:t>我的奖励：（完成一周计划后）</w:t>
      </w:r>
    </w:p>
    <w:p w14:paraId="1CF48CA5">
      <w:pPr>
        <w:rPr>
          <w:rFonts w:hint="default"/>
        </w:rPr>
      </w:pPr>
    </w:p>
    <w:p w14:paraId="5C61A37B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08F0B">
      <w:pPr>
        <w:rPr/>
      </w:pPr>
    </w:p>
    <w:p w14:paraId="5565DC5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1BAD71D">
      <w:pPr>
        <w:rPr>
          <w:rFonts w:hint="default"/>
          <w:sz w:val="24"/>
          <w:szCs w:val="32"/>
        </w:rPr>
      </w:pPr>
    </w:p>
    <w:p w14:paraId="31E73147">
      <w:pPr>
        <w:rPr/>
      </w:pPr>
      <w:r>
        <w:rPr>
          <w:rFonts w:hint="default"/>
        </w:rPr>
        <w:t>Q1：运动多久才能感受到心理上的好处？</w:t>
      </w:r>
      <w:r>
        <w:rPr>
          <w:rFonts w:hint="default"/>
        </w:rPr>
        <w:br w:type="textWrapping"/>
      </w:r>
      <w:r>
        <w:rPr>
          <w:rFonts w:hint="default"/>
        </w:rPr>
        <w:t>A：效益的出现时间是分层的：</w:t>
      </w:r>
    </w:p>
    <w:p w14:paraId="1929C802">
      <w:pPr>
        <w:rPr/>
      </w:pPr>
      <w:r>
        <w:rPr>
          <w:rFonts w:hint="default"/>
        </w:rPr>
        <w:t>即时效益：一次20-30分钟的中等强度运动后，你就能感受到心境提升、压力减轻、思维更清晰的效果，可持续数小时。</w:t>
      </w:r>
    </w:p>
    <w:p w14:paraId="32531936">
      <w:pPr>
        <w:rPr/>
      </w:pPr>
      <w:r>
        <w:rPr>
          <w:rFonts w:hint="default"/>
        </w:rPr>
        <w:t>短期效益：规律运动2-4周后，能观察到日常情绪基线更稳定、焦虑水平下降、睡眠改善。</w:t>
      </w:r>
    </w:p>
    <w:p w14:paraId="54C557AA">
      <w:pPr>
        <w:rPr>
          <w:rFonts w:hint="default"/>
        </w:rPr>
      </w:pPr>
      <w:r>
        <w:rPr>
          <w:rFonts w:hint="default"/>
        </w:rPr>
        <w:t>长期效益：持续运动数月以上，能带来脑结构的积极改变（如海马体体积增大）、抑郁和焦虑症状的显著缓解、心理韧性的根本性增强。</w:t>
      </w:r>
    </w:p>
    <w:p w14:paraId="0FCC6A7D">
      <w:pPr>
        <w:rPr>
          <w:rFonts w:hint="default"/>
        </w:rPr>
      </w:pPr>
    </w:p>
    <w:p w14:paraId="0406F97A">
      <w:pPr>
        <w:rPr/>
      </w:pPr>
      <w:r>
        <w:rPr>
          <w:rFonts w:hint="default"/>
        </w:rPr>
        <w:t>Q2：如果我非常讨厌运动，怎么办？</w:t>
      </w:r>
      <w:r>
        <w:rPr>
          <w:rFonts w:hint="default"/>
        </w:rPr>
        <w:br w:type="textWrapping"/>
      </w:r>
      <w:r>
        <w:rPr>
          <w:rFonts w:hint="default"/>
        </w:rPr>
        <w:t>A：关键在于重新定义“运动”，并寻找任何形式的身体活动。</w:t>
      </w:r>
    </w:p>
    <w:p w14:paraId="20D6D2B7">
      <w:pPr>
        <w:rPr/>
      </w:pPr>
      <w:r>
        <w:rPr>
          <w:rFonts w:hint="default"/>
        </w:rPr>
        <w:t>从“玩”开始：跳舞、远足、园艺、与孩子或宠物追逐嬉戏。</w:t>
      </w:r>
    </w:p>
    <w:p w14:paraId="63F9E2AA">
      <w:pPr>
        <w:rPr/>
      </w:pPr>
      <w:r>
        <w:rPr>
          <w:rFonts w:hint="default"/>
        </w:rPr>
        <w:t>融入生活：用步行或骑行代替短途乘车，用走楼梯代替电梯，做家务时跟着音乐摆动。</w:t>
      </w:r>
    </w:p>
    <w:p w14:paraId="3D169B41">
      <w:pPr>
        <w:rPr/>
      </w:pPr>
      <w:r>
        <w:rPr>
          <w:rFonts w:hint="default"/>
        </w:rPr>
        <w:t>聚焦“之后的感觉”：几乎没有人后悔运动之后的感觉。用这种“完成感”和“轻松感”作为动力，而非运动过程本身。</w:t>
      </w:r>
    </w:p>
    <w:p w14:paraId="7B4BF05F">
      <w:pPr>
        <w:rPr/>
      </w:pPr>
      <w:r>
        <w:rPr>
          <w:rFonts w:hint="default"/>
        </w:rPr>
        <w:t>社交化：与朋友一起，让注意力从“运动”转移到“社交”上。</w:t>
      </w:r>
    </w:p>
    <w:p w14:paraId="7FF59AA2">
      <w:pPr>
        <w:rPr/>
      </w:pPr>
    </w:p>
    <w:p w14:paraId="07382DE2">
      <w:pPr>
        <w:rPr/>
      </w:pPr>
      <w:r>
        <w:rPr>
          <w:rFonts w:hint="default"/>
        </w:rPr>
        <w:t>Q3：运动能替代药物治疗或心理咨询吗？</w:t>
      </w:r>
      <w:r>
        <w:rPr>
          <w:rFonts w:hint="default"/>
        </w:rPr>
        <w:br w:type="textWrapping"/>
      </w:r>
      <w:r>
        <w:rPr>
          <w:rFonts w:hint="default"/>
        </w:rPr>
        <w:t>A：运动是一种极其强大、有效的辅助和干预手段，但对于临床诊断的精神障碍，它通常被视为：</w:t>
      </w:r>
    </w:p>
    <w:p w14:paraId="6F087F08">
      <w:pPr>
        <w:rPr/>
      </w:pPr>
      <w:r>
        <w:rPr>
          <w:rFonts w:hint="default"/>
        </w:rPr>
        <w:t>一线预防策略。</w:t>
      </w:r>
    </w:p>
    <w:p w14:paraId="2284398F">
      <w:pPr>
        <w:rPr/>
      </w:pPr>
      <w:r>
        <w:rPr>
          <w:rFonts w:hint="default"/>
        </w:rPr>
        <w:t>与心理咨询和/或药物治疗协同的增效手段。</w:t>
      </w:r>
    </w:p>
    <w:p w14:paraId="3D4C82A1">
      <w:pPr>
        <w:rPr/>
      </w:pPr>
      <w:r>
        <w:rPr>
          <w:rFonts w:hint="default"/>
        </w:rPr>
        <w:t>在轻度至中度情况下，可能作为独立的初始干预（需在医生指导下）。</w:t>
      </w:r>
      <w:r>
        <w:rPr>
          <w:rFonts w:hint="default"/>
        </w:rPr>
        <w:br w:type="textWrapping"/>
      </w:r>
      <w:r>
        <w:rPr>
          <w:rFonts w:hint="default"/>
        </w:rPr>
        <w:t>重要原则是：切勿自行用运动替代医生或治疗师制定的治疗方案。 应与您的医疗提供者讨论如何将运动安全、有效地整合进您的治疗计划中。</w:t>
      </w:r>
    </w:p>
    <w:p w14:paraId="3939D31F">
      <w:pPr>
        <w:rPr/>
      </w:pPr>
    </w:p>
    <w:p w14:paraId="6E21A31D">
      <w:pPr>
        <w:rPr/>
      </w:pPr>
      <w:r>
        <w:rPr>
          <w:rFonts w:hint="default"/>
        </w:rPr>
        <w:t>Q4：受伤或身体状况不佳时，如何维持心理效益？</w:t>
      </w:r>
      <w:r>
        <w:rPr>
          <w:rFonts w:hint="default"/>
        </w:rPr>
        <w:br w:type="textWrapping"/>
      </w:r>
      <w:r>
        <w:rPr>
          <w:rFonts w:hint="default"/>
        </w:rPr>
        <w:t>A：此时的目标是维持“身体活动”而非“运动”。</w:t>
      </w:r>
    </w:p>
    <w:p w14:paraId="6D605AA7">
      <w:pPr>
        <w:rPr/>
      </w:pPr>
      <w:r>
        <w:rPr>
          <w:rFonts w:hint="default"/>
        </w:rPr>
        <w:t>咨询医生：了解哪些活动是安全的（如上肢训练、水中运动、特定拉伸）。</w:t>
      </w:r>
    </w:p>
    <w:p w14:paraId="62C27C17">
      <w:pPr>
        <w:rPr/>
      </w:pPr>
      <w:r>
        <w:rPr>
          <w:rFonts w:hint="default"/>
        </w:rPr>
        <w:t>保持“动”的状态：即使是温和的活动也能释放有益神经化学物质。</w:t>
      </w:r>
    </w:p>
    <w:p w14:paraId="3D200640">
      <w:pPr>
        <w:rPr>
          <w:rFonts w:hint="default"/>
        </w:rPr>
      </w:pPr>
      <w:r>
        <w:rPr>
          <w:rFonts w:hint="default"/>
        </w:rPr>
        <w:t>运用心智练习：研究表明，想象自己进行运动（运动表象训练）也能在一定程度上激活相关的神经通路，有助于维持动机和部分心理效益。</w:t>
      </w:r>
    </w:p>
    <w:p w14:paraId="42EB4F24">
      <w:pPr>
        <w:rPr>
          <w:rFonts w:hint="default"/>
        </w:rPr>
      </w:pPr>
    </w:p>
    <w:p w14:paraId="39674B19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C0613">
      <w:pPr>
        <w:rPr/>
      </w:pPr>
    </w:p>
    <w:p w14:paraId="0FAC1A0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680DB2F5">
      <w:pPr>
        <w:rPr>
          <w:rFonts w:hint="default"/>
          <w:sz w:val="24"/>
          <w:szCs w:val="32"/>
        </w:rPr>
      </w:pPr>
    </w:p>
    <w:p w14:paraId="3A6078C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推荐书籍：</w:t>
      </w:r>
    </w:p>
    <w:p w14:paraId="6A92AA2F">
      <w:pPr>
        <w:rPr>
          <w:rFonts w:hint="default"/>
        </w:rPr>
      </w:pPr>
      <w:r>
        <w:rPr>
          <w:rFonts w:hint="default"/>
        </w:rPr>
        <w:t>《运动改造大脑》（约翰·瑞迪）：特点：经典科普读物，生动阐述了运动对大脑和情绪的强大影响。</w:t>
      </w:r>
    </w:p>
    <w:p w14:paraId="2B6506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39545" cy="1439545"/>
            <wp:effectExtent l="0" t="0" r="8255" b="8255"/>
            <wp:docPr id="1" name="图片 1" descr="《运动改造大脑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运动改造大脑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C3D1">
      <w:pPr>
        <w:rPr/>
      </w:pPr>
      <w:r>
        <w:rPr>
          <w:rFonts w:hint="default"/>
        </w:rPr>
        <w:t>《内生大麻素》（关于此系统的科普文章或书籍）：特点：深入了解“跑步者的欣快感”背后的关键机制。</w:t>
      </w:r>
    </w:p>
    <w:p w14:paraId="4CB8CFE6">
      <w:pPr>
        <w:rPr/>
      </w:pPr>
      <w:r>
        <w:rPr>
          <w:rFonts w:hint="default"/>
        </w:rPr>
        <w:t>《Spark: The Revolutionary New Science of Exercise and the Brain》：特点：深入探讨运动与学习、注意力、抑郁等关系的科学著作。</w:t>
      </w:r>
    </w:p>
    <w:p w14:paraId="241D18C4">
      <w:pPr>
        <w:rPr/>
      </w:pPr>
    </w:p>
    <w:p w14:paraId="4AF43E5A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学术资源与组织：</w:t>
      </w:r>
    </w:p>
    <w:p w14:paraId="1DCF5CDE">
      <w:pPr>
        <w:rPr/>
      </w:pPr>
      <w:r>
        <w:rPr>
          <w:rFonts w:hint="default"/>
        </w:rPr>
        <w:t>美国运动医学会：发布关于运动与健康的官方立场和指南。</w:t>
      </w:r>
    </w:p>
    <w:p w14:paraId="425D74DB">
      <w:pPr>
        <w:rPr/>
      </w:pPr>
      <w:r>
        <w:rPr>
          <w:rFonts w:hint="default"/>
        </w:rPr>
        <w:t>国际运动心理学学会：专注于运动心理效益的研究和应用。</w:t>
      </w:r>
    </w:p>
    <w:p w14:paraId="0A7A3F51">
      <w:pPr>
        <w:rPr/>
      </w:pPr>
      <w:r>
        <w:rPr>
          <w:rFonts w:hint="default"/>
        </w:rPr>
        <w:t>相关期刊：《Mental Health and Physical Activity》, 《Journal of Sport and Exercise Psychology》。</w:t>
      </w:r>
    </w:p>
    <w:p w14:paraId="0634F9D7">
      <w:pPr>
        <w:rPr/>
      </w:pPr>
    </w:p>
    <w:p w14:paraId="6395D04E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实用工具与APP：</w:t>
      </w:r>
    </w:p>
    <w:p w14:paraId="7921E53B">
      <w:pPr>
        <w:rPr/>
      </w:pPr>
      <w:r>
        <w:rPr>
          <w:rFonts w:hint="default"/>
        </w:rPr>
        <w:t>Keep、Nike Training Club等运动APP：提供各种类型的免费指导课程。</w:t>
      </w:r>
    </w:p>
    <w:p w14:paraId="0AD650E5">
      <w:pPr>
        <w:rPr/>
      </w:pPr>
      <w:r>
        <w:rPr>
          <w:rFonts w:hint="default"/>
        </w:rPr>
        <w:t>Strava等社交型运动记录APP：提供社区支持和目标追踪。</w:t>
      </w:r>
    </w:p>
    <w:p w14:paraId="07B2123A">
      <w:pPr>
        <w:rPr>
          <w:rFonts w:hint="default"/>
        </w:rPr>
      </w:pPr>
      <w:r>
        <w:rPr>
          <w:rFonts w:hint="default"/>
        </w:rPr>
        <w:t>Down Dog等瑜伽APP：可定制个性化的身心运动课程。</w:t>
      </w:r>
    </w:p>
    <w:p w14:paraId="086054E9">
      <w:pPr>
        <w:rPr>
          <w:rFonts w:hint="default"/>
        </w:rPr>
      </w:pPr>
    </w:p>
    <w:p w14:paraId="7C034F6C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49169">
      <w:pPr>
        <w:rPr>
          <w:sz w:val="24"/>
          <w:szCs w:val="32"/>
        </w:rPr>
      </w:pPr>
    </w:p>
    <w:p w14:paraId="3BD3C9F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7C49EE91">
      <w:pPr>
        <w:rPr>
          <w:rFonts w:hint="default"/>
          <w:sz w:val="24"/>
          <w:szCs w:val="32"/>
        </w:rPr>
      </w:pPr>
    </w:p>
    <w:p w14:paraId="2859D48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安全运动的原则</w:t>
      </w:r>
    </w:p>
    <w:p w14:paraId="01BA83B2">
      <w:pPr>
        <w:rPr/>
      </w:pPr>
      <w:r>
        <w:rPr>
          <w:rFonts w:hint="default"/>
        </w:rPr>
        <w:t>循序渐进：避免“周末战士”综合征，即平时不运动，周末突然进行长时间高强度运动，极易导致损伤和挫折。</w:t>
      </w:r>
    </w:p>
    <w:p w14:paraId="634AE1B0">
      <w:pPr>
        <w:rPr/>
      </w:pPr>
      <w:r>
        <w:rPr>
          <w:rFonts w:hint="default"/>
        </w:rPr>
        <w:t>倾听身体信号：区分“好的痛苦”（肌肉疲劳）和“坏的痛苦”（关节锐痛、胸部不适、眩晕）。出现后者应立即停止。</w:t>
      </w:r>
    </w:p>
    <w:p w14:paraId="5F240761">
      <w:pPr>
        <w:rPr/>
      </w:pPr>
      <w:r>
        <w:rPr>
          <w:rFonts w:hint="default"/>
        </w:rPr>
        <w:t>充分热身与整理：热身预防损伤，整理活动（如慢走、拉伸）有助于身体恢复。</w:t>
      </w:r>
    </w:p>
    <w:p w14:paraId="4AFA7C6F">
      <w:pPr>
        <w:rPr/>
      </w:pPr>
      <w:r>
        <w:rPr>
          <w:rFonts w:hint="default"/>
        </w:rPr>
        <w:t>保持水分与营养：运动前后适当补充水分和能量。</w:t>
      </w:r>
    </w:p>
    <w:p w14:paraId="4B276FEA">
      <w:pPr>
        <w:rPr/>
      </w:pPr>
    </w:p>
    <w:p w14:paraId="7160209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需要医疗咨询的情况</w:t>
      </w:r>
    </w:p>
    <w:p w14:paraId="478076AD">
      <w:pPr>
        <w:rPr/>
      </w:pPr>
      <w:r>
        <w:rPr>
          <w:rFonts w:hint="default"/>
        </w:rPr>
        <w:t>在开始一项新的、特别是中高强度的运动计划前，以下人群应咨询医生：</w:t>
      </w:r>
    </w:p>
    <w:p w14:paraId="5181654D">
      <w:pPr>
        <w:rPr/>
      </w:pPr>
      <w:r>
        <w:rPr>
          <w:rFonts w:hint="default"/>
        </w:rPr>
        <w:t>有心血管疾病、呼吸系统疾病、糖尿病等慢性病史者。</w:t>
      </w:r>
    </w:p>
    <w:p w14:paraId="73F1E524">
      <w:pPr>
        <w:rPr/>
      </w:pPr>
      <w:r>
        <w:rPr>
          <w:rFonts w:hint="default"/>
        </w:rPr>
        <w:t>久坐不动、年满45岁（男）或55岁（女）及以上者。</w:t>
      </w:r>
    </w:p>
    <w:p w14:paraId="4B3CF3EA">
      <w:pPr>
        <w:rPr/>
      </w:pPr>
      <w:r>
        <w:rPr>
          <w:rFonts w:hint="default"/>
        </w:rPr>
        <w:t>怀孕女性。</w:t>
      </w:r>
    </w:p>
    <w:p w14:paraId="5C3C7CF9">
      <w:pPr>
        <w:rPr/>
      </w:pPr>
      <w:r>
        <w:rPr>
          <w:rFonts w:hint="default"/>
        </w:rPr>
        <w:t>存在骨骼关节问题者。</w:t>
      </w:r>
    </w:p>
    <w:p w14:paraId="413542E4">
      <w:pPr>
        <w:rPr/>
      </w:pPr>
    </w:p>
    <w:p w14:paraId="7B2EC0B0">
      <w:pPr>
        <w:rPr>
          <w:rFonts w:hint="default"/>
        </w:rPr>
      </w:pPr>
      <w:r>
        <w:rPr>
          <w:rFonts w:hint="default"/>
        </w:rPr>
        <w:t>如何看待运动中的专业指导：</w:t>
      </w:r>
      <w:r>
        <w:rPr>
          <w:rFonts w:hint="default"/>
        </w:rPr>
        <w:br w:type="textWrapping"/>
      </w:r>
      <w:r>
        <w:rPr>
          <w:rFonts w:hint="default"/>
        </w:rPr>
        <w:t>如果您是运动新手或有特定健康顾虑，寻求认证健身教练或物理治疗师的指导是明智的投资。他们能确保您的动作标准、避免损伤，并为您设计安全有效的个性化方案，让您更可持续地从运动中获益。</w:t>
      </w:r>
    </w:p>
    <w:p w14:paraId="66E4F1F2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51D28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你的身体生来就是为了活动。每一次心跳加速、每一次呼吸加深、每一次肌肉的收缩，都是对你大脑和情绪的一次有力支持和滋养。请将运动视为一种对心理健康的主动投资，一种可以随身携带的“良药”。找到你享受的方式，从小处着手，专注于运动带来的美好感受，让动起来的身体，带领你的心灵走向更明亮、更坚韧的境地。</w:t>
      </w:r>
    </w:p>
    <w:p w14:paraId="518B3D45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注：本文档内容仅供参考，不能替代专业医疗建议。在开始任何新的运动计划前，如有健康疑虑，请咨询医生。</w:t>
      </w:r>
    </w:p>
    <w:p w14:paraId="6FE7EAD8">
      <w:pPr>
        <w:rPr>
          <w:rFonts w:hint="default" w:eastAsiaTheme="minorEastAsia"/>
          <w:b/>
          <w:bCs/>
          <w:color w:val="C00000"/>
          <w:lang w:val="en-US" w:eastAsia="zh-CN"/>
        </w:rPr>
      </w:pPr>
      <w:bookmarkStart w:id="0" w:name="_GoBack"/>
      <w:r>
        <w:rPr>
          <w:rFonts w:hint="eastAsia"/>
          <w:b/>
          <w:bCs/>
          <w:color w:val="C00000"/>
          <w:lang w:val="en-US" w:eastAsia="zh-CN"/>
        </w:rPr>
        <w:t>图源网络，侵删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26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2025-10-23T03:20:06Z</dcterms:created>
  <dc:creator>HUAWEI</dc:creator>
  <cp:lastModifiedBy>Ooooo</cp:lastModifiedBy>
  <dcterms:modified xsi:type="dcterms:W3CDTF">2025-10-23T06:40:07Z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A75892569065410CB5C086122579A8E0_12</vt:lpwstr>
  </property>
</Properties>
</file>