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56BCF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压力预防系统策略</w:t>
      </w:r>
    </w:p>
    <w:p w14:paraId="61EE47A6">
      <w:pPr>
        <w:jc w:val="center"/>
        <w:rPr>
          <w:rFonts w:hint="default"/>
          <w:sz w:val="40"/>
          <w:szCs w:val="48"/>
        </w:rPr>
      </w:pPr>
    </w:p>
    <w:p w14:paraId="7780318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02E4F98C">
      <w:pPr>
        <w:rPr>
          <w:rFonts w:hint="default"/>
          <w:sz w:val="24"/>
          <w:szCs w:val="32"/>
        </w:rPr>
      </w:pPr>
    </w:p>
    <w:p w14:paraId="5599A2A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压力预防的定义与核心理念</w:t>
      </w:r>
    </w:p>
    <w:p w14:paraId="643C7848">
      <w:pPr>
        <w:rPr>
          <w:rFonts w:hint="default"/>
        </w:rPr>
      </w:pPr>
      <w:r>
        <w:rPr>
          <w:rFonts w:hint="default"/>
        </w:rPr>
        <w:t>压力预防 是指采取前瞻性、系统性的措施，通过增强个体内在资源、优化外在环境及改善应对方式，以降低压力事件发生的概率、减轻其潜在负面影响，并提升个体在压力来临前的心理准备状态。其核心理念从传统的“被动应对”转向“主动建构”。</w:t>
      </w:r>
    </w:p>
    <w:p w14:paraId="4C57C7E1">
      <w:pPr>
        <w:rPr>
          <w:rFonts w:hint="default"/>
        </w:rPr>
      </w:pPr>
    </w:p>
    <w:p w14:paraId="0CE48479">
      <w:pPr>
        <w:rPr/>
      </w:pPr>
      <w:r>
        <w:rPr>
          <w:rFonts w:hint="default"/>
        </w:rPr>
        <w:t>压力预防与压力管理的区别：</w:t>
      </w:r>
    </w:p>
    <w:p w14:paraId="0AD6A775">
      <w:pPr>
        <w:rPr/>
      </w:pPr>
      <w:r>
        <w:rPr>
          <w:rFonts w:hint="default"/>
        </w:rPr>
        <w:t>压力管理：通常在压力反应已被激活后介入，侧重于“灭火”和“减损”，旨在缓解已产生的症状。</w:t>
      </w:r>
    </w:p>
    <w:p w14:paraId="378DC23A">
      <w:pPr>
        <w:rPr/>
      </w:pPr>
      <w:r>
        <w:rPr>
          <w:rFonts w:hint="default"/>
        </w:rPr>
        <w:t>压力预防：在压力反应被充分激活前介入，侧重于“防火”和“免疫”，旨在构建强大的心理和生理防御系统，防患于未然。</w:t>
      </w:r>
    </w:p>
    <w:p w14:paraId="38273FAA">
      <w:pPr>
        <w:rPr/>
      </w:pPr>
    </w:p>
    <w:p w14:paraId="3A0C39A5">
      <w:pPr>
        <w:rPr/>
      </w:pPr>
      <w:r>
        <w:rPr>
          <w:rFonts w:hint="default"/>
        </w:rPr>
        <w:t>预防的三个层次：</w:t>
      </w:r>
    </w:p>
    <w:p w14:paraId="00CE48F5">
      <w:pPr>
        <w:rPr/>
      </w:pPr>
      <w:r>
        <w:rPr>
          <w:rFonts w:hint="default"/>
        </w:rPr>
        <w:t>一级预防（普遍性预防）：面向所有人，旨在消除或减少压力源，普及压力教育与健康生活方式，提升整体心理韧性。</w:t>
      </w:r>
    </w:p>
    <w:p w14:paraId="5FCB975C">
      <w:pPr>
        <w:rPr/>
      </w:pPr>
      <w:r>
        <w:rPr>
          <w:rFonts w:hint="default"/>
        </w:rPr>
        <w:t>二级预防（选择性预防）：针对处于高风险情境或表现出早期压力信号的个体，提供针对性的技能训练和支持。</w:t>
      </w:r>
    </w:p>
    <w:p w14:paraId="026BAD34">
      <w:pPr>
        <w:rPr/>
      </w:pPr>
      <w:r>
        <w:rPr>
          <w:rFonts w:hint="default"/>
        </w:rPr>
        <w:t>三级预防（指征性预防）：针对已出现明显压力相关症状的个体，防止其发展为更严重的身心疾病。</w:t>
      </w:r>
    </w:p>
    <w:p w14:paraId="1EE9379E">
      <w:pPr>
        <w:rPr/>
      </w:pPr>
    </w:p>
    <w:p w14:paraId="35D1C43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压力系统的理论模型</w:t>
      </w:r>
    </w:p>
    <w:p w14:paraId="2E0A0CD2">
      <w:pPr>
        <w:rPr/>
      </w:pPr>
      <w:r>
        <w:rPr>
          <w:rFonts w:hint="default"/>
        </w:rPr>
        <w:t>应激的认知-评价模型（拉扎勒斯）：</w:t>
      </w:r>
      <w:r>
        <w:rPr>
          <w:rFonts w:hint="default"/>
        </w:rPr>
        <w:br w:type="textWrapping"/>
      </w:r>
      <w:r>
        <w:rPr>
          <w:rFonts w:hint="default"/>
        </w:rPr>
        <w:t>该模型强调，压力反应并非直接由事件本身引起，而是源于个体对事件的评价。预防的关键在于改变这个评价过程，包括：</w:t>
      </w:r>
    </w:p>
    <w:p w14:paraId="78B007AF">
      <w:pPr>
        <w:rPr/>
      </w:pPr>
      <w:r>
        <w:rPr>
          <w:rFonts w:hint="default"/>
        </w:rPr>
        <w:t>初级评价：将威胁性评价挑战化（“这是一个学习的机会”而非“这是一场灾难”）。</w:t>
      </w:r>
    </w:p>
    <w:p w14:paraId="1092C44F">
      <w:pPr>
        <w:rPr/>
      </w:pPr>
      <w:r>
        <w:rPr>
          <w:rFonts w:hint="default"/>
        </w:rPr>
        <w:t>次级评价：提升对自身应对资源的感知（“我有能力和支持来处理好它”）。</w:t>
      </w:r>
    </w:p>
    <w:p w14:paraId="60489343">
      <w:pPr>
        <w:rPr/>
      </w:pPr>
    </w:p>
    <w:p w14:paraId="3E2A4836">
      <w:pPr>
        <w:rPr/>
      </w:pPr>
      <w:r>
        <w:rPr>
          <w:rFonts w:hint="default"/>
        </w:rPr>
        <w:t>资源守恒理论：</w:t>
      </w:r>
      <w:r>
        <w:rPr>
          <w:rFonts w:hint="default"/>
        </w:rPr>
        <w:br w:type="textWrapping"/>
      </w:r>
      <w:r>
        <w:rPr>
          <w:rFonts w:hint="default"/>
        </w:rPr>
        <w:t>该理论认为，个体会努力获取、保留和保护其所珍视的资源（如时间、能量、自尊、社会支持）。压力在资源受到威胁、丧失或投入后未能获得回报时产生。压力预防的本质，即是在压力期来临前，有意识地、持续地“储备”多维度的心理资源。</w:t>
      </w:r>
    </w:p>
    <w:p w14:paraId="42FD5C2E">
      <w:pPr>
        <w:rPr/>
      </w:pPr>
    </w:p>
    <w:p w14:paraId="620CDA4B">
      <w:pPr>
        <w:rPr/>
      </w:pPr>
      <w:r>
        <w:rPr>
          <w:rFonts w:hint="default"/>
        </w:rPr>
        <w:t>生物心理社会模型：</w:t>
      </w:r>
      <w:r>
        <w:rPr>
          <w:rFonts w:hint="default"/>
        </w:rPr>
        <w:br w:type="textWrapping"/>
      </w:r>
      <w:r>
        <w:rPr>
          <w:rFonts w:hint="default"/>
        </w:rPr>
        <w:t>压力是生物、心理和社会因素复杂交互的结果。因此，有效的预防必须是一个整合性的系统，同时从这三个层面着手：</w:t>
      </w:r>
    </w:p>
    <w:p w14:paraId="0F5B30BF">
      <w:pPr>
        <w:rPr/>
      </w:pPr>
      <w:r>
        <w:rPr>
          <w:rFonts w:hint="default"/>
        </w:rPr>
        <w:t>生物层面：优化身体素质，稳定神经系统。</w:t>
      </w:r>
    </w:p>
    <w:p w14:paraId="30D29CDF">
      <w:pPr>
        <w:rPr/>
      </w:pPr>
      <w:r>
        <w:rPr>
          <w:rFonts w:hint="default"/>
        </w:rPr>
        <w:t>心理层面：培养适应性认知和情绪调节策略。</w:t>
      </w:r>
    </w:p>
    <w:p w14:paraId="6A14D77D">
      <w:pPr>
        <w:rPr/>
      </w:pPr>
      <w:r>
        <w:rPr>
          <w:rFonts w:hint="default"/>
        </w:rPr>
        <w:t>社会层面：构建支持性的环境和人际关系。</w:t>
      </w:r>
    </w:p>
    <w:p w14:paraId="32A0C28F">
      <w:pPr>
        <w:rPr/>
      </w:pPr>
    </w:p>
    <w:p w14:paraId="5201EFA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神经科学与生理学基础</w:t>
      </w:r>
    </w:p>
    <w:p w14:paraId="20C56AAC">
      <w:pPr>
        <w:rPr/>
      </w:pPr>
      <w:r>
        <w:rPr>
          <w:rFonts w:hint="default"/>
        </w:rPr>
        <w:t>神经可塑性与“压力免疫”：通过规律的正念、放松练习和积极认知训练，可以重塑大脑神经网络，加强前额叶皮层对杏仁核的调控，使应激反应系统变得更“智能”和“冷静”，类似于为大脑接种了“压力疫苗”。</w:t>
      </w:r>
    </w:p>
    <w:p w14:paraId="7A50D22C">
      <w:pPr>
        <w:rPr/>
      </w:pPr>
      <w:r>
        <w:rPr>
          <w:rFonts w:hint="default"/>
        </w:rPr>
        <w:t>自主神经系统平衡：预防性练习旨在提高副交感神经（负责放松恢复）的张力，使其能更有效地平衡交感神经（负责应激兴奋）的活动，缩短应激反应周期。</w:t>
      </w:r>
    </w:p>
    <w:p w14:paraId="5D754001">
      <w:pPr>
        <w:rPr>
          <w:rFonts w:hint="default"/>
        </w:rPr>
      </w:pPr>
      <w:r>
        <w:rPr>
          <w:rFonts w:hint="default"/>
        </w:rPr>
        <w:t>HPA轴功能优化：长期的压力预防实践可以降低基础皮质醇水平，使HPA轴对应激源的反应更精准、恢复更迅速，避免长期过度激活带来的身心损耗。</w:t>
      </w:r>
    </w:p>
    <w:p w14:paraId="341C3E3B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6B0FE">
      <w:pPr>
        <w:rPr>
          <w:sz w:val="24"/>
          <w:szCs w:val="32"/>
        </w:rPr>
      </w:pPr>
    </w:p>
    <w:p w14:paraId="2DE4D88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关键技术方法（构建个人预防体系）</w:t>
      </w:r>
    </w:p>
    <w:p w14:paraId="2B310BFB">
      <w:pPr>
        <w:rPr>
          <w:rFonts w:hint="default"/>
          <w:sz w:val="24"/>
          <w:szCs w:val="32"/>
        </w:rPr>
      </w:pPr>
    </w:p>
    <w:p w14:paraId="51C4CFBB">
      <w:pPr>
        <w:rPr>
          <w:rFonts w:hint="default"/>
        </w:rPr>
      </w:pPr>
      <w:r>
        <w:rPr>
          <w:rFonts w:hint="default"/>
        </w:rPr>
        <w:t>一个强大的压力预防系统，如同一个国家的国防体系，需要从多个层面进行建设和部署。</w:t>
      </w:r>
    </w:p>
    <w:p w14:paraId="66BEBDE4">
      <w:pPr>
        <w:rPr>
          <w:rFonts w:hint="default"/>
        </w:rPr>
      </w:pPr>
    </w:p>
    <w:p w14:paraId="1672B3C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夯实身心基础：提升内在稳定性</w:t>
      </w:r>
    </w:p>
    <w:p w14:paraId="6B871320">
      <w:pPr>
        <w:rPr/>
      </w:pPr>
      <w:r>
        <w:rPr>
          <w:rFonts w:hint="default"/>
        </w:rPr>
        <w:t>建立生理节律的“护城河”：</w:t>
      </w:r>
    </w:p>
    <w:p w14:paraId="42D746F3">
      <w:pPr>
        <w:rPr/>
      </w:pPr>
      <w:r>
        <w:rPr>
          <w:rFonts w:hint="default"/>
        </w:rPr>
        <w:t>规律作息：固定起床和入睡时间，稳定生物钟，这是抵御压力最基本且最有效的防线。</w:t>
      </w:r>
    </w:p>
    <w:p w14:paraId="179877BF">
      <w:pPr>
        <w:rPr/>
      </w:pPr>
      <w:r>
        <w:rPr>
          <w:rFonts w:hint="default"/>
        </w:rPr>
        <w:t>均衡营养：保证三餐规律，注重优质蛋白、复合碳水、健康脂肪及B族维生素的摄入，为神经系统提供稳定燃料。避免高糖、高咖啡因饮食引发的能量震荡。</w:t>
      </w:r>
    </w:p>
    <w:p w14:paraId="764A6D9B">
      <w:pPr>
        <w:rPr/>
      </w:pPr>
      <w:r>
        <w:rPr>
          <w:rFonts w:hint="default"/>
        </w:rPr>
        <w:t>规律运动：每周至少150分钟中等强度有氧运动，结合力量训练。运动是天然的“压力缓冲剂”，能提升BDNF水平，改善情绪和睡眠。</w:t>
      </w:r>
    </w:p>
    <w:p w14:paraId="2C58CDCB">
      <w:pPr>
        <w:rPr/>
      </w:pPr>
    </w:p>
    <w:p w14:paraId="064AE71E">
      <w:pPr>
        <w:rPr/>
      </w:pPr>
      <w:r>
        <w:rPr>
          <w:rFonts w:hint="default"/>
        </w:rPr>
        <w:t>构建日常正念的“预警雷达”：</w:t>
      </w:r>
    </w:p>
    <w:p w14:paraId="3EFEC97B">
      <w:pPr>
        <w:rPr/>
      </w:pPr>
      <w:r>
        <w:rPr>
          <w:rFonts w:hint="default"/>
        </w:rPr>
        <w:t>每日正念练习：每天10-20分钟的正念冥想，持续培养对身心状态的觉察力，以便在压力初现端倪时就能及时发现，而非等到全面爆发。</w:t>
      </w:r>
    </w:p>
    <w:p w14:paraId="7625DFCF">
      <w:pPr>
        <w:rPr/>
      </w:pPr>
      <w:r>
        <w:rPr>
          <w:rFonts w:hint="default"/>
        </w:rPr>
        <w:t>设置“检查点”：在一天中设置3-5个“暂停时刻”（如上下车时、饭前、会议间隙），用于快速扫描身体紧张度、情绪状态和思维模式。</w:t>
      </w:r>
    </w:p>
    <w:p w14:paraId="4C26EF10">
      <w:pPr>
        <w:rPr/>
      </w:pPr>
    </w:p>
    <w:p w14:paraId="21E07B6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优化认知与情绪模式：打造适应性防御</w:t>
      </w:r>
    </w:p>
    <w:p w14:paraId="09E9F552">
      <w:pPr>
        <w:rPr/>
      </w:pPr>
      <w:r>
        <w:rPr>
          <w:rFonts w:hint="default"/>
        </w:rPr>
        <w:t>认知预演与压力接种训练：</w:t>
      </w:r>
    </w:p>
    <w:p w14:paraId="2AB5E829">
      <w:pPr>
        <w:rPr/>
      </w:pPr>
      <w:r>
        <w:rPr>
          <w:rFonts w:hint="default"/>
        </w:rPr>
        <w:t>识别高频压力源：预想未来可能遇到的典型压力情境（如公开演讲、艰难对话、截止日期）。</w:t>
      </w:r>
    </w:p>
    <w:p w14:paraId="605468EF">
      <w:pPr>
        <w:rPr/>
      </w:pPr>
      <w:r>
        <w:rPr>
          <w:rFonts w:hint="default"/>
        </w:rPr>
        <w:t>制定应对剧本：为每个情境提前规划具体的、积极的认知和行为应对策略。例如：“如果我感到紧张，我会用腹式深呼吸三次，并提醒自己‘我已充分准备，只需专注当下’。”</w:t>
      </w:r>
    </w:p>
    <w:p w14:paraId="35EB9F6C">
      <w:pPr>
        <w:rPr/>
      </w:pPr>
      <w:r>
        <w:rPr>
          <w:rFonts w:hint="default"/>
        </w:rPr>
        <w:t>心智演练：在放松状态下，反复在脑海中生动地模拟该情境及你的成功应对，建立积极的心理通路。</w:t>
      </w:r>
    </w:p>
    <w:p w14:paraId="17117AF4">
      <w:pPr>
        <w:rPr/>
      </w:pPr>
    </w:p>
    <w:p w14:paraId="574D798E">
      <w:pPr>
        <w:rPr/>
      </w:pPr>
      <w:r>
        <w:rPr>
          <w:rFonts w:hint="default"/>
        </w:rPr>
        <w:t>培养积极认知偏向：</w:t>
      </w:r>
    </w:p>
    <w:p w14:paraId="21CF2C87">
      <w:pPr>
        <w:rPr/>
      </w:pPr>
      <w:r>
        <w:rPr>
          <w:rFonts w:hint="default"/>
        </w:rPr>
        <w:t>感恩练习：每天记录3件值得感恩的事，训练大脑主动关注和放大生活中的积极信号。</w:t>
      </w:r>
    </w:p>
    <w:p w14:paraId="7F77E89A">
      <w:pPr>
        <w:rPr/>
      </w:pPr>
      <w:r>
        <w:rPr>
          <w:rFonts w:hint="default"/>
        </w:rPr>
        <w:t>益处发现：在遇到挫折后，有意识地思考“我能从中学到什么？”或“这件事是否也带来了某些意想不到的好处？”，培养从逆境中寻找意义的能力。</w:t>
      </w:r>
    </w:p>
    <w:p w14:paraId="3A827182">
      <w:pPr>
        <w:rPr/>
      </w:pPr>
    </w:p>
    <w:p w14:paraId="440CCC3D">
      <w:pPr>
        <w:rPr/>
      </w:pPr>
      <w:r>
        <w:rPr>
          <w:rFonts w:hint="default"/>
        </w:rPr>
        <w:t>拓宽情绪容纳之窗：</w:t>
      </w:r>
    </w:p>
    <w:p w14:paraId="5CE7322F">
      <w:pPr>
        <w:rPr/>
      </w:pPr>
      <w:r>
        <w:rPr>
          <w:rFonts w:hint="default"/>
        </w:rPr>
        <w:t>通过日常的自我关怀、情绪日记和情感表达，提升对各类情绪的接纳和调节能力。一个能容纳强烈情绪的人，更不易被压力击垮。</w:t>
      </w:r>
    </w:p>
    <w:p w14:paraId="7B63F075">
      <w:pPr>
        <w:rPr/>
      </w:pPr>
    </w:p>
    <w:p w14:paraId="05DBC04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织密社会支持网络：建立外部资源库</w:t>
      </w:r>
    </w:p>
    <w:p w14:paraId="6D651BF8">
      <w:pPr>
        <w:rPr/>
      </w:pPr>
      <w:r>
        <w:rPr>
          <w:rFonts w:hint="default"/>
        </w:rPr>
        <w:t>主动维护支持系统：</w:t>
      </w:r>
    </w:p>
    <w:p w14:paraId="2326C2BE">
      <w:pPr>
        <w:rPr/>
      </w:pPr>
      <w:r>
        <w:rPr>
          <w:rFonts w:hint="default"/>
        </w:rPr>
        <w:t>定期与家人、朋友进行有质量的互动，不仅是寻求帮助，更是给予支持和分享快乐。</w:t>
      </w:r>
    </w:p>
    <w:p w14:paraId="043D55A4">
      <w:pPr>
        <w:rPr/>
      </w:pPr>
      <w:r>
        <w:rPr>
          <w:rFonts w:hint="default"/>
        </w:rPr>
        <w:t>明确你的“支持地图”：知道在不同类型的问题上（情感支持、信息支持、工具性支持）可以向谁求助。</w:t>
      </w:r>
    </w:p>
    <w:p w14:paraId="7EA8C892">
      <w:pPr>
        <w:rPr/>
      </w:pPr>
    </w:p>
    <w:p w14:paraId="53EE6529">
      <w:pPr>
        <w:rPr/>
      </w:pPr>
      <w:r>
        <w:rPr>
          <w:rFonts w:hint="default"/>
        </w:rPr>
        <w:t>建设性的环境管理：</w:t>
      </w:r>
    </w:p>
    <w:p w14:paraId="26AC3C4E">
      <w:pPr>
        <w:rPr/>
      </w:pPr>
      <w:r>
        <w:rPr>
          <w:rFonts w:hint="default"/>
        </w:rPr>
        <w:t>物理环境：营造一个整洁、有序、充满自然光和绿植的工作与生活空间，减少环境本身带来的认知负荷。</w:t>
      </w:r>
    </w:p>
    <w:p w14:paraId="268B7E26">
      <w:pPr>
        <w:rPr/>
      </w:pPr>
      <w:r>
        <w:rPr>
          <w:rFonts w:hint="default"/>
        </w:rPr>
        <w:t>数字环境：进行“数字斋戒”，定期清理无关信息，取消关注带来焦虑的账号，控制每日屏幕使用时间。</w:t>
      </w:r>
    </w:p>
    <w:p w14:paraId="2AD3DD85">
      <w:pPr>
        <w:rPr>
          <w:rFonts w:hint="default"/>
        </w:rPr>
      </w:pPr>
      <w:r>
        <w:rPr>
          <w:rFonts w:hint="default"/>
        </w:rPr>
        <w:t>时间环境：学习时间管理（如番茄工作法），为重要事务预留充足时间，避免最后一刻的匆忙带来的压力。</w:t>
      </w:r>
    </w:p>
    <w:p w14:paraId="65658253">
      <w:pPr>
        <w:rPr>
          <w:rFonts w:hint="default"/>
        </w:rPr>
      </w:pPr>
    </w:p>
    <w:p w14:paraId="6C4385CE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F8980">
      <w:pPr>
        <w:rPr/>
      </w:pPr>
    </w:p>
    <w:p w14:paraId="04FB49D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6441D3B5">
      <w:pPr>
        <w:rPr>
          <w:rFonts w:hint="default"/>
          <w:sz w:val="24"/>
          <w:szCs w:val="32"/>
        </w:rPr>
      </w:pPr>
    </w:p>
    <w:p w14:paraId="2902BC3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系统性预防方案设计</w:t>
      </w:r>
    </w:p>
    <w:p w14:paraId="3CD6D8BA">
      <w:pPr>
        <w:rPr/>
      </w:pPr>
      <w:r>
        <w:rPr>
          <w:rFonts w:hint="default"/>
        </w:rPr>
        <w:t>方案一：职场人士的日常压力免疫方案</w:t>
      </w:r>
    </w:p>
    <w:p w14:paraId="76498A5B">
      <w:pPr>
        <w:rPr/>
      </w:pPr>
      <w:r>
        <w:rPr>
          <w:rFonts w:hint="default"/>
        </w:rPr>
        <w:t>晨间（15分钟）：</w:t>
      </w:r>
    </w:p>
    <w:p w14:paraId="5709AED2">
      <w:pPr>
        <w:rPr/>
      </w:pPr>
      <w:r>
        <w:rPr>
          <w:rFonts w:hint="default"/>
        </w:rPr>
        <w:t>5分钟：感恩反思与设定积极意图（“今天，我愿以平静和专注应对挑战”）。</w:t>
      </w:r>
    </w:p>
    <w:p w14:paraId="5BF4B26A">
      <w:pPr>
        <w:rPr/>
      </w:pPr>
      <w:r>
        <w:rPr>
          <w:rFonts w:hint="default"/>
        </w:rPr>
        <w:t>10分钟：正念冥想或温和晨间瑜伽。</w:t>
      </w:r>
    </w:p>
    <w:p w14:paraId="65621AB9">
      <w:pPr>
        <w:rPr/>
      </w:pPr>
    </w:p>
    <w:p w14:paraId="6907FB40">
      <w:pPr>
        <w:rPr/>
      </w:pPr>
      <w:r>
        <w:rPr>
          <w:rFonts w:hint="default"/>
        </w:rPr>
        <w:t>日间（融入工作）：</w:t>
      </w:r>
    </w:p>
    <w:p w14:paraId="63F5151E">
      <w:pPr>
        <w:rPr/>
      </w:pPr>
      <w:r>
        <w:rPr>
          <w:rFonts w:hint="default"/>
        </w:rPr>
        <w:t>每工作50分钟，强制休息10分钟，进行“呼吸空间”练习或起身走动。</w:t>
      </w:r>
    </w:p>
    <w:p w14:paraId="57BA5887">
      <w:pPr>
        <w:rPr/>
      </w:pPr>
      <w:r>
        <w:rPr>
          <w:rFonts w:hint="default"/>
        </w:rPr>
        <w:t>午餐时，专注于食物，不与同事谈论工作难题。</w:t>
      </w:r>
    </w:p>
    <w:p w14:paraId="6AE83485">
      <w:pPr>
        <w:rPr/>
      </w:pPr>
      <w:r>
        <w:rPr>
          <w:rFonts w:hint="default"/>
        </w:rPr>
        <w:t>下午“能量低谷”时，进行3-5分钟的渐进式肌肉放松（重点在肩颈）。</w:t>
      </w:r>
    </w:p>
    <w:p w14:paraId="3C2F04AA">
      <w:pPr>
        <w:rPr/>
      </w:pPr>
    </w:p>
    <w:p w14:paraId="5A536CC7">
      <w:pPr>
        <w:rPr/>
      </w:pPr>
      <w:r>
        <w:rPr>
          <w:rFonts w:hint="default"/>
        </w:rPr>
        <w:t>晚间（20分钟）：</w:t>
      </w:r>
    </w:p>
    <w:p w14:paraId="07148CF1">
      <w:pPr>
        <w:rPr/>
      </w:pPr>
      <w:r>
        <w:rPr>
          <w:rFonts w:hint="default"/>
        </w:rPr>
        <w:t>10分钟：记录当日工作成就与学习，进行认知闭合。</w:t>
      </w:r>
    </w:p>
    <w:p w14:paraId="136673EA">
      <w:pPr>
        <w:rPr/>
      </w:pPr>
      <w:r>
        <w:rPr>
          <w:rFonts w:hint="default"/>
        </w:rPr>
        <w:t>10分钟：进行恢复性活动（如阅读、听音乐、泡脚），彻底与工作分离。</w:t>
      </w:r>
    </w:p>
    <w:p w14:paraId="663FC875">
      <w:pPr>
        <w:rPr/>
      </w:pPr>
    </w:p>
    <w:p w14:paraId="4B2C0B14">
      <w:pPr>
        <w:rPr/>
      </w:pPr>
      <w:r>
        <w:rPr>
          <w:rFonts w:hint="default"/>
        </w:rPr>
        <w:t>方案二：学生群体的考试季压力预防方案</w:t>
      </w:r>
    </w:p>
    <w:p w14:paraId="731C56E3">
      <w:pPr>
        <w:rPr/>
      </w:pPr>
      <w:r>
        <w:rPr>
          <w:rFonts w:hint="default"/>
        </w:rPr>
        <w:t>提前2个月：制定详细、可行的复习计划，分解任务，减少不确定性。</w:t>
      </w:r>
    </w:p>
    <w:p w14:paraId="234EF23E">
      <w:pPr>
        <w:rPr/>
      </w:pPr>
      <w:r>
        <w:rPr>
          <w:rFonts w:hint="default"/>
        </w:rPr>
        <w:t>提前1个月：开始每日进行“压力接种”想象，模拟考场情境及成功应对。</w:t>
      </w:r>
    </w:p>
    <w:p w14:paraId="44BEFBCC">
      <w:pPr>
        <w:rPr/>
      </w:pPr>
      <w:r>
        <w:rPr>
          <w:rFonts w:hint="default"/>
        </w:rPr>
        <w:t>贯穿始终：</w:t>
      </w:r>
    </w:p>
    <w:p w14:paraId="315CB358">
      <w:pPr>
        <w:rPr/>
      </w:pPr>
      <w:r>
        <w:rPr>
          <w:rFonts w:hint="default"/>
        </w:rPr>
        <w:t>维持规律作息，绝不熬夜。</w:t>
      </w:r>
    </w:p>
    <w:p w14:paraId="589993A7">
      <w:pPr>
        <w:rPr/>
      </w:pPr>
      <w:r>
        <w:rPr>
          <w:rFonts w:hint="default"/>
        </w:rPr>
        <w:t>每周保持3次以上有氧运动。</w:t>
      </w:r>
    </w:p>
    <w:p w14:paraId="14E5936A">
      <w:pPr>
        <w:rPr/>
      </w:pPr>
      <w:r>
        <w:rPr>
          <w:rFonts w:hint="default"/>
        </w:rPr>
        <w:t>组建学习小组，提供同伴支持与信息共享。</w:t>
      </w:r>
    </w:p>
    <w:p w14:paraId="7EB1C97B">
      <w:pPr>
        <w:rPr>
          <w:rFonts w:hint="default"/>
        </w:rPr>
      </w:pPr>
      <w:r>
        <w:rPr>
          <w:rFonts w:hint="default"/>
        </w:rPr>
        <w:t>每周进行一次纯粹的娱乐活动作为奖赏。</w:t>
      </w:r>
    </w:p>
    <w:p w14:paraId="5F7D751C">
      <w:pPr>
        <w:rPr>
          <w:rFonts w:hint="default"/>
        </w:rPr>
      </w:pPr>
    </w:p>
    <w:p w14:paraId="0160722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6DC176AC">
      <w:pPr>
        <w:rPr/>
      </w:pPr>
      <w:r>
        <w:rPr>
          <w:rFonts w:hint="default"/>
        </w:rPr>
        <w:t>练习一：个人压力源与资源图谱</w:t>
      </w:r>
    </w:p>
    <w:p w14:paraId="69A59053">
      <w:pPr>
        <w:rPr/>
      </w:pPr>
      <w:r>
        <w:rPr>
          <w:rFonts w:hint="default"/>
        </w:rPr>
        <w:t>画一个圆圈代表自己。</w:t>
      </w:r>
    </w:p>
    <w:p w14:paraId="19086A7A">
      <w:pPr>
        <w:rPr/>
      </w:pPr>
      <w:r>
        <w:rPr>
          <w:rFonts w:hint="default"/>
        </w:rPr>
        <w:t>在左侧，列出你当前面临的主要压力源（工作负荷、人际关系、经济压力等），并用线条连接至圆圈，线的粗细代表压力大小。</w:t>
      </w:r>
    </w:p>
    <w:p w14:paraId="328FFEDB">
      <w:pPr>
        <w:rPr/>
      </w:pPr>
      <w:r>
        <w:rPr>
          <w:rFonts w:hint="default"/>
        </w:rPr>
        <w:t>在右侧，列出你所拥有的内外资源（社会支持、个人技能、经济储备、健康体魄等），并用线条连接至圆圈，线的粗细代表资源强度。</w:t>
      </w:r>
    </w:p>
    <w:p w14:paraId="79274AE5">
      <w:pPr>
        <w:rPr/>
      </w:pPr>
      <w:r>
        <w:rPr>
          <w:rFonts w:hint="default"/>
        </w:rPr>
        <w:t>分析：你的资源足以应对压力源吗？哪些资源可以进一步加强？哪些压力源可以通过规划得以减轻？</w:t>
      </w:r>
    </w:p>
    <w:p w14:paraId="5FD0D20F">
      <w:pPr>
        <w:rPr/>
      </w:pPr>
    </w:p>
    <w:p w14:paraId="6AC9BF7A">
      <w:pPr>
        <w:rPr/>
      </w:pPr>
      <w:r>
        <w:rPr>
          <w:rFonts w:hint="default"/>
        </w:rPr>
        <w:t>练习二：“如果-那么”计划</w:t>
      </w:r>
      <w:r>
        <w:rPr>
          <w:rFonts w:hint="default"/>
        </w:rPr>
        <w:br w:type="textWrapping"/>
      </w:r>
      <w:r>
        <w:rPr>
          <w:rFonts w:hint="default"/>
        </w:rPr>
        <w:t>针对你最担心的3个压力情境，制定具体的预防性计划：</w:t>
      </w:r>
    </w:p>
    <w:p w14:paraId="348123F0">
      <w:pPr>
        <w:rPr/>
      </w:pPr>
      <w:r>
        <w:rPr>
          <w:rFonts w:hint="default"/>
        </w:rPr>
        <w:t>情境：如果我在项目汇报前感到极度紧张……</w:t>
      </w:r>
    </w:p>
    <w:p w14:paraId="4B457F69">
      <w:pPr>
        <w:rPr/>
      </w:pPr>
      <w:r>
        <w:rPr>
          <w:rFonts w:hint="default"/>
        </w:rPr>
        <w:t>计划：那么我会提前10分钟到会场，进行4-7-8呼吸法3次，并反复告诉自己“我已准备充分，只需清晰表达”。</w:t>
      </w:r>
    </w:p>
    <w:p w14:paraId="24C51707">
      <w:pPr>
        <w:rPr/>
      </w:pPr>
      <w:r>
        <w:rPr>
          <w:rFonts w:hint="default"/>
        </w:rPr>
        <w:t>工具：压力预防系统健康度自查清单</w:t>
      </w:r>
    </w:p>
    <w:p w14:paraId="7C642CC9">
      <w:pPr>
        <w:rPr/>
      </w:pPr>
      <w:r>
        <w:rPr>
          <w:rFonts w:hint="default"/>
        </w:rPr>
        <w:t>我保持了规律（90%以上）的睡眠和饮食作息。</w:t>
      </w:r>
    </w:p>
    <w:p w14:paraId="5BADC9BB">
      <w:pPr>
        <w:rPr/>
      </w:pPr>
      <w:r>
        <w:rPr>
          <w:rFonts w:hint="default"/>
        </w:rPr>
        <w:t>我每周进行了至少150分钟的运动。</w:t>
      </w:r>
    </w:p>
    <w:p w14:paraId="161C57CC">
      <w:pPr>
        <w:rPr/>
      </w:pPr>
      <w:r>
        <w:rPr>
          <w:rFonts w:hint="default"/>
        </w:rPr>
        <w:t>我每天有固定的时间进行正念或放松练习。</w:t>
      </w:r>
    </w:p>
    <w:p w14:paraId="6598FB3B">
      <w:pPr>
        <w:rPr/>
      </w:pPr>
      <w:r>
        <w:rPr>
          <w:rFonts w:hint="default"/>
        </w:rPr>
        <w:t>我清楚地知道未来一周可能的主要压力源。</w:t>
      </w:r>
    </w:p>
    <w:p w14:paraId="40E5160A">
      <w:pPr>
        <w:rPr/>
      </w:pPr>
      <w:r>
        <w:rPr>
          <w:rFonts w:hint="default"/>
        </w:rPr>
        <w:t>我为关键压力源准备了应对计划。</w:t>
      </w:r>
    </w:p>
    <w:p w14:paraId="51CC1A26">
      <w:pPr>
        <w:rPr/>
      </w:pPr>
      <w:r>
        <w:rPr>
          <w:rFonts w:hint="default"/>
        </w:rPr>
        <w:t>我定期主动联系我的支持网络成员。</w:t>
      </w:r>
    </w:p>
    <w:p w14:paraId="0386CF23">
      <w:pPr>
        <w:rPr/>
      </w:pPr>
      <w:r>
        <w:rPr>
          <w:rFonts w:hint="default"/>
        </w:rPr>
        <w:t>我的生活和工作环境是整洁有序的。</w:t>
      </w:r>
    </w:p>
    <w:p w14:paraId="4E5FF18B">
      <w:pPr>
        <w:rPr/>
      </w:pPr>
      <w:r>
        <w:rPr>
          <w:rFonts w:hint="default"/>
        </w:rPr>
        <w:t>我经常练习从挑战中寻找积极面。</w:t>
      </w:r>
    </w:p>
    <w:p w14:paraId="4160EF50">
      <w:pPr>
        <w:rPr>
          <w:rFonts w:hint="default"/>
        </w:rPr>
      </w:pPr>
      <w:r>
        <w:rPr>
          <w:rFonts w:hint="default"/>
        </w:rPr>
        <w:t>（若超过一半答案为“否”，说明你的预防系统需要加强。）</w:t>
      </w:r>
    </w:p>
    <w:p w14:paraId="77B15848">
      <w:pPr>
        <w:rPr>
          <w:rFonts w:hint="default"/>
        </w:rPr>
      </w:pPr>
    </w:p>
    <w:p w14:paraId="30A40463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A8D7A">
      <w:pPr>
        <w:rPr>
          <w:rFonts w:hint="default"/>
        </w:rPr>
      </w:pPr>
    </w:p>
    <w:p w14:paraId="23205CE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670E9416">
      <w:pPr>
        <w:rPr>
          <w:rFonts w:hint="default"/>
          <w:sz w:val="24"/>
          <w:szCs w:val="32"/>
        </w:rPr>
      </w:pPr>
    </w:p>
    <w:p w14:paraId="173B62B3">
      <w:pPr>
        <w:rPr/>
      </w:pPr>
      <w:r>
        <w:rPr>
          <w:rFonts w:hint="default"/>
        </w:rPr>
        <w:t>Q1：预防听起来很好，但我现在就已经很忙了，哪有时间做这些？</w:t>
      </w:r>
      <w:r>
        <w:rPr>
          <w:rFonts w:hint="default"/>
        </w:rPr>
        <w:br w:type="textWrapping"/>
      </w:r>
      <w:r>
        <w:rPr>
          <w:rFonts w:hint="default"/>
        </w:rPr>
        <w:t>A：这是最常见的误区。请将预防视为一项高回报的时间投资。</w:t>
      </w:r>
    </w:p>
    <w:p w14:paraId="63772207">
      <w:pPr>
        <w:rPr/>
      </w:pPr>
      <w:r>
        <w:rPr>
          <w:rFonts w:hint="default"/>
        </w:rPr>
        <w:t>“磨刀不误砍柴工”：每天花费20-30分钟进行预防练习，能显著提升你在剩余时间里的专注力、效率和情绪稳定性，从而更高效地完成任务，这本身就是时间的净收益。</w:t>
      </w:r>
    </w:p>
    <w:p w14:paraId="416EE317">
      <w:pPr>
        <w:rPr/>
      </w:pPr>
      <w:r>
        <w:rPr>
          <w:rFonts w:hint="default"/>
        </w:rPr>
        <w:t>微习惯的力量：预防不必是宏大的工程。从1个5分钟的微习惯开始（如晨间深呼吸），其累积效应远超你的想象。关键在于一致性而非单次时长。</w:t>
      </w:r>
    </w:p>
    <w:p w14:paraId="7B1462E8">
      <w:pPr>
        <w:rPr/>
      </w:pPr>
    </w:p>
    <w:p w14:paraId="2ABB849D">
      <w:pPr>
        <w:rPr/>
      </w:pPr>
      <w:r>
        <w:rPr>
          <w:rFonts w:hint="default"/>
        </w:rPr>
        <w:t>Q2：即使我做了预防，压力还是会发生，那预防的意义何在？</w:t>
      </w:r>
      <w:r>
        <w:rPr>
          <w:rFonts w:hint="default"/>
        </w:rPr>
        <w:br w:type="textWrapping"/>
      </w:r>
      <w:r>
        <w:rPr>
          <w:rFonts w:hint="default"/>
        </w:rPr>
        <w:t>A：预防的目标不是创造一个完全没有压力的乌托邦，这是不现实的。预防的真正意义在于：</w:t>
      </w:r>
    </w:p>
    <w:p w14:paraId="07615F56">
      <w:pPr>
        <w:rPr/>
      </w:pPr>
      <w:r>
        <w:rPr>
          <w:rFonts w:hint="default"/>
        </w:rPr>
        <w:t>降低发生率：通过更好的规划和时间管理，一部分压力源确实可以被避免。</w:t>
      </w:r>
    </w:p>
    <w:p w14:paraId="6265B152">
      <w:pPr>
        <w:rPr/>
      </w:pPr>
      <w:r>
        <w:rPr>
          <w:rFonts w:hint="default"/>
        </w:rPr>
        <w:t>减轻冲击力：当不可避免的压力来临时，一个经过“预防训练”的身心系统，其反应强度会更低，持续时间会更短，恢复会更快。就像接种疫苗后，即使感染，症状也更轻微。</w:t>
      </w:r>
    </w:p>
    <w:p w14:paraId="1888527B">
      <w:pPr>
        <w:rPr/>
      </w:pPr>
      <w:r>
        <w:rPr>
          <w:rFonts w:hint="default"/>
        </w:rPr>
        <w:t>增强掌控感：拥有一个预防系统本身，就能带来强大的心理掌控感，减少对未知压力的恐惧和焦虑。</w:t>
      </w:r>
    </w:p>
    <w:p w14:paraId="0D9651EB">
      <w:pPr>
        <w:rPr/>
      </w:pPr>
      <w:r>
        <w:rPr>
          <w:rFonts w:hint="default"/>
        </w:rPr>
        <w:t>Q3：如何为完全未知的、“黑天鹅”式的压力事件做准备？</w:t>
      </w:r>
      <w:r>
        <w:rPr>
          <w:rFonts w:hint="default"/>
        </w:rPr>
        <w:br w:type="textWrapping"/>
      </w:r>
      <w:r>
        <w:rPr>
          <w:rFonts w:hint="default"/>
        </w:rPr>
        <w:t>A：我们无法为每一个具体未知事件做准备，但我们可以培养一种通用的心理韧性，这正是压力预防系统的核心目标。</w:t>
      </w:r>
    </w:p>
    <w:p w14:paraId="18CB2183">
      <w:pPr>
        <w:rPr/>
      </w:pPr>
      <w:r>
        <w:rPr>
          <w:rFonts w:hint="default"/>
        </w:rPr>
        <w:t>通过日常的正念练习，你培养了在不确定性中保持冷静的能力。</w:t>
      </w:r>
    </w:p>
    <w:p w14:paraId="07CA9325">
      <w:pPr>
        <w:rPr/>
      </w:pPr>
      <w:r>
        <w:rPr>
          <w:rFonts w:hint="default"/>
        </w:rPr>
        <w:t>通过认知重构，你培养了在困境中寻找出路和意义的思维习惯。</w:t>
      </w:r>
    </w:p>
    <w:p w14:paraId="153B55F3">
      <w:pPr>
        <w:rPr/>
      </w:pPr>
      <w:r>
        <w:rPr>
          <w:rFonts w:hint="default"/>
        </w:rPr>
        <w:t>通过维护支持系统，你确保了在危机时刻有人可以依靠。</w:t>
      </w:r>
    </w:p>
    <w:p w14:paraId="300B7BCD">
      <w:pPr>
        <w:rPr/>
      </w:pPr>
      <w:r>
        <w:rPr>
          <w:rFonts w:hint="default"/>
        </w:rPr>
        <w:t>通过保持身体健康，你为应对任何挑战储备了最基本的生理资本。</w:t>
      </w:r>
      <w:r>
        <w:rPr>
          <w:rFonts w:hint="default"/>
        </w:rPr>
        <w:br w:type="textWrapping"/>
      </w:r>
      <w:r>
        <w:rPr>
          <w:rFonts w:hint="default"/>
        </w:rPr>
        <w:t>你锻炼的是应对压力的“元能力”，它适用于各种未知挑战。</w:t>
      </w:r>
    </w:p>
    <w:p w14:paraId="063DABD1">
      <w:pPr>
        <w:rPr/>
      </w:pPr>
    </w:p>
    <w:p w14:paraId="40D951D4">
      <w:pPr>
        <w:rPr/>
      </w:pPr>
      <w:r>
        <w:rPr>
          <w:rFonts w:hint="default"/>
        </w:rPr>
        <w:t>Q4：如果我在预防计划中“滑倒”了几天，该怎么办？</w:t>
      </w:r>
      <w:r>
        <w:rPr>
          <w:rFonts w:hint="default"/>
        </w:rPr>
        <w:br w:type="textWrapping"/>
      </w:r>
      <w:r>
        <w:rPr>
          <w:rFonts w:hint="default"/>
        </w:rPr>
        <w:t>A：请绝对摒弃“全或无”的思维。预防是一场马拉松，而不是百米冲刺。</w:t>
      </w:r>
    </w:p>
    <w:p w14:paraId="7122EAE6">
      <w:pPr>
        <w:rPr/>
      </w:pPr>
      <w:r>
        <w:rPr>
          <w:rFonts w:hint="default"/>
        </w:rPr>
        <w:t>自我关怀：首先，对自己保持友善和理解。苛责只会制造新的压力。</w:t>
      </w:r>
    </w:p>
    <w:p w14:paraId="7DBBB500">
      <w:pPr>
        <w:rPr/>
      </w:pPr>
      <w:r>
        <w:rPr>
          <w:rFonts w:hint="default"/>
        </w:rPr>
        <w:t>“永不连续错过两天”原则：这是行为改变领域的黄金法则。如果你错过了一天，最重要的事情就是第二天无论如何要回到正轨，哪怕只做最小版本的计划。</w:t>
      </w:r>
    </w:p>
    <w:p w14:paraId="4164F86E">
      <w:pPr>
        <w:rPr>
          <w:rFonts w:hint="default"/>
        </w:rPr>
      </w:pPr>
      <w:r>
        <w:rPr>
          <w:rFonts w:hint="default"/>
        </w:rPr>
        <w:t>分析原因：温和地反思“滑倒”的原因，是计划不切实际，还是遇到了突发状况？然后据此调整计划。</w:t>
      </w:r>
    </w:p>
    <w:p w14:paraId="711D39B7">
      <w:pPr>
        <w:rPr>
          <w:rFonts w:hint="default"/>
        </w:rPr>
      </w:pPr>
    </w:p>
    <w:p w14:paraId="77832359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BCBA7">
      <w:pPr>
        <w:rPr>
          <w:sz w:val="24"/>
          <w:szCs w:val="32"/>
        </w:rPr>
      </w:pPr>
    </w:p>
    <w:p w14:paraId="3A91FEB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B328355">
      <w:pPr>
        <w:rPr>
          <w:rFonts w:hint="default"/>
          <w:sz w:val="24"/>
          <w:szCs w:val="32"/>
        </w:rPr>
      </w:pPr>
    </w:p>
    <w:p w14:paraId="7647012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76A5DDF7">
      <w:pPr>
        <w:rPr/>
      </w:pPr>
      <w:r>
        <w:rPr>
          <w:rFonts w:hint="default"/>
        </w:rPr>
        <w:t>《抗压力：逆境重生法则》（久世浩司）：特点：专注于培养在逆境中恢复和成长的“抗压力”，提供了具体的技能训练。</w:t>
      </w:r>
    </w:p>
    <w:p w14:paraId="5616E023">
      <w:pPr>
        <w:rPr/>
      </w:pPr>
      <w:r>
        <w:rPr>
          <w:rFonts w:hint="default"/>
        </w:rPr>
        <w:t>《心态》（卡罗尔·德韦克）：特点：深入探讨了固定型与成长型心态如何影响我们应对挑战和压力。</w:t>
      </w:r>
    </w:p>
    <w:p w14:paraId="05249CF8">
      <w:pPr>
        <w:rPr/>
      </w:pPr>
      <w:r>
        <w:rPr>
          <w:rFonts w:hint="default"/>
        </w:rPr>
        <w:t>《减压脑科学》（有田秀穗）：特点：从脑科学角度解释压力，并提供了基于血清素机制的日常减压方法。</w:t>
      </w:r>
    </w:p>
    <w:p w14:paraId="7A00B3D4">
      <w:pPr>
        <w:rPr/>
      </w:pPr>
    </w:p>
    <w:p w14:paraId="5C7F2D3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413194B9">
      <w:pPr>
        <w:rPr/>
      </w:pPr>
      <w:r>
        <w:rPr>
          <w:rFonts w:hint="default"/>
        </w:rPr>
        <w:t>美国心理学会压力分会：提供关于压力研究和应对的权威资源。</w:t>
      </w:r>
    </w:p>
    <w:p w14:paraId="3F749CF1">
      <w:pPr>
        <w:rPr/>
      </w:pPr>
      <w:r>
        <w:rPr>
          <w:rFonts w:hint="default"/>
        </w:rPr>
        <w:t>欧洲健康心理学学会：关注促进健康、预防疾病的心理社会因素。</w:t>
      </w:r>
    </w:p>
    <w:p w14:paraId="226FC57B">
      <w:pPr>
        <w:rPr/>
      </w:pPr>
    </w:p>
    <w:p w14:paraId="7E7EB803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专业课程与工具：</w:t>
      </w:r>
    </w:p>
    <w:p w14:paraId="55306891">
      <w:pPr>
        <w:rPr/>
      </w:pPr>
      <w:r>
        <w:rPr>
          <w:rFonts w:hint="default"/>
        </w:rPr>
        <w:t>正念减压八周课程：系统学习正念，是构建压力预防体系的基石。</w:t>
      </w:r>
    </w:p>
    <w:p w14:paraId="4DDA994A">
      <w:pPr>
        <w:rPr/>
      </w:pPr>
      <w:r>
        <w:rPr>
          <w:rFonts w:hint="default"/>
        </w:rPr>
        <w:t>生物反馈训练：在专业人员指导下，学习通过实时数据反馈来主动调节生理状态，是高级的预防技能。</w:t>
      </w:r>
    </w:p>
    <w:p w14:paraId="0EAB829A">
      <w:pPr>
        <w:rPr>
          <w:rFonts w:hint="default"/>
        </w:rPr>
      </w:pPr>
      <w:r>
        <w:rPr>
          <w:rFonts w:hint="default"/>
        </w:rPr>
        <w:t>韧性量表：可用于评估个人韧性水平，并作为追踪预防效果的指标。</w:t>
      </w:r>
    </w:p>
    <w:p w14:paraId="56F0103D">
      <w:pPr>
        <w:rPr>
          <w:rFonts w:hint="default"/>
        </w:rPr>
      </w:pPr>
    </w:p>
    <w:p w14:paraId="17877C07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7E06A">
      <w:pPr>
        <w:rPr/>
      </w:pPr>
    </w:p>
    <w:p w14:paraId="28B7641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F4061BB">
      <w:pPr>
        <w:rPr>
          <w:rFonts w:hint="default"/>
          <w:sz w:val="24"/>
          <w:szCs w:val="32"/>
        </w:rPr>
      </w:pPr>
    </w:p>
    <w:p w14:paraId="26B6A82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压力预防的合理期望</w:t>
      </w:r>
    </w:p>
    <w:p w14:paraId="60CC78B7">
      <w:pPr>
        <w:rPr/>
      </w:pPr>
      <w:r>
        <w:rPr>
          <w:rFonts w:hint="default"/>
        </w:rPr>
        <w:t>预防非万能：一个健全的预防系统能极大地提升你的压力应对能力，但它不能保证你永远不感到痛苦或疲惫。接纳生命固有的起伏本身也是预防的一部分。</w:t>
      </w:r>
    </w:p>
    <w:p w14:paraId="0DC85E92">
      <w:pPr>
        <w:rPr/>
      </w:pPr>
      <w:r>
        <w:rPr>
          <w:rFonts w:hint="default"/>
        </w:rPr>
        <w:t>警惕“完美预防”陷阱：将预防本身变成一项必须完美执行的压力源，就背离了初衷。保持灵活和自悯至关重要。</w:t>
      </w:r>
    </w:p>
    <w:p w14:paraId="744012D6">
      <w:pPr>
        <w:rPr/>
      </w:pPr>
      <w:r>
        <w:rPr>
          <w:rFonts w:hint="default"/>
        </w:rPr>
        <w:t>个体差异性：最适合你的预防方案需要基于自我探索和调整，他人的成功模式仅供参考。</w:t>
      </w:r>
    </w:p>
    <w:p w14:paraId="455ECD1C">
      <w:pPr>
        <w:rPr/>
      </w:pPr>
    </w:p>
    <w:p w14:paraId="20927DD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何时需要专业介入</w:t>
      </w:r>
    </w:p>
    <w:p w14:paraId="5EA90DEC">
      <w:pPr>
        <w:rPr/>
      </w:pPr>
      <w:r>
        <w:rPr>
          <w:rFonts w:hint="default"/>
        </w:rPr>
        <w:t>在以下情况下，压力预防策略可能需要与专业心理服务相结合：</w:t>
      </w:r>
    </w:p>
    <w:p w14:paraId="58DC0FD9">
      <w:pPr>
        <w:rPr/>
      </w:pPr>
      <w:r>
        <w:rPr>
          <w:rFonts w:hint="default"/>
        </w:rPr>
        <w:t>你发现自己无法独自执行或坚持预防计划，并为此感到苦恼。</w:t>
      </w:r>
    </w:p>
    <w:p w14:paraId="7A1A52E1">
      <w:pPr>
        <w:rPr/>
      </w:pPr>
      <w:r>
        <w:rPr>
          <w:rFonts w:hint="default"/>
        </w:rPr>
        <w:t>尽管努力预防，你仍然持续感到精疲力竭、过度焦虑或情绪低落，且严重影响功能。</w:t>
      </w:r>
    </w:p>
    <w:p w14:paraId="686358CD">
      <w:pPr>
        <w:rPr/>
      </w:pPr>
      <w:r>
        <w:rPr>
          <w:rFonts w:hint="default"/>
        </w:rPr>
        <w:t>你的压力与未处理的创伤、深层的心理冲突或复杂的人际关系问题紧密相关。</w:t>
      </w:r>
    </w:p>
    <w:p w14:paraId="19A093A3">
      <w:pPr>
        <w:rPr/>
      </w:pPr>
      <w:r>
        <w:rPr>
          <w:rFonts w:hint="default"/>
        </w:rPr>
        <w:t>你出现了与压力相关的躯体症状（如慢性疼痛、消化道问题、持续性失眠），且医学检查未发现明确器质性病变。</w:t>
      </w:r>
    </w:p>
    <w:p w14:paraId="73C43496">
      <w:pPr>
        <w:rPr/>
      </w:pPr>
    </w:p>
    <w:p w14:paraId="1CF05D72">
      <w:pPr>
        <w:rPr/>
      </w:pPr>
      <w:r>
        <w:rPr>
          <w:rFonts w:hint="default"/>
        </w:rPr>
        <w:t>心理健康专业人员可以：</w:t>
      </w:r>
    </w:p>
    <w:p w14:paraId="6F01F40A">
      <w:pPr>
        <w:rPr/>
      </w:pPr>
      <w:r>
        <w:rPr>
          <w:rFonts w:hint="default"/>
        </w:rPr>
        <w:t>帮助你识别和解决阻碍有效预防的深层心理模式。</w:t>
      </w:r>
    </w:p>
    <w:p w14:paraId="46D6D7C9">
      <w:pPr>
        <w:rPr/>
      </w:pPr>
      <w:r>
        <w:rPr>
          <w:rFonts w:hint="default"/>
        </w:rPr>
        <w:t>为你提供更个性化、更精准的预防和干预策略。</w:t>
      </w:r>
    </w:p>
    <w:p w14:paraId="71B7993F">
      <w:pPr>
        <w:rPr/>
      </w:pPr>
      <w:r>
        <w:rPr>
          <w:rFonts w:hint="default"/>
        </w:rPr>
        <w:t>在你构建个人预防系统的过程中，提供支持、问责和专业的调整建议。</w:t>
      </w:r>
    </w:p>
    <w:p w14:paraId="4D01F4E4">
      <w:pPr>
        <w:rPr/>
      </w:pPr>
    </w:p>
    <w:p w14:paraId="34C70CBB">
      <w:pPr>
        <w:rPr>
          <w:rFonts w:hint="default"/>
        </w:rPr>
      </w:pPr>
      <w:r>
        <w:rPr>
          <w:rFonts w:hint="default"/>
        </w:rPr>
        <w:t>如何看待专业求助：</w:t>
      </w:r>
      <w:r>
        <w:rPr>
          <w:rFonts w:hint="default"/>
        </w:rPr>
        <w:br w:type="textWrapping"/>
      </w:r>
      <w:r>
        <w:rPr>
          <w:rFonts w:hint="default"/>
        </w:rPr>
        <w:t>将寻求专业指导视为优化你个人“压力预防系统”的战略咨询。你依然是自身健康的第一责任人，而专业人士则能提供你所缺少的专业知识、工具和外部视角，帮助你将你的预防体系升级到一个更高效、更稳健的版本。这是一种前瞻性的、对自己高度负责的智慧行为。</w:t>
      </w:r>
    </w:p>
    <w:p w14:paraId="4E9807CE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F3FDD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构建一个强大的压力预防系统，是你为自己的人生旅程购置的一份最可靠的“保险”。它无法消除所有的风雨，但能确保你拥有一艘更坚固的船、更娴熟的航海技巧和一个可靠的港湾。请从今天开始，选择一个最微小的行动，作为你建造这座内心堡垒的第一块基石。你的每一次正念呼吸、每一次主动休息、每一次对支持的寻求，都是在为未来的你积蓄从容应对一切挑战的资本。</w:t>
      </w:r>
    </w:p>
    <w:p w14:paraId="01F6DEF8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注：本文档内容仅供参考，不能替代专业心理咨询或治疗。在压力问题严重影响到您的正常生活时，请务必寻求合格的專業幫助。</w:t>
      </w:r>
    </w:p>
    <w:p w14:paraId="7948D30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6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2025-10-24T00:43:21Z</dcterms:created>
  <dc:creator>HUAWEI</dc:creator>
  <cp:lastModifiedBy>Ooooo</cp:lastModifiedBy>
  <dcterms:modified xsi:type="dcterms:W3CDTF">2025-10-24T00:50:16Z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D3F5494063E348B3B1CF5E3B30D0DD0B_12</vt:lpwstr>
  </property>
</Properties>
</file>