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ED601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校园心理资源大全</w:t>
      </w:r>
    </w:p>
    <w:p w14:paraId="01B5BDE5">
      <w:pPr>
        <w:jc w:val="center"/>
        <w:rPr>
          <w:rFonts w:hint="default"/>
          <w:sz w:val="48"/>
          <w:szCs w:val="56"/>
        </w:rPr>
      </w:pPr>
    </w:p>
    <w:p w14:paraId="1E54675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16A85A96">
      <w:pPr>
        <w:rPr>
          <w:rFonts w:hint="default"/>
          <w:sz w:val="24"/>
          <w:szCs w:val="32"/>
        </w:rPr>
      </w:pPr>
    </w:p>
    <w:p w14:paraId="183E06E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校园心理服务的定位与重要性</w:t>
      </w:r>
    </w:p>
    <w:p w14:paraId="41976A57">
      <w:pPr>
        <w:rPr>
          <w:rFonts w:hint="default"/>
        </w:rPr>
      </w:pPr>
      <w:r>
        <w:rPr>
          <w:rFonts w:hint="default"/>
        </w:rPr>
        <w:t>校园心理服务是高等教育机构为促进学生心理健康、支持学生全面发展、应对心理危机而设立的专业支持系统。其定位不仅是“解决问题”的诊所，更是“促进成长”的学习与发展中心。</w:t>
      </w:r>
    </w:p>
    <w:p w14:paraId="79DFB50E">
      <w:r>
        <w:rPr>
          <w:rFonts w:hint="default"/>
        </w:rPr>
        <w:t>重要性体现在：</w:t>
      </w:r>
    </w:p>
    <w:p w14:paraId="43EE3094">
      <w:r>
        <w:rPr>
          <w:rFonts w:hint="default"/>
        </w:rPr>
        <w:t>发展性：服务于绝大多数学生的成长需求，如适应、学业、人际关系、生涯规划等。</w:t>
      </w:r>
    </w:p>
    <w:p w14:paraId="09EF6300">
      <w:r>
        <w:rPr>
          <w:rFonts w:hint="default"/>
        </w:rPr>
        <w:t>预防性：通过普测、教育和活动，早期识别风险，预防心理问题恶化。</w:t>
      </w:r>
    </w:p>
    <w:p w14:paraId="765FD6CD">
      <w:r>
        <w:rPr>
          <w:rFonts w:hint="default"/>
        </w:rPr>
        <w:t>干预性：为遇到心理困扰的学生提供及时、有效的专业干预。</w:t>
      </w:r>
    </w:p>
    <w:p w14:paraId="73DDD4FB">
      <w:r>
        <w:rPr>
          <w:rFonts w:hint="default"/>
        </w:rPr>
        <w:t>保障性：是保障校园安全稳定、提升人才培养质量的重要一环。</w:t>
      </w:r>
    </w:p>
    <w:p w14:paraId="575313B9"/>
    <w:p w14:paraId="4E61861C">
      <w:r>
        <w:rPr>
          <w:rFonts w:hint="eastAsia"/>
          <w:lang w:val="en-US" w:eastAsia="zh-CN"/>
        </w:rPr>
        <w:t>##</w:t>
      </w:r>
      <w:r>
        <w:rPr>
          <w:rFonts w:hint="default"/>
        </w:rPr>
        <w:t>1.2 校园心理服务的核心理念</w:t>
      </w:r>
    </w:p>
    <w:p w14:paraId="1A22F7A7">
      <w:r>
        <w:rPr>
          <w:rFonts w:hint="default"/>
        </w:rPr>
        <w:t>全员育人：心理服务是全校育人工作的重要组成部分，需要与学工、教务、后勤等部门协同。</w:t>
      </w:r>
    </w:p>
    <w:p w14:paraId="575FD325">
      <w:r>
        <w:rPr>
          <w:rFonts w:hint="default"/>
        </w:rPr>
        <w:t>主动关怀：从“等待求助”转向“主动发现和提供关怀”。</w:t>
      </w:r>
    </w:p>
    <w:p w14:paraId="20DC0C97">
      <w:r>
        <w:rPr>
          <w:rFonts w:hint="default"/>
        </w:rPr>
        <w:t>分级干预：建立从预防普及到危机干预的层级化服务体系。</w:t>
      </w:r>
    </w:p>
    <w:p w14:paraId="1C940365">
      <w:r>
        <w:rPr>
          <w:rFonts w:hint="default"/>
        </w:rPr>
        <w:t>优势视角：不仅关注问题，更注重发掘和培养学生的心理资本与内在优势。</w:t>
      </w:r>
    </w:p>
    <w:p w14:paraId="574EA98D">
      <w:pPr>
        <w:rPr>
          <w:rFonts w:hint="default"/>
        </w:rPr>
      </w:pPr>
      <w:r>
        <w:rPr>
          <w:rFonts w:hint="default"/>
        </w:rPr>
        <w:t>保密与伦理：严格遵守专业伦理，保护学生隐私，营造安全可信的环境。</w:t>
      </w:r>
    </w:p>
    <w:p w14:paraId="7000FCAC">
      <w:pPr>
        <w:rPr>
          <w:rFonts w:hint="eastAsia"/>
          <w:lang w:val="en-US" w:eastAsia="zh-CN"/>
        </w:rPr>
      </w:pPr>
    </w:p>
    <w:p w14:paraId="4D7AB1C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校园常见心理需求与服务匹配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6"/>
        <w:gridCol w:w="5710"/>
      </w:tblGrid>
      <w:tr w14:paraId="11693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5E97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学生常见需求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969C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对应的校园服务资源</w:t>
            </w:r>
          </w:p>
        </w:tc>
      </w:tr>
      <w:tr w14:paraId="65204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500E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环境适应、想家、孤独感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08F6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新生心理健康讲座、成长团体、朋辈辅导、个体咨询</w:t>
            </w:r>
          </w:p>
        </w:tc>
      </w:tr>
      <w:tr w14:paraId="63612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E1F47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学业压力、考试焦虑、动力不足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AA9D7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学习咨询中心、个体咨询、压力管理团体、学业导师</w:t>
            </w:r>
          </w:p>
        </w:tc>
      </w:tr>
      <w:tr w14:paraId="3F46B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F719C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人际冲突、宿舍关系、社交焦虑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BEB7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个体咨询、人际交往团体、班级活动、辅导员</w:t>
            </w:r>
          </w:p>
        </w:tc>
      </w:tr>
      <w:tr w14:paraId="1AFCE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2EE0F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恋爱困扰、情感困惑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C2F5D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个体咨询、相关主题讲座或工作坊</w:t>
            </w:r>
          </w:p>
        </w:tc>
      </w:tr>
      <w:tr w14:paraId="1331A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AA6CB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生涯迷茫、未来规划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4896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职业生涯规划中心、生涯探索团体、个体咨询</w:t>
            </w:r>
          </w:p>
        </w:tc>
      </w:tr>
      <w:tr w14:paraId="16B40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2516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情绪低落、持续焦虑、自我怀疑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62B30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个体咨询、心理评估、正念团体</w:t>
            </w:r>
          </w:p>
        </w:tc>
      </w:tr>
      <w:tr w14:paraId="00905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BB14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遭遇重大丧失、创伤事件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D812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紧急个体咨询、危机干预、辅导员支持</w:t>
            </w:r>
          </w:p>
        </w:tc>
      </w:tr>
      <w:tr w14:paraId="04FE0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1B5C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出现自伤、自杀念头或行为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E64C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立即启动危机干预：心理中心24小时热线、辅导员、校医院、保卫处</w:t>
            </w:r>
          </w:p>
        </w:tc>
      </w:tr>
    </w:tbl>
    <w:p w14:paraId="273FDDBA"/>
    <w:p w14:paraId="56A6E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##1.4 广州华南农业大学心理健康辅导中心</w:t>
      </w:r>
    </w:p>
    <w:p w14:paraId="70406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地点：位于广州新学生文化活动中心三楼315咨询接待室</w:t>
      </w:r>
    </w:p>
    <w:p w14:paraId="35C0A7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电话：020-85280085</w:t>
      </w:r>
    </w:p>
    <w:p w14:paraId="30F02296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92683">
      <w:pPr>
        <w:rPr>
          <w:rFonts w:hint="default"/>
        </w:rPr>
      </w:pPr>
    </w:p>
    <w:p w14:paraId="5B7596C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关键技术方法（校园资源的类型与使用）</w:t>
      </w:r>
    </w:p>
    <w:p w14:paraId="2E8B8FD0">
      <w:r>
        <w:rPr>
          <w:rFonts w:hint="eastAsia"/>
          <w:lang w:val="en-US" w:eastAsia="zh-CN"/>
        </w:rPr>
        <w:t>##</w:t>
      </w:r>
      <w:r>
        <w:rPr>
          <w:rFonts w:hint="default"/>
        </w:rPr>
        <w:t>2.1 核心服务形式详解</w:t>
      </w:r>
    </w:p>
    <w:p w14:paraId="55613C81">
      <w:r>
        <w:rPr>
          <w:rFonts w:hint="default"/>
        </w:rPr>
        <w:t>个体心理咨询</w:t>
      </w:r>
    </w:p>
    <w:p w14:paraId="0523A548">
      <w:r>
        <w:rPr>
          <w:rFonts w:hint="default"/>
        </w:rPr>
        <w:t>内容：提供一对一、保密的专业谈话服务。针对情绪、压力、人际关系、自我探索等各类发展性议题。</w:t>
      </w:r>
    </w:p>
    <w:p w14:paraId="18216921">
      <w:r>
        <w:rPr>
          <w:rFonts w:hint="default"/>
        </w:rPr>
        <w:t>流程：预约→初始访谈（评估）→定期咨询→结案。</w:t>
      </w:r>
    </w:p>
    <w:p w14:paraId="122C65CC">
      <w:r>
        <w:rPr>
          <w:rFonts w:hint="default"/>
        </w:rPr>
        <w:t>特点：深度、个性化、保密性强。</w:t>
      </w:r>
    </w:p>
    <w:p w14:paraId="21EB928B"/>
    <w:p w14:paraId="48ABCE79">
      <w:r>
        <w:rPr>
          <w:rFonts w:hint="default"/>
        </w:rPr>
        <w:t>团体心理辅导</w:t>
      </w:r>
    </w:p>
    <w:p w14:paraId="2D5391B4">
      <w:r>
        <w:rPr>
          <w:rFonts w:hint="default"/>
        </w:rPr>
        <w:t>内容：在带领者引导下，一组成员围绕特定主题（如情绪管理、人际交往、自信提升）进行互动和探索。</w:t>
      </w:r>
    </w:p>
    <w:p w14:paraId="32D0D559">
      <w:r>
        <w:rPr>
          <w:rFonts w:hint="default"/>
        </w:rPr>
        <w:t>优势：提供多元视角、感受普遍性、学习社交技巧、获得团体支持。</w:t>
      </w:r>
    </w:p>
    <w:p w14:paraId="6BC1C3D9">
      <w:r>
        <w:rPr>
          <w:rFonts w:hint="default"/>
        </w:rPr>
        <w:t>形式：结构式团体、半结构式团体、成长小组。</w:t>
      </w:r>
    </w:p>
    <w:p w14:paraId="4C9D3494"/>
    <w:p w14:paraId="3ABE0567">
      <w:r>
        <w:rPr>
          <w:rFonts w:hint="default"/>
        </w:rPr>
        <w:t>心理教育与普及活动</w:t>
      </w:r>
    </w:p>
    <w:p w14:paraId="29382357">
      <w:r>
        <w:rPr>
          <w:rFonts w:hint="default"/>
        </w:rPr>
        <w:t>内容：心理健康讲座、工作坊、心理健康月活动、心理知识竞赛、心理电影赏析等。</w:t>
      </w:r>
    </w:p>
    <w:p w14:paraId="7138303C">
      <w:r>
        <w:rPr>
          <w:rFonts w:hint="default"/>
        </w:rPr>
        <w:t>目标：传播心理健康知识，提升全体学生的心理素养，消除病耻感。</w:t>
      </w:r>
    </w:p>
    <w:p w14:paraId="235C480B"/>
    <w:p w14:paraId="3F737472">
      <w:r>
        <w:rPr>
          <w:rFonts w:hint="default"/>
        </w:rPr>
        <w:t>心理测评与评估</w:t>
      </w:r>
    </w:p>
    <w:p w14:paraId="3B1383F9">
      <w:r>
        <w:rPr>
          <w:rFonts w:hint="default"/>
        </w:rPr>
        <w:t>内容：新生心理普测、针对特定需求的标准化量表评估（如情绪、人格、职业兴趣）。</w:t>
      </w:r>
    </w:p>
    <w:p w14:paraId="28F5341E">
      <w:r>
        <w:rPr>
          <w:rFonts w:hint="default"/>
        </w:rPr>
        <w:t>目的：筛查、了解自我、辅助咨询。</w:t>
      </w:r>
    </w:p>
    <w:p w14:paraId="1AA6715E"/>
    <w:p w14:paraId="5894F45E">
      <w:r>
        <w:rPr>
          <w:rFonts w:hint="default"/>
        </w:rPr>
        <w:t>心理危机预防与干预</w:t>
      </w:r>
    </w:p>
    <w:p w14:paraId="07579B9C">
      <w:r>
        <w:rPr>
          <w:rFonts w:hint="default"/>
        </w:rPr>
        <w:t>体系：建立“学校-院系-班级-宿舍”四级预警体系。</w:t>
      </w:r>
    </w:p>
    <w:p w14:paraId="3EABAC0B">
      <w:r>
        <w:rPr>
          <w:rFonts w:hint="default"/>
        </w:rPr>
        <w:t>服务：24小时危机热线、紧急晤谈、危机评估、转介就医、后续跟踪。</w:t>
      </w:r>
    </w:p>
    <w:p w14:paraId="70D5616A"/>
    <w:p w14:paraId="066649A0">
      <w:r>
        <w:rPr>
          <w:rFonts w:hint="default"/>
        </w:rPr>
        <w:t>朋辈心理支持</w:t>
      </w:r>
    </w:p>
    <w:p w14:paraId="716112F1">
      <w:r>
        <w:rPr>
          <w:rFonts w:hint="default"/>
        </w:rPr>
        <w:t>内容：经过培训的学生志愿者（心理委员、朋辈辅导员）为同学提供初步的情绪支持、信息传递和转介。</w:t>
      </w:r>
    </w:p>
    <w:p w14:paraId="0AF7FBC7">
      <w:r>
        <w:rPr>
          <w:rFonts w:hint="default"/>
        </w:rPr>
        <w:t>优势：易于接近、理解性强、是专业服务的重要补充。</w:t>
      </w:r>
    </w:p>
    <w:p w14:paraId="797A68B7"/>
    <w:p w14:paraId="66E16CEE">
      <w:r>
        <w:rPr>
          <w:rFonts w:hint="eastAsia"/>
          <w:lang w:val="en-US" w:eastAsia="zh-CN"/>
        </w:rPr>
        <w:t>##</w:t>
      </w:r>
      <w:r>
        <w:rPr>
          <w:rFonts w:hint="default"/>
        </w:rPr>
        <w:t>2.2 如何有效利用校园心理资源：三步法</w:t>
      </w:r>
    </w:p>
    <w:p w14:paraId="68E8C668">
      <w:r>
        <w:rPr>
          <w:rFonts w:hint="default"/>
        </w:rPr>
        <w:t>识别需求与信息搜集</w:t>
      </w:r>
    </w:p>
    <w:p w14:paraId="38F216FC">
      <w:r>
        <w:rPr>
          <w:rFonts w:hint="default"/>
        </w:rPr>
        <w:t>自我觉察：明确自己需要哪方面的帮助（是倾听、是方法、还是紧急支持？）。</w:t>
      </w:r>
    </w:p>
    <w:p w14:paraId="67F532EC">
      <w:r>
        <w:rPr>
          <w:rFonts w:hint="default"/>
        </w:rPr>
        <w:t>搜寻渠道：访问学校官网学生工作部/心理健康教育与咨询中心网站，关注其官方微信公众号。这是获取最准确服务信息（时间、地点、预约方式）的第一来源。</w:t>
      </w:r>
    </w:p>
    <w:p w14:paraId="00AA80FA"/>
    <w:p w14:paraId="595A1DB1">
      <w:r>
        <w:rPr>
          <w:rFonts w:hint="default"/>
        </w:rPr>
        <w:t>主动预约与初步接触</w:t>
      </w:r>
    </w:p>
    <w:p w14:paraId="058D6E32">
      <w:r>
        <w:rPr>
          <w:rFonts w:hint="default"/>
        </w:rPr>
        <w:t>克服顾虑：理解求助是强者行为，咨询内容严格保密。</w:t>
      </w:r>
    </w:p>
    <w:p w14:paraId="0625CE3A">
      <w:r>
        <w:rPr>
          <w:rFonts w:hint="default"/>
        </w:rPr>
        <w:t>完成预约：通过电话、线上系统或现场完成首次预约。</w:t>
      </w:r>
    </w:p>
    <w:p w14:paraId="0F4D4067">
      <w:r>
        <w:rPr>
          <w:rFonts w:hint="default"/>
        </w:rPr>
        <w:t>准备首次访谈：思考你想探讨的核心问题，带着开放的心态前往。</w:t>
      </w:r>
    </w:p>
    <w:p w14:paraId="78054512"/>
    <w:p w14:paraId="18D80CD0">
      <w:r>
        <w:rPr>
          <w:rFonts w:hint="default"/>
        </w:rPr>
        <w:t>积极参与与持续合作</w:t>
      </w:r>
    </w:p>
    <w:p w14:paraId="65AF99D5">
      <w:r>
        <w:rPr>
          <w:rFonts w:hint="default"/>
        </w:rPr>
        <w:t>建立关系：与咨询师或相关老师建立信任的合作关系。</w:t>
      </w:r>
    </w:p>
    <w:p w14:paraId="7334AA3C">
      <w:r>
        <w:rPr>
          <w:rFonts w:hint="default"/>
        </w:rPr>
        <w:t>主动投入：在咨询中坦诚开放，在活动或团体中积极投入。</w:t>
      </w:r>
    </w:p>
    <w:p w14:paraId="17319F2C">
      <w:pPr>
        <w:rPr>
          <w:rFonts w:hint="default"/>
        </w:rPr>
      </w:pPr>
      <w:r>
        <w:rPr>
          <w:rFonts w:hint="default"/>
        </w:rPr>
        <w:t>提供反馈：你的反馈能帮助服务提供方优化工作。</w:t>
      </w:r>
    </w:p>
    <w:p w14:paraId="30758973">
      <w:pPr>
        <w:rPr>
          <w:rFonts w:hint="default"/>
        </w:rPr>
      </w:pPr>
    </w:p>
    <w:p w14:paraId="64C71F4C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DFA04"/>
    <w:p w14:paraId="20EB2EC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20CE7D44">
      <w:pPr>
        <w:rPr>
          <w:rFonts w:hint="default"/>
          <w:sz w:val="24"/>
          <w:szCs w:val="32"/>
        </w:rPr>
      </w:pPr>
    </w:p>
    <w:p w14:paraId="2FC08C7D"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场景化案例：一位大学生的资源使用路径</w:t>
      </w:r>
    </w:p>
    <w:p w14:paraId="0A318EB3">
      <w:r>
        <w:rPr>
          <w:rFonts w:hint="default"/>
        </w:rPr>
        <w:t>场景：大二学生小赵，因学业压力大，与室友关系紧张，近期持续失眠，情绪低落。</w:t>
      </w:r>
    </w:p>
    <w:p w14:paraId="39A7BA6E">
      <w:r>
        <w:rPr>
          <w:rFonts w:hint="default"/>
        </w:rPr>
        <w:t>资源使用路径：</w:t>
      </w:r>
    </w:p>
    <w:p w14:paraId="5C19C843">
      <w:r>
        <w:rPr>
          <w:rFonts w:hint="default"/>
        </w:rPr>
        <w:t>第一步：识别与搜索</w:t>
      </w:r>
    </w:p>
    <w:p w14:paraId="1B319D57">
      <w:r>
        <w:rPr>
          <w:rFonts w:hint="default"/>
        </w:rPr>
        <w:t>小赵意识到自己需要帮助，他登录了学校心理中心网站，查看了服务介绍。</w:t>
      </w:r>
    </w:p>
    <w:p w14:paraId="71A2CCF8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第二步：选择与预</w:t>
      </w:r>
      <w:r>
        <w:rPr>
          <w:rFonts w:hint="eastAsia"/>
          <w:lang w:val="en-US" w:eastAsia="zh-CN"/>
        </w:rPr>
        <w:t>约</w:t>
      </w:r>
    </w:p>
    <w:p w14:paraId="3220C497">
      <w:r>
        <w:rPr>
          <w:rFonts w:hint="default"/>
        </w:rPr>
        <w:t>他选择了“个体心理咨询”服务，通过网站上的在线预约系统提交了申请。</w:t>
      </w:r>
    </w:p>
    <w:p w14:paraId="16DA84C3">
      <w:r>
        <w:rPr>
          <w:rFonts w:hint="default"/>
        </w:rPr>
        <w:t>第三步：接受服务与连接更多资源</w:t>
      </w:r>
    </w:p>
    <w:p w14:paraId="3172FAD1">
      <w:r>
        <w:rPr>
          <w:rFonts w:hint="default"/>
        </w:rPr>
        <w:t>在初始访谈中，咨询师评估了他的情况。</w:t>
      </w:r>
    </w:p>
    <w:p w14:paraId="4D3E8A42">
      <w:r>
        <w:rPr>
          <w:rFonts w:hint="default"/>
        </w:rPr>
        <w:t>在咨询过程中，咨询师建议他：</w:t>
      </w:r>
    </w:p>
    <w:p w14:paraId="25481167">
      <w:r>
        <w:rPr>
          <w:rFonts w:hint="default"/>
        </w:rPr>
        <w:t>继续个体咨询，处理情绪和人际关系模式。</w:t>
      </w:r>
    </w:p>
    <w:p w14:paraId="7BE7027B">
      <w:r>
        <w:rPr>
          <w:rFonts w:hint="default"/>
        </w:rPr>
        <w:t>参加一期“正念减压”团体，学习管理焦虑和改善睡眠。</w:t>
      </w:r>
    </w:p>
    <w:p w14:paraId="5AD3EE4E">
      <w:r>
        <w:rPr>
          <w:rFonts w:hint="default"/>
        </w:rPr>
        <w:t>去学习咨询中心，寻求具体的时间管理方法。</w:t>
      </w:r>
    </w:p>
    <w:p w14:paraId="2438E217">
      <w:r>
        <w:rPr>
          <w:rFonts w:hint="default"/>
        </w:rPr>
        <w:t>小赵采纳了建议，同时使用了三项服务，问题得到综合改善。</w:t>
      </w:r>
    </w:p>
    <w:p w14:paraId="674FE42E"/>
    <w:p w14:paraId="5E020CB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校园心理求助实用策略</w:t>
      </w:r>
    </w:p>
    <w:p w14:paraId="587247FE">
      <w:r>
        <w:rPr>
          <w:rFonts w:hint="default"/>
        </w:rPr>
        <w:t>策略一：利用“低门槛”资源作为第一步</w:t>
      </w:r>
    </w:p>
    <w:p w14:paraId="75BFC135">
      <w:r>
        <w:rPr>
          <w:rFonts w:hint="default"/>
        </w:rPr>
        <w:t>如果你对进入咨询室感到犹豫，可以先从参加一场心理讲座、一个主题工作坊，或者与班级心理委员聊一聊开始。这些方式压力较小，能帮助你初步了解心理服务。</w:t>
      </w:r>
    </w:p>
    <w:p w14:paraId="71EB2238"/>
    <w:p w14:paraId="365E3105">
      <w:r>
        <w:rPr>
          <w:rFonts w:hint="default"/>
        </w:rPr>
        <w:t>策略二：善用朋辈支持网络</w:t>
      </w:r>
    </w:p>
    <w:p w14:paraId="503FBFFD">
      <w:r>
        <w:rPr>
          <w:rFonts w:hint="default"/>
        </w:rPr>
        <w:t>与信任的朋友、室友或学长学姐交流。即使他们不能提供专业建议，但倾听本身就有疗愈作用。他们也可能成为你寻求专业帮助的鼓励者和支持者。</w:t>
      </w:r>
    </w:p>
    <w:p w14:paraId="63B2D3F0"/>
    <w:p w14:paraId="2F048666">
      <w:r>
        <w:rPr>
          <w:rFonts w:hint="default"/>
        </w:rPr>
        <w:t>策略三：将心理服务视为“健身”而非“治病”</w:t>
      </w:r>
    </w:p>
    <w:p w14:paraId="66D476EF">
      <w:pPr>
        <w:rPr>
          <w:rFonts w:hint="default"/>
        </w:rPr>
      </w:pPr>
      <w:r>
        <w:rPr>
          <w:rFonts w:hint="default"/>
        </w:rPr>
        <w:t>转变观念，将使用心理服务视为对自身心理健康的“投资”和“锻炼”，如同去健身房锻炼身体一样自然。定期咨询可以帮你保持良好心态，更好地应对挑战。</w:t>
      </w:r>
    </w:p>
    <w:p w14:paraId="5DFF947F">
      <w:pPr>
        <w:rPr>
          <w:rFonts w:hint="default"/>
        </w:rPr>
      </w:pPr>
    </w:p>
    <w:p w14:paraId="65870E8B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60F5F"/>
    <w:p w14:paraId="7F9C6CE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7A4B0E7D">
      <w:pPr>
        <w:rPr>
          <w:rFonts w:hint="default"/>
          <w:sz w:val="24"/>
          <w:szCs w:val="32"/>
        </w:rPr>
      </w:pPr>
    </w:p>
    <w:p w14:paraId="17CE98DE">
      <w:pPr>
        <w:rPr>
          <w:rFonts w:hint="default"/>
        </w:rPr>
      </w:pPr>
      <w:r>
        <w:rPr>
          <w:rFonts w:hint="default"/>
        </w:rPr>
        <w:t>Q1：我去心理咨询，会不会被记录档案，影响考研、考公或入党？</w:t>
      </w:r>
      <w:r>
        <w:rPr>
          <w:rFonts w:hint="default"/>
        </w:rPr>
        <w:br w:type="textWrapping"/>
      </w:r>
      <w:r>
        <w:rPr>
          <w:rFonts w:hint="default"/>
        </w:rPr>
        <w:t>A：绝对不会。 根据专业伦理，心理咨询记录是独立的、保密的，不与你的学籍档案、人事档案关联。心理咨询中心未经你的授权，不会向任何第三方（包括学院、用人单位）透露你的咨询信息。寻求心理咨询是你的个人隐私和合法权利，不会对你的前途产生任何负面影响。</w:t>
      </w:r>
    </w:p>
    <w:p w14:paraId="697E3707">
      <w:pPr>
        <w:rPr>
          <w:rFonts w:hint="default"/>
        </w:rPr>
      </w:pPr>
    </w:p>
    <w:p w14:paraId="644C9866">
      <w:r>
        <w:rPr>
          <w:rFonts w:hint="default"/>
        </w:rPr>
        <w:t>Q2：学校的心理咨询师专业吗？和校外的有什么区别？</w:t>
      </w:r>
      <w:r>
        <w:rPr>
          <w:rFonts w:hint="default"/>
        </w:rPr>
        <w:br w:type="textWrapping"/>
      </w:r>
      <w:r>
        <w:rPr>
          <w:rFonts w:hint="default"/>
        </w:rPr>
        <w:t>A：高校的心理咨询师通常具备心理学、临床与咨询心理学等相关专业的硕士或博士学位，并接受过系统培训，绝大多数具备中国心理学会注册系统的注册心理师资质或同类资质，非常专业。</w:t>
      </w:r>
    </w:p>
    <w:p w14:paraId="591D5865">
      <w:r>
        <w:rPr>
          <w:rFonts w:hint="default"/>
        </w:rPr>
        <w:t>校内优势：免费或费用极低；更理解高校文化和学生特有的压力；方便与院系沟通（在获得你授权的前提下），提供更整合的支持。</w:t>
      </w:r>
    </w:p>
    <w:p w14:paraId="175CB83F">
      <w:r>
        <w:rPr>
          <w:rFonts w:hint="default"/>
        </w:rPr>
        <w:t>校外优势：服务时间更灵活（如晚间、周末）；选择面更广，可以寻找特定流派的专家；隐私感可能更强。</w:t>
      </w:r>
    </w:p>
    <w:p w14:paraId="773046E1"/>
    <w:p w14:paraId="063469B5">
      <w:pPr>
        <w:rPr>
          <w:rFonts w:hint="default"/>
        </w:rPr>
      </w:pPr>
      <w:r>
        <w:rPr>
          <w:rFonts w:hint="default"/>
        </w:rPr>
        <w:t>Q3：我觉得我的问题很小，不值得占用咨询资源，怎么办？</w:t>
      </w:r>
      <w:r>
        <w:rPr>
          <w:rFonts w:hint="default"/>
        </w:rPr>
        <w:br w:type="textWrapping"/>
      </w:r>
      <w:r>
        <w:rPr>
          <w:rFonts w:hint="default"/>
        </w:rPr>
        <w:t>A：任何让你感到困扰的问题都“值得”被认真对待。 校园心理服务的宗旨正是为了处理同学们遇到的各类“发展性”问题。早期介入小问题，可以防止其演变成大困扰。你的求助不仅是为了自己，也是在帮助心理咨询师实现其工作价值。</w:t>
      </w:r>
    </w:p>
    <w:p w14:paraId="1D74E7A8">
      <w:pPr>
        <w:rPr>
          <w:rFonts w:hint="default"/>
        </w:rPr>
      </w:pPr>
    </w:p>
    <w:p w14:paraId="0EF475DD">
      <w:r>
        <w:rPr>
          <w:rFonts w:hint="default"/>
        </w:rPr>
        <w:t>Q4：如果我对分配到的咨询师感觉不匹配，可以更换吗？</w:t>
      </w:r>
      <w:r>
        <w:rPr>
          <w:rFonts w:hint="default"/>
        </w:rPr>
        <w:br w:type="textWrapping"/>
      </w:r>
      <w:r>
        <w:rPr>
          <w:rFonts w:hint="default"/>
        </w:rPr>
        <w:t>A：完全可以，而且这是你的正当权利。 咨询效果与“匹配度”密切相关。你可以：</w:t>
      </w:r>
    </w:p>
    <w:p w14:paraId="58138FD4">
      <w:r>
        <w:rPr>
          <w:rFonts w:hint="default"/>
        </w:rPr>
        <w:t>首先，尝试在咨询中与咨询师坦诚地讨论你的感受，这本身可能就是一段有价值的关系练习。</w:t>
      </w:r>
    </w:p>
    <w:p w14:paraId="79B1D49C">
      <w:pPr>
        <w:rPr>
          <w:rFonts w:hint="default"/>
        </w:rPr>
      </w:pPr>
      <w:r>
        <w:rPr>
          <w:rFonts w:hint="default"/>
        </w:rPr>
        <w:t>如果仍然觉得不合适，可以直接、礼貌地向咨询中心提出更换咨询师的请求。这是一个常见的、被充分理解的操作。</w:t>
      </w:r>
    </w:p>
    <w:p w14:paraId="44014724">
      <w:pPr>
        <w:rPr>
          <w:rFonts w:hint="default"/>
        </w:rPr>
      </w:pPr>
    </w:p>
    <w:p w14:paraId="7908BE63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41835"/>
    <w:p w14:paraId="5E8D5A0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02D032CC">
      <w:pPr>
        <w:rPr>
          <w:rFonts w:hint="default"/>
          <w:sz w:val="24"/>
          <w:szCs w:val="32"/>
        </w:rPr>
      </w:pPr>
    </w:p>
    <w:p w14:paraId="5955984E">
      <w:r>
        <w:rPr>
          <w:rFonts w:hint="eastAsia"/>
          <w:sz w:val="24"/>
          <w:szCs w:val="32"/>
          <w:lang w:val="en-US" w:eastAsia="zh-CN"/>
        </w:rPr>
        <w:t>##</w:t>
      </w:r>
      <w:r>
        <w:rPr>
          <w:rFonts w:hint="default"/>
        </w:rPr>
        <w:t>5.1 推荐书籍</w:t>
      </w:r>
    </w:p>
    <w:p w14:paraId="3576CDC2">
      <w:r>
        <w:rPr>
          <w:rFonts w:hint="default"/>
        </w:rPr>
        <w:t>《大学生心理健康》：针对性强的教材类读物。</w:t>
      </w:r>
    </w:p>
    <w:p w14:paraId="0E463A1D">
      <w:pPr>
        <w:rPr>
          <w:rFonts w:hint="default"/>
        </w:rPr>
      </w:pPr>
      <w:r>
        <w:rPr>
          <w:rFonts w:hint="default"/>
        </w:rPr>
        <w:t>《也许你该找个人聊聊》：通过咨询师的故事，让你更理解咨询过程。</w:t>
      </w:r>
    </w:p>
    <w:p w14:paraId="0C91B4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71980" cy="1871980"/>
            <wp:effectExtent l="0" t="0" r="4445" b="4445"/>
            <wp:docPr id="1" name="图片 1" descr="《也许你该找个人聊聊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也许你该找个人聊聊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E189"/>
    <w:p w14:paraId="3962CCFD">
      <w:r>
        <w:rPr>
          <w:rFonts w:hint="eastAsia"/>
          <w:lang w:val="en-US" w:eastAsia="zh-CN"/>
        </w:rPr>
        <w:t>##</w:t>
      </w:r>
      <w:r>
        <w:rPr>
          <w:rFonts w:hint="default"/>
        </w:rPr>
        <w:t>5.2 在线资源</w:t>
      </w:r>
    </w:p>
    <w:p w14:paraId="71E2AE8B">
      <w:r>
        <w:rPr>
          <w:rFonts w:hint="default"/>
        </w:rPr>
        <w:t>学校心理中心官网/公众号：是你最应关注的第一手资源。</w:t>
      </w:r>
    </w:p>
    <w:p w14:paraId="06A35F44">
      <w:pPr>
        <w:rPr>
          <w:rFonts w:hint="default"/>
        </w:rPr>
      </w:pPr>
      <w:r>
        <w:rPr>
          <w:rFonts w:hint="default"/>
        </w:rPr>
        <w:t>中国大学生在线心理健康版块、全国高校心理委员工作平台等。</w:t>
      </w:r>
    </w:p>
    <w:p w14:paraId="64907EBF">
      <w:pPr>
        <w:rPr>
          <w:rFonts w:hint="default"/>
        </w:rPr>
      </w:pPr>
    </w:p>
    <w:p w14:paraId="22C872BC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8905D"/>
    <w:p w14:paraId="7334E4A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509FBE81">
      <w:pPr>
        <w:rPr>
          <w:rFonts w:hint="default"/>
          <w:sz w:val="24"/>
          <w:szCs w:val="32"/>
        </w:rPr>
      </w:pPr>
    </w:p>
    <w:p w14:paraId="06F70E8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需要立即求助的“红色警报”信号</w:t>
      </w:r>
    </w:p>
    <w:p w14:paraId="703519E5">
      <w:r>
        <w:rPr>
          <w:rFonts w:hint="default"/>
        </w:rPr>
        <w:t>如果你或你身边的同学出现以下情况，请立即、直接地寻求帮助，不要等待：</w:t>
      </w:r>
    </w:p>
    <w:p w14:paraId="1C5A26FD">
      <w:r>
        <w:rPr>
          <w:rFonts w:hint="default"/>
        </w:rPr>
        <w:t>谈论死亡或自杀，提及“不想活了”、“活着没意思”等，尤其是在社交媒体上发布此类信息。</w:t>
      </w:r>
    </w:p>
    <w:p w14:paraId="4A4635D3">
      <w:r>
        <w:rPr>
          <w:rFonts w:hint="default"/>
        </w:rPr>
        <w:t>情绪突然剧烈变化，如从极度低落突然变得异常平静或亢奋。</w:t>
      </w:r>
    </w:p>
    <w:p w14:paraId="6A8CC8FB">
      <w:r>
        <w:rPr>
          <w:rFonts w:hint="default"/>
        </w:rPr>
        <w:t>安排后事，如突然赠送珍贵物品、写下遗嘱或异常地道别。</w:t>
      </w:r>
    </w:p>
    <w:p w14:paraId="5E3012D7">
      <w:r>
        <w:rPr>
          <w:rFonts w:hint="default"/>
        </w:rPr>
        <w:t>出现伤害他人的强烈冲动或计划。</w:t>
      </w:r>
    </w:p>
    <w:p w14:paraId="75195881">
      <w:r>
        <w:rPr>
          <w:rFonts w:hint="default"/>
        </w:rPr>
        <w:t>因精神病性症状（如幻听、妄想）而感到恐惧或行为失控。</w:t>
      </w:r>
    </w:p>
    <w:p w14:paraId="180D371A"/>
    <w:p w14:paraId="7D4D279C">
      <w:r>
        <w:rPr>
          <w:rFonts w:hint="eastAsia"/>
          <w:lang w:val="en-US" w:eastAsia="zh-CN"/>
        </w:rPr>
        <w:t>##</w:t>
      </w:r>
      <w:r>
        <w:rPr>
          <w:rFonts w:hint="default"/>
        </w:rPr>
        <w:t>6.2 紧急情况下的校园求助路径</w:t>
      </w:r>
    </w:p>
    <w:p w14:paraId="466552AA">
      <w:r>
        <w:rPr>
          <w:rFonts w:hint="default"/>
        </w:rPr>
        <w:t>第一选择：立即联系</w:t>
      </w:r>
    </w:p>
    <w:p w14:paraId="5DCDC50C">
      <w:r>
        <w:rPr>
          <w:rFonts w:hint="default"/>
        </w:rPr>
        <w:t>你的辅导员/班主任：他们是最了解你情况，并能快速调动院系资源的人。</w:t>
      </w:r>
    </w:p>
    <w:p w14:paraId="696D7788">
      <w:r>
        <w:rPr>
          <w:rFonts w:hint="default"/>
        </w:rPr>
        <w:t>学校心理危机干预热线（如有）：通常是24小时开通。</w:t>
      </w:r>
    </w:p>
    <w:p w14:paraId="1FD88D20">
      <w:pPr>
        <w:rPr>
          <w:rFonts w:hint="default"/>
        </w:rPr>
      </w:pPr>
      <w:r>
        <w:rPr>
          <w:rFonts w:hint="default"/>
        </w:rPr>
        <w:t>学校心理健康中心：直接前往或打电话。</w:t>
      </w:r>
    </w:p>
    <w:p w14:paraId="4A9C861C">
      <w:pPr>
        <w:rPr>
          <w:rFonts w:hint="default"/>
        </w:rPr>
      </w:pPr>
    </w:p>
    <w:p w14:paraId="65BFEDC9">
      <w:r>
        <w:rPr>
          <w:rFonts w:hint="default"/>
        </w:rPr>
        <w:t>第二选择：启动紧急系统</w:t>
      </w:r>
    </w:p>
    <w:p w14:paraId="724C1433">
      <w:r>
        <w:rPr>
          <w:rFonts w:hint="default"/>
        </w:rPr>
        <w:t>校医院：拨打校医院急诊电话。</w:t>
      </w:r>
      <w:bookmarkStart w:id="0" w:name="_GoBack"/>
      <w:bookmarkEnd w:id="0"/>
    </w:p>
    <w:p w14:paraId="3807F1A2">
      <w:pPr>
        <w:rPr>
          <w:rFonts w:hint="default"/>
        </w:rPr>
      </w:pPr>
      <w:r>
        <w:rPr>
          <w:rFonts w:hint="default"/>
        </w:rPr>
        <w:t>校园保卫处：拨打校园110/保卫处电话，他们负责维护校园安全，可以协助处理紧急情况。</w:t>
      </w:r>
    </w:p>
    <w:p w14:paraId="417AEF63">
      <w:pPr>
        <w:rPr>
          <w:rFonts w:hint="default"/>
        </w:rPr>
      </w:pPr>
      <w:r>
        <w:rPr>
          <w:rFonts w:hint="default"/>
        </w:rPr>
        <w:t>华南农业大学</w:t>
      </w:r>
      <w:r>
        <w:rPr>
          <w:rFonts w:hint="eastAsia"/>
          <w:lang w:val="en-US" w:eastAsia="zh-CN"/>
        </w:rPr>
        <w:t>保卫处地点：</w:t>
      </w:r>
      <w:r>
        <w:rPr>
          <w:rFonts w:hint="default"/>
        </w:rPr>
        <w:t>行政楼</w:t>
      </w:r>
    </w:p>
    <w:p w14:paraId="3CA137E2">
      <w:pPr>
        <w:rPr>
          <w:rFonts w:hint="eastAsia"/>
          <w:lang w:val="en-US" w:eastAsia="zh-CN"/>
        </w:rPr>
      </w:pPr>
      <w:r>
        <w:rPr>
          <w:rFonts w:hint="default"/>
        </w:rPr>
        <w:t>华南农业大学</w:t>
      </w:r>
      <w:r>
        <w:rPr>
          <w:rFonts w:hint="eastAsia"/>
          <w:lang w:val="en-US" w:eastAsia="zh-CN"/>
        </w:rPr>
        <w:t>校保卫处电话：:85280110</w:t>
      </w:r>
    </w:p>
    <w:p w14:paraId="67105A9B">
      <w:pPr>
        <w:rPr>
          <w:rFonts w:hint="eastAsia"/>
          <w:lang w:val="en-US" w:eastAsia="zh-CN"/>
        </w:rPr>
      </w:pPr>
    </w:p>
    <w:p w14:paraId="78C9B472">
      <w:r>
        <w:rPr>
          <w:rFonts w:hint="default"/>
        </w:rPr>
        <w:t>第三选择：寻求校外支持</w:t>
      </w:r>
    </w:p>
    <w:p w14:paraId="3DBEB08A">
      <w:r>
        <w:rPr>
          <w:rFonts w:hint="default"/>
        </w:rPr>
        <w:t>拨打社会心理危机干预热线</w:t>
      </w:r>
    </w:p>
    <w:p w14:paraId="136AD4B4">
      <w:pPr>
        <w:rPr>
          <w:rFonts w:hint="default"/>
        </w:rPr>
      </w:pPr>
      <w:r>
        <w:rPr>
          <w:rFonts w:hint="default"/>
        </w:rPr>
        <w:t>情况万分危急时，直接拨打110或120。</w:t>
      </w:r>
    </w:p>
    <w:p w14:paraId="6E16F04A">
      <w:pPr>
        <w:rPr>
          <w:rFonts w:hint="default"/>
        </w:rPr>
      </w:pPr>
      <w:r>
        <w:rPr>
          <w:rFonts w:hint="default"/>
        </w:rPr>
        <w:t>五山派出所:85286072</w:t>
      </w:r>
    </w:p>
    <w:p w14:paraId="56481821">
      <w:pPr>
        <w:rPr>
          <w:rFonts w:hint="default"/>
        </w:rPr>
      </w:pPr>
      <w:r>
        <w:rPr>
          <w:rFonts w:hint="eastAsia"/>
          <w:lang w:val="en-US" w:eastAsia="zh-CN"/>
        </w:rPr>
        <w:t>华南农业大学</w:t>
      </w:r>
      <w:r>
        <w:rPr>
          <w:rFonts w:hint="default"/>
        </w:rPr>
        <w:t>校医院:85280120</w:t>
      </w:r>
    </w:p>
    <w:p w14:paraId="08B3BD52">
      <w:pPr>
        <w:rPr>
          <w:rFonts w:hint="default"/>
        </w:rPr>
      </w:pPr>
    </w:p>
    <w:p w14:paraId="1A30FD3F">
      <w:pPr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4920D"/>
    <w:p w14:paraId="1F4F190B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校园心理资源是你大学期间宝贵的“心理加油站”和“安全网”。请像熟悉图书馆和体育馆一样，去熟悉它、了解它。在你需要的时候，勇敢地走近它。照顾好你的内心世界，与你追求知识技能同样重要，甚至更为根本。你的心理健康，是你在大学旅程中乘风破浪最坚实的基础。</w:t>
      </w:r>
    </w:p>
    <w:p w14:paraId="06D40BF0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注：本文档内容基于高校心理健康教育工作实践编写，旨在提供通用性指南。各高校具体服务内容与流程可能存在差异，请以你所在学校官方发布的信息为准。在紧急情况下，请优先遵循你所在学校的紧急预案。</w:t>
      </w:r>
    </w:p>
    <w:p w14:paraId="74FF5610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E08FD"/>
    <w:rsid w:val="5DD370B2"/>
    <w:rsid w:val="7DAA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3519</Words>
  <Characters>3606</Characters>
  <Lines>0</Lines>
  <Paragraphs>0</Paragraphs>
  <TotalTime>2</TotalTime>
  <ScaleCrop>false</ScaleCrop>
  <LinksUpToDate>false</LinksUpToDate>
  <CharactersWithSpaces>3628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2025-10-24T03:14:00Z</dcterms:created>
  <dc:creator>HUAWEI</dc:creator>
  <cp:lastModifiedBy>Ooooo</cp:lastModifiedBy>
  <dcterms:modified xsi:type="dcterms:W3CDTF">2025-10-24T06:45:31Z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FAB6CE475BF245AA8008625EC0682D68_12</vt:lpwstr>
  </property>
</Properties>
</file>