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98BF4">
      <w:pPr>
        <w:jc w:val="center"/>
        <w:rPr>
          <w:rFonts w:hint="default"/>
          <w:sz w:val="40"/>
          <w:szCs w:val="48"/>
        </w:rPr>
      </w:pPr>
      <w:r>
        <w:rPr>
          <w:rFonts w:hint="default"/>
          <w:sz w:val="40"/>
          <w:szCs w:val="48"/>
        </w:rPr>
        <w:t>情绪调节练习集</w:t>
      </w:r>
    </w:p>
    <w:p w14:paraId="3D13EB6E">
      <w:pPr>
        <w:jc w:val="center"/>
        <w:rPr>
          <w:rFonts w:hint="eastAsia"/>
          <w:sz w:val="40"/>
          <w:szCs w:val="48"/>
          <w:lang w:eastAsia="zh-CN"/>
        </w:rPr>
      </w:pPr>
    </w:p>
    <w:p w14:paraId="4C1C15E6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5AB44644">
      <w:pPr>
        <w:rPr>
          <w:rFonts w:hint="default"/>
          <w:sz w:val="24"/>
          <w:szCs w:val="32"/>
        </w:rPr>
      </w:pPr>
    </w:p>
    <w:p w14:paraId="0030898A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情绪调节的定义与目标</w:t>
      </w:r>
    </w:p>
    <w:p w14:paraId="18A31922">
      <w:pPr>
        <w:rPr>
          <w:rFonts w:hint="default"/>
        </w:rPr>
      </w:pPr>
      <w:r>
        <w:rPr>
          <w:rFonts w:hint="default"/>
        </w:rPr>
        <w:t>情绪调节是个体对自己产生何种情绪、何时产生、如何体验及表达这些情绪施加影响的过程。它不是关于“消除”情绪，而是关于智慧地管理、理解和运用情绪，使其为我们服务，而非被其控制。</w:t>
      </w:r>
    </w:p>
    <w:p w14:paraId="40CE8273">
      <w:pPr>
        <w:rPr/>
      </w:pPr>
      <w:r>
        <w:rPr>
          <w:rFonts w:hint="default"/>
        </w:rPr>
        <w:t>核心目标：</w:t>
      </w:r>
    </w:p>
    <w:p w14:paraId="474E5E90">
      <w:pPr>
        <w:rPr/>
      </w:pPr>
      <w:r>
        <w:rPr>
          <w:rFonts w:hint="default"/>
        </w:rPr>
        <w:t>降低痛苦：减轻过度、持久或功能失调的负面情绪的强度与持续时间。</w:t>
      </w:r>
    </w:p>
    <w:p w14:paraId="7442263E">
      <w:pPr>
        <w:rPr/>
      </w:pPr>
      <w:r>
        <w:rPr>
          <w:rFonts w:hint="default"/>
        </w:rPr>
        <w:t>提升适应：使情绪反应与当前情境的需求相匹配，促进有效的问题解决。</w:t>
      </w:r>
    </w:p>
    <w:p w14:paraId="0BC58A16">
      <w:pPr>
        <w:rPr/>
      </w:pPr>
      <w:r>
        <w:rPr>
          <w:rFonts w:hint="default"/>
        </w:rPr>
        <w:t>增强弹性：在面对逆境时，能够更快地从情绪困扰中恢复。</w:t>
      </w:r>
    </w:p>
    <w:p w14:paraId="7FDB4930">
      <w:pPr>
        <w:rPr/>
      </w:pPr>
      <w:r>
        <w:rPr>
          <w:rFonts w:hint="default"/>
        </w:rPr>
        <w:t>促进幸福：有意识地培养和 savoring（品味）积极情绪，提升整体生活满意度。</w:t>
      </w:r>
    </w:p>
    <w:p w14:paraId="19E94EC3">
      <w:pPr>
        <w:rPr/>
      </w:pPr>
    </w:p>
    <w:p w14:paraId="2773CD0F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1.2 情绪调节的过程模型</w:t>
      </w:r>
    </w:p>
    <w:p w14:paraId="2FBD34AF">
      <w:pPr>
        <w:rPr/>
      </w:pPr>
      <w:r>
        <w:rPr>
          <w:rFonts w:hint="default"/>
        </w:rPr>
        <w:t>根据詹姆斯·格罗斯的过程模型，情绪调节可以在情绪发生过程的不同节点进行：</w:t>
      </w:r>
    </w:p>
    <w:p w14:paraId="3FB3CB9D">
      <w:pPr>
        <w:rPr/>
      </w:pPr>
      <w:r>
        <w:rPr>
          <w:rFonts w:hint="default"/>
        </w:rPr>
        <w:t>情境选择：主动接近或避开特定的人、地点或事物以调节情绪。</w:t>
      </w:r>
    </w:p>
    <w:p w14:paraId="4CE9517E">
      <w:pPr>
        <w:rPr/>
      </w:pPr>
      <w:r>
        <w:rPr>
          <w:rFonts w:hint="default"/>
        </w:rPr>
        <w:t>情境修正：主动改变当前情境以改变其情绪影响。</w:t>
      </w:r>
    </w:p>
    <w:p w14:paraId="3F05574A">
      <w:pPr>
        <w:rPr/>
      </w:pPr>
      <w:r>
        <w:rPr>
          <w:rFonts w:hint="default"/>
        </w:rPr>
        <w:t>注意部署：将注意力转向或离开情绪刺激。</w:t>
      </w:r>
    </w:p>
    <w:p w14:paraId="725741DE">
      <w:pPr>
        <w:rPr/>
      </w:pPr>
      <w:r>
        <w:rPr>
          <w:rFonts w:hint="default"/>
        </w:rPr>
        <w:t>认知改变：改变对情境的解读（即认知重评）。</w:t>
      </w:r>
    </w:p>
    <w:p w14:paraId="72476F38">
      <w:pPr>
        <w:rPr/>
      </w:pPr>
      <w:r>
        <w:rPr>
          <w:rFonts w:hint="default"/>
        </w:rPr>
        <w:t>反应调整：在情绪已经被充分激发后，直接影响其体验成分或表达行为。</w:t>
      </w:r>
    </w:p>
    <w:p w14:paraId="503F224F">
      <w:pPr>
        <w:rPr>
          <w:rFonts w:hint="default"/>
        </w:rPr>
      </w:pPr>
      <w:r>
        <w:rPr>
          <w:rFonts w:hint="default"/>
        </w:rPr>
        <w:t>本练习集将主要聚焦于注意部署、认知改变和反应调整这三个最常用且高效的节点。</w:t>
      </w:r>
    </w:p>
    <w:p w14:paraId="660DEE7B">
      <w:pPr>
        <w:rPr>
          <w:rFonts w:hint="default"/>
        </w:rPr>
      </w:pPr>
    </w:p>
    <w:p w14:paraId="78C605C6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情绪调节的健康视角</w:t>
      </w:r>
    </w:p>
    <w:p w14:paraId="14404B8A">
      <w:pPr>
        <w:rPr/>
      </w:pPr>
      <w:r>
        <w:rPr>
          <w:rFonts w:hint="default"/>
        </w:rPr>
        <w:t>健康的情绪调节能力并不意味着永远平静。它包含：</w:t>
      </w:r>
    </w:p>
    <w:p w14:paraId="73362980">
      <w:pPr>
        <w:rPr/>
      </w:pPr>
      <w:r>
        <w:rPr>
          <w:rFonts w:hint="default"/>
        </w:rPr>
        <w:t>情绪接纳：允许自己体验所有情绪，理解其功能。</w:t>
      </w:r>
    </w:p>
    <w:p w14:paraId="20BED8AC">
      <w:pPr>
        <w:rPr/>
      </w:pPr>
      <w:r>
        <w:rPr>
          <w:rFonts w:hint="default"/>
        </w:rPr>
        <w:t>情绪清晰度：能够准确识别和命名自己的情绪。</w:t>
      </w:r>
    </w:p>
    <w:p w14:paraId="595B6F6A">
      <w:pPr>
        <w:rPr>
          <w:rFonts w:hint="default"/>
        </w:rPr>
      </w:pPr>
      <w:r>
        <w:rPr>
          <w:rFonts w:hint="default"/>
        </w:rPr>
        <w:t>灵活的策略使用：能够根据情境需要，灵活运用不同的调节策略。</w:t>
      </w:r>
    </w:p>
    <w:p w14:paraId="7907E7DE">
      <w:pPr>
        <w:rPr>
          <w:rFonts w:hint="default"/>
        </w:rPr>
      </w:pPr>
    </w:p>
    <w:p w14:paraId="657F5671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3570A1">
      <w:pPr>
        <w:rPr>
          <w:sz w:val="24"/>
          <w:szCs w:val="32"/>
        </w:rPr>
      </w:pPr>
    </w:p>
    <w:p w14:paraId="696CC039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关键技术方法（核心练习解析）</w:t>
      </w:r>
    </w:p>
    <w:p w14:paraId="1E76F9B0">
      <w:pPr>
        <w:rPr>
          <w:rFonts w:hint="default"/>
          <w:sz w:val="24"/>
          <w:szCs w:val="32"/>
        </w:rPr>
      </w:pPr>
    </w:p>
    <w:p w14:paraId="30FB3597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2.1 生理层面的调节：安抚身体风暴</w:t>
      </w:r>
    </w:p>
    <w:p w14:paraId="64E42157">
      <w:pPr>
        <w:rPr>
          <w:rFonts w:hint="default"/>
        </w:rPr>
      </w:pPr>
      <w:r>
        <w:rPr>
          <w:rFonts w:hint="default"/>
        </w:rPr>
        <w:t>当情绪（尤其是焦虑、愤怒）强烈时，身体首先被唤醒。 calming the body 是调节的第一步。</w:t>
      </w:r>
    </w:p>
    <w:p w14:paraId="36424274">
      <w:pPr>
        <w:rPr>
          <w:rFonts w:hint="default"/>
        </w:rPr>
      </w:pPr>
    </w:p>
    <w:p w14:paraId="0FED4235">
      <w:pPr>
        <w:rPr/>
      </w:pPr>
      <w:r>
        <w:rPr>
          <w:rFonts w:hint="default"/>
        </w:rPr>
        <w:t>练习1：生理叹息（Physiological Sigh）</w:t>
      </w:r>
    </w:p>
    <w:p w14:paraId="55FB6508">
      <w:pPr>
        <w:rPr/>
      </w:pPr>
      <w:r>
        <w:rPr>
          <w:rFonts w:hint="default"/>
        </w:rPr>
        <w:t>原理：通过特定的呼吸模式，快速重置自主神经系统，强力激活副交感神经（“放松”系统）。</w:t>
      </w:r>
    </w:p>
    <w:p w14:paraId="6304AF24">
      <w:pPr>
        <w:rPr/>
      </w:pPr>
      <w:r>
        <w:rPr>
          <w:rFonts w:hint="default"/>
        </w:rPr>
        <w:t>步骤：</w:t>
      </w:r>
    </w:p>
    <w:p w14:paraId="29D6E754">
      <w:pPr>
        <w:rPr/>
      </w:pPr>
      <w:r>
        <w:rPr>
          <w:rFonts w:hint="default"/>
        </w:rPr>
        <w:t>通过鼻子进行一次悠长的吸气，直到肺部感觉充满。</w:t>
      </w:r>
    </w:p>
    <w:p w14:paraId="11FF9902">
      <w:pPr>
        <w:rPr/>
      </w:pPr>
      <w:r>
        <w:rPr>
          <w:rFonts w:hint="default"/>
        </w:rPr>
        <w:t>在呼出之前，再通过鼻子快速地、短促地补吸一口气。</w:t>
      </w:r>
    </w:p>
    <w:p w14:paraId="6E4EAD11">
      <w:pPr>
        <w:rPr/>
      </w:pPr>
      <w:r>
        <w:rPr>
          <w:rFonts w:hint="default"/>
        </w:rPr>
        <w:t>通过嘴巴，进行一次缓慢而延长的呼气，时间约为吸气的两倍。</w:t>
      </w:r>
    </w:p>
    <w:p w14:paraId="5537983C">
      <w:pPr>
        <w:rPr/>
      </w:pPr>
      <w:r>
        <w:rPr>
          <w:rFonts w:hint="default"/>
        </w:rPr>
        <w:t>剂量：连续进行1-3次，即可感受到心率和压力水平的显著下降。适用于急性情绪爆发。</w:t>
      </w:r>
    </w:p>
    <w:p w14:paraId="2D095D99">
      <w:pPr>
        <w:rPr/>
      </w:pPr>
    </w:p>
    <w:p w14:paraId="4DD2259E">
      <w:pPr>
        <w:rPr/>
      </w:pPr>
      <w:r>
        <w:rPr>
          <w:rFonts w:hint="default"/>
        </w:rPr>
        <w:t>练习2：渐进式肌肉放松</w:t>
      </w:r>
    </w:p>
    <w:p w14:paraId="1C916A3F">
      <w:pPr>
        <w:rPr/>
      </w:pPr>
      <w:r>
        <w:rPr>
          <w:rFonts w:hint="default"/>
        </w:rPr>
        <w:t>原理：系统性地紧张然后放松肌肉群，帮助大脑识别并释放身体的紧张感。</w:t>
      </w:r>
    </w:p>
    <w:p w14:paraId="77BE047E">
      <w:pPr>
        <w:rPr/>
      </w:pPr>
      <w:r>
        <w:rPr>
          <w:rFonts w:hint="default"/>
        </w:rPr>
        <w:t>步骤：</w:t>
      </w:r>
    </w:p>
    <w:p w14:paraId="6290EB8E">
      <w:pPr>
        <w:rPr/>
      </w:pPr>
      <w:r>
        <w:rPr>
          <w:rFonts w:hint="default"/>
        </w:rPr>
        <w:t>找一个安静的地方，舒适地坐下或躺下。</w:t>
      </w:r>
    </w:p>
    <w:p w14:paraId="3F068CB2">
      <w:pPr>
        <w:rPr/>
      </w:pPr>
      <w:r>
        <w:rPr>
          <w:rFonts w:hint="default"/>
        </w:rPr>
        <w:t>从脚趾开始，绷紧肌肉5秒钟，感受紧张感。</w:t>
      </w:r>
    </w:p>
    <w:p w14:paraId="0DD57234">
      <w:pPr>
        <w:rPr/>
      </w:pPr>
      <w:r>
        <w:rPr>
          <w:rFonts w:hint="default"/>
        </w:rPr>
        <w:t>突然完全放松该肌肉群，感受15-30秒的放松感，注意紧张与放松的区别。</w:t>
      </w:r>
    </w:p>
    <w:p w14:paraId="74A65BF5">
      <w:pPr>
        <w:rPr/>
      </w:pPr>
      <w:r>
        <w:rPr>
          <w:rFonts w:hint="default"/>
        </w:rPr>
        <w:t>依次向上进行：脚部→小腿→大腿→臀部→腹部→手部→手臂→肩部→颈部→面部。</w:t>
      </w:r>
    </w:p>
    <w:p w14:paraId="5FE4E0A3">
      <w:pPr>
        <w:rPr/>
      </w:pPr>
      <w:r>
        <w:rPr>
          <w:rFonts w:hint="default"/>
        </w:rPr>
        <w:t>剂量：每天1次，全程约15-20分钟。非常适合在睡前或感到普遍性紧张时练习。</w:t>
      </w:r>
    </w:p>
    <w:p w14:paraId="21C39ED1">
      <w:pPr>
        <w:rPr/>
      </w:pPr>
    </w:p>
    <w:p w14:paraId="6B0C387E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2.2 认知层面的调节：转变情绪的色彩</w:t>
      </w:r>
    </w:p>
    <w:p w14:paraId="1DB65B8B">
      <w:pPr>
        <w:rPr>
          <w:rFonts w:hint="default"/>
        </w:rPr>
      </w:pPr>
      <w:r>
        <w:rPr>
          <w:rFonts w:hint="default"/>
        </w:rPr>
        <w:t>情绪很大程度上取决于我们对事件的解读。</w:t>
      </w:r>
    </w:p>
    <w:p w14:paraId="0F9F2955">
      <w:pPr>
        <w:rPr>
          <w:rFonts w:hint="default"/>
        </w:rPr>
      </w:pPr>
    </w:p>
    <w:p w14:paraId="69E68839">
      <w:pPr>
        <w:rPr/>
      </w:pPr>
      <w:r>
        <w:rPr>
          <w:rFonts w:hint="default"/>
        </w:rPr>
        <w:t>练习3：认知重评（Cognitive Reappraisal）</w:t>
      </w:r>
    </w:p>
    <w:p w14:paraId="11ADB154">
      <w:pPr>
        <w:rPr/>
      </w:pPr>
      <w:r>
        <w:rPr>
          <w:rFonts w:hint="default"/>
        </w:rPr>
        <w:t>原理：改变对情绪事件的理解，从而改变其情绪影响。这是最有效的长期调节策略之一。</w:t>
      </w:r>
    </w:p>
    <w:p w14:paraId="4FF52289">
      <w:pPr>
        <w:rPr/>
      </w:pPr>
      <w:r>
        <w:rPr>
          <w:rFonts w:hint="default"/>
        </w:rPr>
        <w:t>步骤：</w:t>
      </w:r>
    </w:p>
    <w:p w14:paraId="267C8D79">
      <w:pPr>
        <w:rPr/>
      </w:pPr>
      <w:r>
        <w:rPr>
          <w:rFonts w:hint="default"/>
        </w:rPr>
        <w:t>识别：觉察到强烈的负面情绪。</w:t>
      </w:r>
    </w:p>
    <w:p w14:paraId="2B831FE9">
      <w:pPr>
        <w:rPr/>
      </w:pPr>
      <w:r>
        <w:rPr>
          <w:rFonts w:hint="default"/>
        </w:rPr>
        <w:t>探寻：问自己：“我对这个情境的解读是什么？” “我是否在用灾难化、非黑即白等方式思考？”</w:t>
      </w:r>
    </w:p>
    <w:p w14:paraId="5DAC1920">
      <w:pPr>
        <w:rPr/>
      </w:pPr>
      <w:r>
        <w:rPr>
          <w:rFonts w:hint="default"/>
        </w:rPr>
        <w:t>重构：主动寻找其他可能的解释或视角。</w:t>
      </w:r>
    </w:p>
    <w:p w14:paraId="41433053">
      <w:pPr>
        <w:rPr/>
      </w:pPr>
      <w:r>
        <w:rPr>
          <w:rFonts w:hint="default"/>
        </w:rPr>
        <w:t>换个镜头：如果这件事发生在朋友身上，我会怎么劝他/她？</w:t>
      </w:r>
    </w:p>
    <w:p w14:paraId="287C1198">
      <w:pPr>
        <w:rPr/>
      </w:pPr>
      <w:r>
        <w:rPr>
          <w:rFonts w:hint="default"/>
        </w:rPr>
        <w:t>长远视角：一周、一个月或一年后，我还会这么看重这件事吗？</w:t>
      </w:r>
    </w:p>
    <w:p w14:paraId="60458DFB">
      <w:pPr>
        <w:rPr/>
      </w:pPr>
      <w:r>
        <w:rPr>
          <w:rFonts w:hint="default"/>
        </w:rPr>
        <w:t>寻找意义：我能从这次经历中学到什么？它如何让我变得更强大？</w:t>
      </w:r>
    </w:p>
    <w:p w14:paraId="00E3A9FC">
      <w:pPr>
        <w:rPr/>
      </w:pPr>
    </w:p>
    <w:p w14:paraId="751AB5A6">
      <w:pPr>
        <w:rPr/>
      </w:pPr>
      <w:r>
        <w:rPr>
          <w:rFonts w:hint="default"/>
        </w:rPr>
        <w:t>示例：</w:t>
      </w:r>
    </w:p>
    <w:p w14:paraId="78F31392">
      <w:pPr>
        <w:rPr/>
      </w:pPr>
      <w:r>
        <w:rPr>
          <w:rFonts w:hint="default"/>
        </w:rPr>
        <w:t>初始解读：“我的演讲搞砸了，我是个失败者。”</w:t>
      </w:r>
    </w:p>
    <w:p w14:paraId="33483F64">
      <w:pPr>
        <w:rPr/>
      </w:pPr>
      <w:r>
        <w:rPr>
          <w:rFonts w:hint="default"/>
        </w:rPr>
        <w:t>重构视角：“这次演讲没有达到我的预期，但这是一次宝贵的学习经历。我了解了哪些地方可以改进，下次会做得更好。”</w:t>
      </w:r>
    </w:p>
    <w:p w14:paraId="35F74602">
      <w:pPr>
        <w:rPr/>
      </w:pPr>
    </w:p>
    <w:p w14:paraId="67BB718F">
      <w:pPr>
        <w:rPr/>
      </w:pPr>
      <w:r>
        <w:rPr>
          <w:rFonts w:hint="default"/>
        </w:rPr>
        <w:t>练习4：正念观情绪</w:t>
      </w:r>
    </w:p>
    <w:p w14:paraId="7566B9C1">
      <w:pPr>
        <w:rPr/>
      </w:pPr>
      <w:r>
        <w:rPr>
          <w:rFonts w:hint="default"/>
        </w:rPr>
        <w:t>原理：不试图改变情绪，而是以好奇、开放、不评判的态度观察它，从而减少与情绪的对抗和挣扎。</w:t>
      </w:r>
    </w:p>
    <w:p w14:paraId="62A2FBD3">
      <w:pPr>
        <w:rPr/>
      </w:pPr>
      <w:r>
        <w:rPr>
          <w:rFonts w:hint="default"/>
        </w:rPr>
        <w:t>步骤：</w:t>
      </w:r>
    </w:p>
    <w:p w14:paraId="38DDD44D">
      <w:pPr>
        <w:rPr/>
      </w:pPr>
      <w:r>
        <w:rPr>
          <w:rFonts w:hint="default"/>
        </w:rPr>
        <w:t>当情绪出现时，在心里为它命名：“这是愤怒。” “这是悲伤。”</w:t>
      </w:r>
    </w:p>
    <w:p w14:paraId="6130522A">
      <w:pPr>
        <w:rPr/>
      </w:pPr>
      <w:r>
        <w:rPr>
          <w:rFonts w:hint="default"/>
        </w:rPr>
        <w:t>将情绪想象成一个物体（如一团乌云、一阵海浪、一个访客），观察它在身体里的位置、大小、温度、质地。</w:t>
      </w:r>
    </w:p>
    <w:p w14:paraId="3EA19BA6">
      <w:pPr>
        <w:rPr/>
      </w:pPr>
      <w:r>
        <w:rPr>
          <w:rFonts w:hint="default"/>
        </w:rPr>
        <w:t>好奇地观察它随着时间如何变化（增强、减弱、移动、消散）。</w:t>
      </w:r>
    </w:p>
    <w:p w14:paraId="615C4F0B">
      <w:pPr>
        <w:rPr/>
      </w:pPr>
      <w:r>
        <w:rPr>
          <w:rFonts w:hint="default"/>
        </w:rPr>
        <w:t>呼吸时，想象将气息吸入情绪所在的区域，不试图赶走它，只是与它共处。</w:t>
      </w:r>
    </w:p>
    <w:p w14:paraId="4692AEA9">
      <w:pPr>
        <w:rPr/>
      </w:pPr>
      <w:r>
        <w:rPr>
          <w:rFonts w:hint="default"/>
        </w:rPr>
        <w:t>关键：你不是你的情绪，你是那个观察情绪的觉知。</w:t>
      </w:r>
    </w:p>
    <w:p w14:paraId="3BDF0DEE">
      <w:pPr>
        <w:rPr/>
      </w:pPr>
    </w:p>
    <w:p w14:paraId="7A2C97E4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2.3 行为层面的调节：通过行动改变感受</w:t>
      </w:r>
    </w:p>
    <w:p w14:paraId="115CB838">
      <w:pPr>
        <w:rPr>
          <w:rFonts w:hint="default"/>
        </w:rPr>
      </w:pPr>
      <w:r>
        <w:rPr>
          <w:rFonts w:hint="default"/>
        </w:rPr>
        <w:t>行为是影响情绪的强力杠杆。</w:t>
      </w:r>
    </w:p>
    <w:p w14:paraId="270A1722">
      <w:pPr>
        <w:rPr>
          <w:rFonts w:hint="default"/>
        </w:rPr>
      </w:pPr>
    </w:p>
    <w:p w14:paraId="1D38748F">
      <w:pPr>
        <w:rPr>
          <w:rFonts w:hint="default"/>
        </w:rPr>
      </w:pPr>
      <w:r>
        <w:rPr>
          <w:rFonts w:hint="default"/>
        </w:rPr>
        <w:t>练习5：相反行动（Opposite Action）</w:t>
      </w:r>
    </w:p>
    <w:p w14:paraId="23BB9B34">
      <w:pPr>
        <w:rPr/>
      </w:pPr>
      <w:r>
        <w:rPr>
          <w:rFonts w:hint="default"/>
        </w:rPr>
        <w:t>原理：当情绪冲动与情境事实或长期目标不符时，做出与情绪冲动相反的行为。</w:t>
      </w:r>
    </w:p>
    <w:p w14:paraId="4E09B4CB">
      <w:pPr>
        <w:rPr/>
      </w:pPr>
      <w:r>
        <w:rPr>
          <w:rFonts w:hint="default"/>
        </w:rPr>
        <w:t>步骤：</w:t>
      </w:r>
    </w:p>
    <w:p w14:paraId="5DB9F2AA">
      <w:pPr>
        <w:rPr/>
      </w:pPr>
      <w:r>
        <w:rPr>
          <w:rFonts w:hint="default"/>
        </w:rPr>
        <w:t>识别情绪和冲动：例如，悲伤→冲动是蜷缩在床上，回避一切。</w:t>
      </w:r>
    </w:p>
    <w:p w14:paraId="34A9540C">
      <w:pPr>
        <w:rPr/>
      </w:pPr>
      <w:r>
        <w:rPr>
          <w:rFonts w:hint="default"/>
        </w:rPr>
        <w:t>检查事实：回避是此时最有效、最合适的反应吗？（通常不是）</w:t>
      </w:r>
    </w:p>
    <w:p w14:paraId="618BDE24">
      <w:pPr>
        <w:rPr/>
      </w:pPr>
      <w:r>
        <w:rPr>
          <w:rFonts w:hint="default"/>
        </w:rPr>
        <w:t>执行相反行动：与冲动完全相反地行动。例如，起床、洗澡、出门散步、联系朋友。</w:t>
      </w:r>
    </w:p>
    <w:p w14:paraId="1012EC09">
      <w:pPr>
        <w:rPr/>
      </w:pPr>
      <w:r>
        <w:rPr>
          <w:rFonts w:hint="default"/>
        </w:rPr>
        <w:t>适用情境：</w:t>
      </w:r>
    </w:p>
    <w:p w14:paraId="48B52882">
      <w:pPr>
        <w:rPr/>
      </w:pPr>
      <w:r>
        <w:rPr>
          <w:rFonts w:hint="default"/>
        </w:rPr>
        <w:t>愤怒（想攻击）→ 温和地离开现场，或为对方做些好事。</w:t>
      </w:r>
    </w:p>
    <w:p w14:paraId="0570F8D4">
      <w:pPr>
        <w:rPr/>
      </w:pPr>
      <w:r>
        <w:rPr>
          <w:rFonts w:hint="default"/>
        </w:rPr>
        <w:t>焦虑（想逃避）→ 逐步接近让你焦虑的事物。</w:t>
      </w:r>
    </w:p>
    <w:p w14:paraId="1B07D1EA">
      <w:pPr>
        <w:rPr/>
      </w:pPr>
      <w:r>
        <w:rPr>
          <w:rFonts w:hint="default"/>
        </w:rPr>
        <w:t>羞愧（想隐藏）→ 向信任的人坦诚分享。</w:t>
      </w:r>
    </w:p>
    <w:p w14:paraId="75965361">
      <w:pPr>
        <w:rPr/>
      </w:pPr>
    </w:p>
    <w:p w14:paraId="1D10DB97">
      <w:pPr>
        <w:rPr/>
      </w:pPr>
      <w:r>
        <w:rPr>
          <w:rFonts w:hint="default"/>
        </w:rPr>
        <w:t>练习6：行为激活——愉悦与掌控感清单</w:t>
      </w:r>
    </w:p>
    <w:p w14:paraId="400477AE">
      <w:pPr>
        <w:rPr/>
      </w:pPr>
      <w:r>
        <w:rPr>
          <w:rFonts w:hint="default"/>
        </w:rPr>
        <w:t>原理：通过增加能带来积极体验的活动，直接对抗抑郁和低落情绪。</w:t>
      </w:r>
    </w:p>
    <w:p w14:paraId="6FE98B1C">
      <w:pPr>
        <w:rPr/>
      </w:pPr>
      <w:r>
        <w:rPr>
          <w:rFonts w:hint="default"/>
        </w:rPr>
        <w:t>步骤：</w:t>
      </w:r>
    </w:p>
    <w:p w14:paraId="62F7CAF4">
      <w:pPr>
        <w:rPr/>
      </w:pPr>
      <w:r>
        <w:rPr>
          <w:rFonts w:hint="default"/>
        </w:rPr>
        <w:t>列出两张清单：① 能带来愉悦感的活动（如听音乐、吃美食）；② 能带来掌控感/成就感的活动（如整理房间、完成一项工作任务）。</w:t>
      </w:r>
    </w:p>
    <w:p w14:paraId="191290E1">
      <w:pPr>
        <w:rPr/>
      </w:pPr>
      <w:r>
        <w:rPr>
          <w:rFonts w:hint="default"/>
        </w:rPr>
        <w:t>即使毫无动力，也每天有计划地从两张清单中各安排至少一项活动。</w:t>
      </w:r>
    </w:p>
    <w:p w14:paraId="2876E7C0">
      <w:pPr>
        <w:rPr/>
      </w:pPr>
      <w:r>
        <w:rPr>
          <w:rFonts w:hint="default"/>
        </w:rPr>
        <w:t>完成后，记录活动带来的愉悦感（P）和掌控感（M）评分（0-10分）。</w:t>
      </w:r>
    </w:p>
    <w:p w14:paraId="6BAFDA05">
      <w:pPr>
        <w:rPr>
          <w:rFonts w:hint="default"/>
        </w:rPr>
      </w:pPr>
      <w:r>
        <w:rPr>
          <w:rFonts w:hint="default"/>
        </w:rPr>
        <w:t>关键：“行动在先，感受在后”。不要等到有感觉了才行动。</w:t>
      </w:r>
    </w:p>
    <w:p w14:paraId="05702975">
      <w:pPr>
        <w:rPr>
          <w:rFonts w:hint="default"/>
        </w:rPr>
      </w:pPr>
    </w:p>
    <w:p w14:paraId="68DAB361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4F082D">
      <w:pPr>
        <w:rPr>
          <w:sz w:val="24"/>
          <w:szCs w:val="32"/>
        </w:rPr>
      </w:pPr>
    </w:p>
    <w:p w14:paraId="53838FCA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403B3610">
      <w:pPr>
        <w:rPr>
          <w:rFonts w:hint="default"/>
          <w:sz w:val="24"/>
          <w:szCs w:val="32"/>
        </w:rPr>
      </w:pPr>
    </w:p>
    <w:p w14:paraId="56D58FB8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3.1 场景化案例：应对工作焦虑的“情绪工具箱”</w:t>
      </w:r>
    </w:p>
    <w:p w14:paraId="07B1702A">
      <w:pPr>
        <w:rPr/>
      </w:pPr>
      <w:r>
        <w:rPr>
          <w:rFonts w:hint="default"/>
        </w:rPr>
        <w:t>场景：小陈在重要汇报前感到极度焦虑，心慌、手抖、思绪纷乱。</w:t>
      </w:r>
    </w:p>
    <w:p w14:paraId="3C3E5618">
      <w:pPr>
        <w:rPr/>
      </w:pPr>
      <w:r>
        <w:rPr>
          <w:rFonts w:hint="default"/>
        </w:rPr>
        <w:t>工具箱应用：</w:t>
      </w:r>
    </w:p>
    <w:p w14:paraId="42258697">
      <w:pPr>
        <w:rPr/>
      </w:pPr>
      <w:r>
        <w:rPr>
          <w:rFonts w:hint="default"/>
        </w:rPr>
        <w:t>即时平复（生理层面）：在洗手间进行2-3次生理叹息，快速降低生理唤醒。</w:t>
      </w:r>
    </w:p>
    <w:p w14:paraId="537A31CF">
      <w:pPr>
        <w:rPr/>
      </w:pPr>
      <w:r>
        <w:rPr>
          <w:rFonts w:hint="default"/>
        </w:rPr>
        <w:t>创造空间（认知层面）：进行正念观情绪1分钟，将焦虑命名为“焦虑”，观察其如电流般的身体感觉，不与灾难化思维纠缠。</w:t>
      </w:r>
    </w:p>
    <w:p w14:paraId="2DCCED11">
      <w:pPr>
        <w:rPr/>
      </w:pPr>
      <w:r>
        <w:rPr>
          <w:rFonts w:hint="default"/>
        </w:rPr>
        <w:t>认知调整（认知层面）：进行快速认知重评——“我感到焦虑是因为我在乎这次汇报。我的身体正在为重要事件做准备。我已经充分准备，可以应对。”</w:t>
      </w:r>
    </w:p>
    <w:p w14:paraId="5EE7E457">
      <w:pPr>
        <w:rPr/>
      </w:pPr>
      <w:r>
        <w:rPr>
          <w:rFonts w:hint="default"/>
        </w:rPr>
        <w:t>能量引导（行为层面）：进行一个简短的相反行动——不是蜷缩起来，而是挺直胸膛，做几次有力的、自信的姿势（“能量姿势”）。</w:t>
      </w:r>
    </w:p>
    <w:p w14:paraId="09DD926A">
      <w:pPr>
        <w:rPr/>
      </w:pPr>
    </w:p>
    <w:p w14:paraId="750279BF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3.2 情绪调节技能练习计划</w:t>
      </w:r>
    </w:p>
    <w:p w14:paraId="2D704354">
      <w:pPr>
        <w:rPr/>
      </w:pPr>
      <w:r>
        <w:rPr>
          <w:rFonts w:hint="default"/>
        </w:rPr>
        <w:t>第一周：身体基础</w:t>
      </w:r>
    </w:p>
    <w:p w14:paraId="7E01977C">
      <w:pPr>
        <w:rPr/>
      </w:pPr>
      <w:r>
        <w:rPr>
          <w:rFonts w:hint="default"/>
        </w:rPr>
        <w:t>每日练习生理叹息（随时需要时）和渐进式肌肉放松（睡前）。</w:t>
      </w:r>
    </w:p>
    <w:p w14:paraId="745DF4D8">
      <w:pPr>
        <w:rPr/>
      </w:pPr>
    </w:p>
    <w:p w14:paraId="0E644DF9">
      <w:pPr>
        <w:rPr/>
      </w:pPr>
      <w:r>
        <w:rPr>
          <w:rFonts w:hint="default"/>
        </w:rPr>
        <w:t>第二周：认知觉察</w:t>
      </w:r>
    </w:p>
    <w:p w14:paraId="02719C36">
      <w:pPr>
        <w:rPr/>
      </w:pPr>
      <w:r>
        <w:rPr>
          <w:rFonts w:hint="default"/>
        </w:rPr>
        <w:t>每日进行至少3次情绪命名。</w:t>
      </w:r>
    </w:p>
    <w:p w14:paraId="1A0057D9">
      <w:pPr>
        <w:rPr/>
      </w:pPr>
      <w:r>
        <w:rPr>
          <w:rFonts w:hint="default"/>
        </w:rPr>
        <w:t>完成2次正念观情绪练习（每次5分钟）。</w:t>
      </w:r>
    </w:p>
    <w:p w14:paraId="50251B58">
      <w:pPr>
        <w:rPr/>
      </w:pPr>
    </w:p>
    <w:p w14:paraId="6B8404DA">
      <w:pPr>
        <w:rPr/>
      </w:pPr>
      <w:r>
        <w:rPr>
          <w:rFonts w:hint="default"/>
        </w:rPr>
        <w:t>第三周：认知重构</w:t>
      </w:r>
    </w:p>
    <w:p w14:paraId="73246878">
      <w:pPr>
        <w:rPr/>
      </w:pPr>
      <w:r>
        <w:rPr>
          <w:rFonts w:hint="default"/>
        </w:rPr>
        <w:t>当遇到中等强度负面情绪时，尝试完成1次认知重评练习。</w:t>
      </w:r>
    </w:p>
    <w:p w14:paraId="53F9C4C3">
      <w:pPr>
        <w:rPr/>
      </w:pPr>
      <w:r>
        <w:rPr>
          <w:rFonts w:hint="default"/>
        </w:rPr>
        <w:t>第四周：行为改变</w:t>
      </w:r>
    </w:p>
    <w:p w14:paraId="6D2EADD8">
      <w:pPr>
        <w:rPr/>
      </w:pPr>
      <w:r>
        <w:rPr>
          <w:rFonts w:hint="default"/>
        </w:rPr>
        <w:t>每日执行行为激活，完成至少1项愉悦和1项掌控活动。</w:t>
      </w:r>
    </w:p>
    <w:p w14:paraId="2CD16BB6">
      <w:pPr>
        <w:rPr>
          <w:rFonts w:hint="default"/>
        </w:rPr>
      </w:pPr>
      <w:r>
        <w:rPr>
          <w:rFonts w:hint="default"/>
        </w:rPr>
        <w:t>识别1次执行相反行动的机会并实践。</w:t>
      </w:r>
    </w:p>
    <w:p w14:paraId="2A55AF84">
      <w:pPr>
        <w:rPr>
          <w:rFonts w:hint="default"/>
        </w:rPr>
      </w:pPr>
    </w:p>
    <w:p w14:paraId="3B3940EA">
      <w:r>
        <w:pict>
          <v:rect id="_x0000_i103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CA330E">
      <w:pPr>
        <w:rPr/>
      </w:pPr>
    </w:p>
    <w:p w14:paraId="654781BC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1C6C5C99">
      <w:pPr>
        <w:rPr>
          <w:rFonts w:hint="default"/>
          <w:sz w:val="24"/>
          <w:szCs w:val="32"/>
        </w:rPr>
      </w:pPr>
    </w:p>
    <w:p w14:paraId="6391215F">
      <w:pPr>
        <w:rPr>
          <w:rFonts w:hint="default"/>
        </w:rPr>
      </w:pPr>
      <w:r>
        <w:rPr>
          <w:rFonts w:hint="default"/>
        </w:rPr>
        <w:t>Q1：当我尝试“正念观情绪”时，感觉情绪更强烈了，这是正常的吗？</w:t>
      </w:r>
      <w:r>
        <w:rPr>
          <w:rFonts w:hint="default"/>
        </w:rPr>
        <w:br w:type="textWrapping"/>
      </w:r>
      <w:r>
        <w:rPr>
          <w:rFonts w:hint="default"/>
        </w:rPr>
        <w:t>A：非常正常。 这是因为你停止了逃避，开始真正地面对和感受它。这就像打开一个一直被压住的阀门，初始的压力会显得很大。请相信这个过程，持续以不评判的态度观察，这股情绪的浪潮通常会达到顶峰然后自然消退。如果感觉过于强烈，可以将注意力暂时转移到呼吸或脚踩地面的感觉上，作为“锚点”。</w:t>
      </w:r>
    </w:p>
    <w:p w14:paraId="2F179629">
      <w:pPr>
        <w:rPr>
          <w:rFonts w:hint="default"/>
        </w:rPr>
      </w:pPr>
    </w:p>
    <w:p w14:paraId="7337AB3F">
      <w:pPr>
        <w:rPr/>
      </w:pPr>
      <w:r>
        <w:rPr>
          <w:rFonts w:hint="default"/>
        </w:rPr>
        <w:t>Q2：“相反行动”感觉非常不自然，像是在欺骗自己，怎么办？</w:t>
      </w:r>
      <w:r>
        <w:rPr>
          <w:rFonts w:hint="default"/>
        </w:rPr>
        <w:br w:type="textWrapping"/>
      </w:r>
      <w:r>
        <w:rPr>
          <w:rFonts w:hint="default"/>
        </w:rPr>
        <w:t>A：初期确实会感到不自然，因为你在打破旧有的、自动化的反应模式。</w:t>
      </w:r>
    </w:p>
    <w:p w14:paraId="17CE4E35">
      <w:pPr>
        <w:rPr/>
      </w:pPr>
      <w:r>
        <w:rPr>
          <w:rFonts w:hint="default"/>
        </w:rPr>
        <w:t>理解其科学性：这不是“欺骗”，而是通过行为向大脑传递新的信息：“看，即使我感到愤怒，我也可以选择不攻击。这个世界是安全的。”</w:t>
      </w:r>
    </w:p>
    <w:p w14:paraId="50408C79">
      <w:pPr>
        <w:rPr/>
      </w:pPr>
      <w:r>
        <w:rPr>
          <w:rFonts w:hint="default"/>
        </w:rPr>
        <w:t>从小的行动开始：不要求你完全改变。例如，感到社交焦虑想回避时，相反行动不一定是去演讲，可能只是对他人报以一个微笑。</w:t>
      </w:r>
    </w:p>
    <w:p w14:paraId="33EBB70A">
      <w:pPr>
        <w:rPr/>
      </w:pPr>
      <w:r>
        <w:rPr>
          <w:rFonts w:hint="default"/>
        </w:rPr>
        <w:t>关注行动后的感受：留意在执行相反行动后，你的情绪是否发生了细微的变化。通常，那种解脱和掌控感会强化这一新行为。</w:t>
      </w:r>
    </w:p>
    <w:p w14:paraId="4BD7DDC7">
      <w:pPr>
        <w:rPr/>
      </w:pPr>
    </w:p>
    <w:p w14:paraId="69045F7D">
      <w:pPr>
        <w:rPr/>
      </w:pPr>
      <w:r>
        <w:rPr>
          <w:rFonts w:hint="default"/>
        </w:rPr>
        <w:t>Q3：我应该为每种情绪选择哪种调节策略？</w:t>
      </w:r>
      <w:r>
        <w:rPr>
          <w:rFonts w:hint="default"/>
        </w:rPr>
        <w:br w:type="textWrapping"/>
      </w:r>
      <w:r>
        <w:rPr>
          <w:rFonts w:hint="default"/>
        </w:rPr>
        <w:t>A：虽然没有固定公式，但可以参考以下原则：</w:t>
      </w:r>
    </w:p>
    <w:p w14:paraId="6963A3D6">
      <w:pPr>
        <w:rPr/>
      </w:pPr>
      <w:r>
        <w:rPr>
          <w:rFonts w:hint="default"/>
        </w:rPr>
        <w:t>高唤醒负面情绪（愤怒、焦虑、恐慌）：优先生理调节（如呼吸）和注意部署（如分散注意力），先让身体“降温”。待强度下降后，再进行认知重评。</w:t>
      </w:r>
    </w:p>
    <w:p w14:paraId="2D968894">
      <w:pPr>
        <w:rPr/>
      </w:pPr>
      <w:r>
        <w:rPr>
          <w:rFonts w:hint="default"/>
        </w:rPr>
        <w:t>低唤醒负面情绪（悲伤、倦怠、抑郁）：优先行为激活和相反行动，通过增加活动和能量来提升状态。</w:t>
      </w:r>
    </w:p>
    <w:p w14:paraId="06D933D5">
      <w:pPr>
        <w:rPr/>
      </w:pPr>
      <w:r>
        <w:rPr>
          <w:rFonts w:hint="default"/>
        </w:rPr>
        <w:t>当情绪源于认知扭曲时：认知重评是最直接的方法。</w:t>
      </w:r>
    </w:p>
    <w:p w14:paraId="49253BA8">
      <w:pPr>
        <w:rPr/>
      </w:pPr>
      <w:r>
        <w:rPr>
          <w:rFonts w:hint="default"/>
        </w:rPr>
        <w:t>当情绪功能正常但过于强烈时：正念观情绪有助于接纳和涵容。</w:t>
      </w:r>
    </w:p>
    <w:p w14:paraId="1A156FCE">
      <w:pPr>
        <w:rPr/>
      </w:pPr>
    </w:p>
    <w:p w14:paraId="3EC11A94">
      <w:pPr>
        <w:rPr/>
      </w:pPr>
      <w:r>
        <w:rPr>
          <w:rFonts w:hint="default"/>
        </w:rPr>
        <w:t>Q4：如果所有这些方法都试过了还是没用，是不是我就没救了？</w:t>
      </w:r>
      <w:r>
        <w:rPr>
          <w:rFonts w:hint="default"/>
        </w:rPr>
        <w:br w:type="textWrapping"/>
      </w:r>
      <w:r>
        <w:rPr>
          <w:rFonts w:hint="default"/>
        </w:rPr>
        <w:t>A：绝对不是。</w:t>
      </w:r>
    </w:p>
    <w:p w14:paraId="1CE840A7">
      <w:pPr>
        <w:rPr/>
      </w:pPr>
      <w:r>
        <w:rPr>
          <w:rFonts w:hint="default"/>
        </w:rPr>
        <w:t>情绪有其自身的周期：有些强烈的情绪，如深切的悲伤，需要时间来流淌和整合，技术只能辅助，不能强行缩短过程。</w:t>
      </w:r>
    </w:p>
    <w:p w14:paraId="528BEC52">
      <w:pPr>
        <w:rPr/>
      </w:pPr>
      <w:r>
        <w:rPr>
          <w:rFonts w:hint="default"/>
        </w:rPr>
        <w:t>策略需要个性化：可能这个练习集中的核心方法并不完全适合你，或者你需要将它们以不同的方式组合。</w:t>
      </w:r>
    </w:p>
    <w:p w14:paraId="64C5BF19">
      <w:pPr>
        <w:rPr>
          <w:rFonts w:hint="default"/>
        </w:rPr>
      </w:pPr>
      <w:r>
        <w:rPr>
          <w:rFonts w:hint="default"/>
        </w:rPr>
        <w:t>寻求专业帮助是力量的象征：如果自我调节效果有限，可能意味着情绪困扰背后有更深层的、需要专业干预的原因（如创伤、长期压抑、生理因素）。心理咨询师可以帮你找到更适合你的个性化方案。</w:t>
      </w:r>
    </w:p>
    <w:p w14:paraId="468169A3">
      <w:pPr>
        <w:rPr>
          <w:rFonts w:hint="default"/>
        </w:rPr>
      </w:pPr>
    </w:p>
    <w:p w14:paraId="7EBC42E6">
      <w:r>
        <w:pict>
          <v:rect id="_x0000_i1032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D4AEC2">
      <w:pPr>
        <w:rPr/>
      </w:pPr>
    </w:p>
    <w:p w14:paraId="7B98F9C2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2E1E7276">
      <w:pPr>
        <w:rPr>
          <w:rFonts w:hint="default"/>
          <w:sz w:val="24"/>
          <w:szCs w:val="32"/>
        </w:rPr>
      </w:pPr>
    </w:p>
    <w:p w14:paraId="6CE2F39F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5.1 推荐书籍</w:t>
      </w:r>
    </w:p>
    <w:p w14:paraId="7E4EE508">
      <w:pPr>
        <w:rPr/>
      </w:pPr>
      <w:r>
        <w:rPr>
          <w:rFonts w:hint="default"/>
        </w:rPr>
        <w:t>《情绪健身房》：提供了大量科学且实用的情绪调节练习。</w:t>
      </w:r>
    </w:p>
    <w:p w14:paraId="6EF1160F">
      <w:pPr>
        <w:rPr/>
      </w:pPr>
      <w:r>
        <w:rPr>
          <w:rFonts w:hint="default"/>
        </w:rPr>
        <w:t>《辩证行为疗法培训手册》：DBT是教授情绪调节技能的黄金标准，该书提供了系统化的技能模块。</w:t>
      </w:r>
    </w:p>
    <w:p w14:paraId="2360169B">
      <w:pPr>
        <w:rPr/>
      </w:pPr>
      <w:r>
        <w:rPr>
          <w:rFonts w:hint="default"/>
        </w:rPr>
        <w:t>《穿越抑郁的正念之道》：深入结合正念与认知疗法来应对情绪困扰。</w:t>
      </w:r>
    </w:p>
    <w:p w14:paraId="7740545A">
      <w:pPr>
        <w:rPr/>
      </w:pPr>
    </w:p>
    <w:p w14:paraId="47715705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5.2 推荐App与工具</w:t>
      </w:r>
    </w:p>
    <w:p w14:paraId="5DA1E255">
      <w:pPr>
        <w:rPr/>
      </w:pPr>
      <w:r>
        <w:rPr>
          <w:rFonts w:hint="default"/>
        </w:rPr>
        <w:t>呼吸调节App：如“Breathe2Relax”。</w:t>
      </w:r>
    </w:p>
    <w:p w14:paraId="4F660FF1">
      <w:pPr>
        <w:rPr/>
      </w:pPr>
      <w:r>
        <w:rPr>
          <w:rFonts w:hint="default"/>
        </w:rPr>
        <w:t>正念App：如“Calm”、“Headspace”，内含针对焦虑、压力等情绪的专项冥想。</w:t>
      </w:r>
    </w:p>
    <w:p w14:paraId="68821CAB">
      <w:pPr>
        <w:rPr>
          <w:rFonts w:hint="default"/>
        </w:rPr>
      </w:pPr>
      <w:r>
        <w:rPr>
          <w:rFonts w:hint="default"/>
        </w:rPr>
        <w:t>情绪追踪App：如“Daylio”、“Moodnotes”，帮助识别情绪模式。</w:t>
      </w:r>
    </w:p>
    <w:p w14:paraId="227D41F0">
      <w:pPr>
        <w:rPr>
          <w:rFonts w:hint="default"/>
        </w:rPr>
      </w:pPr>
    </w:p>
    <w:p w14:paraId="6FD8364C">
      <w:r>
        <w:pict>
          <v:rect id="_x0000_i1033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FCBCA8">
      <w:pPr>
        <w:rPr/>
      </w:pPr>
    </w:p>
    <w:p w14:paraId="2482F10D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39151A72">
      <w:pPr>
        <w:rPr>
          <w:rFonts w:hint="default"/>
          <w:sz w:val="24"/>
          <w:szCs w:val="32"/>
        </w:rPr>
      </w:pPr>
    </w:p>
    <w:p w14:paraId="36E20590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6.1 练习中的自我关怀</w:t>
      </w:r>
    </w:p>
    <w:p w14:paraId="7666EB78">
      <w:pPr>
        <w:rPr/>
      </w:pPr>
      <w:r>
        <w:rPr>
          <w:rFonts w:hint="default"/>
        </w:rPr>
        <w:t>耐心与练习：情绪调节是一种需要反复练习才能掌握的技能，如同学习乐器。请对自己保持耐心。</w:t>
      </w:r>
    </w:p>
    <w:p w14:paraId="1271730D">
      <w:pPr>
        <w:rPr/>
      </w:pPr>
      <w:r>
        <w:rPr>
          <w:rFonts w:hint="default"/>
        </w:rPr>
        <w:t>拥抱不完美：你会有“失败”的时候，会被情绪淹没。这本身就是学习过程的一部分。</w:t>
      </w:r>
    </w:p>
    <w:p w14:paraId="30BDAB6E">
      <w:pPr>
        <w:rPr/>
      </w:pPr>
      <w:r>
        <w:rPr>
          <w:rFonts w:hint="default"/>
        </w:rPr>
        <w:t>找到你的“锚”：在所有的技术中，找到一两个对你最有效、最可靠的“保命”技术（如生理叹息），在风暴来临时首先使用它。</w:t>
      </w:r>
    </w:p>
    <w:p w14:paraId="591262F9">
      <w:pPr>
        <w:rPr/>
      </w:pPr>
    </w:p>
    <w:p w14:paraId="074ECE79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6.2 需要专业支持的信号</w:t>
      </w:r>
    </w:p>
    <w:p w14:paraId="3DD6E079">
      <w:pPr>
        <w:rPr/>
      </w:pPr>
      <w:r>
        <w:rPr>
          <w:rFonts w:hint="default"/>
        </w:rPr>
        <w:t>在以下情况下，请务必寻求心理咨询师或治疗师的帮助：</w:t>
      </w:r>
    </w:p>
    <w:p w14:paraId="240972CC">
      <w:pPr>
        <w:rPr/>
      </w:pPr>
      <w:r>
        <w:rPr>
          <w:rFonts w:hint="default"/>
        </w:rPr>
        <w:t>情绪调节练习持续无效，且情绪困扰严重影响了你的社会功能（工作、学业、人际关系）。</w:t>
      </w:r>
    </w:p>
    <w:p w14:paraId="78BB8CF3">
      <w:pPr>
        <w:rPr/>
      </w:pPr>
      <w:r>
        <w:rPr>
          <w:rFonts w:hint="default"/>
        </w:rPr>
        <w:t>情绪经常失控，导致破坏性行为（如暴力、自伤、物质滥用）。</w:t>
      </w:r>
    </w:p>
    <w:p w14:paraId="7956E99A">
      <w:pPr>
        <w:rPr/>
      </w:pPr>
      <w:r>
        <w:rPr>
          <w:rFonts w:hint="default"/>
        </w:rPr>
        <w:t>你使用这些策略来压抑和逃避所有负面情绪，而非健康地管理它们。</w:t>
      </w:r>
    </w:p>
    <w:p w14:paraId="07C8EBC9">
      <w:pPr>
        <w:rPr/>
      </w:pPr>
      <w:r>
        <w:rPr>
          <w:rFonts w:hint="default"/>
        </w:rPr>
        <w:t>情绪困扰与过去的创伤明显相关。</w:t>
      </w:r>
    </w:p>
    <w:p w14:paraId="6FB42371">
      <w:pPr>
        <w:rPr>
          <w:rFonts w:hint="default"/>
        </w:rPr>
      </w:pPr>
      <w:r>
        <w:rPr>
          <w:rFonts w:hint="default"/>
        </w:rPr>
        <w:t>你存在自伤或自杀的念头和行为。</w:t>
      </w:r>
    </w:p>
    <w:p w14:paraId="2EFCC33E">
      <w:pPr>
        <w:rPr>
          <w:rFonts w:hint="eastAsia"/>
          <w:lang w:val="en-US" w:eastAsia="zh-CN"/>
        </w:rPr>
      </w:pPr>
    </w:p>
    <w:p w14:paraId="4F1C1143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D6EE45">
      <w:pPr>
        <w:rPr/>
      </w:pPr>
    </w:p>
    <w:p w14:paraId="7387BCC4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 掌握情绪调节技能，不是要成为一个没有情绪的“圣人”，而是要成为一个与情绪和平共处、甚至能从其智慧中受益的“冲浪者”。你将学会在情绪的浪潮中保持平衡，识别其下的暗流，并最终借助它的力量，更自由、更完整地驾驭你的人生之海。你正在学习的，是一项终生的、关于内在自由的修炼。</w:t>
      </w:r>
    </w:p>
    <w:p w14:paraId="7852C512">
      <w:pPr>
        <w:rPr>
          <w:rFonts w:hint="default"/>
          <w:b/>
          <w:bCs/>
        </w:rPr>
      </w:pPr>
      <w:r>
        <w:rPr>
          <w:rFonts w:hint="default"/>
          <w:b/>
          <w:bCs/>
        </w:rPr>
        <w:t>注：本练习集内容基于情绪科学、正念及认知行为疗法等实证支持的方法编写，旨在提供自我练习的指导。这些练习是强大的自助工具，但不能替代专业的心理治疗关系。如果您正处于心理危机或患有严重的精神障碍，请在合格的心理健康专业人士的指导下使用这些技术。</w:t>
      </w:r>
    </w:p>
    <w:p w14:paraId="4C36A13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C9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104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2025-10-26T00:19:00Z</dcterms:created>
  <dc:creator>HUAWEI</dc:creator>
  <cp:lastModifiedBy>Ooooo</cp:lastModifiedBy>
  <dcterms:modified xsi:type="dcterms:W3CDTF">2025-10-26T02:05:52Z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04317F37B89748C6A87846E935E3AB45_12</vt:lpwstr>
  </property>
</Properties>
</file>