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2CAD8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正念冥想练习系统</w:t>
      </w:r>
    </w:p>
    <w:p w14:paraId="2F8D9DDC">
      <w:pPr>
        <w:jc w:val="center"/>
        <w:rPr>
          <w:rFonts w:hint="default"/>
          <w:sz w:val="40"/>
          <w:szCs w:val="48"/>
        </w:rPr>
      </w:pPr>
    </w:p>
    <w:p w14:paraId="561C05D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13EE473E">
      <w:pPr>
        <w:rPr>
          <w:rFonts w:hint="default"/>
          <w:sz w:val="24"/>
          <w:szCs w:val="32"/>
        </w:rPr>
      </w:pPr>
    </w:p>
    <w:p w14:paraId="361E6B4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正念的定义与核心态度</w:t>
      </w:r>
    </w:p>
    <w:p w14:paraId="490CD58D">
      <w:pPr>
        <w:rPr>
          <w:rFonts w:hint="default"/>
        </w:rPr>
      </w:pPr>
      <w:r>
        <w:rPr>
          <w:rFonts w:hint="default"/>
        </w:rPr>
        <w:t>正念，源于古老的禅修传统，现已被现代心理学科学化地定义为：有意识地、不加评判地将注意力集中于当下时刻所显现的一切。</w:t>
      </w:r>
    </w:p>
    <w:p w14:paraId="0633EB4A">
      <w:pPr>
        <w:rPr/>
      </w:pPr>
      <w:r>
        <w:rPr>
          <w:rFonts w:hint="default"/>
        </w:rPr>
        <w:t>核心态度（由乔·卡巴金博士提出）是正念练习的基石：</w:t>
      </w:r>
    </w:p>
    <w:p w14:paraId="18D23DB0">
      <w:pPr>
        <w:rPr/>
      </w:pPr>
      <w:r>
        <w:rPr>
          <w:rFonts w:hint="default"/>
        </w:rPr>
        <w:t>不评判：对升起的想法、情绪、感觉保持中立观察，不将其分类为好/坏、对/错。</w:t>
      </w:r>
    </w:p>
    <w:p w14:paraId="66B30EC3">
      <w:pPr>
        <w:rPr/>
      </w:pPr>
      <w:r>
        <w:rPr>
          <w:rFonts w:hint="default"/>
        </w:rPr>
        <w:t>耐心：理解事物有其自然展开的时间，允许体验按其自身节奏呈现。</w:t>
      </w:r>
    </w:p>
    <w:p w14:paraId="51E72CD7">
      <w:pPr>
        <w:rPr/>
      </w:pPr>
      <w:r>
        <w:rPr>
          <w:rFonts w:hint="default"/>
        </w:rPr>
        <w:t>初心：以新鲜、开放的视角看待每一次体验，如同第一次接触。</w:t>
      </w:r>
    </w:p>
    <w:p w14:paraId="4D0E5983">
      <w:pPr>
        <w:rPr/>
      </w:pPr>
      <w:r>
        <w:rPr>
          <w:rFonts w:hint="default"/>
        </w:rPr>
        <w:t>信任：信任自身的直觉、感受和内在智慧。</w:t>
      </w:r>
    </w:p>
    <w:p w14:paraId="0D900A41">
      <w:pPr>
        <w:rPr/>
      </w:pPr>
      <w:r>
        <w:rPr>
          <w:rFonts w:hint="default"/>
        </w:rPr>
        <w:t>无为（不 striving）：不强求特定结果，只是允许事物如其本然。</w:t>
      </w:r>
    </w:p>
    <w:p w14:paraId="44A12E19">
      <w:pPr>
        <w:rPr/>
      </w:pPr>
      <w:r>
        <w:rPr>
          <w:rFonts w:hint="default"/>
        </w:rPr>
        <w:t>接纳：愿意如实地看待当下的真相。</w:t>
      </w:r>
    </w:p>
    <w:p w14:paraId="2F523651">
      <w:pPr>
        <w:rPr/>
      </w:pPr>
      <w:r>
        <w:rPr>
          <w:rFonts w:hint="default"/>
        </w:rPr>
        <w:t>放下：不执着于愉悦体验，不抗拒不悦体验。</w:t>
      </w:r>
    </w:p>
    <w:p w14:paraId="3285001D">
      <w:pPr>
        <w:rPr/>
      </w:pPr>
    </w:p>
    <w:p w14:paraId="6128C59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正念的神经科学与心理机制</w:t>
      </w:r>
    </w:p>
    <w:p w14:paraId="3A1BDC08">
      <w:pPr>
        <w:rPr/>
      </w:pPr>
      <w:r>
        <w:rPr>
          <w:rFonts w:hint="default"/>
        </w:rPr>
        <w:t>正念练习能带来切实的身心改变，其科学基础在于：</w:t>
      </w:r>
    </w:p>
    <w:p w14:paraId="164E707C">
      <w:pPr>
        <w:rPr/>
      </w:pPr>
      <w:r>
        <w:rPr>
          <w:rFonts w:hint="default"/>
        </w:rPr>
        <w:t>大脑可塑性：规律的正念练习能增厚与注意调控（前额叶皮层）、情绪调节（前扣带皮层）和同理心（岛叶）相关的脑区，同时减弱与压力反应（杏仁核）相关的脑区活动。</w:t>
      </w:r>
    </w:p>
    <w:p w14:paraId="25BB8369">
      <w:pPr>
        <w:rPr/>
      </w:pPr>
      <w:r>
        <w:rPr>
          <w:rFonts w:hint="default"/>
        </w:rPr>
        <w:t>注意力机制：正念如同“注意力肌肉”的锻炼，提升选择性注意（聚焦于目标）、监控（觉察分心）和转换（灵活转移焦点）的能力。</w:t>
      </w:r>
    </w:p>
    <w:p w14:paraId="5A016BBA">
      <w:pPr>
        <w:rPr/>
      </w:pPr>
      <w:r>
        <w:rPr>
          <w:rFonts w:hint="default"/>
        </w:rPr>
        <w:t>认知脱钩：帮助个体将自我认同与流动的想法、情绪分离开，从“我是我的想法”转变为“我拥有想法”，从而减少思维反刍和情绪化反应。</w:t>
      </w:r>
    </w:p>
    <w:p w14:paraId="083748AD">
      <w:pPr>
        <w:rPr/>
      </w:pPr>
    </w:p>
    <w:p w14:paraId="0220A302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正念的适用范围与益处</w:t>
      </w:r>
    </w:p>
    <w:p w14:paraId="2FE550D1">
      <w:pPr>
        <w:rPr/>
      </w:pPr>
      <w:r>
        <w:rPr>
          <w:rFonts w:hint="default"/>
        </w:rPr>
        <w:t>正念并非万能药，但实证研究支持其对以下方面的积极影响：</w:t>
      </w:r>
    </w:p>
    <w:p w14:paraId="1CC5A80E">
      <w:pPr>
        <w:rPr/>
      </w:pPr>
      <w:r>
        <w:rPr>
          <w:rFonts w:hint="default"/>
        </w:rPr>
        <w:t>情绪调节：显著降低焦虑、抑郁症状，提升情绪稳定性。</w:t>
      </w:r>
    </w:p>
    <w:p w14:paraId="37D943E3">
      <w:pPr>
        <w:rPr/>
      </w:pPr>
      <w:r>
        <w:rPr>
          <w:rFonts w:hint="default"/>
        </w:rPr>
        <w:t>压力管理：降低皮质醇水平，改善对慢性压力的身心反应。</w:t>
      </w:r>
    </w:p>
    <w:p w14:paraId="414B8BAF">
      <w:pPr>
        <w:rPr/>
      </w:pPr>
      <w:r>
        <w:rPr>
          <w:rFonts w:hint="default"/>
        </w:rPr>
        <w:t>注意力与认知：提升专注力、工作记忆和认知灵活性。</w:t>
      </w:r>
    </w:p>
    <w:p w14:paraId="4D9B59DB">
      <w:pPr>
        <w:rPr/>
      </w:pPr>
      <w:r>
        <w:rPr>
          <w:rFonts w:hint="default"/>
        </w:rPr>
        <w:t>人际关系：通过提升觉察和减少自动化反应，改善沟通与共情。</w:t>
      </w:r>
    </w:p>
    <w:p w14:paraId="18BC831B">
      <w:pPr>
        <w:rPr/>
      </w:pPr>
      <w:r>
        <w:rPr>
          <w:rFonts w:hint="default"/>
        </w:rPr>
        <w:t>疼痛管理：改变与疼痛体验的关系，减轻主观痛苦。</w:t>
      </w:r>
    </w:p>
    <w:p w14:paraId="11C44810">
      <w:pPr>
        <w:rPr/>
      </w:pPr>
      <w:r>
        <w:rPr>
          <w:rFonts w:hint="default"/>
        </w:rPr>
        <w:t>自我洞察：增进对自身模式、需求和价值观的理解。</w:t>
      </w:r>
    </w:p>
    <w:p w14:paraId="6367CE84">
      <w:pPr>
        <w:rPr/>
      </w:pPr>
    </w:p>
    <w:p w14:paraId="1719E00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关键技术方法（结构化练习体系）</w:t>
      </w:r>
    </w:p>
    <w:p w14:paraId="4D1241A6">
      <w:pPr>
        <w:rPr>
          <w:rFonts w:hint="default"/>
          <w:sz w:val="24"/>
          <w:szCs w:val="32"/>
        </w:rPr>
      </w:pPr>
    </w:p>
    <w:p w14:paraId="6EEE4EA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正式练习：奠定基础</w:t>
      </w:r>
    </w:p>
    <w:p w14:paraId="6E1C1425">
      <w:pPr>
        <w:rPr>
          <w:rFonts w:hint="default"/>
        </w:rPr>
      </w:pPr>
      <w:r>
        <w:rPr>
          <w:rFonts w:hint="default"/>
        </w:rPr>
        <w:t>正式练习是每天预留出特定时间进行的结构化冥想。</w:t>
      </w:r>
    </w:p>
    <w:p w14:paraId="189E9C53">
      <w:pPr>
        <w:rPr/>
      </w:pPr>
      <w:r>
        <w:rPr>
          <w:rFonts w:hint="default"/>
        </w:rPr>
        <w:t>练习一：正念呼吸（基础锚定练习）</w:t>
      </w:r>
    </w:p>
    <w:p w14:paraId="2BA1A6C8">
      <w:pPr>
        <w:rPr/>
      </w:pPr>
      <w:r>
        <w:rPr>
          <w:rFonts w:hint="default"/>
        </w:rPr>
        <w:t>姿势：舒适地坐着，脊背自然挺直而不僵硬，双手放松。</w:t>
      </w:r>
    </w:p>
    <w:p w14:paraId="529B2F02">
      <w:pPr>
        <w:rPr/>
      </w:pPr>
      <w:r>
        <w:rPr>
          <w:rFonts w:hint="default"/>
        </w:rPr>
        <w:t>步骤：</w:t>
      </w:r>
    </w:p>
    <w:p w14:paraId="0456128C">
      <w:pPr>
        <w:rPr/>
      </w:pPr>
      <w:r>
        <w:rPr>
          <w:rFonts w:hint="default"/>
        </w:rPr>
        <w:t>意愿设定：轻轻告诉自己，接下来的时间，只是觉察。</w:t>
      </w:r>
    </w:p>
    <w:p w14:paraId="0B9B0611">
      <w:pPr>
        <w:rPr/>
      </w:pPr>
      <w:r>
        <w:rPr>
          <w:rFonts w:hint="default"/>
        </w:rPr>
        <w:t>身体扫描：将注意力温柔地扫过全身，感受接触点的感觉（如脚触地、臀触椅）。</w:t>
      </w:r>
    </w:p>
    <w:p w14:paraId="04883F77">
      <w:pPr>
        <w:rPr/>
      </w:pPr>
      <w:r>
        <w:rPr>
          <w:rFonts w:hint="default"/>
        </w:rPr>
        <w:t>锚定呼吸：将注意力带到呼吸最明显的部位（鼻腔、胸部或腹部）。感受吸气与呼气的完整过程，感受其温度、长短、深浅。</w:t>
      </w:r>
    </w:p>
    <w:p w14:paraId="5D353A58">
      <w:pPr>
        <w:rPr/>
      </w:pPr>
      <w:r>
        <w:rPr>
          <w:rFonts w:hint="default"/>
        </w:rPr>
        <w:t>处理分心：当发现注意力被想法、声音或身体感觉带走时，温和地注意到它去了哪里，然后轻柔地将注意力带回到呼吸上，无需自责。</w:t>
      </w:r>
    </w:p>
    <w:p w14:paraId="71290037">
      <w:pPr>
        <w:rPr/>
      </w:pPr>
      <w:r>
        <w:rPr>
          <w:rFonts w:hint="default"/>
        </w:rPr>
        <w:t>结束：练习时间结束时，慢慢将注意力扩展开，感受整个身体和环境，再轻轻睁开眼睛。</w:t>
      </w:r>
    </w:p>
    <w:p w14:paraId="700103B8">
      <w:pPr>
        <w:rPr/>
      </w:pPr>
      <w:r>
        <w:rPr>
          <w:rFonts w:hint="default"/>
        </w:rPr>
        <w:t>时长：从每天5-10分钟开始，逐渐延长至20-45分钟。</w:t>
      </w:r>
    </w:p>
    <w:p w14:paraId="6ACB6F99">
      <w:pPr>
        <w:rPr/>
      </w:pPr>
    </w:p>
    <w:p w14:paraId="7D7ACD2D">
      <w:pPr>
        <w:rPr/>
      </w:pPr>
      <w:r>
        <w:rPr>
          <w:rFonts w:hint="default"/>
        </w:rPr>
        <w:t>练习二：身体扫描（深化身体觉察）</w:t>
      </w:r>
    </w:p>
    <w:p w14:paraId="30256A03">
      <w:pPr>
        <w:rPr/>
      </w:pPr>
      <w:r>
        <w:rPr>
          <w:rFonts w:hint="default"/>
        </w:rPr>
        <w:t>姿势：平躺，双腿自然分开，手臂置于身体两侧。</w:t>
      </w:r>
    </w:p>
    <w:p w14:paraId="1096844C">
      <w:pPr>
        <w:rPr/>
      </w:pPr>
      <w:r>
        <w:rPr>
          <w:rFonts w:hint="default"/>
        </w:rPr>
        <w:t>步骤：</w:t>
      </w:r>
    </w:p>
    <w:p w14:paraId="068C7042">
      <w:pPr>
        <w:rPr/>
      </w:pPr>
      <w:r>
        <w:rPr>
          <w:rFonts w:hint="default"/>
        </w:rPr>
        <w:t>将注意力依次带到身体的各个部位，从左脚趾开始，缓慢向上移动，直至头顶。</w:t>
      </w:r>
    </w:p>
    <w:p w14:paraId="113A1142">
      <w:pPr>
        <w:rPr/>
      </w:pPr>
      <w:r>
        <w:rPr>
          <w:rFonts w:hint="default"/>
        </w:rPr>
        <w:t>对每一个部位，只是去感受其存在，以及任何可能的感觉（温度、压力、振动、麻木、或无任何感觉）。</w:t>
      </w:r>
    </w:p>
    <w:p w14:paraId="7ED171AB">
      <w:pPr>
        <w:rPr/>
      </w:pPr>
      <w:r>
        <w:rPr>
          <w:rFonts w:hint="default"/>
        </w:rPr>
        <w:t>带着好奇和接纳去探索，如果某个区域没有感觉，就觉察“没有感觉”本身。</w:t>
      </w:r>
    </w:p>
    <w:p w14:paraId="7F3A8852">
      <w:pPr>
        <w:rPr/>
      </w:pPr>
      <w:r>
        <w:rPr>
          <w:rFonts w:hint="default"/>
        </w:rPr>
        <w:t>当注意力飘走，温柔地将其带回到你上次停留的身体部位。</w:t>
      </w:r>
    </w:p>
    <w:p w14:paraId="56146236">
      <w:pPr>
        <w:rPr/>
      </w:pPr>
      <w:r>
        <w:rPr>
          <w:rFonts w:hint="default"/>
        </w:rPr>
        <w:t>时长：20-45分钟。</w:t>
      </w:r>
    </w:p>
    <w:p w14:paraId="5D447820">
      <w:pPr>
        <w:rPr/>
      </w:pPr>
    </w:p>
    <w:p w14:paraId="01D79663">
      <w:pPr>
        <w:rPr/>
      </w:pPr>
      <w:r>
        <w:rPr>
          <w:rFonts w:hint="default"/>
        </w:rPr>
        <w:t>练习三：正念静坐（整合与深化）</w:t>
      </w:r>
    </w:p>
    <w:p w14:paraId="3315FC0D">
      <w:pPr>
        <w:rPr/>
      </w:pPr>
      <w:r>
        <w:rPr>
          <w:rFonts w:hint="default"/>
        </w:rPr>
        <w:t>在正念呼吸的基础上，将注意力的锚点从单一的呼吸，扩展到整个身体的感受、周围的声音，以及升起的想法和情绪。像一个广阔的天空，允许所有的云彩（体验）来去自如。</w:t>
      </w:r>
    </w:p>
    <w:p w14:paraId="1100A42D">
      <w:pPr>
        <w:rPr/>
      </w:pPr>
    </w:p>
    <w:p w14:paraId="2C5C505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非正式练习：融入生活</w:t>
      </w:r>
    </w:p>
    <w:p w14:paraId="467F5289">
      <w:pPr>
        <w:rPr>
          <w:rFonts w:hint="default"/>
        </w:rPr>
      </w:pPr>
      <w:r>
        <w:rPr>
          <w:rFonts w:hint="default"/>
        </w:rPr>
        <w:t>非正式练习是将正念态度带入日常活动的艺术。</w:t>
      </w:r>
    </w:p>
    <w:p w14:paraId="63A870B6">
      <w:pPr>
        <w:rPr/>
      </w:pPr>
      <w:r>
        <w:rPr>
          <w:rFonts w:hint="default"/>
        </w:rPr>
        <w:t>练习四：日常活动正念</w:t>
      </w:r>
    </w:p>
    <w:p w14:paraId="36FE1856">
      <w:pPr>
        <w:rPr/>
      </w:pPr>
      <w:r>
        <w:rPr>
          <w:rFonts w:hint="default"/>
        </w:rPr>
        <w:t>选择一项日常活动，如刷牙、洗碗、走路、吃饭。</w:t>
      </w:r>
    </w:p>
    <w:p w14:paraId="6776EBD8">
      <w:pPr>
        <w:rPr/>
      </w:pPr>
      <w:r>
        <w:rPr>
          <w:rFonts w:hint="default"/>
        </w:rPr>
        <w:t>在进行时，将全部注意力投入到感官体验上。</w:t>
      </w:r>
    </w:p>
    <w:p w14:paraId="01DF4121">
      <w:pPr>
        <w:rPr/>
      </w:pPr>
      <w:r>
        <w:rPr>
          <w:rFonts w:hint="default"/>
        </w:rPr>
        <w:t>示例：正念饮食（以一颗葡萄干或一瓣橘子开始）：</w:t>
      </w:r>
    </w:p>
    <w:p w14:paraId="788789A1">
      <w:pPr>
        <w:rPr/>
      </w:pPr>
      <w:r>
        <w:rPr>
          <w:rFonts w:hint="default"/>
        </w:rPr>
        <w:t>看：观察其颜色、形状、纹理。</w:t>
      </w:r>
    </w:p>
    <w:p w14:paraId="5E44A3BA">
      <w:pPr>
        <w:rPr/>
      </w:pPr>
      <w:r>
        <w:rPr>
          <w:rFonts w:hint="default"/>
        </w:rPr>
        <w:t>触：感受其质地、温度、重量。</w:t>
      </w:r>
    </w:p>
    <w:p w14:paraId="2C3282A9">
      <w:pPr>
        <w:rPr/>
      </w:pPr>
      <w:r>
        <w:rPr>
          <w:rFonts w:hint="default"/>
        </w:rPr>
        <w:t>闻：嗅其香气。</w:t>
      </w:r>
    </w:p>
    <w:p w14:paraId="7D0FE288">
      <w:pPr>
        <w:rPr/>
      </w:pPr>
      <w:r>
        <w:rPr>
          <w:rFonts w:hint="default"/>
        </w:rPr>
        <w:t>听：放在耳边，捏一下，听有无声音。</w:t>
      </w:r>
    </w:p>
    <w:p w14:paraId="01B58463">
      <w:pPr>
        <w:rPr/>
      </w:pPr>
      <w:r>
        <w:rPr>
          <w:rFonts w:hint="default"/>
        </w:rPr>
        <w:t>尝：放入口中，先不咀嚼，感受其在舌上的感觉。慢慢咀嚼，感受味道、质地的变化，直至吞咽。</w:t>
      </w:r>
    </w:p>
    <w:p w14:paraId="1467BAA0">
      <w:pPr>
        <w:rPr/>
      </w:pPr>
      <w:r>
        <w:rPr>
          <w:rFonts w:hint="default"/>
        </w:rPr>
        <w:t>关键：一次只做一件事，全心投入。</w:t>
      </w:r>
    </w:p>
    <w:p w14:paraId="7C18F91B">
      <w:pPr>
        <w:rPr/>
      </w:pPr>
    </w:p>
    <w:p w14:paraId="139A98DC">
      <w:pPr>
        <w:rPr/>
      </w:pPr>
      <w:r>
        <w:rPr>
          <w:rFonts w:hint="default"/>
        </w:rPr>
        <w:t>练习五：三分钟呼吸空间（应对困境的“急救术”）</w:t>
      </w:r>
    </w:p>
    <w:p w14:paraId="40AF0200">
      <w:pPr>
        <w:rPr/>
      </w:pPr>
      <w:r>
        <w:rPr>
          <w:rFonts w:hint="default"/>
        </w:rPr>
        <w:t>第一步：觉察（1分钟）</w:t>
      </w:r>
    </w:p>
    <w:p w14:paraId="747EC7BB">
      <w:pPr>
        <w:rPr/>
      </w:pPr>
      <w:r>
        <w:rPr>
          <w:rFonts w:hint="default"/>
        </w:rPr>
        <w:t>停下来，进入当下。问自己：“我当下的体验是什么？”（想法、情绪、身体感觉）。承认它们，无需改变。</w:t>
      </w:r>
    </w:p>
    <w:p w14:paraId="4DA2BED0">
      <w:pPr>
        <w:rPr/>
      </w:pPr>
      <w:r>
        <w:rPr>
          <w:rFonts w:hint="default"/>
        </w:rPr>
        <w:t>第二步：聚焦（1分钟）</w:t>
      </w:r>
    </w:p>
    <w:p w14:paraId="03EDDF55">
      <w:pPr>
        <w:rPr/>
      </w:pPr>
      <w:r>
        <w:rPr>
          <w:rFonts w:hint="default"/>
        </w:rPr>
        <w:t>将注意力 gently 集中到呼吸的物理感觉上，让呼吸作为当下的锚。</w:t>
      </w:r>
    </w:p>
    <w:p w14:paraId="2BCF33AD">
      <w:pPr>
        <w:rPr/>
      </w:pPr>
      <w:r>
        <w:rPr>
          <w:rFonts w:hint="default"/>
        </w:rPr>
        <w:t>第三步：扩展（1分钟）</w:t>
      </w:r>
    </w:p>
    <w:p w14:paraId="5A359231">
      <w:pPr>
        <w:rPr>
          <w:rFonts w:hint="default"/>
        </w:rPr>
      </w:pPr>
      <w:r>
        <w:rPr>
          <w:rFonts w:hint="default"/>
        </w:rPr>
        <w:t>将注意力从呼吸扩展到整个身体的感觉，包括不适感。拥抱整个身体的体验，带着这种扩展的觉察进入接下来的时刻。</w:t>
      </w:r>
    </w:p>
    <w:p w14:paraId="084B2F4D">
      <w:pPr>
        <w:rPr>
          <w:rFonts w:hint="default"/>
        </w:rPr>
      </w:pPr>
    </w:p>
    <w:p w14:paraId="30F02296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FA9DA">
      <w:pPr>
        <w:rPr/>
      </w:pPr>
    </w:p>
    <w:p w14:paraId="5489658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1F923250">
      <w:pPr>
        <w:rPr>
          <w:rFonts w:hint="default"/>
          <w:sz w:val="24"/>
          <w:szCs w:val="32"/>
        </w:rPr>
      </w:pPr>
    </w:p>
    <w:p w14:paraId="7F43290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场景化案例：用正念应对演讲焦虑</w:t>
      </w:r>
    </w:p>
    <w:p w14:paraId="3BB83146">
      <w:pPr>
        <w:rPr/>
      </w:pPr>
      <w:r>
        <w:rPr>
          <w:rFonts w:hint="default"/>
        </w:rPr>
        <w:t>场景：小王在重要演讲前感到心跳加速、手心出汗、灾难化思维涌现。</w:t>
      </w:r>
    </w:p>
    <w:p w14:paraId="2615271A">
      <w:pPr>
        <w:rPr/>
      </w:pPr>
      <w:r>
        <w:rPr>
          <w:rFonts w:hint="default"/>
        </w:rPr>
        <w:t>正念应用流程：</w:t>
      </w:r>
    </w:p>
    <w:p w14:paraId="41ED0A47">
      <w:pPr>
        <w:rPr/>
      </w:pPr>
      <w:r>
        <w:rPr>
          <w:rFonts w:hint="default"/>
        </w:rPr>
        <w:t>识别与停顿：在后台，他觉察到身体的紧张和思维的漩涡。</w:t>
      </w:r>
    </w:p>
    <w:p w14:paraId="57E711D8">
      <w:pPr>
        <w:rPr/>
      </w:pPr>
      <w:r>
        <w:rPr>
          <w:rFonts w:hint="default"/>
        </w:rPr>
        <w:t>三分钟呼吸空间：</w:t>
      </w:r>
    </w:p>
    <w:p w14:paraId="4AB91EDB">
      <w:pPr>
        <w:rPr/>
      </w:pPr>
      <w:r>
        <w:rPr>
          <w:rFonts w:hint="default"/>
        </w:rPr>
        <w:t>觉察：“我注意到心跳很快，手心出汗，脑子里在想‘我会搞砸’。” （命名而不卷入）</w:t>
      </w:r>
    </w:p>
    <w:p w14:paraId="2ECCAE5A">
      <w:pPr>
        <w:rPr/>
      </w:pPr>
      <w:r>
        <w:rPr>
          <w:rFonts w:hint="default"/>
        </w:rPr>
        <w:t>聚焦：将注意力转向脚底与地面接触的实在感，以及2-3次完整的呼吸。</w:t>
      </w:r>
    </w:p>
    <w:p w14:paraId="76ED414B">
      <w:pPr>
        <w:rPr/>
      </w:pPr>
      <w:r>
        <w:rPr>
          <w:rFonts w:hint="default"/>
        </w:rPr>
        <w:t>扩展：将觉察扩展到整个身体，接纳紧张感的存在，并带着这种更宽广的觉察走上讲台。</w:t>
      </w:r>
    </w:p>
    <w:p w14:paraId="31BA7791">
      <w:pPr>
        <w:rPr/>
      </w:pPr>
      <w:r>
        <w:rPr>
          <w:rFonts w:hint="default"/>
        </w:rPr>
        <w:t>演讲中的正念：将注意力锚定在传递信息的意图上，而非对自我表现的评判上。当分心时，温柔地将注意力拉回到正在倾听的观众和要表达的内容上。</w:t>
      </w:r>
    </w:p>
    <w:p w14:paraId="06379213">
      <w:pPr>
        <w:rPr/>
      </w:pPr>
    </w:p>
    <w:p w14:paraId="6A1A568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八周正念练习课程（MBSR简化版）</w:t>
      </w:r>
    </w:p>
    <w:p w14:paraId="72DDAFAF">
      <w:pPr>
        <w:rPr/>
      </w:pPr>
      <w:r>
        <w:rPr>
          <w:rFonts w:hint="default"/>
        </w:rPr>
        <w:t>这是一个经典的、被广泛验证的结构化路径。</w:t>
      </w:r>
    </w:p>
    <w:p w14:paraId="4706DC94">
      <w:pPr>
        <w:rPr/>
      </w:pPr>
      <w:r>
        <w:rPr>
          <w:rFonts w:hint="default"/>
        </w:rPr>
        <w:t>第一周：品尝葡萄干练习 + 10分钟身体扫描（每日）。</w:t>
      </w:r>
    </w:p>
    <w:p w14:paraId="0F21C1C1">
      <w:pPr>
        <w:rPr/>
      </w:pPr>
      <w:r>
        <w:rPr>
          <w:rFonts w:hint="default"/>
        </w:rPr>
        <w:t>第二周：身体扫描（每日） + 觉察一个日常活动。</w:t>
      </w:r>
    </w:p>
    <w:p w14:paraId="2C7A252D">
      <w:pPr>
        <w:rPr/>
      </w:pPr>
      <w:r>
        <w:rPr>
          <w:rFonts w:hint="default"/>
        </w:rPr>
        <w:t>第三周：正念呼吸（10-15分钟，每日） + 正念伸展/瑜伽。</w:t>
      </w:r>
    </w:p>
    <w:p w14:paraId="4F1A2E77">
      <w:pPr>
        <w:rPr/>
      </w:pPr>
      <w:r>
        <w:rPr>
          <w:rFonts w:hint="default"/>
        </w:rPr>
        <w:t>第四周：正念静坐（将声音、想法纳入觉察范围，20分钟）。</w:t>
      </w:r>
    </w:p>
    <w:p w14:paraId="24470A46">
      <w:pPr>
        <w:rPr/>
      </w:pPr>
      <w:r>
        <w:rPr>
          <w:rFonts w:hint="default"/>
        </w:rPr>
        <w:t>第五周：探索对不愉悦体验的应对（静坐中，当不愉悦感升起，练习接纳与不反应）。</w:t>
      </w:r>
    </w:p>
    <w:p w14:paraId="27D38CDD">
      <w:pPr>
        <w:rPr/>
      </w:pPr>
      <w:r>
        <w:rPr>
          <w:rFonts w:hint="default"/>
        </w:rPr>
        <w:t>第六周：将正念应用于人际沟通（练习深度倾听与不评判的自我表达）。</w:t>
      </w:r>
    </w:p>
    <w:p w14:paraId="428212F4">
      <w:pPr>
        <w:rPr/>
      </w:pPr>
      <w:r>
        <w:rPr>
          <w:rFonts w:hint="default"/>
        </w:rPr>
        <w:t>第七周：整合与深化，探索如何将正念作为生活方式。</w:t>
      </w:r>
    </w:p>
    <w:p w14:paraId="03B9B859">
      <w:pPr>
        <w:rPr>
          <w:rFonts w:hint="default"/>
        </w:rPr>
      </w:pPr>
      <w:r>
        <w:rPr>
          <w:rFonts w:hint="default"/>
        </w:rPr>
        <w:t>第八周：总结与制定持续练习计划。</w:t>
      </w:r>
    </w:p>
    <w:p w14:paraId="0BAC3820">
      <w:pPr>
        <w:rPr>
          <w:rFonts w:hint="default"/>
        </w:rPr>
      </w:pPr>
    </w:p>
    <w:p w14:paraId="3C3D4BEF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9E1E9">
      <w:pPr>
        <w:rPr/>
      </w:pPr>
    </w:p>
    <w:p w14:paraId="4791E83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0D218A9C">
      <w:pPr>
        <w:rPr>
          <w:rFonts w:hint="default"/>
          <w:sz w:val="24"/>
          <w:szCs w:val="32"/>
        </w:rPr>
      </w:pPr>
    </w:p>
    <w:p w14:paraId="7FACD96A">
      <w:pPr>
        <w:rPr>
          <w:rFonts w:hint="default"/>
        </w:rPr>
      </w:pPr>
      <w:r>
        <w:rPr>
          <w:rFonts w:hint="default"/>
        </w:rPr>
        <w:t>Q1：我冥想时总是胡思乱想，根本无法专注，是不是我做得不对？</w:t>
      </w:r>
      <w:r>
        <w:rPr>
          <w:rFonts w:hint="default"/>
        </w:rPr>
        <w:br w:type="textWrapping"/>
      </w:r>
      <w:r>
        <w:rPr>
          <w:rFonts w:hint="default"/>
        </w:rPr>
        <w:t>A：这恰恰是练习的核心！ 发现思绪游离并将其带回，这个“发现-带回”的过程，就是正念在锻炼你的注意力肌肉。每个人都会分心，评判自己分心才是唯一的“错误”。请将每一次觉察到分心并温柔返回的瞬间，视为一次成功的“正念俯卧撑”。</w:t>
      </w:r>
    </w:p>
    <w:p w14:paraId="108F749A">
      <w:pPr>
        <w:rPr>
          <w:rFonts w:hint="default"/>
        </w:rPr>
      </w:pPr>
    </w:p>
    <w:p w14:paraId="4FE5E3D8">
      <w:pPr>
        <w:rPr/>
      </w:pPr>
      <w:r>
        <w:rPr>
          <w:rFonts w:hint="default"/>
        </w:rPr>
        <w:t>Q2：在练习中，我感到身体不适或情绪强烈，该怎么办？</w:t>
      </w:r>
      <w:r>
        <w:rPr>
          <w:rFonts w:hint="default"/>
        </w:rPr>
        <w:br w:type="textWrapping"/>
      </w:r>
      <w:r>
        <w:rPr>
          <w:rFonts w:hint="default"/>
        </w:rPr>
        <w:t>A：</w:t>
      </w:r>
    </w:p>
    <w:p w14:paraId="4C7D7BB7">
      <w:pPr>
        <w:rPr/>
      </w:pPr>
      <w:r>
        <w:rPr>
          <w:rFonts w:hint="default"/>
        </w:rPr>
        <w:t>首先，探索与调整：轻微不适可以先尝试带着好奇去探索它，有时它会自行变化或消散。如果因姿势导致疼痛，可以调整姿势。</w:t>
      </w:r>
    </w:p>
    <w:p w14:paraId="0D3FA074">
      <w:pPr>
        <w:rPr/>
      </w:pPr>
      <w:r>
        <w:rPr>
          <w:rFonts w:hint="default"/>
        </w:rPr>
        <w:t>其次，扩大空间：如果感觉过于强烈，可以将注意力从强烈 sensation 上移开，转到身体其他相对平静的部位，或回到呼吸上。你始终是注意力的主人。</w:t>
      </w:r>
    </w:p>
    <w:p w14:paraId="413B7862">
      <w:pPr>
        <w:rPr/>
      </w:pPr>
      <w:r>
        <w:rPr>
          <w:rFonts w:hint="default"/>
        </w:rPr>
        <w:t>根本原则：不强迫：正念是关于友善的觉察，而非忍耐痛苦。如果体验过于 overwhelming，可以暂停练习，进行一些舒缓的活动。你的身心安全是第一位的。</w:t>
      </w:r>
    </w:p>
    <w:p w14:paraId="5090A7C9">
      <w:pPr>
        <w:rPr/>
      </w:pPr>
    </w:p>
    <w:p w14:paraId="70E15155">
      <w:pPr>
        <w:rPr/>
      </w:pPr>
      <w:r>
        <w:rPr>
          <w:rFonts w:hint="default"/>
        </w:rPr>
        <w:t>Q3：正念和放松是一回事吗？</w:t>
      </w:r>
      <w:r>
        <w:rPr>
          <w:rFonts w:hint="default"/>
        </w:rPr>
        <w:br w:type="textWrapping"/>
      </w:r>
      <w:r>
        <w:rPr>
          <w:rFonts w:hint="default"/>
        </w:rPr>
        <w:t>A：不是。 放松可能是正念练习的一个副产品，但并非其目标。</w:t>
      </w:r>
    </w:p>
    <w:p w14:paraId="1CD339C9">
      <w:pPr>
        <w:rPr/>
      </w:pPr>
      <w:r>
        <w:rPr>
          <w:rFonts w:hint="default"/>
        </w:rPr>
        <w:t>放松的目标是减少紧张，达到平静状态。</w:t>
      </w:r>
    </w:p>
    <w:p w14:paraId="501F73D0">
      <w:pPr>
        <w:rPr/>
      </w:pPr>
      <w:r>
        <w:rPr>
          <w:rFonts w:hint="default"/>
        </w:rPr>
        <w:t>正念的目标是如实地觉察当下的一切，无论它是紧张的还是平静的。</w:t>
      </w:r>
      <w:r>
        <w:rPr>
          <w:rFonts w:hint="default"/>
        </w:rPr>
        <w:br w:type="textWrapping"/>
      </w:r>
      <w:r>
        <w:rPr>
          <w:rFonts w:hint="default"/>
        </w:rPr>
        <w:t>有时，在正念练习中，你可能会直面焦虑或悲伤，这感觉并不“放松”，但你正是在学习如何与这些体验智慧地共处，这本身就是一种更深刻的疗愈。</w:t>
      </w:r>
    </w:p>
    <w:p w14:paraId="66A1E8C4">
      <w:pPr>
        <w:rPr/>
      </w:pPr>
    </w:p>
    <w:p w14:paraId="3606D968">
      <w:pPr>
        <w:rPr/>
      </w:pPr>
      <w:r>
        <w:rPr>
          <w:rFonts w:hint="default"/>
        </w:rPr>
        <w:t>Q4：我需要练习多久才能看到效果？</w:t>
      </w:r>
      <w:r>
        <w:rPr>
          <w:rFonts w:hint="default"/>
        </w:rPr>
        <w:br w:type="textWrapping"/>
      </w:r>
      <w:r>
        <w:rPr>
          <w:rFonts w:hint="default"/>
        </w:rPr>
        <w:t>A：效果因人而异，但研究显示：</w:t>
      </w:r>
    </w:p>
    <w:p w14:paraId="2A3B28A3">
      <w:pPr>
        <w:rPr/>
      </w:pPr>
      <w:r>
        <w:rPr>
          <w:rFonts w:hint="default"/>
        </w:rPr>
        <w:t>初步体验（感到片刻平静、睡眠改善）：几天到数周。</w:t>
      </w:r>
    </w:p>
    <w:p w14:paraId="4E091565">
      <w:pPr>
        <w:rPr/>
      </w:pPr>
      <w:r>
        <w:rPr>
          <w:rFonts w:hint="default"/>
        </w:rPr>
        <w:t>稳定的心理变化（情绪调节能力提升、压力反应减轻）：通常需要8周左右规律、持续的练习。</w:t>
      </w:r>
    </w:p>
    <w:p w14:paraId="3F4FF53E">
      <w:pPr>
        <w:rPr>
          <w:rFonts w:hint="default"/>
        </w:rPr>
      </w:pPr>
      <w:r>
        <w:rPr>
          <w:rFonts w:hint="default"/>
        </w:rPr>
        <w:t>根本性的转变（思维模式、人际关系模式的改变）：需要数月到数年的持续整合。</w:t>
      </w:r>
      <w:r>
        <w:rPr>
          <w:rFonts w:hint="default"/>
        </w:rPr>
        <w:br w:type="textWrapping"/>
      </w:r>
      <w:r>
        <w:rPr>
          <w:rFonts w:hint="default"/>
        </w:rPr>
        <w:t>请将其视为一项终身的身心投资，规律性远比单次时长更重要。</w:t>
      </w:r>
    </w:p>
    <w:p w14:paraId="566430DD">
      <w:pPr>
        <w:rPr>
          <w:rFonts w:hint="default"/>
        </w:rPr>
      </w:pPr>
    </w:p>
    <w:p w14:paraId="0675486A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449F6">
      <w:pPr>
        <w:rPr>
          <w:sz w:val="24"/>
          <w:szCs w:val="32"/>
        </w:rPr>
      </w:pPr>
    </w:p>
    <w:p w14:paraId="72D68FF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180FAA32">
      <w:pPr>
        <w:rPr>
          <w:rFonts w:hint="default"/>
          <w:sz w:val="24"/>
          <w:szCs w:val="32"/>
        </w:rPr>
      </w:pPr>
    </w:p>
    <w:p w14:paraId="3ED0356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7C0BDCD5">
      <w:pPr>
        <w:rPr/>
      </w:pPr>
      <w:r>
        <w:rPr>
          <w:rFonts w:hint="default"/>
        </w:rPr>
        <w:t>《多舛的生命》：正念减压疗法（MBSR）创始人乔·卡巴金的经典著作，全面而深刻。</w:t>
      </w:r>
    </w:p>
    <w:p w14:paraId="741199C1">
      <w:pPr>
        <w:rPr/>
      </w:pPr>
      <w:r>
        <w:rPr>
          <w:rFonts w:hint="default"/>
        </w:rPr>
        <w:t>《正念：此刻是一枝花》：卡巴金博士的冥想指导精华，充满诗意与智慧。</w:t>
      </w:r>
    </w:p>
    <w:p w14:paraId="3D99C639">
      <w:pPr>
        <w:rPr/>
      </w:pPr>
      <w:r>
        <w:rPr>
          <w:rFonts w:hint="default"/>
        </w:rPr>
        <w:t>《穿越抑郁的正念之道》：专门针对情绪困扰的正念实践指南。</w:t>
      </w:r>
    </w:p>
    <w:p w14:paraId="69BA038B">
      <w:pPr>
        <w:rPr/>
      </w:pPr>
    </w:p>
    <w:p w14:paraId="5846B535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推荐音频与App</w:t>
      </w:r>
    </w:p>
    <w:p w14:paraId="412F6CEC">
      <w:pPr>
        <w:rPr/>
      </w:pPr>
      <w:r>
        <w:rPr>
          <w:rFonts w:hint="default"/>
        </w:rPr>
        <w:t>Calm、Headspace、Insight Timer：提供大量引导式冥想，适合初学者。</w:t>
      </w:r>
    </w:p>
    <w:p w14:paraId="0F8E7617">
      <w:pPr>
        <w:rPr>
          <w:rFonts w:hint="default"/>
        </w:rPr>
      </w:pPr>
      <w:r>
        <w:rPr>
          <w:rFonts w:hint="default"/>
        </w:rPr>
        <w:t>北师大正念中心、牛津正念中心等机构官网，常提供科学、规范的练习资源。</w:t>
      </w:r>
    </w:p>
    <w:p w14:paraId="10129744">
      <w:pPr>
        <w:rPr>
          <w:rFonts w:hint="default"/>
        </w:rPr>
      </w:pPr>
    </w:p>
    <w:p w14:paraId="4CCA8797">
      <w:bookmarkStart w:id="0" w:name="_GoBack"/>
      <w:bookmarkEnd w:id="0"/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599CE">
      <w:pPr>
        <w:rPr/>
      </w:pPr>
    </w:p>
    <w:p w14:paraId="2714AB9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353785B5">
      <w:pPr>
        <w:rPr>
          <w:rFonts w:hint="default"/>
          <w:sz w:val="24"/>
          <w:szCs w:val="32"/>
        </w:rPr>
      </w:pPr>
    </w:p>
    <w:p w14:paraId="0984CD4A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正念练习的注意事项与禁忌</w:t>
      </w:r>
    </w:p>
    <w:p w14:paraId="1F5B5564">
      <w:pPr>
        <w:rPr/>
      </w:pPr>
      <w:r>
        <w:rPr>
          <w:rFonts w:hint="default"/>
        </w:rPr>
        <w:t>严重精神疾病史者需谨慎：对于有严重抑郁症、创伤后应激障碍（PTSD）、精神病性障碍病史的个体，正念练习可能暂时加剧症状（如增加焦虑、引发闪回）。务必在经验丰富的心理健康专业人士指导下进行。</w:t>
      </w:r>
    </w:p>
    <w:p w14:paraId="52E10234">
      <w:pPr>
        <w:rPr/>
      </w:pPr>
      <w:r>
        <w:rPr>
          <w:rFonts w:hint="default"/>
        </w:rPr>
        <w:t>不用于逃避：正念是学习与体验共处，而非用来压抑或逃避痛苦的情绪和想法。</w:t>
      </w:r>
    </w:p>
    <w:p w14:paraId="7BC01E94">
      <w:pPr>
        <w:rPr/>
      </w:pPr>
      <w:r>
        <w:rPr>
          <w:rFonts w:hint="default"/>
        </w:rPr>
        <w:t>身体限制：有严重身体疾病或疼痛者，练习前应咨询医生，并选择适合的姿势（如椅子冥想）。</w:t>
      </w:r>
    </w:p>
    <w:p w14:paraId="51D027B0">
      <w:pPr>
        <w:rPr/>
      </w:pPr>
    </w:p>
    <w:p w14:paraId="1A59C70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需要暂停练习并寻求专业支持的信号</w:t>
      </w:r>
    </w:p>
    <w:p w14:paraId="1F6610FF">
      <w:pPr>
        <w:rPr/>
      </w:pPr>
      <w:r>
        <w:rPr>
          <w:rFonts w:hint="default"/>
        </w:rPr>
        <w:t>如果在正念练习中出现以下情况，请立即暂停并咨询心理医生或治疗师：</w:t>
      </w:r>
    </w:p>
    <w:p w14:paraId="0978D272">
      <w:pPr>
        <w:rPr/>
      </w:pPr>
      <w:r>
        <w:rPr>
          <w:rFonts w:hint="default"/>
        </w:rPr>
        <w:t>情绪困扰（如焦虑、抑郁、恐惧）持续且显著地恶化。</w:t>
      </w:r>
    </w:p>
    <w:p w14:paraId="491912B7">
      <w:pPr>
        <w:rPr/>
      </w:pPr>
      <w:r>
        <w:rPr>
          <w:rFonts w:hint="default"/>
        </w:rPr>
        <w:t>出现无法承受的、与过去创伤相关的闪回或记忆。</w:t>
      </w:r>
    </w:p>
    <w:p w14:paraId="6F7D4C7C">
      <w:pPr>
        <w:rPr/>
      </w:pPr>
      <w:r>
        <w:rPr>
          <w:rFonts w:hint="default"/>
        </w:rPr>
        <w:t>感到与现实脱节（解离） 或出现非理性的信念（妄想）。</w:t>
      </w:r>
    </w:p>
    <w:p w14:paraId="0E040243">
      <w:pPr>
        <w:rPr>
          <w:rFonts w:hint="default"/>
        </w:rPr>
      </w:pPr>
      <w:r>
        <w:rPr>
          <w:rFonts w:hint="default"/>
        </w:rPr>
        <w:t>产生伤害自己或他人的念头或冲动。</w:t>
      </w:r>
    </w:p>
    <w:p w14:paraId="2BE088F5">
      <w:pPr>
        <w:rPr>
          <w:rFonts w:hint="default"/>
        </w:rPr>
      </w:pPr>
    </w:p>
    <w:p w14:paraId="28382EB6"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D04E5">
      <w:pPr>
        <w:rPr/>
      </w:pPr>
    </w:p>
    <w:p w14:paraId="166F1A5C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正念是一条通向内在智慧与和平的道路，但它要求我们以最大的诚实和勇气去面对当下的真实。请将这份指南视为一张地图，而你自己才是这段旅程的旅者。以耐心、慈悲和持之以恒的态度去行走，你会发现，平静与洞察并非需要去往的远方，而是你每一步脚下正在展开的风景。</w:t>
      </w:r>
    </w:p>
    <w:p w14:paraId="00F746F7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系统内容基于正念减压疗法（MBSR）与正念认知疗法（MBCT）等循证体系编写，旨在提供科学、系统的自我练习指导。正念练习是强大的自我调节工具，但不能替代必要的医疗或心理治疗。如果您有严重心理健康问题，请在开始练习前咨询您的医生或治疗师。</w:t>
      </w:r>
    </w:p>
    <w:p w14:paraId="61780C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23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2025-10-26T02:14:29Z</dcterms:created>
  <dc:creator>HUAWEI</dc:creator>
  <cp:lastModifiedBy>Ooooo</cp:lastModifiedBy>
  <dcterms:modified xsi:type="dcterms:W3CDTF">2025-10-26T02:19:11Z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6095626E57794E91B53F3A1280BAFDC3_12</vt:lpwstr>
  </property>
</Properties>
</file>