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ADE9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沟通技能训练手册</w:t>
      </w:r>
    </w:p>
    <w:p w14:paraId="08A35DC0">
      <w:pPr>
        <w:jc w:val="center"/>
        <w:rPr>
          <w:rFonts w:hint="default"/>
          <w:sz w:val="40"/>
          <w:szCs w:val="48"/>
        </w:rPr>
      </w:pPr>
    </w:p>
    <w:p w14:paraId="60FB61E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7601E319">
      <w:pPr>
        <w:rPr>
          <w:rFonts w:hint="default"/>
          <w:sz w:val="24"/>
          <w:szCs w:val="32"/>
        </w:rPr>
      </w:pPr>
    </w:p>
    <w:p w14:paraId="4DD03CF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有效沟通的定义与核心要素</w:t>
      </w:r>
    </w:p>
    <w:p w14:paraId="3FF4BD5F">
      <w:pPr>
        <w:rPr>
          <w:rFonts w:hint="default"/>
        </w:rPr>
      </w:pPr>
      <w:r>
        <w:rPr>
          <w:rFonts w:hint="default"/>
        </w:rPr>
        <w:t>有效沟通是一个双向过程，在这个过程中，信息被清晰地传递、准确地接收，并在此基础上达成理解或共识。它不仅是信息的交换，更是情感、思想和需求的连接。</w:t>
      </w:r>
    </w:p>
    <w:p w14:paraId="7AB540C0">
      <w:pPr>
        <w:rPr/>
      </w:pPr>
      <w:r>
        <w:rPr>
          <w:rFonts w:hint="default"/>
        </w:rPr>
        <w:t>核心要素：</w:t>
      </w:r>
    </w:p>
    <w:p w14:paraId="1D346857">
      <w:pPr>
        <w:rPr/>
      </w:pPr>
      <w:r>
        <w:rPr>
          <w:rFonts w:hint="default"/>
        </w:rPr>
        <w:t>发送者与接收者：角色在不断互换。</w:t>
      </w:r>
    </w:p>
    <w:p w14:paraId="4C908285">
      <w:pPr>
        <w:rPr/>
      </w:pPr>
      <w:r>
        <w:rPr>
          <w:rFonts w:hint="default"/>
        </w:rPr>
        <w:t>信息：包括语言内容（字面意思）和非语言线索（语调、表情、肢体语言）。</w:t>
      </w:r>
    </w:p>
    <w:p w14:paraId="43DD528D">
      <w:pPr>
        <w:rPr/>
      </w:pPr>
      <w:r>
        <w:rPr>
          <w:rFonts w:hint="default"/>
        </w:rPr>
        <w:t>渠道：沟通的媒介（面对面、电话、文字）。</w:t>
      </w:r>
    </w:p>
    <w:p w14:paraId="4055405A">
      <w:pPr>
        <w:rPr/>
      </w:pPr>
      <w:r>
        <w:rPr>
          <w:rFonts w:hint="default"/>
        </w:rPr>
        <w:t>编码与解码：发送者将意图转化为信息（编码），接收者理解信息（解码）。</w:t>
      </w:r>
    </w:p>
    <w:p w14:paraId="32D3AD90">
      <w:pPr>
        <w:rPr/>
      </w:pPr>
      <w:r>
        <w:rPr>
          <w:rFonts w:hint="default"/>
        </w:rPr>
        <w:t>反馈：接收者向发送者回应，以确保理解一致。</w:t>
      </w:r>
    </w:p>
    <w:p w14:paraId="378680A1">
      <w:pPr>
        <w:rPr/>
      </w:pPr>
      <w:r>
        <w:rPr>
          <w:rFonts w:hint="default"/>
        </w:rPr>
        <w:t>环境/背景：沟通发生的物理、社会和文化情境。</w:t>
      </w:r>
    </w:p>
    <w:p w14:paraId="355E7957">
      <w:pPr>
        <w:rPr/>
      </w:pPr>
    </w:p>
    <w:p w14:paraId="19DB12A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沟通的层次与功能</w:t>
      </w:r>
    </w:p>
    <w:p w14:paraId="75DA80FA">
      <w:pPr>
        <w:rPr/>
      </w:pPr>
      <w:r>
        <w:rPr>
          <w:rFonts w:hint="default"/>
        </w:rPr>
        <w:t>内容层面：沟通所传递的事实信息（“说什么”）。</w:t>
      </w:r>
    </w:p>
    <w:p w14:paraId="042D7020">
      <w:pPr>
        <w:rPr/>
      </w:pPr>
      <w:r>
        <w:rPr>
          <w:rFonts w:hint="default"/>
        </w:rPr>
        <w:t>关系层面：沟通所定义的或反映的人际关系（“怎么说”，体现了权力、亲密度和尊重）。</w:t>
      </w:r>
    </w:p>
    <w:p w14:paraId="3C479956">
      <w:pPr>
        <w:rPr/>
      </w:pPr>
      <w:r>
        <w:rPr>
          <w:rFonts w:hint="default"/>
        </w:rPr>
        <w:t>主要功能：</w:t>
      </w:r>
    </w:p>
    <w:p w14:paraId="0814A7F9">
      <w:pPr>
        <w:rPr/>
      </w:pPr>
      <w:r>
        <w:rPr>
          <w:rFonts w:hint="default"/>
        </w:rPr>
        <w:t>信息交换：分享事实、观点和知识。</w:t>
      </w:r>
    </w:p>
    <w:p w14:paraId="73A180DC">
      <w:pPr>
        <w:rPr/>
      </w:pPr>
      <w:r>
        <w:rPr>
          <w:rFonts w:hint="default"/>
        </w:rPr>
        <w:t>情感表达：表达感受、建立情感连接。</w:t>
      </w:r>
    </w:p>
    <w:p w14:paraId="04AAC980">
      <w:pPr>
        <w:rPr/>
      </w:pPr>
      <w:r>
        <w:rPr>
          <w:rFonts w:hint="default"/>
        </w:rPr>
        <w:t>关系建立与维护：发起、维持和修复关系。</w:t>
      </w:r>
    </w:p>
    <w:p w14:paraId="4CA5FB7F">
      <w:pPr>
        <w:rPr/>
      </w:pPr>
      <w:r>
        <w:rPr>
          <w:rFonts w:hint="default"/>
        </w:rPr>
        <w:t>施加影响：说服、激励或指导他人。</w:t>
      </w:r>
    </w:p>
    <w:p w14:paraId="1C0031C1">
      <w:pPr>
        <w:rPr/>
      </w:pPr>
    </w:p>
    <w:p w14:paraId="6CBF5E0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沟通障碍（“噪音”）</w:t>
      </w:r>
    </w:p>
    <w:p w14:paraId="32554508">
      <w:pPr>
        <w:rPr/>
      </w:pPr>
      <w:r>
        <w:rPr>
          <w:rFonts w:hint="default"/>
        </w:rPr>
        <w:t>任何干扰有效沟通的因素都被称为“噪音”：</w:t>
      </w:r>
    </w:p>
    <w:p w14:paraId="50ECF1CF">
      <w:pPr>
        <w:rPr/>
      </w:pPr>
      <w:r>
        <w:rPr>
          <w:rFonts w:hint="default"/>
        </w:rPr>
        <w:t>心理噪音：个人偏见、情绪化、防御心理、预设判断。</w:t>
      </w:r>
    </w:p>
    <w:p w14:paraId="390D682C">
      <w:pPr>
        <w:rPr/>
      </w:pPr>
      <w:r>
        <w:rPr>
          <w:rFonts w:hint="default"/>
        </w:rPr>
        <w:t>物理噪音：环境嘈杂、信号不良。</w:t>
      </w:r>
    </w:p>
    <w:p w14:paraId="78DE8827">
      <w:pPr>
        <w:rPr/>
      </w:pPr>
      <w:r>
        <w:rPr>
          <w:rFonts w:hint="default"/>
        </w:rPr>
        <w:t>生理噪音：疲倦、饥饿、身体不适。</w:t>
      </w:r>
    </w:p>
    <w:p w14:paraId="471B0E24">
      <w:pPr>
        <w:rPr>
          <w:rFonts w:hint="default"/>
        </w:rPr>
      </w:pPr>
      <w:r>
        <w:rPr>
          <w:rFonts w:hint="default"/>
        </w:rPr>
        <w:t>语义噪音：对词语的不同理解、行话、文化差异。</w:t>
      </w:r>
    </w:p>
    <w:p w14:paraId="4C84E23C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63C45">
      <w:pPr>
        <w:rPr/>
      </w:pPr>
    </w:p>
    <w:p w14:paraId="5C6FFED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关键技术方法（核心技能解析与练习）</w:t>
      </w:r>
    </w:p>
    <w:p w14:paraId="7D5849FA">
      <w:pPr>
        <w:rPr>
          <w:rFonts w:hint="default"/>
          <w:sz w:val="24"/>
          <w:szCs w:val="32"/>
        </w:rPr>
      </w:pPr>
    </w:p>
    <w:p w14:paraId="383C738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积极倾听：理解的基石</w:t>
      </w:r>
    </w:p>
    <w:p w14:paraId="4E94E3C2">
      <w:pPr>
        <w:rPr>
          <w:rFonts w:hint="default"/>
        </w:rPr>
      </w:pPr>
      <w:r>
        <w:rPr>
          <w:rFonts w:hint="default"/>
        </w:rPr>
        <w:t>倾听不是为了等待发言，而是为了真正理解。</w:t>
      </w:r>
    </w:p>
    <w:p w14:paraId="5BA27CD2">
      <w:pPr>
        <w:rPr/>
      </w:pPr>
      <w:r>
        <w:rPr>
          <w:rFonts w:hint="default"/>
        </w:rPr>
        <w:t>技能1：全身心倾听</w:t>
      </w:r>
    </w:p>
    <w:p w14:paraId="35AC685B">
      <w:pPr>
        <w:rPr/>
      </w:pPr>
      <w:r>
        <w:rPr>
          <w:rFonts w:hint="default"/>
        </w:rPr>
        <w:t>行为表现：面向对方，眼神接触，开放的身体姿态，适时点头。</w:t>
      </w:r>
    </w:p>
    <w:p w14:paraId="6C916EBF">
      <w:pPr>
        <w:rPr/>
      </w:pPr>
      <w:r>
        <w:rPr>
          <w:rFonts w:hint="default"/>
        </w:rPr>
        <w:t>心理状态：放下手机，停止内心对话，将全部注意力给予对方。</w:t>
      </w:r>
    </w:p>
    <w:p w14:paraId="436ED9A7">
      <w:pPr>
        <w:rPr/>
      </w:pPr>
    </w:p>
    <w:p w14:paraId="22C21336">
      <w:pPr>
        <w:rPr/>
      </w:pPr>
      <w:r>
        <w:rPr>
          <w:rFonts w:hint="default"/>
        </w:rPr>
        <w:t>技能2：反馈性倾听（确保理解）</w:t>
      </w:r>
    </w:p>
    <w:p w14:paraId="0434DF9A">
      <w:pPr>
        <w:rPr/>
      </w:pPr>
      <w:r>
        <w:rPr>
          <w:rFonts w:hint="default"/>
        </w:rPr>
        <w:t>释义：用自己的话复述对方的内容要点。</w:t>
      </w:r>
    </w:p>
    <w:p w14:paraId="32CF5C9D">
      <w:pPr>
        <w:rPr/>
      </w:pPr>
      <w:r>
        <w:rPr>
          <w:rFonts w:hint="default"/>
        </w:rPr>
        <w:t>对方说：“这个项目截止日期太紧了，我手头还有好几个其他任务，感觉快崩溃了。”</w:t>
      </w:r>
    </w:p>
    <w:p w14:paraId="485E1690">
      <w:pPr>
        <w:rPr/>
      </w:pPr>
      <w:r>
        <w:rPr>
          <w:rFonts w:hint="default"/>
        </w:rPr>
        <w:t>释义：“听起来你感到压力很大，因为时间紧张而且任务繁重。”</w:t>
      </w:r>
    </w:p>
    <w:p w14:paraId="404C44EB">
      <w:pPr>
        <w:rPr/>
      </w:pPr>
      <w:r>
        <w:rPr>
          <w:rFonts w:hint="default"/>
        </w:rPr>
        <w:t>情感反映：指出对方话语中蕴含的情绪。</w:t>
      </w:r>
    </w:p>
    <w:p w14:paraId="6F9E0ECF">
      <w:pPr>
        <w:rPr/>
      </w:pPr>
      <w:r>
        <w:rPr>
          <w:rFonts w:hint="default"/>
        </w:rPr>
        <w:t>情感反映：“你看起来既焦虑又有点无助，是吗？”</w:t>
      </w:r>
    </w:p>
    <w:p w14:paraId="0311339B">
      <w:pPr>
        <w:rPr/>
      </w:pPr>
      <w:r>
        <w:rPr>
          <w:rFonts w:hint="default"/>
        </w:rPr>
        <w:t>目的：核实你的理解是否正确，并让对方感到被深度理解。</w:t>
      </w:r>
    </w:p>
    <w:p w14:paraId="76E8CE4D">
      <w:pPr>
        <w:rPr/>
      </w:pPr>
    </w:p>
    <w:p w14:paraId="7E4793D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清晰表达：让信息精准送达</w:t>
      </w:r>
    </w:p>
    <w:p w14:paraId="45ACA336">
      <w:pPr>
        <w:rPr/>
      </w:pPr>
      <w:r>
        <w:rPr>
          <w:rFonts w:hint="default"/>
        </w:rPr>
        <w:t>技能3：“我”信息表达法</w:t>
      </w:r>
      <w:r>
        <w:rPr>
          <w:rFonts w:hint="default"/>
        </w:rPr>
        <w:br w:type="textWrapping"/>
      </w:r>
      <w:r>
        <w:rPr>
          <w:rFonts w:hint="default"/>
        </w:rPr>
        <w:t>一种在不指责对方的情况下，清晰表达自身感受和需求的方法。结构为：当（情境）时，我感到（感受），因为我需要/看重（需求）。</w:t>
      </w:r>
    </w:p>
    <w:p w14:paraId="2EC7D5D2">
      <w:pPr>
        <w:rPr/>
      </w:pPr>
      <w:r>
        <w:rPr>
          <w:rFonts w:hint="default"/>
        </w:rPr>
        <w:t>对比“你”信息：</w:t>
      </w:r>
    </w:p>
    <w:p w14:paraId="68B93C6E">
      <w:pPr>
        <w:rPr/>
      </w:pPr>
      <w:r>
        <w:rPr>
          <w:rFonts w:hint="default"/>
        </w:rPr>
        <w:t>“你”信息（指责）：“你总是打断我，你真不尊重人！”（引发防御和冲突）</w:t>
      </w:r>
    </w:p>
    <w:p w14:paraId="1E806709">
      <w:pPr>
        <w:rPr/>
      </w:pPr>
      <w:r>
        <w:rPr>
          <w:rFonts w:hint="default"/>
        </w:rPr>
        <w:t>“我”信息（表达）：“当我说话被打断时，我感到有些沮丧，因为我希望我的想法能被完整地听取。”（促进理解与合作）</w:t>
      </w:r>
    </w:p>
    <w:p w14:paraId="296211F4">
      <w:pPr>
        <w:rPr/>
      </w:pPr>
      <w:r>
        <w:rPr>
          <w:rFonts w:hint="default"/>
        </w:rPr>
        <w:t>练习：将以下“你”信息转化为“我”信息：</w:t>
      </w:r>
    </w:p>
    <w:p w14:paraId="69F7FCE7">
      <w:pPr>
        <w:rPr/>
      </w:pPr>
      <w:r>
        <w:rPr>
          <w:rFonts w:hint="default"/>
        </w:rPr>
        <w:t>“你从来不帮忙做家务！”</w:t>
      </w:r>
    </w:p>
    <w:p w14:paraId="167D0379">
      <w:pPr>
        <w:rPr/>
      </w:pPr>
      <w:r>
        <w:rPr>
          <w:rFonts w:hint="default"/>
        </w:rPr>
        <w:t>-&gt; “当我看到家里堆满杂物时，我感到很疲惫，因为我希望我们能共同维护一个整洁的环境。”</w:t>
      </w:r>
    </w:p>
    <w:p w14:paraId="63D198D5">
      <w:pPr>
        <w:rPr/>
      </w:pPr>
    </w:p>
    <w:p w14:paraId="4774081C">
      <w:pPr>
        <w:rPr/>
      </w:pPr>
      <w:r>
        <w:rPr>
          <w:rFonts w:hint="default"/>
        </w:rPr>
        <w:t>技能4：结构化表达</w:t>
      </w:r>
      <w:r>
        <w:rPr>
          <w:rFonts w:hint="default"/>
        </w:rPr>
        <w:br w:type="textWrapping"/>
      </w:r>
      <w:r>
        <w:rPr>
          <w:rFonts w:hint="default"/>
        </w:rPr>
        <w:t>使你的表达更有条理，易于对方跟随。</w:t>
      </w:r>
    </w:p>
    <w:p w14:paraId="0F07D3B0">
      <w:pPr>
        <w:rPr/>
      </w:pPr>
      <w:r>
        <w:rPr>
          <w:rFonts w:hint="default"/>
        </w:rPr>
        <w:t>要点先行：先说出核心结论或请求。</w:t>
      </w:r>
    </w:p>
    <w:p w14:paraId="3D1A620F">
      <w:pPr>
        <w:rPr/>
      </w:pPr>
      <w:r>
        <w:rPr>
          <w:rFonts w:hint="default"/>
        </w:rPr>
        <w:t>金字塔原理：先总后分，先结论后理由。</w:t>
      </w:r>
    </w:p>
    <w:p w14:paraId="277CA89F">
      <w:pPr>
        <w:rPr/>
      </w:pPr>
      <w:r>
        <w:rPr>
          <w:rFonts w:hint="default"/>
        </w:rPr>
        <w:t>示例：</w:t>
      </w:r>
    </w:p>
    <w:p w14:paraId="65BA66C2">
      <w:pPr>
        <w:rPr/>
      </w:pPr>
      <w:r>
        <w:rPr>
          <w:rFonts w:hint="default"/>
        </w:rPr>
        <w:t>混乱表达：“嗯…就是那个报告…我可能需要多一点时间，因为数据出了点问题，而且…”</w:t>
      </w:r>
    </w:p>
    <w:p w14:paraId="21654F40">
      <w:pPr>
        <w:rPr/>
      </w:pPr>
      <w:r>
        <w:rPr>
          <w:rFonts w:hint="default"/>
        </w:rPr>
        <w:t>结构化表达：“经理，我想申请将XX报告的截止日期延长两天。主要原因是：第一，原始数据有误，需要重新核对；第二，需要额外增加一个分析维度。”</w:t>
      </w:r>
    </w:p>
    <w:p w14:paraId="2C6A88FF">
      <w:pPr>
        <w:rPr/>
      </w:pPr>
    </w:p>
    <w:p w14:paraId="7AB7188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共情与确认：深化情感连接</w:t>
      </w:r>
    </w:p>
    <w:p w14:paraId="6E6EA89A">
      <w:pPr>
        <w:rPr/>
      </w:pPr>
      <w:r>
        <w:rPr>
          <w:rFonts w:hint="default"/>
        </w:rPr>
        <w:t>技能5：共情式回应</w:t>
      </w:r>
      <w:r>
        <w:rPr>
          <w:rFonts w:hint="default"/>
        </w:rPr>
        <w:br w:type="textWrapping"/>
      </w:r>
      <w:r>
        <w:rPr>
          <w:rFonts w:hint="default"/>
        </w:rPr>
        <w:t>共情是理解并感受对方情绪的能力，并通过语言传递这份理解。</w:t>
      </w:r>
    </w:p>
    <w:p w14:paraId="4CB51B2F">
      <w:pPr>
        <w:rPr/>
      </w:pPr>
      <w:r>
        <w:rPr>
          <w:rFonts w:hint="default"/>
        </w:rPr>
        <w:t>步骤：</w:t>
      </w:r>
    </w:p>
    <w:p w14:paraId="7846DC3E">
      <w:pPr>
        <w:rPr/>
      </w:pPr>
      <w:r>
        <w:rPr>
          <w:rFonts w:hint="default"/>
        </w:rPr>
        <w:t>放下自己的判断和故事。</w:t>
      </w:r>
    </w:p>
    <w:p w14:paraId="13FD230F">
      <w:pPr>
        <w:rPr/>
      </w:pPr>
      <w:r>
        <w:rPr>
          <w:rFonts w:hint="default"/>
        </w:rPr>
        <w:t>感受对方的情绪（他/她此刻主要的感受是什么？）</w:t>
      </w:r>
    </w:p>
    <w:p w14:paraId="63923169">
      <w:pPr>
        <w:rPr/>
      </w:pPr>
      <w:r>
        <w:rPr>
          <w:rFonts w:hint="default"/>
        </w:rPr>
        <w:t>猜测其情绪背后的需求（什么导致了这种感受？）</w:t>
      </w:r>
    </w:p>
    <w:p w14:paraId="7192DDFF">
      <w:pPr>
        <w:rPr/>
      </w:pPr>
      <w:r>
        <w:rPr>
          <w:rFonts w:hint="default"/>
        </w:rPr>
        <w:t>用语言将你的理解表达出来。</w:t>
      </w:r>
    </w:p>
    <w:p w14:paraId="0391ECC1">
      <w:pPr>
        <w:rPr/>
      </w:pPr>
      <w:r>
        <w:rPr>
          <w:rFonts w:hint="default"/>
        </w:rPr>
        <w:t>回应模板：</w:t>
      </w:r>
    </w:p>
    <w:p w14:paraId="51F3C226">
      <w:pPr>
        <w:rPr/>
      </w:pPr>
      <w:r>
        <w:rPr>
          <w:rFonts w:hint="default"/>
        </w:rPr>
        <w:t>“这一定让你感到非常[情绪词汇，如失望/委屈/激动]。”</w:t>
      </w:r>
    </w:p>
    <w:p w14:paraId="085CC18B">
      <w:pPr>
        <w:rPr/>
      </w:pPr>
      <w:r>
        <w:rPr>
          <w:rFonts w:hint="default"/>
        </w:rPr>
        <w:t>“遇到这样的事，难怪你会觉得[情绪词汇]。”</w:t>
      </w:r>
    </w:p>
    <w:p w14:paraId="4E071A69">
      <w:pPr>
        <w:rPr/>
      </w:pPr>
    </w:p>
    <w:p w14:paraId="2BB83FB8">
      <w:pPr>
        <w:rPr/>
      </w:pPr>
      <w:r>
        <w:rPr>
          <w:rFonts w:hint="default"/>
        </w:rPr>
        <w:t>技能6：确认对方的感受</w:t>
      </w:r>
      <w:r>
        <w:rPr>
          <w:rFonts w:hint="default"/>
        </w:rPr>
        <w:br w:type="textWrapping"/>
      </w:r>
      <w:r>
        <w:rPr>
          <w:rFonts w:hint="default"/>
        </w:rPr>
        <w:t>即使你不完全同意对方的观点，你也可以确认其感受的合理性。</w:t>
      </w:r>
    </w:p>
    <w:p w14:paraId="70154BD6">
      <w:pPr>
        <w:rPr/>
      </w:pPr>
      <w:r>
        <w:rPr>
          <w:rFonts w:hint="default"/>
        </w:rPr>
        <w:t>句式：“我能理解你为什么会有这样的感觉。” 或 “如果是我遇到这种情况，我可能也会感到[情绪词汇]。”</w:t>
      </w:r>
    </w:p>
    <w:p w14:paraId="6A46E5B4">
      <w:pPr>
        <w:rPr/>
      </w:pPr>
      <w:r>
        <w:rPr>
          <w:rFonts w:hint="default"/>
        </w:rPr>
        <w:t>作用：这并不代表你同意他的行为，而是承认他的感受是真实且可被理解的，能迅速降低对方的防御心理。</w:t>
      </w:r>
    </w:p>
    <w:p w14:paraId="3F27410F">
      <w:pPr>
        <w:rPr/>
      </w:pPr>
    </w:p>
    <w:p w14:paraId="577DEE1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2.4 冲突中的建设性沟通</w:t>
      </w:r>
    </w:p>
    <w:p w14:paraId="26018027">
      <w:pPr>
        <w:rPr/>
      </w:pPr>
      <w:r>
        <w:rPr>
          <w:rFonts w:hint="default"/>
        </w:rPr>
        <w:t>技能7：软化启动</w:t>
      </w:r>
      <w:r>
        <w:rPr>
          <w:rFonts w:hint="default"/>
        </w:rPr>
        <w:br w:type="textWrapping"/>
      </w:r>
      <w:r>
        <w:rPr>
          <w:rFonts w:hint="default"/>
        </w:rPr>
        <w:t>如何开启一个可能引发冲突的对话。</w:t>
      </w:r>
    </w:p>
    <w:p w14:paraId="539EE7EA">
      <w:pPr>
        <w:rPr/>
      </w:pPr>
      <w:r>
        <w:rPr>
          <w:rFonts w:hint="default"/>
        </w:rPr>
        <w:t>硬启动（指责）：“我们需要谈谈你花钱大手大脚的问题！”</w:t>
      </w:r>
    </w:p>
    <w:p w14:paraId="35585EBC">
      <w:pPr>
        <w:rPr/>
      </w:pPr>
      <w:r>
        <w:rPr>
          <w:rFonts w:hint="default"/>
        </w:rPr>
        <w:t>软化启动（描述+“我”信息）：“亲爱的，我对我们最近的财务状况有些担心。我看到上个月的信用卡账单有点高，我有点焦虑，我们能一起看看怎么规划一下吗？”</w:t>
      </w:r>
    </w:p>
    <w:p w14:paraId="1EB6C206">
      <w:pPr>
        <w:rPr/>
      </w:pPr>
    </w:p>
    <w:p w14:paraId="39E8272C">
      <w:pPr>
        <w:rPr/>
      </w:pPr>
      <w:r>
        <w:rPr>
          <w:rFonts w:hint="default"/>
        </w:rPr>
        <w:t>技能8：提出与接受批评</w:t>
      </w:r>
    </w:p>
    <w:p w14:paraId="6C769810">
      <w:pPr>
        <w:rPr/>
      </w:pPr>
      <w:r>
        <w:rPr>
          <w:rFonts w:hint="default"/>
        </w:rPr>
        <w:t>提出批评的“三明治”法：</w:t>
      </w:r>
    </w:p>
    <w:p w14:paraId="39A0E374">
      <w:pPr>
        <w:rPr/>
      </w:pPr>
      <w:r>
        <w:rPr>
          <w:rFonts w:hint="default"/>
        </w:rPr>
        <w:t>肯定/欣赏：“你之前在XX项目上的贡献非常关键。”</w:t>
      </w:r>
    </w:p>
    <w:p w14:paraId="1293C652">
      <w:pPr>
        <w:rPr/>
      </w:pPr>
      <w:r>
        <w:rPr>
          <w:rFonts w:hint="default"/>
        </w:rPr>
        <w:t>具体批评/建议：“关于这次报告的数据部分，我发现有几个来源可能不够权威，下次我们是不是可以一起提前核对一下？”</w:t>
      </w:r>
    </w:p>
    <w:p w14:paraId="10FD5EB5">
      <w:pPr>
        <w:rPr>
          <w:rFonts w:hint="default"/>
        </w:rPr>
      </w:pPr>
      <w:r>
        <w:rPr>
          <w:rFonts w:hint="default"/>
        </w:rPr>
        <w:t>鼓励/信任：“我相信以你的严谨，下次一定能做得更好。”</w:t>
      </w:r>
    </w:p>
    <w:p w14:paraId="344F4E4C">
      <w:pPr>
        <w:rPr>
          <w:rFonts w:hint="default"/>
        </w:rPr>
      </w:pPr>
    </w:p>
    <w:p w14:paraId="29E83F51">
      <w:pPr>
        <w:rPr/>
      </w:pPr>
      <w:r>
        <w:rPr>
          <w:rFonts w:hint="default"/>
        </w:rPr>
        <w:t>接受批评的“WAIR”法：</w:t>
      </w:r>
    </w:p>
    <w:p w14:paraId="1FCE1155">
      <w:pPr>
        <w:rPr/>
      </w:pPr>
      <w:r>
        <w:rPr>
          <w:rFonts w:hint="default"/>
        </w:rPr>
        <w:t>Listen：听完，不打断。</w:t>
      </w:r>
    </w:p>
    <w:p w14:paraId="439F62AF">
      <w:pPr>
        <w:rPr/>
      </w:pPr>
      <w:r>
        <w:rPr>
          <w:rFonts w:hint="default"/>
        </w:rPr>
        <w:t>Acknowledge：承认对方指出的合理部分。“你说得对，我在数据核查上确实疏忽了。”</w:t>
      </w:r>
    </w:p>
    <w:p w14:paraId="11FDDDC6">
      <w:pPr>
        <w:rPr/>
      </w:pPr>
      <w:r>
        <w:rPr>
          <w:rFonts w:hint="default"/>
        </w:rPr>
        <w:t>Inquire：询问细节或建议。“你能具体指出是哪几个数据来源有问题吗？”</w:t>
      </w:r>
    </w:p>
    <w:p w14:paraId="31AD5E10">
      <w:pPr>
        <w:rPr>
          <w:rFonts w:hint="default"/>
        </w:rPr>
      </w:pPr>
      <w:r>
        <w:rPr>
          <w:rFonts w:hint="default"/>
        </w:rPr>
        <w:t>Respond：给出你的回应或改进计划。“好的，我记下了，以后我会采用你建议的核对流程。”</w:t>
      </w:r>
    </w:p>
    <w:p w14:paraId="6885AFA6">
      <w:pPr>
        <w:rPr>
          <w:rFonts w:hint="default"/>
        </w:rPr>
      </w:pPr>
    </w:p>
    <w:p w14:paraId="3F89EADB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65816">
      <w:pPr>
        <w:rPr/>
      </w:pPr>
    </w:p>
    <w:p w14:paraId="1E7A46F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70BA700B">
      <w:pPr>
        <w:rPr>
          <w:rFonts w:hint="default"/>
          <w:sz w:val="24"/>
          <w:szCs w:val="32"/>
        </w:rPr>
      </w:pPr>
    </w:p>
    <w:p w14:paraId="0F587D26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场景化案例：一次困难的团队沟通</w:t>
      </w:r>
    </w:p>
    <w:p w14:paraId="12E8665B">
      <w:pPr>
        <w:rPr/>
      </w:pPr>
      <w:r>
        <w:rPr>
          <w:rFonts w:hint="default"/>
        </w:rPr>
        <w:t>场景：团队成员A连续两次迟交任务，影响了项目进度。作为项目组长，你需要与他沟通。</w:t>
      </w:r>
    </w:p>
    <w:p w14:paraId="011C18B9">
      <w:pPr>
        <w:rPr/>
      </w:pPr>
      <w:r>
        <w:rPr>
          <w:rFonts w:hint="default"/>
        </w:rPr>
        <w:t>沟通策略应用：</w:t>
      </w:r>
    </w:p>
    <w:p w14:paraId="33229729">
      <w:pPr>
        <w:rPr/>
      </w:pPr>
      <w:r>
        <w:rPr>
          <w:rFonts w:hint="default"/>
        </w:rPr>
        <w:t>软化启动：“A，有空吗？想跟你聊聊咱们项目下一步的推进。你之前在UI设计上的想法特别棒，对我们帮助很大。”（以肯定开始）</w:t>
      </w:r>
    </w:p>
    <w:p w14:paraId="6A5E1011">
      <w:pPr>
        <w:rPr/>
      </w:pPr>
      <w:r>
        <w:rPr>
          <w:rFonts w:hint="default"/>
        </w:rPr>
        <w:t>“我”信息表达：“最近两次的任务，因为一些原因延迟提交了，我这边感到有些压力，因为整个团队的进度都依赖每个环节的准时交付。”</w:t>
      </w:r>
    </w:p>
    <w:p w14:paraId="13E02AD9">
      <w:pPr>
        <w:rPr/>
      </w:pPr>
      <w:r>
        <w:rPr>
          <w:rFonts w:hint="default"/>
        </w:rPr>
        <w:t>积极倾听与共情：“是遇到了什么特别的困难吗？我感觉你最近状态好像有点不一样。”（给予空间，表达关心）</w:t>
      </w:r>
    </w:p>
    <w:p w14:paraId="51850133">
      <w:pPr>
        <w:rPr/>
      </w:pPr>
      <w:r>
        <w:rPr>
          <w:rFonts w:hint="default"/>
        </w:rPr>
        <w:t>倾听与确认：（A解释了他家里有些事，导致分心）——“原来是这样，家里有事确实会让人分心，这我能理解。”（确认感受）</w:t>
      </w:r>
    </w:p>
    <w:p w14:paraId="3EA792AD">
      <w:pPr>
        <w:rPr/>
      </w:pPr>
      <w:r>
        <w:rPr>
          <w:rFonts w:hint="default"/>
        </w:rPr>
        <w:t>共同解决问题：“那我们看看，接下来怎么调整一下能让你更好地兼顾家庭和项目？是否需要我把任务节点再拆细一点？或者你需要哪些支持？”</w:t>
      </w:r>
    </w:p>
    <w:p w14:paraId="669F2040">
      <w:pPr>
        <w:rPr/>
      </w:pPr>
    </w:p>
    <w:p w14:paraId="5FDD643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沟通技能日常练习</w:t>
      </w:r>
    </w:p>
    <w:p w14:paraId="799F6507">
      <w:pPr>
        <w:rPr/>
      </w:pPr>
      <w:r>
        <w:rPr>
          <w:rFonts w:hint="default"/>
        </w:rPr>
        <w:t>练习一：每日“三分钟倾听”</w:t>
      </w:r>
    </w:p>
    <w:p w14:paraId="0520EA12">
      <w:pPr>
        <w:rPr>
          <w:rFonts w:hint="default"/>
        </w:rPr>
      </w:pPr>
      <w:r>
        <w:rPr>
          <w:rFonts w:hint="default"/>
        </w:rPr>
        <w:t>找一个家人或朋友，约定每人不受打扰地说话三分钟，另一方只负责倾听，并通过释义和情感反映来反馈。然后角色互换。</w:t>
      </w:r>
    </w:p>
    <w:p w14:paraId="7F8B8253">
      <w:pPr>
        <w:rPr>
          <w:rFonts w:hint="default"/>
        </w:rPr>
      </w:pPr>
    </w:p>
    <w:p w14:paraId="7932AEDF">
      <w:pPr>
        <w:rPr/>
      </w:pPr>
      <w:r>
        <w:rPr>
          <w:rFonts w:hint="default"/>
        </w:rPr>
        <w:t>练习二：“我”信息转换练习</w:t>
      </w:r>
    </w:p>
    <w:p w14:paraId="34553C61">
      <w:pPr>
        <w:rPr/>
      </w:pPr>
      <w:r>
        <w:rPr>
          <w:rFonts w:hint="default"/>
        </w:rPr>
        <w:t>每天留意自己或他人的一句指责性话语，在内心或日记中将其转换为“我”信息。</w:t>
      </w:r>
    </w:p>
    <w:p w14:paraId="4061FB47">
      <w:pPr>
        <w:rPr/>
      </w:pPr>
    </w:p>
    <w:p w14:paraId="6FA63466">
      <w:pPr>
        <w:rPr/>
      </w:pPr>
      <w:r>
        <w:rPr>
          <w:rFonts w:hint="default"/>
        </w:rPr>
        <w:t>练习三：观看与学习</w:t>
      </w:r>
    </w:p>
    <w:p w14:paraId="76AEFAB1">
      <w:pPr>
        <w:rPr>
          <w:rFonts w:hint="default"/>
        </w:rPr>
      </w:pPr>
      <w:r>
        <w:rPr>
          <w:rFonts w:hint="default"/>
        </w:rPr>
        <w:t>观看一段访谈或辩论视频，观察其中优秀的沟通者是如何运用倾听、共情和清晰表达的技巧的。</w:t>
      </w:r>
    </w:p>
    <w:p w14:paraId="2EFC8A5F">
      <w:pPr>
        <w:rPr>
          <w:rFonts w:hint="default"/>
        </w:rPr>
      </w:pPr>
    </w:p>
    <w:p w14:paraId="2E8B7A24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56219">
      <w:pPr>
        <w:rPr/>
      </w:pPr>
    </w:p>
    <w:p w14:paraId="06F8DF1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6FD541D5">
      <w:pPr>
        <w:rPr>
          <w:rFonts w:hint="default"/>
          <w:sz w:val="24"/>
          <w:szCs w:val="32"/>
        </w:rPr>
      </w:pPr>
    </w:p>
    <w:p w14:paraId="7D1CA423">
      <w:pPr>
        <w:rPr/>
      </w:pPr>
      <w:r>
        <w:rPr>
          <w:rFonts w:hint="default"/>
        </w:rPr>
        <w:t>Q1：当对方情绪非常激动，根本无法沟通时，我该怎么办？</w:t>
      </w:r>
      <w:r>
        <w:rPr>
          <w:rFonts w:hint="default"/>
        </w:rPr>
        <w:br w:type="textWrapping"/>
      </w:r>
      <w:r>
        <w:rPr>
          <w:rFonts w:hint="default"/>
        </w:rPr>
        <w:t>A：此时，沟通的首要目标不是解决问题，而是帮助对方情绪降温。</w:t>
      </w:r>
    </w:p>
    <w:p w14:paraId="1B6D9BFD">
      <w:pPr>
        <w:rPr/>
      </w:pPr>
      <w:r>
        <w:rPr>
          <w:rFonts w:hint="default"/>
        </w:rPr>
        <w:t>按下暂停键：“我看得出你现在非常生气/难过。我们现在都在气头上，可能无法很好地解决问题。我们是否可以暂停20分钟，等大家都冷静一点再谈？”</w:t>
      </w:r>
    </w:p>
    <w:p w14:paraId="5DDB34D6">
      <w:pPr>
        <w:rPr/>
      </w:pPr>
      <w:r>
        <w:rPr>
          <w:rFonts w:hint="default"/>
        </w:rPr>
        <w:t>专注倾听与共情：如果无法暂停，就只使用倾听和共情技术。“这真的太让人生气了。” “你感到非常不公平。” 避免在此刻讲道理或反驳。</w:t>
      </w:r>
    </w:p>
    <w:p w14:paraId="33709F9B">
      <w:pPr>
        <w:rPr/>
      </w:pPr>
      <w:r>
        <w:rPr>
          <w:rFonts w:hint="default"/>
        </w:rPr>
        <w:t>确保安全：如果对方有暴力倾向，优先保证自身安全，立即离开现场。</w:t>
      </w:r>
    </w:p>
    <w:p w14:paraId="14D165CE">
      <w:pPr>
        <w:rPr/>
      </w:pPr>
    </w:p>
    <w:p w14:paraId="36D05D95">
      <w:pPr>
        <w:rPr/>
      </w:pPr>
      <w:r>
        <w:rPr>
          <w:rFonts w:hint="default"/>
        </w:rPr>
        <w:t>Q2：我性格内向，不善于表达，如何提升？</w:t>
      </w:r>
      <w:r>
        <w:rPr>
          <w:rFonts w:hint="default"/>
        </w:rPr>
        <w:br w:type="textWrapping"/>
      </w:r>
      <w:r>
        <w:rPr>
          <w:rFonts w:hint="default"/>
        </w:rPr>
        <w:t>A：内向不是缺陷，而是特点。内向者往往是深度思考者和优秀的倾听者。</w:t>
      </w:r>
    </w:p>
    <w:p w14:paraId="3094A405">
      <w:pPr>
        <w:rPr/>
      </w:pPr>
      <w:r>
        <w:rPr>
          <w:rFonts w:hint="default"/>
        </w:rPr>
        <w:t>发挥优势：利用你善于思考的特点，在重要沟通前做好准备，写下要点。</w:t>
      </w:r>
    </w:p>
    <w:p w14:paraId="719D3C92">
      <w:pPr>
        <w:rPr/>
      </w:pPr>
      <w:r>
        <w:rPr>
          <w:rFonts w:hint="default"/>
        </w:rPr>
        <w:t>从小范围开始：不必强迫自己在大型会议上发言。可以先在一对一或三两人的小团体中练习表达。</w:t>
      </w:r>
    </w:p>
    <w:p w14:paraId="3DFE42E2">
      <w:pPr>
        <w:rPr/>
      </w:pPr>
      <w:r>
        <w:rPr>
          <w:rFonts w:hint="default"/>
        </w:rPr>
        <w:t>利用书面沟通：有时，先用邮件或信息清晰地表达你的想法，可以作为后续面对面沟通的良好基础。</w:t>
      </w:r>
    </w:p>
    <w:p w14:paraId="3CA17037">
      <w:pPr>
        <w:rPr/>
      </w:pPr>
      <w:r>
        <w:rPr>
          <w:rFonts w:hint="default"/>
        </w:rPr>
        <w:t>质量优于数量：不必追求说得多，当你发言时，确保你的贡献是经过深思熟虑、有分量的。</w:t>
      </w:r>
    </w:p>
    <w:p w14:paraId="05AD0369">
      <w:pPr>
        <w:rPr/>
      </w:pPr>
    </w:p>
    <w:p w14:paraId="7381FEE6">
      <w:pPr>
        <w:rPr/>
      </w:pPr>
      <w:r>
        <w:rPr>
          <w:rFonts w:hint="default"/>
        </w:rPr>
        <w:t>Q3：如何拒绝别人而不伤害关系？</w:t>
      </w:r>
      <w:r>
        <w:rPr>
          <w:rFonts w:hint="default"/>
        </w:rPr>
        <w:br w:type="textWrapping"/>
      </w:r>
      <w:r>
        <w:rPr>
          <w:rFonts w:hint="default"/>
        </w:rPr>
        <w:t>A：温和而坚定地拒绝是健康沟通的重要组成部分。</w:t>
      </w:r>
    </w:p>
    <w:p w14:paraId="63230A32">
      <w:pPr>
        <w:rPr/>
      </w:pPr>
      <w:r>
        <w:rPr>
          <w:rFonts w:hint="default"/>
        </w:rPr>
        <w:t>肯定对方：“谢谢你想到我/信任我。”</w:t>
      </w:r>
    </w:p>
    <w:p w14:paraId="2F0D6734">
      <w:pPr>
        <w:rPr/>
      </w:pPr>
      <w:r>
        <w:rPr>
          <w:rFonts w:hint="default"/>
        </w:rPr>
        <w:t>明确拒绝：“不过很抱歉，这一次我无法答应/参与。”</w:t>
      </w:r>
    </w:p>
    <w:p w14:paraId="072CA366">
      <w:pPr>
        <w:rPr/>
      </w:pPr>
      <w:r>
        <w:rPr>
          <w:rFonts w:hint="default"/>
        </w:rPr>
        <w:t>简要说明（可选）：可以提供一个简短、真实的理由，但不必过度解释。“因为我之前已经安排了其他事情。” “目前我的工作/学业负荷已经满了。”</w:t>
      </w:r>
    </w:p>
    <w:p w14:paraId="18847F7F">
      <w:pPr>
        <w:rPr/>
      </w:pPr>
      <w:r>
        <w:rPr>
          <w:rFonts w:hint="default"/>
        </w:rPr>
        <w:t>表达善意/提供替代方案（可选）：“希望你们活动顺利！” / “虽然这次不行，但下次有机会我们可以再约。”</w:t>
      </w:r>
    </w:p>
    <w:p w14:paraId="44F0A12B">
      <w:pPr>
        <w:rPr/>
      </w:pPr>
    </w:p>
    <w:p w14:paraId="64157D8A">
      <w:pPr>
        <w:rPr/>
      </w:pPr>
      <w:r>
        <w:rPr>
          <w:rFonts w:hint="default"/>
        </w:rPr>
        <w:t>Q4：在跨文化沟通中需要注意什么？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7489DE37">
      <w:pPr>
        <w:rPr/>
      </w:pPr>
      <w:r>
        <w:rPr>
          <w:rFonts w:hint="default"/>
        </w:rPr>
        <w:t>避免俚语和习语：使用清晰、标准的语言。</w:t>
      </w:r>
    </w:p>
    <w:p w14:paraId="120D57AE">
      <w:pPr>
        <w:rPr/>
      </w:pPr>
      <w:r>
        <w:rPr>
          <w:rFonts w:hint="default"/>
        </w:rPr>
        <w:t>注意非语言差异：同一手势在不同文化中可能有完全不同的含义。</w:t>
      </w:r>
    </w:p>
    <w:p w14:paraId="65327446">
      <w:pPr>
        <w:rPr/>
      </w:pPr>
      <w:r>
        <w:rPr>
          <w:rFonts w:hint="default"/>
        </w:rPr>
        <w:t>对模糊性保持高容忍度：不同文化对直接/间接、时间观念、等级观念的认知不同。</w:t>
      </w:r>
    </w:p>
    <w:p w14:paraId="03F98460">
      <w:pPr>
        <w:rPr>
          <w:rFonts w:hint="default"/>
        </w:rPr>
      </w:pPr>
      <w:r>
        <w:rPr>
          <w:rFonts w:hint="default"/>
        </w:rPr>
        <w:t>多观察、多提问、少假设：“在你们的文化里，通常如何看待……？”</w:t>
      </w:r>
    </w:p>
    <w:p w14:paraId="621B3AEA">
      <w:pPr>
        <w:rPr>
          <w:rFonts w:hint="default"/>
        </w:rPr>
      </w:pPr>
    </w:p>
    <w:p w14:paraId="6C01E73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2CB7DEFE">
      <w:pPr>
        <w:rPr>
          <w:rFonts w:hint="default"/>
          <w:sz w:val="24"/>
          <w:szCs w:val="32"/>
        </w:rPr>
      </w:pPr>
    </w:p>
    <w:p w14:paraId="6BE55931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38F1E33F">
      <w:pPr>
        <w:rPr/>
      </w:pPr>
      <w:r>
        <w:rPr>
          <w:rFonts w:hint="default"/>
        </w:rPr>
        <w:t>《非暴力沟通》：马歇尔·卢森堡的经典著作，深度解析“我”信息与共情。</w:t>
      </w:r>
    </w:p>
    <w:p w14:paraId="3FD83F0D">
      <w:pPr>
        <w:rPr/>
      </w:pPr>
      <w:r>
        <w:rPr>
          <w:rFonts w:hint="default"/>
        </w:rPr>
        <w:t>《沟通的艺术：看入人里，看出人外》：全面系统的沟通学教材，可读性强。</w:t>
      </w:r>
    </w:p>
    <w:p w14:paraId="42D0C1E3">
      <w:pPr>
        <w:rPr/>
      </w:pPr>
      <w:r>
        <w:rPr>
          <w:rFonts w:hint="default"/>
        </w:rPr>
        <w:t>《高难度对话》：专注于如何应对最棘手的沟通场景。</w:t>
      </w:r>
    </w:p>
    <w:p w14:paraId="3AEC9C4C">
      <w:pPr>
        <w:rPr/>
      </w:pPr>
    </w:p>
    <w:p w14:paraId="6ED7734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推荐课程与工作坊</w:t>
      </w:r>
    </w:p>
    <w:p w14:paraId="395A8830">
      <w:pPr>
        <w:rPr/>
      </w:pPr>
      <w:r>
        <w:rPr>
          <w:rFonts w:hint="default"/>
        </w:rPr>
        <w:t>“关键对话”培训</w:t>
      </w:r>
    </w:p>
    <w:p w14:paraId="719E9061">
      <w:pPr>
        <w:rPr/>
      </w:pPr>
      <w:r>
        <w:rPr>
          <w:rFonts w:hint="default"/>
        </w:rPr>
        <w:t>“戈特曼”夫妻沟通工作坊（适用于亲密关系）</w:t>
      </w:r>
    </w:p>
    <w:p w14:paraId="6599EB7E">
      <w:pPr>
        <w:rPr>
          <w:rFonts w:hint="default"/>
        </w:rPr>
      </w:pPr>
      <w:r>
        <w:rPr>
          <w:rFonts w:hint="default"/>
        </w:rPr>
        <w:t>即兴戏剧课程：极佳地锻炼倾听、共情和即兴反应能力。</w:t>
      </w:r>
    </w:p>
    <w:p w14:paraId="69766E7C">
      <w:pPr>
        <w:rPr>
          <w:rFonts w:hint="default"/>
        </w:rPr>
      </w:pPr>
    </w:p>
    <w:p w14:paraId="47E4FF93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54D10">
      <w:pPr>
        <w:rPr/>
      </w:pPr>
    </w:p>
    <w:p w14:paraId="08EC40D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7F183FAD">
      <w:pPr>
        <w:rPr>
          <w:rFonts w:hint="default"/>
          <w:sz w:val="24"/>
          <w:szCs w:val="32"/>
        </w:rPr>
      </w:pPr>
    </w:p>
    <w:p w14:paraId="506F816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沟通中的自我保护</w:t>
      </w:r>
    </w:p>
    <w:p w14:paraId="1DC05B1D">
      <w:pPr>
        <w:rPr/>
      </w:pPr>
      <w:r>
        <w:rPr>
          <w:rFonts w:hint="default"/>
        </w:rPr>
        <w:t>设定心理边界：你有权拒绝不合理的要求、有毒的沟通方式（如人身攻击、羞辱）。</w:t>
      </w:r>
    </w:p>
    <w:p w14:paraId="6DBC350D">
      <w:pPr>
        <w:rPr/>
      </w:pPr>
      <w:r>
        <w:rPr>
          <w:rFonts w:hint="default"/>
        </w:rPr>
        <w:t>识别“红色信号”：如对方持续不尊重你的边界、进行人格贬低、操纵或 Gaslighting（煤气灯效应），请考虑减少或终止对话，并寻求支持。</w:t>
      </w:r>
    </w:p>
    <w:p w14:paraId="1C01FB22">
      <w:pPr>
        <w:rPr/>
      </w:pPr>
      <w:r>
        <w:rPr>
          <w:rFonts w:hint="default"/>
        </w:rPr>
        <w:t>自我关怀：一次困难的沟通后，进行自我安抚，复盘可以改进的地方，但不要过度自责。</w:t>
      </w:r>
    </w:p>
    <w:p w14:paraId="05E459D4">
      <w:pPr>
        <w:rPr/>
      </w:pPr>
    </w:p>
    <w:p w14:paraId="395537B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需要专业支持的信号</w:t>
      </w:r>
    </w:p>
    <w:p w14:paraId="54137514">
      <w:pPr>
        <w:rPr/>
      </w:pPr>
      <w:r>
        <w:rPr>
          <w:rFonts w:hint="default"/>
        </w:rPr>
        <w:t>在以下情况下，沟通问题可能超出了自我调整的范围，寻求夫妻咨询、家庭治疗或个人心理咨询会非常有帮助：</w:t>
      </w:r>
    </w:p>
    <w:p w14:paraId="39A51DDF">
      <w:pPr>
        <w:rPr/>
      </w:pPr>
      <w:r>
        <w:rPr>
          <w:rFonts w:hint="default"/>
        </w:rPr>
        <w:t>沟通模式陷入无法打破的恶性循环，每次尝试沟通都以激烈争吵或冷战告终。</w:t>
      </w:r>
    </w:p>
    <w:p w14:paraId="24BE9A96">
      <w:pPr>
        <w:rPr/>
      </w:pPr>
      <w:r>
        <w:rPr>
          <w:rFonts w:hint="default"/>
        </w:rPr>
        <w:t>沟通困难源于未解决的创伤，一触及特定话题就会引发强烈的情绪反应或解离。</w:t>
      </w:r>
    </w:p>
    <w:p w14:paraId="348DD55B">
      <w:pPr>
        <w:rPr/>
      </w:pPr>
      <w:r>
        <w:rPr>
          <w:rFonts w:hint="default"/>
        </w:rPr>
        <w:t>关系中存在长期的情感虐待或控制。</w:t>
      </w:r>
    </w:p>
    <w:p w14:paraId="45864A84">
      <w:pPr>
        <w:rPr>
          <w:rFonts w:hint="default"/>
        </w:rPr>
      </w:pPr>
      <w:r>
        <w:rPr>
          <w:rFonts w:hint="default"/>
        </w:rPr>
        <w:t>沟通问题严重影响了你的心理健康（如导致持续抑郁、焦虑）或重要的人际关系（如面临离婚、亲子关系破裂）。</w:t>
      </w:r>
    </w:p>
    <w:p w14:paraId="0C32343A">
      <w:pPr>
        <w:rPr>
          <w:rFonts w:hint="default"/>
        </w:rPr>
      </w:pPr>
    </w:p>
    <w:p w14:paraId="14A521EE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13A33">
      <w:pPr>
        <w:rPr/>
      </w:pPr>
    </w:p>
    <w:p w14:paraId="1FA63C72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沟通是一门可以通过刻意练习而精进的技艺，而非一种固定的天赋。每一次沟通尝试，无论结果如何，都是一次学习的机会。请带着对自己的慈悲和对他人的好奇，勇敢地、持续地练习。当你开始改善沟通，你不仅在改善关系，更是在重塑你体验世界的方式。</w:t>
      </w:r>
    </w:p>
    <w:p w14:paraId="71B782E7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手册内容基于人际沟通学、心理咨询技术及冲突解决理论编写，旨在提供沟通技能的自学与训练指导。这些技能是改善人际关系的有力工具，但不能替代专业的心理治疗。如果您的人际关系问题已造成严重困扰或涉及虐待，请务</w:t>
      </w:r>
      <w:bookmarkStart w:id="0" w:name="_GoBack"/>
      <w:bookmarkEnd w:id="0"/>
      <w:r>
        <w:rPr>
          <w:rFonts w:hint="default"/>
          <w:b/>
          <w:bCs/>
        </w:rPr>
        <w:t>必寻求合格的心理咨询师或关系治疗师的帮助。</w:t>
      </w:r>
    </w:p>
    <w:p w14:paraId="27747F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C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2025-10-26T02:19:32Z</dcterms:created>
  <dc:creator>HUAWEI</dc:creator>
  <cp:lastModifiedBy>Ooooo</cp:lastModifiedBy>
  <dcterms:modified xsi:type="dcterms:W3CDTF">2025-10-26T02:24:29Z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8EAB706AA4D64D3AB558E7EE5E9E7570_12</vt:lpwstr>
  </property>
</Properties>
</file>