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88E5D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认知技术练习手册</w:t>
      </w:r>
    </w:p>
    <w:p w14:paraId="09912425">
      <w:pPr>
        <w:jc w:val="center"/>
        <w:rPr>
          <w:rFonts w:hint="default"/>
          <w:sz w:val="40"/>
          <w:szCs w:val="48"/>
        </w:rPr>
      </w:pPr>
    </w:p>
    <w:p w14:paraId="74AC913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4DD509FD">
      <w:pPr>
        <w:rPr>
          <w:rFonts w:hint="default"/>
          <w:sz w:val="24"/>
          <w:szCs w:val="32"/>
        </w:rPr>
      </w:pPr>
    </w:p>
    <w:p w14:paraId="30B5492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认知技术的定义与目标</w:t>
      </w:r>
    </w:p>
    <w:p w14:paraId="711CB7A6">
      <w:pPr>
        <w:rPr>
          <w:rFonts w:hint="default"/>
        </w:rPr>
      </w:pPr>
      <w:r>
        <w:rPr>
          <w:rFonts w:hint="default"/>
        </w:rPr>
        <w:t>认知技术是一系列源自认知行为疗法 及相关流派的结构化练习方法，其核心在于通过系统性地识别、评估和调整那些引发情绪困扰和适应不良行为的思维模式、信念和认知过程。</w:t>
      </w:r>
    </w:p>
    <w:p w14:paraId="448B5CC6">
      <w:pPr>
        <w:rPr/>
      </w:pPr>
      <w:r>
        <w:rPr>
          <w:rFonts w:hint="default"/>
        </w:rPr>
        <w:t>根本目标：</w:t>
      </w:r>
    </w:p>
    <w:p w14:paraId="3B3CCFAF">
      <w:pPr>
        <w:rPr/>
      </w:pPr>
      <w:r>
        <w:rPr>
          <w:rFonts w:hint="default"/>
        </w:rPr>
        <w:t>成为自己思维的观察者：培养一种能够退后一步，观察自身想法流动的能力，而非与想法完全融合。</w:t>
      </w:r>
    </w:p>
    <w:p w14:paraId="68C00189">
      <w:pPr>
        <w:rPr/>
      </w:pPr>
      <w:r>
        <w:rPr>
          <w:rFonts w:hint="default"/>
        </w:rPr>
        <w:t>建立思维的灵活性：从僵化、绝对的思维模式转向灵活、多元、基于现实的视角。</w:t>
      </w:r>
    </w:p>
    <w:p w14:paraId="10076603">
      <w:pPr>
        <w:rPr/>
      </w:pPr>
      <w:r>
        <w:rPr>
          <w:rFonts w:hint="default"/>
        </w:rPr>
        <w:t>减少认知扭曲的影响：识别并修正那些系统性地、负面地扭曲现实的自动化思维。</w:t>
      </w:r>
    </w:p>
    <w:p w14:paraId="276976EC">
      <w:pPr>
        <w:rPr/>
      </w:pPr>
      <w:r>
        <w:rPr>
          <w:rFonts w:hint="default"/>
        </w:rPr>
        <w:t>发展更具适应性的核心信念：在更深层次上，修正关于自我、他人和世界的负面、僵化的核心信念。</w:t>
      </w:r>
    </w:p>
    <w:p w14:paraId="74D9C2D7">
      <w:pPr>
        <w:rPr/>
      </w:pPr>
    </w:p>
    <w:p w14:paraId="4AD9221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认知模型：情绪与行为的桥梁</w:t>
      </w:r>
    </w:p>
    <w:p w14:paraId="49096E54">
      <w:pPr>
        <w:rPr>
          <w:rFonts w:hint="default"/>
        </w:rPr>
      </w:pPr>
      <w:r>
        <w:rPr>
          <w:rFonts w:hint="default"/>
        </w:rPr>
        <w:t>认知技术的基石是认知模型，它阐述了一个核心原则：</w:t>
      </w:r>
      <w:r>
        <w:rPr>
          <w:rFonts w:hint="default"/>
        </w:rPr>
        <w:br w:type="textWrapping"/>
      </w:r>
      <w:r>
        <w:rPr>
          <w:rFonts w:hint="default"/>
        </w:rPr>
        <w:t>情境 → 自动思维 → 情绪/行为/生理反应</w:t>
      </w:r>
      <w:r>
        <w:rPr>
          <w:rFonts w:hint="default"/>
        </w:rPr>
        <w:br w:type="textWrapping"/>
      </w:r>
      <w:r>
        <w:rPr>
          <w:rFonts w:hint="default"/>
        </w:rPr>
        <w:t>并非事件本身，而是我们对事件的解读（自动思维），直接导致了我们的情绪和行为反应。认知技术的工作焦点就在于改变这个中间环节——自动思维及其背后的信念。</w:t>
      </w:r>
    </w:p>
    <w:p w14:paraId="62E3A8A5">
      <w:pPr>
        <w:rPr>
          <w:rFonts w:hint="default"/>
        </w:rPr>
      </w:pPr>
    </w:p>
    <w:p w14:paraId="2DF1CFE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认知技术的适用范围</w:t>
      </w:r>
    </w:p>
    <w:p w14:paraId="5170EEAD">
      <w:pPr>
        <w:rPr/>
      </w:pPr>
      <w:r>
        <w:rPr>
          <w:rFonts w:hint="default"/>
        </w:rPr>
        <w:t>这些技术对于处理以下问题尤为有效：</w:t>
      </w:r>
    </w:p>
    <w:p w14:paraId="7716717D">
      <w:pPr>
        <w:rPr/>
      </w:pPr>
      <w:r>
        <w:rPr>
          <w:rFonts w:hint="default"/>
        </w:rPr>
        <w:t>抑郁：应对无价值感、绝望感、自我批评。</w:t>
      </w:r>
    </w:p>
    <w:p w14:paraId="48797326">
      <w:pPr>
        <w:rPr/>
      </w:pPr>
      <w:r>
        <w:rPr>
          <w:rFonts w:hint="default"/>
        </w:rPr>
        <w:t>焦虑障碍：处理灾难化思维、过度担忧、高估风险。</w:t>
      </w:r>
    </w:p>
    <w:p w14:paraId="78927791">
      <w:pPr>
        <w:rPr/>
      </w:pPr>
      <w:r>
        <w:rPr>
          <w:rFonts w:hint="default"/>
        </w:rPr>
        <w:t>愤怒管理：识别并挑战引发愤怒的“应该”、“必须”等绝对化要求。</w:t>
      </w:r>
    </w:p>
    <w:p w14:paraId="4F7E3FCE">
      <w:pPr>
        <w:rPr/>
      </w:pPr>
      <w:r>
        <w:rPr>
          <w:rFonts w:hint="default"/>
        </w:rPr>
        <w:t>低自尊：挑战自我贬低的核心信念。</w:t>
      </w:r>
    </w:p>
    <w:p w14:paraId="68A40A44">
      <w:pPr>
        <w:rPr>
          <w:rFonts w:hint="default"/>
        </w:rPr>
      </w:pPr>
      <w:r>
        <w:rPr>
          <w:rFonts w:hint="default"/>
        </w:rPr>
        <w:t>人际关系困难：调整对他人的负面预期和解读。</w:t>
      </w:r>
    </w:p>
    <w:p w14:paraId="099131D1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A1598">
      <w:pPr>
        <w:rPr/>
      </w:pPr>
    </w:p>
    <w:p w14:paraId="5508BB1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关键技术方法（核心练习解析）</w:t>
      </w:r>
    </w:p>
    <w:p w14:paraId="57E835C1">
      <w:pPr>
        <w:rPr>
          <w:rFonts w:hint="default"/>
          <w:sz w:val="24"/>
          <w:szCs w:val="32"/>
        </w:rPr>
      </w:pPr>
    </w:p>
    <w:p w14:paraId="507F83E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基础练习：捕捉自动思维</w:t>
      </w:r>
    </w:p>
    <w:p w14:paraId="1AFE1F91">
      <w:pPr>
        <w:rPr>
          <w:rFonts w:hint="default"/>
        </w:rPr>
      </w:pPr>
      <w:r>
        <w:rPr>
          <w:rFonts w:hint="default"/>
        </w:rPr>
        <w:t>在你能改变思维之前，你必须先看到它。</w:t>
      </w:r>
    </w:p>
    <w:p w14:paraId="1DBFE809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练习：三栏思维监测表</w:t>
      </w:r>
    </w:p>
    <w:p w14:paraId="7FBDF167">
      <w:pPr>
        <w:rPr/>
      </w:pPr>
      <w:r>
        <w:rPr>
          <w:rFonts w:hint="default"/>
        </w:rPr>
        <w:t>准备：准备一个笔记本或电子文档，分成三栏：情境 | 自动思维 | 情绪（及强度）</w:t>
      </w:r>
    </w:p>
    <w:p w14:paraId="054CEB36">
      <w:pPr>
        <w:rPr/>
      </w:pPr>
      <w:r>
        <w:rPr>
          <w:rFonts w:hint="default"/>
        </w:rPr>
        <w:t>步骤：</w:t>
      </w:r>
    </w:p>
    <w:p w14:paraId="4E2A9B91">
      <w:pPr>
        <w:rPr/>
      </w:pPr>
      <w:r>
        <w:rPr>
          <w:rFonts w:hint="default"/>
        </w:rPr>
        <w:t>当注意到情绪突然变化或加剧时，记录下情境（发生了什么？）。</w:t>
      </w:r>
    </w:p>
    <w:p w14:paraId="396D7612">
      <w:pPr>
        <w:rPr/>
      </w:pPr>
      <w:r>
        <w:rPr>
          <w:rFonts w:hint="default"/>
        </w:rPr>
        <w:t>立即问自己：“刚才我脑海里闪过了什么想法？” 将那些快速、自动、常常未经审查的想法记在自动思维栏。</w:t>
      </w:r>
    </w:p>
    <w:p w14:paraId="783F6981">
      <w:pPr>
        <w:rPr/>
      </w:pPr>
      <w:r>
        <w:rPr>
          <w:rFonts w:hint="default"/>
        </w:rPr>
        <w:t>识别并记录由此产生的情绪，并用0-100%为其强度评分。</w:t>
      </w:r>
    </w:p>
    <w:p w14:paraId="60B75CF7">
      <w:pPr>
        <w:rPr/>
      </w:pPr>
      <w:r>
        <w:rPr>
          <w:rFonts w:hint="default"/>
        </w:rPr>
        <w:t>示例：</w:t>
      </w:r>
    </w:p>
    <w:p w14:paraId="59CFFF83">
      <w:pPr>
        <w:rPr/>
      </w:pPr>
      <w:r>
        <w:rPr>
          <w:rFonts w:hint="default"/>
        </w:rPr>
        <w:t>情境：朋友没有回复我的消息。</w:t>
      </w:r>
    </w:p>
    <w:p w14:paraId="2373AE71">
      <w:pPr>
        <w:rPr/>
      </w:pPr>
      <w:r>
        <w:rPr>
          <w:rFonts w:hint="default"/>
        </w:rPr>
        <w:t>自动思维：“他生我气了。” “我肯定说错话了。” “没人真正在乎我。”</w:t>
      </w:r>
    </w:p>
    <w:p w14:paraId="40FC112C">
      <w:pPr>
        <w:rPr/>
      </w:pPr>
      <w:r>
        <w:rPr>
          <w:rFonts w:hint="default"/>
        </w:rPr>
        <w:t>情绪：焦虑（80%），悲伤（70%）。</w:t>
      </w:r>
    </w:p>
    <w:p w14:paraId="0F649AD2">
      <w:pPr>
        <w:rPr/>
      </w:pPr>
    </w:p>
    <w:p w14:paraId="0ECC558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核心练习：认知重构/思维挑战</w:t>
      </w:r>
    </w:p>
    <w:p w14:paraId="7E815793">
      <w:pPr>
        <w:rPr>
          <w:rFonts w:hint="default"/>
        </w:rPr>
      </w:pPr>
      <w:r>
        <w:rPr>
          <w:rFonts w:hint="default"/>
        </w:rPr>
        <w:t>这是认知技术的核心，旨在评估自动思维的真实性和有效性，并发展出更平衡、更有帮助的替代思维。</w:t>
      </w:r>
    </w:p>
    <w:p w14:paraId="788A3213">
      <w:pPr>
        <w:rPr>
          <w:rFonts w:hint="default"/>
        </w:rPr>
      </w:pPr>
      <w:r>
        <w:rPr>
          <w:rFonts w:hint="default"/>
        </w:rPr>
        <w:t>练习：五栏思维记录表（前三栏为基础练习，增加后两栏）</w:t>
      </w:r>
      <w:r>
        <w:rPr>
          <w:rFonts w:hint="default"/>
        </w:rPr>
        <w:br w:type="textWrapping"/>
      </w:r>
      <w:r>
        <w:rPr>
          <w:rFonts w:hint="default"/>
        </w:rPr>
        <w:t>在掌握三栏法后，升级为五栏：情境 | 自动思维 | 情绪 | 支持与反对的证据/替代思维 | 结果/重新评估</w:t>
      </w:r>
    </w:p>
    <w:p w14:paraId="20A3C6F4">
      <w:pPr>
        <w:rPr/>
      </w:pPr>
      <w:r>
        <w:rPr>
          <w:rFonts w:hint="default"/>
        </w:rPr>
        <w:t>第四栏指南：寻找证据与生成替代思维</w:t>
      </w:r>
    </w:p>
    <w:p w14:paraId="50E15AE2">
      <w:pPr>
        <w:rPr/>
      </w:pPr>
      <w:r>
        <w:rPr>
          <w:rFonts w:hint="default"/>
        </w:rPr>
        <w:t>寻找支持自动思维的证据：“有哪些事实支持我这个想法是真的？”</w:t>
      </w:r>
    </w:p>
    <w:p w14:paraId="2B012688">
      <w:pPr>
        <w:rPr/>
      </w:pPr>
      <w:r>
        <w:rPr>
          <w:rFonts w:hint="default"/>
        </w:rPr>
        <w:t>寻找反对自动思维的证据（此步更为关键）：</w:t>
      </w:r>
    </w:p>
    <w:p w14:paraId="61CF7A65">
      <w:pPr>
        <w:rPr/>
      </w:pPr>
      <w:r>
        <w:rPr>
          <w:rFonts w:hint="default"/>
        </w:rPr>
        <w:t>“有哪些事实与这个想法矛盾？”</w:t>
      </w:r>
    </w:p>
    <w:p w14:paraId="5F6F778F">
      <w:pPr>
        <w:rPr/>
      </w:pPr>
      <w:r>
        <w:rPr>
          <w:rFonts w:hint="default"/>
        </w:rPr>
        <w:t>“有没有其他更合理或更仁慈的解释？”</w:t>
      </w:r>
    </w:p>
    <w:p w14:paraId="5F1B8C13">
      <w:pPr>
        <w:rPr/>
      </w:pPr>
      <w:r>
        <w:rPr>
          <w:rFonts w:hint="default"/>
        </w:rPr>
        <w:t>“如果我的朋友处于同样情境，我会对他/她说什么？”</w:t>
      </w:r>
    </w:p>
    <w:p w14:paraId="6A02AE4B">
      <w:pPr>
        <w:rPr/>
      </w:pPr>
      <w:r>
        <w:rPr>
          <w:rFonts w:hint="default"/>
        </w:rPr>
        <w:t>“我是否在犯某种认知错误（见下）？”</w:t>
      </w:r>
    </w:p>
    <w:p w14:paraId="3149D444">
      <w:pPr>
        <w:rPr/>
      </w:pPr>
      <w:r>
        <w:rPr>
          <w:rFonts w:hint="default"/>
        </w:rPr>
        <w:t>生成平衡/替代思维：基于证据，形成一个更现实、更全面的新想法。它不一定是极度积极的，但必须是可信的。</w:t>
      </w:r>
    </w:p>
    <w:p w14:paraId="2EAC0A4B">
      <w:pPr>
        <w:rPr/>
      </w:pPr>
    </w:p>
    <w:p w14:paraId="094C8C1D">
      <w:pPr>
        <w:rPr/>
      </w:pPr>
      <w:r>
        <w:rPr>
          <w:rFonts w:hint="default"/>
        </w:rPr>
        <w:t>第五栏指南：重新评估</w:t>
      </w:r>
    </w:p>
    <w:p w14:paraId="36BD42F9">
      <w:pPr>
        <w:rPr/>
      </w:pPr>
      <w:r>
        <w:rPr>
          <w:rFonts w:hint="default"/>
        </w:rPr>
        <w:t>重新评估最初的情绪强度，感受情绪的变化。</w:t>
      </w:r>
    </w:p>
    <w:p w14:paraId="4E88DE65">
      <w:pPr>
        <w:rPr/>
      </w:pPr>
      <w:r>
        <w:rPr>
          <w:rFonts w:hint="default"/>
        </w:rPr>
        <w:t>完整示例：</w:t>
      </w:r>
    </w:p>
    <w:p w14:paraId="3D5E1B15">
      <w:pPr>
        <w:rPr/>
      </w:pPr>
      <w:r>
        <w:rPr>
          <w:rFonts w:hint="default"/>
        </w:rPr>
        <w:t>情境：在会议上做报告时有点卡壳。</w:t>
      </w:r>
    </w:p>
    <w:p w14:paraId="59811C2E">
      <w:pPr>
        <w:rPr/>
      </w:pPr>
      <w:r>
        <w:rPr>
          <w:rFonts w:hint="default"/>
        </w:rPr>
        <w:t>自动思维：“我搞砸了整个报告。大家肯定觉得我很不专业。”</w:t>
      </w:r>
    </w:p>
    <w:p w14:paraId="3CD1A7C8">
      <w:pPr>
        <w:rPr/>
      </w:pPr>
      <w:r>
        <w:rPr>
          <w:rFonts w:hint="default"/>
        </w:rPr>
        <w:t>情绪：羞愧（90%），焦虑（85%）。</w:t>
      </w:r>
    </w:p>
    <w:p w14:paraId="74382BBD">
      <w:pPr>
        <w:rPr/>
      </w:pPr>
      <w:r>
        <w:rPr>
          <w:rFonts w:hint="default"/>
        </w:rPr>
        <w:t>支持与反对的证据/替代思维：</w:t>
      </w:r>
    </w:p>
    <w:p w14:paraId="435A44DE">
      <w:pPr>
        <w:rPr/>
      </w:pPr>
      <w:r>
        <w:rPr>
          <w:rFonts w:hint="default"/>
        </w:rPr>
        <w:t>支持证据：我确实在中间部分卡住了大约10秒钟。</w:t>
      </w:r>
    </w:p>
    <w:p w14:paraId="60E8CDDC">
      <w:pPr>
        <w:rPr/>
      </w:pPr>
      <w:r>
        <w:rPr>
          <w:rFonts w:hint="default"/>
        </w:rPr>
        <w:t>反对证据：我成功地讲完了其余大部分内容；会后有两位同事来问我问题，似乎对内容感兴趣；我犯了“以偏概全”和“读心术”的错误（将小失误放大为整体失败，并武断地猜测他人的负面想法）。</w:t>
      </w:r>
    </w:p>
    <w:p w14:paraId="5555A34B">
      <w:pPr>
        <w:rPr/>
      </w:pPr>
      <w:r>
        <w:rPr>
          <w:rFonts w:hint="default"/>
        </w:rPr>
        <w:t>替代/平衡思维：“我在报告中间有个小卡壳，但这并没有毁掉整个报告。大部分内容我讲得还是清晰连贯的。可能有人注意到了，但不太可能因此就认为我不专业。一次小失误是正常的。”</w:t>
      </w:r>
    </w:p>
    <w:p w14:paraId="7FA70847">
      <w:pPr>
        <w:rPr/>
      </w:pPr>
      <w:r>
        <w:rPr>
          <w:rFonts w:hint="default"/>
        </w:rPr>
        <w:t>结果/重新评估：羞愧（40%），焦虑（30%）。</w:t>
      </w:r>
    </w:p>
    <w:p w14:paraId="0F5D0AF2">
      <w:pPr>
        <w:rPr/>
      </w:pPr>
    </w:p>
    <w:p w14:paraId="788AC0A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识别常见的认知扭曲</w:t>
      </w:r>
    </w:p>
    <w:p w14:paraId="1C590C38">
      <w:pPr>
        <w:rPr/>
      </w:pPr>
      <w:r>
        <w:rPr>
          <w:rFonts w:hint="default"/>
        </w:rPr>
        <w:t>熟练识别这些“思维陷阱”能极大地提高挑战自动思维的效率。</w:t>
      </w:r>
    </w:p>
    <w:p w14:paraId="69BD10BF">
      <w:pPr>
        <w:rPr/>
      </w:pPr>
      <w:r>
        <w:rPr>
          <w:rFonts w:hint="default"/>
        </w:rPr>
        <w:t>非黑即白思维：用两极化的方式看待事物，没有中间地带（如“要么完美，否则就是失败”）。</w:t>
      </w:r>
    </w:p>
    <w:p w14:paraId="71E7B0F1">
      <w:pPr>
        <w:rPr/>
      </w:pPr>
      <w:r>
        <w:rPr>
          <w:rFonts w:hint="default"/>
        </w:rPr>
        <w:t>以偏概全：根据单一的负面事件，得出一个普遍的失败模式（如“这次没做好，我永远都做不好”）。</w:t>
      </w:r>
    </w:p>
    <w:p w14:paraId="6A49CF84">
      <w:pPr>
        <w:rPr/>
      </w:pPr>
      <w:r>
        <w:rPr>
          <w:rFonts w:hint="default"/>
        </w:rPr>
        <w:t>心理过滤/选择性注意：只关注负面细节，而忽略整体画面中积极的部分。</w:t>
      </w:r>
    </w:p>
    <w:p w14:paraId="06C6B8ED">
      <w:pPr>
        <w:rPr/>
      </w:pPr>
      <w:r>
        <w:rPr>
          <w:rFonts w:hint="default"/>
        </w:rPr>
        <w:t>贬损积极：将中性或积极的体验转换为负面体验（如“他说我报告好，只是出于礼貌”）。</w:t>
      </w:r>
    </w:p>
    <w:p w14:paraId="465D6A92">
      <w:pPr>
        <w:rPr/>
      </w:pPr>
      <w:r>
        <w:rPr>
          <w:rFonts w:hint="default"/>
        </w:rPr>
        <w:t>读心术：武断地认为自己知道别人的想法，且通常是负面的。</w:t>
      </w:r>
    </w:p>
    <w:p w14:paraId="108E65B4">
      <w:pPr>
        <w:rPr/>
      </w:pPr>
      <w:r>
        <w:rPr>
          <w:rFonts w:hint="default"/>
        </w:rPr>
        <w:t>灾难化/放大化：夸大事件的负面后果，想象最坏的情况会发生。</w:t>
      </w:r>
    </w:p>
    <w:p w14:paraId="5A4C4965">
      <w:pPr>
        <w:rPr/>
      </w:pPr>
      <w:r>
        <w:rPr>
          <w:rFonts w:hint="default"/>
        </w:rPr>
        <w:t>“应该”句式：用“应该”、“必须”来要求自己和他人，导致压力和怨恨。</w:t>
      </w:r>
    </w:p>
    <w:p w14:paraId="0FD3A7BF">
      <w:pPr>
        <w:rPr/>
      </w:pPr>
      <w:r>
        <w:rPr>
          <w:rFonts w:hint="default"/>
        </w:rPr>
        <w:t>情绪化推理：“我感觉自己是个失败者，所以我就是个失败者。”</w:t>
      </w:r>
    </w:p>
    <w:p w14:paraId="25955A96">
      <w:pPr>
        <w:rPr/>
      </w:pPr>
    </w:p>
    <w:p w14:paraId="180173A7">
      <w:pPr>
        <w:rPr/>
      </w:pPr>
      <w:r>
        <w:rPr>
          <w:rFonts w:hint="default"/>
        </w:rPr>
        <w:t>练习：思维陷阱侦探</w:t>
      </w:r>
    </w:p>
    <w:p w14:paraId="247458B4">
      <w:pPr>
        <w:rPr/>
      </w:pPr>
      <w:r>
        <w:rPr>
          <w:rFonts w:hint="default"/>
        </w:rPr>
        <w:t>在完成思维记录表时，额外增加一列“认知扭曲”，判断你的自动思维属于哪种或哪几种陷阱。</w:t>
      </w:r>
    </w:p>
    <w:p w14:paraId="4E94F5DA">
      <w:pPr>
        <w:rPr/>
      </w:pPr>
    </w:p>
    <w:p w14:paraId="43DD34C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行为实验</w:t>
      </w:r>
    </w:p>
    <w:p w14:paraId="2AA60D70">
      <w:pPr>
        <w:rPr>
          <w:rFonts w:hint="default"/>
        </w:rPr>
      </w:pPr>
      <w:r>
        <w:rPr>
          <w:rFonts w:hint="default"/>
        </w:rPr>
        <w:t>这是最有力的认知改变技术之一，通过设计实验在现实中检验你的负性预测。</w:t>
      </w:r>
    </w:p>
    <w:p w14:paraId="57BD25EB">
      <w:pPr>
        <w:rPr/>
      </w:pPr>
      <w:r>
        <w:rPr>
          <w:rFonts w:hint="default"/>
        </w:rPr>
        <w:t>步骤：</w:t>
      </w:r>
    </w:p>
    <w:p w14:paraId="19C4310B">
      <w:pPr>
        <w:rPr/>
      </w:pPr>
      <w:r>
        <w:rPr>
          <w:rFonts w:hint="default"/>
        </w:rPr>
        <w:t>识别预测：从你的自动思维中提炼出一个具体的、可检验的预测（如“如果我主动邀约咖啡，对方肯定会拒绝，因为我觉得我无聊”）。</w:t>
      </w:r>
    </w:p>
    <w:p w14:paraId="5EF3B01D">
      <w:pPr>
        <w:rPr/>
      </w:pPr>
      <w:r>
        <w:rPr>
          <w:rFonts w:hint="default"/>
        </w:rPr>
        <w:t>设计实验：设计一个行为来检验这个预测（如“本周我向一位感觉还不错的同事发出一次咖啡邀请”）。</w:t>
      </w:r>
    </w:p>
    <w:p w14:paraId="3B875553">
      <w:pPr>
        <w:rPr/>
      </w:pPr>
      <w:r>
        <w:rPr>
          <w:rFonts w:hint="default"/>
        </w:rPr>
        <w:t>设定评估标准：明确如何算预测成立，如何算不成立。</w:t>
      </w:r>
    </w:p>
    <w:p w14:paraId="176B7654">
      <w:pPr>
        <w:rPr/>
      </w:pPr>
      <w:r>
        <w:rPr>
          <w:rFonts w:hint="default"/>
        </w:rPr>
        <w:t>执行实验：像科学家一样，带着好奇心去执行，收集数据。</w:t>
      </w:r>
    </w:p>
    <w:p w14:paraId="374AFA2E">
      <w:pPr>
        <w:rPr>
          <w:rFonts w:hint="default"/>
        </w:rPr>
      </w:pPr>
      <w:r>
        <w:rPr>
          <w:rFonts w:hint="default"/>
        </w:rPr>
        <w:t>分析结果：结果如何？它支持还是反对你的自动思维？你学到了什么？</w:t>
      </w:r>
    </w:p>
    <w:p w14:paraId="2A2857BB">
      <w:pPr>
        <w:rPr>
          <w:rFonts w:hint="default"/>
        </w:rPr>
      </w:pPr>
    </w:p>
    <w:p w14:paraId="76DF4ABD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294D8">
      <w:pPr>
        <w:rPr/>
      </w:pPr>
    </w:p>
    <w:p w14:paraId="6F1952D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219B31E">
      <w:pPr>
        <w:rPr>
          <w:rFonts w:hint="default"/>
          <w:sz w:val="24"/>
          <w:szCs w:val="32"/>
        </w:rPr>
      </w:pPr>
    </w:p>
    <w:p w14:paraId="0ADB121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场景化案例：社交焦虑的认知重构</w:t>
      </w:r>
    </w:p>
    <w:p w14:paraId="731AC577">
      <w:pPr>
        <w:rPr/>
      </w:pPr>
      <w:r>
        <w:rPr>
          <w:rFonts w:hint="default"/>
        </w:rPr>
        <w:t>情境：被邀请参加一个聚会。</w:t>
      </w:r>
    </w:p>
    <w:p w14:paraId="4ADC059C">
      <w:pPr>
        <w:rPr/>
      </w:pPr>
      <w:r>
        <w:rPr>
          <w:rFonts w:hint="default"/>
        </w:rPr>
        <w:t>自动思维：“我去了也没人会和我说话，我会一个人尴尬地站在角落里，大家都会觉得我很奇怪。”（认知扭曲：读心术、灾难化、预测未来）</w:t>
      </w:r>
    </w:p>
    <w:p w14:paraId="5B221361">
      <w:pPr>
        <w:rPr/>
      </w:pPr>
      <w:r>
        <w:rPr>
          <w:rFonts w:hint="default"/>
        </w:rPr>
        <w:t>情绪：焦虑（95%），行为冲动：找借口拒绝。</w:t>
      </w:r>
    </w:p>
    <w:p w14:paraId="0739DB08">
      <w:pPr>
        <w:rPr/>
      </w:pPr>
    </w:p>
    <w:p w14:paraId="26A9B378">
      <w:pPr>
        <w:rPr/>
      </w:pPr>
      <w:r>
        <w:rPr>
          <w:rFonts w:hint="default"/>
        </w:rPr>
        <w:t>认知重构过程：</w:t>
      </w:r>
    </w:p>
    <w:p w14:paraId="7C66C8E9">
      <w:pPr>
        <w:rPr/>
      </w:pPr>
      <w:r>
        <w:rPr>
          <w:rFonts w:hint="default"/>
        </w:rPr>
        <w:t>证据挑战：</w:t>
      </w:r>
    </w:p>
    <w:p w14:paraId="72F70B75">
      <w:pPr>
        <w:rPr/>
      </w:pPr>
      <w:r>
        <w:rPr>
          <w:rFonts w:hint="default"/>
        </w:rPr>
        <w:t>反对证据：我以前参加聚会，有时也能和人聊起来；主人邀请我，说明是欢迎我的；我不是读心者，无法知道所有人的想法；可能也有其他人感到害羞。</w:t>
      </w:r>
    </w:p>
    <w:p w14:paraId="1393EC7C">
      <w:pPr>
        <w:rPr/>
      </w:pPr>
      <w:r>
        <w:rPr>
          <w:rFonts w:hint="default"/>
        </w:rPr>
        <w:t>替代思维：“可能会有些时刻我不知道该和谁说话，但这不代表整个晚上都会如此。我可以主动向一两个人打招呼，或者帮主人做些事来融入。即使有些尴尬时刻，我也能承受，这并不代表世界末日。”</w:t>
      </w:r>
    </w:p>
    <w:p w14:paraId="7602649D">
      <w:pPr>
        <w:rPr/>
      </w:pPr>
    </w:p>
    <w:p w14:paraId="6B3AA160">
      <w:pPr>
        <w:rPr/>
      </w:pPr>
      <w:r>
        <w:rPr>
          <w:rFonts w:hint="default"/>
        </w:rPr>
        <w:t>行为实验：</w:t>
      </w:r>
    </w:p>
    <w:p w14:paraId="1F856860">
      <w:pPr>
        <w:rPr/>
      </w:pPr>
      <w:r>
        <w:rPr>
          <w:rFonts w:hint="default"/>
        </w:rPr>
        <w:t>预测：如果我主动和至少一个人交谈超过5分钟，对方会表现出不耐烦。</w:t>
      </w:r>
    </w:p>
    <w:p w14:paraId="1626FA84">
      <w:pPr>
        <w:rPr/>
      </w:pPr>
      <w:r>
        <w:rPr>
          <w:rFonts w:hint="default"/>
        </w:rPr>
        <w:t>实验：去参加聚会，并设定目标：与3个人进行简短交谈。</w:t>
      </w:r>
    </w:p>
    <w:p w14:paraId="1F492614">
      <w:pPr>
        <w:rPr/>
      </w:pPr>
      <w:r>
        <w:rPr>
          <w:rFonts w:hint="default"/>
        </w:rPr>
        <w:t>结果：与两个人交谈愉快，一个人简短结束。没有人表现出不耐烦。</w:t>
      </w:r>
    </w:p>
    <w:p w14:paraId="28E808BF">
      <w:pPr>
        <w:rPr/>
      </w:pPr>
      <w:r>
        <w:rPr>
          <w:rFonts w:hint="default"/>
        </w:rPr>
        <w:t>结果：焦虑降至40%，并成功参加了聚会。</w:t>
      </w:r>
    </w:p>
    <w:p w14:paraId="7C495E9D">
      <w:pPr>
        <w:rPr/>
      </w:pPr>
    </w:p>
    <w:p w14:paraId="17981749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综合练习：一周认知重塑挑战</w:t>
      </w:r>
    </w:p>
    <w:p w14:paraId="3FE5A939">
      <w:pPr>
        <w:rPr/>
      </w:pPr>
      <w:r>
        <w:rPr>
          <w:rFonts w:hint="default"/>
        </w:rPr>
        <w:t>每日一记：每天至少完成一次完整的五栏思维记录。</w:t>
      </w:r>
    </w:p>
    <w:p w14:paraId="5AB50783">
      <w:pPr>
        <w:rPr/>
      </w:pPr>
      <w:r>
        <w:rPr>
          <w:rFonts w:hint="default"/>
        </w:rPr>
        <w:t>陷阱识别：每天识别出你最常落入的1-2种认知扭曲。</w:t>
      </w:r>
    </w:p>
    <w:p w14:paraId="71698C07">
      <w:pPr>
        <w:rPr/>
      </w:pPr>
      <w:r>
        <w:rPr>
          <w:rFonts w:hint="default"/>
        </w:rPr>
        <w:t>行为实验：本周设计并执行一个小型的行为实验。</w:t>
      </w:r>
    </w:p>
    <w:p w14:paraId="6A8B0A90">
      <w:pPr>
        <w:rPr/>
      </w:pPr>
      <w:r>
        <w:rPr>
          <w:rFonts w:hint="default"/>
        </w:rPr>
        <w:t>周末复盘：回顾一周记录，回答：</w:t>
      </w:r>
    </w:p>
    <w:p w14:paraId="18C9FF46">
      <w:pPr>
        <w:rPr/>
      </w:pPr>
      <w:r>
        <w:rPr>
          <w:rFonts w:hint="default"/>
        </w:rPr>
        <w:t>我最顽固的负面思维模式是什么？</w:t>
      </w:r>
    </w:p>
    <w:p w14:paraId="444F21EC">
      <w:pPr>
        <w:rPr/>
      </w:pPr>
      <w:r>
        <w:rPr>
          <w:rFonts w:hint="default"/>
        </w:rPr>
        <w:t>哪种认知技术对我最有效？</w:t>
      </w:r>
    </w:p>
    <w:p w14:paraId="38331961">
      <w:pPr>
        <w:rPr>
          <w:rFonts w:hint="default"/>
        </w:rPr>
      </w:pPr>
      <w:r>
        <w:rPr>
          <w:rFonts w:hint="default"/>
        </w:rPr>
        <w:t>我注意到了情绪或行为上的哪些微小变化？</w:t>
      </w:r>
    </w:p>
    <w:p w14:paraId="7AB99EF7">
      <w:pPr>
        <w:rPr>
          <w:rFonts w:hint="default"/>
        </w:rPr>
      </w:pPr>
    </w:p>
    <w:p w14:paraId="7593AB0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42C01">
      <w:pPr>
        <w:rPr/>
      </w:pPr>
    </w:p>
    <w:p w14:paraId="2298B1E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70A997D">
      <w:pPr>
        <w:rPr>
          <w:rFonts w:hint="default"/>
          <w:sz w:val="24"/>
          <w:szCs w:val="32"/>
        </w:rPr>
      </w:pPr>
    </w:p>
    <w:p w14:paraId="75B3A74D">
      <w:pPr>
        <w:rPr/>
      </w:pPr>
      <w:r>
        <w:rPr>
          <w:rFonts w:hint="default"/>
        </w:rPr>
        <w:t>Q1：当我挑战自动思维时，我内心有一个声音说“你只是在骗自己”，怎么办？</w:t>
      </w:r>
      <w:r>
        <w:rPr>
          <w:rFonts w:hint="default"/>
        </w:rPr>
        <w:br w:type="textWrapping"/>
      </w:r>
      <w:r>
        <w:rPr>
          <w:rFonts w:hint="default"/>
        </w:rPr>
        <w:t>A：这个声音本身就是一个需要被挑战的自动思维！它被称为“元认知”（对想法的想法）。你可以：</w:t>
      </w:r>
    </w:p>
    <w:p w14:paraId="34C0C22C">
      <w:pPr>
        <w:rPr/>
      </w:pPr>
      <w:r>
        <w:rPr>
          <w:rFonts w:hint="default"/>
        </w:rPr>
        <w:t>承认它：“我注意到我有一个想法，认为‘我是在骗自己’。”</w:t>
      </w:r>
    </w:p>
    <w:p w14:paraId="4E4CCD0E">
      <w:pPr>
        <w:rPr/>
      </w:pPr>
      <w:r>
        <w:rPr>
          <w:rFonts w:hint="default"/>
        </w:rPr>
        <w:t>挑战它：“这个声音有证据吗？专注于寻找事实证据和生成更平衡的视角，是自我欺骗，还是基于现实的、更公平的看待方式？”</w:t>
      </w:r>
    </w:p>
    <w:p w14:paraId="52501871">
      <w:pPr>
        <w:rPr/>
      </w:pPr>
      <w:r>
        <w:rPr>
          <w:rFonts w:hint="default"/>
        </w:rPr>
        <w:t>实践“仿佛”：即使不完全相信新的平衡思维，也尝试“仿佛”相信它一样去行动。行动带来的新经验，是打破旧信念的最强力量。</w:t>
      </w:r>
    </w:p>
    <w:p w14:paraId="52FD5FD5">
      <w:pPr>
        <w:rPr/>
      </w:pPr>
    </w:p>
    <w:p w14:paraId="47463AB7">
      <w:pPr>
        <w:rPr/>
      </w:pPr>
      <w:r>
        <w:rPr>
          <w:rFonts w:hint="default"/>
        </w:rPr>
        <w:t>Q2：生成替代思维时，我脑子里一片空白，或者觉得所有替代思维都很“假”，怎么办？</w:t>
      </w:r>
      <w:r>
        <w:rPr>
          <w:rFonts w:hint="default"/>
        </w:rPr>
        <w:br w:type="textWrapping"/>
      </w:r>
      <w:r>
        <w:rPr>
          <w:rFonts w:hint="default"/>
        </w:rPr>
        <w:t>A：这是常见瓶颈。</w:t>
      </w:r>
    </w:p>
    <w:p w14:paraId="72B03819">
      <w:pPr>
        <w:rPr/>
      </w:pPr>
      <w:r>
        <w:rPr>
          <w:rFonts w:hint="default"/>
        </w:rPr>
        <w:t>从提问开始：如果直接想答案很难，就专注于问自己那些证据寻找的问题（“有什么证据反对这个想法？”、“最坏、最好和最可能的结果是什么？”）。答案会自然浮现。</w:t>
      </w:r>
    </w:p>
    <w:p w14:paraId="165DBEEA">
      <w:pPr>
        <w:rPr/>
      </w:pPr>
      <w:r>
        <w:rPr>
          <w:rFonts w:hint="default"/>
        </w:rPr>
        <w:t>降低标准：替代思维不一定要充满阳光。一个更温和、更少灾难性的想法就是巨大的进步（如从“我彻底失败了”变为“这次结果不理想，但我从中学到了东西”）。</w:t>
      </w:r>
    </w:p>
    <w:p w14:paraId="4A9BE067">
      <w:pPr>
        <w:rPr/>
      </w:pPr>
      <w:r>
        <w:rPr>
          <w:rFonts w:hint="default"/>
        </w:rPr>
        <w:t>寻求他人视角：直接问一个你信任的朋友：“如果是你，你会怎么看待这种情况？”</w:t>
      </w:r>
    </w:p>
    <w:p w14:paraId="650EB8A1">
      <w:pPr>
        <w:rPr/>
      </w:pPr>
    </w:p>
    <w:p w14:paraId="630CD38D">
      <w:pPr>
        <w:rPr/>
      </w:pPr>
      <w:r>
        <w:rPr>
          <w:rFonts w:hint="default"/>
        </w:rPr>
        <w:t>Q3：这些技术需要练习多久才能看到效果？</w:t>
      </w:r>
      <w:r>
        <w:rPr>
          <w:rFonts w:hint="default"/>
        </w:rPr>
        <w:br w:type="textWrapping"/>
      </w:r>
      <w:r>
        <w:rPr>
          <w:rFonts w:hint="default"/>
        </w:rPr>
        <w:t>A：效果因人而异，但通常：</w:t>
      </w:r>
    </w:p>
    <w:p w14:paraId="68B3BD6F">
      <w:pPr>
        <w:rPr/>
      </w:pPr>
      <w:r>
        <w:rPr>
          <w:rFonts w:hint="default"/>
        </w:rPr>
        <w:t>初步觉察（能更快地捕捉到自动思维）：1-2周。</w:t>
      </w:r>
    </w:p>
    <w:p w14:paraId="2EE60C8B">
      <w:pPr>
        <w:rPr/>
      </w:pPr>
      <w:r>
        <w:rPr>
          <w:rFonts w:hint="default"/>
        </w:rPr>
        <w:t>情绪缓解（通过认知重构感受到情绪强度下降）：2-4周。</w:t>
      </w:r>
    </w:p>
    <w:p w14:paraId="1A0D3713">
      <w:pPr>
        <w:rPr/>
      </w:pPr>
      <w:r>
        <w:rPr>
          <w:rFonts w:hint="default"/>
        </w:rPr>
        <w:t>信念层面改变（更深层的核心信念开始松动）：数月至数年。</w:t>
      </w:r>
      <w:r>
        <w:rPr>
          <w:rFonts w:hint="default"/>
        </w:rPr>
        <w:br w:type="textWrapping"/>
      </w:r>
      <w:r>
        <w:rPr>
          <w:rFonts w:hint="default"/>
        </w:rPr>
        <w:t>关键在于持续和规律的练习。就像健身一样，偶尔一次效果甚微，但形成习惯后力量会累积。</w:t>
      </w:r>
    </w:p>
    <w:p w14:paraId="01422E6D">
      <w:pPr>
        <w:rPr/>
      </w:pPr>
    </w:p>
    <w:p w14:paraId="577ED91D">
      <w:pPr>
        <w:rPr/>
      </w:pPr>
      <w:r>
        <w:rPr>
          <w:rFonts w:hint="default"/>
        </w:rPr>
        <w:t>Q4：认知技术是不是在教人“盲目乐观”或压抑真实感受？</w:t>
      </w:r>
      <w:r>
        <w:rPr>
          <w:rFonts w:hint="default"/>
        </w:rPr>
        <w:br w:type="textWrapping"/>
      </w:r>
      <w:r>
        <w:rPr>
          <w:rFonts w:hint="default"/>
        </w:rPr>
        <w:t>A：恰恰相反。</w:t>
      </w:r>
    </w:p>
    <w:p w14:paraId="321E05B9">
      <w:pPr>
        <w:rPr/>
      </w:pPr>
      <w:r>
        <w:rPr>
          <w:rFonts w:hint="default"/>
        </w:rPr>
        <w:t>目标是现实，而非积极：认知技术是让你看到事情的全部，而非只看到负面。它对抗的是扭曲，追求的是准确性。</w:t>
      </w:r>
    </w:p>
    <w:p w14:paraId="35AEB380">
      <w:pPr>
        <w:rPr/>
      </w:pPr>
      <w:r>
        <w:rPr>
          <w:rFonts w:hint="default"/>
        </w:rPr>
        <w:t>情绪是信号，而非敌人：我们并非要消除所有负面情绪。悲伤、愤怒、恐惧都有其功能。技术旨在处理那些由扭曲认知引发的、过度的、功能失调的情绪痛苦。</w:t>
      </w:r>
    </w:p>
    <w:p w14:paraId="4834DC34">
      <w:pPr>
        <w:rPr/>
      </w:pPr>
      <w:r>
        <w:rPr>
          <w:rFonts w:hint="default"/>
        </w:rPr>
        <w:t>是疏导，而非压抑：它教你如何理解和处理情绪背后的思维，从而更健康地管理情绪，而非将其压下去。</w:t>
      </w:r>
    </w:p>
    <w:p w14:paraId="3E8E9E8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995EB03">
      <w:pPr>
        <w:rPr>
          <w:rFonts w:hint="default"/>
          <w:sz w:val="24"/>
          <w:szCs w:val="32"/>
        </w:rPr>
      </w:pPr>
    </w:p>
    <w:p w14:paraId="7CC0D7A3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46658BA9">
      <w:pPr>
        <w:rPr/>
      </w:pPr>
      <w:r>
        <w:rPr>
          <w:rFonts w:hint="default"/>
        </w:rPr>
        <w:t>《伯恩斯新情绪疗法》：认知行为疗法的经典自助读物，提供了大量练习和表格。</w:t>
      </w:r>
    </w:p>
    <w:p w14:paraId="77EECF29">
      <w:pPr>
        <w:rPr/>
      </w:pPr>
      <w:r>
        <w:rPr>
          <w:rFonts w:hint="default"/>
        </w:rPr>
        <w:t>《思维改变生活》：将CBT技术与积极心理学结合，文笔易读。</w:t>
      </w:r>
    </w:p>
    <w:p w14:paraId="4A2D616F">
      <w:pPr>
        <w:rPr>
          <w:rFonts w:hint="default"/>
        </w:rPr>
      </w:pPr>
      <w:r>
        <w:rPr>
          <w:rFonts w:hint="default"/>
        </w:rPr>
        <w:t>《学会乐观》：马丁·塞利格曼著，教授如何改变解释风格，培养乐观思维。</w:t>
      </w:r>
    </w:p>
    <w:p w14:paraId="2CB26F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04010" cy="2179955"/>
            <wp:effectExtent l="0" t="0" r="5715" b="1270"/>
            <wp:docPr id="1" name="图片 1" descr="《学会乐观》：马丁·塞利格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学会乐观》：马丁·塞利格曼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EFD6">
      <w:pPr>
        <w:rPr/>
      </w:pPr>
    </w:p>
    <w:p w14:paraId="32EF750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推荐工具</w:t>
      </w:r>
    </w:p>
    <w:p w14:paraId="3570A216">
      <w:pPr>
        <w:rPr/>
      </w:pPr>
      <w:r>
        <w:rPr>
          <w:rFonts w:hint="default"/>
        </w:rPr>
        <w:t>思维记录表App：一些CBT应用（如Moodnotes, CBT Thought Record Diary）提供了便捷的电子版记录工具。</w:t>
      </w:r>
    </w:p>
    <w:p w14:paraId="0FF5DE6C">
      <w:pPr>
        <w:rPr>
          <w:rFonts w:hint="default"/>
        </w:rPr>
      </w:pPr>
      <w:r>
        <w:rPr>
          <w:rFonts w:hint="default"/>
        </w:rPr>
        <w:t>认知扭曲清单海报：可以自己制作或寻找一张认知扭曲列表贴在常见的地方，方便随时参考。</w:t>
      </w:r>
    </w:p>
    <w:p w14:paraId="3A66B328">
      <w:pPr>
        <w:rPr>
          <w:rFonts w:hint="default"/>
        </w:rPr>
      </w:pPr>
    </w:p>
    <w:p w14:paraId="1B1D0F3E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3673D">
      <w:pPr>
        <w:rPr/>
      </w:pPr>
    </w:p>
    <w:p w14:paraId="716B3D8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73D40CBD">
      <w:pPr>
        <w:rPr>
          <w:rFonts w:hint="default"/>
          <w:sz w:val="24"/>
          <w:szCs w:val="32"/>
        </w:rPr>
      </w:pPr>
    </w:p>
    <w:p w14:paraId="275EA99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练习中的自我关怀</w:t>
      </w:r>
    </w:p>
    <w:p w14:paraId="70CEE58C">
      <w:pPr>
        <w:rPr/>
      </w:pPr>
      <w:r>
        <w:rPr>
          <w:rFonts w:hint="default"/>
        </w:rPr>
        <w:t>保持好奇心与慈悲心：将你的自动思维视为来访者，而非敌人。以好奇、探究的态度对待它们，而非自我批判。</w:t>
      </w:r>
    </w:p>
    <w:p w14:paraId="5F3CB5E6">
      <w:pPr>
        <w:rPr/>
      </w:pPr>
      <w:r>
        <w:rPr>
          <w:rFonts w:hint="default"/>
        </w:rPr>
        <w:t>庆祝微小成功：捕捉到一个自动思维、识别出一种扭曲、情绪强度下降了一分，都值得肯定。</w:t>
      </w:r>
    </w:p>
    <w:p w14:paraId="3E3B6204">
      <w:pPr>
        <w:rPr/>
      </w:pPr>
      <w:r>
        <w:rPr>
          <w:rFonts w:hint="default"/>
        </w:rPr>
        <w:t>允许自己不完美：有时你会被情绪淹没，无法进行理性挑战。这时，只需完成“捕捉”这一步就是胜利。</w:t>
      </w:r>
    </w:p>
    <w:p w14:paraId="395CD5BB">
      <w:pPr>
        <w:rPr/>
      </w:pPr>
    </w:p>
    <w:p w14:paraId="328DEC1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4F21D3EB">
      <w:pPr>
        <w:rPr/>
      </w:pPr>
      <w:r>
        <w:rPr>
          <w:rFonts w:hint="default"/>
        </w:rPr>
        <w:t>在以下情况下，强烈建议在心理咨询师或治疗师的指导下进行这些练习：</w:t>
      </w:r>
    </w:p>
    <w:p w14:paraId="19038690">
      <w:pPr>
        <w:rPr/>
      </w:pPr>
      <w:r>
        <w:rPr>
          <w:rFonts w:hint="default"/>
        </w:rPr>
        <w:t>你的思维中频繁出现关于自杀或自伤的念头。</w:t>
      </w:r>
    </w:p>
    <w:p w14:paraId="73922194">
      <w:pPr>
        <w:rPr/>
      </w:pPr>
      <w:r>
        <w:rPr>
          <w:rFonts w:hint="default"/>
        </w:rPr>
        <w:t>自动思维非常顽固且强烈，自我练习感觉像“螳臂当车”，并导致强烈的绝望感。</w:t>
      </w:r>
    </w:p>
    <w:p w14:paraId="725E996C">
      <w:pPr>
        <w:rPr/>
      </w:pPr>
      <w:r>
        <w:rPr>
          <w:rFonts w:hint="default"/>
        </w:rPr>
        <w:t>认知技术练习触发了强烈的创伤反应或解离体验。</w:t>
      </w:r>
    </w:p>
    <w:p w14:paraId="15C21982">
      <w:pPr>
        <w:rPr/>
      </w:pPr>
      <w:r>
        <w:rPr>
          <w:rFonts w:hint="default"/>
        </w:rPr>
        <w:t>你怀疑自己的问题与深层的童年创伤或人格结构有关。</w:t>
      </w:r>
    </w:p>
    <w:p w14:paraId="7BC0FE86">
      <w:pPr>
        <w:rPr>
          <w:rFonts w:hint="default"/>
        </w:rPr>
      </w:pPr>
      <w:r>
        <w:rPr>
          <w:rFonts w:hint="default"/>
        </w:rPr>
        <w:t>在经过一段时间的认真自我练习后，你的状况没有改善甚至恶化。</w:t>
      </w:r>
    </w:p>
    <w:p w14:paraId="319853BD">
      <w:pPr>
        <w:rPr>
          <w:rFonts w:hint="default"/>
        </w:rPr>
      </w:pPr>
    </w:p>
    <w:p w14:paraId="659049EB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D0622">
      <w:pPr>
        <w:rPr/>
      </w:pPr>
    </w:p>
    <w:p w14:paraId="7794E018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掌握认知技术，如同学习一门新的语言——你自身思维的语言。初期会感到笨拙和困难，但持续的练习将让你越发流利。你将不再是自己思维的奴隶，而是能够审视它、与它对话、并最终引导它的主人。这份内在的自由，是你能给予自己的最强大的礼物之一。</w:t>
      </w:r>
    </w:p>
    <w:p w14:paraId="7107526B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手册内容基于认知行为疗法的标准技术与原理编写，旨在提供自我练习的指导。这些练习是强大的自助工具，但不能替代专业的心理治疗关系。如果您正处于心理危机或患有严重的精神障碍，请在合格的心理治疗师指导下使用这些技术。</w:t>
      </w:r>
    </w:p>
    <w:p w14:paraId="7AC0AA4C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8C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2025-10-26T00:09:07Z</dcterms:created>
  <dc:creator>HUAWEI</dc:creator>
  <cp:lastModifiedBy>Ooooo</cp:lastModifiedBy>
  <dcterms:modified xsi:type="dcterms:W3CDTF">2025-10-26T00:18:25Z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E84C24DFE98F4DBFA0CC1B3F9116D410_12</vt:lpwstr>
  </property>
</Properties>
</file>