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93E1F">
      <w:pPr>
        <w:jc w:val="center"/>
        <w:rPr>
          <w:rFonts w:hint="default"/>
          <w:sz w:val="40"/>
          <w:szCs w:val="48"/>
        </w:rPr>
      </w:pPr>
      <w:r>
        <w:rPr>
          <w:rFonts w:hint="default"/>
          <w:sz w:val="40"/>
          <w:szCs w:val="48"/>
        </w:rPr>
        <w:t>成长记录档案系统</w:t>
      </w:r>
    </w:p>
    <w:p w14:paraId="1479676C">
      <w:pPr>
        <w:jc w:val="center"/>
        <w:rPr>
          <w:rFonts w:hint="default"/>
          <w:sz w:val="40"/>
          <w:szCs w:val="48"/>
        </w:rPr>
      </w:pPr>
    </w:p>
    <w:p w14:paraId="5FA4983F">
      <w:pPr>
        <w:rPr>
          <w:rFonts w:hint="default"/>
          <w:sz w:val="24"/>
          <w:szCs w:val="32"/>
        </w:rPr>
      </w:pPr>
      <w:r>
        <w:rPr>
          <w:rFonts w:hint="eastAsia"/>
          <w:sz w:val="24"/>
          <w:szCs w:val="32"/>
          <w:lang w:val="en-US" w:eastAsia="zh-CN"/>
        </w:rPr>
        <w:t>#</w:t>
      </w:r>
      <w:r>
        <w:rPr>
          <w:rFonts w:hint="default"/>
          <w:sz w:val="24"/>
          <w:szCs w:val="32"/>
        </w:rPr>
        <w:t>1. 核心概念与理论基础</w:t>
      </w:r>
    </w:p>
    <w:p w14:paraId="741B2AD5">
      <w:pPr>
        <w:rPr>
          <w:rFonts w:hint="default"/>
          <w:sz w:val="24"/>
          <w:szCs w:val="32"/>
        </w:rPr>
      </w:pPr>
    </w:p>
    <w:p w14:paraId="347848F8">
      <w:pPr>
        <w:rPr>
          <w:rFonts w:hint="default"/>
        </w:rPr>
      </w:pPr>
      <w:r>
        <w:rPr>
          <w:rFonts w:hint="eastAsia"/>
          <w:lang w:val="en-US" w:eastAsia="zh-CN"/>
        </w:rPr>
        <w:t>##</w:t>
      </w:r>
      <w:r>
        <w:rPr>
          <w:rFonts w:hint="default"/>
        </w:rPr>
        <w:t>1.1 成长记录的定义与心理学意义</w:t>
      </w:r>
    </w:p>
    <w:p w14:paraId="50A8D3E4">
      <w:pPr>
        <w:rPr>
          <w:rFonts w:hint="default"/>
        </w:rPr>
      </w:pPr>
      <w:r>
        <w:rPr>
          <w:rFonts w:hint="default"/>
        </w:rPr>
        <w:t>成长记录档案系统是指个体有意识地收集、整理和反思个人发展历程的证据与体验的综合性系统。它超越了简单的成就记录，而是个人成长历程的见证、理解和意义建构的工具。</w:t>
      </w:r>
    </w:p>
    <w:p w14:paraId="1DF1198C">
      <w:pPr>
        <w:rPr/>
      </w:pPr>
      <w:r>
        <w:rPr>
          <w:rFonts w:hint="default"/>
        </w:rPr>
        <w:t>从心理学视角看，系统的成长记录具有多重重要意义：</w:t>
      </w:r>
    </w:p>
    <w:p w14:paraId="332A23DC">
      <w:pPr>
        <w:rPr>
          <w:rFonts w:hint="eastAsia" w:eastAsiaTheme="minorEastAsia"/>
          <w:lang w:eastAsia="zh-CN"/>
        </w:rPr>
      </w:pPr>
      <w:r>
        <w:rPr>
          <w:rFonts w:hint="default"/>
        </w:rPr>
        <w:t>构建连贯的自我叙事：帮助个体将分散的生命经历整合为有意义的整体，促进自我认同的形成与巩固。</w:t>
      </w:r>
    </w:p>
    <w:p w14:paraId="3A06143C">
      <w:pPr>
        <w:rPr/>
      </w:pPr>
      <w:r>
        <w:rPr>
          <w:rFonts w:hint="default"/>
        </w:rPr>
        <w:t>增强自我效能感：通过可视化进步证据，强化"我能成长"的信念，是应对挑战的重要心理资源。</w:t>
      </w:r>
    </w:p>
    <w:p w14:paraId="52D77FCD">
      <w:pPr>
        <w:rPr/>
      </w:pPr>
      <w:r>
        <w:rPr>
          <w:rFonts w:hint="default"/>
        </w:rPr>
        <w:t>促进反思性学习：提供从经验中提取智慧的结构化途径，深化学习效果。</w:t>
      </w:r>
    </w:p>
    <w:p w14:paraId="7D98BFB1">
      <w:pPr>
        <w:rPr/>
      </w:pPr>
      <w:r>
        <w:rPr>
          <w:rFonts w:hint="default"/>
        </w:rPr>
        <w:t>支持目标导向行为：连接过去、现在与未来，为持续发展提供方向与动力。</w:t>
      </w:r>
    </w:p>
    <w:p w14:paraId="2E354E22">
      <w:pPr>
        <w:rPr/>
      </w:pPr>
      <w:r>
        <w:rPr>
          <w:rFonts w:hint="default"/>
        </w:rPr>
        <w:t>培养感恩与欣赏：系统关注成长过程，有助于发展对生命历程的感恩态度。</w:t>
      </w:r>
    </w:p>
    <w:p w14:paraId="4B03BC53">
      <w:pPr>
        <w:rPr/>
      </w:pPr>
    </w:p>
    <w:p w14:paraId="1A3AFEA7">
      <w:pPr>
        <w:rPr>
          <w:rFonts w:hint="default"/>
        </w:rPr>
      </w:pPr>
      <w:r>
        <w:rPr>
          <w:rFonts w:hint="eastAsia"/>
          <w:lang w:val="en-US" w:eastAsia="zh-CN"/>
        </w:rPr>
        <w:t>##</w:t>
      </w:r>
      <w:r>
        <w:rPr>
          <w:rFonts w:hint="default"/>
        </w:rPr>
        <w:t>1.2 主要理论基础</w:t>
      </w:r>
    </w:p>
    <w:p w14:paraId="03938ADC">
      <w:pPr>
        <w:rPr/>
      </w:pPr>
      <w:r>
        <w:rPr>
          <w:rFonts w:hint="eastAsia"/>
          <w:lang w:val="en-US" w:eastAsia="zh-CN"/>
        </w:rPr>
        <w:t>###</w:t>
      </w:r>
      <w:r>
        <w:rPr>
          <w:rFonts w:hint="default"/>
        </w:rPr>
        <w:t>1.2.1 叙事心理学与自我叙事理论</w:t>
      </w:r>
    </w:p>
    <w:p w14:paraId="301AE1D2">
      <w:pPr>
        <w:rPr/>
      </w:pPr>
      <w:r>
        <w:rPr>
          <w:rFonts w:hint="default"/>
        </w:rPr>
        <w:t>麦克亚当斯的叙事认同理论：认为个体通过构建和不断修订个人故事来形成自我认同。成长记录是这一叙事过程的物质载体和催化剂。</w:t>
      </w:r>
    </w:p>
    <w:p w14:paraId="2DF4E387">
      <w:pPr>
        <w:rPr/>
      </w:pPr>
      <w:r>
        <w:rPr>
          <w:rFonts w:hint="default"/>
        </w:rPr>
        <w:t>叙事连贯性与心理健康：研究表明，具有高度连贯性、复杂性和整合性自我叙事的个体，表现出更好的心理适应和幸福感。</w:t>
      </w:r>
    </w:p>
    <w:p w14:paraId="324A338C">
      <w:pPr>
        <w:rPr/>
      </w:pPr>
    </w:p>
    <w:p w14:paraId="16CBEE53">
      <w:pPr>
        <w:rPr/>
      </w:pPr>
      <w:r>
        <w:rPr>
          <w:rFonts w:hint="eastAsia"/>
          <w:lang w:val="en-US" w:eastAsia="zh-CN"/>
        </w:rPr>
        <w:t>###</w:t>
      </w:r>
      <w:r>
        <w:rPr>
          <w:rFonts w:hint="default"/>
        </w:rPr>
        <w:t>1.2.2 社会认知职业理论（SCCT）中的学习经验</w:t>
      </w:r>
    </w:p>
    <w:p w14:paraId="6C2BB056">
      <w:pPr>
        <w:rPr/>
      </w:pPr>
      <w:r>
        <w:rPr>
          <w:rFonts w:hint="default"/>
        </w:rPr>
        <w:t>绩效成就与自我效能：SCCT强调，过去的成功表现是建立职业相关自我效能感的最重要信息来源。系统记录这些成就是积累自我效能证据的关键。</w:t>
      </w:r>
    </w:p>
    <w:p w14:paraId="65BDAF89">
      <w:pPr>
        <w:rPr/>
      </w:pPr>
    </w:p>
    <w:p w14:paraId="0AAC127B">
      <w:pPr>
        <w:rPr/>
      </w:pPr>
      <w:r>
        <w:rPr>
          <w:rFonts w:hint="eastAsia"/>
          <w:lang w:val="en-US" w:eastAsia="zh-CN"/>
        </w:rPr>
        <w:t>###</w:t>
      </w:r>
      <w:r>
        <w:rPr>
          <w:rFonts w:hint="default"/>
        </w:rPr>
        <w:t>1.2.3 积极心理学中的优势与成长视角</w:t>
      </w:r>
    </w:p>
    <w:p w14:paraId="2775DC3E">
      <w:pPr>
        <w:rPr/>
      </w:pPr>
      <w:r>
        <w:rPr>
          <w:rFonts w:hint="default"/>
        </w:rPr>
        <w:t>优势识别与运用：系统关注个人优势的表现和发展，支持优势导向的成长路径。</w:t>
      </w:r>
    </w:p>
    <w:p w14:paraId="2CD612B1">
      <w:pPr>
        <w:rPr/>
      </w:pPr>
      <w:r>
        <w:rPr>
          <w:rFonts w:hint="default"/>
        </w:rPr>
        <w:t>成长型思维培养：通过记录学习过程和进步，强化"能力可通过努力发展"的信念。</w:t>
      </w:r>
    </w:p>
    <w:p w14:paraId="36F2CA9E">
      <w:pPr>
        <w:rPr/>
      </w:pPr>
    </w:p>
    <w:p w14:paraId="01E9640B">
      <w:pPr>
        <w:rPr/>
      </w:pPr>
      <w:r>
        <w:rPr>
          <w:rFonts w:hint="eastAsia"/>
          <w:lang w:val="en-US" w:eastAsia="zh-CN"/>
        </w:rPr>
        <w:t>###</w:t>
      </w:r>
      <w:r>
        <w:rPr>
          <w:rFonts w:hint="default"/>
        </w:rPr>
        <w:t>1.2.4 反思性实践理论（Schön）</w:t>
      </w:r>
    </w:p>
    <w:p w14:paraId="0FCEDC9E">
      <w:pPr>
        <w:rPr/>
      </w:pPr>
      <w:r>
        <w:rPr>
          <w:rFonts w:hint="default"/>
        </w:rPr>
        <w:t>行动中反思与对行动反思：成长记录系统支持这两种层次的反思，促进实践知识的生成和专业能力的发展。</w:t>
      </w:r>
    </w:p>
    <w:p w14:paraId="326C92D1">
      <w:pPr>
        <w:rPr/>
      </w:pPr>
    </w:p>
    <w:p w14:paraId="5B4EA335">
      <w:pPr>
        <w:rPr/>
      </w:pPr>
      <w:r>
        <w:rPr>
          <w:rFonts w:hint="eastAsia"/>
          <w:lang w:val="en-US" w:eastAsia="zh-CN"/>
        </w:rPr>
        <w:t>###</w:t>
      </w:r>
      <w:r>
        <w:rPr>
          <w:rFonts w:hint="default"/>
        </w:rPr>
        <w:t>1.2.5 生命全程发展观</w:t>
      </w:r>
    </w:p>
    <w:p w14:paraId="5FB35253">
      <w:pPr>
        <w:rPr/>
      </w:pPr>
      <w:r>
        <w:rPr>
          <w:rFonts w:hint="default"/>
        </w:rPr>
        <w:t>发展的多维性与多方向性：记录系统帮助个体认识发展的复杂性，包括增长与衰退、获得与丧失并存的现实。</w:t>
      </w:r>
    </w:p>
    <w:p w14:paraId="543F2BDD">
      <w:pPr>
        <w:rPr/>
      </w:pPr>
      <w:r>
        <w:rPr>
          <w:rFonts w:hint="default"/>
        </w:rPr>
        <w:t>转折点与轨迹：识别生命历程中的关键转折点及其对发展轨迹的影响。</w:t>
      </w:r>
    </w:p>
    <w:p w14:paraId="299D3916">
      <w:pPr>
        <w:rPr/>
      </w:pPr>
    </w:p>
    <w:p w14:paraId="728F0CE5">
      <w:pPr>
        <w:rPr>
          <w:rFonts w:hint="default"/>
        </w:rPr>
      </w:pPr>
      <w:r>
        <w:rPr>
          <w:rFonts w:hint="eastAsia"/>
          <w:lang w:val="en-US" w:eastAsia="zh-CN"/>
        </w:rPr>
        <w:t>##</w:t>
      </w:r>
      <w:r>
        <w:rPr>
          <w:rFonts w:hint="default"/>
        </w:rPr>
        <w:t>1.3 成长记录的核心维度</w:t>
      </w:r>
    </w:p>
    <w:p w14:paraId="3C311ECD">
      <w:pPr>
        <w:rPr/>
      </w:pPr>
      <w:r>
        <w:rPr>
          <w:rFonts w:hint="default"/>
        </w:rPr>
        <w:t>一个全面的成长记录系统应涵盖发展的多个关键维度：</w:t>
      </w:r>
    </w:p>
    <w:p w14:paraId="3497FC1A">
      <w:pPr>
        <w:rPr/>
      </w:pPr>
      <w:r>
        <w:rPr>
          <w:rFonts w:hint="default"/>
        </w:rPr>
        <w:t>知识与技能发展：专业知识、通用能力、技术技能的积累与精进。</w:t>
      </w:r>
    </w:p>
    <w:p w14:paraId="2B4178D3">
      <w:pPr>
        <w:rPr/>
      </w:pPr>
      <w:r>
        <w:rPr>
          <w:rFonts w:hint="default"/>
        </w:rPr>
        <w:t>个人品质与价值观：品格优势、核心价值观的澄清与体现。</w:t>
      </w:r>
    </w:p>
    <w:p w14:paraId="7DF136B3">
      <w:pPr>
        <w:rPr/>
      </w:pPr>
      <w:r>
        <w:rPr>
          <w:rFonts w:hint="default"/>
        </w:rPr>
        <w:t>人际关系与社会贡献：重要关系的建立与维护，对社区和社会的贡献。</w:t>
      </w:r>
    </w:p>
    <w:p w14:paraId="4743DF79">
      <w:pPr>
        <w:rPr/>
      </w:pPr>
      <w:r>
        <w:rPr>
          <w:rFonts w:hint="default"/>
        </w:rPr>
        <w:t>挑战与韧性发展：应对困难的经验、韧性的表现与提升。</w:t>
      </w:r>
    </w:p>
    <w:p w14:paraId="0A8BE7B4">
      <w:pPr>
        <w:rPr/>
      </w:pPr>
      <w:r>
        <w:rPr>
          <w:rFonts w:hint="default"/>
        </w:rPr>
        <w:t>自我认知与洞察：对自身模式、需求、动机的深入理解。</w:t>
      </w:r>
    </w:p>
    <w:p w14:paraId="444549B7">
      <w:pPr>
        <w:rPr/>
      </w:pPr>
      <w:r>
        <w:rPr>
          <w:rFonts w:hint="default"/>
        </w:rPr>
        <w:t>身心健康与平衡：身体与心理健康状况及自我照顾实践。</w:t>
      </w:r>
    </w:p>
    <w:p w14:paraId="186FC4A3">
      <w:pPr>
        <w:rPr/>
      </w:pPr>
      <w:r>
        <w:rPr>
          <w:rFonts w:hint="default"/>
        </w:rPr>
        <w:t>创造力与表达：创造性产出和自我表达方式的发展。</w:t>
      </w:r>
    </w:p>
    <w:p w14:paraId="4678EE62">
      <w:pPr>
        <w:rPr/>
      </w:pPr>
    </w:p>
    <w:p w14:paraId="562C53E5">
      <w:pPr>
        <w:rPr>
          <w:rFonts w:hint="default"/>
        </w:rPr>
      </w:pPr>
      <w:r>
        <w:rPr>
          <w:rFonts w:hint="eastAsia"/>
          <w:lang w:val="en-US" w:eastAsia="zh-CN"/>
        </w:rPr>
        <w:t>##</w:t>
      </w:r>
      <w:r>
        <w:rPr>
          <w:rFonts w:hint="default"/>
        </w:rPr>
        <w:t>1.4 成长记录的神经科学视角</w:t>
      </w:r>
    </w:p>
    <w:p w14:paraId="499FFD2D">
      <w:pPr>
        <w:rPr/>
      </w:pPr>
      <w:r>
        <w:rPr>
          <w:rFonts w:hint="default"/>
        </w:rPr>
        <w:t>从神经科学角度看，成长记录系统通过以下机制促进发展：</w:t>
      </w:r>
    </w:p>
    <w:p w14:paraId="12A0CB34">
      <w:pPr>
        <w:rPr/>
      </w:pPr>
      <w:r>
        <w:rPr>
          <w:rFonts w:hint="default"/>
        </w:rPr>
        <w:t>记忆巩固与提取：定期回顾强化了重要经历的神经连接，使积极资源和学习成果更易提取。</w:t>
      </w:r>
    </w:p>
    <w:p w14:paraId="64A44604">
      <w:pPr>
        <w:rPr/>
      </w:pPr>
      <w:r>
        <w:rPr>
          <w:rFonts w:hint="default"/>
        </w:rPr>
        <w:t>奖励系统激活：记录进步和成就激活大脑的奖励通路，释放多巴胺，强化成长导向行为</w:t>
      </w:r>
    </w:p>
    <w:p w14:paraId="6D3B531F">
      <w:pPr>
        <w:rPr/>
      </w:pPr>
      <w:r>
        <w:rPr>
          <w:rFonts w:hint="default"/>
        </w:rPr>
        <w:t>前额叶功能支持：反思过程需要前额叶的参与，这一练习增强了认知控制和自我调节能力。</w:t>
      </w:r>
    </w:p>
    <w:p w14:paraId="35A3BD49">
      <w:pPr>
        <w:rPr>
          <w:rFonts w:hint="default"/>
        </w:rPr>
      </w:pPr>
      <w:r>
        <w:rPr>
          <w:rFonts w:hint="default"/>
        </w:rPr>
        <w:t>应激系统调节：回顾克服挑战的经历可以重塑对压力的评价，降低未来应激反应的强度。</w:t>
      </w:r>
    </w:p>
    <w:p w14:paraId="103EA8A9">
      <w:pPr>
        <w:rPr>
          <w:rFonts w:hint="default"/>
        </w:rPr>
      </w:pPr>
    </w:p>
    <w:p w14:paraId="30F02296">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0E200C41">
      <w:pPr>
        <w:rPr/>
      </w:pPr>
    </w:p>
    <w:p w14:paraId="19AF71A3">
      <w:pPr>
        <w:rPr>
          <w:rFonts w:hint="default"/>
        </w:rPr>
      </w:pPr>
      <w:r>
        <w:rPr>
          <w:rFonts w:hint="eastAsia"/>
          <w:lang w:val="en-US" w:eastAsia="zh-CN"/>
        </w:rPr>
        <w:t>#</w:t>
      </w:r>
      <w:r>
        <w:rPr>
          <w:rFonts w:hint="default"/>
        </w:rPr>
        <w:t>2. 关键技术方法</w:t>
      </w:r>
    </w:p>
    <w:p w14:paraId="58539B46">
      <w:pPr>
        <w:rPr>
          <w:rFonts w:hint="default"/>
        </w:rPr>
      </w:pPr>
    </w:p>
    <w:p w14:paraId="7905A68A">
      <w:pPr>
        <w:rPr>
          <w:rFonts w:hint="default"/>
        </w:rPr>
      </w:pPr>
      <w:r>
        <w:rPr>
          <w:rFonts w:hint="eastAsia"/>
          <w:lang w:val="en-US" w:eastAsia="zh-CN"/>
        </w:rPr>
        <w:t>##</w:t>
      </w:r>
      <w:r>
        <w:rPr>
          <w:rFonts w:hint="default"/>
        </w:rPr>
        <w:t>2.1 成长证据收集技术</w:t>
      </w:r>
    </w:p>
    <w:p w14:paraId="676B17EF">
      <w:pPr>
        <w:rPr/>
      </w:pPr>
      <w:r>
        <w:rPr>
          <w:rFonts w:hint="eastAsia"/>
          <w:lang w:val="en-US" w:eastAsia="zh-CN"/>
        </w:rPr>
        <w:t>###</w:t>
      </w:r>
      <w:r>
        <w:rPr>
          <w:rFonts w:hint="default"/>
        </w:rPr>
        <w:t>2.1.1 多模态记录方法</w:t>
      </w:r>
    </w:p>
    <w:p w14:paraId="2D68C8BE">
      <w:pPr>
        <w:rPr/>
      </w:pPr>
      <w:r>
        <w:rPr>
          <w:rFonts w:hint="default"/>
        </w:rPr>
        <w:t>数字档案：电子文档、照片、音频、视频等多种格式的记录。</w:t>
      </w:r>
    </w:p>
    <w:p w14:paraId="1923407C">
      <w:pPr>
        <w:rPr/>
      </w:pPr>
      <w:r>
        <w:rPr>
          <w:rFonts w:hint="default"/>
        </w:rPr>
        <w:t>实物档案：重要物品、作品实物、证书奖章等三维证据。</w:t>
      </w:r>
    </w:p>
    <w:p w14:paraId="290543EC">
      <w:pPr>
        <w:rPr/>
      </w:pPr>
      <w:r>
        <w:rPr>
          <w:rFonts w:hint="default"/>
        </w:rPr>
        <w:t>第三方证据：他人的反馈、评价、推荐信等外部视角。</w:t>
      </w:r>
    </w:p>
    <w:p w14:paraId="49AC5AB2">
      <w:pPr>
        <w:rPr/>
      </w:pPr>
      <w:r>
        <w:rPr>
          <w:rFonts w:hint="default"/>
        </w:rPr>
        <w:t>数据化记录：应用程序数据、测试结果等量化信息。</w:t>
      </w:r>
    </w:p>
    <w:p w14:paraId="590F842B">
      <w:pPr>
        <w:rPr/>
      </w:pPr>
    </w:p>
    <w:p w14:paraId="1647637D">
      <w:pPr>
        <w:rPr/>
      </w:pPr>
      <w:r>
        <w:rPr>
          <w:rFonts w:hint="eastAsia"/>
          <w:lang w:val="en-US" w:eastAsia="zh-CN"/>
        </w:rPr>
        <w:t>###</w:t>
      </w:r>
      <w:r>
        <w:rPr>
          <w:rFonts w:hint="default"/>
        </w:rPr>
        <w:t>2.1.2 定期采集系统</w:t>
      </w:r>
    </w:p>
    <w:p w14:paraId="7B5E3150">
      <w:pPr>
        <w:rPr/>
      </w:pPr>
      <w:r>
        <w:rPr>
          <w:rFonts w:hint="default"/>
        </w:rPr>
        <w:t>每日微记录：简单的关键词、照片或简短笔记记录当日亮点。</w:t>
      </w:r>
    </w:p>
    <w:p w14:paraId="256C183F">
      <w:pPr>
        <w:rPr/>
      </w:pPr>
      <w:r>
        <w:rPr>
          <w:rFonts w:hint="default"/>
        </w:rPr>
        <w:t>每周回顾收集：系统收集一周的重要学习、成就和挑战证据。</w:t>
      </w:r>
    </w:p>
    <w:p w14:paraId="3246460C">
      <w:pPr>
        <w:rPr/>
      </w:pPr>
      <w:r>
        <w:rPr>
          <w:rFonts w:hint="default"/>
        </w:rPr>
        <w:t>季度深度采集：每季度进行更全面的证据收集和整理。</w:t>
      </w:r>
    </w:p>
    <w:p w14:paraId="4BD3F6C8">
      <w:pPr>
        <w:rPr/>
      </w:pPr>
    </w:p>
    <w:p w14:paraId="4983732B">
      <w:pPr>
        <w:rPr>
          <w:rFonts w:hint="default"/>
        </w:rPr>
      </w:pPr>
      <w:r>
        <w:rPr>
          <w:rFonts w:hint="eastAsia"/>
          <w:lang w:val="en-US" w:eastAsia="zh-CN"/>
        </w:rPr>
        <w:t>##</w:t>
      </w:r>
      <w:r>
        <w:rPr>
          <w:rFonts w:hint="default"/>
        </w:rPr>
        <w:t>2.2 成长反思与分析技术</w:t>
      </w:r>
    </w:p>
    <w:p w14:paraId="5B064F62">
      <w:pPr>
        <w:rPr/>
      </w:pPr>
      <w:r>
        <w:rPr>
          <w:rFonts w:hint="eastAsia"/>
          <w:lang w:val="en-US" w:eastAsia="zh-CN"/>
        </w:rPr>
        <w:t>###</w:t>
      </w:r>
      <w:r>
        <w:rPr>
          <w:rFonts w:hint="default"/>
        </w:rPr>
        <w:t>2.2.1 结构化反思框架</w:t>
      </w:r>
    </w:p>
    <w:p w14:paraId="47FE3507">
      <w:pPr>
        <w:rPr/>
      </w:pPr>
      <w:r>
        <w:rPr>
          <w:rFonts w:hint="default"/>
        </w:rPr>
        <w:t>What-So What-Now What模型：</w:t>
      </w:r>
    </w:p>
    <w:p w14:paraId="72EA776E">
      <w:pPr>
        <w:rPr/>
      </w:pPr>
      <w:r>
        <w:rPr>
          <w:rFonts w:hint="default"/>
        </w:rPr>
        <w:t>What：发生了什么？我做了什么？</w:t>
      </w:r>
    </w:p>
    <w:p w14:paraId="0C4944F0">
      <w:pPr>
        <w:rPr/>
      </w:pPr>
      <w:r>
        <w:rPr>
          <w:rFonts w:hint="default"/>
        </w:rPr>
        <w:t>So What：这对我意味着什么？我学到了什么？</w:t>
      </w:r>
    </w:p>
    <w:p w14:paraId="10355417">
      <w:pPr>
        <w:rPr/>
      </w:pPr>
      <w:r>
        <w:rPr>
          <w:rFonts w:hint="default"/>
        </w:rPr>
        <w:t>Now What：接下来我将如何应用这些学习？</w:t>
      </w:r>
    </w:p>
    <w:p w14:paraId="18F8ECC7">
      <w:pPr>
        <w:rPr/>
      </w:pPr>
    </w:p>
    <w:p w14:paraId="182ABD40">
      <w:pPr>
        <w:rPr/>
      </w:pPr>
      <w:r>
        <w:rPr>
          <w:rFonts w:hint="default"/>
        </w:rPr>
        <w:t>STARR反思模型（扩展版STAR）：</w:t>
      </w:r>
    </w:p>
    <w:p w14:paraId="60BE8432">
      <w:pPr>
        <w:rPr/>
      </w:pPr>
      <w:r>
        <w:rPr>
          <w:rFonts w:hint="default"/>
        </w:rPr>
        <w:t>Situation：情境</w:t>
      </w:r>
    </w:p>
    <w:p w14:paraId="1066A5DA">
      <w:pPr>
        <w:rPr/>
      </w:pPr>
      <w:r>
        <w:rPr>
          <w:rFonts w:hint="default"/>
        </w:rPr>
        <w:t>Task：任务</w:t>
      </w:r>
    </w:p>
    <w:p w14:paraId="65265C72">
      <w:pPr>
        <w:rPr/>
      </w:pPr>
      <w:r>
        <w:rPr>
          <w:rFonts w:hint="default"/>
        </w:rPr>
        <w:t>Action：行动</w:t>
      </w:r>
    </w:p>
    <w:p w14:paraId="7DB00FF9">
      <w:pPr>
        <w:rPr/>
      </w:pPr>
      <w:r>
        <w:rPr>
          <w:rFonts w:hint="default"/>
        </w:rPr>
        <w:t>Result：结果</w:t>
      </w:r>
    </w:p>
    <w:p w14:paraId="36D7C6E3">
      <w:pPr>
        <w:rPr/>
      </w:pPr>
      <w:r>
        <w:rPr>
          <w:rFonts w:hint="default"/>
        </w:rPr>
        <w:t>Reflection：反思与学习</w:t>
      </w:r>
    </w:p>
    <w:p w14:paraId="0F85C6A2">
      <w:pPr>
        <w:rPr/>
      </w:pPr>
      <w:r>
        <w:rPr>
          <w:rFonts w:hint="eastAsia"/>
          <w:lang w:val="en-US" w:eastAsia="zh-CN"/>
        </w:rPr>
        <w:t>###</w:t>
      </w:r>
      <w:r>
        <w:rPr>
          <w:rFonts w:hint="default"/>
        </w:rPr>
        <w:t>2.2.2 成长模式识别技术</w:t>
      </w:r>
    </w:p>
    <w:p w14:paraId="3BAA0E39">
      <w:pPr>
        <w:rPr/>
      </w:pPr>
      <w:r>
        <w:rPr>
          <w:rFonts w:hint="default"/>
        </w:rPr>
        <w:t>主题分析：定期检视记录，识别重复出现的主题、模式和趋势。</w:t>
      </w:r>
    </w:p>
    <w:p w14:paraId="3A301B9B">
      <w:pPr>
        <w:rPr/>
      </w:pPr>
      <w:r>
        <w:rPr>
          <w:rFonts w:hint="default"/>
        </w:rPr>
        <w:t>转折点分析：识别发展轨迹中的关键转折点及其影响。</w:t>
      </w:r>
    </w:p>
    <w:p w14:paraId="7AD0DDA0">
      <w:pPr>
        <w:rPr/>
      </w:pPr>
      <w:r>
        <w:rPr>
          <w:rFonts w:hint="default"/>
        </w:rPr>
        <w:t>优势识别分析：从成功经验和积极体验中提取个人优势模式。</w:t>
      </w:r>
    </w:p>
    <w:p w14:paraId="046C64AE">
      <w:pPr>
        <w:rPr/>
      </w:pPr>
    </w:p>
    <w:p w14:paraId="11F9F124">
      <w:pPr>
        <w:rPr/>
      </w:pPr>
      <w:r>
        <w:rPr>
          <w:rFonts w:hint="eastAsia"/>
          <w:lang w:val="en-US" w:eastAsia="zh-CN"/>
        </w:rPr>
        <w:t>###</w:t>
      </w:r>
      <w:r>
        <w:rPr>
          <w:rFonts w:hint="default"/>
        </w:rPr>
        <w:t>2.2.3 成长轨迹可视化</w:t>
      </w:r>
    </w:p>
    <w:p w14:paraId="50154BC3">
      <w:pPr>
        <w:rPr/>
      </w:pPr>
      <w:r>
        <w:rPr>
          <w:rFonts w:hint="default"/>
        </w:rPr>
        <w:t>时间线技术：绘制个人发展时间线，标注重要里程碑。</w:t>
      </w:r>
    </w:p>
    <w:p w14:paraId="5BB89CB4">
      <w:pPr>
        <w:rPr/>
      </w:pPr>
      <w:r>
        <w:rPr>
          <w:rFonts w:hint="default"/>
        </w:rPr>
        <w:t>雷达图展示：用雷达图展示不同维度能力的相对发展水平。</w:t>
      </w:r>
    </w:p>
    <w:p w14:paraId="0C9C9C42">
      <w:pPr>
        <w:rPr/>
      </w:pPr>
      <w:r>
        <w:rPr>
          <w:rFonts w:hint="default"/>
        </w:rPr>
        <w:t>成长曲线图：绘制关键指标随时间的变化趋势。</w:t>
      </w:r>
    </w:p>
    <w:p w14:paraId="388D214A">
      <w:pPr>
        <w:rPr/>
      </w:pPr>
    </w:p>
    <w:p w14:paraId="2428380E">
      <w:pPr>
        <w:rPr>
          <w:rFonts w:hint="default"/>
        </w:rPr>
      </w:pPr>
      <w:r>
        <w:rPr>
          <w:rFonts w:hint="eastAsia"/>
          <w:lang w:val="en-US" w:eastAsia="zh-CN"/>
        </w:rPr>
        <w:t>##</w:t>
      </w:r>
      <w:r>
        <w:rPr>
          <w:rFonts w:hint="default"/>
        </w:rPr>
        <w:t>2.3 成长档案组织与管理技术</w:t>
      </w:r>
    </w:p>
    <w:p w14:paraId="3F5CBFD6">
      <w:pPr>
        <w:rPr/>
      </w:pPr>
      <w:r>
        <w:rPr>
          <w:rFonts w:hint="eastAsia"/>
          <w:lang w:val="en-US" w:eastAsia="zh-CN"/>
        </w:rPr>
        <w:t>###</w:t>
      </w:r>
      <w:r>
        <w:rPr>
          <w:rFonts w:hint="default"/>
        </w:rPr>
        <w:t>2.3.1 分类编码系统</w:t>
      </w:r>
    </w:p>
    <w:p w14:paraId="283BD34B">
      <w:pPr>
        <w:rPr/>
      </w:pPr>
      <w:r>
        <w:rPr>
          <w:rFonts w:hint="default"/>
        </w:rPr>
        <w:t>按发展维度分类：知识、技能、品质、关系等。</w:t>
      </w:r>
    </w:p>
    <w:p w14:paraId="6BADEC99">
      <w:pPr>
        <w:rPr/>
      </w:pPr>
      <w:r>
        <w:rPr>
          <w:rFonts w:hint="default"/>
        </w:rPr>
        <w:t>按生活领域分类：学术/职业、个人、关系、社区等。</w:t>
      </w:r>
    </w:p>
    <w:p w14:paraId="1397AC87">
      <w:pPr>
        <w:rPr/>
      </w:pPr>
      <w:r>
        <w:rPr>
          <w:rFonts w:hint="default"/>
        </w:rPr>
        <w:t>按时间周期组织：年度、季度、月度档案。</w:t>
      </w:r>
    </w:p>
    <w:p w14:paraId="25A62656">
      <w:pPr>
        <w:rPr/>
      </w:pPr>
      <w:r>
        <w:rPr>
          <w:rFonts w:hint="default"/>
        </w:rPr>
        <w:t>按项目/主题组织：重要项目或主题专项档案。</w:t>
      </w:r>
    </w:p>
    <w:p w14:paraId="6C9369A5">
      <w:pPr>
        <w:rPr/>
      </w:pPr>
    </w:p>
    <w:p w14:paraId="3BF71154">
      <w:pPr>
        <w:rPr/>
      </w:pPr>
      <w:r>
        <w:rPr>
          <w:rFonts w:hint="eastAsia"/>
          <w:lang w:val="en-US" w:eastAsia="zh-CN"/>
        </w:rPr>
        <w:t>###</w:t>
      </w:r>
      <w:r>
        <w:rPr>
          <w:rFonts w:hint="default"/>
        </w:rPr>
        <w:t>2.3.2 数字化管理系统</w:t>
      </w:r>
    </w:p>
    <w:p w14:paraId="211449E0">
      <w:pPr>
        <w:rPr/>
      </w:pPr>
      <w:r>
        <w:rPr>
          <w:rFonts w:hint="default"/>
        </w:rPr>
        <w:t>云存储解决方案：确保档案的安全性和可访问性。</w:t>
      </w:r>
    </w:p>
    <w:p w14:paraId="3BFFD5D4">
      <w:pPr>
        <w:rPr/>
      </w:pPr>
      <w:r>
        <w:rPr>
          <w:rFonts w:hint="default"/>
        </w:rPr>
        <w:t>元数据标签系统：为每条记录添加关键词、日期、关联目标等元数据。</w:t>
      </w:r>
    </w:p>
    <w:p w14:paraId="64722B9F">
      <w:pPr>
        <w:rPr/>
      </w:pPr>
      <w:r>
        <w:rPr>
          <w:rFonts w:hint="default"/>
        </w:rPr>
        <w:t>快速检索机制：建立高效的搜索和筛选系统。</w:t>
      </w:r>
    </w:p>
    <w:p w14:paraId="3514E961">
      <w:pPr>
        <w:rPr/>
      </w:pPr>
    </w:p>
    <w:p w14:paraId="1681AC3D">
      <w:pPr>
        <w:rPr>
          <w:rFonts w:hint="default"/>
        </w:rPr>
      </w:pPr>
      <w:r>
        <w:rPr>
          <w:rFonts w:hint="eastAsia"/>
          <w:lang w:val="en-US" w:eastAsia="zh-CN"/>
        </w:rPr>
        <w:t>##</w:t>
      </w:r>
      <w:r>
        <w:rPr>
          <w:rFonts w:hint="default"/>
        </w:rPr>
        <w:t>2.4 成长成果整合与应用技术</w:t>
      </w:r>
    </w:p>
    <w:p w14:paraId="35C52AB3">
      <w:pPr>
        <w:rPr/>
      </w:pPr>
      <w:r>
        <w:rPr>
          <w:rFonts w:hint="eastAsia"/>
          <w:lang w:val="en-US" w:eastAsia="zh-CN"/>
        </w:rPr>
        <w:t>###</w:t>
      </w:r>
      <w:r>
        <w:rPr>
          <w:rFonts w:hint="default"/>
        </w:rPr>
        <w:t>2.4.1 个人发展报告撰写</w:t>
      </w:r>
    </w:p>
    <w:p w14:paraId="148B5EC2">
      <w:pPr>
        <w:rPr/>
      </w:pPr>
      <w:r>
        <w:rPr>
          <w:rFonts w:hint="default"/>
        </w:rPr>
        <w:t>年度成长报告：系统总结一年的成长、学习和成果。</w:t>
      </w:r>
    </w:p>
    <w:p w14:paraId="7DB3F096">
      <w:pPr>
        <w:rPr/>
      </w:pPr>
      <w:r>
        <w:rPr>
          <w:rFonts w:hint="default"/>
        </w:rPr>
        <w:t>阶段性发展综述：在重要转折期撰写综合性发展回顾。</w:t>
      </w:r>
    </w:p>
    <w:p w14:paraId="4B5DC1B5">
      <w:pPr>
        <w:rPr/>
      </w:pPr>
      <w:r>
        <w:rPr>
          <w:rFonts w:hint="default"/>
        </w:rPr>
        <w:t>优势与发展需求分析：基于记录的系统分析。</w:t>
      </w:r>
    </w:p>
    <w:p w14:paraId="5FB3E815">
      <w:pPr>
        <w:rPr/>
      </w:pPr>
    </w:p>
    <w:p w14:paraId="747B1694">
      <w:pPr>
        <w:rPr/>
      </w:pPr>
      <w:r>
        <w:rPr>
          <w:rFonts w:hint="eastAsia"/>
          <w:lang w:val="en-US" w:eastAsia="zh-CN"/>
        </w:rPr>
        <w:t>###</w:t>
      </w:r>
      <w:r>
        <w:rPr>
          <w:rFonts w:hint="default"/>
        </w:rPr>
        <w:t>2.4.2 成长叙事构建</w:t>
      </w:r>
    </w:p>
    <w:p w14:paraId="2F3AF039">
      <w:pPr>
        <w:rPr/>
      </w:pPr>
      <w:r>
        <w:rPr>
          <w:rFonts w:hint="default"/>
        </w:rPr>
        <w:t>生命故事整合：将分散记录整合为连贯的成长叙事。</w:t>
      </w:r>
    </w:p>
    <w:p w14:paraId="4D4A2977">
      <w:pPr>
        <w:rPr/>
      </w:pPr>
      <w:r>
        <w:rPr>
          <w:rFonts w:hint="default"/>
        </w:rPr>
        <w:t>转折点意义建构：为关键转折点赋予个人意义和发展价值。</w:t>
      </w:r>
    </w:p>
    <w:p w14:paraId="41108666">
      <w:pPr>
        <w:rPr>
          <w:rFonts w:hint="default"/>
        </w:rPr>
      </w:pPr>
      <w:r>
        <w:rPr>
          <w:rFonts w:hint="default"/>
        </w:rPr>
        <w:t>未来愿景连接：连接过去成长与未来发展方向。</w:t>
      </w:r>
    </w:p>
    <w:p w14:paraId="79373F16">
      <w:pPr>
        <w:rPr>
          <w:rFonts w:hint="default"/>
        </w:rPr>
      </w:pPr>
    </w:p>
    <w:p w14:paraId="008550C5">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2460EBEC">
      <w:pPr>
        <w:rPr/>
      </w:pPr>
    </w:p>
    <w:p w14:paraId="57A8FA48">
      <w:pPr>
        <w:rPr>
          <w:rFonts w:hint="default"/>
          <w:sz w:val="24"/>
          <w:szCs w:val="32"/>
        </w:rPr>
      </w:pPr>
      <w:r>
        <w:rPr>
          <w:rFonts w:hint="eastAsia"/>
          <w:sz w:val="24"/>
          <w:szCs w:val="32"/>
          <w:lang w:val="en-US" w:eastAsia="zh-CN"/>
        </w:rPr>
        <w:t>#</w:t>
      </w:r>
      <w:r>
        <w:rPr>
          <w:rFonts w:hint="default"/>
          <w:sz w:val="24"/>
          <w:szCs w:val="32"/>
        </w:rPr>
        <w:t>3. 实践应用</w:t>
      </w:r>
    </w:p>
    <w:p w14:paraId="4F93F3A7">
      <w:pPr>
        <w:rPr>
          <w:rFonts w:hint="default"/>
          <w:sz w:val="24"/>
          <w:szCs w:val="32"/>
        </w:rPr>
      </w:pPr>
    </w:p>
    <w:p w14:paraId="49D8409D">
      <w:pPr>
        <w:rPr>
          <w:rFonts w:hint="default"/>
        </w:rPr>
      </w:pPr>
      <w:r>
        <w:rPr>
          <w:rFonts w:hint="eastAsia"/>
          <w:lang w:val="en-US" w:eastAsia="zh-CN"/>
        </w:rPr>
        <w:t>##</w:t>
      </w:r>
      <w:r>
        <w:rPr>
          <w:rFonts w:hint="default"/>
        </w:rPr>
        <w:t>3.1 个人成长档案建立流程</w:t>
      </w:r>
    </w:p>
    <w:p w14:paraId="06B04363">
      <w:pPr>
        <w:rPr>
          <w:rFonts w:hint="default"/>
        </w:rPr>
      </w:pPr>
      <w:r>
        <w:rPr>
          <w:rFonts w:hint="eastAsia"/>
          <w:lang w:val="en-US" w:eastAsia="zh-CN"/>
        </w:rPr>
        <w:t>###</w:t>
      </w:r>
      <w:r>
        <w:rPr>
          <w:rFonts w:hint="default"/>
        </w:rPr>
        <w:t>3.1.1 系统初始化阶段</w:t>
      </w:r>
    </w:p>
    <w:p w14:paraId="51B9E6AE">
      <w:pPr>
        <w:rPr/>
      </w:pPr>
      <w:r>
        <w:rPr>
          <w:rFonts w:hint="default"/>
        </w:rPr>
        <w:t>步骤：</w:t>
      </w:r>
    </w:p>
    <w:p w14:paraId="5E4CDDEE">
      <w:pPr>
        <w:rPr/>
      </w:pPr>
      <w:r>
        <w:rPr>
          <w:rFonts w:hint="default"/>
        </w:rPr>
        <w:t>明确建档目的：澄清建立成长记录系统的个人意义和预期收获。</w:t>
      </w:r>
    </w:p>
    <w:p w14:paraId="06923BAD">
      <w:pPr>
        <w:rPr/>
      </w:pPr>
      <w:r>
        <w:rPr>
          <w:rFonts w:hint="default"/>
        </w:rPr>
        <w:t>选择记录媒介：根据个人偏好选择数字工具、实体笔记本或混合系统。</w:t>
      </w:r>
    </w:p>
    <w:p w14:paraId="667460E5">
      <w:pPr>
        <w:rPr/>
      </w:pPr>
      <w:r>
        <w:rPr>
          <w:rFonts w:hint="default"/>
        </w:rPr>
        <w:t>设计分类框架：基于个人发展维度设计个性化的分类系统。</w:t>
      </w:r>
    </w:p>
    <w:p w14:paraId="7A489B14">
      <w:pPr>
        <w:rPr/>
      </w:pPr>
      <w:r>
        <w:rPr>
          <w:rFonts w:hint="default"/>
        </w:rPr>
        <w:t>设定记录节奏：确定日常记录、周回顾、月总结的具体时间安排。</w:t>
      </w:r>
    </w:p>
    <w:p w14:paraId="5EB54054">
      <w:pPr>
        <w:rPr>
          <w:rFonts w:hint="default"/>
        </w:rPr>
      </w:pPr>
      <w:r>
        <w:rPr>
          <w:rFonts w:hint="eastAsia"/>
          <w:lang w:val="en-US" w:eastAsia="zh-CN"/>
        </w:rPr>
        <w:t>###</w:t>
      </w:r>
      <w:r>
        <w:rPr>
          <w:rFonts w:hint="default"/>
        </w:rPr>
        <w:t>3.1.2 持续记录阶段</w:t>
      </w:r>
    </w:p>
    <w:p w14:paraId="1F8C05FC">
      <w:pPr>
        <w:rPr>
          <w:rFonts w:hint="default"/>
        </w:rPr>
      </w:pPr>
      <w:r>
        <w:rPr>
          <w:rFonts w:hint="default"/>
        </w:rPr>
        <w:t>实践要点：</w:t>
      </w:r>
    </w:p>
    <w:p w14:paraId="15979F34">
      <w:pPr>
        <w:rPr/>
      </w:pPr>
      <w:r>
        <w:rPr>
          <w:rFonts w:hint="default"/>
        </w:rPr>
        <w:t>低门槛开始：从简单易行的记录方式开始，避免因过于复杂而难以坚持。</w:t>
      </w:r>
    </w:p>
    <w:p w14:paraId="449132F1">
      <w:pPr>
        <w:rPr/>
      </w:pPr>
      <w:r>
        <w:rPr>
          <w:rFonts w:hint="default"/>
        </w:rPr>
        <w:t>多角度采集：有意识地收集不同形式的成长证据。</w:t>
      </w:r>
    </w:p>
    <w:p w14:paraId="0996B08F">
      <w:pPr>
        <w:rPr/>
      </w:pPr>
      <w:r>
        <w:rPr>
          <w:rFonts w:hint="default"/>
        </w:rPr>
        <w:t>即时反思：在记录时加入简单的反思笔记，捕捉当下洞察。</w:t>
      </w:r>
    </w:p>
    <w:p w14:paraId="5734D9CC">
      <w:pPr>
        <w:rPr/>
      </w:pPr>
      <w:r>
        <w:rPr>
          <w:rFonts w:hint="default"/>
        </w:rPr>
        <w:t>定期整理：每月安排固定时间进行档案整理和组织。</w:t>
      </w:r>
    </w:p>
    <w:p w14:paraId="3433CD95">
      <w:pPr>
        <w:rPr/>
      </w:pPr>
    </w:p>
    <w:p w14:paraId="50677E0F">
      <w:pPr>
        <w:rPr>
          <w:rFonts w:hint="default"/>
        </w:rPr>
      </w:pPr>
      <w:r>
        <w:rPr>
          <w:rFonts w:hint="eastAsia"/>
          <w:lang w:val="en-US" w:eastAsia="zh-CN"/>
        </w:rPr>
        <w:t>###</w:t>
      </w:r>
      <w:r>
        <w:rPr>
          <w:rFonts w:hint="default"/>
        </w:rPr>
        <w:t>3.1.3 深度反思阶段</w:t>
      </w:r>
    </w:p>
    <w:p w14:paraId="7FEB9CEA">
      <w:pPr>
        <w:rPr/>
      </w:pPr>
      <w:r>
        <w:rPr>
          <w:rFonts w:hint="default"/>
        </w:rPr>
        <w:t>深度工作流程：</w:t>
      </w:r>
    </w:p>
    <w:p w14:paraId="2203B143">
      <w:pPr>
        <w:rPr/>
      </w:pPr>
      <w:r>
        <w:rPr>
          <w:rFonts w:hint="default"/>
        </w:rPr>
        <w:t>季度回顾：每季度进行系统回顾，识别模式和趋势。</w:t>
      </w:r>
    </w:p>
    <w:p w14:paraId="50D5F715">
      <w:pPr>
        <w:rPr/>
      </w:pPr>
      <w:r>
        <w:rPr>
          <w:rFonts w:hint="default"/>
        </w:rPr>
        <w:t>年度综合：年度深度反思，撰写成长报告和叙事。</w:t>
      </w:r>
    </w:p>
    <w:p w14:paraId="06446A26">
      <w:pPr>
        <w:rPr/>
      </w:pPr>
      <w:r>
        <w:rPr>
          <w:rFonts w:hint="default"/>
        </w:rPr>
        <w:t>转折点分析：在重要生活事件后专门分析其发展意义。</w:t>
      </w:r>
    </w:p>
    <w:p w14:paraId="0A4A7209">
      <w:pPr>
        <w:rPr/>
      </w:pPr>
    </w:p>
    <w:p w14:paraId="02991A6F">
      <w:pPr>
        <w:rPr>
          <w:rFonts w:hint="default"/>
        </w:rPr>
      </w:pPr>
      <w:r>
        <w:rPr>
          <w:rFonts w:hint="eastAsia"/>
          <w:lang w:val="en-US" w:eastAsia="zh-CN"/>
        </w:rPr>
        <w:t>##</w:t>
      </w:r>
      <w:r>
        <w:rPr>
          <w:rFonts w:hint="default"/>
        </w:rPr>
        <w:t>3.2 场景化应用案例</w:t>
      </w:r>
    </w:p>
    <w:p w14:paraId="191A22B9">
      <w:pPr>
        <w:rPr/>
      </w:pPr>
      <w:r>
        <w:rPr>
          <w:rFonts w:hint="default"/>
        </w:rPr>
        <w:t>案例一：大学生综合素质发展档案</w:t>
      </w:r>
    </w:p>
    <w:p w14:paraId="0B452E3E">
      <w:pPr>
        <w:rPr/>
      </w:pPr>
      <w:r>
        <w:rPr>
          <w:rFonts w:hint="default"/>
        </w:rPr>
        <w:t>情境：大三学生小陈希望系统记录大学生涯的成长，为未来求职或深造做准备，同时促进自我认知。</w:t>
      </w:r>
    </w:p>
    <w:p w14:paraId="0F11140D">
      <w:pPr>
        <w:rPr/>
      </w:pPr>
      <w:r>
        <w:rPr>
          <w:rFonts w:hint="default"/>
        </w:rPr>
        <w:t>成长档案设计：</w:t>
      </w:r>
    </w:p>
    <w:p w14:paraId="597C18A2">
      <w:pPr>
        <w:rPr/>
      </w:pPr>
      <w:r>
        <w:rPr>
          <w:rFonts w:hint="default"/>
        </w:rPr>
        <w:t>学术发展卷：课程作品、研究项目、学术活动、专业知识图谱。</w:t>
      </w:r>
    </w:p>
    <w:p w14:paraId="56DE02E4">
      <w:pPr>
        <w:rPr/>
      </w:pPr>
      <w:r>
        <w:rPr>
          <w:rFonts w:hint="default"/>
        </w:rPr>
        <w:t>能力发展卷：领导力经历、团队合作项目、沟通表达证据、问题解决案例。</w:t>
      </w:r>
    </w:p>
    <w:p w14:paraId="20DF3B43">
      <w:pPr>
        <w:rPr/>
      </w:pPr>
      <w:r>
        <w:rPr>
          <w:rFonts w:hint="default"/>
        </w:rPr>
        <w:t>个人成长卷：价值观澄清记录、重要人际关系、挑战应对经历、自我认知洞察。</w:t>
      </w:r>
    </w:p>
    <w:p w14:paraId="66F9F891">
      <w:pPr>
        <w:rPr/>
      </w:pPr>
      <w:r>
        <w:rPr>
          <w:rFonts w:hint="default"/>
        </w:rPr>
        <w:t>职业探索卷：实习经历、行业了解、职业访谈、技能证书。</w:t>
      </w:r>
    </w:p>
    <w:p w14:paraId="08A8BB6F">
      <w:pPr>
        <w:rPr/>
      </w:pPr>
      <w:r>
        <w:rPr>
          <w:rFonts w:hint="default"/>
        </w:rPr>
        <w:t>反思实践：每月进行"成长亮点"回顾，学期末撰写学习与发展综合报告。</w:t>
      </w:r>
    </w:p>
    <w:p w14:paraId="5501BAFE">
      <w:pPr>
        <w:rPr/>
      </w:pPr>
    </w:p>
    <w:p w14:paraId="16017621">
      <w:pPr>
        <w:rPr/>
      </w:pPr>
      <w:r>
        <w:rPr>
          <w:rFonts w:hint="default"/>
        </w:rPr>
        <w:t>案例二：职场新人专业能力发展档案</w:t>
      </w:r>
    </w:p>
    <w:p w14:paraId="5E933289">
      <w:pPr>
        <w:rPr/>
      </w:pPr>
      <w:r>
        <w:rPr>
          <w:rFonts w:hint="default"/>
        </w:rPr>
        <w:t>情境：工作两年的小李希望在专业领域快速成长，建立个人专业品牌。</w:t>
      </w:r>
    </w:p>
    <w:p w14:paraId="2DFF8950">
      <w:pPr>
        <w:rPr/>
      </w:pPr>
      <w:r>
        <w:rPr>
          <w:rFonts w:hint="default"/>
        </w:rPr>
        <w:t>成长档案设计：</w:t>
      </w:r>
    </w:p>
    <w:p w14:paraId="3AA2BC0C">
      <w:pPr>
        <w:rPr/>
      </w:pPr>
      <w:r>
        <w:rPr>
          <w:rFonts w:hint="default"/>
        </w:rPr>
        <w:t>项目作品集：重要项目文档、成果展示、客户反馈。</w:t>
      </w:r>
    </w:p>
    <w:p w14:paraId="2E34ECFA">
      <w:pPr>
        <w:rPr/>
      </w:pPr>
      <w:r>
        <w:rPr>
          <w:rFonts w:hint="default"/>
        </w:rPr>
        <w:t>技能精进记录：新技术学习过程、技能应用案例、能力认证。</w:t>
      </w:r>
    </w:p>
    <w:p w14:paraId="2E6C8C0B">
      <w:pPr>
        <w:rPr/>
      </w:pPr>
      <w:r>
        <w:rPr>
          <w:rFonts w:hint="default"/>
        </w:rPr>
        <w:t>问题解决日志：工作中的挑战、解决思路、最终方案与效果。</w:t>
      </w:r>
    </w:p>
    <w:p w14:paraId="3733567C">
      <w:pPr>
        <w:rPr/>
      </w:pPr>
      <w:r>
        <w:rPr>
          <w:rFonts w:hint="default"/>
        </w:rPr>
        <w:t>专业网络记录：行业交流、导师指导、同行反馈。</w:t>
      </w:r>
    </w:p>
    <w:p w14:paraId="412841D4">
      <w:pPr>
        <w:rPr/>
      </w:pPr>
      <w:r>
        <w:rPr>
          <w:rFonts w:hint="default"/>
        </w:rPr>
        <w:t>创新贡献档案：改进建议、创新想法、额外贡献的证据。</w:t>
      </w:r>
    </w:p>
    <w:p w14:paraId="0E48024A">
      <w:pPr>
        <w:rPr/>
      </w:pPr>
      <w:r>
        <w:rPr>
          <w:rFonts w:hint="default"/>
        </w:rPr>
        <w:t>反思实践：每季度更新专业能力雷达图，年度撰写专业成长叙事用于绩效评估或求职。</w:t>
      </w:r>
    </w:p>
    <w:p w14:paraId="7F713F02">
      <w:pPr>
        <w:rPr/>
      </w:pPr>
    </w:p>
    <w:p w14:paraId="6A4B2A7E">
      <w:pPr>
        <w:rPr/>
      </w:pPr>
      <w:r>
        <w:rPr>
          <w:rFonts w:hint="default"/>
        </w:rPr>
        <w:t>案例三：个人转型期成长支持档案</w:t>
      </w:r>
    </w:p>
    <w:p w14:paraId="4D30A5F0">
      <w:pPr>
        <w:rPr/>
      </w:pPr>
      <w:r>
        <w:rPr>
          <w:rFonts w:hint="default"/>
        </w:rPr>
        <w:t>情境：经历职业转型的王女士希望记录转型过程中的学习、挑战和成长。</w:t>
      </w:r>
    </w:p>
    <w:p w14:paraId="71E7F1BC">
      <w:pPr>
        <w:rPr/>
      </w:pPr>
      <w:r>
        <w:rPr>
          <w:rFonts w:hint="default"/>
        </w:rPr>
        <w:t>成长档案设计：</w:t>
      </w:r>
    </w:p>
    <w:p w14:paraId="41BC80A6">
      <w:pPr>
        <w:rPr/>
      </w:pPr>
      <w:r>
        <w:rPr>
          <w:rFonts w:hint="default"/>
        </w:rPr>
        <w:t>转型动机记录：转型原因、价值追求、理想生活愿景。</w:t>
      </w:r>
    </w:p>
    <w:p w14:paraId="02CABEEF">
      <w:pPr>
        <w:rPr/>
      </w:pPr>
      <w:r>
        <w:rPr>
          <w:rFonts w:hint="default"/>
        </w:rPr>
        <w:t>学习过程档案：新知识学习、技能培养、认知转变的证据。</w:t>
      </w:r>
    </w:p>
    <w:p w14:paraId="7BB0B036">
      <w:pPr>
        <w:rPr/>
      </w:pPr>
      <w:r>
        <w:rPr>
          <w:rFonts w:hint="default"/>
        </w:rPr>
        <w:t>挑战应对记录：困难时刻、应对策略、支持资源、韧性表现。</w:t>
      </w:r>
    </w:p>
    <w:p w14:paraId="33415148">
      <w:pPr>
        <w:rPr/>
      </w:pPr>
      <w:r>
        <w:rPr>
          <w:rFonts w:hint="default"/>
        </w:rPr>
        <w:t>身份转变痕迹：自我概念变化、他人看法变化、新角色适应的证据。</w:t>
      </w:r>
    </w:p>
    <w:p w14:paraId="042536A8">
      <w:pPr>
        <w:rPr/>
      </w:pPr>
      <w:r>
        <w:rPr>
          <w:rFonts w:hint="default"/>
        </w:rPr>
        <w:t>小小成功集合：转型过程中的小进步、正反馈、里程碑事件。</w:t>
      </w:r>
    </w:p>
    <w:p w14:paraId="14466952">
      <w:pPr>
        <w:rPr>
          <w:rFonts w:hint="default"/>
        </w:rPr>
      </w:pPr>
      <w:r>
        <w:rPr>
          <w:rFonts w:hint="default"/>
        </w:rPr>
        <w:t>反思实践：月度转型进度评估，关键时刻的"学习提取"，转型阶段性总结。</w:t>
      </w:r>
    </w:p>
    <w:p w14:paraId="0FBFB2D9">
      <w:pPr>
        <w:rPr>
          <w:rFonts w:hint="default"/>
        </w:rPr>
      </w:pPr>
    </w:p>
    <w:p w14:paraId="19FBDF9B">
      <w:pPr>
        <w:rPr>
          <w:rFonts w:hint="default"/>
        </w:rPr>
      </w:pPr>
      <w:r>
        <w:rPr>
          <w:rFonts w:hint="eastAsia"/>
          <w:lang w:val="en-US" w:eastAsia="zh-CN"/>
        </w:rPr>
        <w:t>##</w:t>
      </w:r>
      <w:r>
        <w:rPr>
          <w:rFonts w:hint="default"/>
        </w:rPr>
        <w:t>3.3 练习设计</w:t>
      </w:r>
    </w:p>
    <w:p w14:paraId="6C560879">
      <w:pPr>
        <w:rPr>
          <w:rFonts w:hint="default"/>
        </w:rPr>
      </w:pPr>
      <w:r>
        <w:rPr>
          <w:rFonts w:hint="eastAsia"/>
          <w:lang w:val="en-US" w:eastAsia="zh-CN"/>
        </w:rPr>
        <w:t>###</w:t>
      </w:r>
      <w:r>
        <w:rPr>
          <w:rFonts w:hint="default"/>
        </w:rPr>
        <w:t>3.3.1 成长证据收集练习</w:t>
      </w:r>
    </w:p>
    <w:p w14:paraId="0DD69C9E">
      <w:pPr>
        <w:rPr/>
      </w:pPr>
      <w:r>
        <w:rPr>
          <w:rFonts w:hint="default"/>
        </w:rPr>
        <w:t>目标：培养收集成长证据的意识和习惯。</w:t>
      </w:r>
      <w:r>
        <w:rPr>
          <w:rFonts w:hint="default"/>
        </w:rPr>
        <w:br w:type="textWrapping"/>
      </w:r>
      <w:r>
        <w:rPr>
          <w:rFonts w:hint="default"/>
        </w:rPr>
        <w:t>步骤：</w:t>
      </w:r>
    </w:p>
    <w:p w14:paraId="106E49FB">
      <w:pPr>
        <w:rPr/>
      </w:pPr>
      <w:r>
        <w:rPr>
          <w:rFonts w:hint="default"/>
        </w:rPr>
        <w:t>准备一个"成长收集篮"（实体或数字）。</w:t>
      </w:r>
    </w:p>
    <w:p w14:paraId="0B2C4B20">
      <w:pPr>
        <w:rPr/>
      </w:pPr>
      <w:r>
        <w:rPr>
          <w:rFonts w:hint="default"/>
        </w:rPr>
        <w:t>每天收集1-3件代表当日学习、进步或重要体验的证据。</w:t>
      </w:r>
    </w:p>
    <w:p w14:paraId="37FBD410">
      <w:pPr>
        <w:rPr/>
      </w:pPr>
      <w:r>
        <w:rPr>
          <w:rFonts w:hint="default"/>
        </w:rPr>
        <w:t>周末浏览收集的内容，选择3-5项存入正式成长档案。</w:t>
      </w:r>
    </w:p>
    <w:p w14:paraId="7236449E">
      <w:pPr>
        <w:rPr/>
      </w:pPr>
      <w:r>
        <w:rPr>
          <w:rFonts w:hint="default"/>
        </w:rPr>
        <w:t>为每项存入档案的证据写下简短的反思："这为什么重要？"</w:t>
      </w:r>
    </w:p>
    <w:p w14:paraId="6AFA25D8">
      <w:pPr>
        <w:rPr/>
      </w:pPr>
    </w:p>
    <w:p w14:paraId="13EBACA7">
      <w:pPr>
        <w:rPr>
          <w:rFonts w:hint="default"/>
        </w:rPr>
      </w:pPr>
      <w:r>
        <w:rPr>
          <w:rFonts w:hint="eastAsia"/>
          <w:lang w:val="en-US" w:eastAsia="zh-CN"/>
        </w:rPr>
        <w:t>###</w:t>
      </w:r>
      <w:r>
        <w:rPr>
          <w:rFonts w:hint="default"/>
        </w:rPr>
        <w:t>3.3.2 生命线绘制练习</w:t>
      </w:r>
    </w:p>
    <w:p w14:paraId="49007209">
      <w:pPr>
        <w:rPr/>
      </w:pPr>
      <w:r>
        <w:rPr>
          <w:rFonts w:hint="default"/>
        </w:rPr>
        <w:t>目标：可视化个人发展轨迹，识别模式和转折点。</w:t>
      </w:r>
      <w:r>
        <w:rPr>
          <w:rFonts w:hint="default"/>
        </w:rPr>
        <w:br w:type="textWrapping"/>
      </w:r>
      <w:r>
        <w:rPr>
          <w:rFonts w:hint="default"/>
        </w:rPr>
        <w:t>步骤：</w:t>
      </w:r>
    </w:p>
    <w:p w14:paraId="6BA4AEBD">
      <w:pPr>
        <w:rPr/>
      </w:pPr>
      <w:r>
        <w:rPr>
          <w:rFonts w:hint="default"/>
        </w:rPr>
        <w:t>在横轴上标注年龄或时间，纵轴上标注积极/消极影响程度。</w:t>
      </w:r>
    </w:p>
    <w:p w14:paraId="2E1939FA">
      <w:pPr>
        <w:rPr/>
      </w:pPr>
      <w:r>
        <w:rPr>
          <w:rFonts w:hint="default"/>
        </w:rPr>
        <w:t>标注生命中的重要事件、转折点和里程碑。</w:t>
      </w:r>
    </w:p>
    <w:p w14:paraId="569E3863">
      <w:pPr>
        <w:rPr/>
      </w:pPr>
      <w:r>
        <w:rPr>
          <w:rFonts w:hint="default"/>
        </w:rPr>
        <w:t>用不同颜色或符号区分不同生活领域（教育、职业、关系等）。</w:t>
      </w:r>
    </w:p>
    <w:p w14:paraId="779BEFDC">
      <w:pPr>
        <w:rPr/>
      </w:pPr>
      <w:r>
        <w:rPr>
          <w:rFonts w:hint="default"/>
        </w:rPr>
        <w:t>分析轨迹中的模式：关键转折点、重复主题、成长节奏等。</w:t>
      </w:r>
    </w:p>
    <w:p w14:paraId="231DA670">
      <w:pPr>
        <w:rPr/>
      </w:pPr>
    </w:p>
    <w:p w14:paraId="606DCBC5">
      <w:pPr>
        <w:rPr>
          <w:rFonts w:hint="default"/>
        </w:rPr>
      </w:pPr>
      <w:r>
        <w:rPr>
          <w:rFonts w:hint="eastAsia"/>
          <w:lang w:val="en-US" w:eastAsia="zh-CN"/>
        </w:rPr>
        <w:t>###</w:t>
      </w:r>
      <w:r>
        <w:rPr>
          <w:rFonts w:hint="default"/>
        </w:rPr>
        <w:t>3.3.3 成长叙事写作练习</w:t>
      </w:r>
    </w:p>
    <w:p w14:paraId="1091B6B4">
      <w:pPr>
        <w:rPr/>
      </w:pPr>
      <w:r>
        <w:rPr>
          <w:rFonts w:hint="default"/>
        </w:rPr>
        <w:t>目标：将分散经历整合为有意义的成长故事。</w:t>
      </w:r>
      <w:r>
        <w:rPr>
          <w:rFonts w:hint="default"/>
        </w:rPr>
        <w:br w:type="textWrapping"/>
      </w:r>
      <w:r>
        <w:rPr>
          <w:rFonts w:hint="default"/>
        </w:rPr>
        <w:t>步骤：</w:t>
      </w:r>
    </w:p>
    <w:p w14:paraId="4C53F4A0">
      <w:pPr>
        <w:rPr/>
      </w:pPr>
      <w:r>
        <w:rPr>
          <w:rFonts w:hint="default"/>
        </w:rPr>
        <w:t>选择一个特定的发展主题或时间段（如"我的领导力发展故事"）。</w:t>
      </w:r>
    </w:p>
    <w:p w14:paraId="4E0E2467">
      <w:pPr>
        <w:rPr/>
      </w:pPr>
      <w:r>
        <w:rPr>
          <w:rFonts w:hint="default"/>
        </w:rPr>
        <w:t>收集与该主题相关的所有证据和记录。</w:t>
      </w:r>
    </w:p>
    <w:p w14:paraId="74D6F890">
      <w:pPr>
        <w:rPr/>
      </w:pPr>
      <w:r>
        <w:rPr>
          <w:rFonts w:hint="default"/>
        </w:rPr>
        <w:t>按照时间顺序或主题逻辑组织材料。</w:t>
      </w:r>
    </w:p>
    <w:p w14:paraId="71DEFD99">
      <w:pPr>
        <w:rPr/>
      </w:pPr>
      <w:r>
        <w:rPr>
          <w:rFonts w:hint="default"/>
        </w:rPr>
        <w:t>撰写叙事，重点描述：起点状态、关键经历、学习过程、当前状态、未来方向。</w:t>
      </w:r>
    </w:p>
    <w:p w14:paraId="6E5A7BD7">
      <w:pPr>
        <w:rPr/>
      </w:pPr>
      <w:r>
        <w:rPr>
          <w:rFonts w:hint="default"/>
        </w:rPr>
        <w:t>反思：这个故事揭示了我的哪些特点、优势和价值观？</w:t>
      </w:r>
    </w:p>
    <w:p w14:paraId="6591C968">
      <w:pPr>
        <w:rPr/>
      </w:pPr>
    </w:p>
    <w:p w14:paraId="5727F8C0">
      <w:pPr>
        <w:rPr>
          <w:rFonts w:hint="default"/>
        </w:rPr>
      </w:pPr>
      <w:r>
        <w:rPr>
          <w:rFonts w:hint="eastAsia"/>
          <w:lang w:val="en-US" w:eastAsia="zh-CN"/>
        </w:rPr>
        <w:t>###</w:t>
      </w:r>
      <w:r>
        <w:rPr>
          <w:rFonts w:hint="default"/>
        </w:rPr>
        <w:t>3.3.4 优势识别与验证练习</w:t>
      </w:r>
    </w:p>
    <w:p w14:paraId="091EEC4F">
      <w:pPr>
        <w:rPr/>
      </w:pPr>
      <w:r>
        <w:rPr>
          <w:rFonts w:hint="default"/>
        </w:rPr>
        <w:t>目标：基于成长记录系统识别和验证个人优势。</w:t>
      </w:r>
      <w:r>
        <w:rPr>
          <w:rFonts w:hint="default"/>
        </w:rPr>
        <w:br w:type="textWrapping"/>
      </w:r>
      <w:r>
        <w:rPr>
          <w:rFonts w:hint="default"/>
        </w:rPr>
        <w:t>步骤：</w:t>
      </w:r>
    </w:p>
    <w:p w14:paraId="0171C962">
      <w:pPr>
        <w:rPr/>
      </w:pPr>
      <w:r>
        <w:rPr>
          <w:rFonts w:hint="default"/>
        </w:rPr>
        <w:t>回顾成长档案，列出所有让你感到成就感、流畅感和活力的经历。</w:t>
      </w:r>
    </w:p>
    <w:p w14:paraId="475E6C83">
      <w:pPr>
        <w:rPr/>
      </w:pPr>
      <w:r>
        <w:rPr>
          <w:rFonts w:hint="default"/>
        </w:rPr>
        <w:t>分析这些经历，识别其中反复出现的个人优势。</w:t>
      </w:r>
    </w:p>
    <w:p w14:paraId="46A9CFD3">
      <w:pPr>
        <w:rPr/>
      </w:pPr>
      <w:r>
        <w:rPr>
          <w:rFonts w:hint="default"/>
        </w:rPr>
        <w:t>为每个疑似优势寻找至少3个具体证据。</w:t>
      </w:r>
    </w:p>
    <w:p w14:paraId="3F2DED5E">
      <w:pPr>
        <w:rPr/>
      </w:pPr>
      <w:r>
        <w:rPr>
          <w:rFonts w:hint="default"/>
        </w:rPr>
        <w:t>设计一个小实验，在接下来的一周有意运用这些优势，观察效果。</w:t>
      </w:r>
    </w:p>
    <w:p w14:paraId="15AF761D">
      <w:pPr>
        <w:rPr>
          <w:rFonts w:hint="default"/>
        </w:rPr>
      </w:pPr>
      <w:r>
        <w:rPr>
          <w:rFonts w:hint="default"/>
        </w:rPr>
        <w:t>根据实验结果确认优势，并规划如何更多地在生活中运用。</w:t>
      </w:r>
    </w:p>
    <w:p w14:paraId="69607209">
      <w:pPr>
        <w:rPr>
          <w:rFonts w:hint="default"/>
        </w:rPr>
      </w:pPr>
    </w:p>
    <w:p w14:paraId="546FC040">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6236D24C">
      <w:pPr>
        <w:rPr/>
      </w:pPr>
    </w:p>
    <w:p w14:paraId="3D311129">
      <w:pPr>
        <w:rPr>
          <w:rFonts w:hint="default"/>
          <w:sz w:val="24"/>
          <w:szCs w:val="32"/>
        </w:rPr>
      </w:pPr>
      <w:r>
        <w:rPr>
          <w:rFonts w:hint="eastAsia"/>
          <w:sz w:val="24"/>
          <w:szCs w:val="32"/>
          <w:lang w:val="en-US" w:eastAsia="zh-CN"/>
        </w:rPr>
        <w:t>#</w:t>
      </w:r>
      <w:r>
        <w:rPr>
          <w:rFonts w:hint="default"/>
          <w:sz w:val="24"/>
          <w:szCs w:val="32"/>
        </w:rPr>
        <w:t>4. 常见问题解答</w:t>
      </w:r>
    </w:p>
    <w:p w14:paraId="02FCBEFC">
      <w:pPr>
        <w:rPr>
          <w:rFonts w:hint="default"/>
          <w:sz w:val="24"/>
          <w:szCs w:val="32"/>
        </w:rPr>
      </w:pPr>
    </w:p>
    <w:p w14:paraId="52F22F0A">
      <w:pPr>
        <w:rPr>
          <w:rFonts w:hint="default"/>
        </w:rPr>
      </w:pPr>
      <w:r>
        <w:rPr>
          <w:rFonts w:hint="default"/>
        </w:rPr>
        <w:t>Q1：我觉得自己的生活很平凡，没有什么值得记录的"成长"，怎么办？</w:t>
      </w:r>
      <w:r>
        <w:rPr>
          <w:rFonts w:hint="default"/>
        </w:rPr>
        <w:br w:type="textWrapping"/>
      </w:r>
      <w:r>
        <w:rPr>
          <w:rFonts w:hint="default"/>
        </w:rPr>
        <w:t>A：这是常见的误解。成长记录关注的不是惊天动地的成就，而是日常生活中细微的进步、学习和洞察。一次困难的对话、一个小习惯的坚持、一个新观点的获得、一个错误的反思——这些都是宝贵的成长证据。关键在于培养从日常经验中提取成长价值的"敏锐度"。建议从记录"今日小学习"和"本周小进步"开始，逐步建立对个人成长的敏感度。</w:t>
      </w:r>
    </w:p>
    <w:p w14:paraId="334E3410">
      <w:pPr>
        <w:rPr>
          <w:rFonts w:hint="default"/>
        </w:rPr>
      </w:pPr>
      <w:r>
        <w:rPr>
          <w:rFonts w:hint="default"/>
        </w:rPr>
        <w:t>Q2：成长记录会不会让人过度关注自我，变得自我中心？</w:t>
      </w:r>
      <w:r>
        <w:rPr>
          <w:rFonts w:hint="default"/>
        </w:rPr>
        <w:br w:type="textWrapping"/>
      </w:r>
      <w:r>
        <w:rPr>
          <w:rFonts w:hint="default"/>
        </w:rPr>
        <w:t>A：科学的成长记录恰恰相反——它通过系统反思帮助个体认识到自身发展与外部世界的连接，理解他人对自己的贡献，以及自己对他人和社会的责任。良好的成长记录包含"关系与贡献"维度，专门记录与他人的连接和对社区的贡献。同时，反思过程本身就包括考虑不同视角，这有助于减少而非增加自我中心倾向。</w:t>
      </w:r>
    </w:p>
    <w:p w14:paraId="15E086BD">
      <w:pPr>
        <w:rPr>
          <w:rFonts w:hint="default"/>
        </w:rPr>
      </w:pPr>
    </w:p>
    <w:p w14:paraId="421A75F5">
      <w:pPr>
        <w:rPr>
          <w:rFonts w:hint="default"/>
        </w:rPr>
      </w:pPr>
      <w:r>
        <w:rPr>
          <w:rFonts w:hint="default"/>
        </w:rPr>
        <w:t>Q3：当我回顾成长记录时，常常感到现在的自己还不如几年前的自己积极上进，这正常吗？</w:t>
      </w:r>
      <w:r>
        <w:rPr>
          <w:rFonts w:hint="default"/>
        </w:rPr>
        <w:br w:type="textWrapping"/>
      </w:r>
      <w:r>
        <w:rPr>
          <w:rFonts w:hint="default"/>
        </w:rPr>
        <w:t>A：这完全正常，而且有其发展心理学意义。这种现象可能反映了几种健康的发展：一是你的自我认知更加真实全面，不再过度乐观；二是你的标准和参照系提高了；三是你可能正处于整合更复杂自我概念的阶段。重要的是将这些观察转化为好奇而非批评："为什么我有这种感觉？这反映了什么样的价值观变化或发展需求？"这种不适感本身可以成为成长的催化剂。</w:t>
      </w:r>
    </w:p>
    <w:p w14:paraId="0623FFA4">
      <w:pPr>
        <w:rPr>
          <w:rFonts w:hint="default"/>
        </w:rPr>
      </w:pPr>
    </w:p>
    <w:p w14:paraId="3D5211AC">
      <w:pPr>
        <w:rPr/>
      </w:pPr>
      <w:r>
        <w:rPr>
          <w:rFonts w:hint="default"/>
        </w:rPr>
        <w:t>Q4：如何平衡真实记录和"美化"过去的倾向？</w:t>
      </w:r>
      <w:r>
        <w:rPr>
          <w:rFonts w:hint="default"/>
        </w:rPr>
        <w:br w:type="textWrapping"/>
      </w:r>
      <w:r>
        <w:rPr>
          <w:rFonts w:hint="default"/>
        </w:rPr>
        <w:t>A：这是一个深刻的记录伦理问题。建议：</w:t>
      </w:r>
    </w:p>
    <w:p w14:paraId="6DC02B27">
      <w:pPr>
        <w:rPr/>
      </w:pPr>
      <w:r>
        <w:rPr>
          <w:rFonts w:hint="default"/>
        </w:rPr>
        <w:t>承诺至少为自己保持完全的真实——你的成长记录首先是给自己的礼物。</w:t>
      </w:r>
    </w:p>
    <w:p w14:paraId="1EC4B300">
      <w:pPr>
        <w:rPr/>
      </w:pPr>
      <w:r>
        <w:rPr>
          <w:rFonts w:hint="default"/>
        </w:rPr>
        <w:t>采用"双视角记录法"：既记录事件和成就的客观事实，也记录当时的情绪、困难和不确定。</w:t>
      </w:r>
    </w:p>
    <w:p w14:paraId="2A7C456E">
      <w:pPr>
        <w:rPr/>
      </w:pPr>
      <w:r>
        <w:rPr>
          <w:rFonts w:hint="default"/>
        </w:rPr>
        <w:t>特意保留一些"不完美"的证据——那些显示挣扎、失败但坚持的经历往往是最有价值的成长见证。</w:t>
      </w:r>
    </w:p>
    <w:p w14:paraId="18E68A19">
      <w:pPr>
        <w:rPr/>
      </w:pPr>
      <w:r>
        <w:rPr>
          <w:rFonts w:hint="default"/>
        </w:rPr>
        <w:t>认识到真实记录长期来看更有价值，因为它提供准确的反馈，支持真正的发展。</w:t>
      </w:r>
    </w:p>
    <w:p w14:paraId="6FC21C1E">
      <w:pPr>
        <w:rPr/>
      </w:pPr>
    </w:p>
    <w:p w14:paraId="0EDCD826">
      <w:pPr>
        <w:rPr/>
      </w:pPr>
      <w:r>
        <w:rPr>
          <w:rFonts w:hint="default"/>
        </w:rPr>
        <w:t>Q5：成长记录应该多久回顾一次？频繁回顾会不会导致过度沉浸于过去？</w:t>
      </w:r>
      <w:r>
        <w:rPr>
          <w:rFonts w:hint="default"/>
        </w:rPr>
        <w:br w:type="textWrapping"/>
      </w:r>
      <w:r>
        <w:rPr>
          <w:rFonts w:hint="default"/>
        </w:rPr>
        <w:t>A：推荐采用"分层回顾"节奏：</w:t>
      </w:r>
    </w:p>
    <w:p w14:paraId="74DF9154">
      <w:pPr>
        <w:rPr/>
      </w:pPr>
      <w:r>
        <w:rPr>
          <w:rFonts w:hint="default"/>
        </w:rPr>
        <w:t>日常微回顾：5-10分钟，简单浏览当日记录。</w:t>
      </w:r>
    </w:p>
    <w:p w14:paraId="52C0E254">
      <w:pPr>
        <w:rPr/>
      </w:pPr>
      <w:r>
        <w:rPr>
          <w:rFonts w:hint="default"/>
        </w:rPr>
        <w:t>周度重点回顾：30分钟，识别本周亮点和学习。</w:t>
      </w:r>
    </w:p>
    <w:p w14:paraId="26D649A5">
      <w:pPr>
        <w:rPr/>
      </w:pPr>
      <w:r>
        <w:rPr>
          <w:rFonts w:hint="default"/>
        </w:rPr>
        <w:t>月度系统回顾：1-2小时，分析模式和趋势。</w:t>
      </w:r>
    </w:p>
    <w:p w14:paraId="70AAA8B1">
      <w:pPr>
        <w:rPr/>
      </w:pPr>
      <w:r>
        <w:rPr>
          <w:rFonts w:hint="default"/>
        </w:rPr>
        <w:t>年度深度回顾：半天到一天，综合反思和规划。</w:t>
      </w:r>
    </w:p>
    <w:p w14:paraId="76849B70">
      <w:pPr>
        <w:rPr>
          <w:rFonts w:hint="default"/>
        </w:rPr>
      </w:pPr>
      <w:r>
        <w:rPr>
          <w:rFonts w:hint="default"/>
        </w:rPr>
        <w:t>这种节奏确保记录服务当下发展而不会导致过度沉浸。成长记录的最终目的是向前看——从过去提取智慧是为了更好地走向未来。</w:t>
      </w:r>
    </w:p>
    <w:p w14:paraId="3BA3183E">
      <w:pPr>
        <w:rPr>
          <w:rFonts w:hint="default"/>
        </w:rPr>
      </w:pPr>
    </w:p>
    <w:p w14:paraId="31E612C0">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370DA3AF">
      <w:pPr>
        <w:rPr>
          <w:rFonts w:hint="default"/>
        </w:rPr>
      </w:pPr>
    </w:p>
    <w:p w14:paraId="6069E27F">
      <w:pPr>
        <w:rPr>
          <w:rFonts w:hint="default"/>
          <w:sz w:val="24"/>
          <w:szCs w:val="32"/>
        </w:rPr>
      </w:pPr>
      <w:r>
        <w:rPr>
          <w:rFonts w:hint="eastAsia"/>
          <w:sz w:val="24"/>
          <w:szCs w:val="32"/>
          <w:lang w:val="en-US" w:eastAsia="zh-CN"/>
        </w:rPr>
        <w:t>#</w:t>
      </w:r>
      <w:r>
        <w:rPr>
          <w:rFonts w:hint="default"/>
          <w:sz w:val="24"/>
          <w:szCs w:val="32"/>
        </w:rPr>
        <w:t>5. 进阶学习资源</w:t>
      </w:r>
    </w:p>
    <w:p w14:paraId="6EB30B31">
      <w:pPr>
        <w:rPr>
          <w:rFonts w:hint="default"/>
          <w:sz w:val="24"/>
          <w:szCs w:val="32"/>
        </w:rPr>
      </w:pPr>
    </w:p>
    <w:p w14:paraId="2CD23136">
      <w:pPr>
        <w:rPr/>
      </w:pPr>
      <w:r>
        <w:rPr>
          <w:rFonts w:hint="eastAsia"/>
          <w:lang w:val="en-US" w:eastAsia="zh-CN"/>
        </w:rPr>
        <w:t>##</w:t>
      </w:r>
      <w:r>
        <w:rPr>
          <w:rFonts w:hint="default"/>
        </w:rPr>
        <w:t>5.1 推荐书籍</w:t>
      </w:r>
    </w:p>
    <w:p w14:paraId="0B810EEB">
      <w:pPr>
        <w:rPr/>
      </w:pPr>
      <w:r>
        <w:rPr>
          <w:rFonts w:hint="default"/>
        </w:rPr>
        <w:t>《反思性实践者》 - Donald Schön：经典著作，深入探讨如何从经验中学习的理论与方法。</w:t>
      </w:r>
    </w:p>
    <w:p w14:paraId="3C67189D">
      <w:pPr>
        <w:rPr/>
      </w:pPr>
      <w:r>
        <w:rPr>
          <w:rFonts w:hint="default"/>
        </w:rPr>
        <w:t>《你的生命故事》 - Dan P. McAdams：叙事心理学视角下的自我认同构建。</w:t>
      </w:r>
    </w:p>
    <w:p w14:paraId="456DEB1D">
      <w:pPr>
        <w:rPr/>
      </w:pPr>
      <w:r>
        <w:rPr>
          <w:rFonts w:hint="default"/>
        </w:rPr>
        <w:t>《学习型领导》 - 邱昭良：虽然侧重组织学习，但个人成长记录的原则和方法高度相关。</w:t>
      </w:r>
    </w:p>
    <w:p w14:paraId="3F262FB9">
      <w:pPr>
        <w:rPr/>
      </w:pPr>
      <w:r>
        <w:rPr>
          <w:rFonts w:hint="default"/>
        </w:rPr>
        <w:t>《记录的力量》 - Tina Seelig：探讨记录如何促进创造力和创新思维。</w:t>
      </w:r>
    </w:p>
    <w:p w14:paraId="4C7C8EB6">
      <w:pPr>
        <w:rPr/>
      </w:pPr>
    </w:p>
    <w:p w14:paraId="3B80325D">
      <w:pPr>
        <w:rPr/>
      </w:pPr>
      <w:r>
        <w:rPr>
          <w:rFonts w:hint="eastAsia"/>
          <w:lang w:val="en-US" w:eastAsia="zh-CN"/>
        </w:rPr>
        <w:t>##</w:t>
      </w:r>
      <w:r>
        <w:rPr>
          <w:rFonts w:hint="default"/>
        </w:rPr>
        <w:t>5.2 数字工具与平台</w:t>
      </w:r>
    </w:p>
    <w:p w14:paraId="73DA821E">
      <w:pPr>
        <w:rPr/>
      </w:pPr>
      <w:r>
        <w:rPr>
          <w:rFonts w:hint="default"/>
        </w:rPr>
        <w:t>Notion/Airtable：高度可定制的数据库系统，适合构建个性化的成长记录系统。</w:t>
      </w:r>
    </w:p>
    <w:p w14:paraId="2ECB574F">
      <w:pPr>
        <w:rPr/>
      </w:pPr>
      <w:r>
        <w:rPr>
          <w:rFonts w:hint="default"/>
        </w:rPr>
        <w:t>Evernote/OneNote：强大的笔记软件，支持多格式记录和检索</w:t>
      </w:r>
    </w:p>
    <w:p w14:paraId="6B341ED3">
      <w:pPr>
        <w:rPr/>
      </w:pPr>
      <w:r>
        <w:rPr>
          <w:rFonts w:hint="default"/>
        </w:rPr>
        <w:t>Day One/Journey：专业的日记应用，支持多媒体和回顾功能。</w:t>
      </w:r>
    </w:p>
    <w:p w14:paraId="1AF8D287">
      <w:pPr>
        <w:rPr/>
      </w:pPr>
      <w:r>
        <w:rPr>
          <w:rFonts w:hint="default"/>
        </w:rPr>
        <w:t>Bullet Journal：实体笔记本系统，提供灵活的记录和索引方法。</w:t>
      </w:r>
    </w:p>
    <w:p w14:paraId="7E299011">
      <w:pPr>
        <w:rPr/>
      </w:pPr>
    </w:p>
    <w:p w14:paraId="3C754EAF">
      <w:pPr>
        <w:rPr/>
      </w:pPr>
      <w:r>
        <w:rPr>
          <w:rFonts w:hint="eastAsia"/>
          <w:lang w:val="en-US" w:eastAsia="zh-CN"/>
        </w:rPr>
        <w:t>##</w:t>
      </w:r>
      <w:r>
        <w:rPr>
          <w:rFonts w:hint="default"/>
        </w:rPr>
        <w:t>5.3 学术资源</w:t>
      </w:r>
    </w:p>
    <w:p w14:paraId="4E33929A">
      <w:pPr>
        <w:rPr/>
      </w:pPr>
      <w:r>
        <w:rPr>
          <w:rFonts w:hint="default"/>
        </w:rPr>
        <w:t>《Journal of Personality》：发表自我叙事、认同发展相关研究。</w:t>
      </w:r>
    </w:p>
    <w:p w14:paraId="6666EBC2">
      <w:pPr>
        <w:rPr/>
      </w:pPr>
      <w:r>
        <w:rPr>
          <w:rFonts w:hint="default"/>
        </w:rPr>
        <w:t>《Identity: An International Journal of Theory and Research》：专门关注认同发展的学术期刊。</w:t>
      </w:r>
    </w:p>
    <w:p w14:paraId="0EA0A9E3">
      <w:pPr>
        <w:rPr>
          <w:rFonts w:hint="default"/>
        </w:rPr>
      </w:pPr>
      <w:r>
        <w:rPr>
          <w:rFonts w:hint="default"/>
        </w:rPr>
        <w:t>《Reflective Practice》：国际性期刊，关注反思性实践的理论与应用。</w:t>
      </w:r>
    </w:p>
    <w:p w14:paraId="613D261E">
      <w:pPr>
        <w:rPr>
          <w:rFonts w:hint="default"/>
        </w:rPr>
      </w:pPr>
    </w:p>
    <w:p w14:paraId="01157770">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3115117A">
      <w:pPr>
        <w:rPr/>
      </w:pPr>
    </w:p>
    <w:p w14:paraId="48C6B014">
      <w:pPr>
        <w:rPr>
          <w:rFonts w:hint="default"/>
          <w:sz w:val="24"/>
          <w:szCs w:val="32"/>
        </w:rPr>
      </w:pPr>
      <w:r>
        <w:rPr>
          <w:rFonts w:hint="eastAsia"/>
          <w:sz w:val="24"/>
          <w:szCs w:val="32"/>
          <w:lang w:val="en-US" w:eastAsia="zh-CN"/>
        </w:rPr>
        <w:t>#</w:t>
      </w:r>
      <w:r>
        <w:rPr>
          <w:rFonts w:hint="default"/>
          <w:sz w:val="24"/>
          <w:szCs w:val="32"/>
        </w:rPr>
        <w:t>6. 安全提示与专业求助指南</w:t>
      </w:r>
    </w:p>
    <w:p w14:paraId="2A806CEA">
      <w:pPr>
        <w:rPr>
          <w:rFonts w:hint="default"/>
          <w:sz w:val="24"/>
          <w:szCs w:val="32"/>
        </w:rPr>
      </w:pPr>
    </w:p>
    <w:p w14:paraId="2D993BBF">
      <w:pPr>
        <w:rPr/>
      </w:pPr>
      <w:r>
        <w:rPr>
          <w:rFonts w:hint="eastAsia"/>
          <w:lang w:val="en-US" w:eastAsia="zh-CN"/>
        </w:rPr>
        <w:t>##</w:t>
      </w:r>
      <w:r>
        <w:rPr>
          <w:rFonts w:hint="default"/>
        </w:rPr>
        <w:t>6.1 重要安全提示</w:t>
      </w:r>
    </w:p>
    <w:p w14:paraId="3E928103">
      <w:pPr>
        <w:rPr/>
      </w:pPr>
      <w:r>
        <w:rPr>
          <w:rFonts w:hint="default"/>
        </w:rPr>
        <w:t>隐私与保密：成长记录包含高度个人化的信息，需确保其安全性和隐私保护，特别是数字记录。</w:t>
      </w:r>
    </w:p>
    <w:p w14:paraId="3C9C29C6">
      <w:pPr>
        <w:rPr/>
      </w:pPr>
      <w:r>
        <w:rPr>
          <w:rFonts w:hint="default"/>
        </w:rPr>
        <w:t>平衡视角：避免只记录成功或只关注问题的极端倾向，保持记录的全面性和平衡性。</w:t>
      </w:r>
    </w:p>
    <w:p w14:paraId="5DF97CD8">
      <w:pPr>
        <w:rPr/>
      </w:pPr>
      <w:r>
        <w:rPr>
          <w:rFonts w:hint="default"/>
        </w:rPr>
        <w:t>自我同情：回顾记录时，特别是困难经历时，保持自我理解和宽容的态度。</w:t>
      </w:r>
    </w:p>
    <w:p w14:paraId="06EBC09F">
      <w:pPr>
        <w:rPr/>
      </w:pPr>
      <w:r>
        <w:rPr>
          <w:rFonts w:hint="default"/>
        </w:rPr>
        <w:t>动态发展观：将记录视为发展过程中的快照，而非固定不变的标签，保持对变化的开放态度。</w:t>
      </w:r>
    </w:p>
    <w:p w14:paraId="60785804">
      <w:pPr>
        <w:rPr/>
      </w:pPr>
    </w:p>
    <w:p w14:paraId="3E67693A">
      <w:pPr>
        <w:rPr>
          <w:rFonts w:hint="default"/>
        </w:rPr>
      </w:pPr>
      <w:r>
        <w:rPr>
          <w:rFonts w:hint="eastAsia"/>
          <w:lang w:val="en-US" w:eastAsia="zh-CN"/>
        </w:rPr>
        <w:t>##</w:t>
      </w:r>
      <w:r>
        <w:rPr>
          <w:rFonts w:hint="default"/>
        </w:rPr>
        <w:t>6.2 何时应考虑寻求专业帮助？</w:t>
      </w:r>
    </w:p>
    <w:p w14:paraId="4625BFE6">
      <w:pPr>
        <w:rPr/>
      </w:pPr>
      <w:r>
        <w:rPr>
          <w:rFonts w:hint="default"/>
        </w:rPr>
        <w:t>当成长记录过程中出现以下情况时，可能表明需要专业支持：</w:t>
      </w:r>
    </w:p>
    <w:p w14:paraId="70C5452F">
      <w:pPr>
        <w:rPr/>
      </w:pPr>
      <w:r>
        <w:rPr>
          <w:rFonts w:hint="default"/>
        </w:rPr>
        <w:t>反复陷入自我批评：记录和反思总是引发强烈的自我谴责和否定。</w:t>
      </w:r>
    </w:p>
    <w:p w14:paraId="0877F797">
      <w:pPr>
        <w:rPr/>
      </w:pPr>
      <w:r>
        <w:rPr>
          <w:rFonts w:hint="default"/>
        </w:rPr>
        <w:t>创伤记忆激活：记录过程频繁激活未处理的创伤记忆和情绪。</w:t>
      </w:r>
    </w:p>
    <w:p w14:paraId="23B56B47">
      <w:pPr>
        <w:rPr/>
      </w:pPr>
      <w:r>
        <w:rPr>
          <w:rFonts w:hint="default"/>
        </w:rPr>
        <w:t>发展停滞感：长期记录显示某些领域持续缺乏进步，且自我调节无效。</w:t>
      </w:r>
    </w:p>
    <w:p w14:paraId="6072CF04">
      <w:pPr>
        <w:rPr/>
      </w:pPr>
      <w:r>
        <w:rPr>
          <w:rFonts w:hint="default"/>
        </w:rPr>
        <w:t>认同混乱与迷失：记录加剧而非缓解自我认同的困惑和迷失感。</w:t>
      </w:r>
    </w:p>
    <w:p w14:paraId="17E44A01">
      <w:pPr>
        <w:rPr/>
      </w:pPr>
    </w:p>
    <w:p w14:paraId="5D4D27B3">
      <w:pPr>
        <w:rPr/>
      </w:pPr>
      <w:r>
        <w:rPr>
          <w:rFonts w:hint="eastAsia"/>
          <w:lang w:val="en-US" w:eastAsia="zh-CN"/>
        </w:rPr>
        <w:t>##</w:t>
      </w:r>
      <w:r>
        <w:rPr>
          <w:rFonts w:hint="default"/>
        </w:rPr>
        <w:t>6.3 可求助的专业资源</w:t>
      </w:r>
    </w:p>
    <w:p w14:paraId="62094BB3">
      <w:pPr>
        <w:rPr/>
      </w:pPr>
      <w:r>
        <w:rPr>
          <w:rFonts w:hint="default"/>
        </w:rPr>
        <w:t>心理咨询师/治疗师：特别是擅长叙事疗法、认知行为疗法或生涯咨询的专家，可以帮助处理成长记录中揭示的深层问题。</w:t>
      </w:r>
    </w:p>
    <w:p w14:paraId="256F34E9">
      <w:pPr>
        <w:rPr/>
      </w:pPr>
      <w:r>
        <w:rPr>
          <w:rFonts w:hint="default"/>
        </w:rPr>
        <w:t>生涯发展顾问：当成长记录主要用于职业发展时，提供专业的解读和发展规划支持。</w:t>
      </w:r>
    </w:p>
    <w:p w14:paraId="34E08ADE">
      <w:pPr>
        <w:rPr/>
      </w:pPr>
      <w:r>
        <w:rPr>
          <w:rFonts w:hint="default"/>
        </w:rPr>
        <w:t>导师与教练：在特定领域提供经验指导和成长支持。</w:t>
      </w:r>
    </w:p>
    <w:p w14:paraId="462D7FE7">
      <w:pPr>
        <w:rPr/>
      </w:pPr>
      <w:r>
        <w:rPr>
          <w:rFonts w:hint="default"/>
        </w:rPr>
        <w:t>支持性小组：同伴分享和反馈成长经历，提供多元视角和支持。</w:t>
      </w:r>
    </w:p>
    <w:p w14:paraId="56A7BD37">
      <w:pPr>
        <w:rPr/>
      </w:pPr>
    </w:p>
    <w:p w14:paraId="60ECF6F4">
      <w:pPr>
        <w:rPr>
          <w:rFonts w:hint="default"/>
        </w:rPr>
      </w:pPr>
      <w:r>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5CDABB17">
      <w:pPr>
        <w:rPr>
          <w:rFonts w:hint="default"/>
          <w:b/>
          <w:bCs/>
        </w:rPr>
      </w:pPr>
      <w:r>
        <w:rPr>
          <w:rFonts w:hint="default"/>
          <w:b/>
          <w:bCs/>
        </w:rPr>
        <w:t>免责声明：本文档提供的成长记录档案系统是基于心理学和教育学研究的通用框架，旨在支持个人发展和自我认知，不能替代专业的心理健康服务或教育咨询。如果您在自我探索过程中遇到严重困扰或心理痛苦，请务必寻求合格专业人士的帮助。成长记录是自我发展的工具，而非治疗干预。</w:t>
      </w:r>
      <w:bookmarkStart w:id="0" w:name="_GoBack"/>
      <w:bookmarkEnd w:id="0"/>
    </w:p>
    <w:p w14:paraId="71C7367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6F1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2025-10-26T03:29:38Z</dcterms:created>
  <dc:creator>HUAWEI</dc:creator>
  <cp:lastModifiedBy>Ooooo</cp:lastModifiedBy>
  <dcterms:modified xsi:type="dcterms:W3CDTF">2025-10-26T03:38:03Z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5B7AD889D09E416A9B89ED2E398D37D4_12</vt:lpwstr>
  </property>
</Properties>
</file>