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1D2D" w14:textId="553521BE" w:rsidR="003E2EE3" w:rsidRDefault="00F13979" w:rsidP="00F13979">
      <w:pPr>
        <w:jc w:val="center"/>
      </w:pPr>
      <w:r>
        <w:t>Short Answer Questions HW08</w:t>
      </w:r>
    </w:p>
    <w:p w14:paraId="5DF73A59" w14:textId="021F4C63" w:rsidR="00F13979" w:rsidRDefault="00F13979" w:rsidP="00F13979">
      <w:r>
        <w:tab/>
        <w:t>2) Ownership means that part of the code is responsible for destroying an object and freeing up the memory when it is not being used.</w:t>
      </w:r>
    </w:p>
    <w:p w14:paraId="042BD157" w14:textId="2EDDF819" w:rsidR="00F13979" w:rsidRDefault="00F13979" w:rsidP="00F13979">
      <w:r>
        <w:t>5) c is a local variable so when the function goes out of scope it is destroyed and cannot be returned.</w:t>
      </w:r>
    </w:p>
    <w:p w14:paraId="1B6C1C4E" w14:textId="30F8D0F2" w:rsidR="00F13979" w:rsidRDefault="00E51736" w:rsidP="00F13979">
      <w:r>
        <w:t xml:space="preserve">8) When you copy an </w:t>
      </w:r>
      <w:proofErr w:type="gramStart"/>
      <w:r>
        <w:t>object</w:t>
      </w:r>
      <w:proofErr w:type="gramEnd"/>
      <w:r>
        <w:t xml:space="preserve"> it duplicates all data within it and ownership of the original is left intact, but when it’s moved ownership is transferred. Copying is also much more expensive than moving.</w:t>
      </w:r>
    </w:p>
    <w:p w14:paraId="3FBF6531" w14:textId="532AE4FF" w:rsidR="00E90EB1" w:rsidRDefault="00E51736" w:rsidP="00F13979">
      <w:r>
        <w:t>12) when you need to reference something but not define it until later in your code.</w:t>
      </w:r>
      <w:r w:rsidR="00E90EB1">
        <w:t xml:space="preserve"> This way the compiler doesn’t need to know how much memory the object </w:t>
      </w:r>
      <w:proofErr w:type="gramStart"/>
      <w:r w:rsidR="00E90EB1">
        <w:t>occupies</w:t>
      </w:r>
      <w:proofErr w:type="gramEnd"/>
      <w:r w:rsidR="00E90EB1">
        <w:t xml:space="preserve"> and it can be pointed to/and referenced prior to being defined.</w:t>
      </w:r>
    </w:p>
    <w:p w14:paraId="231898FD" w14:textId="01B1D9F6" w:rsidR="00E90EB1" w:rsidRDefault="00E90EB1" w:rsidP="00E90EB1">
      <w:pPr>
        <w:tabs>
          <w:tab w:val="left" w:pos="3970"/>
        </w:tabs>
      </w:pPr>
      <w:r>
        <w:tab/>
      </w:r>
    </w:p>
    <w:p w14:paraId="5FA369EF" w14:textId="1D2E5170" w:rsidR="00E90EB1" w:rsidRDefault="00E90EB1" w:rsidP="00E90EB1">
      <w:pPr>
        <w:tabs>
          <w:tab w:val="left" w:pos="3970"/>
        </w:tabs>
      </w:pPr>
      <w:r>
        <w:t xml:space="preserve">13) Forward declaration of Part is </w:t>
      </w:r>
      <w:proofErr w:type="gramStart"/>
      <w:r>
        <w:t>fine, but</w:t>
      </w:r>
      <w:proofErr w:type="gramEnd"/>
      <w:r>
        <w:t xml:space="preserve"> doesn’t mean an actual object can be created from the class before being defined. </w:t>
      </w:r>
      <w:proofErr w:type="gramStart"/>
      <w:r>
        <w:t>Instead</w:t>
      </w:r>
      <w:proofErr w:type="gramEnd"/>
      <w:r>
        <w:t xml:space="preserve"> you should use a pointer </w:t>
      </w:r>
      <w:proofErr w:type="gramStart"/>
      <w:r>
        <w:t>to</w:t>
      </w:r>
      <w:proofErr w:type="gramEnd"/>
      <w:r>
        <w:t xml:space="preserve"> the class.</w:t>
      </w:r>
    </w:p>
    <w:p w14:paraId="609233F6" w14:textId="749352AF" w:rsidR="00E90EB1" w:rsidRDefault="00E90EB1" w:rsidP="00E90EB1">
      <w:pPr>
        <w:tabs>
          <w:tab w:val="left" w:pos="3970"/>
        </w:tabs>
      </w:pPr>
      <w:r>
        <w:t>Private:</w:t>
      </w:r>
    </w:p>
    <w:p w14:paraId="41D6D4E8" w14:textId="55515A7B" w:rsidR="00E90EB1" w:rsidRPr="00E90EB1" w:rsidRDefault="00E90EB1" w:rsidP="00E90EB1">
      <w:pPr>
        <w:tabs>
          <w:tab w:val="left" w:pos="3970"/>
        </w:tabs>
      </w:pPr>
      <w:r>
        <w:t>Part* p;</w:t>
      </w:r>
    </w:p>
    <w:sectPr w:rsidR="00E90EB1" w:rsidRPr="00E90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79"/>
    <w:rsid w:val="001B336A"/>
    <w:rsid w:val="00294E31"/>
    <w:rsid w:val="003E2EE3"/>
    <w:rsid w:val="00E51736"/>
    <w:rsid w:val="00E90EB1"/>
    <w:rsid w:val="00EA1A9D"/>
    <w:rsid w:val="00F1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3F121"/>
  <w15:chartTrackingRefBased/>
  <w15:docId w15:val="{D1EC47AD-EFF4-4F7E-BC38-EB98FAD52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9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9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9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9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9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9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Truman Oakes</dc:creator>
  <cp:keywords/>
  <dc:description/>
  <cp:lastModifiedBy>Truman Oakes</cp:lastModifiedBy>
  <cp:revision>1</cp:revision>
  <dcterms:created xsi:type="dcterms:W3CDTF">2025-11-08T22:31:00Z</dcterms:created>
  <dcterms:modified xsi:type="dcterms:W3CDTF">2025-11-08T23:02:00Z</dcterms:modified>
</cp:coreProperties>
</file>